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>О</w:t>
      </w:r>
      <w:r w:rsidR="005F7EBF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454C37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5F7EBF">
        <w:rPr>
          <w:rFonts w:ascii="Times New Roman" w:hAnsi="Times New Roman" w:cs="Times New Roman"/>
          <w:sz w:val="28"/>
          <w:szCs w:val="28"/>
        </w:rPr>
        <w:t>ую</w:t>
      </w:r>
      <w:r w:rsidRPr="00454C3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F7EBF">
        <w:rPr>
          <w:rFonts w:ascii="Times New Roman" w:hAnsi="Times New Roman" w:cs="Times New Roman"/>
          <w:sz w:val="28"/>
          <w:szCs w:val="28"/>
        </w:rPr>
        <w:t>у</w:t>
      </w:r>
    </w:p>
    <w:p w:rsidR="00454C37" w:rsidRPr="00454C37" w:rsidRDefault="00454C37" w:rsidP="00454C3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 xml:space="preserve">«Обеспечение и совершенствование деятельности Управления социальной политики администрации </w:t>
      </w:r>
      <w:proofErr w:type="spellStart"/>
      <w:r w:rsidRPr="00454C3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54C37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454C37" w:rsidRPr="00454C37" w:rsidRDefault="00454C37" w:rsidP="00454C37">
      <w:pPr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54C37" w:rsidRPr="008F2253" w:rsidRDefault="00454C37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54C37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Федерации», в соответствии с </w:t>
      </w:r>
      <w:r w:rsidRPr="008F225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818D0" w:rsidRPr="008F2253">
        <w:rPr>
          <w:rFonts w:ascii="Times New Roman" w:hAnsi="Times New Roman" w:cs="Times New Roman"/>
          <w:sz w:val="28"/>
          <w:szCs w:val="28"/>
        </w:rPr>
        <w:t>45.1</w:t>
      </w:r>
      <w:r w:rsidR="007862F0" w:rsidRPr="008F2253">
        <w:rPr>
          <w:rFonts w:ascii="Times New Roman" w:hAnsi="Times New Roman" w:cs="Times New Roman"/>
          <w:sz w:val="28"/>
          <w:szCs w:val="28"/>
        </w:rPr>
        <w:t>.</w:t>
      </w:r>
      <w:r w:rsidRPr="008F2253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</w:t>
      </w:r>
      <w:proofErr w:type="spellStart"/>
      <w:r w:rsidRPr="008F22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8F225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утвержденного постановлением администрации </w:t>
      </w:r>
      <w:proofErr w:type="spellStart"/>
      <w:r w:rsidRPr="008F22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8F225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9 января 2023 года № 1-па, пунктом 3.2. статьи 6 Устава </w:t>
      </w:r>
      <w:proofErr w:type="spellStart"/>
      <w:r w:rsidRPr="008F22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8F2253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Pr="008F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2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F225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8F225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  </w:t>
      </w:r>
      <w:r w:rsidRPr="008F225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8F2253">
        <w:rPr>
          <w:rFonts w:ascii="Times New Roman" w:hAnsi="Times New Roman" w:cs="Times New Roman"/>
          <w:sz w:val="28"/>
          <w:szCs w:val="28"/>
        </w:rPr>
        <w:t>:</w:t>
      </w:r>
    </w:p>
    <w:p w:rsidR="00454C37" w:rsidRPr="00165DA6" w:rsidRDefault="00454C37" w:rsidP="00165DA6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65DA6"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6F4C3E" w:rsidRPr="00165DA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165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D1" w:rsidRPr="00165DA6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которые вносятся в </w:t>
      </w:r>
      <w:r w:rsidRPr="00165DA6">
        <w:rPr>
          <w:rFonts w:ascii="Times New Roman" w:hAnsi="Times New Roman" w:cs="Times New Roman"/>
          <w:sz w:val="28"/>
          <w:szCs w:val="28"/>
        </w:rPr>
        <w:t xml:space="preserve">муниципальную программу «Обеспечение и совершенствование деятельности Управления социальной политики администрации </w:t>
      </w:r>
      <w:proofErr w:type="spellStart"/>
      <w:r w:rsidRPr="00165DA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65DA6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B73AD1" w:rsidRPr="00165DA6">
        <w:rPr>
          <w:rFonts w:ascii="Times New Roman" w:hAnsi="Times New Roman" w:cs="Times New Roman"/>
          <w:sz w:val="28"/>
          <w:szCs w:val="28"/>
        </w:rPr>
        <w:t>, утвержденну</w:t>
      </w:r>
      <w:r w:rsidR="007862F0" w:rsidRPr="00165DA6">
        <w:rPr>
          <w:rFonts w:ascii="Times New Roman" w:hAnsi="Times New Roman" w:cs="Times New Roman"/>
          <w:sz w:val="28"/>
          <w:szCs w:val="28"/>
        </w:rPr>
        <w:t xml:space="preserve">ю постановлением администрации </w:t>
      </w:r>
      <w:proofErr w:type="spellStart"/>
      <w:r w:rsidR="007862F0" w:rsidRPr="00165DA6">
        <w:rPr>
          <w:rFonts w:ascii="Times New Roman" w:hAnsi="Times New Roman" w:cs="Times New Roman"/>
          <w:sz w:val="28"/>
          <w:szCs w:val="28"/>
        </w:rPr>
        <w:t>Н</w:t>
      </w:r>
      <w:r w:rsidR="00B73AD1" w:rsidRPr="00165DA6">
        <w:rPr>
          <w:rFonts w:ascii="Times New Roman" w:hAnsi="Times New Roman" w:cs="Times New Roman"/>
          <w:sz w:val="28"/>
          <w:szCs w:val="28"/>
        </w:rPr>
        <w:t>яндомского</w:t>
      </w:r>
      <w:proofErr w:type="spellEnd"/>
      <w:r w:rsidR="00B73AD1" w:rsidRPr="00165DA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19 января 2023 года №</w:t>
      </w:r>
      <w:r w:rsidR="00CE4D04" w:rsidRPr="00165DA6">
        <w:rPr>
          <w:rFonts w:ascii="Times New Roman" w:hAnsi="Times New Roman" w:cs="Times New Roman"/>
          <w:sz w:val="28"/>
          <w:szCs w:val="28"/>
        </w:rPr>
        <w:t xml:space="preserve"> 49-па</w:t>
      </w:r>
      <w:r w:rsidRPr="00165D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4F69" w:rsidRDefault="004077C5" w:rsidP="00564F6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DA6" w:rsidRPr="00564F69">
        <w:rPr>
          <w:rFonts w:ascii="Times New Roman" w:hAnsi="Times New Roman" w:cs="Times New Roman"/>
          <w:color w:val="000000"/>
          <w:sz w:val="28"/>
          <w:szCs w:val="28"/>
        </w:rPr>
        <w:t>Продлить срок действия муниципальной программы</w:t>
      </w:r>
      <w:r w:rsidR="00CE4A74" w:rsidRPr="0056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7C5" w:rsidRPr="00564F69" w:rsidRDefault="00CE4A74" w:rsidP="00564F6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4F69">
        <w:rPr>
          <w:rFonts w:ascii="Times New Roman" w:hAnsi="Times New Roman" w:cs="Times New Roman"/>
          <w:color w:val="000000"/>
          <w:sz w:val="28"/>
          <w:szCs w:val="28"/>
        </w:rPr>
        <w:t>до 31 декабря 2026 года.</w:t>
      </w:r>
    </w:p>
    <w:p w:rsidR="00454C37" w:rsidRPr="004077C5" w:rsidRDefault="00454C37" w:rsidP="004077C5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21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4F69">
        <w:rPr>
          <w:rFonts w:ascii="Times New Roman" w:hAnsi="Times New Roman" w:cs="Times New Roman"/>
          <w:color w:val="000000"/>
          <w:sz w:val="28"/>
          <w:szCs w:val="28"/>
        </w:rPr>
        <w:t>Опубликовать в периодическом печатном издании «Вестник</w:t>
      </w:r>
      <w:r w:rsidR="004077C5" w:rsidRPr="00564F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4F69">
        <w:rPr>
          <w:rFonts w:ascii="Times New Roman" w:hAnsi="Times New Roman" w:cs="Times New Roman"/>
          <w:color w:val="000000"/>
          <w:sz w:val="28"/>
          <w:szCs w:val="28"/>
        </w:rPr>
        <w:t>Няндомского</w:t>
      </w:r>
      <w:proofErr w:type="spellEnd"/>
      <w:r w:rsidRPr="00564F69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и разместить на официальном сайте администрации</w:t>
      </w:r>
      <w:r w:rsidRPr="004077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C5">
        <w:rPr>
          <w:rFonts w:ascii="Times New Roman" w:hAnsi="Times New Roman" w:cs="Times New Roman"/>
          <w:color w:val="000000"/>
          <w:sz w:val="28"/>
          <w:szCs w:val="28"/>
        </w:rPr>
        <w:t>Няндомского</w:t>
      </w:r>
      <w:proofErr w:type="spellEnd"/>
      <w:r w:rsidRPr="004077C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области.</w:t>
      </w:r>
    </w:p>
    <w:p w:rsidR="00454C37" w:rsidRPr="00454C37" w:rsidRDefault="004077C5" w:rsidP="00454C3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4C37" w:rsidRPr="00454C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4C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4C37"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454C37" w:rsidRPr="00454C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454C37" w:rsidRPr="0045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tbl>
      <w:tblPr>
        <w:tblStyle w:val="a6"/>
        <w:tblW w:w="961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3402"/>
      </w:tblGrid>
      <w:tr w:rsidR="00D729AA" w:rsidRPr="002A206C" w:rsidTr="002A206C">
        <w:tc>
          <w:tcPr>
            <w:tcW w:w="6209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:rsidTr="002A206C">
        <w:tc>
          <w:tcPr>
            <w:tcW w:w="6209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A206C" w:rsidTr="002A206C">
        <w:tc>
          <w:tcPr>
            <w:tcW w:w="6209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729AA" w:rsidRPr="002A206C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A206C" w:rsidTr="002A206C">
        <w:tc>
          <w:tcPr>
            <w:tcW w:w="6209" w:type="dxa"/>
          </w:tcPr>
          <w:p w:rsid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B508BF" w:rsidRPr="002A206C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="00B508BF" w:rsidRPr="002A206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70CCC" w:rsidRPr="002A206C" w:rsidRDefault="006A3160" w:rsidP="000D26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 w:rsidRPr="002A206C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402" w:type="dxa"/>
          </w:tcPr>
          <w:p w:rsidR="00931ACE" w:rsidRDefault="00931ACE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2A206C" w:rsidRDefault="000D263D" w:rsidP="004258E5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A206C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931ACE">
          <w:headerReference w:type="default" r:id="rId9"/>
          <w:headerReference w:type="first" r:id="rId10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tbl>
      <w:tblPr>
        <w:tblW w:w="10237" w:type="dxa"/>
        <w:tblInd w:w="555" w:type="dxa"/>
        <w:tblLook w:val="04A0" w:firstRow="1" w:lastRow="0" w:firstColumn="1" w:lastColumn="0" w:noHBand="0" w:noVBand="1"/>
      </w:tblPr>
      <w:tblGrid>
        <w:gridCol w:w="3414"/>
        <w:gridCol w:w="6823"/>
      </w:tblGrid>
      <w:tr w:rsidR="00454C37" w:rsidRPr="00454C37" w:rsidTr="00454C37">
        <w:trPr>
          <w:trHeight w:val="57"/>
        </w:trPr>
        <w:tc>
          <w:tcPr>
            <w:tcW w:w="3414" w:type="dxa"/>
          </w:tcPr>
          <w:p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C37" w:rsidRPr="00454C37" w:rsidRDefault="00454C37" w:rsidP="008A2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3" w:type="dxa"/>
          </w:tcPr>
          <w:p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723FC" w:rsidRPr="005723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454C37" w:rsidRPr="005723FC" w:rsidRDefault="00454C37" w:rsidP="008A2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   »</w:t>
            </w:r>
            <w:r w:rsidRPr="005723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23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2023 г. № </w:t>
            </w:r>
          </w:p>
          <w:p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C37" w:rsidRPr="00454C37" w:rsidRDefault="00454C37" w:rsidP="00454C37">
      <w:pPr>
        <w:rPr>
          <w:rFonts w:ascii="Times New Roman" w:hAnsi="Times New Roman" w:cs="Times New Roman"/>
          <w:vanish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3FC" w:rsidRDefault="005723FC" w:rsidP="005723FC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5723FC" w:rsidRPr="003D15E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:rsidR="005723FC" w:rsidRPr="00C276E7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и совершенствование деятельности Управления социальной политики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3FC" w:rsidRPr="00B96D45" w:rsidRDefault="005723FC" w:rsidP="005723F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70A9" w:rsidRPr="00823099" w:rsidRDefault="005723FC" w:rsidP="001670A9">
      <w:pPr>
        <w:pStyle w:val="a5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В паспорте муниципальной программы</w:t>
      </w:r>
      <w:r w:rsidR="001670A9" w:rsidRPr="008230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723FC" w:rsidRPr="00823099" w:rsidRDefault="00165DA6" w:rsidP="001670A9">
      <w:pPr>
        <w:pStyle w:val="a5"/>
        <w:numPr>
          <w:ilvl w:val="1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в разделе 1. «Основные положения»</w:t>
      </w:r>
      <w:r w:rsidR="005723FC"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 строк</w:t>
      </w:r>
      <w:r w:rsidR="001670A9"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и «Срок и этапы реализации программы» и </w:t>
      </w:r>
      <w:r w:rsidR="005723FC" w:rsidRPr="00823099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5723FC" w:rsidRPr="00823099" w:rsidRDefault="00D818D0" w:rsidP="00CD7E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292"/>
      </w:tblGrid>
      <w:tr w:rsidR="005723FC" w:rsidRPr="00823099" w:rsidTr="00115765">
        <w:trPr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FC" w:rsidRPr="00823099" w:rsidRDefault="001670A9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C" w:rsidRPr="00823099" w:rsidRDefault="001670A9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с 01.01.2023 года по 31.12.2026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года в один этап</w:t>
            </w:r>
          </w:p>
        </w:tc>
      </w:tr>
      <w:tr w:rsidR="001670A9" w:rsidRPr="00823099" w:rsidTr="00115765">
        <w:trPr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9" w:rsidRPr="00823099" w:rsidRDefault="001670A9" w:rsidP="001670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9" w:rsidRPr="00823099" w:rsidRDefault="001670A9" w:rsidP="001670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Pr="008230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объем финансирования программы составляет </w:t>
            </w:r>
            <w:r w:rsidR="00CE4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42959,9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т.ч.: средства бюджета </w:t>
            </w:r>
            <w:proofErr w:type="spellStart"/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A74">
              <w:rPr>
                <w:rFonts w:ascii="Times New Roman" w:hAnsi="Times New Roman" w:cs="Times New Roman"/>
                <w:sz w:val="28"/>
                <w:szCs w:val="28"/>
              </w:rPr>
              <w:t>49959,9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5723FC" w:rsidRPr="00823099" w:rsidRDefault="005723FC" w:rsidP="00CD7EE0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748C" w:rsidRPr="00823099" w:rsidRDefault="009C748C" w:rsidP="009C748C">
      <w:pPr>
        <w:pStyle w:val="a5"/>
        <w:numPr>
          <w:ilvl w:val="1"/>
          <w:numId w:val="2"/>
        </w:num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Раздел 2. «Целевые показатели муниципальной программы» изложить в следующей редакции:</w:t>
      </w:r>
    </w:p>
    <w:p w:rsidR="009C748C" w:rsidRPr="00823099" w:rsidRDefault="009C748C" w:rsidP="009C748C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823099" w:rsidRPr="00823099" w:rsidRDefault="001670A9" w:rsidP="008230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099" w:rsidRPr="00823099">
        <w:rPr>
          <w:rFonts w:ascii="Times New Roman" w:hAnsi="Times New Roman" w:cs="Times New Roman"/>
          <w:b/>
          <w:sz w:val="28"/>
          <w:szCs w:val="28"/>
        </w:rPr>
        <w:t>2.Целевые показатели муниципальной программы</w:t>
      </w:r>
    </w:p>
    <w:p w:rsidR="00823099" w:rsidRPr="00823099" w:rsidRDefault="00823099" w:rsidP="0082309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851"/>
        <w:gridCol w:w="992"/>
        <w:gridCol w:w="850"/>
        <w:gridCol w:w="851"/>
        <w:gridCol w:w="850"/>
        <w:gridCol w:w="1134"/>
      </w:tblGrid>
      <w:tr w:rsidR="00823099" w:rsidRPr="00823099" w:rsidTr="00823099">
        <w:trPr>
          <w:trHeight w:val="272"/>
        </w:trPr>
        <w:tc>
          <w:tcPr>
            <w:tcW w:w="3292" w:type="dxa"/>
            <w:vMerge w:val="restart"/>
            <w:shd w:val="clear" w:color="auto" w:fill="auto"/>
          </w:tcPr>
          <w:p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целевого     </w:t>
            </w:r>
          </w:p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Единица </w:t>
            </w: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измерения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823099" w:rsidRPr="00823099" w:rsidRDefault="00823099" w:rsidP="00984F4A">
            <w:pPr>
              <w:tabs>
                <w:tab w:val="left" w:pos="-157"/>
              </w:tabs>
              <w:spacing w:line="240" w:lineRule="auto"/>
              <w:ind w:left="-157" w:firstLine="1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Значения целевых показателей</w:t>
            </w:r>
          </w:p>
        </w:tc>
      </w:tr>
      <w:tr w:rsidR="00823099" w:rsidRPr="00823099" w:rsidTr="00823099">
        <w:trPr>
          <w:trHeight w:val="560"/>
        </w:trPr>
        <w:tc>
          <w:tcPr>
            <w:tcW w:w="3292" w:type="dxa"/>
            <w:vMerge/>
            <w:shd w:val="clear" w:color="auto" w:fill="auto"/>
          </w:tcPr>
          <w:p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2022 год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</w:p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984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823099" w:rsidRPr="00823099" w:rsidRDefault="00823099" w:rsidP="00984F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завершающий год реализации 2026 год</w:t>
            </w:r>
          </w:p>
        </w:tc>
      </w:tr>
      <w:tr w:rsidR="00823099" w:rsidRPr="00823099" w:rsidTr="00823099">
        <w:trPr>
          <w:trHeight w:val="272"/>
        </w:trPr>
        <w:tc>
          <w:tcPr>
            <w:tcW w:w="3292" w:type="dxa"/>
            <w:shd w:val="clear" w:color="auto" w:fill="auto"/>
          </w:tcPr>
          <w:p w:rsidR="00823099" w:rsidRPr="00823099" w:rsidRDefault="00823099" w:rsidP="00F01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23099" w:rsidRPr="00823099" w:rsidTr="00823099">
        <w:trPr>
          <w:trHeight w:val="560"/>
        </w:trPr>
        <w:tc>
          <w:tcPr>
            <w:tcW w:w="8820" w:type="dxa"/>
            <w:gridSpan w:val="7"/>
            <w:shd w:val="clear" w:color="auto" w:fill="auto"/>
          </w:tcPr>
          <w:p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и совершенствование деятельности Управления социальной политики администрации </w:t>
            </w:r>
            <w:proofErr w:type="spellStart"/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Няндомского</w:t>
            </w:r>
            <w:proofErr w:type="spellEnd"/>
            <w:r w:rsidRPr="008230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</w:t>
            </w:r>
          </w:p>
        </w:tc>
      </w:tr>
      <w:tr w:rsidR="00823099" w:rsidRPr="00823099" w:rsidTr="00823099">
        <w:trPr>
          <w:trHeight w:val="983"/>
        </w:trPr>
        <w:tc>
          <w:tcPr>
            <w:tcW w:w="3292" w:type="dxa"/>
            <w:shd w:val="clear" w:color="auto" w:fill="auto"/>
          </w:tcPr>
          <w:p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1.Количество проектов (конкурсов), реализованных Управлением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с привлечением субсидий из областного бюджета или грантовой поддержки</w:t>
            </w: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</w:t>
            </w:r>
          </w:p>
        </w:tc>
        <w:tc>
          <w:tcPr>
            <w:tcW w:w="992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23099" w:rsidRPr="00564F69" w:rsidRDefault="00564F69" w:rsidP="00F014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F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823099" w:rsidRPr="00823099" w:rsidTr="00823099">
        <w:trPr>
          <w:trHeight w:val="817"/>
        </w:trPr>
        <w:tc>
          <w:tcPr>
            <w:tcW w:w="3292" w:type="dxa"/>
            <w:shd w:val="clear" w:color="auto" w:fill="auto"/>
          </w:tcPr>
          <w:p w:rsidR="00823099" w:rsidRPr="00823099" w:rsidRDefault="00823099" w:rsidP="008230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2.Количество публикаций в СМИ по вопросам, курируемых Управлением социальной политики</w:t>
            </w: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9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23099" w:rsidRPr="00823099" w:rsidRDefault="0082309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3099" w:rsidRPr="00564F69" w:rsidRDefault="00564F69" w:rsidP="00F01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670A9" w:rsidRPr="00823099" w:rsidRDefault="00823099" w:rsidP="00823099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309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723FC" w:rsidRDefault="005723FC" w:rsidP="00CD7EE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Раздел 2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 «Ресурсное обеспечение реализации муниципальной программы </w:t>
      </w:r>
      <w:r w:rsidRPr="00407B65">
        <w:rPr>
          <w:rFonts w:ascii="Times New Roman" w:hAnsi="Times New Roman" w:cs="Times New Roman"/>
          <w:bCs/>
          <w:sz w:val="28"/>
          <w:szCs w:val="28"/>
        </w:rPr>
        <w:t xml:space="preserve">«Обеспечение и совершенствование деятельности Управления социальной политики администрации </w:t>
      </w:r>
      <w:proofErr w:type="spellStart"/>
      <w:r w:rsidRPr="00407B65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407B6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23FC" w:rsidRDefault="005723FC" w:rsidP="00CD7EE0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Раздел</w:t>
      </w:r>
      <w:r w:rsidRPr="005E5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«Мероприятия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407B65">
        <w:rPr>
          <w:rFonts w:ascii="Times New Roman" w:hAnsi="Times New Roman" w:cs="Times New Roman"/>
          <w:bCs/>
          <w:sz w:val="28"/>
          <w:szCs w:val="28"/>
        </w:rPr>
        <w:t xml:space="preserve">«Обеспечение и совершенствование деятельности Управления социальной политики администрации </w:t>
      </w:r>
      <w:proofErr w:type="spellStart"/>
      <w:r w:rsidRPr="00407B65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Pr="00407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407B6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2 к данным изменениям</w:t>
      </w:r>
      <w:r w:rsidRPr="009B63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23FC" w:rsidRDefault="005723FC" w:rsidP="00CD7EE0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723FC" w:rsidRDefault="005723FC" w:rsidP="00CD7EE0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723FC" w:rsidRPr="006E478D" w:rsidRDefault="005723FC" w:rsidP="00CD7EE0">
      <w:pPr>
        <w:spacing w:line="240" w:lineRule="auto"/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723FC" w:rsidRDefault="005723FC" w:rsidP="005723FC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  <w:sectPr w:rsidR="005723FC" w:rsidSect="00931ACE">
          <w:headerReference w:type="default" r:id="rId11"/>
          <w:headerReference w:type="first" r:id="rId12"/>
          <w:pgSz w:w="11906" w:h="16838"/>
          <w:pgMar w:top="1134" w:right="850" w:bottom="1134" w:left="1701" w:header="429" w:footer="709" w:gutter="0"/>
          <w:pgNumType w:start="1"/>
          <w:cols w:space="708"/>
          <w:titlePg/>
          <w:docGrid w:linePitch="360"/>
        </w:sectPr>
      </w:pPr>
    </w:p>
    <w:p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3"/>
        <w:gridCol w:w="3926"/>
      </w:tblGrid>
      <w:tr w:rsidR="005723FC" w:rsidTr="00856E07">
        <w:trPr>
          <w:trHeight w:val="1157"/>
        </w:trPr>
        <w:tc>
          <w:tcPr>
            <w:tcW w:w="6553" w:type="dxa"/>
          </w:tcPr>
          <w:p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26" w:type="dxa"/>
          </w:tcPr>
          <w:p w:rsidR="005723FC" w:rsidRPr="001C6C48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1C6C48" w:rsidRDefault="005723FC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</w:p>
          <w:p w:rsidR="005723FC" w:rsidRPr="001C6C48" w:rsidRDefault="005723FC" w:rsidP="001C6C4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Pr="001C6C48">
              <w:rPr>
                <w:rFonts w:ascii="Times New Roman" w:hAnsi="Times New Roman" w:cs="Times New Roman"/>
                <w:sz w:val="26"/>
                <w:szCs w:val="26"/>
              </w:rPr>
              <w:t xml:space="preserve">«  </w:t>
            </w:r>
            <w:proofErr w:type="gramEnd"/>
            <w:r w:rsidRPr="001C6C48">
              <w:rPr>
                <w:rFonts w:ascii="Times New Roman" w:hAnsi="Times New Roman" w:cs="Times New Roman"/>
                <w:sz w:val="26"/>
                <w:szCs w:val="26"/>
              </w:rPr>
              <w:t xml:space="preserve">  »</w:t>
            </w:r>
            <w:r w:rsidR="001C6C48" w:rsidRPr="001C6C4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C6C48">
              <w:rPr>
                <w:rFonts w:ascii="Times New Roman" w:hAnsi="Times New Roman" w:cs="Times New Roman"/>
                <w:sz w:val="26"/>
                <w:szCs w:val="26"/>
              </w:rPr>
              <w:t xml:space="preserve"> 2023 года №     -па</w:t>
            </w:r>
          </w:p>
        </w:tc>
      </w:tr>
    </w:tbl>
    <w:p w:rsidR="005723FC" w:rsidRDefault="005723FC" w:rsidP="005723F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>РЕСУРСНОЕ ОБЕСПЕЧЕНИЕ</w:t>
      </w:r>
    </w:p>
    <w:p w:rsidR="005723FC" w:rsidRPr="001C6C48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48">
        <w:rPr>
          <w:rFonts w:ascii="Times New Roman" w:hAnsi="Times New Roman" w:cs="Times New Roman"/>
          <w:b/>
          <w:sz w:val="26"/>
          <w:szCs w:val="26"/>
        </w:rPr>
        <w:t xml:space="preserve">реализации муниципальной программы «Обеспечение и совершенствование деятельности Управления социальной политики администрации </w:t>
      </w:r>
      <w:proofErr w:type="spellStart"/>
      <w:r w:rsidRPr="001C6C48">
        <w:rPr>
          <w:rFonts w:ascii="Times New Roman" w:hAnsi="Times New Roman" w:cs="Times New Roman"/>
          <w:b/>
          <w:sz w:val="26"/>
          <w:szCs w:val="26"/>
        </w:rPr>
        <w:t>Няндомского</w:t>
      </w:r>
      <w:proofErr w:type="spellEnd"/>
      <w:r w:rsidRPr="001C6C48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округа»</w:t>
      </w:r>
    </w:p>
    <w:p w:rsidR="005723FC" w:rsidRPr="0046772D" w:rsidRDefault="005723FC" w:rsidP="005723F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56"/>
        <w:gridCol w:w="1276"/>
        <w:gridCol w:w="1134"/>
        <w:gridCol w:w="1134"/>
        <w:gridCol w:w="1134"/>
        <w:gridCol w:w="1276"/>
        <w:gridCol w:w="1279"/>
      </w:tblGrid>
      <w:tr w:rsidR="005723FC" w:rsidRPr="0046772D" w:rsidTr="00984F4A">
        <w:trPr>
          <w:trHeight w:val="73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Статус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Источник </w:t>
            </w:r>
          </w:p>
          <w:p w:rsidR="005723FC" w:rsidRPr="0046772D" w:rsidRDefault="005723FC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C" w:rsidRPr="0046772D" w:rsidRDefault="005723FC" w:rsidP="005723FC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бъем финансового обеспечения по годам реализации</w:t>
            </w:r>
            <w:r w:rsidRPr="004677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6772D">
              <w:rPr>
                <w:rFonts w:ascii="Times New Roman" w:hAnsi="Times New Roman"/>
              </w:rPr>
              <w:t>тыс. рублей</w:t>
            </w:r>
          </w:p>
        </w:tc>
      </w:tr>
      <w:tr w:rsidR="00823099" w:rsidRPr="0046772D" w:rsidTr="00984F4A">
        <w:trPr>
          <w:trHeight w:val="68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23099" w:rsidRPr="0046772D" w:rsidTr="00984F4A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3099" w:rsidRPr="0046772D" w:rsidTr="00984F4A">
        <w:trPr>
          <w:trHeight w:val="91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f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Муниципальная</w:t>
            </w:r>
            <w:r w:rsidRPr="0046772D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Обеспечение и совершенствование деятельности Управления</w:t>
            </w:r>
          </w:p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 социальной политики </w:t>
            </w:r>
          </w:p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46772D">
              <w:rPr>
                <w:rFonts w:ascii="Times New Roman" w:hAnsi="Times New Roman"/>
              </w:rPr>
              <w:t>Няндомского</w:t>
            </w:r>
            <w:proofErr w:type="spellEnd"/>
            <w:r w:rsidRPr="0046772D">
              <w:rPr>
                <w:rFonts w:ascii="Times New Roman" w:hAnsi="Times New Roman"/>
              </w:rPr>
              <w:t xml:space="preserve"> </w:t>
            </w:r>
          </w:p>
          <w:p w:rsidR="00823099" w:rsidRPr="0046772D" w:rsidRDefault="00823099" w:rsidP="0011576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</w:t>
            </w:r>
            <w:r w:rsidRPr="0046772D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823099" w:rsidP="0011576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984F4A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42959,9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984F4A" w:rsidRDefault="00823099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99" w:rsidRPr="0046772D" w:rsidRDefault="00984F4A" w:rsidP="0011576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  <w:tr w:rsidR="00984F4A" w:rsidRPr="0046772D" w:rsidTr="00984F4A">
        <w:trPr>
          <w:trHeight w:val="322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Няндомс</w:t>
            </w:r>
            <w:proofErr w:type="spellEnd"/>
            <w:r>
              <w:rPr>
                <w:rFonts w:ascii="Times New Roman" w:hAnsi="Times New Roman"/>
              </w:rPr>
              <w:t>-кого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Default="00984F4A" w:rsidP="00984F4A">
            <w:r w:rsidRPr="004D726E">
              <w:rPr>
                <w:rFonts w:ascii="Times New Roman" w:hAnsi="Times New Roman" w:cs="Times New Roman"/>
                <w:sz w:val="24"/>
                <w:szCs w:val="24"/>
              </w:rPr>
              <w:t>42959,9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984F4A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4A" w:rsidRPr="0046772D" w:rsidRDefault="00984F4A" w:rsidP="00984F4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</w:tbl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662785" w:rsidRDefault="00662785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723FC" w:rsidRDefault="005723FC" w:rsidP="005723F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5723FC" w:rsidTr="00CD7EE0">
        <w:trPr>
          <w:trHeight w:val="274"/>
        </w:trPr>
        <w:tc>
          <w:tcPr>
            <w:tcW w:w="5103" w:type="dxa"/>
          </w:tcPr>
          <w:p w:rsidR="005723FC" w:rsidRDefault="005723FC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85" w:rsidRDefault="00662785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785" w:rsidRDefault="00662785" w:rsidP="00115765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C6C48" w:rsidRDefault="001C6C48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48" w:rsidRDefault="001C6C48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FC" w:rsidRPr="00856E07" w:rsidRDefault="005723FC" w:rsidP="00115765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CD7EE0" w:rsidRDefault="005723FC" w:rsidP="00856E0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>к утвержденным изменениям</w:t>
            </w:r>
          </w:p>
          <w:p w:rsidR="005723FC" w:rsidRPr="00856E07" w:rsidRDefault="00856E07" w:rsidP="00CD7EE0">
            <w:pPr>
              <w:tabs>
                <w:tab w:val="left" w:pos="1290"/>
              </w:tabs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«  </w:t>
            </w:r>
            <w:proofErr w:type="gramEnd"/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 w:rsidR="001C6C48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856E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 xml:space="preserve"> года №     -</w:t>
            </w:r>
            <w:r w:rsidR="00CD7E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23FC" w:rsidRPr="00856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5723FC" w:rsidRDefault="005723FC" w:rsidP="00CD7EE0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</w:t>
      </w:r>
      <w:r w:rsidR="00BC7D0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454C37" w:rsidRPr="00454C37" w:rsidRDefault="00454C37" w:rsidP="00CD7EE0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и совершенствование деятельности Управления социальной политики администрации </w:t>
      </w:r>
      <w:proofErr w:type="spellStart"/>
      <w:r w:rsidRPr="00454C37">
        <w:rPr>
          <w:rFonts w:ascii="Times New Roman" w:hAnsi="Times New Roman" w:cs="Times New Roman"/>
          <w:b/>
          <w:bCs/>
          <w:sz w:val="24"/>
          <w:szCs w:val="24"/>
        </w:rPr>
        <w:t>Няндомского</w:t>
      </w:r>
      <w:proofErr w:type="spellEnd"/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округа»</w:t>
      </w:r>
    </w:p>
    <w:p w:rsidR="00454C37" w:rsidRPr="00454C37" w:rsidRDefault="00454C37" w:rsidP="00CD7EE0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75"/>
        <w:gridCol w:w="1134"/>
        <w:gridCol w:w="1276"/>
        <w:gridCol w:w="1134"/>
        <w:gridCol w:w="1134"/>
        <w:gridCol w:w="1134"/>
        <w:gridCol w:w="1211"/>
        <w:gridCol w:w="1212"/>
        <w:gridCol w:w="23"/>
      </w:tblGrid>
      <w:tr w:rsidR="00454C37" w:rsidRPr="00454C37" w:rsidTr="00CE4A74">
        <w:trPr>
          <w:trHeight w:val="247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="006627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  <w:proofErr w:type="gram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 (</w:t>
            </w:r>
            <w:proofErr w:type="spell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соисполни-тель</w:t>
            </w:r>
            <w:proofErr w:type="spell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рублей</w:t>
            </w:r>
          </w:p>
        </w:tc>
      </w:tr>
      <w:tr w:rsidR="00662785" w:rsidRPr="00454C37" w:rsidTr="00CE4A74">
        <w:trPr>
          <w:gridAfter w:val="1"/>
          <w:wAfter w:w="23" w:type="dxa"/>
          <w:trHeight w:val="393"/>
          <w:tblHeader/>
        </w:trPr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Default="00662785" w:rsidP="00CD7E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662785" w:rsidRPr="00454C37" w:rsidRDefault="00662785" w:rsidP="00CD7E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62785" w:rsidRPr="00454C37" w:rsidRDefault="00662785" w:rsidP="00CD7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62785" w:rsidRPr="00454C37" w:rsidTr="00CE4A74">
        <w:trPr>
          <w:gridAfter w:val="1"/>
          <w:wAfter w:w="23" w:type="dxa"/>
          <w:trHeight w:val="278"/>
          <w:tblHeader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4C37" w:rsidRPr="00454C3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повышение качества и эффективности деятельности Управления 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54C37" w:rsidRPr="00454C3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Управлением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62785" w:rsidRPr="00454C37" w:rsidTr="00CE4A74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8F22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3">
              <w:rPr>
                <w:rFonts w:ascii="Times New Roman" w:hAnsi="Times New Roman" w:cs="Times New Roman"/>
                <w:sz w:val="24"/>
                <w:szCs w:val="24"/>
              </w:rPr>
              <w:t>отдел БУ и 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1C6C48" w:rsidRDefault="00662785" w:rsidP="00CD7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9F0494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454C37" w:rsidRPr="00454C37" w:rsidTr="00CD7EE0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CD7EE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Совершенствование системы открытости, гласности в деятельности Управления 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62785" w:rsidRPr="00454C37" w:rsidTr="00CE4A74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социальной политики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1C6C48" w:rsidRDefault="00662785" w:rsidP="00F014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454C37" w:rsidRDefault="00662785" w:rsidP="00F014D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54C37" w:rsidRPr="00454C37" w:rsidRDefault="00454C37" w:rsidP="00CD7EE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4C37" w:rsidRPr="00454C37" w:rsidRDefault="00454C37" w:rsidP="00CD7EE0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54C37" w:rsidRPr="00454C37" w:rsidSect="00856E07">
      <w:headerReference w:type="even" r:id="rId13"/>
      <w:headerReference w:type="default" r:id="rId14"/>
      <w:pgSz w:w="11906" w:h="16838"/>
      <w:pgMar w:top="1134" w:right="1134" w:bottom="1134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D8" w:rsidRDefault="008970D8" w:rsidP="00D729AA">
      <w:pPr>
        <w:spacing w:line="240" w:lineRule="auto"/>
      </w:pPr>
      <w:r>
        <w:separator/>
      </w:r>
    </w:p>
  </w:endnote>
  <w:endnote w:type="continuationSeparator" w:id="0">
    <w:p w:rsidR="008970D8" w:rsidRDefault="008970D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D8" w:rsidRDefault="008970D8" w:rsidP="00D729AA">
      <w:pPr>
        <w:spacing w:line="240" w:lineRule="auto"/>
      </w:pPr>
      <w:r>
        <w:separator/>
      </w:r>
    </w:p>
  </w:footnote>
  <w:footnote w:type="continuationSeparator" w:id="0">
    <w:p w:rsidR="008970D8" w:rsidRDefault="008970D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:rsidR="00D729AA" w:rsidRDefault="006933F0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D919F3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:rsidTr="00C51104">
      <w:tc>
        <w:tcPr>
          <w:tcW w:w="9354" w:type="dxa"/>
        </w:tcPr>
        <w:p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C51104">
      <w:tc>
        <w:tcPr>
          <w:tcW w:w="9354" w:type="dxa"/>
        </w:tcPr>
        <w:p w:rsidR="00D729AA" w:rsidRPr="00680A52" w:rsidRDefault="00C5110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C51104">
      <w:tc>
        <w:tcPr>
          <w:tcW w:w="9354" w:type="dxa"/>
        </w:tcPr>
        <w:p w:rsidR="00D729AA" w:rsidRPr="0037724A" w:rsidRDefault="009F1B16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9F1B16"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:rsidTr="00C51104">
      <w:tc>
        <w:tcPr>
          <w:tcW w:w="9354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C51104">
      <w:tc>
        <w:tcPr>
          <w:tcW w:w="9354" w:type="dxa"/>
        </w:tcPr>
        <w:p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End"/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="009F1B16" w:rsidRPr="00A126D4">
            <w:rPr>
              <w:rFonts w:ascii="Times New Roman" w:hAnsi="Times New Roman" w:cs="Times New Roman"/>
              <w:sz w:val="28"/>
              <w:szCs w:val="28"/>
            </w:rPr>
            <w:t xml:space="preserve"> -па</w:t>
          </w:r>
          <w:r w:rsidR="009F1B1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:rsidTr="00C51104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C51104">
      <w:tc>
        <w:tcPr>
          <w:tcW w:w="9354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C51104">
      <w:tc>
        <w:tcPr>
          <w:tcW w:w="9354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573362"/>
      <w:docPartObj>
        <w:docPartGallery w:val="Page Numbers (Top of Page)"/>
        <w:docPartUnique/>
      </w:docPartObj>
    </w:sdtPr>
    <w:sdtEndPr/>
    <w:sdtContent>
      <w:p w:rsidR="005723FC" w:rsidRDefault="006933F0" w:rsidP="004A2586">
        <w:pPr>
          <w:pStyle w:val="a7"/>
          <w:jc w:val="center"/>
        </w:pPr>
        <w:r>
          <w:fldChar w:fldCharType="begin"/>
        </w:r>
        <w:r w:rsidR="005723FC">
          <w:instrText>PAGE   \* MERGEFORMAT</w:instrText>
        </w:r>
        <w:r>
          <w:fldChar w:fldCharType="separate"/>
        </w:r>
        <w:r w:rsidR="005723FC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2806"/>
      <w:docPartObj>
        <w:docPartGallery w:val="Page Numbers (Top of Page)"/>
        <w:docPartUnique/>
      </w:docPartObj>
    </w:sdtPr>
    <w:sdtEndPr/>
    <w:sdtContent>
      <w:p w:rsidR="00C76F01" w:rsidRDefault="00C76F01">
        <w:pPr>
          <w:pStyle w:val="a7"/>
          <w:jc w:val="center"/>
        </w:pPr>
        <w:r w:rsidRPr="00BF2754">
          <w:rPr>
            <w:rFonts w:ascii="Times New Roman" w:hAnsi="Times New Roman" w:cs="Times New Roman"/>
          </w:rPr>
          <w:fldChar w:fldCharType="begin"/>
        </w:r>
        <w:r w:rsidRPr="00BF2754">
          <w:rPr>
            <w:rFonts w:ascii="Times New Roman" w:hAnsi="Times New Roman" w:cs="Times New Roman"/>
          </w:rPr>
          <w:instrText>PAGE   \* MERGEFORMAT</w:instrText>
        </w:r>
        <w:r w:rsidRPr="00BF2754">
          <w:rPr>
            <w:rFonts w:ascii="Times New Roman" w:hAnsi="Times New Roman" w:cs="Times New Roman"/>
          </w:rPr>
          <w:fldChar w:fldCharType="separate"/>
        </w:r>
        <w:r w:rsidRPr="00BF2754">
          <w:rPr>
            <w:rFonts w:ascii="Times New Roman" w:hAnsi="Times New Roman" w:cs="Times New Roman"/>
          </w:rPr>
          <w:t>2</w:t>
        </w:r>
        <w:r w:rsidRPr="00BF2754">
          <w:rPr>
            <w:rFonts w:ascii="Times New Roman" w:hAnsi="Times New Roman" w:cs="Times New Roman"/>
          </w:rPr>
          <w:fldChar w:fldCharType="end"/>
        </w:r>
      </w:p>
    </w:sdtContent>
  </w:sdt>
  <w:p w:rsidR="005723FC" w:rsidRPr="00D729AA" w:rsidRDefault="005723FC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56" w:rsidRDefault="006933F0" w:rsidP="007B21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71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0B56" w:rsidRDefault="008970D8" w:rsidP="00A847E3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014742"/>
      <w:docPartObj>
        <w:docPartGallery w:val="Page Numbers (Top of Page)"/>
        <w:docPartUnique/>
      </w:docPartObj>
    </w:sdtPr>
    <w:sdtEndPr/>
    <w:sdtContent>
      <w:p w:rsidR="00C76F01" w:rsidRDefault="00C76F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0B56" w:rsidRDefault="008970D8" w:rsidP="00A847E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4B5B57"/>
    <w:multiLevelType w:val="multilevel"/>
    <w:tmpl w:val="D2EE6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7B437E"/>
    <w:multiLevelType w:val="hybridMultilevel"/>
    <w:tmpl w:val="EA241ED0"/>
    <w:lvl w:ilvl="0" w:tplc="44A24DD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5B13"/>
    <w:rsid w:val="000D263D"/>
    <w:rsid w:val="000E498D"/>
    <w:rsid w:val="000E6799"/>
    <w:rsid w:val="000F0D60"/>
    <w:rsid w:val="00101B24"/>
    <w:rsid w:val="00112896"/>
    <w:rsid w:val="00113509"/>
    <w:rsid w:val="00165DA6"/>
    <w:rsid w:val="001670A9"/>
    <w:rsid w:val="00191EB4"/>
    <w:rsid w:val="001C5F5D"/>
    <w:rsid w:val="001C6C48"/>
    <w:rsid w:val="001D56FE"/>
    <w:rsid w:val="001E7CEC"/>
    <w:rsid w:val="002220DB"/>
    <w:rsid w:val="00237E50"/>
    <w:rsid w:val="00252792"/>
    <w:rsid w:val="00281C02"/>
    <w:rsid w:val="00297D07"/>
    <w:rsid w:val="002A206C"/>
    <w:rsid w:val="002C04D4"/>
    <w:rsid w:val="002F09D7"/>
    <w:rsid w:val="00320BE6"/>
    <w:rsid w:val="00334A54"/>
    <w:rsid w:val="0037724A"/>
    <w:rsid w:val="00381162"/>
    <w:rsid w:val="003958C1"/>
    <w:rsid w:val="003B7129"/>
    <w:rsid w:val="003F12A5"/>
    <w:rsid w:val="004005FD"/>
    <w:rsid w:val="004077C5"/>
    <w:rsid w:val="004169C1"/>
    <w:rsid w:val="004258E5"/>
    <w:rsid w:val="00454C37"/>
    <w:rsid w:val="004C1B45"/>
    <w:rsid w:val="004F4953"/>
    <w:rsid w:val="00533983"/>
    <w:rsid w:val="00550DEA"/>
    <w:rsid w:val="00562AB4"/>
    <w:rsid w:val="00564F69"/>
    <w:rsid w:val="0056739B"/>
    <w:rsid w:val="005723FC"/>
    <w:rsid w:val="005750EE"/>
    <w:rsid w:val="005915A0"/>
    <w:rsid w:val="005F7EBF"/>
    <w:rsid w:val="0060529A"/>
    <w:rsid w:val="00650122"/>
    <w:rsid w:val="0066115D"/>
    <w:rsid w:val="00662785"/>
    <w:rsid w:val="00665FC6"/>
    <w:rsid w:val="006707D4"/>
    <w:rsid w:val="00680A52"/>
    <w:rsid w:val="006933F0"/>
    <w:rsid w:val="006A3160"/>
    <w:rsid w:val="006E0AE6"/>
    <w:rsid w:val="006F4C3E"/>
    <w:rsid w:val="00713EC8"/>
    <w:rsid w:val="0073582A"/>
    <w:rsid w:val="00770B4F"/>
    <w:rsid w:val="007862F0"/>
    <w:rsid w:val="007D6DCE"/>
    <w:rsid w:val="00823099"/>
    <w:rsid w:val="00834198"/>
    <w:rsid w:val="008369BE"/>
    <w:rsid w:val="00856E07"/>
    <w:rsid w:val="00875DEA"/>
    <w:rsid w:val="00880B3D"/>
    <w:rsid w:val="008970D8"/>
    <w:rsid w:val="008A35F9"/>
    <w:rsid w:val="008F2253"/>
    <w:rsid w:val="00931ACE"/>
    <w:rsid w:val="009614F6"/>
    <w:rsid w:val="00965615"/>
    <w:rsid w:val="00984F4A"/>
    <w:rsid w:val="0099529C"/>
    <w:rsid w:val="009967A3"/>
    <w:rsid w:val="009C748C"/>
    <w:rsid w:val="009F0494"/>
    <w:rsid w:val="009F1B16"/>
    <w:rsid w:val="00A27287"/>
    <w:rsid w:val="00A70CCC"/>
    <w:rsid w:val="00A750D7"/>
    <w:rsid w:val="00AB40CC"/>
    <w:rsid w:val="00AC13C6"/>
    <w:rsid w:val="00AF1905"/>
    <w:rsid w:val="00B508BF"/>
    <w:rsid w:val="00B51AF0"/>
    <w:rsid w:val="00B73AD1"/>
    <w:rsid w:val="00BB1C3D"/>
    <w:rsid w:val="00BC7D06"/>
    <w:rsid w:val="00BD6817"/>
    <w:rsid w:val="00BF2754"/>
    <w:rsid w:val="00BF38A8"/>
    <w:rsid w:val="00BF5C38"/>
    <w:rsid w:val="00C07C7F"/>
    <w:rsid w:val="00C1043A"/>
    <w:rsid w:val="00C35491"/>
    <w:rsid w:val="00C51104"/>
    <w:rsid w:val="00C7038B"/>
    <w:rsid w:val="00C76F01"/>
    <w:rsid w:val="00C87BEA"/>
    <w:rsid w:val="00CA6DD5"/>
    <w:rsid w:val="00CD3FA3"/>
    <w:rsid w:val="00CD7EE0"/>
    <w:rsid w:val="00CE1784"/>
    <w:rsid w:val="00CE4A74"/>
    <w:rsid w:val="00CE4D04"/>
    <w:rsid w:val="00CF3765"/>
    <w:rsid w:val="00D26A13"/>
    <w:rsid w:val="00D65195"/>
    <w:rsid w:val="00D729AA"/>
    <w:rsid w:val="00D75E4B"/>
    <w:rsid w:val="00D818D0"/>
    <w:rsid w:val="00D919F3"/>
    <w:rsid w:val="00DA7D61"/>
    <w:rsid w:val="00DE0ABC"/>
    <w:rsid w:val="00DE7A15"/>
    <w:rsid w:val="00DF392A"/>
    <w:rsid w:val="00EA14D5"/>
    <w:rsid w:val="00EC0193"/>
    <w:rsid w:val="00EF2169"/>
    <w:rsid w:val="00F10CE9"/>
    <w:rsid w:val="00F6295E"/>
    <w:rsid w:val="00F74478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DDDF"/>
  <w15:docId w15:val="{9C4CF3FB-A9F2-4285-9B7E-E62245E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b">
    <w:name w:val="page number"/>
    <w:basedOn w:val="a0"/>
    <w:rsid w:val="00454C37"/>
  </w:style>
  <w:style w:type="character" w:customStyle="1" w:styleId="ac">
    <w:name w:val="Цветовое выделение"/>
    <w:rsid w:val="00454C37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5723F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723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5723F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723F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723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1A9C3-E74A-4BE1-A5B1-3C843DB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UprSocPol3</cp:lastModifiedBy>
  <cp:revision>31</cp:revision>
  <cp:lastPrinted>2023-01-24T05:43:00Z</cp:lastPrinted>
  <dcterms:created xsi:type="dcterms:W3CDTF">2023-01-12T07:54:00Z</dcterms:created>
  <dcterms:modified xsi:type="dcterms:W3CDTF">2023-11-02T11:11:00Z</dcterms:modified>
</cp:coreProperties>
</file>