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9C7191" w14:paraId="3E18F24C" w14:textId="77777777" w:rsidTr="007D232D">
        <w:tc>
          <w:tcPr>
            <w:tcW w:w="9570" w:type="dxa"/>
          </w:tcPr>
          <w:p w14:paraId="36678518" w14:textId="233DE71D" w:rsidR="009C7191" w:rsidRDefault="00B8641B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="009C7191">
              <w:rPr>
                <w:rFonts w:ascii="Times New Roman" w:hAnsi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9183A88" wp14:editId="318A7436">
                  <wp:extent cx="565150" cy="678180"/>
                  <wp:effectExtent l="0" t="0" r="6350" b="7620"/>
                  <wp:docPr id="1" name="Рисунок 1" descr="Няндомский район-Г одноцвет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69B386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7191" w14:paraId="2AFDB028" w14:textId="77777777" w:rsidTr="007D232D">
        <w:tc>
          <w:tcPr>
            <w:tcW w:w="9570" w:type="dxa"/>
          </w:tcPr>
          <w:p w14:paraId="5E14268C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14:paraId="4617BA00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НЯНДОМСКОГО МУНИЦИПАЛЬНОГО ОКРУГА</w:t>
            </w:r>
          </w:p>
          <w:p w14:paraId="1747767B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АРХАНГЕЛЬСКОЙ ОБЛАСТИ</w:t>
            </w:r>
          </w:p>
          <w:p w14:paraId="2B99166A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C7191" w14:paraId="199E50A0" w14:textId="77777777" w:rsidTr="007D232D">
        <w:tc>
          <w:tcPr>
            <w:tcW w:w="9570" w:type="dxa"/>
          </w:tcPr>
          <w:p w14:paraId="615BCB97" w14:textId="77777777" w:rsidR="009C7191" w:rsidRDefault="009C7191" w:rsidP="007D232D">
            <w:pPr>
              <w:spacing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proofErr w:type="gramStart"/>
            <w:r>
              <w:rPr>
                <w:rFonts w:ascii="Georgia" w:hAnsi="Georgia"/>
                <w:b/>
                <w:sz w:val="36"/>
                <w:szCs w:val="36"/>
              </w:rPr>
              <w:t>П</w:t>
            </w:r>
            <w:proofErr w:type="gramEnd"/>
            <w:r>
              <w:rPr>
                <w:rFonts w:ascii="Georgia" w:hAnsi="Georgia"/>
                <w:b/>
                <w:sz w:val="36"/>
                <w:szCs w:val="36"/>
              </w:rPr>
              <w:t xml:space="preserve"> О С Т А Н О В Л Е Н И Е</w:t>
            </w:r>
          </w:p>
        </w:tc>
      </w:tr>
      <w:tr w:rsidR="009C7191" w14:paraId="19A0D62D" w14:textId="77777777" w:rsidTr="007D232D">
        <w:tc>
          <w:tcPr>
            <w:tcW w:w="9570" w:type="dxa"/>
          </w:tcPr>
          <w:p w14:paraId="6987CBC3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7191" w14:paraId="5F3975EE" w14:textId="77777777" w:rsidTr="007D232D">
        <w:tc>
          <w:tcPr>
            <w:tcW w:w="9570" w:type="dxa"/>
          </w:tcPr>
          <w:p w14:paraId="4A454A1F" w14:textId="64CA0747" w:rsidR="009C7191" w:rsidRDefault="009C7191" w:rsidP="00C80B4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«___» </w:t>
            </w:r>
            <w:r w:rsidRPr="009C7191">
              <w:rPr>
                <w:rFonts w:ascii="Times New Roman" w:hAnsi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C80B4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№ ___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па</w:t>
            </w:r>
          </w:p>
        </w:tc>
      </w:tr>
      <w:tr w:rsidR="009C7191" w14:paraId="2B6EF9E5" w14:textId="77777777" w:rsidTr="007D232D">
        <w:tc>
          <w:tcPr>
            <w:tcW w:w="9570" w:type="dxa"/>
          </w:tcPr>
          <w:p w14:paraId="3A6E102A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191" w14:paraId="4727EB81" w14:textId="77777777" w:rsidTr="007D232D">
        <w:tc>
          <w:tcPr>
            <w:tcW w:w="9570" w:type="dxa"/>
          </w:tcPr>
          <w:p w14:paraId="5B75897A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г. Няндома</w:t>
            </w:r>
          </w:p>
        </w:tc>
      </w:tr>
      <w:tr w:rsidR="009C7191" w14:paraId="6A5D4EB9" w14:textId="77777777" w:rsidTr="007D232D">
        <w:tc>
          <w:tcPr>
            <w:tcW w:w="9570" w:type="dxa"/>
          </w:tcPr>
          <w:p w14:paraId="61829A10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191" w14:paraId="17FA5193" w14:textId="77777777" w:rsidTr="007D232D">
        <w:trPr>
          <w:trHeight w:val="525"/>
        </w:trPr>
        <w:tc>
          <w:tcPr>
            <w:tcW w:w="9570" w:type="dxa"/>
          </w:tcPr>
          <w:p w14:paraId="18A1F32A" w14:textId="77777777" w:rsidR="009C7191" w:rsidRDefault="009C7191" w:rsidP="007D23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C9CF334" w14:textId="04ACB4FE" w:rsidR="00AD5E84" w:rsidRPr="00424B09" w:rsidRDefault="00C74502" w:rsidP="009C7191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424B09">
        <w:rPr>
          <w:rFonts w:ascii="Times New Roman" w:hAnsi="Times New Roman"/>
          <w:b/>
          <w:sz w:val="27"/>
          <w:szCs w:val="27"/>
        </w:rPr>
        <w:t xml:space="preserve">О </w:t>
      </w:r>
      <w:r w:rsidR="00AD5E84" w:rsidRPr="00424B09">
        <w:rPr>
          <w:rFonts w:ascii="Times New Roman" w:hAnsi="Times New Roman"/>
          <w:b/>
          <w:sz w:val="27"/>
          <w:szCs w:val="27"/>
        </w:rPr>
        <w:t>внесении изменений в постановлени</w:t>
      </w:r>
      <w:r w:rsidR="00E07187" w:rsidRPr="00424B09">
        <w:rPr>
          <w:rFonts w:ascii="Times New Roman" w:hAnsi="Times New Roman"/>
          <w:b/>
          <w:sz w:val="27"/>
          <w:szCs w:val="27"/>
        </w:rPr>
        <w:t>е</w:t>
      </w:r>
      <w:r w:rsidR="00AD5E84" w:rsidRPr="00424B09">
        <w:rPr>
          <w:rFonts w:ascii="Times New Roman" w:hAnsi="Times New Roman"/>
          <w:b/>
          <w:sz w:val="27"/>
          <w:szCs w:val="27"/>
        </w:rPr>
        <w:t xml:space="preserve"> администрации Няндомского муниципального округа Архангельской области </w:t>
      </w:r>
    </w:p>
    <w:p w14:paraId="2C2AFF83" w14:textId="77777777" w:rsidR="00C74502" w:rsidRPr="00424B09" w:rsidRDefault="00AD5E84" w:rsidP="009C7191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424B09">
        <w:rPr>
          <w:rFonts w:ascii="Times New Roman" w:hAnsi="Times New Roman"/>
          <w:b/>
          <w:sz w:val="27"/>
          <w:szCs w:val="27"/>
        </w:rPr>
        <w:t>от 27 июня 2023 года № 270-па</w:t>
      </w:r>
    </w:p>
    <w:p w14:paraId="0899148B" w14:textId="77777777" w:rsidR="00C74502" w:rsidRPr="00424B09" w:rsidRDefault="00C74502" w:rsidP="00523180">
      <w:pPr>
        <w:spacing w:line="240" w:lineRule="auto"/>
        <w:ind w:firstLine="851"/>
        <w:rPr>
          <w:rFonts w:ascii="Times New Roman" w:hAnsi="Times New Roman" w:cs="Times New Roman"/>
          <w:sz w:val="27"/>
          <w:szCs w:val="27"/>
        </w:rPr>
      </w:pPr>
    </w:p>
    <w:p w14:paraId="37486C50" w14:textId="5D49F698" w:rsidR="009C7191" w:rsidRPr="00424B09" w:rsidRDefault="00C74502" w:rsidP="00424B09">
      <w:pPr>
        <w:spacing w:line="240" w:lineRule="auto"/>
        <w:ind w:firstLine="709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424B09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частью 4 статьи 37, частью 5 статьи 65, частью 7 статьи 66 и частью 8 статьи 66 Федерального закона от 29 декабря 2012 года </w:t>
      </w:r>
      <w:r w:rsidR="005A0CF5" w:rsidRPr="00424B09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424B09">
        <w:rPr>
          <w:rFonts w:ascii="Times New Roman" w:eastAsia="Times New Roman" w:hAnsi="Times New Roman"/>
          <w:sz w:val="27"/>
          <w:szCs w:val="27"/>
          <w:lang w:eastAsia="ru-RU"/>
        </w:rPr>
        <w:t xml:space="preserve">№ 273-ФЗ «Об образовании в Российской Федерации», </w:t>
      </w:r>
      <w:r w:rsidR="00AC22E3" w:rsidRPr="00424B09">
        <w:rPr>
          <w:rFonts w:ascii="Times New Roman" w:eastAsia="Times New Roman" w:hAnsi="Times New Roman"/>
          <w:sz w:val="27"/>
          <w:szCs w:val="27"/>
          <w:lang w:eastAsia="ru-RU"/>
        </w:rPr>
        <w:t>Распоряжением Министерства образования Архангельской области от 29 августа 2023 года № 1550 «О реализации меры по предоставлению несовершеннолетним, являющимися членами семей граждан Российской Федерации, принимающих (принимавших) участие в</w:t>
      </w:r>
      <w:proofErr w:type="gramEnd"/>
      <w:r w:rsidR="00AC22E3" w:rsidRPr="00424B0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gramStart"/>
      <w:r w:rsidR="00AC22E3" w:rsidRPr="00424B09">
        <w:rPr>
          <w:rFonts w:ascii="Times New Roman" w:eastAsia="Times New Roman" w:hAnsi="Times New Roman"/>
          <w:sz w:val="27"/>
          <w:szCs w:val="27"/>
          <w:lang w:eastAsia="ru-RU"/>
        </w:rPr>
        <w:t xml:space="preserve">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права бесплатного посещения детьми занятий (кружки, секции и иные подобные занятия) по дополнительным общеобразовательным программам в </w:t>
      </w:r>
      <w:r w:rsidR="00C32A31" w:rsidRPr="00424B09">
        <w:rPr>
          <w:rFonts w:ascii="Times New Roman" w:eastAsia="Times New Roman" w:hAnsi="Times New Roman"/>
          <w:sz w:val="27"/>
          <w:szCs w:val="27"/>
          <w:lang w:eastAsia="ru-RU"/>
        </w:rPr>
        <w:t xml:space="preserve">государственных образовательных организациях дополнительного образования», </w:t>
      </w:r>
      <w:r w:rsidRPr="00424B09">
        <w:rPr>
          <w:rFonts w:ascii="Times New Roman" w:eastAsia="Times New Roman" w:hAnsi="Times New Roman"/>
          <w:sz w:val="27"/>
          <w:szCs w:val="27"/>
          <w:lang w:eastAsia="ru-RU"/>
        </w:rPr>
        <w:t>в целях реализации Указа Президента Российской Федерации от 21 сентября 2022 года</w:t>
      </w:r>
      <w:r w:rsidR="00C32A31" w:rsidRPr="00424B0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24B09">
        <w:rPr>
          <w:rFonts w:ascii="Times New Roman" w:eastAsia="Times New Roman" w:hAnsi="Times New Roman"/>
          <w:sz w:val="27"/>
          <w:szCs w:val="27"/>
          <w:lang w:eastAsia="ru-RU"/>
        </w:rPr>
        <w:t>№ 647</w:t>
      </w:r>
      <w:r w:rsidR="00C80B4F" w:rsidRPr="00424B0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24B09">
        <w:rPr>
          <w:rFonts w:ascii="Times New Roman" w:eastAsia="Times New Roman" w:hAnsi="Times New Roman"/>
          <w:sz w:val="27"/>
          <w:szCs w:val="27"/>
          <w:lang w:eastAsia="ru-RU"/>
        </w:rPr>
        <w:t>«Об объявлении частичной мобилизации в Российской Федерации», в рамках</w:t>
      </w:r>
      <w:proofErr w:type="gramEnd"/>
      <w:r w:rsidRPr="00424B0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gramStart"/>
      <w:r w:rsidRPr="00424B09">
        <w:rPr>
          <w:rFonts w:ascii="Times New Roman" w:hAnsi="Times New Roman"/>
          <w:sz w:val="27"/>
          <w:szCs w:val="27"/>
        </w:rPr>
        <w:t>исполнения Федерального закона от 24 июня 2023 г</w:t>
      </w:r>
      <w:r w:rsidR="00AD5E84" w:rsidRPr="00424B09">
        <w:rPr>
          <w:rFonts w:ascii="Times New Roman" w:hAnsi="Times New Roman"/>
          <w:sz w:val="27"/>
          <w:szCs w:val="27"/>
        </w:rPr>
        <w:t>ода</w:t>
      </w:r>
      <w:r w:rsidRPr="00424B09">
        <w:rPr>
          <w:rFonts w:ascii="Times New Roman" w:hAnsi="Times New Roman"/>
          <w:sz w:val="27"/>
          <w:szCs w:val="27"/>
        </w:rPr>
        <w:t xml:space="preserve">  281-ФЗ</w:t>
      </w:r>
      <w:r w:rsidR="00523180" w:rsidRPr="00424B09">
        <w:rPr>
          <w:rFonts w:ascii="Times New Roman" w:hAnsi="Times New Roman"/>
          <w:sz w:val="27"/>
          <w:szCs w:val="27"/>
        </w:rPr>
        <w:t xml:space="preserve"> </w:t>
      </w:r>
      <w:r w:rsidRPr="00424B09">
        <w:rPr>
          <w:rFonts w:ascii="Times New Roman" w:hAnsi="Times New Roman"/>
          <w:sz w:val="27"/>
          <w:szCs w:val="27"/>
        </w:rPr>
        <w:t>«О внесении изменений в статьи 19 и 24 Федерального закона «О статусе военнослужащих» и Федеральный закон «О войсках национальной гвардии Российской Федерации»</w:t>
      </w:r>
      <w:r w:rsidRPr="00424B09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AC22E3" w:rsidRPr="00424B0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24B09">
        <w:rPr>
          <w:rFonts w:ascii="Times New Roman" w:eastAsia="Times New Roman" w:hAnsi="Times New Roman"/>
          <w:sz w:val="27"/>
          <w:szCs w:val="27"/>
          <w:lang w:eastAsia="ru-RU"/>
        </w:rPr>
        <w:t xml:space="preserve"> руководствуясь статьями 6, 40 Устава Няндомского муниципального округа Архангельской области, администрация Няндомского муниципального округа Архангельской области</w:t>
      </w:r>
      <w:r w:rsidR="00424B09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</w:t>
      </w:r>
      <w:r w:rsidR="0095089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</w:t>
      </w:r>
      <w:r w:rsidRPr="00424B09">
        <w:rPr>
          <w:rFonts w:ascii="Times New Roman" w:eastAsia="Times New Roman" w:hAnsi="Times New Roman"/>
          <w:b/>
          <w:sz w:val="27"/>
          <w:szCs w:val="27"/>
          <w:lang w:eastAsia="ru-RU"/>
        </w:rPr>
        <w:t>п о с т а н о в л я е т:</w:t>
      </w:r>
      <w:proofErr w:type="gramEnd"/>
    </w:p>
    <w:p w14:paraId="628E3A6A" w14:textId="5734B855" w:rsidR="00080256" w:rsidRPr="00424B09" w:rsidRDefault="00080256" w:rsidP="00080256">
      <w:pPr>
        <w:pStyle w:val="a5"/>
        <w:numPr>
          <w:ilvl w:val="0"/>
          <w:numId w:val="18"/>
        </w:numPr>
        <w:spacing w:line="240" w:lineRule="auto"/>
        <w:ind w:left="0" w:firstLine="709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proofErr w:type="gramStart"/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Утвердить прилагаемые изменения, которые вносятся в постановление администрации Няндомского муниципального округа Архангельской области от 27 июня 2023 года № 270-па «О дополнительных мерах социальной поддержки семьям проживающих на территории Няндомского муниципального округа Архангельской области военнослужащих, сотрудников некоторых федеральных органов исполнительной власти и </w:t>
      </w:r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lastRenderedPageBreak/>
        <w:t>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</w:t>
      </w:r>
      <w:proofErr w:type="gramEnd"/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(выполнявших) возложенные на них </w:t>
      </w:r>
      <w:proofErr w:type="gramStart"/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задачи</w:t>
      </w:r>
      <w:proofErr w:type="gramEnd"/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на указанных территориях в период проведения специальной военной операции,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в том числе погибших (умерших) при исполнении обязанностей военной службы (службы)". </w:t>
      </w:r>
    </w:p>
    <w:p w14:paraId="5DF16B90" w14:textId="75B8AFE3" w:rsidR="009C7191" w:rsidRPr="00424B09" w:rsidRDefault="00B3610C" w:rsidP="009C7191">
      <w:pPr>
        <w:spacing w:line="240" w:lineRule="auto"/>
        <w:ind w:firstLine="709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3</w:t>
      </w:r>
      <w:r w:rsidR="009C7191"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. </w:t>
      </w:r>
      <w:r w:rsidR="00C74502" w:rsidRPr="00424B09">
        <w:rPr>
          <w:rFonts w:ascii="Times New Roman" w:hAnsi="Times New Roman"/>
          <w:bCs/>
          <w:sz w:val="27"/>
          <w:szCs w:val="27"/>
        </w:rPr>
        <w:t>Настоящее постановление разместить на официальном сайте</w:t>
      </w:r>
      <w:r w:rsidR="00C74502" w:rsidRPr="00424B09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r w:rsidR="00C74502" w:rsidRPr="00424B09">
        <w:rPr>
          <w:rFonts w:ascii="Times New Roman" w:hAnsi="Times New Roman"/>
          <w:bCs/>
          <w:sz w:val="27"/>
          <w:szCs w:val="27"/>
        </w:rPr>
        <w:t>администрации Няндомского муниципального округа Архангельской области</w:t>
      </w:r>
      <w:r w:rsidR="00C74502" w:rsidRPr="00424B09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r w:rsidR="00C74502" w:rsidRPr="00424B09">
        <w:rPr>
          <w:rFonts w:ascii="Times New Roman" w:hAnsi="Times New Roman"/>
          <w:bCs/>
          <w:sz w:val="27"/>
          <w:szCs w:val="27"/>
        </w:rPr>
        <w:t>и опубликовать в периодическом печатном издании «Вестник Няндомского района».</w:t>
      </w:r>
    </w:p>
    <w:p w14:paraId="0C006569" w14:textId="0A2702F7" w:rsidR="006D6D37" w:rsidRPr="00424B09" w:rsidRDefault="00B3610C" w:rsidP="001D79C6">
      <w:pPr>
        <w:spacing w:line="240" w:lineRule="auto"/>
        <w:ind w:firstLine="709"/>
        <w:rPr>
          <w:rFonts w:ascii="Times New Roman" w:eastAsia="Times New Roman" w:hAnsi="Times New Roman"/>
          <w:sz w:val="27"/>
          <w:szCs w:val="27"/>
          <w:lang w:eastAsia="ru-RU"/>
        </w:rPr>
      </w:pPr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4</w:t>
      </w:r>
      <w:r w:rsidR="009C7191"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. </w:t>
      </w:r>
      <w:r w:rsidR="00C74502"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Настоящее постановление вступает в силу с </w:t>
      </w:r>
      <w:r w:rsidR="00C85CF0"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момента официального опубликования</w:t>
      </w:r>
      <w:r w:rsidR="00467ED4"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.</w:t>
      </w:r>
    </w:p>
    <w:p w14:paraId="0B11EAE6" w14:textId="77777777" w:rsidR="00582D84" w:rsidRDefault="00582D84" w:rsidP="00C85CF0">
      <w:pPr>
        <w:spacing w:line="240" w:lineRule="auto"/>
        <w:ind w:firstLine="709"/>
        <w:rPr>
          <w:rFonts w:ascii="Times New Roman" w:eastAsia="Times New Roman" w:hAnsi="Times New Roman"/>
          <w:sz w:val="28"/>
          <w:szCs w:val="27"/>
          <w:lang w:eastAsia="ru-RU"/>
        </w:rPr>
      </w:pPr>
    </w:p>
    <w:p w14:paraId="7560EC55" w14:textId="77777777" w:rsidR="009C7191" w:rsidRPr="0090340F" w:rsidRDefault="009C7191" w:rsidP="00523180">
      <w:pPr>
        <w:pStyle w:val="a5"/>
        <w:tabs>
          <w:tab w:val="left" w:pos="1134"/>
        </w:tabs>
        <w:spacing w:line="240" w:lineRule="auto"/>
        <w:ind w:left="851" w:firstLine="851"/>
        <w:rPr>
          <w:rFonts w:ascii="Times New Roman" w:eastAsia="Times New Roman" w:hAnsi="Times New Roman"/>
          <w:sz w:val="28"/>
          <w:szCs w:val="27"/>
          <w:lang w:eastAsia="ru-RU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B2BA3" w:rsidRPr="00424B09" w14:paraId="447C8584" w14:textId="77777777" w:rsidTr="002B2BA3">
        <w:tc>
          <w:tcPr>
            <w:tcW w:w="2500" w:type="pct"/>
          </w:tcPr>
          <w:p w14:paraId="6F3F9CCD" w14:textId="0754E637" w:rsidR="002B2BA3" w:rsidRPr="00424B09" w:rsidRDefault="00E716A9" w:rsidP="00E716A9">
            <w:pPr>
              <w:jc w:val="lef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Г</w:t>
            </w:r>
            <w:r w:rsidR="002B2BA3" w:rsidRPr="00424B09">
              <w:rPr>
                <w:rFonts w:ascii="Times New Roman" w:hAnsi="Times New Roman"/>
                <w:b/>
                <w:sz w:val="27"/>
                <w:szCs w:val="27"/>
              </w:rPr>
              <w:t>лав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а</w:t>
            </w:r>
            <w:r w:rsidR="002B2BA3" w:rsidRPr="00424B09">
              <w:rPr>
                <w:rFonts w:ascii="Times New Roman" w:hAnsi="Times New Roman"/>
                <w:b/>
                <w:sz w:val="27"/>
                <w:szCs w:val="27"/>
              </w:rPr>
              <w:t xml:space="preserve">  Няндомского муниципального округа </w:t>
            </w:r>
          </w:p>
        </w:tc>
        <w:tc>
          <w:tcPr>
            <w:tcW w:w="2500" w:type="pct"/>
          </w:tcPr>
          <w:p w14:paraId="766F4C18" w14:textId="77777777" w:rsidR="002B2BA3" w:rsidRPr="00424B09" w:rsidRDefault="002B2BA3" w:rsidP="00523180">
            <w:pPr>
              <w:ind w:firstLine="851"/>
              <w:rPr>
                <w:rFonts w:ascii="Times New Roman" w:hAnsi="Times New Roman"/>
                <w:b/>
                <w:sz w:val="27"/>
                <w:szCs w:val="27"/>
              </w:rPr>
            </w:pPr>
          </w:p>
          <w:p w14:paraId="26C73D04" w14:textId="33E06CEB" w:rsidR="002B2BA3" w:rsidRPr="00424B09" w:rsidRDefault="00E716A9" w:rsidP="00523180">
            <w:pPr>
              <w:ind w:firstLine="851"/>
              <w:jc w:val="right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А.В. Кононов</w:t>
            </w:r>
          </w:p>
        </w:tc>
      </w:tr>
    </w:tbl>
    <w:p w14:paraId="6C9A5CD1" w14:textId="77777777" w:rsidR="002B2BA3" w:rsidRDefault="002B2BA3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51448085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4C03618E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38C26C5D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15C3F538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1C6D1A53" w14:textId="77777777" w:rsidR="00080256" w:rsidRDefault="00080256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2097A49E" w14:textId="77777777" w:rsidR="00080256" w:rsidRDefault="00080256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7492F94B" w14:textId="45729F6B" w:rsidR="00080256" w:rsidRDefault="00080256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 w:type="page"/>
      </w:r>
    </w:p>
    <w:tbl>
      <w:tblPr>
        <w:tblStyle w:val="a7"/>
        <w:tblpPr w:leftFromText="180" w:rightFromText="180" w:vertAnchor="text" w:horzAnchor="margin" w:tblpXSpec="right" w:tblpY="145"/>
        <w:tblW w:w="0" w:type="auto"/>
        <w:tblLook w:val="04A0" w:firstRow="1" w:lastRow="0" w:firstColumn="1" w:lastColumn="0" w:noHBand="0" w:noVBand="1"/>
      </w:tblPr>
      <w:tblGrid>
        <w:gridCol w:w="5847"/>
      </w:tblGrid>
      <w:tr w:rsidR="00080256" w14:paraId="5ECE729C" w14:textId="77777777" w:rsidTr="005F1F81">
        <w:trPr>
          <w:trHeight w:val="1701"/>
        </w:trPr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</w:tcPr>
          <w:p w14:paraId="289840E5" w14:textId="77777777" w:rsidR="00080256" w:rsidRDefault="00080256" w:rsidP="005F1F81">
            <w:pPr>
              <w:ind w:firstLine="709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90340F">
              <w:rPr>
                <w:rFonts w:ascii="Times New Roman" w:hAnsi="Times New Roman"/>
                <w:sz w:val="28"/>
                <w:szCs w:val="27"/>
              </w:rPr>
              <w:lastRenderedPageBreak/>
              <w:t>УТВЕРЖДЕНЫ</w:t>
            </w:r>
          </w:p>
          <w:p w14:paraId="73FE4F4E" w14:textId="77777777" w:rsidR="00080256" w:rsidRDefault="00080256" w:rsidP="005F1F81">
            <w:pPr>
              <w:ind w:firstLine="709"/>
              <w:jc w:val="center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>п</w:t>
            </w:r>
            <w:r w:rsidRPr="0090340F">
              <w:rPr>
                <w:rFonts w:ascii="Times New Roman" w:hAnsi="Times New Roman"/>
                <w:sz w:val="28"/>
                <w:szCs w:val="27"/>
              </w:rPr>
              <w:t>остановлением администрации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Pr="0090340F">
              <w:rPr>
                <w:rFonts w:ascii="Times New Roman" w:hAnsi="Times New Roman"/>
                <w:sz w:val="28"/>
                <w:szCs w:val="27"/>
              </w:rPr>
              <w:t>Няндомского муниципального округа Архангельской области</w:t>
            </w:r>
          </w:p>
          <w:p w14:paraId="7E35536D" w14:textId="50D61D3E" w:rsidR="00080256" w:rsidRPr="009C7191" w:rsidRDefault="00080256" w:rsidP="00080256">
            <w:pPr>
              <w:ind w:firstLine="709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90340F">
              <w:rPr>
                <w:rFonts w:ascii="Times New Roman" w:hAnsi="Times New Roman"/>
                <w:sz w:val="28"/>
                <w:szCs w:val="27"/>
              </w:rPr>
              <w:t xml:space="preserve">от «     » </w:t>
            </w:r>
            <w:r>
              <w:rPr>
                <w:rFonts w:ascii="Times New Roman" w:hAnsi="Times New Roman"/>
                <w:sz w:val="28"/>
                <w:szCs w:val="27"/>
              </w:rPr>
              <w:t>___________</w:t>
            </w:r>
            <w:r w:rsidRPr="0090340F">
              <w:rPr>
                <w:rFonts w:ascii="Times New Roman" w:hAnsi="Times New Roman"/>
                <w:sz w:val="28"/>
                <w:szCs w:val="27"/>
              </w:rPr>
              <w:t>202</w:t>
            </w:r>
            <w:r>
              <w:rPr>
                <w:rFonts w:ascii="Times New Roman" w:hAnsi="Times New Roman"/>
                <w:sz w:val="28"/>
                <w:szCs w:val="27"/>
              </w:rPr>
              <w:t>4</w:t>
            </w:r>
            <w:r w:rsidRPr="0090340F">
              <w:rPr>
                <w:rFonts w:ascii="Times New Roman" w:hAnsi="Times New Roman"/>
                <w:sz w:val="28"/>
                <w:szCs w:val="27"/>
              </w:rPr>
              <w:t xml:space="preserve"> г. № ___</w:t>
            </w:r>
            <w:proofErr w:type="gramStart"/>
            <w:r w:rsidRPr="0090340F">
              <w:rPr>
                <w:rFonts w:ascii="Times New Roman" w:hAnsi="Times New Roman"/>
                <w:sz w:val="28"/>
                <w:szCs w:val="27"/>
              </w:rPr>
              <w:t>_-</w:t>
            </w:r>
            <w:proofErr w:type="gramEnd"/>
            <w:r w:rsidRPr="0090340F">
              <w:rPr>
                <w:rFonts w:ascii="Times New Roman" w:hAnsi="Times New Roman"/>
                <w:sz w:val="28"/>
                <w:szCs w:val="27"/>
              </w:rPr>
              <w:t>па</w:t>
            </w:r>
          </w:p>
        </w:tc>
      </w:tr>
    </w:tbl>
    <w:p w14:paraId="595A985F" w14:textId="77777777" w:rsidR="00080256" w:rsidRDefault="00080256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310FA7CF" w14:textId="77777777" w:rsidR="00080256" w:rsidRDefault="00080256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40A58192" w14:textId="77777777" w:rsidR="00080256" w:rsidRDefault="00080256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2868A1EC" w14:textId="77777777" w:rsidR="00080256" w:rsidRDefault="00080256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51189314" w14:textId="77777777" w:rsidR="00080256" w:rsidRDefault="00080256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36CF56E2" w14:textId="77777777" w:rsidR="00080256" w:rsidRDefault="00080256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1CF2B213" w14:textId="77777777" w:rsidR="00080256" w:rsidRPr="00424B09" w:rsidRDefault="00080256" w:rsidP="00080256">
      <w:pPr>
        <w:spacing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14:paraId="582AF069" w14:textId="77777777" w:rsidR="00080256" w:rsidRPr="00424B09" w:rsidRDefault="00080256" w:rsidP="00080256">
      <w:pPr>
        <w:spacing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424B09">
        <w:rPr>
          <w:rFonts w:ascii="Times New Roman" w:hAnsi="Times New Roman"/>
          <w:sz w:val="27"/>
          <w:szCs w:val="27"/>
        </w:rPr>
        <w:t>ИЗМЕНЕНИЯ,</w:t>
      </w:r>
    </w:p>
    <w:p w14:paraId="0255D8F2" w14:textId="77777777" w:rsidR="00080256" w:rsidRPr="00424B09" w:rsidRDefault="00080256" w:rsidP="00080256">
      <w:pPr>
        <w:spacing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424B09">
        <w:rPr>
          <w:rFonts w:ascii="Times New Roman" w:hAnsi="Times New Roman"/>
          <w:sz w:val="27"/>
          <w:szCs w:val="27"/>
        </w:rPr>
        <w:t>которые вносятся в постановление администрации Няндомского муниципального округа Архангельской области</w:t>
      </w:r>
    </w:p>
    <w:p w14:paraId="3A3241EB" w14:textId="78EAA615" w:rsidR="00080256" w:rsidRPr="00424B09" w:rsidRDefault="00080256" w:rsidP="00080256">
      <w:pPr>
        <w:spacing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424B09">
        <w:rPr>
          <w:rFonts w:ascii="Times New Roman" w:hAnsi="Times New Roman"/>
          <w:sz w:val="27"/>
          <w:szCs w:val="27"/>
        </w:rPr>
        <w:t>от 27 июня 2023 года № 270-па</w:t>
      </w:r>
    </w:p>
    <w:p w14:paraId="3517958F" w14:textId="77777777" w:rsidR="00080256" w:rsidRPr="00424B09" w:rsidRDefault="00080256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64ADAC45" w14:textId="3CD2CEB5" w:rsidR="00080256" w:rsidRPr="00424B09" w:rsidRDefault="00424B09" w:rsidP="00080256">
      <w:pPr>
        <w:pStyle w:val="a5"/>
        <w:numPr>
          <w:ilvl w:val="0"/>
          <w:numId w:val="19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z w:val="27"/>
          <w:szCs w:val="27"/>
        </w:rPr>
      </w:pPr>
      <w:r w:rsidRPr="00424B09">
        <w:rPr>
          <w:rFonts w:ascii="Times New Roman" w:hAnsi="Times New Roman"/>
          <w:sz w:val="27"/>
          <w:szCs w:val="27"/>
        </w:rPr>
        <w:t xml:space="preserve">В наименовании постановления </w:t>
      </w:r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слова «сотрудников уголовно - исполнительной системы Российской Федерации</w:t>
      </w:r>
      <w:proofErr w:type="gramStart"/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,»</w:t>
      </w:r>
      <w:proofErr w:type="gramEnd"/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заменить словами «сотрудников Следственного комитета Российской Федерации, направленных на в порядке перевода (прикомандированных) из следственного управления Следственного комитета Российской Федерации по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области, сотрудников уголовно-исполнительной системы Российской Федерации</w:t>
      </w:r>
      <w:proofErr w:type="gramStart"/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,»</w:t>
      </w:r>
      <w:proofErr w:type="gramEnd"/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.</w:t>
      </w:r>
    </w:p>
    <w:p w14:paraId="63B9013A" w14:textId="389D87B0" w:rsidR="00080256" w:rsidRPr="00424B09" w:rsidRDefault="00080256" w:rsidP="00080256">
      <w:pPr>
        <w:pStyle w:val="a5"/>
        <w:numPr>
          <w:ilvl w:val="1"/>
          <w:numId w:val="18"/>
        </w:numPr>
        <w:tabs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В пункт 1 постановления слова «сотрудников уголовно</w:t>
      </w:r>
      <w:r w:rsidR="00424B09"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- исполнительно</w:t>
      </w:r>
      <w:r w:rsidR="00424B09"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й системы Российской Федерации</w:t>
      </w:r>
      <w:proofErr w:type="gramStart"/>
      <w:r w:rsidR="00424B09"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,</w:t>
      </w:r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»</w:t>
      </w:r>
      <w:proofErr w:type="gramEnd"/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заменить словами «сотрудников Следственного комитета Российской Федерации, направленных на в порядке перевода (прикомандированных) из следственного управления Следственного комитета Российской Федерации по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области, сотрудников уголовно-исполнительной системы Российской Федерации</w:t>
      </w:r>
      <w:proofErr w:type="gramStart"/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,»</w:t>
      </w:r>
      <w:proofErr w:type="gramEnd"/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.</w:t>
      </w:r>
    </w:p>
    <w:p w14:paraId="57857AAE" w14:textId="24F0B616" w:rsidR="00424B09" w:rsidRPr="00424B09" w:rsidRDefault="00424B09" w:rsidP="00080256">
      <w:pPr>
        <w:pStyle w:val="a5"/>
        <w:numPr>
          <w:ilvl w:val="1"/>
          <w:numId w:val="18"/>
        </w:numPr>
        <w:tabs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В пункте 2 постановления слова «сотрудников уголовн</w:t>
      </w:r>
      <w:proofErr w:type="gramStart"/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о-</w:t>
      </w:r>
      <w:proofErr w:type="gramEnd"/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исполнительной системы Российской Федерации,» заменить словами «сотрудников Следственного комитета Российской Федерации, направленных на в порядке перевода (прикомандированных) из следственного управления Следственного комитета Российской Федерации по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области, сотрудников уголовно-исполнительной системы Российской Федерации</w:t>
      </w:r>
      <w:proofErr w:type="gramStart"/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,»</w:t>
      </w:r>
      <w:proofErr w:type="gramEnd"/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.</w:t>
      </w:r>
    </w:p>
    <w:p w14:paraId="33261851" w14:textId="2A704E99" w:rsidR="00424B09" w:rsidRPr="00424B09" w:rsidRDefault="00424B09" w:rsidP="00424B09">
      <w:pPr>
        <w:spacing w:line="240" w:lineRule="auto"/>
        <w:ind w:firstLine="709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2. </w:t>
      </w:r>
      <w:proofErr w:type="gramStart"/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Внести в Положение о дополнительных мерах социальной поддержки семьям проживающих на территории Няндомского муниципального округа Архангельской области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и Украины, сотрудников уголовно-исполнительной </w:t>
      </w:r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lastRenderedPageBreak/>
        <w:t xml:space="preserve">системы Российской Федерации, выполняющих (выполнявших) возложенные на них </w:t>
      </w:r>
      <w:proofErr w:type="gramStart"/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задачи</w:t>
      </w:r>
      <w:proofErr w:type="gramEnd"/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на указанных территориях в период проведения специальной военной операции,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в том числе погибших (умерших) при исполнении обязанностей военной службы (службы) следующие изменения:</w:t>
      </w:r>
    </w:p>
    <w:p w14:paraId="21078172" w14:textId="024509C8" w:rsidR="00C75644" w:rsidRPr="00424B09" w:rsidRDefault="00424B09" w:rsidP="00424B09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2.1. В наименовании Положения слова «сотрудников уголовно</w:t>
      </w:r>
      <w:r w:rsidR="00C17C99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- исполнительной системы Российской Федерации</w:t>
      </w:r>
      <w:proofErr w:type="gramStart"/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,»</w:t>
      </w:r>
      <w:proofErr w:type="gramEnd"/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заменить словами «сотрудников Следственного комитета Российской Федерации, направленных на в порядке перевода (прикомандированных) из следственного управления Следственного комитета Российской Федерации по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области, сотрудников уголовно-исполнительной системы Российской Федерации</w:t>
      </w:r>
      <w:proofErr w:type="gramStart"/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,»</w:t>
      </w:r>
      <w:proofErr w:type="gramEnd"/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.</w:t>
      </w:r>
    </w:p>
    <w:p w14:paraId="484C46FC" w14:textId="4D0E4C9A" w:rsidR="00080256" w:rsidRPr="00424B09" w:rsidRDefault="00424B09" w:rsidP="009C7191">
      <w:pPr>
        <w:spacing w:line="240" w:lineRule="auto"/>
        <w:ind w:firstLine="709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424B09">
        <w:rPr>
          <w:rFonts w:ascii="Times New Roman" w:hAnsi="Times New Roman"/>
          <w:sz w:val="27"/>
          <w:szCs w:val="27"/>
        </w:rPr>
        <w:t xml:space="preserve">2.2. В пункте 1 Положения </w:t>
      </w:r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слова «сотрудников уголовно - исполнительной системы Российской Федерации</w:t>
      </w:r>
      <w:proofErr w:type="gramStart"/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,»</w:t>
      </w:r>
      <w:proofErr w:type="gramEnd"/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заменить словами «сотрудников Следственного комитета Российской Федерации, направленных на в порядке перевода (прикомандированных) из следственного управления Следственного комитета Российской Федерации по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области, сотрудников уголовно-исполнительной системы Российской Федерации</w:t>
      </w:r>
      <w:proofErr w:type="gramStart"/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,»</w:t>
      </w:r>
      <w:proofErr w:type="gramEnd"/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.</w:t>
      </w:r>
    </w:p>
    <w:p w14:paraId="5474349C" w14:textId="521D673C" w:rsidR="00424B09" w:rsidRPr="00424B09" w:rsidRDefault="00424B09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2.3. В пункте 12 Положения слова «сотрудников уголовно - исполнительной системы Российской Федерации</w:t>
      </w:r>
      <w:proofErr w:type="gramStart"/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,»</w:t>
      </w:r>
      <w:proofErr w:type="gramEnd"/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заменить словами «сотрудников Следственного комитета Российской Федерации, направленных на в порядке перевода (прикомандированных) из следственного управления Следственного комитета Российской Федерации по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области, сотрудников уголовно-исполнительной системы Российской Федерации</w:t>
      </w:r>
      <w:proofErr w:type="gramStart"/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,»</w:t>
      </w:r>
      <w:proofErr w:type="gramEnd"/>
      <w:r w:rsidRPr="00424B09">
        <w:rPr>
          <w:rFonts w:ascii="Times New Roman" w:eastAsia="Times New Roman" w:hAnsi="Times New Roman"/>
          <w:bCs/>
          <w:sz w:val="27"/>
          <w:szCs w:val="27"/>
          <w:lang w:eastAsia="ru-RU"/>
        </w:rPr>
        <w:t>.</w:t>
      </w:r>
    </w:p>
    <w:p w14:paraId="314C107B" w14:textId="77777777" w:rsidR="00080256" w:rsidRPr="00424B09" w:rsidRDefault="00080256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5D84BEC3" w14:textId="77777777" w:rsidR="00080256" w:rsidRDefault="00080256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  <w:sectPr w:rsidR="00080256" w:rsidSect="009C7191">
          <w:headerReference w:type="default" r:id="rId10"/>
          <w:headerReference w:type="first" r:id="rId11"/>
          <w:pgSz w:w="11906" w:h="16838"/>
          <w:pgMar w:top="142" w:right="851" w:bottom="1134" w:left="1701" w:header="140" w:footer="709" w:gutter="0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4"/>
        <w:gridCol w:w="5066"/>
      </w:tblGrid>
      <w:tr w:rsidR="00467ED4" w:rsidRPr="00BF5ED6" w14:paraId="28FCAB9B" w14:textId="77777777" w:rsidTr="0023513A">
        <w:tc>
          <w:tcPr>
            <w:tcW w:w="2353" w:type="pct"/>
            <w:shd w:val="clear" w:color="auto" w:fill="auto"/>
          </w:tcPr>
          <w:p w14:paraId="7EB92DC9" w14:textId="77777777" w:rsidR="00467ED4" w:rsidRPr="00BF5ED6" w:rsidRDefault="00467ED4" w:rsidP="005F1F8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5ED6">
              <w:rPr>
                <w:rFonts w:ascii="Times New Roman" w:hAnsi="Times New Roman"/>
                <w:sz w:val="24"/>
                <w:szCs w:val="28"/>
              </w:rPr>
              <w:lastRenderedPageBreak/>
              <w:t>Исполнитель:</w:t>
            </w:r>
          </w:p>
          <w:p w14:paraId="211E78C0" w14:textId="77777777" w:rsidR="00467ED4" w:rsidRPr="00BF5ED6" w:rsidRDefault="00467ED4" w:rsidP="005F1F81">
            <w:pPr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647" w:type="pct"/>
            <w:shd w:val="clear" w:color="auto" w:fill="auto"/>
          </w:tcPr>
          <w:p w14:paraId="290B13A0" w14:textId="77777777" w:rsidR="00467ED4" w:rsidRPr="00BF5ED6" w:rsidRDefault="00467ED4" w:rsidP="005F1F81">
            <w:pPr>
              <w:spacing w:line="240" w:lineRule="auto"/>
              <w:rPr>
                <w:sz w:val="24"/>
                <w:szCs w:val="28"/>
              </w:rPr>
            </w:pPr>
          </w:p>
        </w:tc>
      </w:tr>
      <w:tr w:rsidR="00467ED4" w:rsidRPr="00BF5ED6" w14:paraId="1C8F4A3C" w14:textId="77777777" w:rsidTr="0023513A">
        <w:tc>
          <w:tcPr>
            <w:tcW w:w="2353" w:type="pct"/>
            <w:shd w:val="clear" w:color="auto" w:fill="auto"/>
          </w:tcPr>
          <w:p w14:paraId="005021EB" w14:textId="77777777" w:rsidR="00467ED4" w:rsidRPr="00BF5ED6" w:rsidRDefault="00467ED4" w:rsidP="005F1F8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5ED6">
              <w:rPr>
                <w:rFonts w:ascii="Times New Roman" w:hAnsi="Times New Roman"/>
                <w:sz w:val="24"/>
                <w:szCs w:val="28"/>
              </w:rPr>
              <w:t xml:space="preserve">Главный специалист </w:t>
            </w:r>
            <w:proofErr w:type="gramStart"/>
            <w:r w:rsidRPr="00BF5ED6">
              <w:rPr>
                <w:rFonts w:ascii="Times New Roman" w:hAnsi="Times New Roman"/>
                <w:sz w:val="24"/>
                <w:szCs w:val="28"/>
              </w:rPr>
              <w:t>отдела образовательных организаций Управления образования администрации</w:t>
            </w:r>
            <w:proofErr w:type="gramEnd"/>
            <w:r w:rsidRPr="00BF5ED6">
              <w:rPr>
                <w:rFonts w:ascii="Times New Roman" w:hAnsi="Times New Roman"/>
                <w:sz w:val="24"/>
                <w:szCs w:val="28"/>
              </w:rPr>
              <w:t xml:space="preserve"> Няндомского муниципального округа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Архангельской области</w:t>
            </w:r>
          </w:p>
        </w:tc>
        <w:tc>
          <w:tcPr>
            <w:tcW w:w="2647" w:type="pct"/>
            <w:shd w:val="clear" w:color="auto" w:fill="auto"/>
          </w:tcPr>
          <w:p w14:paraId="1D31E839" w14:textId="77777777" w:rsidR="00467ED4" w:rsidRDefault="00467ED4" w:rsidP="005F1F8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14:paraId="1EA6A0DC" w14:textId="77777777" w:rsidR="00467ED4" w:rsidRDefault="00467ED4" w:rsidP="005F1F8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14:paraId="7975EB17" w14:textId="77777777" w:rsidR="00467ED4" w:rsidRDefault="00467ED4" w:rsidP="005F1F8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14:paraId="3BC8C306" w14:textId="77777777" w:rsidR="00467ED4" w:rsidRDefault="00467ED4" w:rsidP="005F1F8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BF5ED6">
              <w:rPr>
                <w:rFonts w:ascii="Times New Roman" w:hAnsi="Times New Roman"/>
                <w:sz w:val="24"/>
                <w:szCs w:val="28"/>
              </w:rPr>
              <w:t xml:space="preserve">С.А.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Богданова </w:t>
            </w:r>
          </w:p>
          <w:p w14:paraId="1FEE85CA" w14:textId="77777777" w:rsidR="00467ED4" w:rsidRPr="00BF5ED6" w:rsidRDefault="00467ED4" w:rsidP="005F1F81">
            <w:pPr>
              <w:spacing w:line="240" w:lineRule="auto"/>
              <w:jc w:val="right"/>
              <w:rPr>
                <w:sz w:val="24"/>
                <w:szCs w:val="28"/>
              </w:rPr>
            </w:pPr>
            <w:r w:rsidRPr="00BF5ED6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«   </w:t>
            </w:r>
            <w:r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 </w:t>
            </w:r>
            <w:r w:rsidRPr="00BF5ED6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»       </w:t>
            </w:r>
            <w:r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  </w:t>
            </w:r>
            <w:r w:rsidRPr="00BF5ED6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     202</w:t>
            </w:r>
            <w:r>
              <w:rPr>
                <w:rFonts w:ascii="Times New Roman" w:hAnsi="Times New Roman"/>
                <w:i/>
                <w:sz w:val="24"/>
                <w:szCs w:val="28"/>
                <w:u w:val="single"/>
              </w:rPr>
              <w:t>4</w:t>
            </w:r>
            <w:r w:rsidRPr="00BF5ED6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 г</w:t>
            </w:r>
          </w:p>
        </w:tc>
      </w:tr>
      <w:tr w:rsidR="00467ED4" w:rsidRPr="00BF5ED6" w14:paraId="7887BF80" w14:textId="77777777" w:rsidTr="0023513A">
        <w:tc>
          <w:tcPr>
            <w:tcW w:w="2353" w:type="pct"/>
            <w:shd w:val="clear" w:color="auto" w:fill="auto"/>
          </w:tcPr>
          <w:p w14:paraId="401FADF3" w14:textId="77777777" w:rsidR="00467ED4" w:rsidRPr="00BF5ED6" w:rsidRDefault="00467ED4" w:rsidP="005F1F8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1A610810" w14:textId="77777777" w:rsidR="00467ED4" w:rsidRPr="00BF5ED6" w:rsidRDefault="00467ED4" w:rsidP="005F1F8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177F1DEA" w14:textId="77777777" w:rsidR="00467ED4" w:rsidRDefault="00467ED4" w:rsidP="005F1F8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Согласовано:</w:t>
            </w:r>
          </w:p>
          <w:p w14:paraId="02AB5428" w14:textId="77777777" w:rsidR="00467ED4" w:rsidRPr="00A63FD4" w:rsidRDefault="00467ED4" w:rsidP="005F1F8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47" w:type="pct"/>
            <w:shd w:val="clear" w:color="auto" w:fill="auto"/>
          </w:tcPr>
          <w:p w14:paraId="01C83436" w14:textId="77777777" w:rsidR="00467ED4" w:rsidRPr="00BF5ED6" w:rsidRDefault="00467ED4" w:rsidP="005F1F81">
            <w:pPr>
              <w:spacing w:line="240" w:lineRule="auto"/>
              <w:rPr>
                <w:sz w:val="24"/>
                <w:szCs w:val="28"/>
              </w:rPr>
            </w:pPr>
          </w:p>
        </w:tc>
      </w:tr>
      <w:tr w:rsidR="00467ED4" w:rsidRPr="00BF5ED6" w14:paraId="3BED5D36" w14:textId="77777777" w:rsidTr="0023513A">
        <w:tc>
          <w:tcPr>
            <w:tcW w:w="2353" w:type="pct"/>
            <w:shd w:val="clear" w:color="auto" w:fill="auto"/>
          </w:tcPr>
          <w:p w14:paraId="0ACA9812" w14:textId="77777777" w:rsidR="00467ED4" w:rsidRPr="00BF5ED6" w:rsidRDefault="00467ED4" w:rsidP="005F1F8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Заместитель начальника, заведующий отделом образовательных организаций  </w:t>
            </w:r>
            <w:r w:rsidRPr="00BF5ED6">
              <w:rPr>
                <w:rFonts w:ascii="Times New Roman" w:hAnsi="Times New Roman"/>
                <w:sz w:val="24"/>
                <w:szCs w:val="28"/>
              </w:rPr>
              <w:t>Управления образования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F5ED6">
              <w:rPr>
                <w:rFonts w:ascii="Times New Roman" w:hAnsi="Times New Roman"/>
                <w:sz w:val="24"/>
                <w:szCs w:val="28"/>
              </w:rPr>
              <w:t>администр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ации Няндомского муниципального </w:t>
            </w:r>
            <w:r w:rsidRPr="00BF5ED6">
              <w:rPr>
                <w:rFonts w:ascii="Times New Roman" w:hAnsi="Times New Roman"/>
                <w:sz w:val="24"/>
                <w:szCs w:val="28"/>
              </w:rPr>
              <w:t>округа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Архангельской области</w:t>
            </w:r>
          </w:p>
          <w:p w14:paraId="19389F37" w14:textId="77777777" w:rsidR="00467ED4" w:rsidRPr="00BF5ED6" w:rsidRDefault="00467ED4" w:rsidP="005F1F8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47" w:type="pct"/>
            <w:shd w:val="clear" w:color="auto" w:fill="auto"/>
          </w:tcPr>
          <w:p w14:paraId="2C40CF0F" w14:textId="77777777" w:rsidR="00467ED4" w:rsidRDefault="00467ED4" w:rsidP="005F1F8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14:paraId="4D543044" w14:textId="77777777" w:rsidR="00467ED4" w:rsidRDefault="00467ED4" w:rsidP="005F1F8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14:paraId="31CC74EC" w14:textId="77777777" w:rsidR="00467ED4" w:rsidRPr="00BF5ED6" w:rsidRDefault="00467ED4" w:rsidP="005F1F8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Т.А. Андриянова</w:t>
            </w:r>
          </w:p>
          <w:p w14:paraId="0BAE61DF" w14:textId="77777777" w:rsidR="00467ED4" w:rsidRPr="00BF5ED6" w:rsidRDefault="00467ED4" w:rsidP="005F1F81">
            <w:pPr>
              <w:spacing w:line="240" w:lineRule="auto"/>
              <w:jc w:val="right"/>
              <w:rPr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«    »          </w:t>
            </w:r>
            <w:r w:rsidRPr="00BF5ED6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    202</w:t>
            </w:r>
            <w:r>
              <w:rPr>
                <w:rFonts w:ascii="Times New Roman" w:hAnsi="Times New Roman"/>
                <w:i/>
                <w:sz w:val="24"/>
                <w:szCs w:val="28"/>
                <w:u w:val="single"/>
              </w:rPr>
              <w:t>4</w:t>
            </w:r>
            <w:r w:rsidRPr="00BF5ED6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 г</w:t>
            </w:r>
          </w:p>
        </w:tc>
      </w:tr>
      <w:tr w:rsidR="0023513A" w:rsidRPr="00BF5ED6" w14:paraId="012BE1B6" w14:textId="255C3A63" w:rsidTr="0023513A">
        <w:tc>
          <w:tcPr>
            <w:tcW w:w="2353" w:type="pct"/>
            <w:shd w:val="clear" w:color="auto" w:fill="auto"/>
            <w:vAlign w:val="center"/>
          </w:tcPr>
          <w:p w14:paraId="2D903401" w14:textId="77777777" w:rsidR="0023513A" w:rsidRDefault="0023513A" w:rsidP="0023513A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Консультант отдела информатизации, безопасности и организационно-кадровой работы Управления образования </w:t>
            </w:r>
            <w:r w:rsidRPr="00864D87">
              <w:rPr>
                <w:rFonts w:ascii="Times New Roman" w:hAnsi="Times New Roman"/>
                <w:sz w:val="24"/>
                <w:szCs w:val="28"/>
              </w:rPr>
              <w:t xml:space="preserve"> администрации </w:t>
            </w:r>
            <w:r w:rsidRPr="00BF5ED6">
              <w:rPr>
                <w:rFonts w:ascii="Times New Roman" w:hAnsi="Times New Roman"/>
                <w:sz w:val="24"/>
                <w:szCs w:val="28"/>
              </w:rPr>
              <w:t>Няндомского муниципального округа</w:t>
            </w:r>
          </w:p>
          <w:p w14:paraId="5CD962A9" w14:textId="1027E3FB" w:rsidR="0023513A" w:rsidRDefault="0023513A" w:rsidP="0023513A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5ED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Архангельской области</w:t>
            </w:r>
          </w:p>
          <w:p w14:paraId="1C1DB91C" w14:textId="77777777" w:rsidR="0023513A" w:rsidRPr="00BF5ED6" w:rsidRDefault="0023513A" w:rsidP="0023513A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47" w:type="pct"/>
            <w:shd w:val="clear" w:color="auto" w:fill="auto"/>
            <w:vAlign w:val="center"/>
          </w:tcPr>
          <w:p w14:paraId="4A54031E" w14:textId="0CBF3B1C" w:rsidR="0023513A" w:rsidRPr="00BF5ED6" w:rsidRDefault="0023513A" w:rsidP="0023513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Е.В. Медведева </w:t>
            </w:r>
          </w:p>
          <w:p w14:paraId="5E38A2EF" w14:textId="1408804D" w:rsidR="0023513A" w:rsidRPr="00BF5ED6" w:rsidRDefault="0023513A" w:rsidP="0023513A">
            <w:pPr>
              <w:jc w:val="right"/>
            </w:pPr>
            <w:r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«    »          </w:t>
            </w:r>
            <w:r w:rsidRPr="00BF5ED6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    202</w:t>
            </w:r>
            <w:r>
              <w:rPr>
                <w:rFonts w:ascii="Times New Roman" w:hAnsi="Times New Roman"/>
                <w:i/>
                <w:sz w:val="24"/>
                <w:szCs w:val="28"/>
                <w:u w:val="single"/>
              </w:rPr>
              <w:t>4</w:t>
            </w:r>
            <w:r w:rsidRPr="00BF5ED6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 г</w:t>
            </w:r>
          </w:p>
        </w:tc>
      </w:tr>
      <w:tr w:rsidR="0023513A" w:rsidRPr="00BF5ED6" w14:paraId="6B1B9A63" w14:textId="77777777" w:rsidTr="0023513A">
        <w:tc>
          <w:tcPr>
            <w:tcW w:w="2353" w:type="pct"/>
            <w:shd w:val="clear" w:color="auto" w:fill="auto"/>
          </w:tcPr>
          <w:p w14:paraId="0B7EA43D" w14:textId="77777777" w:rsidR="0023513A" w:rsidRPr="00BF5ED6" w:rsidRDefault="0023513A" w:rsidP="0023513A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5ED6">
              <w:rPr>
                <w:rFonts w:ascii="Times New Roman" w:hAnsi="Times New Roman"/>
                <w:sz w:val="24"/>
                <w:szCs w:val="28"/>
              </w:rPr>
              <w:t xml:space="preserve">Главный специалист отдела организационной, кадровой работы и муниципальной службы администрации Няндомского муниципального округа </w:t>
            </w:r>
            <w:r>
              <w:rPr>
                <w:rFonts w:ascii="Times New Roman" w:hAnsi="Times New Roman"/>
                <w:sz w:val="24"/>
                <w:szCs w:val="28"/>
              </w:rPr>
              <w:t>Архангельской области</w:t>
            </w:r>
          </w:p>
          <w:p w14:paraId="146F7694" w14:textId="77777777" w:rsidR="0023513A" w:rsidRPr="00BF5ED6" w:rsidRDefault="0023513A" w:rsidP="0023513A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5ED6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647" w:type="pct"/>
            <w:shd w:val="clear" w:color="auto" w:fill="auto"/>
          </w:tcPr>
          <w:p w14:paraId="1324D682" w14:textId="77777777" w:rsidR="0023513A" w:rsidRDefault="0023513A" w:rsidP="0023513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14:paraId="59514180" w14:textId="77777777" w:rsidR="0023513A" w:rsidRDefault="0023513A" w:rsidP="0023513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14:paraId="0746070B" w14:textId="77777777" w:rsidR="0023513A" w:rsidRDefault="0023513A" w:rsidP="0023513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14:paraId="2488E99B" w14:textId="77777777" w:rsidR="0023513A" w:rsidRPr="00BF5ED6" w:rsidRDefault="0023513A" w:rsidP="0023513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BF5ED6">
              <w:rPr>
                <w:rFonts w:ascii="Times New Roman" w:hAnsi="Times New Roman"/>
                <w:sz w:val="24"/>
                <w:szCs w:val="28"/>
              </w:rPr>
              <w:t>А.А. Рогозина</w:t>
            </w:r>
          </w:p>
          <w:p w14:paraId="3376AEC5" w14:textId="77777777" w:rsidR="0023513A" w:rsidRPr="00BF5ED6" w:rsidRDefault="0023513A" w:rsidP="0023513A">
            <w:pPr>
              <w:spacing w:line="240" w:lineRule="auto"/>
              <w:jc w:val="right"/>
              <w:rPr>
                <w:sz w:val="24"/>
                <w:szCs w:val="28"/>
              </w:rPr>
            </w:pPr>
            <w:r w:rsidRPr="00BF5ED6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«  </w:t>
            </w:r>
            <w:r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  </w:t>
            </w:r>
            <w:r w:rsidRPr="00BF5ED6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»       </w:t>
            </w:r>
            <w:r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 </w:t>
            </w:r>
            <w:r w:rsidRPr="00BF5ED6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     202</w:t>
            </w:r>
            <w:r>
              <w:rPr>
                <w:rFonts w:ascii="Times New Roman" w:hAnsi="Times New Roman"/>
                <w:i/>
                <w:sz w:val="24"/>
                <w:szCs w:val="28"/>
                <w:u w:val="single"/>
              </w:rPr>
              <w:t>4</w:t>
            </w:r>
            <w:r w:rsidRPr="00BF5ED6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 г</w:t>
            </w:r>
          </w:p>
        </w:tc>
      </w:tr>
      <w:tr w:rsidR="0023513A" w:rsidRPr="00BF5ED6" w14:paraId="4FD07FDE" w14:textId="77777777" w:rsidTr="0023513A">
        <w:tc>
          <w:tcPr>
            <w:tcW w:w="2353" w:type="pct"/>
            <w:shd w:val="clear" w:color="auto" w:fill="auto"/>
          </w:tcPr>
          <w:p w14:paraId="1CFEAFDB" w14:textId="77777777" w:rsidR="0023513A" w:rsidRPr="00BF5ED6" w:rsidRDefault="0023513A" w:rsidP="0023513A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заместителя главы Няндомского муниципального округа Архангельской области по социальным вопросам </w:t>
            </w:r>
          </w:p>
        </w:tc>
        <w:tc>
          <w:tcPr>
            <w:tcW w:w="2647" w:type="pct"/>
            <w:shd w:val="clear" w:color="auto" w:fill="auto"/>
          </w:tcPr>
          <w:p w14:paraId="71AD255E" w14:textId="77777777" w:rsidR="0023513A" w:rsidRDefault="0023513A" w:rsidP="0023513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14:paraId="1A7F8BED" w14:textId="77777777" w:rsidR="0023513A" w:rsidRPr="00BF5ED6" w:rsidRDefault="0023513A" w:rsidP="0023513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О.Н. Похватная</w:t>
            </w:r>
          </w:p>
          <w:p w14:paraId="2A27B17B" w14:textId="77777777" w:rsidR="0023513A" w:rsidRPr="00BF5ED6" w:rsidRDefault="0023513A" w:rsidP="0023513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BF5ED6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«  </w:t>
            </w:r>
            <w:r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   </w:t>
            </w:r>
            <w:r w:rsidRPr="00BF5ED6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»           202</w:t>
            </w:r>
            <w:r>
              <w:rPr>
                <w:rFonts w:ascii="Times New Roman" w:hAnsi="Times New Roman"/>
                <w:i/>
                <w:sz w:val="24"/>
                <w:szCs w:val="28"/>
                <w:u w:val="single"/>
              </w:rPr>
              <w:t>4</w:t>
            </w:r>
            <w:r w:rsidRPr="00BF5ED6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 г</w:t>
            </w:r>
          </w:p>
        </w:tc>
      </w:tr>
      <w:tr w:rsidR="0023513A" w:rsidRPr="00BF5ED6" w14:paraId="407E949F" w14:textId="77777777" w:rsidTr="0023513A">
        <w:tc>
          <w:tcPr>
            <w:tcW w:w="2353" w:type="pct"/>
            <w:shd w:val="clear" w:color="auto" w:fill="auto"/>
          </w:tcPr>
          <w:p w14:paraId="0CC64CBB" w14:textId="77777777" w:rsidR="0023513A" w:rsidRDefault="0023513A" w:rsidP="0023513A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2E7A56AF" w14:textId="77777777" w:rsidR="0023513A" w:rsidRPr="00BF5ED6" w:rsidRDefault="0023513A" w:rsidP="0023513A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5ED6">
              <w:rPr>
                <w:rFonts w:ascii="Times New Roman" w:hAnsi="Times New Roman"/>
                <w:sz w:val="24"/>
                <w:szCs w:val="28"/>
              </w:rPr>
              <w:t xml:space="preserve">Правовое управление администрации Няндомского муниципального округа </w:t>
            </w:r>
            <w:r>
              <w:rPr>
                <w:rFonts w:ascii="Times New Roman" w:hAnsi="Times New Roman"/>
                <w:sz w:val="24"/>
                <w:szCs w:val="28"/>
              </w:rPr>
              <w:t>Архангельской области</w:t>
            </w:r>
          </w:p>
        </w:tc>
        <w:tc>
          <w:tcPr>
            <w:tcW w:w="2647" w:type="pct"/>
            <w:shd w:val="clear" w:color="auto" w:fill="auto"/>
          </w:tcPr>
          <w:p w14:paraId="265C4C9F" w14:textId="77777777" w:rsidR="0023513A" w:rsidRPr="00BF5ED6" w:rsidRDefault="0023513A" w:rsidP="0023513A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</w:p>
          <w:p w14:paraId="3DF42975" w14:textId="77777777" w:rsidR="0023513A" w:rsidRDefault="0023513A" w:rsidP="0023513A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</w:p>
          <w:p w14:paraId="5AE74219" w14:textId="77777777" w:rsidR="0023513A" w:rsidRPr="00BF5ED6" w:rsidRDefault="0023513A" w:rsidP="0023513A">
            <w:pPr>
              <w:spacing w:line="240" w:lineRule="auto"/>
              <w:jc w:val="right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</w:p>
          <w:p w14:paraId="74DF95B1" w14:textId="77777777" w:rsidR="0023513A" w:rsidRPr="00BF5ED6" w:rsidRDefault="0023513A" w:rsidP="0023513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BF5ED6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 «   </w:t>
            </w:r>
            <w:r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  </w:t>
            </w:r>
            <w:r w:rsidRPr="00BF5ED6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»       </w:t>
            </w:r>
            <w:r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 </w:t>
            </w:r>
            <w:r w:rsidRPr="00BF5ED6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    202</w:t>
            </w:r>
            <w:r>
              <w:rPr>
                <w:rFonts w:ascii="Times New Roman" w:hAnsi="Times New Roman"/>
                <w:i/>
                <w:sz w:val="24"/>
                <w:szCs w:val="28"/>
                <w:u w:val="single"/>
              </w:rPr>
              <w:t>4</w:t>
            </w:r>
            <w:r w:rsidRPr="00BF5ED6">
              <w:rPr>
                <w:rFonts w:ascii="Times New Roman" w:hAnsi="Times New Roman"/>
                <w:i/>
                <w:sz w:val="24"/>
                <w:szCs w:val="28"/>
                <w:u w:val="single"/>
              </w:rPr>
              <w:t xml:space="preserve"> г</w:t>
            </w:r>
          </w:p>
        </w:tc>
      </w:tr>
    </w:tbl>
    <w:p w14:paraId="61D57662" w14:textId="77777777" w:rsidR="00C75644" w:rsidRDefault="00C75644" w:rsidP="00467ED4">
      <w:pPr>
        <w:spacing w:line="240" w:lineRule="auto"/>
        <w:rPr>
          <w:rFonts w:ascii="Times New Roman" w:hAnsi="Times New Roman"/>
          <w:sz w:val="27"/>
          <w:szCs w:val="27"/>
        </w:rPr>
      </w:pPr>
    </w:p>
    <w:p w14:paraId="552B7D9E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007F0572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2400A13C" w14:textId="77777777" w:rsidR="00C75644" w:rsidRDefault="00C75644" w:rsidP="009C7191">
      <w:pPr>
        <w:spacing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3D4B5D89" w14:textId="3F6B30C6" w:rsidR="00E07187" w:rsidRDefault="00E07187" w:rsidP="00523180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4A3F9C46" w14:textId="77777777" w:rsidR="00191EB4" w:rsidRDefault="00191EB4" w:rsidP="00523180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191EB4" w:rsidSect="009C7191">
      <w:pgSz w:w="11906" w:h="16838"/>
      <w:pgMar w:top="142" w:right="851" w:bottom="1134" w:left="1701" w:header="1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D86870" w14:textId="77777777" w:rsidR="007B6F7F" w:rsidRDefault="007B6F7F" w:rsidP="00D729AA">
      <w:pPr>
        <w:spacing w:line="240" w:lineRule="auto"/>
      </w:pPr>
      <w:r>
        <w:separator/>
      </w:r>
    </w:p>
  </w:endnote>
  <w:endnote w:type="continuationSeparator" w:id="0">
    <w:p w14:paraId="244F06F5" w14:textId="77777777" w:rsidR="007B6F7F" w:rsidRDefault="007B6F7F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0D087" w14:textId="77777777" w:rsidR="007B6F7F" w:rsidRDefault="007B6F7F" w:rsidP="00D729AA">
      <w:pPr>
        <w:spacing w:line="240" w:lineRule="auto"/>
      </w:pPr>
      <w:r>
        <w:separator/>
      </w:r>
    </w:p>
  </w:footnote>
  <w:footnote w:type="continuationSeparator" w:id="0">
    <w:p w14:paraId="3D77555D" w14:textId="77777777" w:rsidR="007B6F7F" w:rsidRDefault="007B6F7F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8"/>
      </w:rPr>
      <w:id w:val="-1451857978"/>
      <w:docPartObj>
        <w:docPartGallery w:val="Page Numbers (Top of Page)"/>
        <w:docPartUnique/>
      </w:docPartObj>
    </w:sdtPr>
    <w:sdtEndPr/>
    <w:sdtContent>
      <w:p w14:paraId="7F195680" w14:textId="77777777" w:rsidR="0090340F" w:rsidRPr="0090340F" w:rsidRDefault="0090340F">
        <w:pPr>
          <w:pStyle w:val="a8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90340F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90340F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90340F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C17C99">
          <w:rPr>
            <w:rFonts w:ascii="Times New Roman" w:hAnsi="Times New Roman" w:cs="Times New Roman"/>
            <w:noProof/>
            <w:sz w:val="24"/>
            <w:szCs w:val="28"/>
          </w:rPr>
          <w:t>4</w:t>
        </w:r>
        <w:r w:rsidRPr="0090340F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 w14:paraId="0A187AB8" w14:textId="77777777" w:rsidR="00EB4907" w:rsidRPr="0090340F" w:rsidRDefault="007B6F7F">
    <w:pPr>
      <w:pStyle w:val="a8"/>
      <w:rPr>
        <w:rFonts w:ascii="Times New Roman" w:hAnsi="Times New Roman" w:cs="Times New Roman"/>
        <w:sz w:val="24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3E37F" w14:textId="77777777" w:rsidR="00EB4907" w:rsidRDefault="007B6F7F" w:rsidP="009C7191">
    <w:pPr>
      <w:spacing w:line="240" w:lineRule="auto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0DE"/>
    <w:multiLevelType w:val="hybridMultilevel"/>
    <w:tmpl w:val="3192F6C0"/>
    <w:lvl w:ilvl="0" w:tplc="0419000F">
      <w:start w:val="1"/>
      <w:numFmt w:val="decimal"/>
      <w:lvlText w:val="%1."/>
      <w:lvlJc w:val="left"/>
      <w:pPr>
        <w:ind w:left="2139" w:hanging="360"/>
      </w:p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">
    <w:nsid w:val="2794086B"/>
    <w:multiLevelType w:val="hybridMultilevel"/>
    <w:tmpl w:val="5C5252A2"/>
    <w:lvl w:ilvl="0" w:tplc="6CC40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F85FF9"/>
    <w:multiLevelType w:val="hybridMultilevel"/>
    <w:tmpl w:val="7DD61CB2"/>
    <w:lvl w:ilvl="0" w:tplc="A9CA31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0555FB9"/>
    <w:multiLevelType w:val="hybridMultilevel"/>
    <w:tmpl w:val="2E34C68E"/>
    <w:lvl w:ilvl="0" w:tplc="2F808A68">
      <w:start w:val="1"/>
      <w:numFmt w:val="decimal"/>
      <w:lvlText w:val="%1."/>
      <w:lvlJc w:val="righ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7F97803"/>
    <w:multiLevelType w:val="hybridMultilevel"/>
    <w:tmpl w:val="F13EA1E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A685E8D"/>
    <w:multiLevelType w:val="hybridMultilevel"/>
    <w:tmpl w:val="15A001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52018CD"/>
    <w:multiLevelType w:val="hybridMultilevel"/>
    <w:tmpl w:val="9F9A3E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0A20EB9"/>
    <w:multiLevelType w:val="hybridMultilevel"/>
    <w:tmpl w:val="179E7E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0E22312"/>
    <w:multiLevelType w:val="hybridMultilevel"/>
    <w:tmpl w:val="66B6F55E"/>
    <w:lvl w:ilvl="0" w:tplc="1B9A3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EB7FE0"/>
    <w:multiLevelType w:val="hybridMultilevel"/>
    <w:tmpl w:val="111E29C8"/>
    <w:lvl w:ilvl="0" w:tplc="2F808A6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1C961BB"/>
    <w:multiLevelType w:val="hybridMultilevel"/>
    <w:tmpl w:val="2EF286AE"/>
    <w:lvl w:ilvl="0" w:tplc="2F808A68">
      <w:start w:val="1"/>
      <w:numFmt w:val="decimal"/>
      <w:lvlText w:val="%1."/>
      <w:lvlJc w:val="righ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3564D18"/>
    <w:multiLevelType w:val="hybridMultilevel"/>
    <w:tmpl w:val="D5C69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D167F"/>
    <w:multiLevelType w:val="hybridMultilevel"/>
    <w:tmpl w:val="659C8A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D216335"/>
    <w:multiLevelType w:val="multilevel"/>
    <w:tmpl w:val="4D68128E"/>
    <w:lvl w:ilvl="0">
      <w:start w:val="1"/>
      <w:numFmt w:val="decimal"/>
      <w:lvlText w:val="%1."/>
      <w:lvlJc w:val="left"/>
      <w:pPr>
        <w:ind w:left="2119" w:hanging="141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EA73E07"/>
    <w:multiLevelType w:val="hybridMultilevel"/>
    <w:tmpl w:val="C44C50B6"/>
    <w:lvl w:ilvl="0" w:tplc="2F808A6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F3064E4"/>
    <w:multiLevelType w:val="hybridMultilevel"/>
    <w:tmpl w:val="7C289EA8"/>
    <w:lvl w:ilvl="0" w:tplc="32D230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ABE0AF3"/>
    <w:multiLevelType w:val="hybridMultilevel"/>
    <w:tmpl w:val="61D0E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95D4C"/>
    <w:multiLevelType w:val="multilevel"/>
    <w:tmpl w:val="EEB06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5"/>
  </w:num>
  <w:num w:numId="5">
    <w:abstractNumId w:val="9"/>
  </w:num>
  <w:num w:numId="6">
    <w:abstractNumId w:val="6"/>
  </w:num>
  <w:num w:numId="7">
    <w:abstractNumId w:val="17"/>
  </w:num>
  <w:num w:numId="8">
    <w:abstractNumId w:val="10"/>
  </w:num>
  <w:num w:numId="9">
    <w:abstractNumId w:val="18"/>
  </w:num>
  <w:num w:numId="10">
    <w:abstractNumId w:val="8"/>
  </w:num>
  <w:num w:numId="11">
    <w:abstractNumId w:val="13"/>
  </w:num>
  <w:num w:numId="12">
    <w:abstractNumId w:val="7"/>
  </w:num>
  <w:num w:numId="13">
    <w:abstractNumId w:val="3"/>
  </w:num>
  <w:num w:numId="14">
    <w:abstractNumId w:val="11"/>
  </w:num>
  <w:num w:numId="15">
    <w:abstractNumId w:val="0"/>
  </w:num>
  <w:num w:numId="16">
    <w:abstractNumId w:val="2"/>
  </w:num>
  <w:num w:numId="17">
    <w:abstractNumId w:val="1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60"/>
    <w:rsid w:val="00035B69"/>
    <w:rsid w:val="00040132"/>
    <w:rsid w:val="00045B13"/>
    <w:rsid w:val="0005462A"/>
    <w:rsid w:val="00080256"/>
    <w:rsid w:val="000B44CE"/>
    <w:rsid w:val="000D263D"/>
    <w:rsid w:val="000E5B9B"/>
    <w:rsid w:val="000E6799"/>
    <w:rsid w:val="000F0D60"/>
    <w:rsid w:val="00112896"/>
    <w:rsid w:val="00113509"/>
    <w:rsid w:val="00191EB4"/>
    <w:rsid w:val="001A487C"/>
    <w:rsid w:val="001B4111"/>
    <w:rsid w:val="001D56FE"/>
    <w:rsid w:val="001D6264"/>
    <w:rsid w:val="001D79C6"/>
    <w:rsid w:val="001E7CEC"/>
    <w:rsid w:val="002220DB"/>
    <w:rsid w:val="0023513A"/>
    <w:rsid w:val="00237E50"/>
    <w:rsid w:val="00281AA9"/>
    <w:rsid w:val="00281C02"/>
    <w:rsid w:val="00297D07"/>
    <w:rsid w:val="002B2BA3"/>
    <w:rsid w:val="002C04D4"/>
    <w:rsid w:val="002F0107"/>
    <w:rsid w:val="002F09D7"/>
    <w:rsid w:val="002F1B47"/>
    <w:rsid w:val="00306516"/>
    <w:rsid w:val="00333BB3"/>
    <w:rsid w:val="00334A54"/>
    <w:rsid w:val="00347099"/>
    <w:rsid w:val="0037724A"/>
    <w:rsid w:val="00381162"/>
    <w:rsid w:val="00393605"/>
    <w:rsid w:val="003B78BF"/>
    <w:rsid w:val="003F12A5"/>
    <w:rsid w:val="003F408F"/>
    <w:rsid w:val="003F58ED"/>
    <w:rsid w:val="0040197F"/>
    <w:rsid w:val="00412091"/>
    <w:rsid w:val="004134A0"/>
    <w:rsid w:val="00424B09"/>
    <w:rsid w:val="004258E5"/>
    <w:rsid w:val="00446EDB"/>
    <w:rsid w:val="00456238"/>
    <w:rsid w:val="0046408E"/>
    <w:rsid w:val="00467ED4"/>
    <w:rsid w:val="004762A0"/>
    <w:rsid w:val="00492195"/>
    <w:rsid w:val="004E11DE"/>
    <w:rsid w:val="004E6C19"/>
    <w:rsid w:val="004F4953"/>
    <w:rsid w:val="00523180"/>
    <w:rsid w:val="00533983"/>
    <w:rsid w:val="0056739B"/>
    <w:rsid w:val="005750EE"/>
    <w:rsid w:val="00582D84"/>
    <w:rsid w:val="00584D44"/>
    <w:rsid w:val="005915A0"/>
    <w:rsid w:val="005A0CF5"/>
    <w:rsid w:val="005A42C1"/>
    <w:rsid w:val="0060529A"/>
    <w:rsid w:val="0061154E"/>
    <w:rsid w:val="00650122"/>
    <w:rsid w:val="0066115D"/>
    <w:rsid w:val="006678D3"/>
    <w:rsid w:val="006707D4"/>
    <w:rsid w:val="006725EB"/>
    <w:rsid w:val="00680A52"/>
    <w:rsid w:val="006A3160"/>
    <w:rsid w:val="006A628F"/>
    <w:rsid w:val="006D6D37"/>
    <w:rsid w:val="006E0AE6"/>
    <w:rsid w:val="006F49F2"/>
    <w:rsid w:val="0073582A"/>
    <w:rsid w:val="007A31EC"/>
    <w:rsid w:val="007B2093"/>
    <w:rsid w:val="007B6F7F"/>
    <w:rsid w:val="007D6DCE"/>
    <w:rsid w:val="00802755"/>
    <w:rsid w:val="00831092"/>
    <w:rsid w:val="008369BE"/>
    <w:rsid w:val="00850F4B"/>
    <w:rsid w:val="00892822"/>
    <w:rsid w:val="008A1E9B"/>
    <w:rsid w:val="008A32B3"/>
    <w:rsid w:val="008A35F9"/>
    <w:rsid w:val="008F50AC"/>
    <w:rsid w:val="0090340F"/>
    <w:rsid w:val="0090401B"/>
    <w:rsid w:val="00940418"/>
    <w:rsid w:val="0095089B"/>
    <w:rsid w:val="00965615"/>
    <w:rsid w:val="009839E6"/>
    <w:rsid w:val="009947FB"/>
    <w:rsid w:val="009A0FEC"/>
    <w:rsid w:val="009C6213"/>
    <w:rsid w:val="009C7191"/>
    <w:rsid w:val="009C71E2"/>
    <w:rsid w:val="009D1C36"/>
    <w:rsid w:val="009D6B80"/>
    <w:rsid w:val="009E1B6A"/>
    <w:rsid w:val="00A126A3"/>
    <w:rsid w:val="00A27287"/>
    <w:rsid w:val="00A425A9"/>
    <w:rsid w:val="00A45041"/>
    <w:rsid w:val="00A61FB7"/>
    <w:rsid w:val="00A70CCC"/>
    <w:rsid w:val="00A7179C"/>
    <w:rsid w:val="00A73B38"/>
    <w:rsid w:val="00A750D7"/>
    <w:rsid w:val="00A77B66"/>
    <w:rsid w:val="00A80586"/>
    <w:rsid w:val="00A90EE7"/>
    <w:rsid w:val="00A96786"/>
    <w:rsid w:val="00AC22E3"/>
    <w:rsid w:val="00AC797D"/>
    <w:rsid w:val="00AD5E84"/>
    <w:rsid w:val="00AF1905"/>
    <w:rsid w:val="00B05EC7"/>
    <w:rsid w:val="00B30C07"/>
    <w:rsid w:val="00B3610C"/>
    <w:rsid w:val="00B508BF"/>
    <w:rsid w:val="00B8641B"/>
    <w:rsid w:val="00B86A25"/>
    <w:rsid w:val="00BB1C3D"/>
    <w:rsid w:val="00BB6834"/>
    <w:rsid w:val="00BD18D3"/>
    <w:rsid w:val="00BD6817"/>
    <w:rsid w:val="00BE7699"/>
    <w:rsid w:val="00BF38A8"/>
    <w:rsid w:val="00BF5C38"/>
    <w:rsid w:val="00C1720B"/>
    <w:rsid w:val="00C17C99"/>
    <w:rsid w:val="00C32A31"/>
    <w:rsid w:val="00C35491"/>
    <w:rsid w:val="00C67AF0"/>
    <w:rsid w:val="00C7038B"/>
    <w:rsid w:val="00C74502"/>
    <w:rsid w:val="00C75644"/>
    <w:rsid w:val="00C80B4F"/>
    <w:rsid w:val="00C85CF0"/>
    <w:rsid w:val="00C8755E"/>
    <w:rsid w:val="00CA6DD5"/>
    <w:rsid w:val="00CA7FBF"/>
    <w:rsid w:val="00CD1E72"/>
    <w:rsid w:val="00CD3FA3"/>
    <w:rsid w:val="00CD4B34"/>
    <w:rsid w:val="00CD792E"/>
    <w:rsid w:val="00CE1202"/>
    <w:rsid w:val="00CE1784"/>
    <w:rsid w:val="00D26A13"/>
    <w:rsid w:val="00D3406F"/>
    <w:rsid w:val="00D34334"/>
    <w:rsid w:val="00D65195"/>
    <w:rsid w:val="00D729AA"/>
    <w:rsid w:val="00D75E4B"/>
    <w:rsid w:val="00DA6100"/>
    <w:rsid w:val="00DA7D61"/>
    <w:rsid w:val="00DC0D21"/>
    <w:rsid w:val="00DD5143"/>
    <w:rsid w:val="00DE0ABC"/>
    <w:rsid w:val="00DF392A"/>
    <w:rsid w:val="00E07187"/>
    <w:rsid w:val="00E15623"/>
    <w:rsid w:val="00E2097A"/>
    <w:rsid w:val="00E716A9"/>
    <w:rsid w:val="00EF2169"/>
    <w:rsid w:val="00F10CE9"/>
    <w:rsid w:val="00F31737"/>
    <w:rsid w:val="00F4134F"/>
    <w:rsid w:val="00F45201"/>
    <w:rsid w:val="00F50419"/>
    <w:rsid w:val="00F6295E"/>
    <w:rsid w:val="00F73EA1"/>
    <w:rsid w:val="00F82F88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A12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29AA"/>
  </w:style>
  <w:style w:type="paragraph" w:styleId="aa">
    <w:name w:val="footer"/>
    <w:basedOn w:val="a"/>
    <w:link w:val="ab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29AA"/>
  </w:style>
  <w:style w:type="character" w:customStyle="1" w:styleId="a6">
    <w:name w:val="Абзац списка Знак"/>
    <w:aliases w:val="мой Знак"/>
    <w:link w:val="a5"/>
    <w:uiPriority w:val="34"/>
    <w:locked/>
    <w:rsid w:val="004E11DE"/>
  </w:style>
  <w:style w:type="paragraph" w:customStyle="1" w:styleId="1">
    <w:name w:val="1 Знак"/>
    <w:basedOn w:val="a"/>
    <w:uiPriority w:val="99"/>
    <w:rsid w:val="004E11DE"/>
    <w:pPr>
      <w:spacing w:before="100" w:after="100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4E11D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11D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4921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29AA"/>
  </w:style>
  <w:style w:type="paragraph" w:styleId="aa">
    <w:name w:val="footer"/>
    <w:basedOn w:val="a"/>
    <w:link w:val="ab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29AA"/>
  </w:style>
  <w:style w:type="character" w:customStyle="1" w:styleId="a6">
    <w:name w:val="Абзац списка Знак"/>
    <w:aliases w:val="мой Знак"/>
    <w:link w:val="a5"/>
    <w:uiPriority w:val="34"/>
    <w:locked/>
    <w:rsid w:val="004E11DE"/>
  </w:style>
  <w:style w:type="paragraph" w:customStyle="1" w:styleId="1">
    <w:name w:val="1 Знак"/>
    <w:basedOn w:val="a"/>
    <w:uiPriority w:val="99"/>
    <w:rsid w:val="004E11DE"/>
    <w:pPr>
      <w:spacing w:before="100" w:after="100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4E11D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11D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4921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9161CE-F9DC-4341-A7A3-68CBE6AC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Софья</cp:lastModifiedBy>
  <cp:revision>4</cp:revision>
  <cp:lastPrinted>2023-11-09T05:36:00Z</cp:lastPrinted>
  <dcterms:created xsi:type="dcterms:W3CDTF">2024-06-03T11:58:00Z</dcterms:created>
  <dcterms:modified xsi:type="dcterms:W3CDTF">2024-06-03T12:07:00Z</dcterms:modified>
</cp:coreProperties>
</file>