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1FC5" w14:textId="77777777" w:rsidR="00FD2664" w:rsidRPr="005C24A8" w:rsidRDefault="00FD2664" w:rsidP="00FD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5C24A8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Няндомского муниципального округа</w:t>
      </w:r>
      <w:r w:rsidRPr="005C24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4EE9957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7D711A" w14:textId="5C3FDF85"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 w:rsidR="00374E3E" w:rsidRP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в соответствии с пунктом </w:t>
      </w:r>
      <w:r w:rsidR="00C63040" w:rsidRPr="00C63040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стать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, 40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768CBC2" w14:textId="354E2B10" w:rsidR="00B914CC" w:rsidRDefault="001D56FE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 w:rsidR="00FD2664" w:rsidRPr="00FD2664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E9612E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E9612E">
        <w:rPr>
          <w:rFonts w:ascii="Times New Roman" w:hAnsi="Times New Roman" w:cs="Times New Roman"/>
          <w:sz w:val="28"/>
          <w:szCs w:val="28"/>
        </w:rPr>
        <w:t>округа</w:t>
      </w:r>
      <w:r w:rsidR="009B63A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9612E">
        <w:rPr>
          <w:rFonts w:ascii="Times New Roman" w:hAnsi="Times New Roman" w:cs="Times New Roman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 xml:space="preserve">19 января 2023 года № </w:t>
      </w:r>
      <w:r w:rsidR="00FD2664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-па.</w:t>
      </w:r>
    </w:p>
    <w:p w14:paraId="1A5DBF19" w14:textId="77777777"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F587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1978F1F5" w14:textId="77777777"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86C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4FE70F9B" w14:textId="77777777"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E4E91B6" w14:textId="77777777" w:rsidR="001F587E" w:rsidRPr="00B86265" w:rsidRDefault="001F587E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54A89BCD" w14:textId="77777777" w:rsidTr="003D15E5">
        <w:tc>
          <w:tcPr>
            <w:tcW w:w="5637" w:type="dxa"/>
          </w:tcPr>
          <w:p w14:paraId="5738DC3E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B660A5E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0BEB24F9" w14:textId="77777777" w:rsidTr="003D15E5">
        <w:tc>
          <w:tcPr>
            <w:tcW w:w="5637" w:type="dxa"/>
          </w:tcPr>
          <w:p w14:paraId="636DF7A3" w14:textId="77777777" w:rsidR="00D86CA6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</w:p>
          <w:p w14:paraId="0CC22533" w14:textId="77777777" w:rsidR="00B914CC" w:rsidRPr="00B914CC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14:paraId="0F19C81B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B1E7E96" w14:textId="77777777" w:rsidR="003D15E5" w:rsidRDefault="00D86CA6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14:paraId="56F62E43" w14:textId="77777777"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996F5" w14:textId="77777777"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010DF2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1080C7B2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79B5C8" w14:textId="2405D525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E9612E" w:rsidRPr="00E9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533F8363" w14:textId="77777777" w:rsidR="00652D79" w:rsidRDefault="00652D79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86C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B914CC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6CA6" w:rsidRPr="00D86CA6">
        <w:rPr>
          <w:rFonts w:ascii="Times New Roman" w:hAnsi="Times New Roman" w:cs="Times New Roman"/>
          <w:sz w:val="28"/>
          <w:szCs w:val="28"/>
        </w:rPr>
        <w:t>____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46A03C9D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23019" w14:textId="77777777"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623BF97C" w14:textId="77777777"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31DEF20C" w14:textId="77777777" w:rsidR="003D15E5" w:rsidRDefault="00FD2664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Няндомского муниципального округа</w:t>
      </w:r>
      <w:r w:rsidR="00B96D45">
        <w:rPr>
          <w:rFonts w:ascii="Times New Roman" w:hAnsi="Times New Roman" w:cs="Times New Roman"/>
          <w:b/>
          <w:sz w:val="28"/>
          <w:szCs w:val="28"/>
        </w:rPr>
        <w:t>»</w:t>
      </w:r>
    </w:p>
    <w:p w14:paraId="50F894B2" w14:textId="77777777" w:rsidR="00B96D45" w:rsidRPr="00B96D45" w:rsidRDefault="00B96D4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525B29" w14:textId="77777777" w:rsidR="00452E7D" w:rsidRDefault="0014415D" w:rsidP="00452E7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2E7D"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 строку «</w:t>
      </w:r>
      <w:r w:rsidR="00452E7D" w:rsidRPr="00F508A2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программы</w:t>
      </w:r>
      <w:r w:rsidR="00452E7D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7C7FFD2C" w14:textId="77777777" w:rsidR="00452E7D" w:rsidRDefault="00452E7D" w:rsidP="00452E7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905"/>
      </w:tblGrid>
      <w:tr w:rsidR="00452E7D" w14:paraId="56EC1FE5" w14:textId="77777777" w:rsidTr="00D77D51">
        <w:tc>
          <w:tcPr>
            <w:tcW w:w="3510" w:type="dxa"/>
          </w:tcPr>
          <w:p w14:paraId="55208A8D" w14:textId="77777777" w:rsidR="00452E7D" w:rsidRPr="00F508A2" w:rsidRDefault="00452E7D" w:rsidP="00D77D5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8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0" w:type="dxa"/>
          </w:tcPr>
          <w:p w14:paraId="5C702FF1" w14:textId="2770E5DC" w:rsidR="00452E7D" w:rsidRPr="00F508A2" w:rsidRDefault="00452E7D" w:rsidP="00D77D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</w:t>
            </w:r>
            <w:r w:rsidR="00B303E8" w:rsidRPr="00B303E8">
              <w:rPr>
                <w:rFonts w:ascii="Times New Roman" w:hAnsi="Times New Roman" w:cs="Times New Roman"/>
                <w:sz w:val="24"/>
                <w:szCs w:val="24"/>
              </w:rPr>
              <w:t>24 687,0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средства бюджета округа – </w:t>
            </w:r>
            <w:r w:rsidR="00B303E8">
              <w:rPr>
                <w:rFonts w:ascii="Times New Roman" w:hAnsi="Times New Roman" w:cs="Times New Roman"/>
                <w:sz w:val="24"/>
                <w:szCs w:val="24"/>
              </w:rPr>
              <w:t>24 542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35AF2">
              <w:rPr>
                <w:rFonts w:ascii="Times New Roman" w:hAnsi="Times New Roman" w:cs="Times New Roman"/>
                <w:sz w:val="24"/>
                <w:szCs w:val="24"/>
              </w:rPr>
              <w:t>, областной бюджет – 144,5</w:t>
            </w:r>
            <w:r w:rsidR="00A3792D"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35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E124ED" w14:textId="3B906AE2" w:rsidR="00452E7D" w:rsidRDefault="00452E7D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D3E70" w14:textId="135BBB14" w:rsidR="00F671DF" w:rsidRDefault="00F1629D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40E1B" w:rsidRPr="00A85411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>«Ресурсно</w:t>
      </w:r>
      <w:r w:rsidR="00D613EC" w:rsidRPr="00A854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муниципальной программы «</w:t>
      </w:r>
      <w:r w:rsidR="00B77CAB" w:rsidRPr="00A85411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3337A4" w:rsidRPr="00A854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32FA29C6" w14:textId="79B4A034" w:rsidR="00F1629D" w:rsidRDefault="00F1629D" w:rsidP="00F1629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подразделе 3.1. «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7CAB">
        <w:rPr>
          <w:rFonts w:ascii="Times New Roman" w:hAnsi="Times New Roman" w:cs="Times New Roman"/>
          <w:color w:val="000000"/>
          <w:sz w:val="28"/>
          <w:szCs w:val="28"/>
        </w:rPr>
        <w:t>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»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7CAB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4221606E" w14:textId="77777777" w:rsidR="00F1629D" w:rsidRDefault="00F1629D" w:rsidP="00F1629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В паспорте подпрограммы строку «</w:t>
      </w:r>
      <w:r w:rsidRPr="00F508A2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508A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157D2B17" w14:textId="77777777" w:rsidR="00F1629D" w:rsidRDefault="00F1629D" w:rsidP="00F1629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855"/>
      </w:tblGrid>
      <w:tr w:rsidR="00F1629D" w:rsidRPr="00F61DA8" w14:paraId="2FFDA3C2" w14:textId="77777777" w:rsidTr="003F46AD">
        <w:trPr>
          <w:trHeight w:val="861"/>
          <w:jc w:val="center"/>
        </w:trPr>
        <w:tc>
          <w:tcPr>
            <w:tcW w:w="3539" w:type="dxa"/>
          </w:tcPr>
          <w:p w14:paraId="7DEABDA2" w14:textId="77777777" w:rsidR="00F1629D" w:rsidRPr="008B07F6" w:rsidRDefault="00F1629D" w:rsidP="003F4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855" w:type="dxa"/>
            <w:hideMark/>
          </w:tcPr>
          <w:p w14:paraId="3179FD78" w14:textId="5B1F2637" w:rsidR="00F1629D" w:rsidRPr="00F61DA8" w:rsidRDefault="00F1629D" w:rsidP="003F4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средств, предусмотренных на реализацию подпрограммы – </w:t>
            </w:r>
            <w:r w:rsidR="008B07F6" w:rsidRPr="008B07F6">
              <w:rPr>
                <w:rFonts w:ascii="Times New Roman" w:hAnsi="Times New Roman" w:cs="Times New Roman"/>
                <w:sz w:val="24"/>
                <w:szCs w:val="24"/>
              </w:rPr>
              <w:t>16 010,5</w:t>
            </w:r>
            <w:r w:rsidR="008B07F6" w:rsidRPr="008B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рублей, в том числе средства бюджета округа – </w:t>
            </w:r>
            <w:r w:rsidR="008B07F6" w:rsidRPr="008B07F6">
              <w:rPr>
                <w:rFonts w:ascii="Times New Roman" w:hAnsi="Times New Roman" w:cs="Times New Roman"/>
                <w:sz w:val="24"/>
                <w:szCs w:val="24"/>
              </w:rPr>
              <w:t>16 010,5</w:t>
            </w:r>
            <w:r w:rsidR="008B07F6" w:rsidRPr="008B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6D87AA" w14:textId="77777777" w:rsidR="00F1629D" w:rsidRDefault="00F1629D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9013D5B" w14:textId="63D8EC46" w:rsidR="00F671DF" w:rsidRDefault="00F1629D" w:rsidP="00B77CA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 xml:space="preserve">. В подразделе </w:t>
      </w:r>
      <w:r w:rsidR="00E40E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F671DF"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671DF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415D" w:rsidRPr="0014415D">
        <w:rPr>
          <w:rFonts w:ascii="Times New Roman" w:hAnsi="Times New Roman" w:cs="Times New Roman"/>
          <w:color w:val="000000"/>
          <w:sz w:val="28"/>
          <w:szCs w:val="28"/>
        </w:rPr>
        <w:t>Противодействие идеологии экстремизма, предупреждение терроризма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2032BC58" w14:textId="0CB7E553" w:rsidR="00F671DF" w:rsidRDefault="00F1629D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03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строку «</w:t>
      </w:r>
      <w:r w:rsidR="00F671DF" w:rsidRPr="00F508A2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</w:t>
      </w:r>
      <w:r w:rsidR="0022170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671DF" w:rsidRPr="00F508A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55704F4A" w14:textId="77777777" w:rsidR="00E74938" w:rsidRDefault="00E74938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855"/>
      </w:tblGrid>
      <w:tr w:rsidR="00E74938" w:rsidRPr="00F61DA8" w14:paraId="13165F01" w14:textId="77777777" w:rsidTr="009E1863">
        <w:trPr>
          <w:trHeight w:val="861"/>
          <w:jc w:val="center"/>
        </w:trPr>
        <w:tc>
          <w:tcPr>
            <w:tcW w:w="3539" w:type="dxa"/>
          </w:tcPr>
          <w:p w14:paraId="509EA31F" w14:textId="58BB608E" w:rsidR="00E74938" w:rsidRPr="009E1863" w:rsidRDefault="00E74938" w:rsidP="009E1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 w:rsidR="0045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55" w:type="dxa"/>
            <w:hideMark/>
          </w:tcPr>
          <w:p w14:paraId="70E4C2E9" w14:textId="047A8E38" w:rsidR="00E74938" w:rsidRPr="00F61DA8" w:rsidRDefault="00B77CAB" w:rsidP="00144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средств, предусмотренных на реализацию подпрограммы – 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14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средства бюджета округа – 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14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</w:tc>
      </w:tr>
    </w:tbl>
    <w:p w14:paraId="5C4774AA" w14:textId="77777777" w:rsidR="00F671DF" w:rsidRDefault="00F671DF" w:rsidP="009E1863">
      <w:pPr>
        <w:tabs>
          <w:tab w:val="left" w:pos="594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38CA7" w14:textId="4AE93132" w:rsidR="009C0DEC" w:rsidRDefault="00F1629D" w:rsidP="0014415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792D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. Пункт 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17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15D" w:rsidRPr="0014415D">
        <w:rPr>
          <w:rFonts w:ascii="Times New Roman" w:hAnsi="Times New Roman" w:cs="Times New Roman"/>
          <w:color w:val="000000"/>
          <w:sz w:val="28"/>
          <w:szCs w:val="28"/>
        </w:rPr>
        <w:t>подпрограммы 2 «Противодействие идеологии экстремизма, предупреждение терроризма»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15D" w:rsidRPr="0014415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«Обеспечение безопасности населения Няндомского муниципального округа»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938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2 к данным изменениям.</w:t>
      </w:r>
    </w:p>
    <w:p w14:paraId="6C47B5E9" w14:textId="00EA9BD9" w:rsidR="00A85411" w:rsidRDefault="00F1629D" w:rsidP="00A8541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. В подразделе 3.3. «</w:t>
      </w:r>
      <w:r w:rsidR="00A85411"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A85411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Пожарная безопасность</w:t>
      </w:r>
      <w:r w:rsidR="00A85411" w:rsidRPr="00C700CD">
        <w:rPr>
          <w:rFonts w:ascii="Times New Roman" w:hAnsi="Times New Roman" w:cs="Times New Roman"/>
          <w:color w:val="000000"/>
          <w:sz w:val="28"/>
          <w:szCs w:val="28"/>
        </w:rPr>
        <w:t>» муниципальной программы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411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85411" w:rsidRPr="00B77CAB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161AA448" w14:textId="42A6B14E" w:rsidR="0014415D" w:rsidRDefault="00F1629D" w:rsidP="0014415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92D9E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строку «</w:t>
      </w:r>
      <w:r w:rsidR="0014415D" w:rsidRPr="00F508A2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14415D" w:rsidRPr="00F508A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14415D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171D22B8" w14:textId="77777777" w:rsidR="0014415D" w:rsidRDefault="0014415D" w:rsidP="0014415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7019"/>
      </w:tblGrid>
      <w:tr w:rsidR="0014415D" w:rsidRPr="00A126D4" w14:paraId="4DA7B216" w14:textId="77777777" w:rsidTr="0014415D">
        <w:trPr>
          <w:trHeight w:val="360"/>
          <w:jc w:val="center"/>
        </w:trPr>
        <w:tc>
          <w:tcPr>
            <w:tcW w:w="1248" w:type="pct"/>
          </w:tcPr>
          <w:p w14:paraId="53C9A809" w14:textId="77777777" w:rsidR="0014415D" w:rsidRPr="00A126D4" w:rsidRDefault="0014415D" w:rsidP="00144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Объёмы и источники финансирования </w:t>
            </w:r>
            <w:r w:rsidRPr="00A126D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подпрограммы</w:t>
            </w:r>
          </w:p>
        </w:tc>
        <w:tc>
          <w:tcPr>
            <w:tcW w:w="3752" w:type="pct"/>
          </w:tcPr>
          <w:p w14:paraId="10029200" w14:textId="67AB6BB4" w:rsidR="00792D9E" w:rsidRPr="00B303E8" w:rsidRDefault="0014415D" w:rsidP="0014415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средств, предусмотренных на реализацию подпрограммы –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7 036,5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округа 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6 892,0</w:t>
            </w:r>
            <w:r w:rsidR="008B07F6"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93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35AF2">
              <w:rPr>
                <w:rFonts w:ascii="Times New Roman" w:hAnsi="Times New Roman" w:cs="Times New Roman"/>
                <w:sz w:val="24"/>
                <w:szCs w:val="24"/>
              </w:rPr>
              <w:t>областной бюджет – 144,5</w:t>
            </w:r>
            <w:r w:rsidR="00A3792D"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35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C54EF7" w14:textId="77777777" w:rsidR="00B303E8" w:rsidRDefault="00B303E8" w:rsidP="00A8541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567D6A7" w14:textId="098C679B" w:rsidR="00A85411" w:rsidRDefault="00F1629D" w:rsidP="00A8541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92D9E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. Пункт 3.3.</w:t>
      </w:r>
      <w:r w:rsidR="00C63040" w:rsidRPr="00041F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. «Перечень мероприятий подпрограммы 3 «Пожарная безопасность</w:t>
      </w:r>
      <w:r w:rsidR="00A85411"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="00A85411" w:rsidRPr="00B77CAB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</w:t>
      </w:r>
      <w:r w:rsidR="00A85411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3 к данным изменениям.</w:t>
      </w:r>
    </w:p>
    <w:p w14:paraId="36F27358" w14:textId="4B6B6CF0" w:rsidR="00A85411" w:rsidRDefault="00A85411" w:rsidP="00A85411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F0C33" w14:textId="77777777" w:rsidR="00F1629D" w:rsidRDefault="00F1629D" w:rsidP="00A85411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FB982" w14:textId="197D6762" w:rsidR="00F1629D" w:rsidRDefault="00F1629D" w:rsidP="00F1629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 подразделе 3.4. «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людей на водных объектах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»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7CAB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78776CF1" w14:textId="0967AFE2" w:rsidR="00F1629D" w:rsidRDefault="00F1629D" w:rsidP="00F1629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строку «</w:t>
      </w:r>
      <w:r w:rsidRPr="00F508A2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508A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189B42AE" w14:textId="77777777" w:rsidR="00F1629D" w:rsidRDefault="00F1629D" w:rsidP="00F1629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7019"/>
      </w:tblGrid>
      <w:tr w:rsidR="00F1629D" w:rsidRPr="00A126D4" w14:paraId="2BDDAFCF" w14:textId="77777777" w:rsidTr="003F46AD">
        <w:trPr>
          <w:trHeight w:val="360"/>
          <w:jc w:val="center"/>
        </w:trPr>
        <w:tc>
          <w:tcPr>
            <w:tcW w:w="1248" w:type="pct"/>
          </w:tcPr>
          <w:p w14:paraId="1759BAB2" w14:textId="77777777" w:rsidR="00F1629D" w:rsidRPr="00A126D4" w:rsidRDefault="00F1629D" w:rsidP="003F4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Объёмы и источники финансирования </w:t>
            </w:r>
            <w:r w:rsidRPr="00A126D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подпрограммы</w:t>
            </w:r>
          </w:p>
        </w:tc>
        <w:tc>
          <w:tcPr>
            <w:tcW w:w="3752" w:type="pct"/>
          </w:tcPr>
          <w:p w14:paraId="685BFBF4" w14:textId="05C8BCD1" w:rsidR="00F1629D" w:rsidRPr="00B303E8" w:rsidRDefault="00F1629D" w:rsidP="003F46A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средств, предусмотренных на реализацию подпрограммы – 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округа 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  <w:r w:rsidR="008B07F6"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B07F6"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2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8B0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AF3DD22" w14:textId="77777777" w:rsidR="00F1629D" w:rsidRDefault="00F1629D" w:rsidP="00F1629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C6F18" w14:textId="66BB9614" w:rsidR="00F1629D" w:rsidRDefault="00F1629D" w:rsidP="00F1629D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Пункт 3.4.</w:t>
      </w:r>
      <w:r w:rsidRPr="00F1629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«Перечень мероприятий подпрограммы 4 «Безопасность людей на водных объектах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B77CAB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4 к данным изменениям.</w:t>
      </w:r>
    </w:p>
    <w:p w14:paraId="6BA28448" w14:textId="668928E3" w:rsidR="00F1629D" w:rsidRPr="001D49DA" w:rsidRDefault="00F1629D" w:rsidP="00A85411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F1629D" w:rsidRPr="001D49DA" w:rsidSect="005F381A">
          <w:headerReference w:type="default" r:id="rId9"/>
          <w:headerReference w:type="first" r:id="rId10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p w14:paraId="4BE55827" w14:textId="77777777" w:rsidR="006C0AB6" w:rsidRPr="00B77CAB" w:rsidRDefault="006C0AB6" w:rsidP="006C0AB6">
      <w:pPr>
        <w:tabs>
          <w:tab w:val="left" w:pos="1290"/>
        </w:tabs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873BBD7" w14:textId="77777777" w:rsidR="006C0AB6" w:rsidRPr="00B77CAB" w:rsidRDefault="006C0AB6" w:rsidP="006C0AB6">
      <w:pPr>
        <w:tabs>
          <w:tab w:val="left" w:pos="1290"/>
        </w:tabs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573640A9" w14:textId="4AFA019E" w:rsidR="00B20E69" w:rsidRPr="00935AF2" w:rsidRDefault="006C0AB6" w:rsidP="006C0AB6">
      <w:pPr>
        <w:spacing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от «»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77CAB">
        <w:rPr>
          <w:rFonts w:ascii="Times New Roman" w:hAnsi="Times New Roman" w:cs="Times New Roman"/>
          <w:sz w:val="28"/>
          <w:szCs w:val="28"/>
        </w:rPr>
        <w:t>2023 года №____-па</w:t>
      </w:r>
    </w:p>
    <w:p w14:paraId="5F1FA7B9" w14:textId="77777777" w:rsidR="006C0AB6" w:rsidRDefault="006C0AB6" w:rsidP="00B77CAB">
      <w:pPr>
        <w:pStyle w:val="af5"/>
        <w:jc w:val="center"/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B8163" w14:textId="5FC9E33E" w:rsidR="00B77CAB" w:rsidRPr="000708FA" w:rsidRDefault="00B77CAB" w:rsidP="00B77CAB">
      <w:pPr>
        <w:pStyle w:val="a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8FA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>Раздел 2. РЕСУРСНОЕ ОБЕСПЕЧЕНИЕ</w:t>
      </w:r>
    </w:p>
    <w:p w14:paraId="6C7FA5AD" w14:textId="77777777" w:rsidR="00B77CAB" w:rsidRPr="000708FA" w:rsidRDefault="00B77CAB" w:rsidP="00B77C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FA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 Няндомского муниципального округа»</w:t>
      </w:r>
    </w:p>
    <w:p w14:paraId="7803E192" w14:textId="77777777" w:rsidR="00B77CAB" w:rsidRPr="00B77CAB" w:rsidRDefault="00B77CAB" w:rsidP="00B77C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5230"/>
        <w:gridCol w:w="2169"/>
        <w:gridCol w:w="1233"/>
        <w:gridCol w:w="1134"/>
        <w:gridCol w:w="1126"/>
        <w:gridCol w:w="936"/>
        <w:gridCol w:w="936"/>
      </w:tblGrid>
      <w:tr w:rsidR="005144EF" w:rsidRPr="00B77CAB" w14:paraId="719BEBF4" w14:textId="26351496" w:rsidTr="006C0AB6">
        <w:trPr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477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EC3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4C042709" w14:textId="77777777" w:rsidR="005144EF" w:rsidRPr="00B77CAB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(подпрограммы)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6F3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376E9" w14:textId="503503BB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5144EF" w:rsidRPr="00B77CAB" w14:paraId="3804B720" w14:textId="4BD5C03B" w:rsidTr="006C0AB6">
        <w:trPr>
          <w:jc w:val="center"/>
        </w:trPr>
        <w:tc>
          <w:tcPr>
            <w:tcW w:w="18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A14" w14:textId="77777777" w:rsidR="005144EF" w:rsidRPr="00B77CAB" w:rsidRDefault="005144EF" w:rsidP="0014415D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D3F" w14:textId="77777777" w:rsidR="005144EF" w:rsidRPr="00B77CAB" w:rsidRDefault="005144EF" w:rsidP="0014415D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BA1" w14:textId="77777777" w:rsidR="005144EF" w:rsidRPr="00B77CAB" w:rsidRDefault="005144EF" w:rsidP="0014415D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F23" w14:textId="77777777" w:rsidR="005144EF" w:rsidRPr="00B77CAB" w:rsidRDefault="005144EF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EC6" w14:textId="77777777" w:rsidR="005144EF" w:rsidRPr="00B77CAB" w:rsidRDefault="005144EF" w:rsidP="0014415D">
            <w:pPr>
              <w:pStyle w:val="ad"/>
              <w:ind w:left="-5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7CAB">
              <w:rPr>
                <w:rFonts w:ascii="Times New Roman" w:hAnsi="Times New Roman"/>
                <w:b/>
                <w:color w:val="000000" w:themeColor="text1"/>
              </w:rPr>
              <w:t>2023</w:t>
            </w:r>
          </w:p>
          <w:p w14:paraId="3CA402B3" w14:textId="77777777" w:rsidR="005144EF" w:rsidRPr="00B77CAB" w:rsidRDefault="005144EF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EBC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7CAB">
              <w:rPr>
                <w:rFonts w:ascii="Times New Roman" w:hAnsi="Times New Roman"/>
                <w:b/>
                <w:color w:val="000000" w:themeColor="text1"/>
              </w:rPr>
              <w:t>2024</w:t>
            </w:r>
          </w:p>
          <w:p w14:paraId="08C18DF8" w14:textId="77777777" w:rsidR="005144EF" w:rsidRPr="00B77CAB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0664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7CAB"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  <w:p w14:paraId="58B1CCA5" w14:textId="77777777" w:rsidR="005144EF" w:rsidRPr="00B77CAB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D60" w14:textId="2CD587DE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2026 год</w:t>
            </w:r>
          </w:p>
        </w:tc>
      </w:tr>
      <w:tr w:rsidR="005144EF" w:rsidRPr="00B77CAB" w14:paraId="45660965" w14:textId="433CE2D4" w:rsidTr="006C0AB6">
        <w:trPr>
          <w:jc w:val="center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0A8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232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E61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B24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DFE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1EA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348" w14:textId="77777777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77CA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886" w14:textId="16CA084C" w:rsidR="005144EF" w:rsidRPr="00B77CAB" w:rsidRDefault="005144EF" w:rsidP="0014415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144EF" w:rsidRPr="00B77CAB" w14:paraId="00F00B8B" w14:textId="730BD76C" w:rsidTr="006C0AB6">
        <w:trPr>
          <w:trHeight w:val="209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832FEB" w14:textId="77777777" w:rsidR="005144EF" w:rsidRPr="00B77CAB" w:rsidRDefault="005144EF" w:rsidP="0014415D">
            <w:pPr>
              <w:pStyle w:val="af6"/>
              <w:jc w:val="center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4E79" w14:textId="77777777" w:rsidR="005144EF" w:rsidRPr="00B77CAB" w:rsidRDefault="005144EF" w:rsidP="0014415D">
            <w:pPr>
              <w:pStyle w:val="ad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Обеспечение безопасности населения Няндомского муниципального округа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9346D" w14:textId="77777777" w:rsidR="005144EF" w:rsidRPr="00B77CAB" w:rsidRDefault="005144EF" w:rsidP="0014415D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Всего, в т.ч.: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D037B" w14:textId="5D9EB64E" w:rsidR="005144EF" w:rsidRPr="00452E7D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3CE8" w14:textId="18511B98" w:rsidR="005144EF" w:rsidRPr="00452E7D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6 010,6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C651A" w14:textId="1CAED1DF" w:rsidR="005144EF" w:rsidRPr="00B77CAB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F6199" w14:textId="48201BFD" w:rsidR="005144EF" w:rsidRPr="00B77CAB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433A9" w14:textId="450480E6" w:rsidR="005144EF" w:rsidRPr="00B77CAB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6386,6</w:t>
            </w:r>
          </w:p>
        </w:tc>
      </w:tr>
      <w:tr w:rsidR="005144EF" w:rsidRPr="00B77CAB" w14:paraId="5868E92D" w14:textId="414EA3C0" w:rsidTr="006C0AB6">
        <w:trPr>
          <w:trHeight w:val="70"/>
          <w:jc w:val="center"/>
        </w:trPr>
        <w:tc>
          <w:tcPr>
            <w:tcW w:w="1881" w:type="dxa"/>
            <w:vMerge/>
            <w:tcBorders>
              <w:right w:val="single" w:sz="4" w:space="0" w:color="auto"/>
            </w:tcBorders>
          </w:tcPr>
          <w:p w14:paraId="13F788A0" w14:textId="77777777" w:rsidR="005144EF" w:rsidRPr="00B77CAB" w:rsidRDefault="005144EF" w:rsidP="005144E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10D4A" w14:textId="77777777" w:rsidR="005144EF" w:rsidRPr="00B77CAB" w:rsidRDefault="005144EF" w:rsidP="005144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079" w14:textId="77777777" w:rsidR="005144EF" w:rsidRPr="00B77CAB" w:rsidRDefault="005144EF" w:rsidP="005144EF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8712" w14:textId="70EF9FBD" w:rsidR="005144EF" w:rsidRPr="00B77CAB" w:rsidRDefault="005144EF" w:rsidP="0051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AF47" w14:textId="5B6758D1" w:rsidR="005144EF" w:rsidRPr="00B77CAB" w:rsidRDefault="005144EF" w:rsidP="0051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2CA9" w14:textId="286CBCA5" w:rsidR="005144EF" w:rsidRPr="00B77CAB" w:rsidRDefault="005144EF" w:rsidP="0051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828" w14:textId="52957B6C" w:rsidR="005144EF" w:rsidRPr="00B77CAB" w:rsidRDefault="005144EF" w:rsidP="0051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FED" w14:textId="56EFB42B" w:rsidR="005144EF" w:rsidRPr="00B77CAB" w:rsidRDefault="005144EF" w:rsidP="0051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6386,6</w:t>
            </w:r>
          </w:p>
        </w:tc>
      </w:tr>
      <w:tr w:rsidR="005144EF" w:rsidRPr="00B77CAB" w14:paraId="6E59DD42" w14:textId="17F15C0A" w:rsidTr="006C0AB6">
        <w:trPr>
          <w:trHeight w:val="70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E072C3" w14:textId="77777777" w:rsidR="005144EF" w:rsidRPr="00B77CAB" w:rsidRDefault="005144EF" w:rsidP="00452E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9DF" w14:textId="77777777" w:rsidR="005144EF" w:rsidRPr="00B77CAB" w:rsidRDefault="005144EF" w:rsidP="00452E7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7157" w14:textId="165F7551" w:rsidR="005144EF" w:rsidRPr="00B77CAB" w:rsidRDefault="005144EF" w:rsidP="00452E7D">
            <w:pPr>
              <w:pStyle w:val="af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4EF" w14:textId="6EBA90AD" w:rsidR="005144EF" w:rsidRPr="00B77CAB" w:rsidRDefault="005144EF" w:rsidP="00452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F842" w14:textId="74F69DD3" w:rsidR="005144EF" w:rsidRDefault="005144EF" w:rsidP="00452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0E1" w14:textId="3C1F447C" w:rsidR="005144EF" w:rsidRPr="00B77CAB" w:rsidRDefault="005144EF" w:rsidP="00452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645C" w14:textId="5835D9A0" w:rsidR="005144EF" w:rsidRPr="00B77CAB" w:rsidRDefault="005144EF" w:rsidP="00452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B42B" w14:textId="3D4EC129" w:rsidR="005144EF" w:rsidRDefault="005144EF" w:rsidP="00452E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3E8" w:rsidRPr="00B77CAB" w14:paraId="020AEB95" w14:textId="2F608E02" w:rsidTr="006C0AB6">
        <w:trPr>
          <w:trHeight w:val="7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C64A99" w14:textId="77777777" w:rsidR="00B303E8" w:rsidRPr="009E1863" w:rsidRDefault="00B303E8" w:rsidP="00B303E8">
            <w:pPr>
              <w:pStyle w:val="af6"/>
              <w:jc w:val="center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8B4F7" w14:textId="77777777" w:rsidR="00B303E8" w:rsidRPr="009E1863" w:rsidRDefault="00B303E8" w:rsidP="00B303E8">
            <w:pPr>
              <w:pStyle w:val="ad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</w:rPr>
              <w:t>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1FD" w14:textId="77777777" w:rsidR="00B303E8" w:rsidRPr="009E1863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  <w:color w:val="000000" w:themeColor="text1"/>
              </w:rPr>
              <w:t>Всего, в т.ч.: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01D6" w14:textId="31DEC1EA" w:rsidR="00B303E8" w:rsidRPr="009E1863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9F0" w14:textId="724C6C47" w:rsidR="00B303E8" w:rsidRPr="009E1863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3 733,1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2B1" w14:textId="2E2EBFA2" w:rsidR="00B303E8" w:rsidRPr="009E1863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5D95" w14:textId="3EA28B6D" w:rsidR="00B303E8" w:rsidRPr="009E1863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9D49" w14:textId="7CCB9FE6" w:rsidR="00B303E8" w:rsidRPr="009E1863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4253,6</w:t>
            </w:r>
          </w:p>
        </w:tc>
      </w:tr>
      <w:tr w:rsidR="005144EF" w:rsidRPr="00B77CAB" w14:paraId="37032167" w14:textId="4B82BE57" w:rsidTr="006C0AB6">
        <w:trPr>
          <w:trHeight w:val="70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FC6D6C" w14:textId="77777777" w:rsidR="005144EF" w:rsidRPr="009E1863" w:rsidRDefault="005144EF" w:rsidP="001441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E37" w14:textId="77777777" w:rsidR="005144EF" w:rsidRPr="009E1863" w:rsidRDefault="005144EF" w:rsidP="0014415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E46A1" w14:textId="77777777" w:rsidR="005144EF" w:rsidRPr="009E1863" w:rsidRDefault="005144EF" w:rsidP="0014415D">
            <w:pPr>
              <w:pStyle w:val="af6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84F60" w14:textId="6E021A5F" w:rsidR="005144EF" w:rsidRPr="009E1863" w:rsidRDefault="00B303E8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9FB40" w14:textId="77777777" w:rsidR="005144EF" w:rsidRPr="009E1863" w:rsidRDefault="005144EF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3 733,1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BD3D" w14:textId="4623315A" w:rsidR="005144EF" w:rsidRPr="009E1863" w:rsidRDefault="00B303E8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091B7" w14:textId="3B370EBE" w:rsidR="005144EF" w:rsidRPr="009E1863" w:rsidRDefault="00B303E8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CF65E" w14:textId="476D26C0" w:rsidR="005144EF" w:rsidRPr="009E1863" w:rsidRDefault="00B303E8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4253,6</w:t>
            </w:r>
          </w:p>
        </w:tc>
      </w:tr>
      <w:tr w:rsidR="00B303E8" w:rsidRPr="00B77CAB" w14:paraId="1546CC8D" w14:textId="5F1465BD" w:rsidTr="006C0AB6">
        <w:trPr>
          <w:trHeight w:val="7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253314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544C2" w14:textId="77777777" w:rsidR="00B303E8" w:rsidRPr="00B77CAB" w:rsidRDefault="00B303E8" w:rsidP="00B303E8">
            <w:pPr>
              <w:pStyle w:val="ad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Противодействие идеологии экстремизма, предупреждение терроризма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CAF" w14:textId="77777777" w:rsidR="00B303E8" w:rsidRPr="00B77CAB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Всего, в т.ч.: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6FA" w14:textId="09AA1A32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A1F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9021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3D05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B96" w14:textId="5D1D86AE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303E8" w:rsidRPr="00B77CAB" w14:paraId="18176D66" w14:textId="284DB0DC" w:rsidTr="006C0AB6">
        <w:trPr>
          <w:trHeight w:val="310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21E7A2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459" w14:textId="77777777" w:rsidR="00B303E8" w:rsidRPr="00B77CAB" w:rsidRDefault="00B303E8" w:rsidP="00B303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3A3A6" w14:textId="77777777" w:rsidR="00B303E8" w:rsidRPr="00B77CAB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DE90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0A2F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F9F0B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52709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6B9D2" w14:textId="50C4986D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303E8" w:rsidRPr="00B77CAB" w14:paraId="2E748693" w14:textId="16937539" w:rsidTr="006C0AB6">
        <w:trPr>
          <w:trHeight w:val="7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CC8F76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87E8E" w14:textId="77777777" w:rsidR="00B303E8" w:rsidRPr="00B77CAB" w:rsidRDefault="00B303E8" w:rsidP="00B303E8">
            <w:pPr>
              <w:pStyle w:val="ad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BDB84" w14:textId="77777777" w:rsidR="00B303E8" w:rsidRPr="00B77CAB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Всего, в т.ч.: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106D4" w14:textId="0FC17F4C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F5D8" w14:textId="0B2DEEF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718A3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915C1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CD92" w14:textId="44758520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</w:tr>
      <w:tr w:rsidR="00B303E8" w:rsidRPr="00B77CAB" w14:paraId="5C14328F" w14:textId="7D4F26E9" w:rsidTr="006C0AB6">
        <w:trPr>
          <w:trHeight w:val="276"/>
          <w:jc w:val="center"/>
        </w:trPr>
        <w:tc>
          <w:tcPr>
            <w:tcW w:w="1881" w:type="dxa"/>
            <w:vMerge/>
            <w:tcBorders>
              <w:right w:val="single" w:sz="4" w:space="0" w:color="auto"/>
            </w:tcBorders>
          </w:tcPr>
          <w:p w14:paraId="475B79BD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1450" w14:textId="77777777" w:rsidR="00B303E8" w:rsidRPr="00B77CAB" w:rsidRDefault="00B303E8" w:rsidP="00B303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A13EE" w14:textId="77777777" w:rsidR="00B303E8" w:rsidRPr="00B77CAB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B8D9F" w14:textId="17F72956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BF6A" w14:textId="02BA5B19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1742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8F8F8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C6C8" w14:textId="6B80F856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</w:tr>
      <w:tr w:rsidR="00B303E8" w:rsidRPr="00B77CAB" w14:paraId="35345AF0" w14:textId="469AD686" w:rsidTr="006C0AB6">
        <w:trPr>
          <w:trHeight w:val="276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DB777D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E74" w14:textId="77777777" w:rsidR="00B303E8" w:rsidRPr="00B77CAB" w:rsidRDefault="00B303E8" w:rsidP="00B303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3FC08" w14:textId="22FAC0F3" w:rsidR="00B303E8" w:rsidRPr="00EB3A9D" w:rsidRDefault="00B303E8" w:rsidP="00B303E8">
            <w:pPr>
              <w:pStyle w:val="af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861BF" w14:textId="022DD61B" w:rsidR="00B303E8" w:rsidRPr="00A126D4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AC7FC" w14:textId="337B79C4" w:rsidR="00B303E8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6E217" w14:textId="24EAAB4A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C7A81" w14:textId="59B9F964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4B3CA" w14:textId="6EB542A5" w:rsidR="00B303E8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3E8" w:rsidRPr="00B77CAB" w14:paraId="363C64E1" w14:textId="44120F72" w:rsidTr="006C0AB6">
        <w:trPr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E48A71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D982" w14:textId="77777777" w:rsidR="00B303E8" w:rsidRPr="00B77CAB" w:rsidRDefault="00B303E8" w:rsidP="00B30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C80" w14:textId="77777777" w:rsidR="00B303E8" w:rsidRPr="00B77CAB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Всего, в т.ч.: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742" w14:textId="2B8B6A11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315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11B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1AE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51B3" w14:textId="078AC0B4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303E8" w:rsidRPr="00B77CAB" w14:paraId="5245E871" w14:textId="5C35E5DD" w:rsidTr="006C0AB6">
        <w:trPr>
          <w:trHeight w:val="70"/>
          <w:jc w:val="center"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F6EF51" w14:textId="77777777" w:rsidR="00B303E8" w:rsidRPr="00B77CAB" w:rsidRDefault="00B303E8" w:rsidP="00B303E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FA0" w14:textId="77777777" w:rsidR="00B303E8" w:rsidRPr="00B77CAB" w:rsidRDefault="00B303E8" w:rsidP="00B303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7DD" w14:textId="77777777" w:rsidR="00B303E8" w:rsidRPr="00B77CAB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B77CAB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1D9" w14:textId="3FF4977A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67F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8EE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7A6" w14:textId="77777777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513" w14:textId="710F660C" w:rsidR="00B303E8" w:rsidRPr="00B77CAB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14:paraId="5EF3086C" w14:textId="77777777" w:rsidR="00E74938" w:rsidRDefault="00E74938" w:rsidP="00B20E69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E6BDD6B" w14:textId="5C725B1E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2A1E71DB" w14:textId="6D029DDF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186F6083" w14:textId="77777777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108C3192" w14:textId="77777777" w:rsidR="006C0AB6" w:rsidRPr="00B77CAB" w:rsidRDefault="006C0AB6" w:rsidP="006C0AB6">
      <w:pPr>
        <w:tabs>
          <w:tab w:val="left" w:pos="1290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D5674FE" w14:textId="77777777" w:rsidR="006C0AB6" w:rsidRPr="00B77CAB" w:rsidRDefault="006C0AB6" w:rsidP="006C0AB6">
      <w:pPr>
        <w:tabs>
          <w:tab w:val="left" w:pos="1290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28D33501" w14:textId="77777777" w:rsidR="006C0AB6" w:rsidRDefault="006C0AB6" w:rsidP="006C0AB6">
      <w:pPr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B77CAB">
        <w:rPr>
          <w:rFonts w:ascii="Times New Roman" w:hAnsi="Times New Roman" w:cs="Times New Roman"/>
          <w:sz w:val="28"/>
          <w:szCs w:val="28"/>
        </w:rPr>
        <w:t>от «»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77CAB">
        <w:rPr>
          <w:rFonts w:ascii="Times New Roman" w:hAnsi="Times New Roman" w:cs="Times New Roman"/>
          <w:sz w:val="28"/>
          <w:szCs w:val="28"/>
        </w:rPr>
        <w:t>2023 года №____-па</w:t>
      </w:r>
    </w:p>
    <w:p w14:paraId="49A51D3D" w14:textId="77777777" w:rsidR="006C0AB6" w:rsidRDefault="006C0AB6" w:rsidP="006C0AB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5F77A3" w14:textId="77777777" w:rsidR="006C0AB6" w:rsidRPr="000708FA" w:rsidRDefault="006C0AB6" w:rsidP="006C0AB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08FA">
        <w:rPr>
          <w:rFonts w:ascii="Times New Roman" w:hAnsi="Times New Roman" w:cs="Times New Roman"/>
          <w:b/>
          <w:sz w:val="28"/>
          <w:szCs w:val="28"/>
        </w:rPr>
        <w:t>3.1.2. ПЕРЕЧЕНЬ МЕРОПРИЯТИЙ</w:t>
      </w:r>
    </w:p>
    <w:p w14:paraId="0F7D9730" w14:textId="77777777" w:rsidR="006C0AB6" w:rsidRPr="006C0AB6" w:rsidRDefault="006C0AB6" w:rsidP="006C0AB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08FA">
        <w:rPr>
          <w:rFonts w:ascii="Times New Roman" w:hAnsi="Times New Roman" w:cs="Times New Roman"/>
          <w:b/>
          <w:sz w:val="28"/>
          <w:szCs w:val="28"/>
        </w:rPr>
        <w:t>подпрограммы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 муниципальной программы «Обеспечение безопасности населения Няндомского муниципального округа»</w:t>
      </w:r>
    </w:p>
    <w:p w14:paraId="601DC049" w14:textId="77777777" w:rsidR="006C0AB6" w:rsidRPr="00A126D4" w:rsidRDefault="006C0AB6" w:rsidP="006C0AB6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16"/>
        <w:gridCol w:w="3007"/>
        <w:gridCol w:w="2553"/>
        <w:gridCol w:w="1202"/>
        <w:gridCol w:w="936"/>
        <w:gridCol w:w="936"/>
        <w:gridCol w:w="974"/>
        <w:gridCol w:w="970"/>
      </w:tblGrid>
      <w:tr w:rsidR="008B07F6" w:rsidRPr="00A126D4" w14:paraId="553B4746" w14:textId="0E2AB2A5" w:rsidTr="008B07F6">
        <w:trPr>
          <w:trHeight w:val="255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508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F0E" w14:textId="77777777" w:rsidR="008B07F6" w:rsidRPr="00A126D4" w:rsidRDefault="008B07F6" w:rsidP="003F4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5C56" w14:textId="77777777" w:rsidR="008B07F6" w:rsidRPr="00A126D4" w:rsidRDefault="008B07F6" w:rsidP="003F46AD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1754" w14:textId="77777777" w:rsidR="008B07F6" w:rsidRPr="00A126D4" w:rsidRDefault="008B07F6" w:rsidP="003F4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F54" w14:textId="5EA6E0EF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8B07F6" w:rsidRPr="00A126D4" w14:paraId="31A235F4" w14:textId="779CC382" w:rsidTr="008B07F6">
        <w:trPr>
          <w:trHeight w:val="562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30F4" w14:textId="77777777" w:rsidR="008B07F6" w:rsidRPr="00A126D4" w:rsidRDefault="008B07F6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E965" w14:textId="77777777" w:rsidR="008B07F6" w:rsidRPr="00A126D4" w:rsidRDefault="008B07F6" w:rsidP="003F46AD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89F" w14:textId="77777777" w:rsidR="008B07F6" w:rsidRPr="00A126D4" w:rsidRDefault="008B07F6" w:rsidP="003F46AD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36B1" w14:textId="77777777" w:rsidR="008B07F6" w:rsidRPr="00A126D4" w:rsidRDefault="008B07F6" w:rsidP="003F46AD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F05A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D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948C" w14:textId="77777777" w:rsidR="008B07F6" w:rsidRPr="00A126D4" w:rsidRDefault="008B07F6" w:rsidP="003F46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D4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2BF8" w14:textId="77777777" w:rsidR="008B07F6" w:rsidRDefault="008B07F6" w:rsidP="003F46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D4">
              <w:rPr>
                <w:rFonts w:ascii="Times New Roman" w:hAnsi="Times New Roman" w:cs="Times New Roman"/>
                <w:b/>
              </w:rPr>
              <w:t xml:space="preserve">2024 </w:t>
            </w:r>
          </w:p>
          <w:p w14:paraId="1F848F69" w14:textId="3E10AEAE" w:rsidR="008B07F6" w:rsidRPr="00A126D4" w:rsidRDefault="008B07F6" w:rsidP="003F46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D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6CBC" w14:textId="77777777" w:rsidR="008B07F6" w:rsidRPr="00A126D4" w:rsidRDefault="008B07F6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D4">
              <w:rPr>
                <w:rFonts w:ascii="Times New Roman" w:hAnsi="Times New Roman" w:cs="Times New Roman"/>
                <w:b/>
              </w:rPr>
              <w:t>2025</w:t>
            </w:r>
          </w:p>
          <w:p w14:paraId="7C1E4DF9" w14:textId="77777777" w:rsidR="008B07F6" w:rsidRPr="00A126D4" w:rsidRDefault="008B07F6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D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2B1" w14:textId="58F1AC04" w:rsidR="008B07F6" w:rsidRPr="00A126D4" w:rsidRDefault="008B07F6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8B07F6" w:rsidRPr="00A126D4" w14:paraId="794C9329" w14:textId="68DC72DD" w:rsidTr="008B07F6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AC14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5E53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4E93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2EA1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8612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2120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B87E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AE2" w14:textId="77777777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E12" w14:textId="4A60F596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B07F6" w:rsidRPr="00A126D4" w14:paraId="38AE297C" w14:textId="7504670E" w:rsidTr="008B07F6">
        <w:trPr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814B" w14:textId="5A5C8594" w:rsidR="008B07F6" w:rsidRPr="00A126D4" w:rsidRDefault="008B07F6" w:rsidP="003F46A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Снижение рисков возникновения чрезвычайных ситуаций мирного и военного времени.</w:t>
            </w:r>
          </w:p>
        </w:tc>
      </w:tr>
      <w:tr w:rsidR="008B07F6" w:rsidRPr="00A126D4" w14:paraId="4C78170F" w14:textId="2656E1CE" w:rsidTr="008B07F6">
        <w:trPr>
          <w:trHeight w:val="1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16138" w14:textId="6FEAD61D" w:rsidR="008B07F6" w:rsidRPr="00A126D4" w:rsidRDefault="008B07F6" w:rsidP="003F4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1 – Техническое оснащение ЕДДС в соответствии с ГОСТ Р 22.7.01-2021</w:t>
            </w:r>
          </w:p>
        </w:tc>
      </w:tr>
      <w:tr w:rsidR="008B07F6" w:rsidRPr="00A126D4" w14:paraId="65465A99" w14:textId="119B82D4" w:rsidTr="008B07F6">
        <w:trPr>
          <w:trHeight w:val="176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971F7" w14:textId="77777777" w:rsidR="008B07F6" w:rsidRPr="009E1863" w:rsidRDefault="008B07F6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F091" w14:textId="77777777" w:rsidR="008B07F6" w:rsidRPr="009E1863" w:rsidRDefault="008B07F6" w:rsidP="003F46A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ЕДДС Няндомского муниципального округа 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AAA5D" w14:textId="77777777" w:rsidR="008B07F6" w:rsidRPr="009E1863" w:rsidRDefault="008B07F6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МКУ «ЭТУ»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9AC3" w14:textId="77777777" w:rsidR="008B07F6" w:rsidRPr="009E1863" w:rsidRDefault="008B07F6" w:rsidP="003F46AD">
            <w:pPr>
              <w:pStyle w:val="af6"/>
              <w:jc w:val="both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0BF" w14:textId="1B43EF22" w:rsidR="008B07F6" w:rsidRPr="009E1863" w:rsidRDefault="008B07F6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BB49" w14:textId="65933401" w:rsidR="008B07F6" w:rsidRPr="009E1863" w:rsidRDefault="008B07F6" w:rsidP="003F46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A894" w14:textId="296344B6" w:rsidR="008B07F6" w:rsidRPr="009E1863" w:rsidRDefault="008B07F6" w:rsidP="003F46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ED11" w14:textId="41F9BA73" w:rsidR="008B07F6" w:rsidRPr="009E1863" w:rsidRDefault="008B07F6" w:rsidP="003F4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4 070,8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EA2" w14:textId="28193753" w:rsidR="008B07F6" w:rsidRPr="009E1863" w:rsidRDefault="008B07F6" w:rsidP="003F4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4 233,6</w:t>
            </w:r>
          </w:p>
        </w:tc>
      </w:tr>
      <w:tr w:rsidR="008B07F6" w:rsidRPr="00A126D4" w14:paraId="7E767999" w14:textId="35FC087F" w:rsidTr="008B07F6">
        <w:trPr>
          <w:trHeight w:val="204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8CFA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3426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423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BFA1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72E" w14:textId="737CF2A9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F008" w14:textId="183DFFA0" w:rsidR="008B07F6" w:rsidRPr="009E1863" w:rsidRDefault="008B07F6" w:rsidP="008B0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852" w14:textId="374D8246" w:rsidR="008B07F6" w:rsidRPr="009E1863" w:rsidRDefault="008B07F6" w:rsidP="008B0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D77" w14:textId="09823613" w:rsidR="008B07F6" w:rsidRPr="009E1863" w:rsidRDefault="008B07F6" w:rsidP="008B07F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4 070,8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A18" w14:textId="1A3F8301" w:rsidR="008B07F6" w:rsidRPr="009E1863" w:rsidRDefault="008B07F6" w:rsidP="008B0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4 233,6</w:t>
            </w:r>
          </w:p>
        </w:tc>
      </w:tr>
      <w:tr w:rsidR="008B07F6" w:rsidRPr="00A126D4" w14:paraId="576C576C" w14:textId="1B95E8E9" w:rsidTr="008B07F6">
        <w:trPr>
          <w:trHeight w:val="111"/>
        </w:trPr>
        <w:tc>
          <w:tcPr>
            <w:tcW w:w="46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DF3" w14:textId="77777777" w:rsidR="008B07F6" w:rsidRPr="009E1863" w:rsidRDefault="008B07F6" w:rsidP="003F46A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Задача 2 – Создание условий для обеспечения и поддержания в высокой готовности сил и средств гражданской обороны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357" w14:textId="77777777" w:rsidR="008B07F6" w:rsidRPr="009E1863" w:rsidRDefault="008B07F6" w:rsidP="003F46A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F6" w:rsidRPr="00A126D4" w14:paraId="0FEFBF5B" w14:textId="7E2E127E" w:rsidTr="006F6B06">
        <w:trPr>
          <w:trHeight w:val="15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365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5FBD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DD9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605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EC8" w14:textId="77995B2D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C4A5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9415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E90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F92" w14:textId="078DF3CB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B07F6" w:rsidRPr="00A126D4" w14:paraId="7230944A" w14:textId="352D215C" w:rsidTr="006F6B06">
        <w:trPr>
          <w:trHeight w:val="207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AEE4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60CE" w14:textId="77777777" w:rsidR="008B07F6" w:rsidRPr="009E1863" w:rsidRDefault="008B07F6" w:rsidP="008B07F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A1F8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667C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7026" w14:textId="61D7A60A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381F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E0B1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C18F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0CA" w14:textId="6BCE59C8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B07F6" w:rsidRPr="00A126D4" w14:paraId="438A7371" w14:textId="18D61B1C" w:rsidTr="00E44D45">
        <w:trPr>
          <w:trHeight w:val="20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5D923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7F019" w14:textId="77777777" w:rsidR="008B07F6" w:rsidRPr="009E1863" w:rsidRDefault="008B07F6" w:rsidP="008B07F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Аттестация объектов информатизации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2EDDD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F7A7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  <w:color w:val="000000" w:themeColor="text1"/>
              </w:rPr>
            </w:pPr>
            <w:r w:rsidRPr="009E1863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645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FC2D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0C4A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205E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DB6" w14:textId="0C8CCA15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7F6" w:rsidRPr="00A126D4" w14:paraId="147DC645" w14:textId="2AACE654" w:rsidTr="00E44D45">
        <w:trPr>
          <w:trHeight w:val="207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7FDB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CB2C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564B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1FA9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  <w:color w:val="000000" w:themeColor="text1"/>
              </w:rPr>
            </w:pPr>
            <w:r w:rsidRPr="009E1863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7AE1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AD1B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475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511" w14:textId="77777777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FDFB" w14:textId="10312EBF" w:rsidR="008B07F6" w:rsidRPr="009E1863" w:rsidRDefault="008B07F6" w:rsidP="008B0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7F6" w:rsidRPr="00A126D4" w14:paraId="100EFB82" w14:textId="7B785B60" w:rsidTr="008B07F6">
        <w:tc>
          <w:tcPr>
            <w:tcW w:w="2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BF76B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A01D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1CA7" w14:textId="7C2797A3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FB45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3 733,1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86A5" w14:textId="5A180AB1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618" w14:textId="46DE62D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FDE" w14:textId="13982E29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4253,6</w:t>
            </w:r>
          </w:p>
        </w:tc>
      </w:tr>
      <w:tr w:rsidR="008B07F6" w:rsidRPr="00A126D4" w14:paraId="1B93DABF" w14:textId="33A8BA5D" w:rsidTr="00C014F5">
        <w:tc>
          <w:tcPr>
            <w:tcW w:w="2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53F7" w14:textId="77777777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4E0" w14:textId="77777777" w:rsidR="008B07F6" w:rsidRPr="009E1863" w:rsidRDefault="008B07F6" w:rsidP="008B07F6">
            <w:pPr>
              <w:pStyle w:val="af6"/>
              <w:jc w:val="both"/>
              <w:rPr>
                <w:rFonts w:ascii="Times New Roman" w:hAnsi="Times New Roman"/>
              </w:rPr>
            </w:pPr>
            <w:r w:rsidRPr="009E1863">
              <w:rPr>
                <w:rFonts w:ascii="Times New Roman" w:hAnsi="Times New Roman"/>
                <w:color w:val="000000" w:themeColor="text1"/>
              </w:rPr>
              <w:t>бюджет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D6B" w14:textId="5511592B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5C2" w14:textId="5103849B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3">
              <w:rPr>
                <w:rFonts w:ascii="Times New Roman" w:hAnsi="Times New Roman" w:cs="Times New Roman"/>
                <w:sz w:val="24"/>
                <w:szCs w:val="24"/>
              </w:rPr>
              <w:t>3 733,1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CAE" w14:textId="012039B5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EACE" w14:textId="14219E0B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F25" w14:textId="12C174B1" w:rsidR="008B07F6" w:rsidRPr="009E1863" w:rsidRDefault="008B07F6" w:rsidP="008B07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4253,6</w:t>
            </w:r>
          </w:p>
        </w:tc>
      </w:tr>
    </w:tbl>
    <w:p w14:paraId="782AFE58" w14:textId="77777777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6E2F7CA0" w14:textId="5D141358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66370E8D" w14:textId="69363387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5F63A8FE" w14:textId="0D570825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5EE02E2F" w14:textId="5958AA7F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3991B9C8" w14:textId="77777777" w:rsidR="006C0AB6" w:rsidRDefault="006C0AB6" w:rsidP="006C0AB6">
      <w:pPr>
        <w:tabs>
          <w:tab w:val="left" w:pos="1290"/>
        </w:tabs>
        <w:ind w:left="8408"/>
        <w:jc w:val="center"/>
        <w:rPr>
          <w:rFonts w:ascii="Times New Roman" w:hAnsi="Times New Roman" w:cs="Times New Roman"/>
          <w:sz w:val="28"/>
          <w:szCs w:val="28"/>
        </w:rPr>
      </w:pPr>
    </w:p>
    <w:p w14:paraId="4E8FF586" w14:textId="246C6A1C" w:rsidR="006C0AB6" w:rsidRPr="00B77CAB" w:rsidRDefault="006C0AB6" w:rsidP="006C0AB6">
      <w:pPr>
        <w:tabs>
          <w:tab w:val="left" w:pos="1290"/>
        </w:tabs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3CB05C7" w14:textId="77777777" w:rsidR="006C0AB6" w:rsidRPr="00B77CAB" w:rsidRDefault="006C0AB6" w:rsidP="006C0AB6">
      <w:pPr>
        <w:tabs>
          <w:tab w:val="left" w:pos="1290"/>
        </w:tabs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0DAB906E" w14:textId="1EA94C95" w:rsidR="00935AF2" w:rsidRPr="00935AF2" w:rsidRDefault="006C0AB6" w:rsidP="006C0AB6">
      <w:pPr>
        <w:autoSpaceDE w:val="0"/>
        <w:autoSpaceDN w:val="0"/>
        <w:adjustRightInd w:val="0"/>
        <w:spacing w:line="240" w:lineRule="auto"/>
        <w:ind w:left="992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77CA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7CA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77CAB">
        <w:rPr>
          <w:rFonts w:ascii="Times New Roman" w:hAnsi="Times New Roman" w:cs="Times New Roman"/>
          <w:sz w:val="28"/>
          <w:szCs w:val="28"/>
        </w:rPr>
        <w:t xml:space="preserve"> 2023 года № ____-па</w:t>
      </w:r>
    </w:p>
    <w:p w14:paraId="22CE3C59" w14:textId="77777777" w:rsidR="006C0AB6" w:rsidRDefault="006C0AB6" w:rsidP="00E84D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D2C429" w14:textId="2690F9DC" w:rsidR="00E84DEF" w:rsidRPr="00935AF2" w:rsidRDefault="00E84DEF" w:rsidP="00E84D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AF2">
        <w:rPr>
          <w:rFonts w:ascii="Times New Roman" w:hAnsi="Times New Roman" w:cs="Times New Roman"/>
          <w:b/>
          <w:sz w:val="28"/>
          <w:szCs w:val="28"/>
        </w:rPr>
        <w:t>3.2.2. ПЕРЕЧЕНЬ МЕРОПРИЯТИЙ</w:t>
      </w:r>
    </w:p>
    <w:p w14:paraId="69BC22D9" w14:textId="77777777" w:rsidR="00E84DEF" w:rsidRPr="00935AF2" w:rsidRDefault="00E84DEF" w:rsidP="00E84D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AF2">
        <w:rPr>
          <w:rFonts w:ascii="Times New Roman" w:hAnsi="Times New Roman" w:cs="Times New Roman"/>
          <w:b/>
          <w:sz w:val="28"/>
          <w:szCs w:val="28"/>
        </w:rPr>
        <w:t>подпрограммы 2 «Противодействие идеологии экстремизма, предупреждение терроризма»</w:t>
      </w:r>
    </w:p>
    <w:p w14:paraId="7191C362" w14:textId="77777777" w:rsidR="00E84DEF" w:rsidRPr="00935AF2" w:rsidRDefault="00E84DEF" w:rsidP="00E84DE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AF2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 Няндомского муниципального округа»</w:t>
      </w:r>
    </w:p>
    <w:p w14:paraId="00017DAB" w14:textId="77777777" w:rsidR="00E84DEF" w:rsidRPr="00E84DEF" w:rsidRDefault="00E84DEF" w:rsidP="00E84DE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670"/>
        <w:gridCol w:w="2741"/>
        <w:gridCol w:w="2417"/>
        <w:gridCol w:w="819"/>
        <w:gridCol w:w="851"/>
        <w:gridCol w:w="807"/>
        <w:gridCol w:w="807"/>
        <w:gridCol w:w="807"/>
      </w:tblGrid>
      <w:tr w:rsidR="00B303E8" w:rsidRPr="00E84DEF" w14:paraId="1D2F37F1" w14:textId="7CE512A7" w:rsidTr="00B303E8">
        <w:trPr>
          <w:trHeight w:val="255"/>
          <w:tblHeader/>
        </w:trPr>
        <w:tc>
          <w:tcPr>
            <w:tcW w:w="0" w:type="auto"/>
            <w:vMerge w:val="restart"/>
            <w:vAlign w:val="center"/>
          </w:tcPr>
          <w:p w14:paraId="543EAE5C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3B3E3D5" w14:textId="77777777" w:rsidR="00B303E8" w:rsidRPr="00E84DEF" w:rsidRDefault="00B303E8" w:rsidP="00144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27380CA4" w14:textId="77777777" w:rsidR="00B303E8" w:rsidRPr="00E84DEF" w:rsidRDefault="00B303E8" w:rsidP="0014415D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vAlign w:val="center"/>
          </w:tcPr>
          <w:p w14:paraId="2C49B424" w14:textId="77777777" w:rsidR="00B303E8" w:rsidRPr="00E84DEF" w:rsidRDefault="00B303E8" w:rsidP="00144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vAlign w:val="center"/>
          </w:tcPr>
          <w:p w14:paraId="22908446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  <w:tc>
          <w:tcPr>
            <w:tcW w:w="0" w:type="auto"/>
          </w:tcPr>
          <w:p w14:paraId="7B098434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3E8" w:rsidRPr="00E84DEF" w14:paraId="6C1FBA73" w14:textId="3721C2B1" w:rsidTr="00B303E8">
        <w:trPr>
          <w:trHeight w:val="562"/>
          <w:tblHeader/>
        </w:trPr>
        <w:tc>
          <w:tcPr>
            <w:tcW w:w="0" w:type="auto"/>
            <w:vMerge/>
            <w:vAlign w:val="center"/>
          </w:tcPr>
          <w:p w14:paraId="3781C91B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0CDF43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DDC7A2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04077D4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41E205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E88CA21" w14:textId="77777777" w:rsidR="00B303E8" w:rsidRPr="00E84DEF" w:rsidRDefault="00B303E8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60BF5EE7" w14:textId="77777777" w:rsidR="00B303E8" w:rsidRPr="00E84DEF" w:rsidRDefault="00B303E8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0" w:type="auto"/>
          </w:tcPr>
          <w:p w14:paraId="28A8BB21" w14:textId="77777777" w:rsidR="00B303E8" w:rsidRPr="00E84DEF" w:rsidRDefault="00B303E8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14:paraId="2536C743" w14:textId="5C558B10" w:rsidR="00B303E8" w:rsidRPr="00E84DEF" w:rsidRDefault="00B303E8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303E8" w:rsidRPr="00E84DEF" w14:paraId="426B1CBD" w14:textId="41870957" w:rsidTr="00B303E8">
        <w:trPr>
          <w:tblHeader/>
        </w:trPr>
        <w:tc>
          <w:tcPr>
            <w:tcW w:w="0" w:type="auto"/>
            <w:vAlign w:val="center"/>
          </w:tcPr>
          <w:p w14:paraId="1840C956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78AFF4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902D09A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C0956D3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549CF1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2159D8C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249CF17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49A66EB" w14:textId="77777777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47E2AB1" w14:textId="58C4D56E" w:rsidR="00B303E8" w:rsidRPr="00E84DEF" w:rsidRDefault="00B303E8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303E8" w:rsidRPr="00E84DEF" w14:paraId="323145E2" w14:textId="2738AB35" w:rsidTr="00B81A60">
        <w:trPr>
          <w:trHeight w:val="218"/>
        </w:trPr>
        <w:tc>
          <w:tcPr>
            <w:tcW w:w="0" w:type="auto"/>
            <w:gridSpan w:val="9"/>
          </w:tcPr>
          <w:p w14:paraId="440CE11A" w14:textId="77EC4045" w:rsidR="00B303E8" w:rsidRPr="00E84DEF" w:rsidRDefault="00B303E8" w:rsidP="00144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комплексной антитеррористической защищённости в Няндомском муниципальном округе</w:t>
            </w:r>
          </w:p>
        </w:tc>
      </w:tr>
      <w:tr w:rsidR="00F1629D" w:rsidRPr="00E84DEF" w14:paraId="2A5BC09C" w14:textId="3D247BE9" w:rsidTr="0082628D">
        <w:trPr>
          <w:trHeight w:val="222"/>
        </w:trPr>
        <w:tc>
          <w:tcPr>
            <w:tcW w:w="0" w:type="auto"/>
            <w:gridSpan w:val="9"/>
          </w:tcPr>
          <w:p w14:paraId="3BB26ED7" w14:textId="07B1D321" w:rsidR="00F1629D" w:rsidRPr="00E84DEF" w:rsidRDefault="00F1629D" w:rsidP="0014415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 xml:space="preserve">Задача 1 - Профилактика терроризма и экстремизма </w:t>
            </w:r>
          </w:p>
        </w:tc>
      </w:tr>
      <w:tr w:rsidR="00F00413" w:rsidRPr="00E84DEF" w14:paraId="357EE575" w14:textId="4752F5BD" w:rsidTr="00431E1A">
        <w:trPr>
          <w:trHeight w:val="202"/>
        </w:trPr>
        <w:tc>
          <w:tcPr>
            <w:tcW w:w="0" w:type="auto"/>
            <w:vMerge w:val="restart"/>
            <w:vAlign w:val="center"/>
          </w:tcPr>
          <w:p w14:paraId="1CF8E216" w14:textId="77777777" w:rsidR="00B303E8" w:rsidRPr="00E84DEF" w:rsidRDefault="00B303E8" w:rsidP="00B303E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13062F6D" w14:textId="77777777" w:rsidR="00B303E8" w:rsidRPr="00E84DEF" w:rsidRDefault="00B303E8" w:rsidP="00B303E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Изготовление стендов наглядной агитации, памяток, печатной продукции</w:t>
            </w:r>
          </w:p>
        </w:tc>
        <w:tc>
          <w:tcPr>
            <w:tcW w:w="0" w:type="auto"/>
            <w:vMerge w:val="restart"/>
            <w:vAlign w:val="center"/>
          </w:tcPr>
          <w:p w14:paraId="6F561C5F" w14:textId="77777777" w:rsidR="00B303E8" w:rsidRPr="00E84DEF" w:rsidRDefault="00B303E8" w:rsidP="00B303E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0" w:type="auto"/>
            <w:vAlign w:val="center"/>
          </w:tcPr>
          <w:p w14:paraId="558B560E" w14:textId="77777777" w:rsidR="00B303E8" w:rsidRPr="00E84DEF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vAlign w:val="center"/>
          </w:tcPr>
          <w:p w14:paraId="5D714681" w14:textId="7D3C69A4" w:rsidR="00B303E8" w:rsidRPr="00E84DEF" w:rsidRDefault="006C0AB6" w:rsidP="00B303E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03E8" w:rsidRPr="00E84D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DAAA086" w14:textId="77777777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75DD1077" w14:textId="77777777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3CCD92A0" w14:textId="77777777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54AA2003" w14:textId="7CB8F483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0413" w:rsidRPr="00E84DEF" w14:paraId="17768442" w14:textId="1D9AF074" w:rsidTr="00431E1A">
        <w:trPr>
          <w:trHeight w:val="70"/>
        </w:trPr>
        <w:tc>
          <w:tcPr>
            <w:tcW w:w="0" w:type="auto"/>
            <w:vMerge/>
            <w:vAlign w:val="center"/>
          </w:tcPr>
          <w:p w14:paraId="60359178" w14:textId="77777777" w:rsidR="00B303E8" w:rsidRPr="00E84DEF" w:rsidRDefault="00B303E8" w:rsidP="00B303E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1A8BE1" w14:textId="77777777" w:rsidR="00B303E8" w:rsidRPr="00E84DEF" w:rsidRDefault="00B303E8" w:rsidP="00B303E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74DDB3" w14:textId="77777777" w:rsidR="00B303E8" w:rsidRPr="00E84DEF" w:rsidRDefault="00B303E8" w:rsidP="00B303E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6A0740" w14:textId="77777777" w:rsidR="00B303E8" w:rsidRPr="00E84DEF" w:rsidRDefault="00B303E8" w:rsidP="00B303E8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vAlign w:val="center"/>
          </w:tcPr>
          <w:p w14:paraId="6BA51051" w14:textId="4DA8643B" w:rsidR="00B303E8" w:rsidRPr="00E84DEF" w:rsidRDefault="006C0AB6" w:rsidP="00B303E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03E8" w:rsidRPr="00E84D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66FED1C" w14:textId="77777777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7EE82468" w14:textId="77777777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2AC9B6CC" w14:textId="77777777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5C07520E" w14:textId="5E8946EA" w:rsidR="00B303E8" w:rsidRPr="00E84DEF" w:rsidRDefault="00B303E8" w:rsidP="00B303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03E8" w:rsidRPr="00E84DEF" w14:paraId="3424D3FA" w14:textId="1FE3BA9B" w:rsidTr="00B303E8">
        <w:trPr>
          <w:trHeight w:val="70"/>
        </w:trPr>
        <w:tc>
          <w:tcPr>
            <w:tcW w:w="0" w:type="auto"/>
            <w:gridSpan w:val="8"/>
            <w:vAlign w:val="center"/>
          </w:tcPr>
          <w:p w14:paraId="38BC8AC7" w14:textId="77777777" w:rsidR="00B303E8" w:rsidRPr="00E84DEF" w:rsidRDefault="00B303E8" w:rsidP="00B303E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Задача 2 - Обеспечение антитеррористической защищенности мест массового пребывания людей</w:t>
            </w:r>
          </w:p>
        </w:tc>
        <w:tc>
          <w:tcPr>
            <w:tcW w:w="0" w:type="auto"/>
          </w:tcPr>
          <w:p w14:paraId="7E7A85C6" w14:textId="77777777" w:rsidR="00B303E8" w:rsidRPr="00E84DEF" w:rsidRDefault="00B303E8" w:rsidP="00B303E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3" w:rsidRPr="00E84DEF" w14:paraId="41D8926C" w14:textId="3D6B0959" w:rsidTr="00223F1C">
        <w:trPr>
          <w:trHeight w:val="70"/>
        </w:trPr>
        <w:tc>
          <w:tcPr>
            <w:tcW w:w="0" w:type="auto"/>
            <w:vMerge w:val="restart"/>
            <w:vAlign w:val="center"/>
          </w:tcPr>
          <w:p w14:paraId="03E4F5F1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14:paraId="01BBC30C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антитеррористической защите объектов массового пребывания людей</w:t>
            </w:r>
          </w:p>
        </w:tc>
        <w:tc>
          <w:tcPr>
            <w:tcW w:w="0" w:type="auto"/>
            <w:vMerge w:val="restart"/>
            <w:vAlign w:val="center"/>
          </w:tcPr>
          <w:p w14:paraId="1B364215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0" w:type="auto"/>
            <w:vAlign w:val="center"/>
          </w:tcPr>
          <w:p w14:paraId="0B91E53E" w14:textId="77777777" w:rsidR="006C0AB6" w:rsidRPr="00E84DEF" w:rsidRDefault="006C0AB6" w:rsidP="006C0AB6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vAlign w:val="center"/>
          </w:tcPr>
          <w:p w14:paraId="77143C2F" w14:textId="5566622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55CDE9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1CC940C8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6FC70A07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4E525E18" w14:textId="491ED4C6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0413" w:rsidRPr="00E84DEF" w14:paraId="4834B8C5" w14:textId="48F0927D" w:rsidTr="00223F1C">
        <w:trPr>
          <w:trHeight w:val="70"/>
        </w:trPr>
        <w:tc>
          <w:tcPr>
            <w:tcW w:w="0" w:type="auto"/>
            <w:vMerge/>
            <w:vAlign w:val="center"/>
          </w:tcPr>
          <w:p w14:paraId="2C761805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84490A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F2DA93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B8205A" w14:textId="77777777" w:rsidR="006C0AB6" w:rsidRPr="00E84DEF" w:rsidRDefault="006C0AB6" w:rsidP="006C0AB6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vAlign w:val="center"/>
          </w:tcPr>
          <w:p w14:paraId="57BE0CB6" w14:textId="06A36696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FA912A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179FB314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64A5D04B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5030A219" w14:textId="3ED58905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0AB6" w:rsidRPr="00E84DEF" w14:paraId="26DA9958" w14:textId="74C76701" w:rsidTr="00B303E8">
        <w:trPr>
          <w:trHeight w:val="70"/>
        </w:trPr>
        <w:tc>
          <w:tcPr>
            <w:tcW w:w="0" w:type="auto"/>
            <w:gridSpan w:val="8"/>
            <w:vAlign w:val="center"/>
          </w:tcPr>
          <w:p w14:paraId="29A12A25" w14:textId="77777777" w:rsidR="006C0AB6" w:rsidRPr="00E84DEF" w:rsidRDefault="006C0AB6" w:rsidP="006C0AB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– Обеспечение населения индивидуальными средствами защиты</w:t>
            </w:r>
          </w:p>
        </w:tc>
        <w:tc>
          <w:tcPr>
            <w:tcW w:w="0" w:type="auto"/>
          </w:tcPr>
          <w:p w14:paraId="20C78DF9" w14:textId="77777777" w:rsidR="006C0AB6" w:rsidRDefault="006C0AB6" w:rsidP="006C0AB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3" w:rsidRPr="00E84DEF" w14:paraId="1A9FF226" w14:textId="229E3FA2" w:rsidTr="00CF6BF4">
        <w:trPr>
          <w:trHeight w:val="70"/>
        </w:trPr>
        <w:tc>
          <w:tcPr>
            <w:tcW w:w="0" w:type="auto"/>
            <w:vMerge w:val="restart"/>
            <w:vAlign w:val="center"/>
          </w:tcPr>
          <w:p w14:paraId="2B399EE2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14:paraId="5C911CBE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индивидуальных средств защиты</w:t>
            </w:r>
          </w:p>
        </w:tc>
        <w:tc>
          <w:tcPr>
            <w:tcW w:w="0" w:type="auto"/>
            <w:vMerge w:val="restart"/>
            <w:vAlign w:val="center"/>
          </w:tcPr>
          <w:p w14:paraId="46087A4B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0" w:type="auto"/>
            <w:vAlign w:val="center"/>
          </w:tcPr>
          <w:p w14:paraId="4E485DD8" w14:textId="77777777" w:rsidR="006C0AB6" w:rsidRPr="00E84DEF" w:rsidRDefault="006C0AB6" w:rsidP="006C0AB6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vAlign w:val="center"/>
          </w:tcPr>
          <w:p w14:paraId="49451610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0" w:type="auto"/>
            <w:vAlign w:val="center"/>
          </w:tcPr>
          <w:p w14:paraId="7A6C418B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0" w:type="auto"/>
            <w:vAlign w:val="center"/>
          </w:tcPr>
          <w:p w14:paraId="261B7A9E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73BC277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BFBE9D8" w14:textId="3D475EA7" w:rsidR="006C0AB6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0413" w:rsidRPr="00E84DEF" w14:paraId="2DA29A24" w14:textId="7A46BB96" w:rsidTr="00CF6BF4">
        <w:trPr>
          <w:trHeight w:val="70"/>
        </w:trPr>
        <w:tc>
          <w:tcPr>
            <w:tcW w:w="0" w:type="auto"/>
            <w:vMerge/>
            <w:vAlign w:val="center"/>
          </w:tcPr>
          <w:p w14:paraId="05196803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B7E427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B87453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536AEC" w14:textId="77777777" w:rsidR="006C0AB6" w:rsidRPr="00E84DEF" w:rsidRDefault="006C0AB6" w:rsidP="006C0AB6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vAlign w:val="center"/>
          </w:tcPr>
          <w:p w14:paraId="5139A03F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0" w:type="auto"/>
            <w:vAlign w:val="center"/>
          </w:tcPr>
          <w:p w14:paraId="2AC579CA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0" w:type="auto"/>
            <w:vAlign w:val="center"/>
          </w:tcPr>
          <w:p w14:paraId="74DDF93F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2AFCEF1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6976B92" w14:textId="7606F605" w:rsidR="006C0AB6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AB6" w:rsidRPr="00E84DEF" w14:paraId="506D177C" w14:textId="7A068019" w:rsidTr="006C0AB6">
        <w:trPr>
          <w:trHeight w:val="70"/>
        </w:trPr>
        <w:tc>
          <w:tcPr>
            <w:tcW w:w="0" w:type="auto"/>
            <w:gridSpan w:val="3"/>
            <w:vMerge w:val="restart"/>
          </w:tcPr>
          <w:p w14:paraId="52001F76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2:</w:t>
            </w:r>
          </w:p>
        </w:tc>
        <w:tc>
          <w:tcPr>
            <w:tcW w:w="0" w:type="auto"/>
            <w:vAlign w:val="center"/>
          </w:tcPr>
          <w:p w14:paraId="69C3CE2D" w14:textId="77777777" w:rsidR="006C0AB6" w:rsidRPr="00E84DEF" w:rsidRDefault="006C0AB6" w:rsidP="006C0AB6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vAlign w:val="center"/>
          </w:tcPr>
          <w:p w14:paraId="17C98C29" w14:textId="51511600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2A12C561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D2AF4D4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</w:tcPr>
          <w:p w14:paraId="63FF33A4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</w:tcPr>
          <w:p w14:paraId="666D4AE5" w14:textId="6F45014A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C0AB6" w:rsidRPr="00E84DEF" w14:paraId="23755F46" w14:textId="09DF314D" w:rsidTr="00BA3C7B">
        <w:trPr>
          <w:trHeight w:val="70"/>
        </w:trPr>
        <w:tc>
          <w:tcPr>
            <w:tcW w:w="0" w:type="auto"/>
            <w:gridSpan w:val="3"/>
            <w:vMerge/>
          </w:tcPr>
          <w:p w14:paraId="042AC206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6208B6" w14:textId="77777777" w:rsidR="006C0AB6" w:rsidRPr="00E84DEF" w:rsidRDefault="006C0AB6" w:rsidP="006C0AB6">
            <w:pPr>
              <w:pStyle w:val="af6"/>
              <w:rPr>
                <w:rFonts w:ascii="Times New Roman" w:hAnsi="Times New Roman"/>
              </w:rPr>
            </w:pPr>
            <w:r w:rsidRPr="00E84DEF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vAlign w:val="center"/>
          </w:tcPr>
          <w:p w14:paraId="06F53897" w14:textId="6037CDBA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08889FBF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C652046" w14:textId="77777777" w:rsidR="006C0AB6" w:rsidRPr="00E84DEF" w:rsidRDefault="006C0AB6" w:rsidP="006C0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</w:tcPr>
          <w:p w14:paraId="4E941EFB" w14:textId="77777777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</w:tcPr>
          <w:p w14:paraId="5272FEFC" w14:textId="454F65D9" w:rsidR="006C0AB6" w:rsidRPr="00E84DEF" w:rsidRDefault="006C0AB6" w:rsidP="006C0A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14:paraId="68D4BCF8" w14:textId="77777777" w:rsidR="0001724E" w:rsidRDefault="0001724E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4626D4E" w14:textId="77777777" w:rsidR="00E84DEF" w:rsidRDefault="00E84DEF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F0822CE" w14:textId="77777777" w:rsidR="00E84DEF" w:rsidRDefault="00E84DEF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62BE7AB" w14:textId="77777777" w:rsidR="00E84DEF" w:rsidRDefault="00E84DEF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D6352C1" w14:textId="77777777" w:rsidR="00E84DEF" w:rsidRDefault="00E84DEF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7B223F6" w14:textId="77777777" w:rsidR="006C0AB6" w:rsidRDefault="006C0AB6" w:rsidP="00B77E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7DC11C" w14:textId="3BC00F8C" w:rsidR="006C0AB6" w:rsidRPr="00B77CAB" w:rsidRDefault="006C0AB6" w:rsidP="006C0AB6">
      <w:pPr>
        <w:tabs>
          <w:tab w:val="left" w:pos="129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629D">
        <w:rPr>
          <w:rFonts w:ascii="Times New Roman" w:hAnsi="Times New Roman" w:cs="Times New Roman"/>
          <w:sz w:val="28"/>
          <w:szCs w:val="28"/>
        </w:rPr>
        <w:t>4</w:t>
      </w:r>
    </w:p>
    <w:p w14:paraId="3A6652BF" w14:textId="77777777" w:rsidR="006C0AB6" w:rsidRPr="00B77CAB" w:rsidRDefault="006C0AB6" w:rsidP="006C0AB6">
      <w:pPr>
        <w:tabs>
          <w:tab w:val="left" w:pos="129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3975B3C1" w14:textId="028141BB" w:rsidR="006C0AB6" w:rsidRDefault="006C0AB6" w:rsidP="006C0AB6">
      <w:pPr>
        <w:autoSpaceDE w:val="0"/>
        <w:autoSpaceDN w:val="0"/>
        <w:adjustRightInd w:val="0"/>
        <w:spacing w:line="240" w:lineRule="auto"/>
        <w:ind w:left="978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77CA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7CA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77CAB">
        <w:rPr>
          <w:rFonts w:ascii="Times New Roman" w:hAnsi="Times New Roman" w:cs="Times New Roman"/>
          <w:sz w:val="28"/>
          <w:szCs w:val="28"/>
        </w:rPr>
        <w:t xml:space="preserve"> 2023 года № ____-па</w:t>
      </w:r>
    </w:p>
    <w:p w14:paraId="68B9E19A" w14:textId="77777777" w:rsidR="006C0AB6" w:rsidRDefault="006C0AB6" w:rsidP="00B77E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611B38" w14:textId="33C35C54" w:rsidR="00B77E24" w:rsidRPr="00B77E24" w:rsidRDefault="00B77E24" w:rsidP="00B77E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E24">
        <w:rPr>
          <w:rFonts w:ascii="Times New Roman" w:hAnsi="Times New Roman" w:cs="Times New Roman"/>
          <w:b/>
          <w:color w:val="000000"/>
          <w:sz w:val="28"/>
          <w:szCs w:val="28"/>
        </w:rPr>
        <w:t>3.3.2. ПЕРЕЧЕНЬ МЕРОПРИЯТИЙ</w:t>
      </w:r>
    </w:p>
    <w:p w14:paraId="489D333B" w14:textId="7F6350DF" w:rsidR="0001724E" w:rsidRPr="00B77E24" w:rsidRDefault="00B77E24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7E24">
        <w:rPr>
          <w:rFonts w:ascii="Times New Roman" w:hAnsi="Times New Roman" w:cs="Times New Roman"/>
          <w:b/>
          <w:sz w:val="28"/>
          <w:szCs w:val="28"/>
        </w:rPr>
        <w:t>подпрограммы 3 «Пожарная безопасность» муниципальной программы «Обеспечение безопасности населения</w:t>
      </w:r>
      <w:r w:rsidR="00E8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24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06"/>
        <w:gridCol w:w="2265"/>
        <w:gridCol w:w="2072"/>
        <w:gridCol w:w="938"/>
        <w:gridCol w:w="936"/>
        <w:gridCol w:w="964"/>
        <w:gridCol w:w="964"/>
        <w:gridCol w:w="936"/>
      </w:tblGrid>
      <w:tr w:rsidR="00F1629D" w:rsidRPr="00A126D4" w14:paraId="150F469C" w14:textId="3C6CCB6A" w:rsidTr="00F1629D">
        <w:trPr>
          <w:trHeight w:val="255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4ADB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8707" w14:textId="77777777" w:rsidR="00F1629D" w:rsidRPr="00A126D4" w:rsidRDefault="00F1629D" w:rsidP="00144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EB8" w14:textId="77777777" w:rsidR="00F1629D" w:rsidRPr="00A126D4" w:rsidRDefault="00F1629D" w:rsidP="0014415D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741" w14:textId="77777777" w:rsidR="00F1629D" w:rsidRPr="00A126D4" w:rsidRDefault="00F1629D" w:rsidP="00144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A73" w14:textId="2A2ADC5C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F1629D" w:rsidRPr="00A126D4" w14:paraId="31B1A447" w14:textId="709A588E" w:rsidTr="00F1629D">
        <w:trPr>
          <w:trHeight w:val="562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8D64" w14:textId="77777777" w:rsidR="00F1629D" w:rsidRPr="00A126D4" w:rsidRDefault="00F1629D" w:rsidP="001441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A13" w14:textId="77777777" w:rsidR="00F1629D" w:rsidRPr="00A126D4" w:rsidRDefault="00F1629D" w:rsidP="0014415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D64F" w14:textId="77777777" w:rsidR="00F1629D" w:rsidRPr="00A126D4" w:rsidRDefault="00F1629D" w:rsidP="0014415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74C1" w14:textId="77777777" w:rsidR="00F1629D" w:rsidRPr="00A126D4" w:rsidRDefault="00F1629D" w:rsidP="0014415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0B13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E3A" w14:textId="77777777" w:rsidR="00F1629D" w:rsidRPr="00A126D4" w:rsidRDefault="00F1629D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4FE" w14:textId="77777777" w:rsidR="00F1629D" w:rsidRPr="00A126D4" w:rsidRDefault="00F1629D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0E1" w14:textId="77777777" w:rsidR="00F1629D" w:rsidRPr="00A126D4" w:rsidRDefault="00F1629D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410" w14:textId="61A5155C" w:rsidR="00F1629D" w:rsidRPr="00A126D4" w:rsidRDefault="00F1629D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F1629D" w:rsidRPr="00A126D4" w14:paraId="0FA77B77" w14:textId="0D2869FC" w:rsidTr="00F1629D">
        <w:trPr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F7C9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223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4ACB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0DCF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A3A6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156A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2B85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6701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8E0" w14:textId="1531532D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1629D" w:rsidRPr="00A126D4" w14:paraId="33E8DEFA" w14:textId="7AD3A948" w:rsidTr="002033B0">
        <w:trPr>
          <w:trHeight w:val="218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C2E" w14:textId="37561F0B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создание необходимых условий для укрепления пожарной безопасности, защиты жизни и здоровья граждан </w:t>
            </w:r>
          </w:p>
        </w:tc>
      </w:tr>
      <w:tr w:rsidR="00F1629D" w:rsidRPr="00A126D4" w14:paraId="42FB4F39" w14:textId="42CFCF47" w:rsidTr="000258EA">
        <w:trPr>
          <w:trHeight w:val="222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A3F8" w14:textId="5A215D6A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1 – Ремонт пожарных водоемов, пирсов и гидрантов</w:t>
            </w:r>
          </w:p>
        </w:tc>
      </w:tr>
      <w:tr w:rsidR="00F1629D" w:rsidRPr="00A126D4" w14:paraId="2C963294" w14:textId="3F523E61" w:rsidTr="00F1629D">
        <w:trPr>
          <w:trHeight w:val="18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B1AD8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1A1D8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Устройство (ремонт) пожарных водоемов, пирсов и гидрантов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A98F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МР, МАУ «РКЦ ЖКХ»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A42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03B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17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BB7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881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E8C" w14:textId="74B33B85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</w:tr>
      <w:tr w:rsidR="00F1629D" w:rsidRPr="00A126D4" w14:paraId="41036B6B" w14:textId="36DF4C7F" w:rsidTr="00F1629D">
        <w:trPr>
          <w:trHeight w:val="8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F18F5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D2387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8D88B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8EB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2D8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949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D92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86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399" w14:textId="1AFF4DA3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</w:tr>
      <w:tr w:rsidR="00F1629D" w:rsidRPr="00A126D4" w14:paraId="268F6164" w14:textId="567347CB" w:rsidTr="0088125C">
        <w:trPr>
          <w:trHeight w:val="71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DF7" w14:textId="13387536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2 – Улучшение материально-технической база ДПО</w:t>
            </w:r>
          </w:p>
        </w:tc>
      </w:tr>
      <w:tr w:rsidR="00F1629D" w:rsidRPr="00A126D4" w14:paraId="6A978746" w14:textId="5AA280B0" w:rsidTr="00F1629D">
        <w:trPr>
          <w:trHeight w:val="7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E5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293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8855513"/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ДПО, содержание помещений, пожарной машины ЗИЛ-131 АРС, пожарных мотопомп и пожарного имущества</w:t>
            </w:r>
            <w:bookmarkEnd w:id="0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FA1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2677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A31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DCC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D90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C9EE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D67A" w14:textId="22421B89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F1629D" w:rsidRPr="00A126D4" w14:paraId="73CED6B6" w14:textId="7143C76E" w:rsidTr="00F1629D">
        <w:trPr>
          <w:trHeight w:val="7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423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849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9CA1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AA98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ED2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CAB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6AB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333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13E" w14:textId="5D271436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F1629D" w:rsidRPr="00A126D4" w14:paraId="3ED5EBB6" w14:textId="45705225" w:rsidTr="004D0310">
        <w:trPr>
          <w:trHeight w:val="7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17E" w14:textId="1C563AD8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3 – Профилактическая работа по предупреждению пожаров</w:t>
            </w:r>
          </w:p>
        </w:tc>
      </w:tr>
      <w:tr w:rsidR="00F1629D" w:rsidRPr="00A126D4" w14:paraId="09BD2339" w14:textId="4E392F67" w:rsidTr="00F1629D"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7A16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716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населенных пунктов от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минерализованных полос)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3957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C134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8CF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CDA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FDE5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498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7D7" w14:textId="78DF745C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629D" w:rsidRPr="00A126D4" w14:paraId="7F897D7F" w14:textId="5A2294BE" w:rsidTr="00F1629D">
        <w:trPr>
          <w:trHeight w:val="20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F9AE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55FC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337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9C3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D14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DCA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34E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2A2B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B5B" w14:textId="2F7FF5A5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1629D" w:rsidRPr="00A126D4" w14:paraId="0E9FA35D" w14:textId="54737D33" w:rsidTr="00F1629D">
        <w:trPr>
          <w:trHeight w:val="20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7516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8A1E3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5396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E53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860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AF64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41D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CA2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334" w14:textId="5AFF771C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629D" w:rsidRPr="00A126D4" w14:paraId="37DC056A" w14:textId="52FCFE63" w:rsidTr="00F1629D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877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11D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51A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520B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438B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348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516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8BC0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667" w14:textId="1589418B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629D" w:rsidRPr="00A126D4" w14:paraId="77038CAA" w14:textId="0274B07A" w:rsidTr="00F1629D">
        <w:trPr>
          <w:trHeight w:val="20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83FC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112C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886B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CFE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A3C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8119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2A1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CD52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0BE" w14:textId="4DA43934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629D" w:rsidRPr="00A126D4" w14:paraId="71BAF2F2" w14:textId="72FA7A3F" w:rsidTr="00F1629D">
        <w:trPr>
          <w:trHeight w:val="20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9B4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9A6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76D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D70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730" w14:textId="77777777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A71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7E6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AE4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AFD6" w14:textId="30335336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629D" w:rsidRPr="00A126D4" w14:paraId="6B5CCD8C" w14:textId="7CD65C69" w:rsidTr="00F1629D"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73383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FFD56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Оснащение населения АДПИ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6906E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AAE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E9F5" w14:textId="02F2B3B2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769" w14:textId="040337B1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748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A5C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26C6" w14:textId="3C0C17DB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629D" w:rsidRPr="00A126D4" w14:paraId="76358A6C" w14:textId="227052DF" w:rsidTr="00F1629D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6618D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5B6E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55272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9DD5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B39E" w14:textId="364A22A6" w:rsidR="00F1629D" w:rsidRPr="00A126D4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99ED" w14:textId="1653B0EA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7A8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AB6" w14:textId="77777777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FCA" w14:textId="36FC1336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629D" w:rsidRPr="00A126D4" w14:paraId="5A382353" w14:textId="7B8CCCDC" w:rsidTr="00F1629D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A066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111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2DE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1262" w14:textId="794869FD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B3C" w14:textId="41E127B6" w:rsidR="00F1629D" w:rsidRDefault="00F1629D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A46" w14:textId="13078ACC" w:rsidR="00F1629D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239" w14:textId="6167244D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E5" w14:textId="28F0716F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403" w14:textId="7F79D29C" w:rsidR="00F1629D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629D" w:rsidRPr="00A126D4" w14:paraId="3A08C742" w14:textId="7352DD19" w:rsidTr="00525740">
        <w:tc>
          <w:tcPr>
            <w:tcW w:w="7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C370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34F6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43F" w14:textId="4B9E0422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52D" w14:textId="1D3706BC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7359" w14:textId="17908AA2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095" w14:textId="23AEB569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B81" w14:textId="3A2CF980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</w:tr>
      <w:tr w:rsidR="00F1629D" w:rsidRPr="00A126D4" w14:paraId="657FE495" w14:textId="093B44C9" w:rsidTr="00525740">
        <w:trPr>
          <w:trHeight w:val="70"/>
        </w:trPr>
        <w:tc>
          <w:tcPr>
            <w:tcW w:w="7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14BA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1709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AAA" w14:textId="5DD51DF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6 892,0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FCB" w14:textId="0C377945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5E4" w14:textId="3229DA4C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8D1" w14:textId="78AED8A1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C3B" w14:textId="7993AB13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</w:tr>
      <w:tr w:rsidR="00F1629D" w:rsidRPr="00A126D4" w14:paraId="609AC6AD" w14:textId="100CB988" w:rsidTr="00F1629D">
        <w:trPr>
          <w:trHeight w:val="70"/>
        </w:trPr>
        <w:tc>
          <w:tcPr>
            <w:tcW w:w="7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266D77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0ED" w14:textId="4CFCDBFC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B66" w14:textId="1B82B1C9" w:rsidR="00F1629D" w:rsidRDefault="00F1629D" w:rsidP="00F1629D">
            <w:pPr>
              <w:tabs>
                <w:tab w:val="left" w:pos="1185"/>
              </w:tabs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D7B" w14:textId="21F179D4" w:rsidR="00F1629D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EB8" w14:textId="02447BF5" w:rsidR="00F1629D" w:rsidRPr="00A126D4" w:rsidRDefault="00F1629D" w:rsidP="00F1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F51" w14:textId="18541D14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E91" w14:textId="767E3405" w:rsidR="00F1629D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A44E1AF" w14:textId="77777777" w:rsidR="002E5012" w:rsidRDefault="002E5012" w:rsidP="002E5012">
      <w:pPr>
        <w:sectPr w:rsidR="002E5012" w:rsidSect="006C0AB6">
          <w:footerReference w:type="even" r:id="rId11"/>
          <w:footerReference w:type="default" r:id="rId12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p w14:paraId="66FFA660" w14:textId="39B09D1F" w:rsidR="00F1629D" w:rsidRPr="00B77CAB" w:rsidRDefault="00F1629D" w:rsidP="00F1629D">
      <w:pPr>
        <w:tabs>
          <w:tab w:val="left" w:pos="129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89E920E" w14:textId="77777777" w:rsidR="00F1629D" w:rsidRPr="00B77CAB" w:rsidRDefault="00F1629D" w:rsidP="00F1629D">
      <w:pPr>
        <w:tabs>
          <w:tab w:val="left" w:pos="129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7656137A" w14:textId="77777777" w:rsidR="00F1629D" w:rsidRDefault="00F1629D" w:rsidP="00F1629D">
      <w:pPr>
        <w:autoSpaceDE w:val="0"/>
        <w:autoSpaceDN w:val="0"/>
        <w:adjustRightInd w:val="0"/>
        <w:spacing w:line="240" w:lineRule="auto"/>
        <w:ind w:left="978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77CA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7CA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77CAB">
        <w:rPr>
          <w:rFonts w:ascii="Times New Roman" w:hAnsi="Times New Roman" w:cs="Times New Roman"/>
          <w:sz w:val="28"/>
          <w:szCs w:val="28"/>
        </w:rPr>
        <w:t xml:space="preserve"> 2023 года № ____-па</w:t>
      </w:r>
    </w:p>
    <w:p w14:paraId="639FDA7D" w14:textId="77777777" w:rsidR="00F1629D" w:rsidRDefault="00F1629D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346576D" w14:textId="522153FC" w:rsidR="00F1629D" w:rsidRPr="0001724E" w:rsidRDefault="00F1629D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24E">
        <w:rPr>
          <w:rFonts w:ascii="Times New Roman" w:hAnsi="Times New Roman" w:cs="Times New Roman"/>
          <w:b/>
          <w:sz w:val="28"/>
          <w:szCs w:val="28"/>
        </w:rPr>
        <w:t>3.4.</w:t>
      </w:r>
      <w:r w:rsidRPr="00F1629D">
        <w:rPr>
          <w:rFonts w:ascii="Times New Roman" w:hAnsi="Times New Roman" w:cs="Times New Roman"/>
          <w:b/>
          <w:sz w:val="28"/>
          <w:szCs w:val="28"/>
        </w:rPr>
        <w:t>2</w:t>
      </w:r>
      <w:r w:rsidRPr="0001724E">
        <w:rPr>
          <w:rFonts w:ascii="Times New Roman" w:hAnsi="Times New Roman" w:cs="Times New Roman"/>
          <w:b/>
          <w:sz w:val="28"/>
          <w:szCs w:val="28"/>
        </w:rPr>
        <w:t xml:space="preserve">. ПЕРЕЧЕНЬ МЕРОПРИЯТИЙ </w:t>
      </w:r>
    </w:p>
    <w:p w14:paraId="2C94AD97" w14:textId="77777777" w:rsidR="00F1629D" w:rsidRPr="0001724E" w:rsidRDefault="00F1629D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24E">
        <w:rPr>
          <w:rFonts w:ascii="Times New Roman" w:hAnsi="Times New Roman" w:cs="Times New Roman"/>
          <w:b/>
          <w:sz w:val="28"/>
          <w:szCs w:val="28"/>
        </w:rPr>
        <w:t xml:space="preserve">подпрограммы 4 «Безопасность людей на водных объектах» </w:t>
      </w:r>
    </w:p>
    <w:p w14:paraId="5ED44E26" w14:textId="77777777" w:rsidR="00F1629D" w:rsidRPr="0001724E" w:rsidRDefault="00F1629D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2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безопасности населения </w:t>
      </w:r>
      <w:r w:rsidRPr="0001724E">
        <w:rPr>
          <w:rFonts w:ascii="Times New Roman" w:hAnsi="Times New Roman" w:cs="Times New Roman"/>
          <w:b/>
          <w:color w:val="000000"/>
          <w:sz w:val="28"/>
          <w:szCs w:val="28"/>
        </w:rPr>
        <w:t>Няндомского муниципального округа</w:t>
      </w:r>
      <w:r w:rsidRPr="0001724E">
        <w:rPr>
          <w:rFonts w:ascii="Times New Roman" w:hAnsi="Times New Roman" w:cs="Times New Roman"/>
          <w:b/>
          <w:sz w:val="28"/>
          <w:szCs w:val="28"/>
        </w:rPr>
        <w:t>»</w:t>
      </w:r>
    </w:p>
    <w:p w14:paraId="11C6EEE9" w14:textId="77777777" w:rsidR="00F1629D" w:rsidRPr="00A126D4" w:rsidRDefault="00F1629D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816"/>
        <w:gridCol w:w="2536"/>
        <w:gridCol w:w="2331"/>
        <w:gridCol w:w="936"/>
        <w:gridCol w:w="827"/>
        <w:gridCol w:w="827"/>
        <w:gridCol w:w="827"/>
        <w:gridCol w:w="827"/>
      </w:tblGrid>
      <w:tr w:rsidR="00F1629D" w:rsidRPr="00A126D4" w14:paraId="3DED6697" w14:textId="30DDF987" w:rsidTr="00F53664">
        <w:trPr>
          <w:trHeight w:val="25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11BA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BF12" w14:textId="77777777" w:rsidR="00F1629D" w:rsidRPr="00A126D4" w:rsidRDefault="00F1629D" w:rsidP="003F4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FB7" w14:textId="77777777" w:rsidR="00F1629D" w:rsidRPr="00A126D4" w:rsidRDefault="00F1629D" w:rsidP="003F46AD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</w:t>
            </w:r>
            <w:proofErr w:type="gramEnd"/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1CB" w14:textId="77777777" w:rsidR="00F1629D" w:rsidRPr="00A126D4" w:rsidRDefault="00F1629D" w:rsidP="003F4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8D54" w14:textId="6975B2EB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F1629D" w:rsidRPr="00A126D4" w14:paraId="4240E4FC" w14:textId="65CCAED3" w:rsidTr="00F1629D">
        <w:trPr>
          <w:trHeight w:val="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7A88" w14:textId="77777777" w:rsidR="00F1629D" w:rsidRPr="00A126D4" w:rsidRDefault="00F1629D" w:rsidP="003F4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9EC8" w14:textId="77777777" w:rsidR="00F1629D" w:rsidRPr="00A126D4" w:rsidRDefault="00F1629D" w:rsidP="003F46A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1D4C" w14:textId="77777777" w:rsidR="00F1629D" w:rsidRPr="00A126D4" w:rsidRDefault="00F1629D" w:rsidP="003F46A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C0C0" w14:textId="77777777" w:rsidR="00F1629D" w:rsidRPr="00A126D4" w:rsidRDefault="00F1629D" w:rsidP="003F46A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8548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D4A1" w14:textId="77777777" w:rsidR="00F1629D" w:rsidRPr="00A126D4" w:rsidRDefault="00F1629D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42E" w14:textId="77777777" w:rsidR="00F1629D" w:rsidRPr="00A126D4" w:rsidRDefault="00F1629D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B53" w14:textId="77777777" w:rsidR="00F1629D" w:rsidRPr="00A126D4" w:rsidRDefault="00F1629D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49" w14:textId="7CD54141" w:rsidR="00F1629D" w:rsidRPr="00A126D4" w:rsidRDefault="00F1629D" w:rsidP="003F4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F1629D" w:rsidRPr="00A126D4" w14:paraId="34DA75C4" w14:textId="7086E657" w:rsidTr="00F1629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7C7A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2180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E26D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288B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3823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FCF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1C6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025" w14:textId="77777777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155" w14:textId="20FD3499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1629D" w:rsidRPr="00A126D4" w14:paraId="4F4F3A5A" w14:textId="595158BE" w:rsidTr="00270C7D">
        <w:trPr>
          <w:trHeight w:val="1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5A14" w14:textId="426FE9FE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наиболее полного, комфортного и безопасного пребывания граждан в местах массового отдыха на водных объектах.</w:t>
            </w:r>
          </w:p>
        </w:tc>
      </w:tr>
      <w:tr w:rsidR="00F1629D" w:rsidRPr="00A126D4" w14:paraId="649A0BA8" w14:textId="747A6EB4" w:rsidTr="008C23A4">
        <w:trPr>
          <w:trHeight w:val="24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ED7F" w14:textId="7BC0527D" w:rsidR="00F1629D" w:rsidRPr="00A126D4" w:rsidRDefault="00F1629D" w:rsidP="003F46A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1 – Подготовка мест массового пребывания людей на водных объектах с целью обеспечения их безопасности, охраны жизни и здоровья</w:t>
            </w:r>
          </w:p>
        </w:tc>
      </w:tr>
      <w:tr w:rsidR="00F1629D" w:rsidRPr="00A126D4" w14:paraId="6A35BE8A" w14:textId="50A4EF96" w:rsidTr="00E315B7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815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E43" w14:textId="52161A20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Устройство мест отдыха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4F65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B23A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16C" w14:textId="202919D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AAB9" w14:textId="2EFC7BD1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08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E03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2E26" w14:textId="38BE395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629D" w:rsidRPr="00A126D4" w14:paraId="1416F79D" w14:textId="1D5F4DC9" w:rsidTr="00E315B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B217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CB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39AD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8B33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FE" w14:textId="2D579068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F92B" w14:textId="44C58DDE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D3CC" w14:textId="5E7508FC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62D" w14:textId="0CD967A0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D3A9" w14:textId="74AA9884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629D" w:rsidRPr="00A126D4" w14:paraId="30E1374C" w14:textId="34BFEAB7" w:rsidTr="00E315B7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5FEA7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7247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852839"/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Обследование государственным органом санитарно-эпидемиологического надзора территорий мест отдыха людей на водных объектах</w:t>
            </w:r>
            <w:bookmarkEnd w:id="1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2F7E65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97E6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16AA" w14:textId="573153A8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5D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4E1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6C6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2CBF" w14:textId="4FA9FEF5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629D" w:rsidRPr="00A126D4" w14:paraId="65D4AF36" w14:textId="1F6D730E" w:rsidTr="00E315B7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32F62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D9519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DB966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4550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DDF0" w14:textId="5D0C440D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BCA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8C9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026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77E" w14:textId="47A6D259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629D" w:rsidRPr="00A126D4" w14:paraId="6D870977" w14:textId="48D42031" w:rsidTr="00F1629D">
        <w:trPr>
          <w:trHeight w:val="31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9C4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2 – Распространение наглядной агитации для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47E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9D" w:rsidRPr="00A126D4" w14:paraId="557C6DB8" w14:textId="1B5B8D57" w:rsidTr="00890BB2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FE68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D670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знаков наглядной агитации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DDD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95C6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247" w14:textId="7F824DB9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439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7DD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293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27D" w14:textId="4FF90DED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629D" w:rsidRPr="00A126D4" w14:paraId="54C2D887" w14:textId="09E85B83" w:rsidTr="00890BB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0E27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DA2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F3EB" w14:textId="77777777" w:rsidR="00F1629D" w:rsidRPr="00A126D4" w:rsidRDefault="00F1629D" w:rsidP="00F16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76EF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C43" w14:textId="4903869E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473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97DD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D9F2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99D" w14:textId="209828FF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629D" w:rsidRPr="00A126D4" w14:paraId="2781DB8F" w14:textId="7ADF6846" w:rsidTr="005603CA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9950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DAD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A66" w14:textId="0900FEC6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B245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42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AD0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721" w14:textId="79EA195C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1629D" w:rsidRPr="00A126D4" w14:paraId="3617062C" w14:textId="70A5A702" w:rsidTr="005603CA">
        <w:trPr>
          <w:trHeight w:val="70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94D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C55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F28" w14:textId="264C99A2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90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132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ADA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8C1" w14:textId="24DBCF5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14:paraId="15DF07B6" w14:textId="77777777" w:rsidR="00F1629D" w:rsidRDefault="00F1629D" w:rsidP="002E5012">
      <w:pPr>
        <w:sectPr w:rsidR="00F1629D" w:rsidSect="00F1629D">
          <w:pgSz w:w="16838" w:h="11906" w:orient="landscape"/>
          <w:pgMar w:top="851" w:right="1134" w:bottom="1701" w:left="1134" w:header="567" w:footer="709" w:gutter="0"/>
          <w:cols w:space="708"/>
          <w:docGrid w:linePitch="360"/>
        </w:sectPr>
      </w:pPr>
    </w:p>
    <w:p w14:paraId="562AD63B" w14:textId="446981EE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AA61E7" w14:textId="097A979D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3B2CBF" w14:textId="6D305814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FD60C" w14:textId="5EB38205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FD6CE" w14:textId="54306045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A2330" w14:textId="5754C665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4C085A" w14:textId="01E9419C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86BA23" w14:textId="079FC0F7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A6BAC" w14:textId="08C151D8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D9352" w14:textId="35B9B869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E4654B" w14:textId="450EBD38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7DF86A" w14:textId="38AFEA00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B0E6A1" w14:textId="508C8627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373F0" w14:textId="31839C00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046F5D" w14:textId="42310193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16467B" w14:textId="0A9AD3F9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C2B186" w14:textId="7821591D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649C0E" w14:textId="58C39BED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ABED1" w14:textId="77777777" w:rsidR="002E5012" w:rsidRP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7"/>
        <w:gridCol w:w="360"/>
        <w:gridCol w:w="2596"/>
      </w:tblGrid>
      <w:tr w:rsidR="002E5012" w:rsidRPr="002E5012" w14:paraId="3882E3A3" w14:textId="77777777" w:rsidTr="002E5012">
        <w:tc>
          <w:tcPr>
            <w:tcW w:w="6507" w:type="dxa"/>
            <w:hideMark/>
          </w:tcPr>
          <w:p w14:paraId="5DA45E18" w14:textId="77777777" w:rsidR="002E5012" w:rsidRPr="002E5012" w:rsidRDefault="002E5012" w:rsidP="002E5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Исполнитель:</w:t>
            </w:r>
          </w:p>
          <w:p w14:paraId="05BAAE84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ГО, ЧС и МР</w:t>
            </w:r>
          </w:p>
        </w:tc>
        <w:tc>
          <w:tcPr>
            <w:tcW w:w="360" w:type="dxa"/>
          </w:tcPr>
          <w:p w14:paraId="65C5B1BA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14:paraId="6C401A1D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Д.А. Новиков</w:t>
            </w:r>
          </w:p>
          <w:p w14:paraId="7236B9CD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_____________2023 г.</w:t>
            </w:r>
          </w:p>
        </w:tc>
      </w:tr>
      <w:tr w:rsidR="002E5012" w:rsidRPr="002E5012" w14:paraId="6ECCDC38" w14:textId="77777777" w:rsidTr="002E5012">
        <w:tc>
          <w:tcPr>
            <w:tcW w:w="6507" w:type="dxa"/>
          </w:tcPr>
          <w:p w14:paraId="1063A8ED" w14:textId="77777777" w:rsidR="002E5012" w:rsidRPr="002E5012" w:rsidRDefault="002E5012" w:rsidP="002E5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54553A" w14:textId="77777777" w:rsidR="002E5012" w:rsidRPr="002E5012" w:rsidRDefault="002E5012" w:rsidP="002E5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Согласовано:</w:t>
            </w:r>
          </w:p>
        </w:tc>
        <w:tc>
          <w:tcPr>
            <w:tcW w:w="360" w:type="dxa"/>
          </w:tcPr>
          <w:p w14:paraId="705676B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01488B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RPr="002E5012" w14:paraId="52101968" w14:textId="77777777" w:rsidTr="002E5012">
        <w:tc>
          <w:tcPr>
            <w:tcW w:w="6507" w:type="dxa"/>
            <w:hideMark/>
          </w:tcPr>
          <w:p w14:paraId="44293C17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организационной, кадровой работы и муниципальной службы</w:t>
            </w:r>
          </w:p>
        </w:tc>
        <w:tc>
          <w:tcPr>
            <w:tcW w:w="360" w:type="dxa"/>
          </w:tcPr>
          <w:p w14:paraId="7CF31FFC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14:paraId="161EFA64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3D787AE9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_____________2023 г.</w:t>
            </w:r>
          </w:p>
        </w:tc>
      </w:tr>
      <w:tr w:rsidR="002E5012" w:rsidRPr="002E5012" w14:paraId="432DF628" w14:textId="77777777" w:rsidTr="002E5012">
        <w:tc>
          <w:tcPr>
            <w:tcW w:w="6507" w:type="dxa"/>
          </w:tcPr>
          <w:p w14:paraId="4EAB7FAD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E1F9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C3EE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5D53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360" w:type="dxa"/>
          </w:tcPr>
          <w:p w14:paraId="72A00726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03F4062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95A195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8A87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  <w:t>С.А. Кононова</w:t>
            </w:r>
          </w:p>
          <w:p w14:paraId="34232422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_____________2023 г.</w:t>
            </w:r>
          </w:p>
        </w:tc>
      </w:tr>
      <w:tr w:rsidR="002E5012" w:rsidRPr="002E5012" w14:paraId="1D851480" w14:textId="77777777" w:rsidTr="002E5012">
        <w:tc>
          <w:tcPr>
            <w:tcW w:w="6507" w:type="dxa"/>
          </w:tcPr>
          <w:p w14:paraId="55493326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11BE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972A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0AE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отделом экономики </w:t>
            </w:r>
          </w:p>
          <w:p w14:paraId="7C5B7E21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D02A5C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99DE15D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DB771D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7492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  <w:t>О.Н. Дубова</w:t>
            </w:r>
          </w:p>
          <w:p w14:paraId="0305C123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_____________2023 г.</w:t>
            </w:r>
          </w:p>
          <w:p w14:paraId="0ECF02C1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A971F2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5012" w:rsidRPr="002E5012" w14:paraId="41764FBD" w14:textId="77777777" w:rsidTr="002E5012">
        <w:tc>
          <w:tcPr>
            <w:tcW w:w="6507" w:type="dxa"/>
          </w:tcPr>
          <w:p w14:paraId="15704633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C1E3" w14:textId="7F15B913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E961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</w:t>
            </w:r>
          </w:p>
        </w:tc>
        <w:tc>
          <w:tcPr>
            <w:tcW w:w="360" w:type="dxa"/>
          </w:tcPr>
          <w:p w14:paraId="68B7CD25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E4600AC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Пулым</w:t>
            </w:r>
            <w:proofErr w:type="spellEnd"/>
          </w:p>
          <w:p w14:paraId="0E94A679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_____________2023 г.</w:t>
            </w:r>
          </w:p>
          <w:p w14:paraId="77C3174B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7FF3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RPr="002E5012" w14:paraId="2AFEFC3B" w14:textId="77777777" w:rsidTr="002E5012">
        <w:tc>
          <w:tcPr>
            <w:tcW w:w="6507" w:type="dxa"/>
          </w:tcPr>
          <w:p w14:paraId="72DDE3EB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9B8B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60" w:type="dxa"/>
          </w:tcPr>
          <w:p w14:paraId="7EC4EFFF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437F4EF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51BC52DC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_____________2023 г.</w:t>
            </w:r>
          </w:p>
          <w:p w14:paraId="40C39A30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10F3A" w14:textId="1F92D0F1" w:rsidR="00A85411" w:rsidRDefault="00A85411" w:rsidP="002E5012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A85411" w:rsidSect="008B07F6">
      <w:pgSz w:w="11906" w:h="16838"/>
      <w:pgMar w:top="1134" w:right="1276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836A" w14:textId="77777777" w:rsidR="00F00413" w:rsidRDefault="00F00413" w:rsidP="00D729AA">
      <w:pPr>
        <w:spacing w:line="240" w:lineRule="auto"/>
      </w:pPr>
      <w:r>
        <w:separator/>
      </w:r>
    </w:p>
  </w:endnote>
  <w:endnote w:type="continuationSeparator" w:id="0">
    <w:p w14:paraId="2E78B176" w14:textId="77777777" w:rsidR="00F00413" w:rsidRDefault="00F0041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9E25" w14:textId="77777777" w:rsidR="0014415D" w:rsidRDefault="003114FB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4415D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3BCE102" w14:textId="77777777" w:rsidR="0014415D" w:rsidRDefault="0014415D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4B4" w14:textId="77777777" w:rsidR="0014415D" w:rsidRDefault="0014415D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206A" w14:textId="77777777" w:rsidR="00F00413" w:rsidRDefault="00F00413" w:rsidP="00D729AA">
      <w:pPr>
        <w:spacing w:line="240" w:lineRule="auto"/>
      </w:pPr>
      <w:r>
        <w:separator/>
      </w:r>
    </w:p>
  </w:footnote>
  <w:footnote w:type="continuationSeparator" w:id="0">
    <w:p w14:paraId="67E4E609" w14:textId="77777777" w:rsidR="00F00413" w:rsidRDefault="00F0041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49535"/>
      <w:docPartObj>
        <w:docPartGallery w:val="Page Numbers (Top of Page)"/>
        <w:docPartUnique/>
      </w:docPartObj>
    </w:sdtPr>
    <w:sdtEndPr/>
    <w:sdtContent>
      <w:p w14:paraId="00C86F37" w14:textId="77777777" w:rsidR="0014415D" w:rsidRPr="00E9612E" w:rsidRDefault="007E4F60">
        <w:pPr>
          <w:pStyle w:val="a7"/>
          <w:jc w:val="center"/>
        </w:pPr>
        <w:r w:rsidRPr="00E9612E">
          <w:fldChar w:fldCharType="begin"/>
        </w:r>
        <w:r w:rsidRPr="00E9612E">
          <w:instrText>PAGE   \* MERGEFORMAT</w:instrText>
        </w:r>
        <w:r w:rsidRPr="00E9612E">
          <w:fldChar w:fldCharType="separate"/>
        </w:r>
        <w:r w:rsidR="0046005E" w:rsidRPr="00E9612E">
          <w:rPr>
            <w:noProof/>
          </w:rPr>
          <w:t>5</w:t>
        </w:r>
        <w:r w:rsidRPr="00E9612E">
          <w:rPr>
            <w:noProof/>
          </w:rPr>
          <w:fldChar w:fldCharType="end"/>
        </w:r>
      </w:p>
    </w:sdtContent>
  </w:sdt>
  <w:p w14:paraId="245F3459" w14:textId="77777777" w:rsidR="0014415D" w:rsidRDefault="001441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4415D" w14:paraId="75EB531B" w14:textId="77777777" w:rsidTr="00FD2664">
      <w:tc>
        <w:tcPr>
          <w:tcW w:w="9354" w:type="dxa"/>
        </w:tcPr>
        <w:p w14:paraId="7953CABE" w14:textId="77777777" w:rsidR="0014415D" w:rsidRDefault="0014415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F34D19A" wp14:editId="3859EEF1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95DA7B" w14:textId="77777777" w:rsidR="0014415D" w:rsidRPr="0037724A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4415D" w14:paraId="014D5247" w14:textId="77777777" w:rsidTr="00FD2664">
      <w:tc>
        <w:tcPr>
          <w:tcW w:w="9354" w:type="dxa"/>
        </w:tcPr>
        <w:p w14:paraId="5FE03C60" w14:textId="77777777" w:rsidR="0014415D" w:rsidRPr="00680A52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8791B99" w14:textId="77777777" w:rsidR="0014415D" w:rsidRPr="00680A52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9248591" w14:textId="77777777" w:rsidR="0014415D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24BC02" w14:textId="77777777" w:rsidR="0014415D" w:rsidRPr="0037724A" w:rsidRDefault="0014415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4415D" w14:paraId="2FDB46D9" w14:textId="77777777" w:rsidTr="00FD2664">
      <w:tc>
        <w:tcPr>
          <w:tcW w:w="9354" w:type="dxa"/>
        </w:tcPr>
        <w:p w14:paraId="0E5A0E17" w14:textId="77777777" w:rsidR="0014415D" w:rsidRPr="0037724A" w:rsidRDefault="0014415D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14415D" w14:paraId="6535D230" w14:textId="77777777" w:rsidTr="00FD2664">
      <w:tc>
        <w:tcPr>
          <w:tcW w:w="9354" w:type="dxa"/>
        </w:tcPr>
        <w:p w14:paraId="0A39C48C" w14:textId="77777777" w:rsidR="0014415D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4415D" w14:paraId="4D209CFF" w14:textId="77777777" w:rsidTr="00FD2664">
      <w:tc>
        <w:tcPr>
          <w:tcW w:w="9354" w:type="dxa"/>
        </w:tcPr>
        <w:p w14:paraId="5CCD5AC8" w14:textId="77777777" w:rsidR="0014415D" w:rsidRPr="00C7038B" w:rsidRDefault="0014415D" w:rsidP="00B914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«___»</w:t>
          </w:r>
          <w:r w:rsidRPr="00FD2664">
            <w:rPr>
              <w:rFonts w:ascii="Times New Roman" w:hAnsi="Times New Roman" w:cs="Times New Roman"/>
              <w:sz w:val="28"/>
              <w:szCs w:val="28"/>
            </w:rPr>
            <w:t>_______</w:t>
          </w:r>
          <w:r>
            <w:rPr>
              <w:rFonts w:ascii="Times New Roman" w:hAnsi="Times New Roman" w:cs="Times New Roman"/>
              <w:sz w:val="28"/>
              <w:szCs w:val="28"/>
            </w:rPr>
            <w:t>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Pr="00D86CA6">
            <w:rPr>
              <w:rFonts w:ascii="Times New Roman" w:hAnsi="Times New Roman" w:cs="Times New Roman"/>
              <w:sz w:val="28"/>
              <w:szCs w:val="28"/>
            </w:rPr>
            <w:t>____-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14415D" w14:paraId="17E099D7" w14:textId="77777777" w:rsidTr="00FD2664">
      <w:tc>
        <w:tcPr>
          <w:tcW w:w="9354" w:type="dxa"/>
        </w:tcPr>
        <w:p w14:paraId="7733C384" w14:textId="77777777" w:rsidR="0014415D" w:rsidRPr="0037724A" w:rsidRDefault="0014415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4415D" w14:paraId="5C02AD0B" w14:textId="77777777" w:rsidTr="00FD2664">
      <w:tc>
        <w:tcPr>
          <w:tcW w:w="9354" w:type="dxa"/>
        </w:tcPr>
        <w:p w14:paraId="296536CF" w14:textId="77777777" w:rsidR="0014415D" w:rsidRDefault="0014415D" w:rsidP="00374E3E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1E7A7C63" w14:textId="6E435D75" w:rsidR="00374E3E" w:rsidRPr="0037724A" w:rsidRDefault="00374E3E" w:rsidP="00374E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4415D" w14:paraId="61239B27" w14:textId="77777777" w:rsidTr="00FD2664">
      <w:tc>
        <w:tcPr>
          <w:tcW w:w="9354" w:type="dxa"/>
        </w:tcPr>
        <w:p w14:paraId="6DB558FC" w14:textId="77777777" w:rsidR="0014415D" w:rsidRPr="00D729AA" w:rsidRDefault="0014415D" w:rsidP="00374E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E041EAE" w14:textId="77777777" w:rsidR="0014415D" w:rsidRPr="00D729AA" w:rsidRDefault="0014415D" w:rsidP="00FD266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5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7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0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2"/>
  </w:num>
  <w:num w:numId="5">
    <w:abstractNumId w:val="14"/>
  </w:num>
  <w:num w:numId="6">
    <w:abstractNumId w:val="33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25"/>
  </w:num>
  <w:num w:numId="18">
    <w:abstractNumId w:val="7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8"/>
  </w:num>
  <w:num w:numId="28">
    <w:abstractNumId w:val="23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0"/>
  </w:num>
  <w:num w:numId="44">
    <w:abstractNumId w:val="3"/>
  </w:num>
  <w:num w:numId="45">
    <w:abstractNumId w:val="13"/>
  </w:num>
  <w:num w:numId="46">
    <w:abstractNumId w:val="29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7093"/>
    <w:rsid w:val="0001724E"/>
    <w:rsid w:val="00027F7E"/>
    <w:rsid w:val="00035B69"/>
    <w:rsid w:val="00041FBA"/>
    <w:rsid w:val="00045B13"/>
    <w:rsid w:val="00063BD9"/>
    <w:rsid w:val="000708FA"/>
    <w:rsid w:val="000732D1"/>
    <w:rsid w:val="00077E86"/>
    <w:rsid w:val="00083CCC"/>
    <w:rsid w:val="000863AD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4415D"/>
    <w:rsid w:val="001467F6"/>
    <w:rsid w:val="00161133"/>
    <w:rsid w:val="0016185E"/>
    <w:rsid w:val="00166AE3"/>
    <w:rsid w:val="00185D04"/>
    <w:rsid w:val="00191EB4"/>
    <w:rsid w:val="00192919"/>
    <w:rsid w:val="001B7930"/>
    <w:rsid w:val="001C6459"/>
    <w:rsid w:val="001D06F0"/>
    <w:rsid w:val="001D49DA"/>
    <w:rsid w:val="001D56FE"/>
    <w:rsid w:val="001E55A1"/>
    <w:rsid w:val="001E7CEC"/>
    <w:rsid w:val="001F4F46"/>
    <w:rsid w:val="001F587E"/>
    <w:rsid w:val="001F5CC6"/>
    <w:rsid w:val="002065D6"/>
    <w:rsid w:val="00221704"/>
    <w:rsid w:val="002220DB"/>
    <w:rsid w:val="0022341B"/>
    <w:rsid w:val="0022398E"/>
    <w:rsid w:val="00234830"/>
    <w:rsid w:val="0023490B"/>
    <w:rsid w:val="00244CCE"/>
    <w:rsid w:val="00281190"/>
    <w:rsid w:val="00281C02"/>
    <w:rsid w:val="00297D07"/>
    <w:rsid w:val="002A2311"/>
    <w:rsid w:val="002D3FF6"/>
    <w:rsid w:val="002E5012"/>
    <w:rsid w:val="002F09D7"/>
    <w:rsid w:val="003114FB"/>
    <w:rsid w:val="00321069"/>
    <w:rsid w:val="003337A4"/>
    <w:rsid w:val="00334A54"/>
    <w:rsid w:val="00340D67"/>
    <w:rsid w:val="0035487F"/>
    <w:rsid w:val="00366970"/>
    <w:rsid w:val="00367D46"/>
    <w:rsid w:val="00373111"/>
    <w:rsid w:val="00374E3E"/>
    <w:rsid w:val="0037724A"/>
    <w:rsid w:val="00380546"/>
    <w:rsid w:val="00385112"/>
    <w:rsid w:val="00386DC9"/>
    <w:rsid w:val="00386FB5"/>
    <w:rsid w:val="00387745"/>
    <w:rsid w:val="00393B06"/>
    <w:rsid w:val="003953EF"/>
    <w:rsid w:val="00397BE0"/>
    <w:rsid w:val="003C291B"/>
    <w:rsid w:val="003D0A1B"/>
    <w:rsid w:val="003D15E5"/>
    <w:rsid w:val="003F6164"/>
    <w:rsid w:val="00404EA0"/>
    <w:rsid w:val="00422C83"/>
    <w:rsid w:val="00437A79"/>
    <w:rsid w:val="00451189"/>
    <w:rsid w:val="00452E7D"/>
    <w:rsid w:val="00454C11"/>
    <w:rsid w:val="004574CD"/>
    <w:rsid w:val="0046005E"/>
    <w:rsid w:val="004618F8"/>
    <w:rsid w:val="00465464"/>
    <w:rsid w:val="004814BB"/>
    <w:rsid w:val="00481C88"/>
    <w:rsid w:val="004848DA"/>
    <w:rsid w:val="00486C65"/>
    <w:rsid w:val="004A180E"/>
    <w:rsid w:val="004B0C23"/>
    <w:rsid w:val="004B3B77"/>
    <w:rsid w:val="004B4690"/>
    <w:rsid w:val="004D6C4E"/>
    <w:rsid w:val="004E2522"/>
    <w:rsid w:val="004E4A1C"/>
    <w:rsid w:val="00501691"/>
    <w:rsid w:val="00502F06"/>
    <w:rsid w:val="00504943"/>
    <w:rsid w:val="00512E7F"/>
    <w:rsid w:val="005144EF"/>
    <w:rsid w:val="00524ECD"/>
    <w:rsid w:val="00525D33"/>
    <w:rsid w:val="00533983"/>
    <w:rsid w:val="00536F7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B59B3"/>
    <w:rsid w:val="005C0D3F"/>
    <w:rsid w:val="005E0501"/>
    <w:rsid w:val="005E5A9C"/>
    <w:rsid w:val="005F381A"/>
    <w:rsid w:val="00613C1F"/>
    <w:rsid w:val="006276A3"/>
    <w:rsid w:val="00650122"/>
    <w:rsid w:val="0065128C"/>
    <w:rsid w:val="00652D79"/>
    <w:rsid w:val="00655F16"/>
    <w:rsid w:val="0067296B"/>
    <w:rsid w:val="00680A52"/>
    <w:rsid w:val="00681057"/>
    <w:rsid w:val="00684682"/>
    <w:rsid w:val="006A7532"/>
    <w:rsid w:val="006B4FDA"/>
    <w:rsid w:val="006B6FBA"/>
    <w:rsid w:val="006C0AB6"/>
    <w:rsid w:val="006D0C46"/>
    <w:rsid w:val="006D39CE"/>
    <w:rsid w:val="006F0C52"/>
    <w:rsid w:val="006F304E"/>
    <w:rsid w:val="00701AAD"/>
    <w:rsid w:val="00705B16"/>
    <w:rsid w:val="0073582A"/>
    <w:rsid w:val="007525E1"/>
    <w:rsid w:val="0076275A"/>
    <w:rsid w:val="0078023E"/>
    <w:rsid w:val="007820C9"/>
    <w:rsid w:val="007836B8"/>
    <w:rsid w:val="00790516"/>
    <w:rsid w:val="00792D9E"/>
    <w:rsid w:val="00797B28"/>
    <w:rsid w:val="007A3960"/>
    <w:rsid w:val="007C2DFE"/>
    <w:rsid w:val="007C7DD1"/>
    <w:rsid w:val="007D63E1"/>
    <w:rsid w:val="007D6DCE"/>
    <w:rsid w:val="007E4B22"/>
    <w:rsid w:val="007E4F60"/>
    <w:rsid w:val="00801D38"/>
    <w:rsid w:val="00805D9F"/>
    <w:rsid w:val="008069A4"/>
    <w:rsid w:val="00812ADA"/>
    <w:rsid w:val="00817067"/>
    <w:rsid w:val="008369BE"/>
    <w:rsid w:val="00842237"/>
    <w:rsid w:val="008726C9"/>
    <w:rsid w:val="008756B5"/>
    <w:rsid w:val="00883FF8"/>
    <w:rsid w:val="00884BBD"/>
    <w:rsid w:val="0089313F"/>
    <w:rsid w:val="00894B58"/>
    <w:rsid w:val="00896447"/>
    <w:rsid w:val="008A02B8"/>
    <w:rsid w:val="008B07F6"/>
    <w:rsid w:val="008C03ED"/>
    <w:rsid w:val="008C2127"/>
    <w:rsid w:val="008C5CA3"/>
    <w:rsid w:val="008E38E5"/>
    <w:rsid w:val="008F6FEB"/>
    <w:rsid w:val="009230BA"/>
    <w:rsid w:val="00935AF2"/>
    <w:rsid w:val="0094604E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5D8C"/>
    <w:rsid w:val="009B63AA"/>
    <w:rsid w:val="009C0DEC"/>
    <w:rsid w:val="009E1863"/>
    <w:rsid w:val="009E669D"/>
    <w:rsid w:val="009F3694"/>
    <w:rsid w:val="00A1530F"/>
    <w:rsid w:val="00A27287"/>
    <w:rsid w:val="00A31CEC"/>
    <w:rsid w:val="00A348B2"/>
    <w:rsid w:val="00A374E8"/>
    <w:rsid w:val="00A3792D"/>
    <w:rsid w:val="00A633F2"/>
    <w:rsid w:val="00A6395F"/>
    <w:rsid w:val="00A85411"/>
    <w:rsid w:val="00AA1860"/>
    <w:rsid w:val="00AF53EB"/>
    <w:rsid w:val="00B20E69"/>
    <w:rsid w:val="00B303E8"/>
    <w:rsid w:val="00B41E19"/>
    <w:rsid w:val="00B449E8"/>
    <w:rsid w:val="00B468E7"/>
    <w:rsid w:val="00B508BF"/>
    <w:rsid w:val="00B55495"/>
    <w:rsid w:val="00B638C0"/>
    <w:rsid w:val="00B6607A"/>
    <w:rsid w:val="00B71386"/>
    <w:rsid w:val="00B7320B"/>
    <w:rsid w:val="00B74788"/>
    <w:rsid w:val="00B76225"/>
    <w:rsid w:val="00B77CAB"/>
    <w:rsid w:val="00B77E24"/>
    <w:rsid w:val="00B86265"/>
    <w:rsid w:val="00B914CC"/>
    <w:rsid w:val="00B96D45"/>
    <w:rsid w:val="00BC6CD3"/>
    <w:rsid w:val="00BD317D"/>
    <w:rsid w:val="00BE710C"/>
    <w:rsid w:val="00BE7738"/>
    <w:rsid w:val="00BF38A8"/>
    <w:rsid w:val="00BF5C38"/>
    <w:rsid w:val="00C15C1E"/>
    <w:rsid w:val="00C35491"/>
    <w:rsid w:val="00C37A85"/>
    <w:rsid w:val="00C55B28"/>
    <w:rsid w:val="00C63040"/>
    <w:rsid w:val="00C66F23"/>
    <w:rsid w:val="00C700CD"/>
    <w:rsid w:val="00C7038B"/>
    <w:rsid w:val="00C904BA"/>
    <w:rsid w:val="00CC2606"/>
    <w:rsid w:val="00CC46D8"/>
    <w:rsid w:val="00CC49E8"/>
    <w:rsid w:val="00CD2493"/>
    <w:rsid w:val="00CE5C8C"/>
    <w:rsid w:val="00CF0F86"/>
    <w:rsid w:val="00D12456"/>
    <w:rsid w:val="00D26A13"/>
    <w:rsid w:val="00D37B6D"/>
    <w:rsid w:val="00D613EC"/>
    <w:rsid w:val="00D729AA"/>
    <w:rsid w:val="00D73DF7"/>
    <w:rsid w:val="00D75E4B"/>
    <w:rsid w:val="00D8166B"/>
    <w:rsid w:val="00D86CA6"/>
    <w:rsid w:val="00DA7D61"/>
    <w:rsid w:val="00DC178C"/>
    <w:rsid w:val="00DE7129"/>
    <w:rsid w:val="00DF392A"/>
    <w:rsid w:val="00E05D3E"/>
    <w:rsid w:val="00E40E1B"/>
    <w:rsid w:val="00E6182C"/>
    <w:rsid w:val="00E655B8"/>
    <w:rsid w:val="00E67E8F"/>
    <w:rsid w:val="00E74938"/>
    <w:rsid w:val="00E84988"/>
    <w:rsid w:val="00E84DEF"/>
    <w:rsid w:val="00E94A16"/>
    <w:rsid w:val="00E9612E"/>
    <w:rsid w:val="00EA702C"/>
    <w:rsid w:val="00EB3A9D"/>
    <w:rsid w:val="00EE20AA"/>
    <w:rsid w:val="00EE5BE0"/>
    <w:rsid w:val="00EE641C"/>
    <w:rsid w:val="00EF2169"/>
    <w:rsid w:val="00F00413"/>
    <w:rsid w:val="00F03226"/>
    <w:rsid w:val="00F036B7"/>
    <w:rsid w:val="00F10CE9"/>
    <w:rsid w:val="00F1629D"/>
    <w:rsid w:val="00F2283A"/>
    <w:rsid w:val="00F315C4"/>
    <w:rsid w:val="00F4772B"/>
    <w:rsid w:val="00F508A2"/>
    <w:rsid w:val="00F671DF"/>
    <w:rsid w:val="00F6751C"/>
    <w:rsid w:val="00F7395E"/>
    <w:rsid w:val="00F82F88"/>
    <w:rsid w:val="00FA365D"/>
    <w:rsid w:val="00FA4DAD"/>
    <w:rsid w:val="00FD2664"/>
    <w:rsid w:val="00FD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BFE47"/>
  <w15:docId w15:val="{56939417-7392-409D-B939-09AE270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"/>
    <w:qFormat/>
    <w:rsid w:val="00E96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3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uiPriority w:val="99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4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77C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3CC645-6AA2-4496-B479-AC8C3CC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GO26kab2</cp:lastModifiedBy>
  <cp:revision>2</cp:revision>
  <cp:lastPrinted>2023-08-04T07:20:00Z</cp:lastPrinted>
  <dcterms:created xsi:type="dcterms:W3CDTF">2023-11-02T15:07:00Z</dcterms:created>
  <dcterms:modified xsi:type="dcterms:W3CDTF">2023-11-02T15:07:00Z</dcterms:modified>
</cp:coreProperties>
</file>