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1FC5" w14:textId="77777777" w:rsidR="00FD2664" w:rsidRPr="005C24A8" w:rsidRDefault="00FD2664" w:rsidP="00FD26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4A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5C24A8">
        <w:rPr>
          <w:rFonts w:ascii="Times New Roman" w:hAnsi="Times New Roman" w:cs="Times New Roman"/>
          <w:b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 населения Няндомского муниципального округа</w:t>
      </w:r>
      <w:r w:rsidRPr="005C24A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4EE9957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07D711A" w14:textId="674260FD" w:rsid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14CC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16 Федерального закона от 6 октября 2003 года</w:t>
      </w:r>
      <w:r w:rsidR="00374E3E" w:rsidRP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Федерации», в соответствии с пунктом </w:t>
      </w:r>
      <w:r w:rsidR="00C63040" w:rsidRPr="00C63040">
        <w:rPr>
          <w:rFonts w:ascii="Times New Roman" w:hAnsi="Times New Roman" w:cs="Times New Roman"/>
          <w:color w:val="000000"/>
          <w:sz w:val="28"/>
          <w:szCs w:val="28"/>
        </w:rPr>
        <w:t>45.1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разработки,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реализации и оценки эффективности муниципальных программ Няндомского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Няндомского муниципального округа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 от 9 января 2023 года № 1-па, стать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ями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>, 40</w:t>
      </w:r>
      <w:r w:rsidR="007E55A1">
        <w:rPr>
          <w:rFonts w:ascii="Times New Roman" w:hAnsi="Times New Roman" w:cs="Times New Roman"/>
          <w:color w:val="000000"/>
          <w:sz w:val="28"/>
          <w:szCs w:val="28"/>
        </w:rPr>
        <w:t>, 43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Устава Няндомского муниципального округа Архангельской области,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 Архангельской</w:t>
      </w:r>
      <w:r w:rsidR="00374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AB6F9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768CBC2" w14:textId="3414917B" w:rsidR="00B914CC" w:rsidRPr="0040767C" w:rsidRDefault="0040767C" w:rsidP="0040767C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767C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«Обеспечение безопасности населения Няндомского муниципального округа», утвержденную постановлением администрации Няндомского муниципального округа Архангельской области от 10 ноября 2023 года № 471-па</w:t>
      </w:r>
      <w:r w:rsidRPr="0040767C">
        <w:rPr>
          <w:rFonts w:ascii="Times New Roman" w:hAnsi="Times New Roman" w:cs="Times New Roman"/>
          <w:sz w:val="28"/>
          <w:szCs w:val="28"/>
        </w:rPr>
        <w:t xml:space="preserve"> (</w:t>
      </w:r>
      <w:r w:rsidRPr="0040767C">
        <w:rPr>
          <w:rFonts w:ascii="Times New Roman" w:hAnsi="Times New Roman" w:cs="Times New Roman"/>
          <w:sz w:val="28"/>
          <w:szCs w:val="28"/>
        </w:rPr>
        <w:t>далее</w:t>
      </w:r>
      <w:r w:rsidRPr="00407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767C">
        <w:rPr>
          <w:rFonts w:ascii="Times New Roman" w:hAnsi="Times New Roman" w:cs="Times New Roman"/>
          <w:sz w:val="28"/>
          <w:szCs w:val="28"/>
        </w:rPr>
        <w:t xml:space="preserve"> </w:t>
      </w:r>
      <w:r w:rsidRPr="0040767C">
        <w:rPr>
          <w:rFonts w:ascii="Times New Roman" w:hAnsi="Times New Roman" w:cs="Times New Roman"/>
          <w:sz w:val="28"/>
          <w:szCs w:val="28"/>
        </w:rPr>
        <w:t>Изменения</w:t>
      </w:r>
      <w:r w:rsidRPr="0040767C">
        <w:rPr>
          <w:rFonts w:ascii="Times New Roman" w:hAnsi="Times New Roman" w:cs="Times New Roman"/>
          <w:sz w:val="28"/>
          <w:szCs w:val="28"/>
        </w:rPr>
        <w:t>)</w:t>
      </w:r>
      <w:r w:rsidR="00B914CC" w:rsidRPr="004076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5DBF19" w14:textId="77777777" w:rsidR="00B914CC" w:rsidRDefault="00340D67" w:rsidP="0040767C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63AA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1F587E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</w:t>
      </w:r>
      <w:r w:rsidR="00B914CC" w:rsidRPr="00132DC3">
        <w:rPr>
          <w:rFonts w:ascii="Times New Roman" w:hAnsi="Times New Roman" w:cs="Times New Roman"/>
          <w:color w:val="000000"/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1978F1F5" w14:textId="15811DD7" w:rsidR="00B914CC" w:rsidRP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D86CA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40767C" w:rsidRPr="0040767C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 Действие настоящего постановления в части пункта 1.1 Изменений распространяется на правоотношения, возникшие с 1 марта 2024 года.</w:t>
      </w:r>
    </w:p>
    <w:p w14:paraId="6E4E91B6" w14:textId="77777777" w:rsidR="001F587E" w:rsidRPr="00B86265" w:rsidRDefault="001F587E" w:rsidP="0040767C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3D15E5" w14:paraId="54A89BCD" w14:textId="77777777" w:rsidTr="003D15E5">
        <w:tc>
          <w:tcPr>
            <w:tcW w:w="5637" w:type="dxa"/>
          </w:tcPr>
          <w:p w14:paraId="5738DC3E" w14:textId="77777777" w:rsidR="0078023E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B660A5E" w14:textId="77777777" w:rsidR="003D15E5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5E5" w14:paraId="0BEB24F9" w14:textId="77777777" w:rsidTr="003D15E5">
        <w:tc>
          <w:tcPr>
            <w:tcW w:w="5637" w:type="dxa"/>
          </w:tcPr>
          <w:p w14:paraId="636DF7A3" w14:textId="705BC93B" w:rsidR="00D86CA6" w:rsidRDefault="007E55A1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D86CA6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D86CA6">
              <w:rPr>
                <w:b/>
                <w:bCs/>
                <w:color w:val="000000"/>
                <w:sz w:val="28"/>
                <w:szCs w:val="28"/>
              </w:rPr>
              <w:t xml:space="preserve"> Няндомск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ого</w:t>
            </w:r>
          </w:p>
          <w:p w14:paraId="0CC22533" w14:textId="77777777" w:rsidR="00B914CC" w:rsidRPr="00B914CC" w:rsidRDefault="00D86CA6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округ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933" w:type="dxa"/>
          </w:tcPr>
          <w:p w14:paraId="0F19C81B" w14:textId="77777777" w:rsidR="00B914CC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6B1E7E96" w14:textId="02BA8D6E" w:rsidR="003D15E5" w:rsidRDefault="007E55A1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А.Г. Ведерников</w:t>
            </w:r>
            <w:r w:rsidR="00D86CA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1010DF2" w14:textId="77777777"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14:paraId="1080C7B2" w14:textId="77777777"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779B5C8" w14:textId="2405D525"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>
        <w:rPr>
          <w:rFonts w:ascii="Times New Roman" w:hAnsi="Times New Roman" w:cs="Times New Roman"/>
          <w:sz w:val="28"/>
          <w:szCs w:val="28"/>
        </w:rPr>
        <w:t xml:space="preserve">о </w:t>
      </w:r>
      <w:r w:rsidR="00B914CC">
        <w:rPr>
          <w:rFonts w:ascii="Times New Roman" w:hAnsi="Times New Roman" w:cs="Times New Roman"/>
          <w:sz w:val="28"/>
          <w:szCs w:val="28"/>
        </w:rPr>
        <w:t>округа</w:t>
      </w:r>
      <w:r w:rsidR="00E9612E" w:rsidRPr="00E96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533F8363" w14:textId="0FA3FF53" w:rsidR="00652D79" w:rsidRDefault="00652D79" w:rsidP="00B77CAB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86CA6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D86CA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6F9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B6F97">
        <w:rPr>
          <w:rFonts w:ascii="Times New Roman" w:hAnsi="Times New Roman" w:cs="Times New Roman"/>
          <w:sz w:val="28"/>
          <w:szCs w:val="28"/>
        </w:rPr>
        <w:t>_________</w:t>
      </w:r>
      <w:r w:rsidRPr="00C7038B">
        <w:rPr>
          <w:rFonts w:ascii="Times New Roman" w:hAnsi="Times New Roman" w:cs="Times New Roman"/>
          <w:sz w:val="28"/>
          <w:szCs w:val="28"/>
        </w:rPr>
        <w:t>202</w:t>
      </w:r>
      <w:r w:rsidR="00E82666">
        <w:rPr>
          <w:rFonts w:ascii="Times New Roman" w:hAnsi="Times New Roman" w:cs="Times New Roman"/>
          <w:sz w:val="28"/>
          <w:szCs w:val="28"/>
        </w:rPr>
        <w:t>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D86CA6" w:rsidRPr="00D86CA6">
        <w:rPr>
          <w:rFonts w:ascii="Times New Roman" w:hAnsi="Times New Roman" w:cs="Times New Roman"/>
          <w:sz w:val="28"/>
          <w:szCs w:val="28"/>
        </w:rPr>
        <w:t>____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46A03C9D" w14:textId="77777777"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423019" w14:textId="77777777" w:rsidR="003D15E5" w:rsidRPr="003D15E5" w:rsidRDefault="003D15E5" w:rsidP="00B77CAB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623BF97C" w14:textId="77777777" w:rsidR="003D15E5" w:rsidRPr="003D15E5" w:rsidRDefault="003D15E5" w:rsidP="00B77CA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B96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50F894B2" w14:textId="3DB8ED86" w:rsidR="00B96D45" w:rsidRDefault="00FD2664" w:rsidP="00B74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4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 населения Няндомского муниципального округа</w:t>
      </w:r>
      <w:r w:rsidR="00B96D45">
        <w:rPr>
          <w:rFonts w:ascii="Times New Roman" w:hAnsi="Times New Roman" w:cs="Times New Roman"/>
          <w:b/>
          <w:sz w:val="28"/>
          <w:szCs w:val="28"/>
        </w:rPr>
        <w:t>»</w:t>
      </w:r>
    </w:p>
    <w:p w14:paraId="7A7CFBD4" w14:textId="77777777" w:rsidR="00DA0445" w:rsidRPr="00B96D45" w:rsidRDefault="00DA0445" w:rsidP="00B7453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013D5B" w14:textId="4B039D83" w:rsidR="00F671DF" w:rsidRPr="00AB6F97" w:rsidRDefault="00F671DF" w:rsidP="003F50ED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6F97">
        <w:rPr>
          <w:rFonts w:ascii="Times New Roman" w:hAnsi="Times New Roman" w:cs="Times New Roman"/>
          <w:color w:val="000000"/>
          <w:sz w:val="28"/>
          <w:szCs w:val="28"/>
        </w:rPr>
        <w:t xml:space="preserve">В подразделе </w:t>
      </w:r>
      <w:r w:rsidR="00E40E1B" w:rsidRPr="00AB6F9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B6F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415D" w:rsidRPr="00AB6F9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B6F97">
        <w:rPr>
          <w:rFonts w:ascii="Times New Roman" w:hAnsi="Times New Roman" w:cs="Times New Roman"/>
          <w:color w:val="000000"/>
          <w:sz w:val="28"/>
          <w:szCs w:val="28"/>
        </w:rPr>
        <w:t xml:space="preserve">. «Подпрограмма </w:t>
      </w:r>
      <w:r w:rsidR="0014415D" w:rsidRPr="00AB6F97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AB6F9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4415D" w:rsidRPr="00AB6F97">
        <w:rPr>
          <w:rFonts w:ascii="Times New Roman" w:hAnsi="Times New Roman" w:cs="Times New Roman"/>
          <w:color w:val="000000"/>
          <w:sz w:val="28"/>
          <w:szCs w:val="28"/>
        </w:rPr>
        <w:t>Противодействие идеологии экстремизма, предупреждение терроризма</w:t>
      </w:r>
      <w:r w:rsidRPr="00AB6F97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7768C219" w14:textId="0152D8A1" w:rsidR="005F39F3" w:rsidRDefault="003F50ED" w:rsidP="0059047F">
      <w:pPr>
        <w:pStyle w:val="a5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0ED">
        <w:rPr>
          <w:rFonts w:ascii="Times New Roman" w:hAnsi="Times New Roman" w:cs="Times New Roman"/>
          <w:color w:val="000000"/>
          <w:sz w:val="28"/>
          <w:szCs w:val="28"/>
        </w:rPr>
        <w:t>В пункте 3.2.2. «Перечень мероприятий подпрограммы 2 «Противодействие идеологии экстремизма, предупреждение терроризма» муниципальной программы «Обеспечение безопасности населения Няндомского муниципального округа» в наименовании мероприятия «Проведение мероприятий по антитеррористической защите объектов массового пребывания людей» заменить словами «Проведение мероприятий по антитеррористической защите объектов, мест массового пребывания людей»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4F6DF0B" w14:textId="77777777" w:rsidR="00E82666" w:rsidRPr="00AB6F97" w:rsidRDefault="00E82666" w:rsidP="00E82666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6F97">
        <w:rPr>
          <w:rFonts w:ascii="Times New Roman" w:hAnsi="Times New Roman" w:cs="Times New Roman"/>
          <w:color w:val="000000"/>
          <w:sz w:val="28"/>
          <w:szCs w:val="28"/>
        </w:rPr>
        <w:t>В подразделе 3.3. «Подпрограмма 3 «Пожарная безопасность» муниципальной программы «Обеспечение безопасности населения Няндомского муниципального округа»:</w:t>
      </w:r>
    </w:p>
    <w:p w14:paraId="77BAD316" w14:textId="3F06BC7E" w:rsidR="00E82666" w:rsidRPr="00AB6F97" w:rsidRDefault="00E82666" w:rsidP="00E82666">
      <w:pPr>
        <w:pStyle w:val="a5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6F97">
        <w:rPr>
          <w:rFonts w:ascii="Times New Roman" w:hAnsi="Times New Roman" w:cs="Times New Roman"/>
          <w:color w:val="000000"/>
          <w:sz w:val="28"/>
          <w:szCs w:val="28"/>
        </w:rPr>
        <w:t xml:space="preserve">Пункт 3.3.2. «Перечень мероприятий подпрограммы 3 «Пожарная безопасность» муниципальной программы «Обеспечение безопасности населения Няндомского муниципального округа» изложить в новой редакции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6F97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14:paraId="6C178B7F" w14:textId="5E4F7222" w:rsidR="00DA0445" w:rsidRDefault="00DA0445" w:rsidP="005F39F3">
      <w:pPr>
        <w:tabs>
          <w:tab w:val="left" w:pos="1290"/>
        </w:tabs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8DA6AE1" w14:textId="5E42FC20" w:rsidR="00DA0445" w:rsidRDefault="00DA0445" w:rsidP="005F39F3">
      <w:pPr>
        <w:tabs>
          <w:tab w:val="left" w:pos="1290"/>
        </w:tabs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ACF2EEB" w14:textId="0947B84E" w:rsidR="00DA0445" w:rsidRDefault="00DA0445" w:rsidP="005F39F3">
      <w:pPr>
        <w:tabs>
          <w:tab w:val="left" w:pos="1290"/>
        </w:tabs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F762E07" w14:textId="13D08409" w:rsidR="00DA0445" w:rsidRDefault="00DA0445" w:rsidP="005F39F3">
      <w:pPr>
        <w:tabs>
          <w:tab w:val="left" w:pos="1290"/>
        </w:tabs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165F74E" w14:textId="7FCD415A" w:rsidR="00DA0445" w:rsidRDefault="00DA0445" w:rsidP="005F39F3">
      <w:pPr>
        <w:tabs>
          <w:tab w:val="left" w:pos="1290"/>
        </w:tabs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051079F" w14:textId="3F9DFDDB" w:rsidR="00DA0445" w:rsidRDefault="00DA0445" w:rsidP="005F39F3">
      <w:pPr>
        <w:tabs>
          <w:tab w:val="left" w:pos="1290"/>
        </w:tabs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B20A303" w14:textId="1E1A73E6" w:rsidR="00DA0445" w:rsidRDefault="00DA0445" w:rsidP="005F39F3">
      <w:pPr>
        <w:tabs>
          <w:tab w:val="left" w:pos="1290"/>
        </w:tabs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7DCEECE" w14:textId="71C25423" w:rsidR="00DA0445" w:rsidRDefault="00DA0445" w:rsidP="005F39F3">
      <w:pPr>
        <w:tabs>
          <w:tab w:val="left" w:pos="1290"/>
        </w:tabs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722B3EE" w14:textId="195D9CFC" w:rsidR="00DA0445" w:rsidRDefault="00DA0445" w:rsidP="005F39F3">
      <w:pPr>
        <w:tabs>
          <w:tab w:val="left" w:pos="1290"/>
        </w:tabs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BA28448" w14:textId="06410FCF" w:rsidR="005F39F3" w:rsidRPr="001D49DA" w:rsidRDefault="005F39F3" w:rsidP="00E82666">
      <w:pPr>
        <w:tabs>
          <w:tab w:val="left" w:pos="594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5F39F3" w:rsidRPr="001D49DA" w:rsidSect="005F381A">
          <w:headerReference w:type="default" r:id="rId8"/>
          <w:headerReference w:type="first" r:id="rId9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p w14:paraId="737DC11C" w14:textId="689D775E" w:rsidR="006C0AB6" w:rsidRPr="00B77CAB" w:rsidRDefault="006C0AB6" w:rsidP="006C0AB6">
      <w:pPr>
        <w:tabs>
          <w:tab w:val="left" w:pos="1290"/>
        </w:tabs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82666">
        <w:rPr>
          <w:rFonts w:ascii="Times New Roman" w:hAnsi="Times New Roman" w:cs="Times New Roman"/>
          <w:sz w:val="28"/>
          <w:szCs w:val="28"/>
        </w:rPr>
        <w:t>1</w:t>
      </w:r>
    </w:p>
    <w:p w14:paraId="3A6652BF" w14:textId="77777777" w:rsidR="006C0AB6" w:rsidRPr="00B77CAB" w:rsidRDefault="006C0AB6" w:rsidP="006C0AB6">
      <w:pPr>
        <w:tabs>
          <w:tab w:val="left" w:pos="1290"/>
        </w:tabs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t>к утвержденным изменениям</w:t>
      </w:r>
    </w:p>
    <w:p w14:paraId="3975B3C1" w14:textId="75A2579F" w:rsidR="006C0AB6" w:rsidRDefault="006C0AB6" w:rsidP="006C0AB6">
      <w:pPr>
        <w:autoSpaceDE w:val="0"/>
        <w:autoSpaceDN w:val="0"/>
        <w:adjustRightInd w:val="0"/>
        <w:spacing w:line="240" w:lineRule="auto"/>
        <w:ind w:left="978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CA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B77CAB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B77CAB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B77CAB">
        <w:rPr>
          <w:rFonts w:ascii="Times New Roman" w:hAnsi="Times New Roman" w:cs="Times New Roman"/>
          <w:sz w:val="28"/>
          <w:szCs w:val="28"/>
        </w:rPr>
        <w:t xml:space="preserve"> 202</w:t>
      </w:r>
      <w:r w:rsidR="00E82666">
        <w:rPr>
          <w:rFonts w:ascii="Times New Roman" w:hAnsi="Times New Roman" w:cs="Times New Roman"/>
          <w:sz w:val="28"/>
          <w:szCs w:val="28"/>
        </w:rPr>
        <w:t>4</w:t>
      </w:r>
      <w:r w:rsidRPr="00B77CAB">
        <w:rPr>
          <w:rFonts w:ascii="Times New Roman" w:hAnsi="Times New Roman" w:cs="Times New Roman"/>
          <w:sz w:val="28"/>
          <w:szCs w:val="28"/>
        </w:rPr>
        <w:t xml:space="preserve"> года № ____-па</w:t>
      </w:r>
    </w:p>
    <w:p w14:paraId="68B9E19A" w14:textId="77777777" w:rsidR="006C0AB6" w:rsidRDefault="006C0AB6" w:rsidP="00B77E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611B38" w14:textId="33C35C54" w:rsidR="00B77E24" w:rsidRPr="00B77E24" w:rsidRDefault="00B77E24" w:rsidP="00B77E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E24">
        <w:rPr>
          <w:rFonts w:ascii="Times New Roman" w:hAnsi="Times New Roman" w:cs="Times New Roman"/>
          <w:b/>
          <w:color w:val="000000"/>
          <w:sz w:val="28"/>
          <w:szCs w:val="28"/>
        </w:rPr>
        <w:t>3.3.2. ПЕРЕЧЕНЬ МЕРОПРИЯТИЙ</w:t>
      </w:r>
    </w:p>
    <w:p w14:paraId="489D333B" w14:textId="7F6350DF" w:rsidR="0001724E" w:rsidRPr="00B77E24" w:rsidRDefault="00B77E24" w:rsidP="00F1629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7E24">
        <w:rPr>
          <w:rFonts w:ascii="Times New Roman" w:hAnsi="Times New Roman" w:cs="Times New Roman"/>
          <w:b/>
          <w:sz w:val="28"/>
          <w:szCs w:val="28"/>
        </w:rPr>
        <w:t>подпрограммы 3 «Пожарная безопасность» муниципальной программы «Обеспечение безопасности населения</w:t>
      </w:r>
      <w:r w:rsidR="00E8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E24"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762"/>
        <w:gridCol w:w="2418"/>
        <w:gridCol w:w="2072"/>
        <w:gridCol w:w="932"/>
        <w:gridCol w:w="936"/>
        <w:gridCol w:w="963"/>
        <w:gridCol w:w="963"/>
        <w:gridCol w:w="936"/>
      </w:tblGrid>
      <w:tr w:rsidR="00F1629D" w:rsidRPr="00A126D4" w14:paraId="150F469C" w14:textId="3C6CCB6A" w:rsidTr="00AB6F97">
        <w:trPr>
          <w:trHeight w:val="255"/>
          <w:tblHeader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4ADB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8707" w14:textId="77777777" w:rsidR="00F1629D" w:rsidRPr="00A126D4" w:rsidRDefault="00F1629D" w:rsidP="001441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FEB8" w14:textId="77777777" w:rsidR="00F1629D" w:rsidRPr="00A126D4" w:rsidRDefault="00F1629D" w:rsidP="0014415D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B741" w14:textId="77777777" w:rsidR="00F1629D" w:rsidRPr="00A126D4" w:rsidRDefault="00F1629D" w:rsidP="001441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7A73" w14:textId="2A2ADC5C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расходов, тыс. руб.</w:t>
            </w:r>
          </w:p>
        </w:tc>
      </w:tr>
      <w:tr w:rsidR="00F1629D" w:rsidRPr="00A126D4" w14:paraId="31B1A447" w14:textId="709A588E" w:rsidTr="00AB6F97">
        <w:trPr>
          <w:trHeight w:val="562"/>
          <w:tblHeader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8D64" w14:textId="77777777" w:rsidR="00F1629D" w:rsidRPr="00A126D4" w:rsidRDefault="00F1629D" w:rsidP="001441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EA13" w14:textId="77777777" w:rsidR="00F1629D" w:rsidRPr="00A126D4" w:rsidRDefault="00F1629D" w:rsidP="0014415D">
            <w:pPr>
              <w:spacing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D64F" w14:textId="77777777" w:rsidR="00F1629D" w:rsidRPr="00A126D4" w:rsidRDefault="00F1629D" w:rsidP="0014415D">
            <w:pPr>
              <w:spacing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74C1" w14:textId="77777777" w:rsidR="00F1629D" w:rsidRPr="00A126D4" w:rsidRDefault="00F1629D" w:rsidP="0014415D">
            <w:pPr>
              <w:spacing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0B13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8E3A" w14:textId="77777777" w:rsidR="00F1629D" w:rsidRPr="00A126D4" w:rsidRDefault="00F1629D" w:rsidP="001441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14FE" w14:textId="77777777" w:rsidR="00F1629D" w:rsidRPr="00A126D4" w:rsidRDefault="00F1629D" w:rsidP="001441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0E1" w14:textId="77777777" w:rsidR="00F1629D" w:rsidRPr="00A126D4" w:rsidRDefault="00F1629D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2410" w14:textId="61A5155C" w:rsidR="00F1629D" w:rsidRPr="00A126D4" w:rsidRDefault="00F1629D" w:rsidP="001441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F1629D" w:rsidRPr="00A126D4" w14:paraId="0FA77B77" w14:textId="0D2869FC" w:rsidTr="00AB6F97">
        <w:trPr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F7C9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9223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4ACB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0DCF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A3A6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156A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2B85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6701" w14:textId="77777777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8E0" w14:textId="1531532D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1629D" w:rsidRPr="00A126D4" w14:paraId="33E8DEFA" w14:textId="7AD3A948" w:rsidTr="00524488">
        <w:trPr>
          <w:trHeight w:val="218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1C2E" w14:textId="37561F0B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создание необходимых условий для укрепления пожарной безопасности, защиты жизни и здоровья граждан </w:t>
            </w:r>
          </w:p>
        </w:tc>
      </w:tr>
      <w:tr w:rsidR="00F1629D" w:rsidRPr="00A126D4" w14:paraId="42FB4F39" w14:textId="42CFCF47" w:rsidTr="00524488">
        <w:trPr>
          <w:trHeight w:val="222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A3F8" w14:textId="5A215D6A" w:rsidR="00F1629D" w:rsidRPr="00A126D4" w:rsidRDefault="00F1629D" w:rsidP="0014415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Задача 1 – Ремонт пожарных водоемов, пирсов и гидрантов</w:t>
            </w:r>
          </w:p>
        </w:tc>
      </w:tr>
      <w:tr w:rsidR="00F1629D" w:rsidRPr="00A126D4" w14:paraId="2C963294" w14:textId="3F523E61" w:rsidTr="00AB6F97">
        <w:trPr>
          <w:trHeight w:val="18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1B1AD8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E1A1D8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Устройство (ремонт) пожарных водоемов, пирсов и гидрантов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A98FC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МР, МАУ «РКЦ ЖКХ»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DA42" w14:textId="77777777" w:rsidR="00F1629D" w:rsidRPr="00A126D4" w:rsidRDefault="00F1629D" w:rsidP="00F1629D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03B" w14:textId="7211B73B" w:rsidR="00F1629D" w:rsidRPr="00A126D4" w:rsidRDefault="00AB6F97" w:rsidP="00F1629D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4092</w:t>
            </w:r>
            <w:r w:rsidR="00F1629D"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117F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1BB7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0881" w14:textId="77777777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EE8C" w14:textId="74B33B85" w:rsidR="00F1629D" w:rsidRPr="00A126D4" w:rsidRDefault="00F1629D" w:rsidP="00F1629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</w:tr>
      <w:tr w:rsidR="00AB6F97" w:rsidRPr="00A126D4" w14:paraId="41036B6B" w14:textId="36DF4C7F" w:rsidTr="00AB6F97">
        <w:trPr>
          <w:trHeight w:val="8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F18F5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D2387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8D88B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38EB" w14:textId="77777777" w:rsidR="00AB6F97" w:rsidRPr="00A126D4" w:rsidRDefault="00AB6F97" w:rsidP="00AB6F97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2D8" w14:textId="2443C6E5" w:rsidR="00AB6F97" w:rsidRPr="00A126D4" w:rsidRDefault="00AB6F97" w:rsidP="00AB6F97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4092</w:t>
            </w: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B949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DD92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D86C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8399" w14:textId="1AFF4DA3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</w:tr>
      <w:tr w:rsidR="00AB6F97" w:rsidRPr="00A126D4" w14:paraId="268F6164" w14:textId="567347CB" w:rsidTr="00524488">
        <w:trPr>
          <w:trHeight w:val="71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DF7" w14:textId="13387536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Задача 2 – Улучшение материально-технической база ДПО</w:t>
            </w:r>
          </w:p>
        </w:tc>
      </w:tr>
      <w:tr w:rsidR="00AB6F97" w:rsidRPr="00A126D4" w14:paraId="6A978746" w14:textId="5AA280B0" w:rsidTr="00AB6F97">
        <w:trPr>
          <w:trHeight w:val="71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0E5F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3293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8855513"/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ДПО, содержание помещений, пожарной машины ЗИЛ-131 АРС, пожарных мотопомп и пожарного имущества</w:t>
            </w:r>
            <w:bookmarkEnd w:id="0"/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DFA1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2677" w14:textId="77777777" w:rsidR="00AB6F97" w:rsidRPr="00A126D4" w:rsidRDefault="00AB6F97" w:rsidP="00AB6F97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6A31" w14:textId="522E399B" w:rsidR="00AB6F97" w:rsidRPr="00A126D4" w:rsidRDefault="00AB6F97" w:rsidP="00AB6F97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E82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DCC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D90" w14:textId="7A80686A" w:rsidR="00AB6F97" w:rsidRPr="00A126D4" w:rsidRDefault="00E82666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F97" w:rsidRPr="00A126D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C9EE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D67A" w14:textId="22421B89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AB6F97" w:rsidRPr="00A126D4" w14:paraId="73CED6B6" w14:textId="7143C76E" w:rsidTr="00AB6F97">
        <w:trPr>
          <w:trHeight w:val="7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8423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0849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9CA1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AA98" w14:textId="77777777" w:rsidR="00AB6F97" w:rsidRPr="00A126D4" w:rsidRDefault="00AB6F97" w:rsidP="00AB6F97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8ED2" w14:textId="029C04EA" w:rsidR="00AB6F97" w:rsidRPr="00A126D4" w:rsidRDefault="00AB6F97" w:rsidP="00AB6F97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E82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CAB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D6AB" w14:textId="50D4A4FC" w:rsidR="00AB6F97" w:rsidRPr="00A126D4" w:rsidRDefault="00E82666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F97" w:rsidRPr="00A126D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4333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13E" w14:textId="5D271436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AB6F97" w:rsidRPr="00A126D4" w14:paraId="3ED5EBB6" w14:textId="45705225" w:rsidTr="00524488">
        <w:trPr>
          <w:trHeight w:val="70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417E" w14:textId="1C563AD8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Задача 3 – Профилактическая работа по предупреждению пожаров</w:t>
            </w:r>
          </w:p>
        </w:tc>
      </w:tr>
      <w:tr w:rsidR="00AB6F97" w:rsidRPr="00A126D4" w14:paraId="09BD2339" w14:textId="4E392F67" w:rsidTr="00AB6F97">
        <w:trPr>
          <w:trHeight w:val="7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7A16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7716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населенных пунктов от лесных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минерализованных полос)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3957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C134" w14:textId="77777777" w:rsidR="00AB6F97" w:rsidRPr="00A126D4" w:rsidRDefault="00AB6F97" w:rsidP="00AB6F97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D8CF" w14:textId="39412CC6" w:rsidR="00AB6F97" w:rsidRPr="00A126D4" w:rsidRDefault="00AB6F97" w:rsidP="00AB6F97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4CDA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FDE5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0498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57D7" w14:textId="78DF745C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6F97" w:rsidRPr="00A126D4" w14:paraId="7F897D7F" w14:textId="5A2294BE" w:rsidTr="00AB6F97">
        <w:trPr>
          <w:trHeight w:val="20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F9AE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55FC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9337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89C3" w14:textId="77777777" w:rsidR="00AB6F97" w:rsidRPr="00A126D4" w:rsidRDefault="00AB6F97" w:rsidP="00AB6F97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BD14" w14:textId="2DA0A426" w:rsidR="00AB6F97" w:rsidRPr="00A126D4" w:rsidRDefault="00AB6F97" w:rsidP="00AB6F97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8DCA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34E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2A2B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1B5B" w14:textId="2F7FF5A5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6F97" w:rsidRPr="00A126D4" w14:paraId="0E9FA35D" w14:textId="54737D33" w:rsidTr="00AB6F97">
        <w:trPr>
          <w:trHeight w:val="20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07516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8A1E3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75396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7E53" w14:textId="77777777" w:rsidR="00AB6F97" w:rsidRPr="00A126D4" w:rsidRDefault="00AB6F97" w:rsidP="00AB6F97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3860" w14:textId="5DC98806" w:rsidR="00AB6F97" w:rsidRPr="00A126D4" w:rsidRDefault="00AB6F97" w:rsidP="00AB6F97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AF64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541D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ACA2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F334" w14:textId="5AFF771C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B6F97" w:rsidRPr="00A126D4" w14:paraId="37DC056A" w14:textId="52FCFE63" w:rsidTr="00AB6F97">
        <w:trPr>
          <w:trHeight w:val="7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D877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111D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751A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520B" w14:textId="77777777" w:rsidR="00AB6F97" w:rsidRPr="00A126D4" w:rsidRDefault="00AB6F97" w:rsidP="00AB6F97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438B" w14:textId="5F696B64" w:rsidR="00AB6F97" w:rsidRPr="00A126D4" w:rsidRDefault="00AB6F97" w:rsidP="00AB6F97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F348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C516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8BC0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F667" w14:textId="1589418B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B6F97" w:rsidRPr="00A126D4" w14:paraId="77038CAA" w14:textId="0274B07A" w:rsidTr="00AB6F97">
        <w:trPr>
          <w:trHeight w:val="20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883FC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C112C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Материальное стимулирование деятельности добровольных пожарных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B886B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5CFE" w14:textId="77777777" w:rsidR="00AB6F97" w:rsidRPr="00A126D4" w:rsidRDefault="00AB6F97" w:rsidP="00AB6F97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5A3C" w14:textId="2A5311CD" w:rsidR="00AB6F97" w:rsidRPr="00A126D4" w:rsidRDefault="00AB6F97" w:rsidP="00AB6F97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8119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52A1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CD52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F0BE" w14:textId="4DA43934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6F97" w:rsidRPr="00A126D4" w14:paraId="71BAF2F2" w14:textId="72FA7A3F" w:rsidTr="00AB6F97">
        <w:trPr>
          <w:trHeight w:val="207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59B4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9A6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376D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2D70" w14:textId="77777777" w:rsidR="00AB6F97" w:rsidRPr="00A126D4" w:rsidRDefault="00AB6F97" w:rsidP="00AB6F97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730" w14:textId="2D392A70" w:rsidR="00AB6F97" w:rsidRPr="00A126D4" w:rsidRDefault="00AB6F97" w:rsidP="00AB6F97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1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1A71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17E6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AAE4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AFD6" w14:textId="30335336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6F97" w:rsidRPr="00A126D4" w14:paraId="6B5CCD8C" w14:textId="7CD65C69" w:rsidTr="00AB6F97">
        <w:trPr>
          <w:trHeight w:val="7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073383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2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FFD56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Оснащение населения АДПИ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6906E" w14:textId="77777777" w:rsidR="00AB6F97" w:rsidRPr="00A126D4" w:rsidRDefault="00AB6F97" w:rsidP="00AB6F9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8AAE" w14:textId="77777777" w:rsidR="00AB6F97" w:rsidRPr="00A126D4" w:rsidRDefault="00AB6F97" w:rsidP="00AB6F97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E9F5" w14:textId="1B8D8AA8" w:rsidR="00AB6F97" w:rsidRPr="00A126D4" w:rsidRDefault="00AB6F97" w:rsidP="00AB6F97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769" w14:textId="040337B1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3748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7A5C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26C6" w14:textId="3C0C17DB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6F97" w:rsidRPr="00A126D4" w14:paraId="76358A6C" w14:textId="227052DF" w:rsidTr="00AB6F97">
        <w:trPr>
          <w:trHeight w:val="7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6618D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95B6E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55272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9DD5" w14:textId="77777777" w:rsidR="00AB6F97" w:rsidRPr="00A126D4" w:rsidRDefault="00AB6F97" w:rsidP="00AB6F97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B39E" w14:textId="2ECD948A" w:rsidR="00AB6F97" w:rsidRPr="00A126D4" w:rsidRDefault="00AB6F97" w:rsidP="00AB6F97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99ED" w14:textId="1653B0EA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7A8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CAB6" w14:textId="77777777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FFCA" w14:textId="36FC1336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6F97" w:rsidRPr="00A126D4" w14:paraId="5A382353" w14:textId="7B8CCCDC" w:rsidTr="00AB6F97">
        <w:trPr>
          <w:trHeight w:val="7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A066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1111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92DE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1262" w14:textId="794869FD" w:rsidR="00AB6F97" w:rsidRPr="00A126D4" w:rsidRDefault="00AB6F97" w:rsidP="00AB6F97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1B3C" w14:textId="41E127B6" w:rsidR="00AB6F97" w:rsidRDefault="00AB6F97" w:rsidP="00AB6F97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9A46" w14:textId="13078ACC" w:rsidR="00AB6F97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4239" w14:textId="6167244D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79E5" w14:textId="28F0716F" w:rsidR="00AB6F97" w:rsidRPr="00A126D4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403" w14:textId="7F79D29C" w:rsidR="00AB6F97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6F97" w:rsidRPr="00A126D4" w14:paraId="72E86115" w14:textId="77777777" w:rsidTr="007D13CE">
        <w:trPr>
          <w:trHeight w:val="70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9FD73" w14:textId="1B03ACCC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7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CDFC0" w14:textId="49E84265" w:rsidR="00AB6F97" w:rsidRPr="00A126D4" w:rsidRDefault="00A35472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5472">
              <w:rPr>
                <w:rFonts w:ascii="Times New Roman" w:hAnsi="Times New Roman" w:cs="Times New Roman"/>
                <w:sz w:val="24"/>
                <w:szCs w:val="24"/>
              </w:rPr>
              <w:t xml:space="preserve">казание материальной помощи гражданам, пострадавшим в результате аварийных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Pr="00A35472">
              <w:rPr>
                <w:rFonts w:ascii="Times New Roman" w:hAnsi="Times New Roman" w:cs="Times New Roman"/>
                <w:sz w:val="24"/>
                <w:szCs w:val="24"/>
              </w:rPr>
              <w:t xml:space="preserve"> (пожаров, наводнений и т.д.);</w:t>
            </w: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7A5A" w14:textId="2EED54C4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B1FA" w14:textId="249980D3" w:rsidR="00AB6F97" w:rsidRDefault="00AB6F97" w:rsidP="00AB6F97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9126" w14:textId="40DFD25D" w:rsidR="00AB6F97" w:rsidRDefault="00AB6F97" w:rsidP="00AB6F97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23AB" w14:textId="64FACA26" w:rsidR="00AB6F97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07D3" w14:textId="33A7F4BD" w:rsidR="00AB6F97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060A" w14:textId="4D64CF86" w:rsidR="00AB6F97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860C" w14:textId="2F7A31DB" w:rsidR="00AB6F97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6F97" w:rsidRPr="00A126D4" w14:paraId="02071C45" w14:textId="77777777" w:rsidTr="00AB6F97">
        <w:trPr>
          <w:trHeight w:val="7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6407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550E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E53D" w14:textId="77777777" w:rsidR="00AB6F97" w:rsidRPr="00A126D4" w:rsidRDefault="00AB6F97" w:rsidP="00A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FF0C" w14:textId="2FEFE529" w:rsidR="00AB6F97" w:rsidRDefault="00AB6F97" w:rsidP="00AB6F97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3771" w14:textId="25CEC3D4" w:rsidR="00AB6F97" w:rsidRDefault="00AB6F97" w:rsidP="00AB6F97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B9D9" w14:textId="5FFD690E" w:rsidR="00AB6F97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A4D4" w14:textId="24CC0CA1" w:rsidR="00AB6F97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418A" w14:textId="430D501C" w:rsidR="00AB6F97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33F5" w14:textId="70C710EB" w:rsidR="00AB6F97" w:rsidRDefault="00AB6F97" w:rsidP="00AB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666" w:rsidRPr="00A126D4" w14:paraId="60071F7F" w14:textId="77777777" w:rsidTr="00AE7BB3">
        <w:trPr>
          <w:trHeight w:val="70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E564C" w14:textId="4F826CC0" w:rsidR="00E82666" w:rsidRPr="00A126D4" w:rsidRDefault="00E82666" w:rsidP="00E82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7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18C50" w14:textId="1A7D8998" w:rsidR="00E82666" w:rsidRPr="00A126D4" w:rsidRDefault="00E82666" w:rsidP="00E82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 приобретение технических средств для обеспечения безопасности населения</w:t>
            </w: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7F5A" w14:textId="6C8BE4F4" w:rsidR="00E82666" w:rsidRPr="00A126D4" w:rsidRDefault="00E82666" w:rsidP="00E82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7290" w14:textId="6E0724F0" w:rsidR="00E82666" w:rsidRPr="00A126D4" w:rsidRDefault="00E82666" w:rsidP="00E82666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FA79" w14:textId="09372391" w:rsidR="00E82666" w:rsidRDefault="00E82666" w:rsidP="00E82666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A6AF" w14:textId="16D43D5B" w:rsidR="00E82666" w:rsidRDefault="00E82666" w:rsidP="00E82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6049" w14:textId="7AF7D0E7" w:rsidR="00E82666" w:rsidRDefault="00E82666" w:rsidP="00E82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D31F" w14:textId="5D8EA483" w:rsidR="00E82666" w:rsidRDefault="00E82666" w:rsidP="00E82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16D1" w14:textId="586CABAE" w:rsidR="00E82666" w:rsidRDefault="00E82666" w:rsidP="00E82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666" w:rsidRPr="00A126D4" w14:paraId="787EE6BD" w14:textId="77777777" w:rsidTr="00AB6F97">
        <w:trPr>
          <w:trHeight w:val="7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4799" w14:textId="77777777" w:rsidR="00E82666" w:rsidRPr="00A126D4" w:rsidRDefault="00E82666" w:rsidP="00E82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60BD" w14:textId="77777777" w:rsidR="00E82666" w:rsidRPr="00A126D4" w:rsidRDefault="00E82666" w:rsidP="00E82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0A7" w14:textId="77777777" w:rsidR="00E82666" w:rsidRPr="00A126D4" w:rsidRDefault="00E82666" w:rsidP="00E82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023C" w14:textId="232107B8" w:rsidR="00E82666" w:rsidRPr="00A126D4" w:rsidRDefault="00E82666" w:rsidP="00E82666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A125" w14:textId="74048B2B" w:rsidR="00E82666" w:rsidRDefault="00E82666" w:rsidP="00E82666">
            <w:pPr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F11E" w14:textId="67427FC2" w:rsidR="00E82666" w:rsidRDefault="00E82666" w:rsidP="00E82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C4D" w14:textId="3C535FD6" w:rsidR="00E82666" w:rsidRDefault="00E82666" w:rsidP="00E82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25A1" w14:textId="444A0EC1" w:rsidR="00E82666" w:rsidRDefault="00E82666" w:rsidP="00E82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590C" w14:textId="5C032899" w:rsidR="00E82666" w:rsidRDefault="00E82666" w:rsidP="00E82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666" w:rsidRPr="00A126D4" w14:paraId="3A08C742" w14:textId="7352DD19" w:rsidTr="00AB6F97">
        <w:tc>
          <w:tcPr>
            <w:tcW w:w="7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C370F" w14:textId="77777777" w:rsidR="00E82666" w:rsidRPr="00A126D4" w:rsidRDefault="00E82666" w:rsidP="00E826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34F6" w14:textId="77777777" w:rsidR="00E82666" w:rsidRPr="00A126D4" w:rsidRDefault="00E82666" w:rsidP="00E82666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743F" w14:textId="4FEE4CE1" w:rsidR="00E82666" w:rsidRPr="00A126D4" w:rsidRDefault="00E82666" w:rsidP="00E82666">
            <w:pPr>
              <w:tabs>
                <w:tab w:val="left" w:pos="1185"/>
              </w:tabs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7 073,5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552D" w14:textId="61621C2C" w:rsidR="00E82666" w:rsidRPr="00A126D4" w:rsidRDefault="00E82666" w:rsidP="00E826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1 784,5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7359" w14:textId="17908AA2" w:rsidR="00E82666" w:rsidRPr="00A126D4" w:rsidRDefault="00E82666" w:rsidP="00E82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D095" w14:textId="23AEB569" w:rsidR="00E82666" w:rsidRPr="00A126D4" w:rsidRDefault="00E82666" w:rsidP="00E82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0B81" w14:textId="3A2CF980" w:rsidR="00E82666" w:rsidRPr="00A126D4" w:rsidRDefault="00E82666" w:rsidP="00E82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</w:tr>
      <w:tr w:rsidR="00E82666" w:rsidRPr="00A126D4" w14:paraId="657FE495" w14:textId="093B44C9" w:rsidTr="00AB6F97">
        <w:trPr>
          <w:trHeight w:val="70"/>
        </w:trPr>
        <w:tc>
          <w:tcPr>
            <w:tcW w:w="77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114BA" w14:textId="77777777" w:rsidR="00E82666" w:rsidRPr="00A126D4" w:rsidRDefault="00E82666" w:rsidP="00E826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1709" w14:textId="77777777" w:rsidR="00E82666" w:rsidRPr="00A126D4" w:rsidRDefault="00E82666" w:rsidP="00E82666">
            <w:pPr>
              <w:pStyle w:val="af6"/>
              <w:rPr>
                <w:rFonts w:ascii="Times New Roman" w:hAnsi="Times New Roman"/>
              </w:rPr>
            </w:pPr>
            <w:r w:rsidRPr="00A126D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8AAA" w14:textId="3C39156D" w:rsidR="00E82666" w:rsidRPr="00A126D4" w:rsidRDefault="00E82666" w:rsidP="00E82666">
            <w:pPr>
              <w:tabs>
                <w:tab w:val="left" w:pos="1185"/>
              </w:tabs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6 929,0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5FCB" w14:textId="707210CF" w:rsidR="00E82666" w:rsidRPr="00A126D4" w:rsidRDefault="00E82666" w:rsidP="00E82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C5E4" w14:textId="3229DA4C" w:rsidR="00E82666" w:rsidRPr="00A126D4" w:rsidRDefault="00E82666" w:rsidP="00E82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78D1" w14:textId="78AED8A1" w:rsidR="00E82666" w:rsidRPr="00A126D4" w:rsidRDefault="00E82666" w:rsidP="00E826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7C3B" w14:textId="7993AB13" w:rsidR="00E82666" w:rsidRPr="00A126D4" w:rsidRDefault="00E82666" w:rsidP="00E826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4"/>
                <w:szCs w:val="24"/>
              </w:rPr>
              <w:t>1 763,0</w:t>
            </w:r>
          </w:p>
        </w:tc>
      </w:tr>
      <w:tr w:rsidR="00E82666" w:rsidRPr="00A126D4" w14:paraId="609AC6AD" w14:textId="100CB988" w:rsidTr="00AB6F97">
        <w:trPr>
          <w:trHeight w:val="70"/>
        </w:trPr>
        <w:tc>
          <w:tcPr>
            <w:tcW w:w="77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266D77" w14:textId="77777777" w:rsidR="00E82666" w:rsidRPr="00A126D4" w:rsidRDefault="00E82666" w:rsidP="00E826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10ED" w14:textId="4CFCDBFC" w:rsidR="00E82666" w:rsidRPr="00A126D4" w:rsidRDefault="00E82666" w:rsidP="00E82666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0B66" w14:textId="1B82B1C9" w:rsidR="00E82666" w:rsidRDefault="00E82666" w:rsidP="00E82666">
            <w:pPr>
              <w:tabs>
                <w:tab w:val="left" w:pos="1185"/>
              </w:tabs>
              <w:spacing w:line="240" w:lineRule="auto"/>
              <w:ind w:left="-10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FD7B" w14:textId="21F179D4" w:rsidR="00E82666" w:rsidRDefault="00E82666" w:rsidP="00E82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EB8" w14:textId="02447BF5" w:rsidR="00E82666" w:rsidRPr="00E82666" w:rsidRDefault="00E82666" w:rsidP="00E826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3F51" w14:textId="18541D14" w:rsidR="00E82666" w:rsidRPr="00A126D4" w:rsidRDefault="00E82666" w:rsidP="00E826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3E91" w14:textId="767E3405" w:rsidR="00E82666" w:rsidRDefault="00E82666" w:rsidP="00E826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A44E1AF" w14:textId="77777777" w:rsidR="002E5012" w:rsidRDefault="002E5012" w:rsidP="002E5012">
      <w:pPr>
        <w:sectPr w:rsidR="002E5012" w:rsidSect="006C0AB6">
          <w:footerReference w:type="even" r:id="rId10"/>
          <w:footerReference w:type="default" r:id="rId11"/>
          <w:pgSz w:w="16838" w:h="11906" w:orient="landscape"/>
          <w:pgMar w:top="1276" w:right="1134" w:bottom="851" w:left="1134" w:header="567" w:footer="709" w:gutter="0"/>
          <w:cols w:space="708"/>
          <w:docGrid w:linePitch="360"/>
        </w:sectPr>
      </w:pPr>
    </w:p>
    <w:p w14:paraId="6C9343E2" w14:textId="68A0208C" w:rsidR="00524488" w:rsidRDefault="00524488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3741BC" w14:textId="77777777" w:rsidR="00524488" w:rsidRDefault="00524488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649C0E" w14:textId="01C557DD" w:rsid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C85C5B" w14:textId="438BC2D6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BE69EA" w14:textId="1AF2334A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A66C55" w14:textId="0396D98A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2442BF" w14:textId="03217B66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879BA6" w14:textId="0B6AED80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2608D7" w14:textId="6E2DE290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59B2EF" w14:textId="19326826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D22DE1" w14:textId="4336F3CB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339188" w14:textId="0B62DFA2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29F96E" w14:textId="4452D7EA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31F5AA" w14:textId="4CAA4370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EA00DF" w14:textId="3E30350B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6FAC27" w14:textId="092C471D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B0C914" w14:textId="531EB7D1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EA591" w14:textId="01A297F4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AC0ACF" w14:textId="4427969E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CA1486" w14:textId="2631E19F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A95B04" w14:textId="16158285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F01476" w14:textId="2D4DE728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A9BFC7" w14:textId="2B2EEB65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093AB6" w14:textId="771E3AB8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FA68B" w14:textId="1C650C86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E24FA" w14:textId="2CFD82C8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8F0528" w14:textId="4DC5827B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9B7210" w14:textId="77777777" w:rsidR="00E82666" w:rsidRDefault="00E82666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5ABED1" w14:textId="77777777" w:rsidR="002E5012" w:rsidRPr="002E5012" w:rsidRDefault="002E5012" w:rsidP="002E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7"/>
        <w:gridCol w:w="360"/>
        <w:gridCol w:w="2596"/>
      </w:tblGrid>
      <w:tr w:rsidR="002E5012" w:rsidRPr="002E5012" w14:paraId="3882E3A3" w14:textId="77777777" w:rsidTr="002E5012">
        <w:tc>
          <w:tcPr>
            <w:tcW w:w="6507" w:type="dxa"/>
            <w:hideMark/>
          </w:tcPr>
          <w:p w14:paraId="5DA45E18" w14:textId="77777777" w:rsidR="002E5012" w:rsidRPr="002E5012" w:rsidRDefault="002E5012" w:rsidP="002E5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Исполнитель:</w:t>
            </w:r>
          </w:p>
          <w:p w14:paraId="05BAAE84" w14:textId="29737D5B" w:rsidR="002E5012" w:rsidRPr="002E5012" w:rsidRDefault="00E82666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2E5012" w:rsidRPr="002E5012">
              <w:rPr>
                <w:rFonts w:ascii="Times New Roman" w:hAnsi="Times New Roman" w:cs="Times New Roman"/>
                <w:sz w:val="24"/>
                <w:szCs w:val="24"/>
              </w:rPr>
              <w:t xml:space="preserve"> ГО, ЧС и МР</w:t>
            </w:r>
          </w:p>
        </w:tc>
        <w:tc>
          <w:tcPr>
            <w:tcW w:w="360" w:type="dxa"/>
          </w:tcPr>
          <w:p w14:paraId="65C5B1BA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hideMark/>
          </w:tcPr>
          <w:p w14:paraId="6C401A1D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>Д.А. Новиков</w:t>
            </w:r>
          </w:p>
          <w:p w14:paraId="7236B9CD" w14:textId="73F8BC8D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_____________202</w:t>
            </w:r>
            <w:r w:rsidR="00E82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</w:p>
        </w:tc>
      </w:tr>
      <w:tr w:rsidR="002E5012" w:rsidRPr="002E5012" w14:paraId="6ECCDC38" w14:textId="77777777" w:rsidTr="002E5012">
        <w:tc>
          <w:tcPr>
            <w:tcW w:w="6507" w:type="dxa"/>
          </w:tcPr>
          <w:p w14:paraId="1063A8ED" w14:textId="77777777" w:rsidR="002E5012" w:rsidRPr="002E5012" w:rsidRDefault="002E5012" w:rsidP="002E5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54553A" w14:textId="77777777" w:rsidR="002E5012" w:rsidRPr="002E5012" w:rsidRDefault="002E5012" w:rsidP="002E50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Согласовано:</w:t>
            </w:r>
          </w:p>
        </w:tc>
        <w:tc>
          <w:tcPr>
            <w:tcW w:w="360" w:type="dxa"/>
          </w:tcPr>
          <w:p w14:paraId="705676B2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401488B2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66" w:rsidRPr="002E5012" w14:paraId="52101968" w14:textId="77777777" w:rsidTr="002E5012">
        <w:tc>
          <w:tcPr>
            <w:tcW w:w="6507" w:type="dxa"/>
            <w:hideMark/>
          </w:tcPr>
          <w:p w14:paraId="0BEAAB7E" w14:textId="77777777" w:rsidR="00E82666" w:rsidRPr="00E82666" w:rsidRDefault="00E82666" w:rsidP="00E8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93C17" w14:textId="44C1B573" w:rsidR="00E82666" w:rsidRPr="00E82666" w:rsidRDefault="00E82666" w:rsidP="00E8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организационной, кадровой работы и муниципальной службы</w:t>
            </w:r>
          </w:p>
        </w:tc>
        <w:tc>
          <w:tcPr>
            <w:tcW w:w="360" w:type="dxa"/>
          </w:tcPr>
          <w:p w14:paraId="7CF31FFC" w14:textId="77777777" w:rsidR="00E82666" w:rsidRPr="00E82666" w:rsidRDefault="00E82666" w:rsidP="00E8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hideMark/>
          </w:tcPr>
          <w:p w14:paraId="7424F15F" w14:textId="77777777" w:rsidR="00E82666" w:rsidRPr="00E82666" w:rsidRDefault="00E82666" w:rsidP="00E826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BACDA" w14:textId="77777777" w:rsidR="00E82666" w:rsidRPr="00E82666" w:rsidRDefault="00E82666" w:rsidP="00E826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6">
              <w:rPr>
                <w:rFonts w:ascii="Times New Roman" w:hAnsi="Times New Roman" w:cs="Times New Roman"/>
                <w:sz w:val="24"/>
                <w:szCs w:val="24"/>
              </w:rPr>
              <w:t>А.А. Рогозина</w:t>
            </w:r>
          </w:p>
          <w:p w14:paraId="3D787AE9" w14:textId="0EF302C3" w:rsidR="00E82666" w:rsidRPr="00E82666" w:rsidRDefault="00E82666" w:rsidP="00E826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_____________2024 г.</w:t>
            </w:r>
          </w:p>
        </w:tc>
      </w:tr>
      <w:tr w:rsidR="002E5012" w:rsidRPr="002E5012" w14:paraId="432DF628" w14:textId="77777777" w:rsidTr="002E5012">
        <w:tc>
          <w:tcPr>
            <w:tcW w:w="6507" w:type="dxa"/>
          </w:tcPr>
          <w:p w14:paraId="244DE1F9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2C3EE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5D53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</w:p>
        </w:tc>
        <w:tc>
          <w:tcPr>
            <w:tcW w:w="360" w:type="dxa"/>
          </w:tcPr>
          <w:p w14:paraId="72A00726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003F4062" w14:textId="77777777" w:rsidR="002E5012" w:rsidRPr="002E5012" w:rsidRDefault="002E5012" w:rsidP="002E5012">
            <w:pPr>
              <w:tabs>
                <w:tab w:val="center" w:pos="1449"/>
                <w:tab w:val="right" w:pos="28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8648A87" w14:textId="77777777" w:rsidR="002E5012" w:rsidRPr="002E5012" w:rsidRDefault="002E5012" w:rsidP="002E5012">
            <w:pPr>
              <w:tabs>
                <w:tab w:val="center" w:pos="1449"/>
                <w:tab w:val="right" w:pos="289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ab/>
              <w:t>С.А. Кононова</w:t>
            </w:r>
          </w:p>
          <w:p w14:paraId="34232422" w14:textId="5CDB68A8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_____________202</w:t>
            </w:r>
            <w:r w:rsidR="00E82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</w:p>
        </w:tc>
      </w:tr>
      <w:tr w:rsidR="002E5012" w:rsidRPr="002E5012" w14:paraId="1D851480" w14:textId="77777777" w:rsidTr="002E5012">
        <w:tc>
          <w:tcPr>
            <w:tcW w:w="6507" w:type="dxa"/>
          </w:tcPr>
          <w:p w14:paraId="55493326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C11BE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1972A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B7E21" w14:textId="4F73D7BB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отделом экономики </w:t>
            </w:r>
          </w:p>
        </w:tc>
        <w:tc>
          <w:tcPr>
            <w:tcW w:w="360" w:type="dxa"/>
          </w:tcPr>
          <w:p w14:paraId="5D02A5C2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499DE15D" w14:textId="77777777" w:rsidR="002E5012" w:rsidRPr="002E5012" w:rsidRDefault="002E5012" w:rsidP="002E5012">
            <w:pPr>
              <w:tabs>
                <w:tab w:val="center" w:pos="1449"/>
                <w:tab w:val="right" w:pos="28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8DB771D" w14:textId="77777777" w:rsidR="002E5012" w:rsidRPr="002E5012" w:rsidRDefault="002E5012" w:rsidP="002E5012">
            <w:pPr>
              <w:tabs>
                <w:tab w:val="center" w:pos="1449"/>
                <w:tab w:val="right" w:pos="28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57492" w14:textId="77777777" w:rsidR="002E5012" w:rsidRPr="002E5012" w:rsidRDefault="002E5012" w:rsidP="002E5012">
            <w:pPr>
              <w:tabs>
                <w:tab w:val="center" w:pos="1449"/>
                <w:tab w:val="right" w:pos="289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ab/>
              <w:t>О.Н. Дубова</w:t>
            </w:r>
          </w:p>
          <w:p w14:paraId="0305C123" w14:textId="1CD485CF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_____________202</w:t>
            </w:r>
            <w:r w:rsidR="00E82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</w:p>
          <w:p w14:paraId="36A971F2" w14:textId="77777777" w:rsidR="002E5012" w:rsidRPr="002E5012" w:rsidRDefault="002E5012" w:rsidP="00E826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5012" w:rsidRPr="002E5012" w14:paraId="41764FBD" w14:textId="77777777" w:rsidTr="002E5012">
        <w:tc>
          <w:tcPr>
            <w:tcW w:w="6507" w:type="dxa"/>
          </w:tcPr>
          <w:p w14:paraId="15704633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C1E3" w14:textId="7F15B913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E9612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 xml:space="preserve"> отделом экономики </w:t>
            </w:r>
          </w:p>
        </w:tc>
        <w:tc>
          <w:tcPr>
            <w:tcW w:w="360" w:type="dxa"/>
          </w:tcPr>
          <w:p w14:paraId="68B7CD25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6E4600AC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2E5012">
              <w:rPr>
                <w:rFonts w:ascii="Times New Roman" w:hAnsi="Times New Roman" w:cs="Times New Roman"/>
                <w:sz w:val="24"/>
                <w:szCs w:val="24"/>
              </w:rPr>
              <w:t>Пулым</w:t>
            </w:r>
            <w:proofErr w:type="spellEnd"/>
          </w:p>
          <w:p w14:paraId="0E94A679" w14:textId="3F7F3451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_____________202</w:t>
            </w:r>
            <w:r w:rsidR="00E82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</w:p>
          <w:p w14:paraId="77C3174B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17FF3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12" w:rsidRPr="002E5012" w14:paraId="2AFEFC3B" w14:textId="77777777" w:rsidTr="002E5012">
        <w:tc>
          <w:tcPr>
            <w:tcW w:w="6507" w:type="dxa"/>
          </w:tcPr>
          <w:p w14:paraId="72DDE3EB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9B8B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360" w:type="dxa"/>
          </w:tcPr>
          <w:p w14:paraId="7EC4EFFF" w14:textId="77777777" w:rsidR="002E5012" w:rsidRPr="002E5012" w:rsidRDefault="002E5012" w:rsidP="002E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6437F4EF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sz w:val="24"/>
                <w:szCs w:val="24"/>
              </w:rPr>
              <w:t>Т.В. Осипова</w:t>
            </w:r>
          </w:p>
          <w:p w14:paraId="51BC52DC" w14:textId="37B7EDFD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_____________202</w:t>
            </w:r>
            <w:r w:rsidR="00E82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2E5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</w:p>
          <w:p w14:paraId="40C39A30" w14:textId="77777777" w:rsidR="002E5012" w:rsidRPr="002E5012" w:rsidRDefault="002E5012" w:rsidP="002E5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10F3A" w14:textId="1F92D0F1" w:rsidR="00A85411" w:rsidRDefault="00A85411" w:rsidP="008A73F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sectPr w:rsidR="00A85411" w:rsidSect="008B07F6">
      <w:pgSz w:w="11906" w:h="16838"/>
      <w:pgMar w:top="1134" w:right="1276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FE01" w14:textId="77777777" w:rsidR="0057500E" w:rsidRDefault="0057500E" w:rsidP="00D729AA">
      <w:pPr>
        <w:spacing w:line="240" w:lineRule="auto"/>
      </w:pPr>
      <w:r>
        <w:separator/>
      </w:r>
    </w:p>
  </w:endnote>
  <w:endnote w:type="continuationSeparator" w:id="0">
    <w:p w14:paraId="2CD99DD1" w14:textId="77777777" w:rsidR="0057500E" w:rsidRDefault="0057500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9E25" w14:textId="77777777" w:rsidR="0014415D" w:rsidRDefault="003114FB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4415D"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3BCE102" w14:textId="77777777" w:rsidR="0014415D" w:rsidRDefault="0014415D" w:rsidP="00D613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44B4" w14:textId="77777777" w:rsidR="0014415D" w:rsidRDefault="0014415D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2CA2" w14:textId="77777777" w:rsidR="0057500E" w:rsidRDefault="0057500E" w:rsidP="00D729AA">
      <w:pPr>
        <w:spacing w:line="240" w:lineRule="auto"/>
      </w:pPr>
      <w:r>
        <w:separator/>
      </w:r>
    </w:p>
  </w:footnote>
  <w:footnote w:type="continuationSeparator" w:id="0">
    <w:p w14:paraId="0995BCFE" w14:textId="77777777" w:rsidR="0057500E" w:rsidRDefault="0057500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649535"/>
      <w:docPartObj>
        <w:docPartGallery w:val="Page Numbers (Top of Page)"/>
        <w:docPartUnique/>
      </w:docPartObj>
    </w:sdtPr>
    <w:sdtEndPr/>
    <w:sdtContent>
      <w:p w14:paraId="00C86F37" w14:textId="77777777" w:rsidR="0014415D" w:rsidRPr="00402C97" w:rsidRDefault="007E4F60">
        <w:pPr>
          <w:pStyle w:val="a7"/>
          <w:jc w:val="center"/>
        </w:pPr>
        <w:r w:rsidRPr="00402C97">
          <w:fldChar w:fldCharType="begin"/>
        </w:r>
        <w:r w:rsidRPr="00402C97">
          <w:instrText>PAGE   \* MERGEFORMAT</w:instrText>
        </w:r>
        <w:r w:rsidRPr="00402C97">
          <w:fldChar w:fldCharType="separate"/>
        </w:r>
        <w:r w:rsidR="0046005E" w:rsidRPr="00402C97">
          <w:rPr>
            <w:noProof/>
          </w:rPr>
          <w:t>5</w:t>
        </w:r>
        <w:r w:rsidRPr="00402C97">
          <w:rPr>
            <w:noProof/>
          </w:rPr>
          <w:fldChar w:fldCharType="end"/>
        </w:r>
      </w:p>
    </w:sdtContent>
  </w:sdt>
  <w:p w14:paraId="245F3459" w14:textId="77777777" w:rsidR="0014415D" w:rsidRDefault="001441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14415D" w14:paraId="75EB531B" w14:textId="77777777" w:rsidTr="00FD2664">
      <w:tc>
        <w:tcPr>
          <w:tcW w:w="9354" w:type="dxa"/>
        </w:tcPr>
        <w:p w14:paraId="7953CABE" w14:textId="77777777" w:rsidR="0014415D" w:rsidRDefault="0014415D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F34D19A" wp14:editId="3859EEF1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95DA7B" w14:textId="77777777" w:rsidR="0014415D" w:rsidRPr="0037724A" w:rsidRDefault="0014415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4415D" w14:paraId="014D5247" w14:textId="77777777" w:rsidTr="00FD2664">
      <w:tc>
        <w:tcPr>
          <w:tcW w:w="9354" w:type="dxa"/>
        </w:tcPr>
        <w:p w14:paraId="5FE03C60" w14:textId="77777777" w:rsidR="0014415D" w:rsidRPr="00680A52" w:rsidRDefault="0014415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8791B99" w14:textId="77777777" w:rsidR="0014415D" w:rsidRPr="00680A52" w:rsidRDefault="0014415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9248591" w14:textId="77777777" w:rsidR="0014415D" w:rsidRDefault="0014415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24BC02" w14:textId="77777777" w:rsidR="0014415D" w:rsidRPr="0037724A" w:rsidRDefault="0014415D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14415D" w14:paraId="2FDB46D9" w14:textId="77777777" w:rsidTr="00FD2664">
      <w:tc>
        <w:tcPr>
          <w:tcW w:w="9354" w:type="dxa"/>
        </w:tcPr>
        <w:p w14:paraId="0E5A0E17" w14:textId="77777777" w:rsidR="0014415D" w:rsidRPr="0037724A" w:rsidRDefault="0014415D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14415D" w14:paraId="6535D230" w14:textId="77777777" w:rsidTr="00FD2664">
      <w:tc>
        <w:tcPr>
          <w:tcW w:w="9354" w:type="dxa"/>
        </w:tcPr>
        <w:p w14:paraId="0A39C48C" w14:textId="77777777" w:rsidR="0014415D" w:rsidRDefault="0014415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4415D" w14:paraId="4D209CFF" w14:textId="77777777" w:rsidTr="00FD2664">
      <w:tc>
        <w:tcPr>
          <w:tcW w:w="9354" w:type="dxa"/>
        </w:tcPr>
        <w:p w14:paraId="5CCD5AC8" w14:textId="45ED0565" w:rsidR="0014415D" w:rsidRPr="00C7038B" w:rsidRDefault="0014415D" w:rsidP="00B914C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«__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_»</w:t>
          </w:r>
          <w:r w:rsidRPr="00FD2664">
            <w:rPr>
              <w:rFonts w:ascii="Times New Roman" w:hAnsi="Times New Roman" w:cs="Times New Roman"/>
              <w:sz w:val="28"/>
              <w:szCs w:val="28"/>
            </w:rPr>
            <w:t>_</w:t>
          </w:r>
          <w:proofErr w:type="gramEnd"/>
          <w:r w:rsidRPr="00FD2664">
            <w:rPr>
              <w:rFonts w:ascii="Times New Roman" w:hAnsi="Times New Roman" w:cs="Times New Roman"/>
              <w:sz w:val="28"/>
              <w:szCs w:val="28"/>
            </w:rPr>
            <w:t>______</w:t>
          </w:r>
          <w:r>
            <w:rPr>
              <w:rFonts w:ascii="Times New Roman" w:hAnsi="Times New Roman" w:cs="Times New Roman"/>
              <w:sz w:val="28"/>
              <w:szCs w:val="28"/>
            </w:rPr>
            <w:t>_ 202</w:t>
          </w:r>
          <w:r w:rsidR="00B86467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Pr="00D86CA6">
            <w:rPr>
              <w:rFonts w:ascii="Times New Roman" w:hAnsi="Times New Roman" w:cs="Times New Roman"/>
              <w:sz w:val="28"/>
              <w:szCs w:val="28"/>
            </w:rPr>
            <w:t>____-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14415D" w14:paraId="17E099D7" w14:textId="77777777" w:rsidTr="00FD2664">
      <w:tc>
        <w:tcPr>
          <w:tcW w:w="9354" w:type="dxa"/>
        </w:tcPr>
        <w:p w14:paraId="7733C384" w14:textId="77777777" w:rsidR="0014415D" w:rsidRPr="0037724A" w:rsidRDefault="0014415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14415D" w14:paraId="5C02AD0B" w14:textId="77777777" w:rsidTr="00FD2664">
      <w:tc>
        <w:tcPr>
          <w:tcW w:w="9354" w:type="dxa"/>
        </w:tcPr>
        <w:p w14:paraId="296536CF" w14:textId="77777777" w:rsidR="0014415D" w:rsidRDefault="0014415D" w:rsidP="00374E3E">
          <w:pPr>
            <w:jc w:val="center"/>
            <w:rPr>
              <w:rFonts w:ascii="Times New Roman" w:hAnsi="Times New Roman" w:cs="Times New Roman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  <w:p w14:paraId="1E7A7C63" w14:textId="6E435D75" w:rsidR="00374E3E" w:rsidRPr="0037724A" w:rsidRDefault="00374E3E" w:rsidP="00374E3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14415D" w14:paraId="61239B27" w14:textId="77777777" w:rsidTr="00FD2664">
      <w:tc>
        <w:tcPr>
          <w:tcW w:w="9354" w:type="dxa"/>
        </w:tcPr>
        <w:p w14:paraId="6DB558FC" w14:textId="77777777" w:rsidR="0014415D" w:rsidRPr="00D729AA" w:rsidRDefault="0014415D" w:rsidP="00374E3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E041EAE" w14:textId="77777777" w:rsidR="0014415D" w:rsidRPr="00D729AA" w:rsidRDefault="0014415D" w:rsidP="00FD266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6A4"/>
    <w:multiLevelType w:val="hybridMultilevel"/>
    <w:tmpl w:val="41944294"/>
    <w:lvl w:ilvl="0" w:tplc="AB6A8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71658"/>
    <w:multiLevelType w:val="multilevel"/>
    <w:tmpl w:val="C97AF5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10A40D3"/>
    <w:multiLevelType w:val="hybridMultilevel"/>
    <w:tmpl w:val="E4BC88C2"/>
    <w:lvl w:ilvl="0" w:tplc="5628B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5D19C5"/>
    <w:multiLevelType w:val="hybridMultilevel"/>
    <w:tmpl w:val="0F9AF468"/>
    <w:lvl w:ilvl="0" w:tplc="351C04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14DA9"/>
    <w:multiLevelType w:val="hybridMultilevel"/>
    <w:tmpl w:val="F10C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FD5"/>
    <w:rsid w:val="000026B6"/>
    <w:rsid w:val="00007093"/>
    <w:rsid w:val="0001724E"/>
    <w:rsid w:val="00027F7E"/>
    <w:rsid w:val="00035B69"/>
    <w:rsid w:val="00041FBA"/>
    <w:rsid w:val="00045B13"/>
    <w:rsid w:val="00063BD9"/>
    <w:rsid w:val="000708FA"/>
    <w:rsid w:val="000732D1"/>
    <w:rsid w:val="00077E86"/>
    <w:rsid w:val="00083CCC"/>
    <w:rsid w:val="000863AD"/>
    <w:rsid w:val="000C0B6D"/>
    <w:rsid w:val="000C5B49"/>
    <w:rsid w:val="000C5C3A"/>
    <w:rsid w:val="000E32D8"/>
    <w:rsid w:val="000E7CAF"/>
    <w:rsid w:val="000F0D60"/>
    <w:rsid w:val="000F1CB4"/>
    <w:rsid w:val="00103F04"/>
    <w:rsid w:val="00106155"/>
    <w:rsid w:val="00111DCE"/>
    <w:rsid w:val="00112896"/>
    <w:rsid w:val="001132F5"/>
    <w:rsid w:val="00113509"/>
    <w:rsid w:val="0014415D"/>
    <w:rsid w:val="001467F6"/>
    <w:rsid w:val="00161133"/>
    <w:rsid w:val="0016185E"/>
    <w:rsid w:val="00166AE3"/>
    <w:rsid w:val="00185D04"/>
    <w:rsid w:val="00191EB4"/>
    <w:rsid w:val="00192919"/>
    <w:rsid w:val="001B7930"/>
    <w:rsid w:val="001C6459"/>
    <w:rsid w:val="001D06F0"/>
    <w:rsid w:val="001D2A06"/>
    <w:rsid w:val="001D49DA"/>
    <w:rsid w:val="001D56FE"/>
    <w:rsid w:val="001E55A1"/>
    <w:rsid w:val="001E7CEC"/>
    <w:rsid w:val="001F4F46"/>
    <w:rsid w:val="001F587E"/>
    <w:rsid w:val="001F5CC6"/>
    <w:rsid w:val="002065D6"/>
    <w:rsid w:val="00221704"/>
    <w:rsid w:val="002220DB"/>
    <w:rsid w:val="0022341B"/>
    <w:rsid w:val="0022398E"/>
    <w:rsid w:val="00234830"/>
    <w:rsid w:val="0023490B"/>
    <w:rsid w:val="00244CCE"/>
    <w:rsid w:val="00252E93"/>
    <w:rsid w:val="00281190"/>
    <w:rsid w:val="00281C02"/>
    <w:rsid w:val="00297D07"/>
    <w:rsid w:val="002A2311"/>
    <w:rsid w:val="002A75AD"/>
    <w:rsid w:val="002D3FF6"/>
    <w:rsid w:val="002E5012"/>
    <w:rsid w:val="002F09D7"/>
    <w:rsid w:val="003114FB"/>
    <w:rsid w:val="00321069"/>
    <w:rsid w:val="003337A4"/>
    <w:rsid w:val="00334A54"/>
    <w:rsid w:val="00340D67"/>
    <w:rsid w:val="0035487F"/>
    <w:rsid w:val="00366970"/>
    <w:rsid w:val="00367D46"/>
    <w:rsid w:val="00373111"/>
    <w:rsid w:val="00374E3E"/>
    <w:rsid w:val="0037724A"/>
    <w:rsid w:val="00380546"/>
    <w:rsid w:val="00385112"/>
    <w:rsid w:val="00386DC9"/>
    <w:rsid w:val="00386FB5"/>
    <w:rsid w:val="00387745"/>
    <w:rsid w:val="00393B06"/>
    <w:rsid w:val="003953EF"/>
    <w:rsid w:val="00397BE0"/>
    <w:rsid w:val="003C291B"/>
    <w:rsid w:val="003D0A1B"/>
    <w:rsid w:val="003D15E5"/>
    <w:rsid w:val="003E49FB"/>
    <w:rsid w:val="003F50ED"/>
    <w:rsid w:val="003F6164"/>
    <w:rsid w:val="00402C97"/>
    <w:rsid w:val="00404EA0"/>
    <w:rsid w:val="0040767C"/>
    <w:rsid w:val="00422C83"/>
    <w:rsid w:val="00437A79"/>
    <w:rsid w:val="00451189"/>
    <w:rsid w:val="00452E7D"/>
    <w:rsid w:val="00454C11"/>
    <w:rsid w:val="004574CD"/>
    <w:rsid w:val="00457FFB"/>
    <w:rsid w:val="0046005E"/>
    <w:rsid w:val="004618F8"/>
    <w:rsid w:val="00465464"/>
    <w:rsid w:val="004814BB"/>
    <w:rsid w:val="00481C88"/>
    <w:rsid w:val="004848DA"/>
    <w:rsid w:val="00486C65"/>
    <w:rsid w:val="004A180E"/>
    <w:rsid w:val="004B0C23"/>
    <w:rsid w:val="004B3B77"/>
    <w:rsid w:val="004B4690"/>
    <w:rsid w:val="004D6C4E"/>
    <w:rsid w:val="004E2522"/>
    <w:rsid w:val="004E4A1C"/>
    <w:rsid w:val="00501691"/>
    <w:rsid w:val="00502F06"/>
    <w:rsid w:val="00504943"/>
    <w:rsid w:val="00512E7F"/>
    <w:rsid w:val="005144EF"/>
    <w:rsid w:val="00524488"/>
    <w:rsid w:val="00524ECD"/>
    <w:rsid w:val="00525D33"/>
    <w:rsid w:val="00533983"/>
    <w:rsid w:val="00536F7F"/>
    <w:rsid w:val="005668CE"/>
    <w:rsid w:val="0056739B"/>
    <w:rsid w:val="0057500E"/>
    <w:rsid w:val="005750EE"/>
    <w:rsid w:val="005777CD"/>
    <w:rsid w:val="00583A19"/>
    <w:rsid w:val="00584F01"/>
    <w:rsid w:val="005915A0"/>
    <w:rsid w:val="005925F8"/>
    <w:rsid w:val="005A16C3"/>
    <w:rsid w:val="005A782E"/>
    <w:rsid w:val="005B59B3"/>
    <w:rsid w:val="005C0D3F"/>
    <w:rsid w:val="005E0501"/>
    <w:rsid w:val="005E5A9C"/>
    <w:rsid w:val="005F381A"/>
    <w:rsid w:val="005F39F3"/>
    <w:rsid w:val="00613C1F"/>
    <w:rsid w:val="006276A3"/>
    <w:rsid w:val="00650122"/>
    <w:rsid w:val="0065128C"/>
    <w:rsid w:val="00652D79"/>
    <w:rsid w:val="00655F16"/>
    <w:rsid w:val="0067296B"/>
    <w:rsid w:val="00680A52"/>
    <w:rsid w:val="00681057"/>
    <w:rsid w:val="00684682"/>
    <w:rsid w:val="006A7532"/>
    <w:rsid w:val="006B4FDA"/>
    <w:rsid w:val="006B6FBA"/>
    <w:rsid w:val="006C0AB6"/>
    <w:rsid w:val="006D0C46"/>
    <w:rsid w:val="006D39CE"/>
    <w:rsid w:val="006F0C52"/>
    <w:rsid w:val="006F304E"/>
    <w:rsid w:val="00701AAD"/>
    <w:rsid w:val="00705B16"/>
    <w:rsid w:val="0073582A"/>
    <w:rsid w:val="007525E1"/>
    <w:rsid w:val="0076275A"/>
    <w:rsid w:val="0078023E"/>
    <w:rsid w:val="007820C9"/>
    <w:rsid w:val="007836B8"/>
    <w:rsid w:val="00790516"/>
    <w:rsid w:val="00792D9E"/>
    <w:rsid w:val="00797B28"/>
    <w:rsid w:val="007A3960"/>
    <w:rsid w:val="007C2DFE"/>
    <w:rsid w:val="007C7DD1"/>
    <w:rsid w:val="007D63E1"/>
    <w:rsid w:val="007D6DCE"/>
    <w:rsid w:val="007D7861"/>
    <w:rsid w:val="007E4B22"/>
    <w:rsid w:val="007E4F60"/>
    <w:rsid w:val="007E55A1"/>
    <w:rsid w:val="00801D38"/>
    <w:rsid w:val="00805D9F"/>
    <w:rsid w:val="008069A4"/>
    <w:rsid w:val="00812ADA"/>
    <w:rsid w:val="00817067"/>
    <w:rsid w:val="008369BE"/>
    <w:rsid w:val="00842237"/>
    <w:rsid w:val="008726C9"/>
    <w:rsid w:val="008756B5"/>
    <w:rsid w:val="00883FF8"/>
    <w:rsid w:val="00884BBD"/>
    <w:rsid w:val="0089313F"/>
    <w:rsid w:val="00894B58"/>
    <w:rsid w:val="00896447"/>
    <w:rsid w:val="008A02B8"/>
    <w:rsid w:val="008A73F1"/>
    <w:rsid w:val="008B07F6"/>
    <w:rsid w:val="008C03ED"/>
    <w:rsid w:val="008C2127"/>
    <w:rsid w:val="008C5CA3"/>
    <w:rsid w:val="008C6D85"/>
    <w:rsid w:val="008E38E5"/>
    <w:rsid w:val="008F6FEB"/>
    <w:rsid w:val="008F7370"/>
    <w:rsid w:val="009230BA"/>
    <w:rsid w:val="009257B7"/>
    <w:rsid w:val="00935AF2"/>
    <w:rsid w:val="0094604E"/>
    <w:rsid w:val="00962A5C"/>
    <w:rsid w:val="00965391"/>
    <w:rsid w:val="00965615"/>
    <w:rsid w:val="00967026"/>
    <w:rsid w:val="00982276"/>
    <w:rsid w:val="00990623"/>
    <w:rsid w:val="0099329F"/>
    <w:rsid w:val="009A33D3"/>
    <w:rsid w:val="009A542E"/>
    <w:rsid w:val="009B5D8C"/>
    <w:rsid w:val="009B63AA"/>
    <w:rsid w:val="009C0DEC"/>
    <w:rsid w:val="009D6230"/>
    <w:rsid w:val="009E1863"/>
    <w:rsid w:val="009E669D"/>
    <w:rsid w:val="009F3694"/>
    <w:rsid w:val="00A1530F"/>
    <w:rsid w:val="00A27287"/>
    <w:rsid w:val="00A31CEC"/>
    <w:rsid w:val="00A348B2"/>
    <w:rsid w:val="00A35472"/>
    <w:rsid w:val="00A374E8"/>
    <w:rsid w:val="00A3792D"/>
    <w:rsid w:val="00A5507C"/>
    <w:rsid w:val="00A633F2"/>
    <w:rsid w:val="00A6395F"/>
    <w:rsid w:val="00A85411"/>
    <w:rsid w:val="00AA1860"/>
    <w:rsid w:val="00AB6F97"/>
    <w:rsid w:val="00AF53EB"/>
    <w:rsid w:val="00B20E69"/>
    <w:rsid w:val="00B303E8"/>
    <w:rsid w:val="00B41E19"/>
    <w:rsid w:val="00B449E8"/>
    <w:rsid w:val="00B468E7"/>
    <w:rsid w:val="00B508BF"/>
    <w:rsid w:val="00B55495"/>
    <w:rsid w:val="00B638C0"/>
    <w:rsid w:val="00B6607A"/>
    <w:rsid w:val="00B71386"/>
    <w:rsid w:val="00B7320B"/>
    <w:rsid w:val="00B7453E"/>
    <w:rsid w:val="00B74788"/>
    <w:rsid w:val="00B76225"/>
    <w:rsid w:val="00B77CAB"/>
    <w:rsid w:val="00B77E24"/>
    <w:rsid w:val="00B86265"/>
    <w:rsid w:val="00B86467"/>
    <w:rsid w:val="00B914CC"/>
    <w:rsid w:val="00B96D45"/>
    <w:rsid w:val="00BC6CD3"/>
    <w:rsid w:val="00BD317D"/>
    <w:rsid w:val="00BE710C"/>
    <w:rsid w:val="00BE7738"/>
    <w:rsid w:val="00BF38A8"/>
    <w:rsid w:val="00BF5C38"/>
    <w:rsid w:val="00C14623"/>
    <w:rsid w:val="00C15C1E"/>
    <w:rsid w:val="00C35491"/>
    <w:rsid w:val="00C37A85"/>
    <w:rsid w:val="00C55B28"/>
    <w:rsid w:val="00C63040"/>
    <w:rsid w:val="00C66F23"/>
    <w:rsid w:val="00C700CD"/>
    <w:rsid w:val="00C7038B"/>
    <w:rsid w:val="00C904BA"/>
    <w:rsid w:val="00CC2606"/>
    <w:rsid w:val="00CC46D8"/>
    <w:rsid w:val="00CC49E8"/>
    <w:rsid w:val="00CC5F0F"/>
    <w:rsid w:val="00CD2493"/>
    <w:rsid w:val="00CE5C8C"/>
    <w:rsid w:val="00CF0F86"/>
    <w:rsid w:val="00D12456"/>
    <w:rsid w:val="00D26A13"/>
    <w:rsid w:val="00D37B6D"/>
    <w:rsid w:val="00D613EC"/>
    <w:rsid w:val="00D729AA"/>
    <w:rsid w:val="00D73DF7"/>
    <w:rsid w:val="00D75E4B"/>
    <w:rsid w:val="00D8166B"/>
    <w:rsid w:val="00D86CA6"/>
    <w:rsid w:val="00DA0445"/>
    <w:rsid w:val="00DA7D61"/>
    <w:rsid w:val="00DC0A0E"/>
    <w:rsid w:val="00DC178C"/>
    <w:rsid w:val="00DE7129"/>
    <w:rsid w:val="00DF392A"/>
    <w:rsid w:val="00E05D3E"/>
    <w:rsid w:val="00E40E1B"/>
    <w:rsid w:val="00E6182C"/>
    <w:rsid w:val="00E655B8"/>
    <w:rsid w:val="00E67E8F"/>
    <w:rsid w:val="00E74938"/>
    <w:rsid w:val="00E82666"/>
    <w:rsid w:val="00E84988"/>
    <w:rsid w:val="00E84DEF"/>
    <w:rsid w:val="00E94A16"/>
    <w:rsid w:val="00E9612E"/>
    <w:rsid w:val="00EA702C"/>
    <w:rsid w:val="00EB3A9D"/>
    <w:rsid w:val="00EC7CE4"/>
    <w:rsid w:val="00EE20AA"/>
    <w:rsid w:val="00EE4135"/>
    <w:rsid w:val="00EE5BE0"/>
    <w:rsid w:val="00EE641C"/>
    <w:rsid w:val="00EF2169"/>
    <w:rsid w:val="00F00413"/>
    <w:rsid w:val="00F03226"/>
    <w:rsid w:val="00F036B7"/>
    <w:rsid w:val="00F10CE9"/>
    <w:rsid w:val="00F1629D"/>
    <w:rsid w:val="00F2283A"/>
    <w:rsid w:val="00F315C4"/>
    <w:rsid w:val="00F36222"/>
    <w:rsid w:val="00F409D2"/>
    <w:rsid w:val="00F4772B"/>
    <w:rsid w:val="00F508A2"/>
    <w:rsid w:val="00F6044E"/>
    <w:rsid w:val="00F671DF"/>
    <w:rsid w:val="00F6751C"/>
    <w:rsid w:val="00F7395E"/>
    <w:rsid w:val="00F82F88"/>
    <w:rsid w:val="00FA365D"/>
    <w:rsid w:val="00FA4DAD"/>
    <w:rsid w:val="00FC1C7D"/>
    <w:rsid w:val="00FD2664"/>
    <w:rsid w:val="00FD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BFE47"/>
  <w15:docId w15:val="{56939417-7392-409D-B939-09AE270B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"/>
    <w:qFormat/>
    <w:rsid w:val="00E96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uiPriority w:val="99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2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3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uiPriority w:val="99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4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77C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3CC645-6AA2-4496-B479-AC8C3CC9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GO26kab2</cp:lastModifiedBy>
  <cp:revision>2</cp:revision>
  <cp:lastPrinted>2024-03-25T06:06:00Z</cp:lastPrinted>
  <dcterms:created xsi:type="dcterms:W3CDTF">2024-03-26T11:57:00Z</dcterms:created>
  <dcterms:modified xsi:type="dcterms:W3CDTF">2024-03-26T11:57:00Z</dcterms:modified>
</cp:coreProperties>
</file>