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E610" w14:textId="77777777" w:rsidR="001F160C" w:rsidRDefault="001F160C" w:rsidP="00DD1E00">
      <w:pPr>
        <w:tabs>
          <w:tab w:val="left" w:pos="731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D140324" w14:textId="77777777" w:rsidR="00E07F1A" w:rsidRDefault="00E07F1A" w:rsidP="0078688E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F5353B" w14:paraId="7DA63B79" w14:textId="77777777" w:rsidTr="008A3B39">
        <w:tc>
          <w:tcPr>
            <w:tcW w:w="3935" w:type="dxa"/>
          </w:tcPr>
          <w:p w14:paraId="7452796A" w14:textId="0B2EFA43" w:rsidR="00F5353B" w:rsidRPr="005B5AAC" w:rsidRDefault="005B5AAC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B5AAC">
              <w:rPr>
                <w:rFonts w:ascii="Times New Roman" w:hAnsi="Times New Roman" w:cs="Times New Roman"/>
                <w:lang w:eastAsia="ar-SA"/>
              </w:rPr>
              <w:t>ПРИЛОЖЕНИЕ</w:t>
            </w:r>
          </w:p>
          <w:p w14:paraId="004F09B1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</w:t>
            </w:r>
            <w:r>
              <w:rPr>
                <w:rFonts w:ascii="Times New Roman" w:hAnsi="Times New Roman" w:cs="Times New Roman"/>
              </w:rPr>
              <w:t>и</w:t>
            </w:r>
          </w:p>
          <w:p w14:paraId="73337C00" w14:textId="77777777" w:rsidR="008459F6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43A674CD" w14:textId="5727C2A0" w:rsidR="00F5353B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63DBADC5" w14:textId="59EAE9E4" w:rsidR="00F5353B" w:rsidRDefault="00A13D02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9B76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A3B3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7E6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</w:tc>
      </w:tr>
    </w:tbl>
    <w:p w14:paraId="6D449A26" w14:textId="77777777" w:rsidR="00F5353B" w:rsidRDefault="00F5353B" w:rsidP="00F5353B">
      <w:pPr>
        <w:tabs>
          <w:tab w:val="left" w:pos="7395"/>
        </w:tabs>
        <w:rPr>
          <w:rFonts w:ascii="Times New Roman" w:hAnsi="Times New Roman" w:cs="Times New Roman"/>
          <w:sz w:val="20"/>
          <w:szCs w:val="20"/>
        </w:rPr>
      </w:pPr>
    </w:p>
    <w:p w14:paraId="7BDA941E" w14:textId="77777777" w:rsidR="00F5353B" w:rsidRPr="000F57BF" w:rsidRDefault="00F5353B" w:rsidP="00F5353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206</w:t>
      </w:r>
    </w:p>
    <w:p w14:paraId="0B714DE5" w14:textId="77777777" w:rsidR="00F5353B" w:rsidRPr="009A789D" w:rsidRDefault="00F5353B" w:rsidP="00F5353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789D">
        <w:rPr>
          <w:rFonts w:ascii="Times New Roman" w:hAnsi="Times New Roman" w:cs="Times New Roman"/>
          <w:b/>
          <w:sz w:val="20"/>
          <w:szCs w:val="20"/>
        </w:rPr>
        <w:t>«Няндома – Канакша»</w:t>
      </w:r>
      <w:r>
        <w:rPr>
          <w:rFonts w:ascii="Times New Roman" w:hAnsi="Times New Roman" w:cs="Times New Roman"/>
          <w:b/>
          <w:sz w:val="20"/>
          <w:szCs w:val="20"/>
        </w:rPr>
        <w:t xml:space="preserve"> (прямой путь)</w:t>
      </w:r>
    </w:p>
    <w:p w14:paraId="14C5FB92" w14:textId="77777777" w:rsidR="00F5353B" w:rsidRDefault="00F5353B" w:rsidP="00F5353B">
      <w:pPr>
        <w:spacing w:after="0" w:line="240" w:lineRule="auto"/>
        <w:ind w:left="-1276"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5792" behindDoc="0" locked="0" layoutInCell="1" allowOverlap="1" wp14:anchorId="4CAACE24" wp14:editId="4FB324CD">
            <wp:simplePos x="0" y="0"/>
            <wp:positionH relativeFrom="column">
              <wp:posOffset>3716020</wp:posOffset>
            </wp:positionH>
            <wp:positionV relativeFrom="paragraph">
              <wp:posOffset>84455</wp:posOffset>
            </wp:positionV>
            <wp:extent cx="168910" cy="247650"/>
            <wp:effectExtent l="19050" t="0" r="2540" b="0"/>
            <wp:wrapNone/>
            <wp:docPr id="5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6816" behindDoc="0" locked="0" layoutInCell="1" allowOverlap="1" wp14:anchorId="2697B1A1" wp14:editId="24862935">
            <wp:simplePos x="0" y="0"/>
            <wp:positionH relativeFrom="column">
              <wp:posOffset>52070</wp:posOffset>
            </wp:positionH>
            <wp:positionV relativeFrom="paragraph">
              <wp:posOffset>17145</wp:posOffset>
            </wp:positionV>
            <wp:extent cx="168910" cy="246380"/>
            <wp:effectExtent l="19050" t="0" r="2540" b="0"/>
            <wp:wrapNone/>
            <wp:docPr id="5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50DE6B" w14:textId="77777777" w:rsidR="00F5353B" w:rsidRDefault="005B5AAC" w:rsidP="00F5353B">
      <w:pPr>
        <w:spacing w:after="0" w:line="240" w:lineRule="auto"/>
        <w:ind w:left="-1276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9E7A72D">
          <v:line id="_x0000_s2413" style="position:absolute;left:0;text-align:left;z-index:251895808" from="328.95pt,7.15pt" to="328.95pt,114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0549C7">
          <v:line id="_x0000_s2411" style="position:absolute;left:0;text-align:left;flip:x y;z-index:251893760" from="342.35pt,1.8pt" to="343.75pt,120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0EC4EBC">
          <v:line id="_x0000_s2410" style="position:absolute;left:0;text-align:left;flip:x y;z-index:251892736" from="336.25pt,7.15pt" to="336.35pt,120.7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49523F2">
          <v:line id="_x0000_s2402" style="position:absolute;left:0;text-align:left;flip:x;z-index:251888640" from="-19.45pt,14.75pt" to="144.1pt,15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8909D61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2424" type="#_x0000_t122" style="position:absolute;left:0;text-align:left;margin-left:18.7pt;margin-top:16.95pt;width:40pt;height:9.7pt;rotation:-5693336fd;z-index:251907072" fillcolor="#c6d9f1"/>
        </w:pict>
      </w:r>
      <w:r w:rsidR="00F5353B">
        <w:rPr>
          <w:rFonts w:ascii="Times New Roman" w:hAnsi="Times New Roman" w:cs="Times New Roman"/>
          <w:noProof/>
          <w:sz w:val="16"/>
          <w:szCs w:val="16"/>
        </w:rPr>
        <w:t>д. Большой двор</w:t>
      </w:r>
    </w:p>
    <w:p w14:paraId="5B716232" w14:textId="77777777" w:rsidR="00F5353B" w:rsidRDefault="005B5AAC" w:rsidP="00F5353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EF28CDB">
          <v:line id="_x0000_s2445" style="position:absolute;left:0;text-align:left;flip:x y;z-index:251921408" from="156.55pt,5.55pt" to="157.95pt,123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127664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418" type="#_x0000_t7" style="position:absolute;left:0;text-align:left;margin-left:21.3pt;margin-top:7.75pt;width:34.95pt;height:7.1pt;z-index:251900928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154A316">
          <v:line id="_x0000_s2398" style="position:absolute;left:0;text-align:left;flip:y;z-index:251885568" from="-19.45pt,12pt" to="150.35pt,13pt" strokeweight="1.59mm">
            <v:stroke joinstyle="miter"/>
          </v:line>
        </w:pict>
      </w:r>
    </w:p>
    <w:p w14:paraId="27D10244" w14:textId="77777777" w:rsidR="00F5353B" w:rsidRPr="006237F3" w:rsidRDefault="005B5AAC" w:rsidP="00F5353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70144C8">
          <v:shape id="_x0000_s2422" type="#_x0000_t7" style="position:absolute;left:0;text-align:left;margin-left:321.7pt;margin-top:12.5pt;width:27.2pt;height:8.8pt;rotation:270;z-index:251905024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6B87290">
          <v:line id="_x0000_s2397" style="position:absolute;left:0;text-align:left;flip:x y;z-index:251884544" from="149.75pt,3.8pt" to="150.35pt,148.4pt" strokeweight="1.59mm">
            <v:stroke joinstyle="miter"/>
          </v:line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</w:t>
      </w:r>
      <w:r w:rsidR="00F5353B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д. Мальшинская</w:t>
      </w:r>
    </w:p>
    <w:p w14:paraId="1850A5F9" w14:textId="77777777" w:rsidR="00F5353B" w:rsidRPr="00D23EEE" w:rsidRDefault="005B5AAC" w:rsidP="00F5353B">
      <w:pPr>
        <w:tabs>
          <w:tab w:val="left" w:pos="1152"/>
          <w:tab w:val="left" w:pos="1365"/>
          <w:tab w:val="left" w:pos="81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D0FF5B7">
          <v:shape id="_x0000_s2420" type="#_x0000_t122" style="position:absolute;margin-left:312.35pt;margin-top:1.95pt;width:52.7pt;height:12.25pt;z-index:251902976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8521EDD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423" type="#_x0000_t136" style="position:absolute;margin-left:268pt;margin-top:34.8pt;width:71.95pt;height:16.75pt;rotation:270;z-index:251906048;v-text-anchor:middle" fillcolor="black" strokeweight=".26mm">
            <v:stroke joinstyle="miter"/>
            <v:textpath style="font-family:&quot;Vrinda&quot;;font-size:8pt;v-text-kern:t" fitpath="t" string="автодорога &#10;&quot;Воезео-Среднее-Холопье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176AC4C">
          <v:shape id="_x0000_s2417" type="#_x0000_t7" style="position:absolute;margin-left:132.2pt;margin-top:22.15pt;width:34.95pt;height:11.2pt;rotation:270;z-index:251899904" adj="0"/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р. Бол. </w:t>
      </w:r>
      <w:proofErr w:type="spellStart"/>
      <w:r w:rsidR="00F5353B">
        <w:rPr>
          <w:rFonts w:ascii="Times New Roman" w:hAnsi="Times New Roman" w:cs="Times New Roman"/>
          <w:sz w:val="16"/>
          <w:szCs w:val="16"/>
        </w:rPr>
        <w:t>Охтомица</w:t>
      </w:r>
      <w:proofErr w:type="spellEnd"/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р. </w:t>
      </w:r>
      <w:proofErr w:type="spellStart"/>
      <w:r w:rsidR="00F5353B">
        <w:rPr>
          <w:rFonts w:ascii="Times New Roman" w:hAnsi="Times New Roman" w:cs="Times New Roman"/>
          <w:sz w:val="16"/>
          <w:szCs w:val="16"/>
        </w:rPr>
        <w:t>Еменьга</w:t>
      </w:r>
      <w:proofErr w:type="spellEnd"/>
    </w:p>
    <w:p w14:paraId="68FC0EEE" w14:textId="77777777" w:rsidR="00F5353B" w:rsidRPr="00D23EEE" w:rsidRDefault="005B5AAC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0BCB94C">
          <v:shape id="_x0000_s2415" type="#_x0000_t122" style="position:absolute;margin-left:125pt;margin-top:3.2pt;width:38.95pt;height:13.75pt;z-index:251897856" fillcolor="#c6d9f1"/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р. Канакша  </w:t>
      </w:r>
    </w:p>
    <w:p w14:paraId="28D5B99F" w14:textId="77777777" w:rsidR="00F5353B" w:rsidRPr="00D23EEE" w:rsidRDefault="005B5AAC" w:rsidP="00F5353B">
      <w:pPr>
        <w:tabs>
          <w:tab w:val="left" w:pos="258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31D82B4">
          <v:shape id="_x0000_s2421" type="#_x0000_t7" style="position:absolute;margin-left:326pt;margin-top:21.7pt;width:23.85pt;height:8.8pt;rotation:270;z-index:25190400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E2C3B63">
          <v:shape id="_x0000_s2419" type="#_x0000_t122" style="position:absolute;margin-left:312.35pt;margin-top:18.35pt;width:52.7pt;height:12.25pt;z-index:251901952" fillcolor="#c6d9f1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1EF1285">
          <v:shape id="_x0000_s2416" type="#_x0000_t7" style="position:absolute;margin-left:132.55pt;margin-top:30.55pt;width:34.95pt;height:10.55pt;rotation:29412504fd;z-index:251898880" adj="0"/>
        </w:pict>
      </w:r>
      <w:r w:rsidR="00F5353B">
        <w:rPr>
          <w:rFonts w:ascii="Times New Roman" w:hAnsi="Times New Roman" w:cs="Times New Roman"/>
          <w:sz w:val="16"/>
          <w:szCs w:val="16"/>
        </w:rPr>
        <w:tab/>
      </w:r>
    </w:p>
    <w:p w14:paraId="2A3ED797" w14:textId="77777777" w:rsidR="00F5353B" w:rsidRPr="00D23EEE" w:rsidRDefault="005B5AAC" w:rsidP="00F5353B">
      <w:pPr>
        <w:tabs>
          <w:tab w:val="left" w:pos="4445"/>
          <w:tab w:val="left" w:pos="73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A62BB8">
          <v:shape id="_x0000_s2414" type="#_x0000_t122" style="position:absolute;margin-left:121.65pt;margin-top:12.2pt;width:50pt;height:12.85pt;rotation:360;flip:x;z-index:251896832" fillcolor="#c6d9f1"/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р. </w:t>
      </w:r>
      <w:proofErr w:type="spellStart"/>
      <w:r w:rsidR="00F5353B">
        <w:rPr>
          <w:rFonts w:ascii="Times New Roman" w:hAnsi="Times New Roman" w:cs="Times New Roman"/>
          <w:sz w:val="16"/>
          <w:szCs w:val="16"/>
        </w:rPr>
        <w:t>Воезерка</w:t>
      </w:r>
      <w:proofErr w:type="spellEnd"/>
      <w:r w:rsidR="00F5353B">
        <w:rPr>
          <w:rFonts w:ascii="Times New Roman" w:hAnsi="Times New Roman" w:cs="Times New Roman"/>
          <w:sz w:val="16"/>
          <w:szCs w:val="16"/>
        </w:rPr>
        <w:tab/>
      </w:r>
      <w:r w:rsidR="00F5353B">
        <w:rPr>
          <w:rFonts w:ascii="Times New Roman" w:hAnsi="Times New Roman" w:cs="Times New Roman"/>
          <w:sz w:val="16"/>
          <w:szCs w:val="16"/>
        </w:rPr>
        <w:tab/>
        <w:t xml:space="preserve">р. </w:t>
      </w:r>
      <w:proofErr w:type="spellStart"/>
      <w:r w:rsidR="00F5353B">
        <w:rPr>
          <w:rFonts w:ascii="Times New Roman" w:hAnsi="Times New Roman" w:cs="Times New Roman"/>
          <w:sz w:val="16"/>
          <w:szCs w:val="16"/>
        </w:rPr>
        <w:t>Томлюга</w:t>
      </w:r>
      <w:proofErr w:type="spellEnd"/>
    </w:p>
    <w:p w14:paraId="47E172A1" w14:textId="77777777" w:rsidR="00F5353B" w:rsidRPr="00D23EEE" w:rsidRDefault="005B5AAC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0E7FC8C">
          <v:line id="_x0000_s2401" style="position:absolute;flip:y;z-index:251887616;mso-position-horizontal-relative:text;mso-position-vertical-relative:text" from="155.3pt,17pt" to="339.7pt,35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ED0645E">
          <v:line id="_x0000_s2412" style="position:absolute;flip:x;z-index:251894784" from="155.3pt,6.45pt" to="321.6pt,22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BA75E5D">
          <v:line id="_x0000_s2396" style="position:absolute;flip:y;z-index:251883520;mso-position-horizontal-relative:text;mso-position-vertical-relative:text" from="151.95pt,12.1pt" to="336.35pt,29.8pt" strokeweight="1.59mm">
            <v:stroke joinstyle="miter"/>
          </v:line>
        </w:pict>
      </w:r>
    </w:p>
    <w:p w14:paraId="2EF75BDD" w14:textId="77777777" w:rsidR="00F5353B" w:rsidRDefault="00F5353B" w:rsidP="00F5353B">
      <w:pPr>
        <w:tabs>
          <w:tab w:val="left" w:pos="70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96448" behindDoc="0" locked="0" layoutInCell="1" allowOverlap="1" wp14:anchorId="6EDBE522" wp14:editId="04F230E8">
            <wp:simplePos x="0" y="0"/>
            <wp:positionH relativeFrom="column">
              <wp:posOffset>3282315</wp:posOffset>
            </wp:positionH>
            <wp:positionV relativeFrom="paragraph">
              <wp:posOffset>114300</wp:posOffset>
            </wp:positionV>
            <wp:extent cx="168910" cy="247650"/>
            <wp:effectExtent l="19050" t="0" r="2540" b="0"/>
            <wp:wrapNone/>
            <wp:docPr id="6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97472" behindDoc="0" locked="0" layoutInCell="1" allowOverlap="1" wp14:anchorId="5A4AE8F4" wp14:editId="06D7CD15">
            <wp:simplePos x="0" y="0"/>
            <wp:positionH relativeFrom="column">
              <wp:posOffset>2823210</wp:posOffset>
            </wp:positionH>
            <wp:positionV relativeFrom="paragraph">
              <wp:posOffset>161925</wp:posOffset>
            </wp:positionV>
            <wp:extent cx="168910" cy="247650"/>
            <wp:effectExtent l="19050" t="0" r="2540" b="0"/>
            <wp:wrapNone/>
            <wp:docPr id="6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1FE35C72">
          <v:shape id="_x0000_s2399" type="#_x0000_t136" style="position:absolute;margin-left:42.2pt;margin-top:70pt;width:133.35pt;height:11.8pt;rotation:90;z-index:25188659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628BEACD" w14:textId="77777777" w:rsidR="00F5353B" w:rsidRDefault="005B5AAC" w:rsidP="00F5353B">
      <w:pPr>
        <w:tabs>
          <w:tab w:val="left" w:pos="54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05E55A1">
          <v:line id="_x0000_s2405" style="position:absolute;flip:y;z-index:251889664" from="156.8pt,2.25pt" to="159.1pt,139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E0807FB">
          <v:shape id="_x0000_s2369" type="#_x0000_t7" style="position:absolute;margin-left:132.55pt;margin-top:27.9pt;width:34.95pt;height:10.55pt;rotation:270;z-index:251856896" adj="0"/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д. Волковская</w:t>
      </w:r>
      <w:r w:rsidR="00F5353B">
        <w:rPr>
          <w:rFonts w:ascii="Times New Roman" w:hAnsi="Times New Roman" w:cs="Times New Roman"/>
          <w:sz w:val="16"/>
          <w:szCs w:val="16"/>
        </w:rPr>
        <w:tab/>
        <w:t>д. Курниково</w:t>
      </w:r>
    </w:p>
    <w:p w14:paraId="2CBB992F" w14:textId="77777777" w:rsidR="00F5353B" w:rsidRDefault="005B5AAC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5272A2F">
          <v:shape id="_x0000_s2368" type="#_x0000_t122" style="position:absolute;margin-left:126pt;margin-top:9.6pt;width:52.7pt;height:12.25pt;rotation:-405232fd;z-index:251855872" fillcolor="#c6d9f1"/>
        </w:pict>
      </w:r>
    </w:p>
    <w:p w14:paraId="33F06A54" w14:textId="77777777" w:rsidR="00F5353B" w:rsidRDefault="005B5AAC" w:rsidP="00F5353B">
      <w:pPr>
        <w:tabs>
          <w:tab w:val="left" w:pos="30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A8A2C9D">
          <v:line id="_x0000_s2395" style="position:absolute;flip:y;z-index:251882496;mso-position-horizontal-relative:text;mso-position-vertical-relative:text" from="149.15pt,9.5pt" to="149.75pt,100.5pt" strokeweight="1.59mm">
            <v:stroke joinstyle="miter"/>
          </v:line>
        </w:pict>
      </w:r>
      <w:r w:rsidR="00F5353B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F5353B" w:rsidRPr="00CE43B0">
        <w:rPr>
          <w:rFonts w:ascii="Times New Roman" w:hAnsi="Times New Roman" w:cs="Times New Roman"/>
          <w:sz w:val="16"/>
          <w:szCs w:val="16"/>
        </w:rPr>
        <w:t>р. Икса</w:t>
      </w:r>
    </w:p>
    <w:p w14:paraId="292BF295" w14:textId="77777777" w:rsidR="00F5353B" w:rsidRPr="00D23EEE" w:rsidRDefault="00F5353B" w:rsidP="00F5353B">
      <w:pPr>
        <w:rPr>
          <w:rFonts w:ascii="Times New Roman" w:hAnsi="Times New Roman" w:cs="Times New Roman"/>
          <w:sz w:val="16"/>
          <w:szCs w:val="16"/>
        </w:rPr>
      </w:pPr>
    </w:p>
    <w:p w14:paraId="1605FE58" w14:textId="77777777" w:rsidR="00F5353B" w:rsidRDefault="00F5353B" w:rsidP="00F5353B">
      <w:pPr>
        <w:tabs>
          <w:tab w:val="left" w:pos="688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9648" behindDoc="0" locked="0" layoutInCell="1" allowOverlap="1" wp14:anchorId="71DE26D9" wp14:editId="72854C4A">
            <wp:simplePos x="0" y="0"/>
            <wp:positionH relativeFrom="column">
              <wp:posOffset>4213225</wp:posOffset>
            </wp:positionH>
            <wp:positionV relativeFrom="paragraph">
              <wp:posOffset>-1905</wp:posOffset>
            </wp:positionV>
            <wp:extent cx="167640" cy="248285"/>
            <wp:effectExtent l="19050" t="0" r="3810" b="0"/>
            <wp:wrapNone/>
            <wp:docPr id="6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автобусная остановка</w:t>
      </w:r>
    </w:p>
    <w:p w14:paraId="7EFB42FE" w14:textId="77777777" w:rsidR="00F5353B" w:rsidRDefault="00F5353B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8624" behindDoc="0" locked="0" layoutInCell="1" allowOverlap="1" wp14:anchorId="7ECC9DA7" wp14:editId="0AC909BB">
            <wp:simplePos x="0" y="0"/>
            <wp:positionH relativeFrom="column">
              <wp:posOffset>1397000</wp:posOffset>
            </wp:positionH>
            <wp:positionV relativeFrom="paragraph">
              <wp:posOffset>179070</wp:posOffset>
            </wp:positionV>
            <wp:extent cx="330200" cy="285750"/>
            <wp:effectExtent l="19050" t="0" r="0" b="0"/>
            <wp:wrapNone/>
            <wp:docPr id="6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25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0672" behindDoc="0" locked="0" layoutInCell="1" allowOverlap="1" wp14:anchorId="5D86FA5D" wp14:editId="1E3F9ACD">
            <wp:simplePos x="0" y="0"/>
            <wp:positionH relativeFrom="column">
              <wp:posOffset>4096130</wp:posOffset>
            </wp:positionH>
            <wp:positionV relativeFrom="paragraph">
              <wp:posOffset>81026</wp:posOffset>
            </wp:positionV>
            <wp:extent cx="332080" cy="285293"/>
            <wp:effectExtent l="19050" t="0" r="0" b="0"/>
            <wp:wrapNone/>
            <wp:docPr id="89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80" cy="28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45FFFD" w14:textId="77777777" w:rsidR="00F5353B" w:rsidRDefault="005B5AAC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9227C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94" type="#_x0000_t32" style="position:absolute;margin-left:180.3pt;margin-top:18.2pt;width:11.8pt;height:31.75pt;z-index:25188147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0B0450B5">
          <v:shape id="_x0000_s2390" type="#_x0000_t32" style="position:absolute;margin-left:131.7pt;margin-top:15.85pt;width:13.05pt;height:34.1pt;z-index:251877376" o:connectortype="straight"/>
        </w:pict>
      </w:r>
      <w:r>
        <w:rPr>
          <w:rFonts w:ascii="Times New Roman" w:hAnsi="Times New Roman" w:cs="Times New Roman"/>
          <w:noProof/>
        </w:rPr>
        <w:pict w14:anchorId="3F98D37F">
          <v:shape id="_x0000_s2393" type="#_x0000_t32" style="position:absolute;margin-left:170.8pt;margin-top:18.2pt;width:11.7pt;height:31.75pt;z-index:25188044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</w:rPr>
        <w:pict w14:anchorId="64F67B43">
          <v:shape id="_x0000_s2392" type="#_x0000_t32" style="position:absolute;margin-left:156.8pt;margin-top:18.2pt;width:14pt;height:29.05pt;z-index:251879424" o:connectortype="straight"/>
        </w:pict>
      </w:r>
      <w:r>
        <w:rPr>
          <w:rFonts w:ascii="Times New Roman" w:hAnsi="Times New Roman" w:cs="Times New Roman"/>
          <w:noProof/>
        </w:rPr>
        <w:pict w14:anchorId="5EE3A828">
          <v:shape id="_x0000_s2391" type="#_x0000_t32" style="position:absolute;margin-left:144.1pt;margin-top:15.85pt;width:13.85pt;height:31.4pt;z-index:25187840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EB6F92C">
          <v:line id="_x0000_s2388" style="position:absolute;flip:x y;z-index:251875328;mso-position-horizontal-relative:text;mso-position-vertical-relative:text" from="111.65pt,15.85pt" to="185.05pt,18.2pt" strokeweight="1.74pt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2C81E361">
          <v:shape id="_x0000_s2389" type="#_x0000_t32" style="position:absolute;margin-left:114.8pt;margin-top:15.85pt;width:16.9pt;height:34.1pt;z-index:25187635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FCC447">
          <v:shape id="_x0000_s2408" type="#_x0000_t7" style="position:absolute;margin-left:325pt;margin-top:31.25pt;width:34.95pt;height:12.45pt;rotation:270;z-index:251890688;mso-position-horizontal-relative:text;mso-position-vertical-relative:text" adj="0"/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нерегулируемый ж/д переезд</w:t>
      </w:r>
    </w:p>
    <w:p w14:paraId="007A4E2D" w14:textId="77777777" w:rsidR="00F5353B" w:rsidRPr="00F025AB" w:rsidRDefault="005B5AAC" w:rsidP="00F5353B">
      <w:pPr>
        <w:tabs>
          <w:tab w:val="left" w:pos="76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5028893">
          <v:line id="_x0000_s2386" style="position:absolute;flip:x;z-index:251873280" from="119.55pt,17.85pt" to="192.1pt,17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D3E2C65">
          <v:line id="_x0000_s2387" style="position:absolute;flip:x;z-index:251874304" from="114.8pt,6.1pt" to="185.05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539F2FD">
          <v:shape id="_x0000_s2409" type="#_x0000_t122" style="position:absolute;margin-left:318.95pt;margin-top:10.25pt;width:52.7pt;height:12.25pt;rotation:-405232fd;z-index:251891712" fillcolor="#c6d9f1"/>
        </w:pict>
      </w:r>
      <w:r w:rsidR="00F5353B">
        <w:rPr>
          <w:rFonts w:ascii="Times New Roman" w:hAnsi="Times New Roman" w:cs="Times New Roman"/>
        </w:rPr>
        <w:tab/>
      </w:r>
      <w:r w:rsidR="00F5353B" w:rsidRPr="00F025AB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6F15CFD7" w14:textId="77777777" w:rsidR="00F5353B" w:rsidRPr="00B8521D" w:rsidRDefault="005B5AAC" w:rsidP="00F53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B2B94A5">
          <v:line id="_x0000_s2377" style="position:absolute;flip:y;z-index:251865088" from="152.7pt,8.8pt" to="156.25pt,229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01F27BC0">
          <v:line id="_x0000_s2385" style="position:absolute;flip:x;z-index:251872256;mso-position-horizontal-relative:text;mso-position-vertical-relative:text" from="121.15pt,8.8pt" to="202.85pt,8.8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E822753">
          <v:line id="_x0000_s2365" style="position:absolute;flip:y;z-index:251852800" from="144.75pt,6.1pt" to="147.85pt,119.8pt" strokeweight="1.59mm">
            <v:stroke joinstyle="miter"/>
          </v:line>
        </w:pict>
      </w:r>
      <w:r w:rsidR="00F5353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2720" behindDoc="0" locked="0" layoutInCell="1" allowOverlap="1" wp14:anchorId="722B8C4B" wp14:editId="0BB214BB">
            <wp:simplePos x="0" y="0"/>
            <wp:positionH relativeFrom="column">
              <wp:posOffset>4378601</wp:posOffset>
            </wp:positionH>
            <wp:positionV relativeFrom="paragraph">
              <wp:posOffset>301929</wp:posOffset>
            </wp:positionV>
            <wp:extent cx="340995" cy="286247"/>
            <wp:effectExtent l="19050" t="0" r="1905" b="0"/>
            <wp:wrapNone/>
            <wp:docPr id="897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53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1696" behindDoc="0" locked="0" layoutInCell="1" allowOverlap="1" wp14:anchorId="49D20A99" wp14:editId="19ED600F">
            <wp:simplePos x="0" y="0"/>
            <wp:positionH relativeFrom="column">
              <wp:posOffset>4050030</wp:posOffset>
            </wp:positionH>
            <wp:positionV relativeFrom="paragraph">
              <wp:posOffset>298450</wp:posOffset>
            </wp:positionV>
            <wp:extent cx="331470" cy="285115"/>
            <wp:effectExtent l="19050" t="0" r="0" b="0"/>
            <wp:wrapNone/>
            <wp:docPr id="898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D34D7D" w14:textId="77777777" w:rsidR="00F5353B" w:rsidRPr="00F025AB" w:rsidRDefault="005B5AAC" w:rsidP="00F5353B">
      <w:pPr>
        <w:tabs>
          <w:tab w:val="left" w:pos="4996"/>
          <w:tab w:val="left" w:pos="69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28AD612">
          <v:shape id="_x0000_s2374" type="#_x0000_t136" style="position:absolute;margin-left:65.9pt;margin-top:45.7pt;width:95.3pt;height:6.2pt;rotation:270;z-index:251862016;v-text-anchor:middle" fillcolor="black" strokeweight=".26mm">
            <v:stroke joinstyle="miter"/>
            <v:textpath style="font-family:&quot;Vrinda&quot;;font-size:8pt;v-text-kern:t" fitpath="t" string="ул. Красноармейская"/>
          </v:shape>
        </w:pict>
      </w:r>
      <w:r>
        <w:rPr>
          <w:rFonts w:ascii="Times New Roman" w:hAnsi="Times New Roman" w:cs="Times New Roman"/>
          <w:noProof/>
        </w:rPr>
        <w:pict w14:anchorId="63435A56">
          <v:shape id="_x0000_s2370" type="#_x0000_t7" style="position:absolute;margin-left:127.9pt;margin-top:13.9pt;width:34.95pt;height:8.75pt;rotation:270;z-index:25185792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ED815E">
          <v:shape id="_x0000_s2367" type="#_x0000_t122" style="position:absolute;margin-left:121.65pt;margin-top:10pt;width:52.7pt;height:12.25pt;rotation:-405232fd;z-index:251854848" fillcolor="#c6d9f1"/>
        </w:pict>
      </w:r>
      <w:r w:rsidR="00F5353B">
        <w:rPr>
          <w:rFonts w:ascii="Times New Roman" w:hAnsi="Times New Roman" w:cs="Times New Roman"/>
        </w:rPr>
        <w:t xml:space="preserve">                                                                </w:t>
      </w:r>
      <w:r w:rsidR="00F5353B" w:rsidRPr="00FE0AF4">
        <w:rPr>
          <w:rFonts w:ascii="Times New Roman" w:hAnsi="Times New Roman" w:cs="Times New Roman"/>
          <w:sz w:val="16"/>
          <w:szCs w:val="16"/>
        </w:rPr>
        <w:t>р. Няндомка</w:t>
      </w:r>
      <w:r w:rsidR="00F5353B">
        <w:rPr>
          <w:rFonts w:ascii="Times New Roman" w:hAnsi="Times New Roman" w:cs="Times New Roman"/>
        </w:rPr>
        <w:tab/>
        <w:t xml:space="preserve">                                            </w:t>
      </w:r>
      <w:r w:rsidR="00F5353B" w:rsidRPr="00F025AB">
        <w:rPr>
          <w:rFonts w:ascii="Times New Roman" w:hAnsi="Times New Roman" w:cs="Times New Roman"/>
          <w:sz w:val="16"/>
          <w:szCs w:val="16"/>
        </w:rPr>
        <w:t>регулируемый</w:t>
      </w:r>
      <w:r w:rsidR="00F5353B">
        <w:rPr>
          <w:rFonts w:ascii="Times New Roman" w:hAnsi="Times New Roman" w:cs="Times New Roman"/>
          <w:sz w:val="16"/>
          <w:szCs w:val="16"/>
        </w:rPr>
        <w:t xml:space="preserve"> ж/д переезд</w:t>
      </w:r>
    </w:p>
    <w:p w14:paraId="6F508674" w14:textId="77777777" w:rsidR="00F5353B" w:rsidRPr="00F23725" w:rsidRDefault="00F5353B" w:rsidP="00F5353B">
      <w:pPr>
        <w:tabs>
          <w:tab w:val="center" w:pos="496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3744" behindDoc="0" locked="0" layoutInCell="1" allowOverlap="1" wp14:anchorId="1788AABF" wp14:editId="710B32AE">
            <wp:simplePos x="0" y="0"/>
            <wp:positionH relativeFrom="column">
              <wp:posOffset>2011045</wp:posOffset>
            </wp:positionH>
            <wp:positionV relativeFrom="paragraph">
              <wp:posOffset>203567</wp:posOffset>
            </wp:positionV>
            <wp:extent cx="171146" cy="246490"/>
            <wp:effectExtent l="19050" t="0" r="304" b="0"/>
            <wp:wrapNone/>
            <wp:docPr id="89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7F430C5E" w14:textId="77777777" w:rsidR="00F5353B" w:rsidRPr="00FE0AF4" w:rsidRDefault="00F5353B" w:rsidP="00F5353B">
      <w:pPr>
        <w:tabs>
          <w:tab w:val="left" w:pos="4875"/>
          <w:tab w:val="left" w:pos="705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F23725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Pr="00FE0AF4">
        <w:rPr>
          <w:rFonts w:ascii="Times New Roman" w:hAnsi="Times New Roman" w:cs="Times New Roman"/>
          <w:sz w:val="16"/>
          <w:szCs w:val="16"/>
        </w:rPr>
        <w:tab/>
      </w:r>
    </w:p>
    <w:p w14:paraId="4A3E78A5" w14:textId="77777777" w:rsidR="00F5353B" w:rsidRPr="00F73497" w:rsidRDefault="00F5353B" w:rsidP="00F5353B">
      <w:pPr>
        <w:tabs>
          <w:tab w:val="center" w:pos="4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4768" behindDoc="0" locked="0" layoutInCell="1" allowOverlap="1" wp14:anchorId="55A4407C" wp14:editId="194AB7E1">
            <wp:simplePos x="0" y="0"/>
            <wp:positionH relativeFrom="column">
              <wp:posOffset>2006600</wp:posOffset>
            </wp:positionH>
            <wp:positionV relativeFrom="paragraph">
              <wp:posOffset>14605</wp:posOffset>
            </wp:positionV>
            <wp:extent cx="171450" cy="246380"/>
            <wp:effectExtent l="19050" t="0" r="0" b="0"/>
            <wp:wrapNone/>
            <wp:docPr id="90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>пер. Безымянный</w:t>
      </w:r>
    </w:p>
    <w:p w14:paraId="59A72D94" w14:textId="77777777" w:rsidR="00F5353B" w:rsidRPr="00F23725" w:rsidRDefault="00F5353B" w:rsidP="00F5353B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67776" behindDoc="0" locked="0" layoutInCell="1" allowOverlap="1" wp14:anchorId="627CFC9E" wp14:editId="6FF416FB">
            <wp:simplePos x="0" y="0"/>
            <wp:positionH relativeFrom="column">
              <wp:posOffset>4257675</wp:posOffset>
            </wp:positionH>
            <wp:positionV relativeFrom="paragraph">
              <wp:posOffset>223520</wp:posOffset>
            </wp:positionV>
            <wp:extent cx="170180" cy="248285"/>
            <wp:effectExtent l="19050" t="0" r="1270" b="0"/>
            <wp:wrapNone/>
            <wp:docPr id="90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6752" behindDoc="0" locked="0" layoutInCell="1" allowOverlap="1" wp14:anchorId="0222965F" wp14:editId="03EF5F4E">
            <wp:simplePos x="0" y="0"/>
            <wp:positionH relativeFrom="column">
              <wp:posOffset>2268855</wp:posOffset>
            </wp:positionH>
            <wp:positionV relativeFrom="paragraph">
              <wp:posOffset>229870</wp:posOffset>
            </wp:positionV>
            <wp:extent cx="331470" cy="285115"/>
            <wp:effectExtent l="19050" t="0" r="0" b="0"/>
            <wp:wrapNone/>
            <wp:docPr id="90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1127EDEF">
          <v:shape id="_x0000_s2372" type="#_x0000_t32" style="position:absolute;margin-left:151.95pt;margin-top:12.9pt;width:24pt;height:30.6pt;z-index:251859968;mso-position-horizontal-relative:text;mso-position-vertical-relative:text" o:connectortype="straight"/>
        </w:pict>
      </w:r>
      <w:r w:rsidR="005B5AAC">
        <w:rPr>
          <w:rFonts w:ascii="Times New Roman" w:hAnsi="Times New Roman" w:cs="Times New Roman"/>
          <w:noProof/>
        </w:rPr>
        <w:pict w14:anchorId="43DFB5F1">
          <v:shape id="_x0000_s2371" type="#_x0000_t32" style="position:absolute;margin-left:139.7pt;margin-top:12.9pt;width:24pt;height:30.6pt;z-index:251858944;mso-position-horizontal-relative:text;mso-position-vertical-relative:text" o:connectortype="straight"/>
        </w:pict>
      </w:r>
      <w:r w:rsidR="005B5AAC">
        <w:rPr>
          <w:rFonts w:ascii="Times New Roman" w:hAnsi="Times New Roman" w:cs="Times New Roman"/>
          <w:noProof/>
        </w:rPr>
        <w:pict w14:anchorId="7853BE1E">
          <v:shape id="_x0000_s2373" type="#_x0000_t32" style="position:absolute;margin-left:125.75pt;margin-top:14.15pt;width:24pt;height:30.6pt;z-index:251860992;mso-position-horizontal-relative:text;mso-position-vertical-relative:text" o:connectortype="straight"/>
        </w:pict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3FB18C12">
          <v:shape id="_x0000_s2383" type="#_x0000_t32" style="position:absolute;margin-left:111.45pt;margin-top:12.9pt;width:24pt;height:30.6pt;z-index:251870208;mso-position-horizontal-relative:text;mso-position-vertical-relative:text" o:connectortype="straight"/>
        </w:pict>
      </w:r>
      <w:r w:rsidR="005B5AAC">
        <w:rPr>
          <w:rFonts w:ascii="Times New Roman" w:hAnsi="Times New Roman" w:cs="Times New Roman"/>
          <w:noProof/>
        </w:rPr>
        <w:pict w14:anchorId="19575C18">
          <v:line id="_x0000_s2381" style="position:absolute;flip:x;z-index:251868160;mso-position-horizontal-relative:text;mso-position-vertical-relative:text" from="113.2pt,12.9pt" to="178.7pt,12.9pt" strokeweight="1.74pt">
            <v:stroke joinstyle="miter"/>
          </v:line>
        </w:pic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7D8C6639" w14:textId="77777777" w:rsidR="00F5353B" w:rsidRDefault="00F5353B" w:rsidP="00F5353B">
      <w:pPr>
        <w:tabs>
          <w:tab w:val="left" w:pos="61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8800" behindDoc="0" locked="0" layoutInCell="1" allowOverlap="1" wp14:anchorId="4774B81F" wp14:editId="63C847F7">
            <wp:simplePos x="0" y="0"/>
            <wp:positionH relativeFrom="column">
              <wp:posOffset>1068070</wp:posOffset>
            </wp:positionH>
            <wp:positionV relativeFrom="paragraph">
              <wp:posOffset>43815</wp:posOffset>
            </wp:positionV>
            <wp:extent cx="331470" cy="285115"/>
            <wp:effectExtent l="19050" t="0" r="0" b="0"/>
            <wp:wrapNone/>
            <wp:docPr id="905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157DAC3E">
          <v:line id="_x0000_s2364" style="position:absolute;flip:x;z-index:251851776;mso-position-horizontal-relative:text;mso-position-vertical-relative:text" from="144.75pt,24.2pt" to="144.75pt,101.9pt" strokeweight="1.59mm">
            <v:stroke joinstyle="miter"/>
          </v:line>
        </w:pict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11459461">
          <v:line id="_x0000_s2366" style="position:absolute;flip:x;z-index:251853824;mso-position-horizontal-relative:text;mso-position-vertical-relative:text" from="109.2pt,24.2pt" to="174.7pt,24.2pt" strokeweight="1.74pt">
            <v:stroke joinstyle="miter"/>
          </v:line>
        </w:pict>
      </w:r>
      <w:r w:rsidR="005B5AAC">
        <w:rPr>
          <w:rFonts w:ascii="Times New Roman" w:hAnsi="Times New Roman" w:cs="Times New Roman"/>
          <w:noProof/>
          <w:sz w:val="16"/>
          <w:szCs w:val="16"/>
        </w:rPr>
        <w:pict w14:anchorId="3559F626">
          <v:line id="_x0000_s2384" style="position:absolute;flip:x;z-index:251871232;mso-position-horizontal-relative:text;mso-position-vertical-relative:text" from="110.45pt,13.85pt" to="175.95pt,13.85pt" strokeweight="1.74pt">
            <v:stroke joinstyle="miter"/>
          </v:line>
        </w:pict>
      </w:r>
      <w:r w:rsidR="005B5AAC">
        <w:rPr>
          <w:rFonts w:ascii="Times New Roman" w:hAnsi="Times New Roman" w:cs="Times New Roman"/>
          <w:noProof/>
        </w:rPr>
        <w:pict w14:anchorId="5744F063">
          <v:line id="_x0000_s2382" style="position:absolute;flip:x;z-index:251869184;mso-position-horizontal-relative:text;mso-position-vertical-relative:text" from="111.45pt,2.85pt" to="176.95pt,2.85pt" strokeweight="1.74pt">
            <v:stroke joinstyle="miter"/>
          </v:line>
        </w:pict>
      </w:r>
      <w:r>
        <w:rPr>
          <w:rFonts w:ascii="Times New Roman" w:hAnsi="Times New Roman" w:cs="Times New Roman"/>
        </w:rPr>
        <w:tab/>
        <w:t xml:space="preserve">                </w:t>
      </w:r>
      <w:r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</w:p>
    <w:p w14:paraId="0E3A8249" w14:textId="77777777" w:rsidR="00F5353B" w:rsidRDefault="005B5AAC" w:rsidP="00F5353B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AC6E4FA">
          <v:shape id="_x0000_s2379" type="#_x0000_t136" style="position:absolute;margin-left:102pt;margin-top:45.25pt;width:61.65pt;height:5.2pt;rotation:270;z-index:251866112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bCs/>
          <w:noProof/>
          <w:sz w:val="16"/>
          <w:szCs w:val="16"/>
        </w:rPr>
        <w:pict w14:anchorId="0B4B0A96">
          <v:line id="_x0000_s2376" style="position:absolute;flip:x;z-index:251864064;mso-position-horizontal-relative:text;mso-position-vertical-relative:text" from="295.6pt,2.35pt" to="348.7pt,70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58E1E612">
          <v:line id="_x0000_s2426" style="position:absolute;flip:y;z-index:251909120;mso-position-horizontal-relative:text;mso-position-vertical-relative:text" from="297.5pt,3.6pt" to="357.1pt,83.15pt" strokeweight="1.59mm">
            <v:stroke joinstyle="miter"/>
          </v:line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5A4DB72" w14:textId="77777777" w:rsidR="00F5353B" w:rsidRDefault="00F5353B" w:rsidP="00F5353B">
      <w:pPr>
        <w:tabs>
          <w:tab w:val="left" w:pos="2580"/>
          <w:tab w:val="left" w:pos="4683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71872" behindDoc="0" locked="0" layoutInCell="1" allowOverlap="1" wp14:anchorId="6D44289D" wp14:editId="6AD6F456">
            <wp:simplePos x="0" y="0"/>
            <wp:positionH relativeFrom="column">
              <wp:posOffset>2002790</wp:posOffset>
            </wp:positionH>
            <wp:positionV relativeFrom="paragraph">
              <wp:posOffset>184785</wp:posOffset>
            </wp:positionV>
            <wp:extent cx="170180" cy="246380"/>
            <wp:effectExtent l="19050" t="0" r="1270" b="0"/>
            <wp:wrapNone/>
            <wp:docPr id="90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AC5E22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508395B4" w14:textId="70BF4E10" w:rsidR="00F5353B" w:rsidRPr="00F56B39" w:rsidRDefault="00F5353B" w:rsidP="00F5353B">
      <w:pPr>
        <w:tabs>
          <w:tab w:val="left" w:pos="6987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 w:rsidRPr="00F56B39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469824" behindDoc="0" locked="0" layoutInCell="1" allowOverlap="1" wp14:anchorId="53687742" wp14:editId="69B40E18">
            <wp:simplePos x="0" y="0"/>
            <wp:positionH relativeFrom="column">
              <wp:posOffset>3303905</wp:posOffset>
            </wp:positionH>
            <wp:positionV relativeFrom="paragraph">
              <wp:posOffset>115940</wp:posOffset>
            </wp:positionV>
            <wp:extent cx="170512" cy="246490"/>
            <wp:effectExtent l="19050" t="0" r="938" b="0"/>
            <wp:wrapNone/>
            <wp:docPr id="90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6B39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470848" behindDoc="0" locked="0" layoutInCell="1" allowOverlap="1" wp14:anchorId="3B8D96DF" wp14:editId="41E1AEEC">
            <wp:simplePos x="0" y="0"/>
            <wp:positionH relativeFrom="column">
              <wp:posOffset>2263775</wp:posOffset>
            </wp:positionH>
            <wp:positionV relativeFrom="paragraph">
              <wp:posOffset>107045</wp:posOffset>
            </wp:positionV>
            <wp:extent cx="171781" cy="246490"/>
            <wp:effectExtent l="19050" t="0" r="0" b="0"/>
            <wp:wrapNone/>
            <wp:docPr id="90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6B3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</w:t>
      </w:r>
      <w:r w:rsidR="00414500">
        <w:rPr>
          <w:rFonts w:ascii="Times New Roman" w:hAnsi="Times New Roman" w:cs="Times New Roman"/>
          <w:bCs/>
          <w:sz w:val="16"/>
          <w:szCs w:val="16"/>
        </w:rPr>
        <w:t>ДК «Заря»</w:t>
      </w:r>
      <w:r w:rsidRPr="00F56B39">
        <w:rPr>
          <w:rFonts w:ascii="Times New Roman" w:hAnsi="Times New Roman" w:cs="Times New Roman"/>
          <w:bCs/>
          <w:sz w:val="16"/>
          <w:szCs w:val="16"/>
        </w:rPr>
        <w:t xml:space="preserve">     ул. Урицкого</w:t>
      </w:r>
      <w:r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63130CCE" w14:textId="77777777" w:rsidR="00F5353B" w:rsidRPr="00F56B39" w:rsidRDefault="005B5AAC" w:rsidP="00F5353B">
      <w:pPr>
        <w:tabs>
          <w:tab w:val="center" w:pos="4890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0A005945">
          <v:line id="_x0000_s2375" style="position:absolute;flip:x;z-index:251863040;mso-position-horizontal-relative:text;mso-position-vertical-relative:text" from="149.15pt,12.9pt" to="295.6pt,12.9pt" strokeweight="2.25pt">
            <v:stroke dashstyle="dash" endarrow="block"/>
          </v:line>
        </w:pic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  <w:r w:rsidR="00F5353B"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6CDF22AF" w14:textId="77777777" w:rsidR="00F5353B" w:rsidRPr="00F5353B" w:rsidRDefault="005B5AAC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4A6D751F">
          <v:line id="_x0000_s2380" style="position:absolute;z-index:251867136;mso-position-horizontal-relative:text;mso-position-vertical-relative:text" from="144.1pt,.8pt" to="297.5pt,.8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43303EC">
          <v:shape id="_x0000_s2425" type="#_x0000_t136" style="position:absolute;margin-left:171.65pt;margin-top:9.75pt;width:109.15pt;height:8.8pt;z-index:25190809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 Г. Ковырзина, ул. Урицкого, ул. И. Севастьянова"/>
          </v:shape>
        </w:pict>
      </w:r>
      <w:r w:rsidR="00F5353B" w:rsidRPr="009F5D99">
        <w:rPr>
          <w:rFonts w:ascii="Times New Roman" w:hAnsi="Times New Roman" w:cs="Times New Roman"/>
          <w:b/>
          <w:sz w:val="16"/>
          <w:szCs w:val="16"/>
        </w:rPr>
        <w:tab/>
      </w:r>
    </w:p>
    <w:p w14:paraId="47428A56" w14:textId="77777777" w:rsidR="00F5353B" w:rsidRDefault="00F5353B" w:rsidP="00F5353B">
      <w:pPr>
        <w:tabs>
          <w:tab w:val="left" w:pos="7187"/>
        </w:tabs>
        <w:rPr>
          <w:rFonts w:ascii="Times New Roman" w:hAnsi="Times New Roman" w:cs="Times New Roman"/>
          <w:sz w:val="20"/>
          <w:szCs w:val="20"/>
        </w:rPr>
      </w:pPr>
    </w:p>
    <w:p w14:paraId="5EC1DB55" w14:textId="77777777" w:rsidR="00F5353B" w:rsidRDefault="00F5353B" w:rsidP="00F5353B">
      <w:pPr>
        <w:rPr>
          <w:rFonts w:ascii="Times New Roman" w:hAnsi="Times New Roman" w:cs="Times New Roman"/>
          <w:sz w:val="20"/>
          <w:szCs w:val="20"/>
        </w:rPr>
      </w:pPr>
    </w:p>
    <w:p w14:paraId="4E0840C4" w14:textId="77777777" w:rsidR="00F5353B" w:rsidRDefault="00F5353B" w:rsidP="00F5353B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DA986D5" w14:textId="77777777" w:rsidR="00F5353B" w:rsidRPr="00700ED8" w:rsidRDefault="00F5353B" w:rsidP="00700ED8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</w:p>
    <w:sectPr w:rsidR="00F5353B" w:rsidRPr="00700ED8" w:rsidSect="00A332CE">
      <w:pgSz w:w="11906" w:h="16838"/>
      <w:pgMar w:top="0" w:right="424" w:bottom="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1252" w14:textId="77777777" w:rsidR="00FC1D24" w:rsidRDefault="00FC1D24" w:rsidP="006E2380">
      <w:pPr>
        <w:spacing w:after="0" w:line="240" w:lineRule="auto"/>
      </w:pPr>
      <w:r>
        <w:separator/>
      </w:r>
    </w:p>
  </w:endnote>
  <w:endnote w:type="continuationSeparator" w:id="0">
    <w:p w14:paraId="1477B36C" w14:textId="77777777" w:rsidR="00FC1D24" w:rsidRDefault="00FC1D24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ABE1E" w14:textId="77777777" w:rsidR="00FC1D24" w:rsidRDefault="00FC1D24" w:rsidP="006E2380">
      <w:pPr>
        <w:spacing w:after="0" w:line="240" w:lineRule="auto"/>
      </w:pPr>
      <w:r>
        <w:separator/>
      </w:r>
    </w:p>
  </w:footnote>
  <w:footnote w:type="continuationSeparator" w:id="0">
    <w:p w14:paraId="59DCFB88" w14:textId="77777777" w:rsidR="00FC1D24" w:rsidRDefault="00FC1D24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207A"/>
    <w:rsid w:val="000457AE"/>
    <w:rsid w:val="00046E66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1025A8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4F65"/>
    <w:rsid w:val="001B5A60"/>
    <w:rsid w:val="001C2578"/>
    <w:rsid w:val="001C3974"/>
    <w:rsid w:val="001C5D00"/>
    <w:rsid w:val="001E2106"/>
    <w:rsid w:val="001F160C"/>
    <w:rsid w:val="001F69D0"/>
    <w:rsid w:val="00231E48"/>
    <w:rsid w:val="00231E50"/>
    <w:rsid w:val="00232F93"/>
    <w:rsid w:val="00235A46"/>
    <w:rsid w:val="00252C0B"/>
    <w:rsid w:val="0028517F"/>
    <w:rsid w:val="00291DCF"/>
    <w:rsid w:val="002936B4"/>
    <w:rsid w:val="00294D5C"/>
    <w:rsid w:val="00296346"/>
    <w:rsid w:val="0029693A"/>
    <w:rsid w:val="002A2251"/>
    <w:rsid w:val="002A78F7"/>
    <w:rsid w:val="002B1C3B"/>
    <w:rsid w:val="002B34BB"/>
    <w:rsid w:val="002B3DEE"/>
    <w:rsid w:val="002B5791"/>
    <w:rsid w:val="002C0163"/>
    <w:rsid w:val="002D4247"/>
    <w:rsid w:val="002D531C"/>
    <w:rsid w:val="002D6E0C"/>
    <w:rsid w:val="002D7364"/>
    <w:rsid w:val="002E2C2E"/>
    <w:rsid w:val="002F5F96"/>
    <w:rsid w:val="002F6EF4"/>
    <w:rsid w:val="0030123B"/>
    <w:rsid w:val="00303155"/>
    <w:rsid w:val="00304DFB"/>
    <w:rsid w:val="00336451"/>
    <w:rsid w:val="0033675D"/>
    <w:rsid w:val="00337805"/>
    <w:rsid w:val="0034231E"/>
    <w:rsid w:val="00354E95"/>
    <w:rsid w:val="0035766C"/>
    <w:rsid w:val="00363EDC"/>
    <w:rsid w:val="00366CFE"/>
    <w:rsid w:val="003710DB"/>
    <w:rsid w:val="00382C55"/>
    <w:rsid w:val="0039370C"/>
    <w:rsid w:val="003964E0"/>
    <w:rsid w:val="003B3949"/>
    <w:rsid w:val="003C0B1B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14500"/>
    <w:rsid w:val="0042314C"/>
    <w:rsid w:val="00433868"/>
    <w:rsid w:val="00441F5E"/>
    <w:rsid w:val="00445292"/>
    <w:rsid w:val="00447F9C"/>
    <w:rsid w:val="00457146"/>
    <w:rsid w:val="00460127"/>
    <w:rsid w:val="004673F6"/>
    <w:rsid w:val="004724A1"/>
    <w:rsid w:val="0047260F"/>
    <w:rsid w:val="00475929"/>
    <w:rsid w:val="00495534"/>
    <w:rsid w:val="004A41A7"/>
    <w:rsid w:val="004A5D69"/>
    <w:rsid w:val="004B5D11"/>
    <w:rsid w:val="004C24A2"/>
    <w:rsid w:val="004D1B97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230C7"/>
    <w:rsid w:val="0052463E"/>
    <w:rsid w:val="00526DB0"/>
    <w:rsid w:val="005270C1"/>
    <w:rsid w:val="00530CB5"/>
    <w:rsid w:val="00532E2F"/>
    <w:rsid w:val="00545E27"/>
    <w:rsid w:val="0055585C"/>
    <w:rsid w:val="00557B63"/>
    <w:rsid w:val="00560BB0"/>
    <w:rsid w:val="005615B0"/>
    <w:rsid w:val="0058384C"/>
    <w:rsid w:val="005842F7"/>
    <w:rsid w:val="00584DE3"/>
    <w:rsid w:val="00587925"/>
    <w:rsid w:val="0059032F"/>
    <w:rsid w:val="00592523"/>
    <w:rsid w:val="00596556"/>
    <w:rsid w:val="005A55A2"/>
    <w:rsid w:val="005B01DF"/>
    <w:rsid w:val="005B0C6E"/>
    <w:rsid w:val="005B3E13"/>
    <w:rsid w:val="005B3E9A"/>
    <w:rsid w:val="005B5AAC"/>
    <w:rsid w:val="005C21A8"/>
    <w:rsid w:val="005C4DAB"/>
    <w:rsid w:val="005C6CD0"/>
    <w:rsid w:val="005D5941"/>
    <w:rsid w:val="005D6523"/>
    <w:rsid w:val="005E49A3"/>
    <w:rsid w:val="005F2D0C"/>
    <w:rsid w:val="00605FF6"/>
    <w:rsid w:val="0061243C"/>
    <w:rsid w:val="0061331D"/>
    <w:rsid w:val="00616A6A"/>
    <w:rsid w:val="00632079"/>
    <w:rsid w:val="00633671"/>
    <w:rsid w:val="00633E1B"/>
    <w:rsid w:val="00634606"/>
    <w:rsid w:val="006447A6"/>
    <w:rsid w:val="006452CB"/>
    <w:rsid w:val="0064581B"/>
    <w:rsid w:val="00647F84"/>
    <w:rsid w:val="00653346"/>
    <w:rsid w:val="00656EB4"/>
    <w:rsid w:val="00682C83"/>
    <w:rsid w:val="00683BDE"/>
    <w:rsid w:val="00684E41"/>
    <w:rsid w:val="0068526F"/>
    <w:rsid w:val="00691240"/>
    <w:rsid w:val="00697ADC"/>
    <w:rsid w:val="006A2E8F"/>
    <w:rsid w:val="006A3FFB"/>
    <w:rsid w:val="006A6AC6"/>
    <w:rsid w:val="006B0A5D"/>
    <w:rsid w:val="006C06DA"/>
    <w:rsid w:val="006C46CC"/>
    <w:rsid w:val="006D0E71"/>
    <w:rsid w:val="006D43E8"/>
    <w:rsid w:val="006D5855"/>
    <w:rsid w:val="006E2380"/>
    <w:rsid w:val="006E45EA"/>
    <w:rsid w:val="006E6BE8"/>
    <w:rsid w:val="006F1658"/>
    <w:rsid w:val="00700ED8"/>
    <w:rsid w:val="00712EAF"/>
    <w:rsid w:val="00743172"/>
    <w:rsid w:val="00744BB2"/>
    <w:rsid w:val="00750477"/>
    <w:rsid w:val="00753A9C"/>
    <w:rsid w:val="00763316"/>
    <w:rsid w:val="00763D04"/>
    <w:rsid w:val="007710B7"/>
    <w:rsid w:val="0078688E"/>
    <w:rsid w:val="007A259F"/>
    <w:rsid w:val="007A59B8"/>
    <w:rsid w:val="007A669E"/>
    <w:rsid w:val="007B43CC"/>
    <w:rsid w:val="007B5913"/>
    <w:rsid w:val="007C2248"/>
    <w:rsid w:val="007C75AF"/>
    <w:rsid w:val="007E39AC"/>
    <w:rsid w:val="007E63C9"/>
    <w:rsid w:val="007E7271"/>
    <w:rsid w:val="007F71C4"/>
    <w:rsid w:val="007F726C"/>
    <w:rsid w:val="00804FFC"/>
    <w:rsid w:val="008113E3"/>
    <w:rsid w:val="008152E9"/>
    <w:rsid w:val="008208CF"/>
    <w:rsid w:val="00823D29"/>
    <w:rsid w:val="00823E06"/>
    <w:rsid w:val="008240C2"/>
    <w:rsid w:val="008257E1"/>
    <w:rsid w:val="0083008C"/>
    <w:rsid w:val="008309F7"/>
    <w:rsid w:val="008324BB"/>
    <w:rsid w:val="00832A74"/>
    <w:rsid w:val="0083343C"/>
    <w:rsid w:val="00834FD5"/>
    <w:rsid w:val="00836AFD"/>
    <w:rsid w:val="008459F6"/>
    <w:rsid w:val="00854D5D"/>
    <w:rsid w:val="00855F0B"/>
    <w:rsid w:val="008652E1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3B39"/>
    <w:rsid w:val="008A4AA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24664"/>
    <w:rsid w:val="00934849"/>
    <w:rsid w:val="00942C0A"/>
    <w:rsid w:val="009455A3"/>
    <w:rsid w:val="009543E6"/>
    <w:rsid w:val="00955180"/>
    <w:rsid w:val="00955BAF"/>
    <w:rsid w:val="009600C9"/>
    <w:rsid w:val="0096295A"/>
    <w:rsid w:val="00963806"/>
    <w:rsid w:val="00980A95"/>
    <w:rsid w:val="00981048"/>
    <w:rsid w:val="00983DFE"/>
    <w:rsid w:val="009A2D49"/>
    <w:rsid w:val="009A789D"/>
    <w:rsid w:val="009B2BCC"/>
    <w:rsid w:val="009B39B5"/>
    <w:rsid w:val="009B6B4E"/>
    <w:rsid w:val="009C7407"/>
    <w:rsid w:val="009D5730"/>
    <w:rsid w:val="009E005E"/>
    <w:rsid w:val="009E4E4E"/>
    <w:rsid w:val="009E618F"/>
    <w:rsid w:val="009F169F"/>
    <w:rsid w:val="009F2A85"/>
    <w:rsid w:val="009F5D99"/>
    <w:rsid w:val="009F6322"/>
    <w:rsid w:val="00A00000"/>
    <w:rsid w:val="00A02335"/>
    <w:rsid w:val="00A13D02"/>
    <w:rsid w:val="00A15C6B"/>
    <w:rsid w:val="00A24E31"/>
    <w:rsid w:val="00A2528C"/>
    <w:rsid w:val="00A25890"/>
    <w:rsid w:val="00A31A52"/>
    <w:rsid w:val="00A332CE"/>
    <w:rsid w:val="00A33CAD"/>
    <w:rsid w:val="00A344BB"/>
    <w:rsid w:val="00A46432"/>
    <w:rsid w:val="00A51C1F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C4D"/>
    <w:rsid w:val="00B21D80"/>
    <w:rsid w:val="00B24C27"/>
    <w:rsid w:val="00B254C2"/>
    <w:rsid w:val="00B26D01"/>
    <w:rsid w:val="00B46F13"/>
    <w:rsid w:val="00B50C9C"/>
    <w:rsid w:val="00B5177C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A145A"/>
    <w:rsid w:val="00BA3DAE"/>
    <w:rsid w:val="00BB6F69"/>
    <w:rsid w:val="00BC18CE"/>
    <w:rsid w:val="00BC1DF5"/>
    <w:rsid w:val="00BC1ED5"/>
    <w:rsid w:val="00BC4B0A"/>
    <w:rsid w:val="00BC7C19"/>
    <w:rsid w:val="00BD09A1"/>
    <w:rsid w:val="00BE0EDC"/>
    <w:rsid w:val="00BE6D86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79EC"/>
    <w:rsid w:val="00C45337"/>
    <w:rsid w:val="00C558B1"/>
    <w:rsid w:val="00C63059"/>
    <w:rsid w:val="00C633A5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1114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541B7"/>
    <w:rsid w:val="00D8275B"/>
    <w:rsid w:val="00D85DC8"/>
    <w:rsid w:val="00D91CBB"/>
    <w:rsid w:val="00DB0121"/>
    <w:rsid w:val="00DB167A"/>
    <w:rsid w:val="00DB3187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4468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33051"/>
    <w:rsid w:val="00F33EDC"/>
    <w:rsid w:val="00F358D5"/>
    <w:rsid w:val="00F46B59"/>
    <w:rsid w:val="00F5353B"/>
    <w:rsid w:val="00F55226"/>
    <w:rsid w:val="00F55333"/>
    <w:rsid w:val="00F56B39"/>
    <w:rsid w:val="00F60996"/>
    <w:rsid w:val="00F615DC"/>
    <w:rsid w:val="00F73497"/>
    <w:rsid w:val="00F81D53"/>
    <w:rsid w:val="00F96F30"/>
    <w:rsid w:val="00F97FBF"/>
    <w:rsid w:val="00FA173C"/>
    <w:rsid w:val="00FA635A"/>
    <w:rsid w:val="00FA7672"/>
    <w:rsid w:val="00FB2542"/>
    <w:rsid w:val="00FB295D"/>
    <w:rsid w:val="00FB6ED0"/>
    <w:rsid w:val="00FC1D24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6"/>
    <o:shapelayout v:ext="edit">
      <o:idmap v:ext="edit" data="1,2"/>
      <o:rules v:ext="edit">
        <o:r id="V:Rule11" type="connector" idref="#_x0000_s2393"/>
        <o:r id="V:Rule12" type="connector" idref="#_x0000_s2390"/>
        <o:r id="V:Rule13" type="connector" idref="#_x0000_s2383"/>
        <o:r id="V:Rule14" type="connector" idref="#_x0000_s2372"/>
        <o:r id="V:Rule15" type="connector" idref="#_x0000_s2394"/>
        <o:r id="V:Rule16" type="connector" idref="#_x0000_s2371"/>
        <o:r id="V:Rule17" type="connector" idref="#_x0000_s2389"/>
        <o:r id="V:Rule18" type="connector" idref="#_x0000_s2373"/>
        <o:r id="V:Rule19" type="connector" idref="#_x0000_s2392"/>
        <o:r id="V:Rule20" type="connector" idref="#_x0000_s2391"/>
      </o:rules>
    </o:shapelayout>
  </w:shapeDefaults>
  <w:decimalSymbol w:val=","/>
  <w:listSeparator w:val=";"/>
  <w14:docId w14:val="5E9EEC12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8447-6CCA-4464-A815-E672EFD2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386</cp:revision>
  <cp:lastPrinted>2022-09-29T07:19:00Z</cp:lastPrinted>
  <dcterms:created xsi:type="dcterms:W3CDTF">2019-10-09T11:56:00Z</dcterms:created>
  <dcterms:modified xsi:type="dcterms:W3CDTF">2023-12-11T09:09:00Z</dcterms:modified>
</cp:coreProperties>
</file>