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E34A" w14:textId="1325B3AC" w:rsidR="00E82CE3" w:rsidRPr="00DE36A6" w:rsidRDefault="00DE36A6" w:rsidP="00DE36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Pr="004C25A8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C25A8">
        <w:rPr>
          <w:rFonts w:ascii="Times New Roman" w:hAnsi="Times New Roman" w:cs="Times New Roman"/>
          <w:b/>
          <w:sz w:val="28"/>
          <w:szCs w:val="28"/>
        </w:rPr>
        <w:t xml:space="preserve"> должностей муниципальной службы в администраци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C25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 Архангельской области</w:t>
      </w:r>
      <w:r w:rsidRPr="004C25A8">
        <w:rPr>
          <w:rFonts w:ascii="Times New Roman" w:hAnsi="Times New Roman" w:cs="Times New Roman"/>
          <w:b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70DCE8B2" w14:textId="75B46B51" w:rsidR="001D56FE" w:rsidRPr="00C276E7" w:rsidRDefault="001D56FE" w:rsidP="00E82CE3">
      <w:pPr>
        <w:pStyle w:val="1"/>
        <w:spacing w:after="0"/>
        <w:ind w:firstLine="0"/>
        <w:jc w:val="center"/>
        <w:rPr>
          <w:b/>
          <w:sz w:val="28"/>
          <w:szCs w:val="28"/>
        </w:rPr>
      </w:pPr>
    </w:p>
    <w:p w14:paraId="04CE70A8" w14:textId="77777777" w:rsidR="00DE36A6" w:rsidRPr="0023361E" w:rsidRDefault="00DE36A6" w:rsidP="00DE36A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3"/>
      <w:bookmarkEnd w:id="0"/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статьей 8, частью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8.1 Федераль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закона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от 25 декабря 2008 года № 273-ФЗ «О противодействии коррупции», статьей 14.2 областного закона от 27 сентября 2006 года № 222-12-ОЗ «О правовом регулировании муниципальной службы в Архангельской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Pr="00814F1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и 40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Няндомского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Архангельской области, администрация Няндомского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области </w:t>
      </w:r>
      <w:r w:rsidRPr="0067135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22ADE3DE" w14:textId="77777777" w:rsidR="00DE36A6" w:rsidRPr="0018715A" w:rsidRDefault="00DE36A6" w:rsidP="00DE36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25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Утвердить прилагаемые</w:t>
      </w:r>
      <w:r w:rsidRPr="0018715A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7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715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715A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Архангельской области от </w:t>
      </w:r>
      <w:r w:rsidRPr="0018715A">
        <w:rPr>
          <w:rFonts w:ascii="Times New Roman" w:hAnsi="Times New Roman" w:cs="Times New Roman"/>
          <w:sz w:val="28"/>
          <w:szCs w:val="28"/>
        </w:rPr>
        <w:t xml:space="preserve">2 июня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18715A">
        <w:rPr>
          <w:rFonts w:ascii="Times New Roman" w:hAnsi="Times New Roman" w:cs="Times New Roman"/>
          <w:sz w:val="28"/>
          <w:szCs w:val="28"/>
        </w:rPr>
        <w:t>2023 года № 252-па «Об утверждении перечней должностей муниципальной службы в администрации Няндомского муниципального округа Архангельской области,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14:paraId="040B92DE" w14:textId="77777777" w:rsidR="00DE36A6" w:rsidRPr="0038254D" w:rsidRDefault="00DE36A6" w:rsidP="00DE36A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15A">
        <w:rPr>
          <w:rFonts w:ascii="Times New Roman" w:eastAsia="Times New Roman" w:hAnsi="Times New Roman"/>
          <w:sz w:val="28"/>
          <w:szCs w:val="28"/>
          <w:lang w:eastAsia="ru-RU"/>
        </w:rPr>
        <w:t>2. Консультанту отдела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организационной, кадровой работы и муниципальной службы администрации Няндомского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EB1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руководителям органов администрации Няндомского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EB1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, обладающи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правами юридического лица, довести настоящее постановление до сведения муниципальных служащих.</w:t>
      </w:r>
    </w:p>
    <w:p w14:paraId="4B0E129C" w14:textId="77777777" w:rsidR="00DE36A6" w:rsidRDefault="00DE36A6" w:rsidP="00DE36A6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C25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периодическом печатном издании «Вестник Няндомского района» и разместить на официальном сайте администрации Няндомского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ECBAD8" w14:textId="77777777" w:rsidR="00DE36A6" w:rsidRPr="00B2016B" w:rsidRDefault="00DE36A6" w:rsidP="00DE36A6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25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5A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3837"/>
      </w:tblGrid>
      <w:tr w:rsidR="00DE36A6" w14:paraId="0FDADFE0" w14:textId="77777777" w:rsidTr="005E0F07">
        <w:tc>
          <w:tcPr>
            <w:tcW w:w="5637" w:type="dxa"/>
          </w:tcPr>
          <w:p w14:paraId="15C8D7F3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51132E8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E36A6" w14:paraId="0CD7AC7C" w14:textId="77777777" w:rsidTr="005E0F07">
        <w:tc>
          <w:tcPr>
            <w:tcW w:w="5637" w:type="dxa"/>
          </w:tcPr>
          <w:p w14:paraId="5ACB55F0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5ACAF8E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E36A6" w14:paraId="0F96B43D" w14:textId="77777777" w:rsidTr="005E0F07">
        <w:tc>
          <w:tcPr>
            <w:tcW w:w="5637" w:type="dxa"/>
          </w:tcPr>
          <w:p w14:paraId="4900D8FA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090D70C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E36A6" w:rsidRPr="00AC1302" w14:paraId="585FEE46" w14:textId="77777777" w:rsidTr="005E0F07">
        <w:trPr>
          <w:trHeight w:val="390"/>
        </w:trPr>
        <w:tc>
          <w:tcPr>
            <w:tcW w:w="5637" w:type="dxa"/>
          </w:tcPr>
          <w:p w14:paraId="238D4993" w14:textId="77777777" w:rsidR="00DE36A6" w:rsidRDefault="00DE36A6" w:rsidP="005E0F0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Pr="00AC1302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AC1302">
              <w:rPr>
                <w:b/>
                <w:bCs/>
                <w:sz w:val="28"/>
                <w:szCs w:val="28"/>
              </w:rPr>
              <w:t xml:space="preserve"> Няндомского </w:t>
            </w:r>
          </w:p>
          <w:p w14:paraId="7E4C55D4" w14:textId="77777777" w:rsidR="00DE36A6" w:rsidRPr="00AC1302" w:rsidRDefault="00DE36A6" w:rsidP="005E0F0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C1302">
              <w:rPr>
                <w:b/>
                <w:bCs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3933" w:type="dxa"/>
          </w:tcPr>
          <w:p w14:paraId="5185A684" w14:textId="77777777" w:rsidR="00DE36A6" w:rsidRPr="00AC1302" w:rsidRDefault="00DE36A6" w:rsidP="005E0F07">
            <w:pPr>
              <w:tabs>
                <w:tab w:val="left" w:pos="297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F520394" w14:textId="77777777" w:rsidR="00DE36A6" w:rsidRPr="00AC1302" w:rsidRDefault="00DE36A6" w:rsidP="005E0F07">
            <w:pPr>
              <w:tabs>
                <w:tab w:val="left" w:pos="297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А.В. Кононов</w:t>
            </w:r>
          </w:p>
        </w:tc>
      </w:tr>
    </w:tbl>
    <w:p w14:paraId="1F810988" w14:textId="77777777" w:rsidR="00DE36A6" w:rsidRDefault="00DE36A6" w:rsidP="00DE36A6">
      <w:pPr>
        <w:pStyle w:val="1"/>
        <w:spacing w:after="0"/>
        <w:ind w:firstLine="0"/>
        <w:jc w:val="both"/>
        <w:rPr>
          <w:sz w:val="28"/>
          <w:szCs w:val="28"/>
        </w:rPr>
      </w:pPr>
    </w:p>
    <w:p w14:paraId="345770E3" w14:textId="5F97004B" w:rsidR="00DE36A6" w:rsidRDefault="00DE36A6" w:rsidP="008C58F2">
      <w:pPr>
        <w:pStyle w:val="1"/>
        <w:spacing w:after="0"/>
        <w:ind w:firstLine="0"/>
        <w:jc w:val="both"/>
        <w:rPr>
          <w:sz w:val="28"/>
          <w:szCs w:val="28"/>
        </w:rPr>
      </w:pPr>
    </w:p>
    <w:p w14:paraId="07EF595F" w14:textId="77777777" w:rsidR="003874E3" w:rsidRDefault="003874E3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54B5939F" w14:textId="62A9F22B" w:rsidR="003D3B4B" w:rsidRDefault="003D3B4B" w:rsidP="003D3B4B">
      <w:pPr>
        <w:pStyle w:val="1"/>
        <w:tabs>
          <w:tab w:val="left" w:leader="underscore" w:pos="939"/>
        </w:tabs>
        <w:spacing w:after="600"/>
        <w:ind w:left="4820" w:firstLine="0"/>
        <w:jc w:val="center"/>
      </w:pPr>
      <w:r>
        <w:lastRenderedPageBreak/>
        <w:t>УТВЕРЖДЕНЫ</w:t>
      </w:r>
      <w:r>
        <w:br/>
        <w:t>постановлением администрации</w:t>
      </w:r>
      <w:r>
        <w:br/>
        <w:t>Няндомского муниципального округа</w:t>
      </w:r>
      <w:r>
        <w:br/>
        <w:t>Архангельской области</w:t>
      </w:r>
      <w:r>
        <w:br/>
        <w:t xml:space="preserve">от </w:t>
      </w:r>
      <w:proofErr w:type="gramStart"/>
      <w:r>
        <w:t xml:space="preserve">«  </w:t>
      </w:r>
      <w:proofErr w:type="gramEnd"/>
      <w:r>
        <w:t xml:space="preserve"> »</w:t>
      </w:r>
      <w:r w:rsidRPr="00487C07">
        <w:rPr>
          <w:u w:val="single"/>
        </w:rPr>
        <w:t xml:space="preserve">                    </w:t>
      </w:r>
      <w:r>
        <w:t xml:space="preserve"> 2024 г. №   </w:t>
      </w:r>
      <w:r w:rsidR="00265913">
        <w:t xml:space="preserve">    </w:t>
      </w:r>
      <w:r>
        <w:t xml:space="preserve"> - па</w:t>
      </w:r>
    </w:p>
    <w:p w14:paraId="54ED0E3B" w14:textId="77777777" w:rsidR="003D3B4B" w:rsidRPr="00150B8C" w:rsidRDefault="003D3B4B" w:rsidP="00150B8C">
      <w:pPr>
        <w:pStyle w:val="1"/>
        <w:spacing w:after="0"/>
        <w:ind w:firstLine="0"/>
        <w:jc w:val="center"/>
        <w:rPr>
          <w:sz w:val="28"/>
          <w:szCs w:val="28"/>
        </w:rPr>
      </w:pPr>
      <w:r w:rsidRPr="00150B8C">
        <w:rPr>
          <w:b/>
          <w:bCs/>
          <w:sz w:val="28"/>
          <w:szCs w:val="28"/>
        </w:rPr>
        <w:t>ИЗМЕНЕНИЯ,</w:t>
      </w:r>
    </w:p>
    <w:p w14:paraId="2547D49D" w14:textId="2DDCDFB5" w:rsidR="003D3B4B" w:rsidRPr="00150B8C" w:rsidRDefault="003D3B4B" w:rsidP="00150B8C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8C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50B8C" w:rsidRPr="00150B8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150B8C" w:rsidRPr="00150B8C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администрации Няндомского муниципального округа Архангельской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01657F9A" w14:textId="77777777" w:rsidR="00150B8C" w:rsidRPr="00150B8C" w:rsidRDefault="00150B8C" w:rsidP="00150B8C">
      <w:pPr>
        <w:pStyle w:val="1"/>
        <w:spacing w:after="0"/>
        <w:ind w:firstLine="0"/>
        <w:jc w:val="center"/>
        <w:rPr>
          <w:sz w:val="28"/>
          <w:szCs w:val="28"/>
        </w:rPr>
      </w:pPr>
    </w:p>
    <w:p w14:paraId="4B32E3C6" w14:textId="2FC88D87" w:rsidR="0064051C" w:rsidRDefault="00265913" w:rsidP="003874E3">
      <w:pPr>
        <w:pStyle w:val="1"/>
        <w:spacing w:after="0"/>
        <w:ind w:firstLine="709"/>
        <w:jc w:val="both"/>
        <w:rPr>
          <w:sz w:val="28"/>
          <w:szCs w:val="28"/>
        </w:rPr>
      </w:pPr>
      <w:r w:rsidRPr="00A87BD8">
        <w:rPr>
          <w:sz w:val="28"/>
          <w:szCs w:val="28"/>
        </w:rPr>
        <w:t>1. </w:t>
      </w:r>
      <w:r w:rsidR="00150B8C">
        <w:rPr>
          <w:sz w:val="28"/>
          <w:szCs w:val="28"/>
        </w:rPr>
        <w:t>И</w:t>
      </w:r>
      <w:r w:rsidR="00A27845" w:rsidRPr="00265913">
        <w:rPr>
          <w:sz w:val="28"/>
          <w:szCs w:val="28"/>
        </w:rPr>
        <w:t>зложить</w:t>
      </w:r>
      <w:r w:rsidR="00150B8C">
        <w:rPr>
          <w:sz w:val="28"/>
          <w:szCs w:val="28"/>
        </w:rPr>
        <w:t xml:space="preserve"> перечень </w:t>
      </w:r>
      <w:r w:rsidR="00150B8C" w:rsidRPr="00150B8C">
        <w:rPr>
          <w:sz w:val="28"/>
          <w:szCs w:val="28"/>
        </w:rPr>
        <w:t>должностей муниципальной службы в администрации Няндомского муниципального округа Архангельской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50B8C">
        <w:rPr>
          <w:sz w:val="28"/>
          <w:szCs w:val="28"/>
        </w:rPr>
        <w:t xml:space="preserve"> </w:t>
      </w:r>
      <w:r w:rsidR="00A27845" w:rsidRPr="00265913">
        <w:rPr>
          <w:sz w:val="28"/>
          <w:szCs w:val="28"/>
        </w:rPr>
        <w:t xml:space="preserve">в </w:t>
      </w:r>
      <w:r w:rsidR="003874E3">
        <w:rPr>
          <w:sz w:val="28"/>
          <w:szCs w:val="28"/>
        </w:rPr>
        <w:t>новой редакции</w:t>
      </w:r>
      <w:r w:rsidR="00A27845" w:rsidRPr="00265913">
        <w:rPr>
          <w:sz w:val="28"/>
          <w:szCs w:val="28"/>
        </w:rPr>
        <w:t>:</w:t>
      </w:r>
    </w:p>
    <w:p w14:paraId="7371A2AB" w14:textId="51B96AA3" w:rsidR="00F90839" w:rsidRPr="003874E3" w:rsidRDefault="003874E3" w:rsidP="003874E3">
      <w:pPr>
        <w:pStyle w:val="ac"/>
        <w:rPr>
          <w:rFonts w:ascii="Times New Roman" w:hAnsi="Times New Roman" w:cs="Times New Roman"/>
        </w:rPr>
      </w:pPr>
      <w:r w:rsidRPr="008C58F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799"/>
      </w:tblGrid>
      <w:tr w:rsidR="00BF5402" w:rsidRPr="003856FC" w14:paraId="6CC534DE" w14:textId="77777777" w:rsidTr="005E0F07">
        <w:tc>
          <w:tcPr>
            <w:tcW w:w="5124" w:type="dxa"/>
          </w:tcPr>
          <w:p w14:paraId="7B3E1DB8" w14:textId="77777777" w:rsidR="00BF5402" w:rsidRDefault="00BF5402" w:rsidP="005E0F07">
            <w:pPr>
              <w:pStyle w:val="ac"/>
            </w:pPr>
          </w:p>
          <w:p w14:paraId="190715D4" w14:textId="77777777" w:rsidR="00BF5402" w:rsidRDefault="00BF5402" w:rsidP="005E0F07">
            <w:pPr>
              <w:pStyle w:val="ac"/>
            </w:pPr>
          </w:p>
        </w:tc>
        <w:tc>
          <w:tcPr>
            <w:tcW w:w="5125" w:type="dxa"/>
          </w:tcPr>
          <w:p w14:paraId="3FDD34C4" w14:textId="35719D3D" w:rsidR="00BF5402" w:rsidRPr="00BF5402" w:rsidRDefault="00BF5402" w:rsidP="00BF540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87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43E195F" w14:textId="77777777" w:rsidR="00BF5402" w:rsidRPr="00BF5402" w:rsidRDefault="00BF5402" w:rsidP="00BF5402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Няндомского муниципального округа Архангельской области</w:t>
            </w:r>
          </w:p>
          <w:p w14:paraId="7D602700" w14:textId="77777777" w:rsidR="00BF5402" w:rsidRPr="003856FC" w:rsidRDefault="00BF5402" w:rsidP="00BF5402">
            <w:pPr>
              <w:pStyle w:val="ac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F540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BF5402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BF5402">
              <w:rPr>
                <w:rFonts w:ascii="Times New Roman" w:hAnsi="Times New Roman" w:cs="Times New Roman"/>
                <w:sz w:val="28"/>
                <w:szCs w:val="28"/>
              </w:rPr>
              <w:t xml:space="preserve"> » ___________2024 г. № ____-па</w:t>
            </w:r>
          </w:p>
        </w:tc>
      </w:tr>
    </w:tbl>
    <w:p w14:paraId="5C7BBA41" w14:textId="77777777" w:rsidR="008C58F2" w:rsidRDefault="008C58F2" w:rsidP="003874E3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59FDEC" w14:textId="77777777" w:rsidR="00BF5402" w:rsidRPr="008C58F2" w:rsidRDefault="00BF5402" w:rsidP="008C58F2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F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096EFBB6" w14:textId="77777777" w:rsidR="00BF5402" w:rsidRPr="008C58F2" w:rsidRDefault="00BF5402" w:rsidP="008C58F2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F2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администрации Няндомского муниципального округа Архангельской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01BB38B5" w14:textId="77777777" w:rsidR="00BF5402" w:rsidRPr="0023361E" w:rsidRDefault="00BF5402" w:rsidP="00BF5402">
      <w:pPr>
        <w:pStyle w:val="ac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8638"/>
      </w:tblGrid>
      <w:tr w:rsidR="00BF5402" w:rsidRPr="004005BB" w14:paraId="70EB3929" w14:textId="77777777" w:rsidTr="005E0F07">
        <w:tc>
          <w:tcPr>
            <w:tcW w:w="566" w:type="dxa"/>
          </w:tcPr>
          <w:p w14:paraId="067B2517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004" w:type="dxa"/>
          </w:tcPr>
          <w:p w14:paraId="3D4A92B7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органа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 (должности муниципальной службы)</w:t>
            </w:r>
          </w:p>
        </w:tc>
      </w:tr>
      <w:tr w:rsidR="00BF5402" w:rsidRPr="004005BB" w14:paraId="751FF58C" w14:textId="77777777" w:rsidTr="005E0F07">
        <w:tc>
          <w:tcPr>
            <w:tcW w:w="566" w:type="dxa"/>
          </w:tcPr>
          <w:p w14:paraId="0AFCC56C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004" w:type="dxa"/>
          </w:tcPr>
          <w:p w14:paraId="1E2E6686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Первый заместитель главы Няндомского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округа</w:t>
            </w:r>
          </w:p>
        </w:tc>
      </w:tr>
      <w:tr w:rsidR="00BF5402" w:rsidRPr="004005BB" w14:paraId="47FDCF36" w14:textId="77777777" w:rsidTr="005E0F07">
        <w:tc>
          <w:tcPr>
            <w:tcW w:w="566" w:type="dxa"/>
          </w:tcPr>
          <w:p w14:paraId="661BF803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004" w:type="dxa"/>
          </w:tcPr>
          <w:p w14:paraId="5A068A8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Заместитель главы Няндомского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округ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 по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социальным вопросам</w:t>
            </w:r>
          </w:p>
        </w:tc>
      </w:tr>
      <w:tr w:rsidR="00BF5402" w:rsidRPr="004005BB" w14:paraId="66F66A09" w14:textId="77777777" w:rsidTr="005E0F07">
        <w:tc>
          <w:tcPr>
            <w:tcW w:w="9570" w:type="dxa"/>
            <w:gridSpan w:val="2"/>
          </w:tcPr>
          <w:p w14:paraId="6F0326DA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Отдел опеки и попечительства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1ACB1107" w14:textId="77777777" w:rsidTr="005E0F07">
        <w:tc>
          <w:tcPr>
            <w:tcW w:w="566" w:type="dxa"/>
          </w:tcPr>
          <w:p w14:paraId="164ECA3E" w14:textId="3F8BEB02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7B1605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Отдела опеки и попечительства</w:t>
            </w:r>
          </w:p>
        </w:tc>
      </w:tr>
      <w:tr w:rsidR="00BF5402" w:rsidRPr="004005BB" w14:paraId="46E7E39E" w14:textId="77777777" w:rsidTr="005E0F07">
        <w:tc>
          <w:tcPr>
            <w:tcW w:w="566" w:type="dxa"/>
          </w:tcPr>
          <w:p w14:paraId="7B58FE53" w14:textId="67750E07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021AC9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Заместитель начальника Отдела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опеки и попечительства</w:t>
            </w:r>
          </w:p>
        </w:tc>
      </w:tr>
      <w:tr w:rsidR="00BF5402" w:rsidRPr="004005BB" w14:paraId="12B7BE3A" w14:textId="77777777" w:rsidTr="005E0F07">
        <w:tc>
          <w:tcPr>
            <w:tcW w:w="566" w:type="dxa"/>
          </w:tcPr>
          <w:p w14:paraId="49140368" w14:textId="1C699526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FD392E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опеки и попечительства</w:t>
            </w:r>
          </w:p>
        </w:tc>
      </w:tr>
      <w:tr w:rsidR="00BF5402" w:rsidRPr="004005BB" w14:paraId="01992807" w14:textId="77777777" w:rsidTr="005E0F07">
        <w:tc>
          <w:tcPr>
            <w:tcW w:w="566" w:type="dxa"/>
          </w:tcPr>
          <w:p w14:paraId="2E0978C9" w14:textId="1AC7B184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C6B75F6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опеки и попечительства</w:t>
            </w:r>
          </w:p>
        </w:tc>
      </w:tr>
      <w:tr w:rsidR="00BF5402" w:rsidRPr="004005BB" w14:paraId="22C2771B" w14:textId="77777777" w:rsidTr="005E0F07">
        <w:tc>
          <w:tcPr>
            <w:tcW w:w="9570" w:type="dxa"/>
            <w:gridSpan w:val="2"/>
          </w:tcPr>
          <w:p w14:paraId="6BA136DC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Муниципальная комиссия по делам несовершеннолетних и защите их прав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584EBF8D" w14:textId="77777777" w:rsidTr="005E0F07">
        <w:tc>
          <w:tcPr>
            <w:tcW w:w="566" w:type="dxa"/>
          </w:tcPr>
          <w:p w14:paraId="19601C4E" w14:textId="50320120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72A997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председателя муниципальной комиссии по делам несовершеннолетних и защите их прав</w:t>
            </w:r>
          </w:p>
        </w:tc>
      </w:tr>
      <w:tr w:rsidR="00BF5402" w:rsidRPr="004005BB" w14:paraId="62FCEE1C" w14:textId="77777777" w:rsidTr="005E0F07">
        <w:tc>
          <w:tcPr>
            <w:tcW w:w="566" w:type="dxa"/>
          </w:tcPr>
          <w:p w14:paraId="60176315" w14:textId="322D4813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C40F4D1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специалист-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секретарь муниципальной комиссии по делам несовершеннолетних и защите их прав</w:t>
            </w:r>
          </w:p>
        </w:tc>
      </w:tr>
      <w:tr w:rsidR="00BF5402" w:rsidRPr="004005BB" w14:paraId="0058E77D" w14:textId="77777777" w:rsidTr="005E0F07">
        <w:tc>
          <w:tcPr>
            <w:tcW w:w="9570" w:type="dxa"/>
            <w:gridSpan w:val="2"/>
          </w:tcPr>
          <w:p w14:paraId="1C478F80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Отдел организационной, кадровой работы и муниципальной службы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2EFC24F4" w14:textId="77777777" w:rsidTr="005E0F07">
        <w:tc>
          <w:tcPr>
            <w:tcW w:w="566" w:type="dxa"/>
          </w:tcPr>
          <w:p w14:paraId="6DB54C8C" w14:textId="4C5566DB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F46822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Заведующий отделом организационной, кадровой работы и муниципальной службы </w:t>
            </w:r>
          </w:p>
        </w:tc>
      </w:tr>
      <w:tr w:rsidR="00BF5402" w:rsidRPr="004005BB" w14:paraId="79AE81BD" w14:textId="77777777" w:rsidTr="005E0F07">
        <w:tc>
          <w:tcPr>
            <w:tcW w:w="566" w:type="dxa"/>
          </w:tcPr>
          <w:p w14:paraId="1A22781D" w14:textId="43C91386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766B15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организационной, кадровой работы и муниципальной службы</w:t>
            </w:r>
          </w:p>
        </w:tc>
      </w:tr>
      <w:tr w:rsidR="00BF5402" w:rsidRPr="004005BB" w14:paraId="0A3EEF06" w14:textId="77777777" w:rsidTr="005E0F07">
        <w:tc>
          <w:tcPr>
            <w:tcW w:w="566" w:type="dxa"/>
          </w:tcPr>
          <w:p w14:paraId="36B42AC5" w14:textId="6CA68C0F" w:rsidR="00BF5402" w:rsidRPr="004005BB" w:rsidRDefault="00677A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CD609B4" w14:textId="697A72FA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организационной, кадровой работы и муниципальной службы</w:t>
            </w:r>
          </w:p>
        </w:tc>
      </w:tr>
      <w:tr w:rsidR="00BF5402" w:rsidRPr="004005BB" w14:paraId="45FFA255" w14:textId="77777777" w:rsidTr="005E0F07">
        <w:tc>
          <w:tcPr>
            <w:tcW w:w="9570" w:type="dxa"/>
            <w:gridSpan w:val="2"/>
          </w:tcPr>
          <w:p w14:paraId="2B64683C" w14:textId="77777777" w:rsidR="00BF5402" w:rsidRPr="00760341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Управление социальной политики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76034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16F6F929" w14:textId="77777777" w:rsidTr="005E0F07">
        <w:tc>
          <w:tcPr>
            <w:tcW w:w="566" w:type="dxa"/>
          </w:tcPr>
          <w:p w14:paraId="7B037D3A" w14:textId="4143BA52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59371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FE81EEB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Начальник Управления </w:t>
            </w:r>
            <w:r w:rsidRPr="0076034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социальной политики</w:t>
            </w:r>
          </w:p>
        </w:tc>
      </w:tr>
      <w:tr w:rsidR="00BF5402" w:rsidRPr="004005BB" w14:paraId="596464ED" w14:textId="77777777" w:rsidTr="005E0F07">
        <w:tc>
          <w:tcPr>
            <w:tcW w:w="566" w:type="dxa"/>
          </w:tcPr>
          <w:p w14:paraId="1BC160EE" w14:textId="2F428392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4B0456D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Заведующий отделом по культуре и туризму </w:t>
            </w:r>
          </w:p>
        </w:tc>
      </w:tr>
      <w:tr w:rsidR="00BF5402" w:rsidRPr="004005BB" w14:paraId="09F6908A" w14:textId="77777777" w:rsidTr="005E0F07">
        <w:tc>
          <w:tcPr>
            <w:tcW w:w="566" w:type="dxa"/>
          </w:tcPr>
          <w:p w14:paraId="7B80BB60" w14:textId="250EC5F5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4A14591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культуре и туризму</w:t>
            </w:r>
          </w:p>
        </w:tc>
      </w:tr>
      <w:tr w:rsidR="00BF5402" w:rsidRPr="004005BB" w14:paraId="39A1DE68" w14:textId="77777777" w:rsidTr="005E0F07">
        <w:tc>
          <w:tcPr>
            <w:tcW w:w="566" w:type="dxa"/>
          </w:tcPr>
          <w:p w14:paraId="5313AED6" w14:textId="667AACE4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5272421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по культуре и туризму</w:t>
            </w:r>
          </w:p>
        </w:tc>
      </w:tr>
      <w:tr w:rsidR="00BF5402" w:rsidRPr="004005BB" w14:paraId="1A4646E4" w14:textId="77777777" w:rsidTr="005E0F07">
        <w:tc>
          <w:tcPr>
            <w:tcW w:w="566" w:type="dxa"/>
          </w:tcPr>
          <w:p w14:paraId="11DDFC26" w14:textId="5702441D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C1EF268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по молодежной политике и социальным вопросам</w:t>
            </w:r>
          </w:p>
        </w:tc>
      </w:tr>
      <w:tr w:rsidR="00BF5402" w:rsidRPr="004005BB" w14:paraId="6917E103" w14:textId="77777777" w:rsidTr="005E0F07">
        <w:tc>
          <w:tcPr>
            <w:tcW w:w="566" w:type="dxa"/>
          </w:tcPr>
          <w:p w14:paraId="151A5AC5" w14:textId="7F57DB0B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F18E50D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молодежной политике и социальным вопросам</w:t>
            </w:r>
          </w:p>
        </w:tc>
      </w:tr>
      <w:tr w:rsidR="00BF5402" w:rsidRPr="004005BB" w14:paraId="29671A39" w14:textId="77777777" w:rsidTr="005E0F07">
        <w:tc>
          <w:tcPr>
            <w:tcW w:w="566" w:type="dxa"/>
          </w:tcPr>
          <w:p w14:paraId="308EB9C0" w14:textId="71667BB8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E78BFE8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по физической культуре и спорту</w:t>
            </w:r>
          </w:p>
        </w:tc>
      </w:tr>
      <w:tr w:rsidR="00BF5402" w:rsidRPr="004005BB" w14:paraId="4F7A6D22" w14:textId="77777777" w:rsidTr="005E0F07">
        <w:tc>
          <w:tcPr>
            <w:tcW w:w="566" w:type="dxa"/>
          </w:tcPr>
          <w:p w14:paraId="7365C89B" w14:textId="03A53337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2CDE297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физической культуре и спорту</w:t>
            </w:r>
          </w:p>
        </w:tc>
      </w:tr>
      <w:tr w:rsidR="00BF5402" w:rsidRPr="004005BB" w14:paraId="410DC804" w14:textId="77777777" w:rsidTr="005E0F07">
        <w:tc>
          <w:tcPr>
            <w:tcW w:w="566" w:type="dxa"/>
          </w:tcPr>
          <w:p w14:paraId="26B9869F" w14:textId="65254793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66E505D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 и отчетности</w:t>
            </w:r>
          </w:p>
        </w:tc>
      </w:tr>
      <w:tr w:rsidR="00BF5402" w:rsidRPr="004005BB" w14:paraId="4549DC13" w14:textId="77777777" w:rsidTr="005E0F07">
        <w:tc>
          <w:tcPr>
            <w:tcW w:w="566" w:type="dxa"/>
          </w:tcPr>
          <w:p w14:paraId="48BF1F30" w14:textId="118EE1E2" w:rsidR="00BF5402" w:rsidRPr="004005BB" w:rsidRDefault="00EE372A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71C5731" w14:textId="77777777" w:rsidR="00BF5402" w:rsidRPr="00760341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6034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бухгалтерского учета и отчетности</w:t>
            </w:r>
          </w:p>
        </w:tc>
      </w:tr>
      <w:tr w:rsidR="00BF5402" w:rsidRPr="004005BB" w14:paraId="57E0831D" w14:textId="77777777" w:rsidTr="005E0F07">
        <w:tc>
          <w:tcPr>
            <w:tcW w:w="9570" w:type="dxa"/>
            <w:gridSpan w:val="2"/>
          </w:tcPr>
          <w:p w14:paraId="3D8CA69C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Отдел бухгалтерского учета и отчетности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32B8AF90" w14:textId="77777777" w:rsidTr="005E0F07">
        <w:tc>
          <w:tcPr>
            <w:tcW w:w="566" w:type="dxa"/>
          </w:tcPr>
          <w:p w14:paraId="5B12E492" w14:textId="03018223" w:rsidR="00BF5402" w:rsidRPr="004005BB" w:rsidRDefault="0086726C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ED7AA9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 и отчетности, главный бухгалтер</w:t>
            </w:r>
          </w:p>
        </w:tc>
      </w:tr>
      <w:tr w:rsidR="0086726C" w:rsidRPr="004005BB" w14:paraId="2C96EEF4" w14:textId="77777777" w:rsidTr="005E0F07">
        <w:tc>
          <w:tcPr>
            <w:tcW w:w="566" w:type="dxa"/>
          </w:tcPr>
          <w:p w14:paraId="66C4B0FA" w14:textId="3559D1DF" w:rsidR="0086726C" w:rsidRDefault="0086726C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9004" w:type="dxa"/>
          </w:tcPr>
          <w:p w14:paraId="22C64D79" w14:textId="7352D5B2" w:rsidR="0086726C" w:rsidRPr="004005BB" w:rsidRDefault="0086726C" w:rsidP="0086726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заведующего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ом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бухгалтерского учета и отчетности</w:t>
            </w:r>
          </w:p>
        </w:tc>
      </w:tr>
      <w:tr w:rsidR="00BF5402" w:rsidRPr="004005BB" w14:paraId="61E3C1EA" w14:textId="77777777" w:rsidTr="005E0F07">
        <w:tc>
          <w:tcPr>
            <w:tcW w:w="566" w:type="dxa"/>
          </w:tcPr>
          <w:p w14:paraId="7233E414" w14:textId="51D51993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8672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BC1B90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бухгалтерского учета и отчетности</w:t>
            </w:r>
          </w:p>
        </w:tc>
      </w:tr>
      <w:tr w:rsidR="00BF5402" w:rsidRPr="004005BB" w14:paraId="4193A255" w14:textId="77777777" w:rsidTr="005E0F07">
        <w:tc>
          <w:tcPr>
            <w:tcW w:w="9570" w:type="dxa"/>
            <w:gridSpan w:val="2"/>
          </w:tcPr>
          <w:p w14:paraId="35A978FF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Отдел экономики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7FCB255A" w14:textId="77777777" w:rsidTr="005E0F07">
        <w:tc>
          <w:tcPr>
            <w:tcW w:w="566" w:type="dxa"/>
          </w:tcPr>
          <w:p w14:paraId="57C76C99" w14:textId="2AA40867" w:rsidR="00BF5402" w:rsidRPr="004005BB" w:rsidRDefault="007959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89DFBA2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экономики </w:t>
            </w:r>
          </w:p>
        </w:tc>
      </w:tr>
      <w:tr w:rsidR="00BF5402" w:rsidRPr="004005BB" w14:paraId="5EE0EF5D" w14:textId="77777777" w:rsidTr="005E0F07">
        <w:tc>
          <w:tcPr>
            <w:tcW w:w="566" w:type="dxa"/>
          </w:tcPr>
          <w:p w14:paraId="2F64F40B" w14:textId="074E6820" w:rsidR="00BF5402" w:rsidRPr="004005BB" w:rsidRDefault="007959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9004" w:type="dxa"/>
          </w:tcPr>
          <w:p w14:paraId="4EF317B2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заведующего отделом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экономики</w:t>
            </w:r>
          </w:p>
        </w:tc>
      </w:tr>
      <w:tr w:rsidR="00BF5402" w:rsidRPr="004005BB" w14:paraId="2C3760A2" w14:textId="77777777" w:rsidTr="005E0F07">
        <w:tc>
          <w:tcPr>
            <w:tcW w:w="566" w:type="dxa"/>
          </w:tcPr>
          <w:p w14:paraId="764BAB9B" w14:textId="59DD136E" w:rsidR="00BF5402" w:rsidRPr="004005BB" w:rsidRDefault="007959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0035DE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Консультант отдела экономики </w:t>
            </w:r>
          </w:p>
        </w:tc>
      </w:tr>
      <w:tr w:rsidR="00BF5402" w:rsidRPr="004005BB" w14:paraId="0D05BA6C" w14:textId="77777777" w:rsidTr="005E0F07">
        <w:tc>
          <w:tcPr>
            <w:tcW w:w="566" w:type="dxa"/>
          </w:tcPr>
          <w:p w14:paraId="6382F347" w14:textId="1F150B80" w:rsidR="00BF5402" w:rsidRPr="004005BB" w:rsidRDefault="007959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1BBCF2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Консультант по вопросам сельского хозяйства отдела экономики </w:t>
            </w:r>
          </w:p>
        </w:tc>
      </w:tr>
      <w:tr w:rsidR="00BF5402" w:rsidRPr="004005BB" w14:paraId="7BF2CC9D" w14:textId="77777777" w:rsidTr="005E0F07">
        <w:tc>
          <w:tcPr>
            <w:tcW w:w="566" w:type="dxa"/>
          </w:tcPr>
          <w:p w14:paraId="2FCD72C3" w14:textId="59C12166" w:rsidR="00BF5402" w:rsidRPr="004005BB" w:rsidRDefault="007959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7B87F26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экономики </w:t>
            </w:r>
          </w:p>
        </w:tc>
      </w:tr>
      <w:tr w:rsidR="00BF5402" w:rsidRPr="004005BB" w14:paraId="67F87001" w14:textId="77777777" w:rsidTr="005E0F07">
        <w:tc>
          <w:tcPr>
            <w:tcW w:w="9570" w:type="dxa"/>
            <w:gridSpan w:val="2"/>
          </w:tcPr>
          <w:p w14:paraId="77BB4FFC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887C7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Правовое управление администрации Няндомского муниципального округа Архангельской области</w:t>
            </w:r>
          </w:p>
        </w:tc>
      </w:tr>
      <w:tr w:rsidR="00BF5402" w:rsidRPr="004005BB" w14:paraId="207FC4FE" w14:textId="77777777" w:rsidTr="005E0F07">
        <w:tc>
          <w:tcPr>
            <w:tcW w:w="566" w:type="dxa"/>
          </w:tcPr>
          <w:p w14:paraId="40EDC123" w14:textId="6A82145D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C172F5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Правового управления</w:t>
            </w:r>
          </w:p>
        </w:tc>
      </w:tr>
      <w:tr w:rsidR="00BF5402" w:rsidRPr="004005BB" w14:paraId="56B3BFE4" w14:textId="77777777" w:rsidTr="005E0F07">
        <w:tc>
          <w:tcPr>
            <w:tcW w:w="566" w:type="dxa"/>
          </w:tcPr>
          <w:p w14:paraId="60B51A84" w14:textId="3A534A7B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EC7166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правовым отделом</w:t>
            </w:r>
          </w:p>
        </w:tc>
      </w:tr>
      <w:tr w:rsidR="00BF5402" w:rsidRPr="004005BB" w14:paraId="28AF9658" w14:textId="77777777" w:rsidTr="005E0F07">
        <w:tc>
          <w:tcPr>
            <w:tcW w:w="566" w:type="dxa"/>
          </w:tcPr>
          <w:p w14:paraId="48D5706F" w14:textId="2F90FFE0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F472DAA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правового отдела</w:t>
            </w:r>
          </w:p>
        </w:tc>
      </w:tr>
      <w:tr w:rsidR="00BF5402" w:rsidRPr="004005BB" w14:paraId="7B05165D" w14:textId="77777777" w:rsidTr="005E0F07">
        <w:tc>
          <w:tcPr>
            <w:tcW w:w="566" w:type="dxa"/>
          </w:tcPr>
          <w:p w14:paraId="732781A9" w14:textId="639D6CFE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DA62C7A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правового отдела</w:t>
            </w:r>
          </w:p>
        </w:tc>
      </w:tr>
      <w:tr w:rsidR="00BF5402" w:rsidRPr="004005BB" w14:paraId="2DA14551" w14:textId="77777777" w:rsidTr="005E0F07">
        <w:tc>
          <w:tcPr>
            <w:tcW w:w="566" w:type="dxa"/>
          </w:tcPr>
          <w:p w14:paraId="0D37EA05" w14:textId="356B194B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5197B7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по вопросам местного самоуправления</w:t>
            </w:r>
          </w:p>
        </w:tc>
      </w:tr>
      <w:tr w:rsidR="00BF5402" w:rsidRPr="004005BB" w14:paraId="2EB33A30" w14:textId="77777777" w:rsidTr="005E0F07">
        <w:tc>
          <w:tcPr>
            <w:tcW w:w="566" w:type="dxa"/>
          </w:tcPr>
          <w:p w14:paraId="1EECEECC" w14:textId="38F5CC4B" w:rsidR="00BF5402" w:rsidRPr="004005BB" w:rsidRDefault="00887C7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291CEB2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вопросам местного самоуправления</w:t>
            </w:r>
          </w:p>
        </w:tc>
      </w:tr>
      <w:tr w:rsidR="00BF5402" w:rsidRPr="004005BB" w14:paraId="11476063" w14:textId="77777777" w:rsidTr="005E0F07">
        <w:tc>
          <w:tcPr>
            <w:tcW w:w="566" w:type="dxa"/>
          </w:tcPr>
          <w:p w14:paraId="364A6873" w14:textId="18BF7B52" w:rsidR="00BF5402" w:rsidRPr="004005BB" w:rsidRDefault="00887C73" w:rsidP="00B238E1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B238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F95CF87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муниципального контроля</w:t>
            </w:r>
          </w:p>
        </w:tc>
      </w:tr>
      <w:tr w:rsidR="00BF5402" w:rsidRPr="004005BB" w14:paraId="6A7AA551" w14:textId="77777777" w:rsidTr="005E0F07">
        <w:tc>
          <w:tcPr>
            <w:tcW w:w="566" w:type="dxa"/>
          </w:tcPr>
          <w:p w14:paraId="7A49707B" w14:textId="3A9A55F8" w:rsidR="00BF5402" w:rsidRPr="004005BB" w:rsidRDefault="00887C73" w:rsidP="00B238E1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B238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E6D199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 отдела муниципального контроля</w:t>
            </w:r>
          </w:p>
        </w:tc>
      </w:tr>
      <w:tr w:rsidR="00BF5402" w:rsidRPr="004005BB" w14:paraId="7164E8AF" w14:textId="77777777" w:rsidTr="005E0F07">
        <w:tc>
          <w:tcPr>
            <w:tcW w:w="9570" w:type="dxa"/>
            <w:gridSpan w:val="2"/>
          </w:tcPr>
          <w:p w14:paraId="4B4A0314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Отдел гражданской обороны, чрезвычайных ситуаций и мобилизационной работы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4C7BDFED" w14:textId="77777777" w:rsidTr="005E0F07">
        <w:tc>
          <w:tcPr>
            <w:tcW w:w="566" w:type="dxa"/>
          </w:tcPr>
          <w:p w14:paraId="473F7A49" w14:textId="47B3FA81" w:rsidR="00BF5402" w:rsidRPr="004005BB" w:rsidRDefault="00CC27E4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9004" w:type="dxa"/>
          </w:tcPr>
          <w:p w14:paraId="69430DF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гражданской обороны, чрезвычайных ситуаций и мобилизационной работы</w:t>
            </w:r>
          </w:p>
        </w:tc>
      </w:tr>
      <w:tr w:rsidR="00BF5402" w:rsidRPr="004005BB" w14:paraId="7165F2F5" w14:textId="77777777" w:rsidTr="005E0F07">
        <w:tc>
          <w:tcPr>
            <w:tcW w:w="566" w:type="dxa"/>
          </w:tcPr>
          <w:p w14:paraId="474A521A" w14:textId="13CC8E84" w:rsidR="00BF5402" w:rsidRPr="004005BB" w:rsidRDefault="00CC27E4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9004" w:type="dxa"/>
          </w:tcPr>
          <w:p w14:paraId="093C827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по мобилизационной работе отдела гражданской обороны, чрезвычайных ситуаций и мобилизационной работы</w:t>
            </w:r>
          </w:p>
        </w:tc>
      </w:tr>
      <w:tr w:rsidR="00BF5402" w:rsidRPr="004005BB" w14:paraId="507033CB" w14:textId="77777777" w:rsidTr="005E0F07">
        <w:tc>
          <w:tcPr>
            <w:tcW w:w="566" w:type="dxa"/>
          </w:tcPr>
          <w:p w14:paraId="6F269823" w14:textId="1C6958A6" w:rsidR="00BF5402" w:rsidRPr="004005BB" w:rsidRDefault="00CC27E4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6A76F93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по защите государственной тайны отдела гражданской обороны, чрезвычайных ситуаций и мобилизационной работы</w:t>
            </w:r>
          </w:p>
        </w:tc>
      </w:tr>
      <w:tr w:rsidR="00BF5402" w:rsidRPr="004005BB" w14:paraId="747ECFAB" w14:textId="77777777" w:rsidTr="005E0F07">
        <w:tc>
          <w:tcPr>
            <w:tcW w:w="566" w:type="dxa"/>
          </w:tcPr>
          <w:p w14:paraId="7B7FC0F8" w14:textId="107A9E4A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CC27E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F1ADC3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гражданской обороны, чрезвычайных ситуаций и мобилизационной работы</w:t>
            </w:r>
          </w:p>
        </w:tc>
      </w:tr>
      <w:tr w:rsidR="00BF5402" w:rsidRPr="004005BB" w14:paraId="4C899B56" w14:textId="77777777" w:rsidTr="005E0F07">
        <w:tc>
          <w:tcPr>
            <w:tcW w:w="566" w:type="dxa"/>
          </w:tcPr>
          <w:p w14:paraId="3FF1BB0C" w14:textId="2A3F9897" w:rsidR="00BF5402" w:rsidRPr="004005BB" w:rsidRDefault="00CC27E4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7A192CD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 охране труда отдела гражданской обороны, чрезвычайных ситуаций и мобилизационной работы</w:t>
            </w:r>
          </w:p>
        </w:tc>
      </w:tr>
      <w:tr w:rsidR="00BF5402" w:rsidRPr="004005BB" w14:paraId="1C63F71C" w14:textId="77777777" w:rsidTr="005E0F07">
        <w:tc>
          <w:tcPr>
            <w:tcW w:w="9570" w:type="dxa"/>
            <w:gridSpan w:val="2"/>
          </w:tcPr>
          <w:p w14:paraId="56191C6A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Управление финансов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28BB0549" w14:textId="77777777" w:rsidTr="005E0F07">
        <w:tc>
          <w:tcPr>
            <w:tcW w:w="566" w:type="dxa"/>
          </w:tcPr>
          <w:p w14:paraId="420BB687" w14:textId="109B7D57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6662C36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Начальник управления финансов </w:t>
            </w:r>
          </w:p>
        </w:tc>
      </w:tr>
      <w:tr w:rsidR="00BF5402" w:rsidRPr="004005BB" w14:paraId="7791E75D" w14:textId="77777777" w:rsidTr="005E0F07">
        <w:tc>
          <w:tcPr>
            <w:tcW w:w="566" w:type="dxa"/>
          </w:tcPr>
          <w:p w14:paraId="29C68A0D" w14:textId="0C470123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0AAE7F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аведующий бюджетным отделом </w:t>
            </w:r>
          </w:p>
        </w:tc>
      </w:tr>
      <w:tr w:rsidR="00BF5402" w:rsidRPr="004005BB" w14:paraId="0495D9AA" w14:textId="77777777" w:rsidTr="005E0F07">
        <w:tc>
          <w:tcPr>
            <w:tcW w:w="566" w:type="dxa"/>
          </w:tcPr>
          <w:p w14:paraId="3365C58F" w14:textId="52664220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258D2A4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бюджетного отдела</w:t>
            </w:r>
          </w:p>
        </w:tc>
      </w:tr>
      <w:tr w:rsidR="00BF5402" w:rsidRPr="004005BB" w14:paraId="78D1955A" w14:textId="77777777" w:rsidTr="005E0F07">
        <w:tc>
          <w:tcPr>
            <w:tcW w:w="566" w:type="dxa"/>
          </w:tcPr>
          <w:p w14:paraId="03CBFA72" w14:textId="091E0D2C" w:rsidR="00BF5402" w:rsidRPr="004005BB" w:rsidRDefault="00BF5402" w:rsidP="00F65D63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F65D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35396E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бюджетного отдела</w:t>
            </w:r>
          </w:p>
        </w:tc>
      </w:tr>
      <w:tr w:rsidR="00BF5402" w:rsidRPr="004005BB" w14:paraId="0A1AE849" w14:textId="77777777" w:rsidTr="005E0F07">
        <w:tc>
          <w:tcPr>
            <w:tcW w:w="566" w:type="dxa"/>
          </w:tcPr>
          <w:p w14:paraId="1B5B91B0" w14:textId="467A42C6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2F0C74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учета, контроля и программного обеспечения, главный бухгалтер</w:t>
            </w:r>
          </w:p>
        </w:tc>
      </w:tr>
      <w:tr w:rsidR="00BF5402" w:rsidRPr="004005BB" w14:paraId="18597130" w14:textId="77777777" w:rsidTr="005E0F07">
        <w:tc>
          <w:tcPr>
            <w:tcW w:w="566" w:type="dxa"/>
          </w:tcPr>
          <w:p w14:paraId="454DF00B" w14:textId="094BA6C4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9FEA053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бухгалтерского учета, контроля и программного обеспечения, заместитель главного бухгалтера</w:t>
            </w:r>
          </w:p>
        </w:tc>
      </w:tr>
      <w:tr w:rsidR="00BF5402" w:rsidRPr="004005BB" w14:paraId="2BB2D107" w14:textId="77777777" w:rsidTr="005E0F07">
        <w:tc>
          <w:tcPr>
            <w:tcW w:w="566" w:type="dxa"/>
          </w:tcPr>
          <w:p w14:paraId="3A57FA88" w14:textId="7A4AF275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49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9004" w:type="dxa"/>
          </w:tcPr>
          <w:p w14:paraId="5C3300C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отдела бухгалтерского учета, контроля и программного обеспечения</w:t>
            </w:r>
          </w:p>
        </w:tc>
      </w:tr>
      <w:tr w:rsidR="00BF5402" w:rsidRPr="004005BB" w14:paraId="358C9357" w14:textId="77777777" w:rsidTr="005E0F07">
        <w:tc>
          <w:tcPr>
            <w:tcW w:w="566" w:type="dxa"/>
          </w:tcPr>
          <w:p w14:paraId="43DC19DC" w14:textId="68EE43C9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DD8E9C1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контрольно-ревизионной работы</w:t>
            </w:r>
          </w:p>
        </w:tc>
      </w:tr>
      <w:tr w:rsidR="00BF5402" w:rsidRPr="004005BB" w14:paraId="1E42CFA9" w14:textId="77777777" w:rsidTr="005E0F07">
        <w:tc>
          <w:tcPr>
            <w:tcW w:w="566" w:type="dxa"/>
          </w:tcPr>
          <w:p w14:paraId="6CFD3E9A" w14:textId="0AF2AC8F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A579D8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контрольно-ревизионной работы</w:t>
            </w:r>
          </w:p>
        </w:tc>
      </w:tr>
      <w:tr w:rsidR="00BF5402" w:rsidRPr="004005BB" w14:paraId="22E44D54" w14:textId="77777777" w:rsidTr="005E0F07">
        <w:tc>
          <w:tcPr>
            <w:tcW w:w="566" w:type="dxa"/>
          </w:tcPr>
          <w:p w14:paraId="04253FCB" w14:textId="7103F317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40D077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анализа и прогнозирования доходов</w:t>
            </w:r>
          </w:p>
        </w:tc>
      </w:tr>
      <w:tr w:rsidR="00BF5402" w:rsidRPr="004005BB" w14:paraId="5672F210" w14:textId="77777777" w:rsidTr="005E0F07">
        <w:tc>
          <w:tcPr>
            <w:tcW w:w="566" w:type="dxa"/>
          </w:tcPr>
          <w:p w14:paraId="2B7754FA" w14:textId="337DF92E" w:rsidR="00BF5402" w:rsidRPr="004005BB" w:rsidRDefault="00F65D6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C03BCE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анализа и прогнозирования доходов</w:t>
            </w:r>
          </w:p>
        </w:tc>
      </w:tr>
      <w:tr w:rsidR="00BF5402" w:rsidRPr="004005BB" w14:paraId="7E301A9F" w14:textId="77777777" w:rsidTr="005E0F07">
        <w:tc>
          <w:tcPr>
            <w:tcW w:w="9570" w:type="dxa"/>
            <w:gridSpan w:val="2"/>
          </w:tcPr>
          <w:p w14:paraId="12BD2B3A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1410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Управление образования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61410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44172BC9" w14:textId="77777777" w:rsidTr="005E0F07">
        <w:tc>
          <w:tcPr>
            <w:tcW w:w="566" w:type="dxa"/>
          </w:tcPr>
          <w:p w14:paraId="167A3BB4" w14:textId="2F3B64F0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A51181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Управления образования</w:t>
            </w:r>
          </w:p>
        </w:tc>
      </w:tr>
      <w:tr w:rsidR="00BF5402" w:rsidRPr="004005BB" w14:paraId="7E18507D" w14:textId="77777777" w:rsidTr="005E0F07">
        <w:tc>
          <w:tcPr>
            <w:tcW w:w="566" w:type="dxa"/>
          </w:tcPr>
          <w:p w14:paraId="47F7A5A5" w14:textId="2CBB4A66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29A8CCD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начальника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Управления образования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заведующий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отделом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образовательных организаций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F5402" w:rsidRPr="004005BB" w14:paraId="7190CAE3" w14:textId="77777777" w:rsidTr="005E0F07">
        <w:tc>
          <w:tcPr>
            <w:tcW w:w="566" w:type="dxa"/>
          </w:tcPr>
          <w:p w14:paraId="05D4B836" w14:textId="72ECA0C6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56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CABB021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экономического анализа и прогнозирования</w:t>
            </w:r>
          </w:p>
        </w:tc>
      </w:tr>
      <w:tr w:rsidR="00BF5402" w:rsidRPr="004005BB" w14:paraId="77685F5D" w14:textId="77777777" w:rsidTr="005E0F07">
        <w:tc>
          <w:tcPr>
            <w:tcW w:w="566" w:type="dxa"/>
          </w:tcPr>
          <w:p w14:paraId="5AC44BB1" w14:textId="64031802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798AE6D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экономического анализа и прогнозирования</w:t>
            </w:r>
          </w:p>
        </w:tc>
      </w:tr>
      <w:tr w:rsidR="00BF5402" w:rsidRPr="004005BB" w14:paraId="0AA43650" w14:textId="77777777" w:rsidTr="005E0F07">
        <w:tc>
          <w:tcPr>
            <w:tcW w:w="566" w:type="dxa"/>
          </w:tcPr>
          <w:p w14:paraId="7A1F75D5" w14:textId="65BCFE8F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A16D6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3F860B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экономического анализа и прогнозирования</w:t>
            </w:r>
          </w:p>
        </w:tc>
      </w:tr>
      <w:tr w:rsidR="00BF5402" w:rsidRPr="004005BB" w14:paraId="32FC4B3F" w14:textId="77777777" w:rsidTr="005E0F07">
        <w:tc>
          <w:tcPr>
            <w:tcW w:w="566" w:type="dxa"/>
          </w:tcPr>
          <w:p w14:paraId="58C45402" w14:textId="1E8BA304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ED7AC5C" w14:textId="77777777" w:rsidR="00BF5402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заведующего отделом образовательных организаций</w:t>
            </w:r>
          </w:p>
        </w:tc>
      </w:tr>
      <w:tr w:rsidR="00BF5402" w:rsidRPr="004005BB" w14:paraId="45BB16EF" w14:textId="77777777" w:rsidTr="005E0F07">
        <w:tc>
          <w:tcPr>
            <w:tcW w:w="566" w:type="dxa"/>
          </w:tcPr>
          <w:p w14:paraId="13DF731A" w14:textId="7752803F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E4F5D4C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образовательных организаций</w:t>
            </w:r>
          </w:p>
        </w:tc>
      </w:tr>
      <w:tr w:rsidR="00BF5402" w:rsidRPr="004005BB" w14:paraId="48828A58" w14:textId="77777777" w:rsidTr="005E0F07">
        <w:tc>
          <w:tcPr>
            <w:tcW w:w="566" w:type="dxa"/>
          </w:tcPr>
          <w:p w14:paraId="356B9F13" w14:textId="5D7C6B62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CC263F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образовательных организаций</w:t>
            </w:r>
          </w:p>
        </w:tc>
      </w:tr>
      <w:tr w:rsidR="00BF5402" w:rsidRPr="004005BB" w14:paraId="6A94E840" w14:textId="77777777" w:rsidTr="005E0F07">
        <w:tc>
          <w:tcPr>
            <w:tcW w:w="566" w:type="dxa"/>
          </w:tcPr>
          <w:p w14:paraId="53023D0A" w14:textId="204E9FD2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7EC9821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 и отчетности, главный бухгалтер</w:t>
            </w:r>
          </w:p>
        </w:tc>
      </w:tr>
      <w:tr w:rsidR="00BF5402" w:rsidRPr="004005BB" w14:paraId="301CA433" w14:textId="77777777" w:rsidTr="005E0F07">
        <w:tc>
          <w:tcPr>
            <w:tcW w:w="566" w:type="dxa"/>
          </w:tcPr>
          <w:p w14:paraId="6D9EDD47" w14:textId="2271D5D2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63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29BDA91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бухгалтерского учета и отчетности</w:t>
            </w:r>
          </w:p>
        </w:tc>
      </w:tr>
      <w:tr w:rsidR="00BF5402" w:rsidRPr="004005BB" w14:paraId="2D8B379C" w14:textId="77777777" w:rsidTr="005E0F07">
        <w:tc>
          <w:tcPr>
            <w:tcW w:w="566" w:type="dxa"/>
          </w:tcPr>
          <w:p w14:paraId="55D402DC" w14:textId="726472F4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17E839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бухгалтерского учета и отчетности</w:t>
            </w:r>
          </w:p>
        </w:tc>
      </w:tr>
      <w:tr w:rsidR="00BF5402" w:rsidRPr="004005BB" w14:paraId="52442AAD" w14:textId="77777777" w:rsidTr="005E0F07">
        <w:tc>
          <w:tcPr>
            <w:tcW w:w="566" w:type="dxa"/>
          </w:tcPr>
          <w:p w14:paraId="50E129E5" w14:textId="06EE705B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911284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информатизации, безопасности и организационно-кадровой работы</w:t>
            </w:r>
          </w:p>
        </w:tc>
      </w:tr>
      <w:tr w:rsidR="00BF5402" w:rsidRPr="004005BB" w14:paraId="6D4630C8" w14:textId="77777777" w:rsidTr="005E0F07">
        <w:tc>
          <w:tcPr>
            <w:tcW w:w="566" w:type="dxa"/>
          </w:tcPr>
          <w:p w14:paraId="1C260FBC" w14:textId="53219DDB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B364D73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информатизации, безопасности и организационно-кадровой работы</w:t>
            </w:r>
          </w:p>
        </w:tc>
      </w:tr>
      <w:tr w:rsidR="00BF5402" w:rsidRPr="004005BB" w14:paraId="76691AE8" w14:textId="77777777" w:rsidTr="005E0F07">
        <w:tc>
          <w:tcPr>
            <w:tcW w:w="566" w:type="dxa"/>
          </w:tcPr>
          <w:p w14:paraId="38CA5A2C" w14:textId="2C2AC5F2" w:rsidR="00BF5402" w:rsidRPr="004005BB" w:rsidRDefault="00A16D6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5F22B04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Главный специалист отдела информатизации, безопасности и организационно-кадровой работы </w:t>
            </w:r>
          </w:p>
        </w:tc>
      </w:tr>
      <w:tr w:rsidR="00BF5402" w:rsidRPr="004005BB" w14:paraId="076BDA44" w14:textId="77777777" w:rsidTr="005E0F07">
        <w:tc>
          <w:tcPr>
            <w:tcW w:w="9570" w:type="dxa"/>
            <w:gridSpan w:val="2"/>
          </w:tcPr>
          <w:p w14:paraId="393A2A0C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Управление строительства, архитектуры и жилищно-коммунального хозяйства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294756E2" w14:textId="77777777" w:rsidTr="005E0F07">
        <w:tc>
          <w:tcPr>
            <w:tcW w:w="566" w:type="dxa"/>
          </w:tcPr>
          <w:p w14:paraId="4FA11641" w14:textId="3C97C7B0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1DF944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Управления строительства, архитектуры и жилищно-коммунального хозяйства</w:t>
            </w:r>
          </w:p>
        </w:tc>
      </w:tr>
      <w:tr w:rsidR="00BF5402" w:rsidRPr="004005BB" w14:paraId="6B71887F" w14:textId="77777777" w:rsidTr="005E0F07">
        <w:tc>
          <w:tcPr>
            <w:tcW w:w="566" w:type="dxa"/>
          </w:tcPr>
          <w:p w14:paraId="30DCEAB4" w14:textId="24BFBBB0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624C3A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жилищно-коммунального хозяйства</w:t>
            </w:r>
          </w:p>
        </w:tc>
      </w:tr>
      <w:tr w:rsidR="00BF5402" w:rsidRPr="004005BB" w14:paraId="4D6B6D3A" w14:textId="77777777" w:rsidTr="005E0F07">
        <w:tc>
          <w:tcPr>
            <w:tcW w:w="566" w:type="dxa"/>
          </w:tcPr>
          <w:p w14:paraId="7D8E52E4" w14:textId="683CC8F5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80EDE1A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жилищно-коммунального хозяйства</w:t>
            </w:r>
          </w:p>
        </w:tc>
      </w:tr>
      <w:tr w:rsidR="00BF5402" w:rsidRPr="004005BB" w14:paraId="052B7386" w14:textId="77777777" w:rsidTr="005E0F07">
        <w:tc>
          <w:tcPr>
            <w:tcW w:w="566" w:type="dxa"/>
          </w:tcPr>
          <w:p w14:paraId="2D4A257C" w14:textId="138199B9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08CD09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жилищно-коммунального хозяйства</w:t>
            </w:r>
          </w:p>
        </w:tc>
      </w:tr>
      <w:tr w:rsidR="00BF5402" w:rsidRPr="004005BB" w14:paraId="3F1FCCBF" w14:textId="77777777" w:rsidTr="005E0F07">
        <w:tc>
          <w:tcPr>
            <w:tcW w:w="566" w:type="dxa"/>
          </w:tcPr>
          <w:p w14:paraId="6EFB8B68" w14:textId="36B564FD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72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32009A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дорожной деятельности</w:t>
            </w:r>
          </w:p>
        </w:tc>
      </w:tr>
      <w:tr w:rsidR="00BF5402" w:rsidRPr="004005BB" w14:paraId="2A97CBB7" w14:textId="77777777" w:rsidTr="005E0F07">
        <w:tc>
          <w:tcPr>
            <w:tcW w:w="566" w:type="dxa"/>
          </w:tcPr>
          <w:p w14:paraId="41FE9D3E" w14:textId="5C40B29C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73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FE335E7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дорожной деятельности</w:t>
            </w:r>
          </w:p>
        </w:tc>
      </w:tr>
      <w:tr w:rsidR="00BF5402" w:rsidRPr="004005BB" w14:paraId="55CCAAB0" w14:textId="77777777" w:rsidTr="005E0F07">
        <w:tc>
          <w:tcPr>
            <w:tcW w:w="566" w:type="dxa"/>
          </w:tcPr>
          <w:p w14:paraId="1C6EFB6E" w14:textId="3910ED81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  <w:r w:rsidR="00F64A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8B07D8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энерг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етики, инженерных коммуникаций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связи</w:t>
            </w:r>
          </w:p>
        </w:tc>
      </w:tr>
      <w:tr w:rsidR="00BF5402" w:rsidRPr="004005BB" w14:paraId="530D9A45" w14:textId="77777777" w:rsidTr="005E0F07">
        <w:tc>
          <w:tcPr>
            <w:tcW w:w="566" w:type="dxa"/>
          </w:tcPr>
          <w:p w14:paraId="27BD0B70" w14:textId="15DBEBC4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A6C97F0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энерг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етики, инженерных коммуникаций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связи</w:t>
            </w:r>
          </w:p>
        </w:tc>
      </w:tr>
      <w:tr w:rsidR="00BF5402" w:rsidRPr="004005BB" w14:paraId="33F5CFAF" w14:textId="77777777" w:rsidTr="005E0F07">
        <w:tc>
          <w:tcPr>
            <w:tcW w:w="566" w:type="dxa"/>
          </w:tcPr>
          <w:p w14:paraId="4BE418DD" w14:textId="0B0AD843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89AC14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энерг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етики, инженерных коммуникаций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связи</w:t>
            </w:r>
          </w:p>
        </w:tc>
      </w:tr>
      <w:tr w:rsidR="00BF5402" w:rsidRPr="004005BB" w14:paraId="655BA065" w14:textId="77777777" w:rsidTr="005E0F07">
        <w:tc>
          <w:tcPr>
            <w:tcW w:w="566" w:type="dxa"/>
          </w:tcPr>
          <w:p w14:paraId="782D2EF5" w14:textId="5079E0C2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86F6AA8" w14:textId="6B0CDCD1" w:rsidR="00BF5402" w:rsidRPr="004005BB" w:rsidRDefault="00BF5402" w:rsidP="00F64AC3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</w:t>
            </w:r>
            <w:r w:rsidR="00F64A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аведующий отделом строительства и архитектуры - 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архитектор</w:t>
            </w:r>
          </w:p>
        </w:tc>
      </w:tr>
      <w:tr w:rsidR="00BF5402" w:rsidRPr="004005BB" w14:paraId="00AD896F" w14:textId="77777777" w:rsidTr="005E0F07">
        <w:tc>
          <w:tcPr>
            <w:tcW w:w="566" w:type="dxa"/>
          </w:tcPr>
          <w:p w14:paraId="4C153FD3" w14:textId="195A3D68" w:rsidR="00BF5402" w:rsidRPr="004005BB" w:rsidRDefault="00F64AC3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63E5771" w14:textId="06505DE3" w:rsidR="00BF5402" w:rsidRPr="004005BB" w:rsidRDefault="00BF5402" w:rsidP="00F64AC3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Главный </w:t>
            </w:r>
            <w:r w:rsidR="00F64A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специалист отдела строительства и архитектуры</w:t>
            </w:r>
          </w:p>
        </w:tc>
      </w:tr>
      <w:tr w:rsidR="00F64AC3" w:rsidRPr="004005BB" w14:paraId="7CF4EC29" w14:textId="77777777" w:rsidTr="005E0F07">
        <w:tc>
          <w:tcPr>
            <w:tcW w:w="566" w:type="dxa"/>
          </w:tcPr>
          <w:p w14:paraId="598C91D9" w14:textId="23519FDC" w:rsidR="00F64AC3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79.</w:t>
            </w:r>
          </w:p>
        </w:tc>
        <w:tc>
          <w:tcPr>
            <w:tcW w:w="9004" w:type="dxa"/>
          </w:tcPr>
          <w:p w14:paraId="00C4120B" w14:textId="5A57C801" w:rsidR="00F64AC3" w:rsidRPr="004005BB" w:rsidRDefault="00F64AC3" w:rsidP="00F64AC3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благоустройства и экологии</w:t>
            </w:r>
          </w:p>
        </w:tc>
      </w:tr>
      <w:tr w:rsidR="00F64AC3" w:rsidRPr="004005BB" w14:paraId="029BF867" w14:textId="77777777" w:rsidTr="005E0F07">
        <w:tc>
          <w:tcPr>
            <w:tcW w:w="566" w:type="dxa"/>
          </w:tcPr>
          <w:p w14:paraId="41B63892" w14:textId="0D6E92F7" w:rsidR="00F64AC3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80.</w:t>
            </w:r>
          </w:p>
        </w:tc>
        <w:tc>
          <w:tcPr>
            <w:tcW w:w="9004" w:type="dxa"/>
          </w:tcPr>
          <w:p w14:paraId="06A4FD74" w14:textId="0677BC61" w:rsidR="00F64AC3" w:rsidRPr="004005BB" w:rsidRDefault="00F64AC3" w:rsidP="00F64AC3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благоустройства и экологии</w:t>
            </w:r>
          </w:p>
        </w:tc>
      </w:tr>
      <w:tr w:rsidR="00BF5402" w:rsidRPr="004005BB" w14:paraId="48DF5024" w14:textId="77777777" w:rsidTr="005E0F07">
        <w:tc>
          <w:tcPr>
            <w:tcW w:w="566" w:type="dxa"/>
          </w:tcPr>
          <w:p w14:paraId="1C7E12B6" w14:textId="6F1FF68A" w:rsidR="00BF5402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BA08A1D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 и отчетности, главный бухгалтер</w:t>
            </w:r>
          </w:p>
        </w:tc>
      </w:tr>
      <w:tr w:rsidR="00BF5402" w:rsidRPr="004005BB" w14:paraId="4D3E9DF4" w14:textId="77777777" w:rsidTr="005E0F07">
        <w:tc>
          <w:tcPr>
            <w:tcW w:w="566" w:type="dxa"/>
          </w:tcPr>
          <w:p w14:paraId="3A124FDB" w14:textId="77DDDB73" w:rsidR="00BF5402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B8E4D76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отдела бухгалтерского учета и отчетности</w:t>
            </w:r>
          </w:p>
        </w:tc>
      </w:tr>
      <w:tr w:rsidR="00BF5402" w:rsidRPr="004005BB" w14:paraId="6D4C4893" w14:textId="77777777" w:rsidTr="005E0F07">
        <w:tc>
          <w:tcPr>
            <w:tcW w:w="566" w:type="dxa"/>
          </w:tcPr>
          <w:p w14:paraId="763E7DAB" w14:textId="711A4BB8" w:rsidR="00BF5402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83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667F5C4" w14:textId="77777777" w:rsidR="00BF5402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специалист отдела бухгалтерского учета и отчетности</w:t>
            </w:r>
          </w:p>
        </w:tc>
      </w:tr>
      <w:tr w:rsidR="00BF5402" w:rsidRPr="004005BB" w14:paraId="60E8BD26" w14:textId="77777777" w:rsidTr="005E0F07">
        <w:tc>
          <w:tcPr>
            <w:tcW w:w="566" w:type="dxa"/>
          </w:tcPr>
          <w:p w14:paraId="22893095" w14:textId="111B13A9" w:rsidR="00BF5402" w:rsidRPr="004005BB" w:rsidRDefault="00271F15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4197D4E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Ведущий специалист отдела бухгалтерского учета и отчетности</w:t>
            </w:r>
          </w:p>
        </w:tc>
      </w:tr>
      <w:tr w:rsidR="00BF5402" w:rsidRPr="004005BB" w14:paraId="2386790A" w14:textId="77777777" w:rsidTr="005E0F07">
        <w:tc>
          <w:tcPr>
            <w:tcW w:w="9570" w:type="dxa"/>
            <w:gridSpan w:val="2"/>
          </w:tcPr>
          <w:p w14:paraId="5BAD5443" w14:textId="77777777" w:rsidR="00BF5402" w:rsidRPr="004005BB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Комитет по управлению муниципальным имуществом и земельными ресурсами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752DB21E" w14:textId="77777777" w:rsidTr="005E0F07">
        <w:tc>
          <w:tcPr>
            <w:tcW w:w="566" w:type="dxa"/>
          </w:tcPr>
          <w:p w14:paraId="78DE4148" w14:textId="194C9E19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85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17B606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Председатель комитета по управлению муниципальным имуществом и земельными ресурсами</w:t>
            </w:r>
          </w:p>
        </w:tc>
      </w:tr>
      <w:tr w:rsidR="00BF5402" w:rsidRPr="004005BB" w14:paraId="4F7623A6" w14:textId="77777777" w:rsidTr="005E0F07">
        <w:tc>
          <w:tcPr>
            <w:tcW w:w="566" w:type="dxa"/>
          </w:tcPr>
          <w:p w14:paraId="75172846" w14:textId="63E481A6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86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4710915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по управлению муниципальной собственностью</w:t>
            </w:r>
          </w:p>
        </w:tc>
      </w:tr>
      <w:tr w:rsidR="00BF5402" w:rsidRPr="004005BB" w14:paraId="33511923" w14:textId="77777777" w:rsidTr="005E0F07">
        <w:tc>
          <w:tcPr>
            <w:tcW w:w="566" w:type="dxa"/>
          </w:tcPr>
          <w:p w14:paraId="024279EA" w14:textId="1558D451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87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B4BBAF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управлению муниципальной собственностью</w:t>
            </w:r>
          </w:p>
        </w:tc>
      </w:tr>
      <w:tr w:rsidR="00BF5402" w:rsidRPr="004005BB" w14:paraId="614970BE" w14:textId="77777777" w:rsidTr="005E0F07">
        <w:tc>
          <w:tcPr>
            <w:tcW w:w="566" w:type="dxa"/>
          </w:tcPr>
          <w:p w14:paraId="493E180D" w14:textId="44F35FF7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E2D775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по управлению муниципальной собственностью</w:t>
            </w:r>
          </w:p>
        </w:tc>
      </w:tr>
      <w:tr w:rsidR="00BF5402" w:rsidRPr="004005BB" w14:paraId="2F3F6752" w14:textId="77777777" w:rsidTr="005E0F07">
        <w:tc>
          <w:tcPr>
            <w:tcW w:w="566" w:type="dxa"/>
          </w:tcPr>
          <w:p w14:paraId="5977252E" w14:textId="4B17180E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89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ADA2EBA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по управлению земельными ресурсами</w:t>
            </w:r>
          </w:p>
        </w:tc>
      </w:tr>
      <w:tr w:rsidR="00BF5402" w:rsidRPr="004005BB" w14:paraId="2CCD9AC1" w14:textId="77777777" w:rsidTr="005E0F07">
        <w:tc>
          <w:tcPr>
            <w:tcW w:w="566" w:type="dxa"/>
          </w:tcPr>
          <w:p w14:paraId="2E6B6EC9" w14:textId="3E6E45A3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90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A85DF1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отдела по управлению земельными ресурсами</w:t>
            </w:r>
          </w:p>
        </w:tc>
      </w:tr>
      <w:tr w:rsidR="00BF5402" w:rsidRPr="004005BB" w14:paraId="745628D1" w14:textId="77777777" w:rsidTr="005E0F07">
        <w:tc>
          <w:tcPr>
            <w:tcW w:w="566" w:type="dxa"/>
          </w:tcPr>
          <w:p w14:paraId="66B6A691" w14:textId="57893341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91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0820FB52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по управлению земельными ресурсами</w:t>
            </w:r>
          </w:p>
        </w:tc>
      </w:tr>
      <w:tr w:rsidR="00BF5402" w:rsidRPr="004005BB" w14:paraId="02C6CF9B" w14:textId="77777777" w:rsidTr="005E0F07">
        <w:tc>
          <w:tcPr>
            <w:tcW w:w="566" w:type="dxa"/>
          </w:tcPr>
          <w:p w14:paraId="2868C453" w14:textId="7E03A7DD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92</w:t>
            </w:r>
            <w:r w:rsidR="00BF5402"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6407B4B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бухгалтерского учета и отчетности</w:t>
            </w:r>
          </w:p>
        </w:tc>
      </w:tr>
      <w:tr w:rsidR="00BF5402" w:rsidRPr="004005BB" w14:paraId="1DCE2AC9" w14:textId="77777777" w:rsidTr="005E0F07">
        <w:tc>
          <w:tcPr>
            <w:tcW w:w="566" w:type="dxa"/>
          </w:tcPr>
          <w:p w14:paraId="20171B3E" w14:textId="6D4BBCD2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r w:rsidR="000041F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317CDA44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05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Главный специалист отдела бухгалтерского учета и отчетности</w:t>
            </w:r>
          </w:p>
        </w:tc>
      </w:tr>
      <w:tr w:rsidR="00BF5402" w:rsidRPr="004005BB" w14:paraId="4AF9ACEC" w14:textId="77777777" w:rsidTr="005E0F07">
        <w:tc>
          <w:tcPr>
            <w:tcW w:w="9570" w:type="dxa"/>
            <w:gridSpan w:val="2"/>
          </w:tcPr>
          <w:p w14:paraId="094C30D2" w14:textId="77777777" w:rsidR="00BF5402" w:rsidRPr="005E2AED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E2AE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Мошинский территориальный отдел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548E24DC" w14:textId="77777777" w:rsidTr="005E0F07">
        <w:tc>
          <w:tcPr>
            <w:tcW w:w="566" w:type="dxa"/>
          </w:tcPr>
          <w:p w14:paraId="676BC242" w14:textId="6EBAC0A4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94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2C0846BA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Руководитель Мошинского территориального отдела</w:t>
            </w:r>
          </w:p>
        </w:tc>
      </w:tr>
      <w:tr w:rsidR="00BF5402" w:rsidRPr="004005BB" w14:paraId="032661D6" w14:textId="77777777" w:rsidTr="005E0F07">
        <w:tc>
          <w:tcPr>
            <w:tcW w:w="566" w:type="dxa"/>
          </w:tcPr>
          <w:p w14:paraId="6C28FD36" w14:textId="7BD12296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95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7B86F30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Мошинского территориального отдела</w:t>
            </w:r>
          </w:p>
        </w:tc>
      </w:tr>
      <w:tr w:rsidR="00BF5402" w:rsidRPr="004005BB" w14:paraId="2C187D45" w14:textId="77777777" w:rsidTr="005E0F07">
        <w:tc>
          <w:tcPr>
            <w:tcW w:w="566" w:type="dxa"/>
          </w:tcPr>
          <w:p w14:paraId="7283FFD1" w14:textId="4C7A5687" w:rsidR="00BF5402" w:rsidRPr="004005BB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4CF9F428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Ведущий специалист Мошинского территориального отдела</w:t>
            </w:r>
          </w:p>
        </w:tc>
      </w:tr>
      <w:tr w:rsidR="00BF5402" w:rsidRPr="004005BB" w14:paraId="5A0E4D26" w14:textId="77777777" w:rsidTr="005E0F07">
        <w:tc>
          <w:tcPr>
            <w:tcW w:w="9570" w:type="dxa"/>
            <w:gridSpan w:val="2"/>
          </w:tcPr>
          <w:p w14:paraId="428A98A2" w14:textId="77777777" w:rsidR="00BF5402" w:rsidRPr="005E2AED" w:rsidRDefault="00BF5402" w:rsidP="005E0F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E2AE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Шалакушский территориальный отдел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администрации Няндомского муниципального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округа</w:t>
            </w:r>
            <w:r w:rsidRPr="004005B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BF5402" w:rsidRPr="004005BB" w14:paraId="37B9FFE8" w14:textId="77777777" w:rsidTr="005E0F07">
        <w:tc>
          <w:tcPr>
            <w:tcW w:w="566" w:type="dxa"/>
          </w:tcPr>
          <w:p w14:paraId="71B2A3E3" w14:textId="3A07AD74" w:rsidR="00BF5402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97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6D4629AF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Руководитель Шалакушского территориального отдела</w:t>
            </w:r>
          </w:p>
        </w:tc>
      </w:tr>
      <w:tr w:rsidR="00BF5402" w:rsidRPr="004005BB" w14:paraId="2655A3D7" w14:textId="77777777" w:rsidTr="005E0F07">
        <w:tc>
          <w:tcPr>
            <w:tcW w:w="566" w:type="dxa"/>
          </w:tcPr>
          <w:p w14:paraId="759B3F52" w14:textId="0F35A789" w:rsidR="00BF5402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5FD91709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Консультант Шалакушского территориального отдела</w:t>
            </w:r>
          </w:p>
        </w:tc>
      </w:tr>
      <w:tr w:rsidR="00BF5402" w:rsidRPr="004005BB" w14:paraId="1A65BCF4" w14:textId="77777777" w:rsidTr="005E0F07">
        <w:tc>
          <w:tcPr>
            <w:tcW w:w="566" w:type="dxa"/>
          </w:tcPr>
          <w:p w14:paraId="3E7B3457" w14:textId="54A28F2F" w:rsidR="00BF5402" w:rsidRDefault="000041FE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</w:t>
            </w:r>
            <w:r w:rsidR="00BF54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4" w:type="dxa"/>
          </w:tcPr>
          <w:p w14:paraId="1793C127" w14:textId="77777777" w:rsidR="00BF5402" w:rsidRPr="004005BB" w:rsidRDefault="00BF5402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Ведущий специалист Шалакушского территориального отдела</w:t>
            </w:r>
          </w:p>
        </w:tc>
      </w:tr>
      <w:tr w:rsidR="00867DE0" w:rsidRPr="004005BB" w14:paraId="54B00136" w14:textId="77777777" w:rsidTr="00336816">
        <w:tc>
          <w:tcPr>
            <w:tcW w:w="9570" w:type="dxa"/>
            <w:gridSpan w:val="2"/>
          </w:tcPr>
          <w:p w14:paraId="514EBCDB" w14:textId="476AA8B5" w:rsidR="00867DE0" w:rsidRPr="005B7551" w:rsidRDefault="00867DE0" w:rsidP="00867DE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B75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Административная комиссия</w:t>
            </w:r>
          </w:p>
        </w:tc>
      </w:tr>
      <w:tr w:rsidR="00867DE0" w:rsidRPr="004005BB" w14:paraId="404A53C2" w14:textId="77777777" w:rsidTr="005E0F07">
        <w:tc>
          <w:tcPr>
            <w:tcW w:w="566" w:type="dxa"/>
          </w:tcPr>
          <w:p w14:paraId="0BBD6FB4" w14:textId="61D6F0CF" w:rsidR="00867DE0" w:rsidRDefault="00867DE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100.</w:t>
            </w:r>
          </w:p>
        </w:tc>
        <w:tc>
          <w:tcPr>
            <w:tcW w:w="9004" w:type="dxa"/>
          </w:tcPr>
          <w:p w14:paraId="7D730316" w14:textId="0DE112DD" w:rsidR="00867DE0" w:rsidRDefault="00867DE0" w:rsidP="005E0F07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Ответственный секретарь административной комиссии</w:t>
            </w:r>
          </w:p>
        </w:tc>
      </w:tr>
    </w:tbl>
    <w:p w14:paraId="2B80668E" w14:textId="77D5C62F" w:rsidR="0064051C" w:rsidRDefault="005B7551" w:rsidP="005B7551">
      <w:pPr>
        <w:pStyle w:val="1"/>
        <w:spacing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14:paraId="77EB2D66" w14:textId="77777777" w:rsidR="0064051C" w:rsidRDefault="0064051C" w:rsidP="00150B8C">
      <w:pPr>
        <w:pStyle w:val="1"/>
        <w:spacing w:after="0"/>
        <w:ind w:firstLine="709"/>
        <w:jc w:val="both"/>
        <w:rPr>
          <w:sz w:val="28"/>
          <w:szCs w:val="28"/>
        </w:rPr>
      </w:pPr>
    </w:p>
    <w:p w14:paraId="596A73A9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14:paraId="7733D799" w14:textId="77777777" w:rsidR="003F734B" w:rsidRDefault="003F734B" w:rsidP="003F734B">
      <w:pPr>
        <w:pStyle w:val="30"/>
        <w:shd w:val="clear" w:color="auto" w:fill="auto"/>
        <w:spacing w:after="0" w:line="210" w:lineRule="exact"/>
        <w:rPr>
          <w:color w:val="000000"/>
          <w:lang w:bidi="ru-RU"/>
        </w:rPr>
      </w:pPr>
      <w:r>
        <w:t>____________</w:t>
      </w:r>
      <w:r>
        <w:rPr>
          <w:color w:val="000000"/>
          <w:lang w:bidi="ru-RU"/>
        </w:rPr>
        <w:t xml:space="preserve">    </w:t>
      </w:r>
    </w:p>
    <w:p w14:paraId="76503A4D" w14:textId="0429F24F" w:rsidR="003F734B" w:rsidRPr="00867DE0" w:rsidRDefault="003F734B" w:rsidP="00867DE0">
      <w:pPr>
        <w:pStyle w:val="2"/>
        <w:spacing w:line="240" w:lineRule="auto"/>
        <w:contextualSpacing/>
        <w:jc w:val="both"/>
        <w:rPr>
          <w:b/>
          <w:color w:val="000000"/>
          <w:sz w:val="28"/>
          <w:szCs w:val="28"/>
        </w:rPr>
        <w:sectPr w:rsidR="003F734B" w:rsidRPr="00867DE0" w:rsidSect="00265913">
          <w:headerReference w:type="default" r:id="rId8"/>
          <w:headerReference w:type="first" r:id="rId9"/>
          <w:pgSz w:w="11906" w:h="16838"/>
          <w:pgMar w:top="426" w:right="851" w:bottom="709" w:left="1701" w:header="429" w:footer="709" w:gutter="0"/>
          <w:cols w:space="708"/>
          <w:titlePg/>
          <w:docGrid w:linePitch="360"/>
        </w:sectPr>
      </w:pPr>
    </w:p>
    <w:p w14:paraId="521338C4" w14:textId="38C23E7A" w:rsidR="00442B7B" w:rsidRPr="00442B7B" w:rsidRDefault="00442B7B" w:rsidP="00442B7B">
      <w:pPr>
        <w:pStyle w:val="1"/>
        <w:spacing w:after="0" w:line="283" w:lineRule="auto"/>
        <w:ind w:firstLine="0"/>
        <w:jc w:val="both"/>
        <w:rPr>
          <w:sz w:val="28"/>
          <w:szCs w:val="28"/>
        </w:rPr>
      </w:pPr>
    </w:p>
    <w:sectPr w:rsidR="00442B7B" w:rsidRPr="00442B7B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CF50" w14:textId="77777777" w:rsidR="008D02CB" w:rsidRDefault="008D02CB" w:rsidP="00D729AA">
      <w:pPr>
        <w:spacing w:line="240" w:lineRule="auto"/>
      </w:pPr>
      <w:r>
        <w:separator/>
      </w:r>
    </w:p>
  </w:endnote>
  <w:endnote w:type="continuationSeparator" w:id="0">
    <w:p w14:paraId="10AD206B" w14:textId="77777777" w:rsidR="008D02CB" w:rsidRDefault="008D02C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1209" w14:textId="77777777" w:rsidR="008D02CB" w:rsidRDefault="008D02CB" w:rsidP="00D729AA">
      <w:pPr>
        <w:spacing w:line="240" w:lineRule="auto"/>
      </w:pPr>
      <w:r>
        <w:separator/>
      </w:r>
    </w:p>
  </w:footnote>
  <w:footnote w:type="continuationSeparator" w:id="0">
    <w:p w14:paraId="33998194" w14:textId="77777777" w:rsidR="008D02CB" w:rsidRDefault="008D02C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819568"/>
      <w:docPartObj>
        <w:docPartGallery w:val="Page Numbers (Top of Page)"/>
        <w:docPartUnique/>
      </w:docPartObj>
    </w:sdtPr>
    <w:sdtEndPr/>
    <w:sdtContent>
      <w:p w14:paraId="66401E14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F90839">
          <w:rPr>
            <w:rFonts w:ascii="Times New Roman" w:hAnsi="Times New Roman" w:cs="Times New Roman"/>
            <w:noProof/>
          </w:rPr>
          <w:t>7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CEDC1A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A07C48A" w14:textId="77777777" w:rsidTr="00241AC4">
      <w:tc>
        <w:tcPr>
          <w:tcW w:w="9354" w:type="dxa"/>
        </w:tcPr>
        <w:p w14:paraId="4FD69BC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F49B9F" wp14:editId="09032BCF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224D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BC6C7C9" w14:textId="77777777" w:rsidTr="00241AC4">
      <w:tc>
        <w:tcPr>
          <w:tcW w:w="9354" w:type="dxa"/>
        </w:tcPr>
        <w:p w14:paraId="170BD9F2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B4DD79" w14:textId="77875AB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1A14C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4012A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39B7070" w14:textId="77777777" w:rsidTr="00241AC4">
      <w:tc>
        <w:tcPr>
          <w:tcW w:w="9354" w:type="dxa"/>
        </w:tcPr>
        <w:p w14:paraId="73EB43F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138DBE4" w14:textId="77777777" w:rsidTr="00241AC4">
      <w:tc>
        <w:tcPr>
          <w:tcW w:w="9354" w:type="dxa"/>
        </w:tcPr>
        <w:p w14:paraId="1D354F8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609C820" w14:textId="77777777" w:rsidTr="00241AC4">
      <w:tc>
        <w:tcPr>
          <w:tcW w:w="9354" w:type="dxa"/>
        </w:tcPr>
        <w:p w14:paraId="1D58783F" w14:textId="31B1673D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D3B4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3D3B4B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F1C0BBB" w14:textId="77777777" w:rsidTr="00241AC4">
      <w:tc>
        <w:tcPr>
          <w:tcW w:w="9354" w:type="dxa"/>
        </w:tcPr>
        <w:p w14:paraId="204F592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D4968E" w14:textId="77777777" w:rsidTr="00241AC4">
      <w:tc>
        <w:tcPr>
          <w:tcW w:w="9354" w:type="dxa"/>
        </w:tcPr>
        <w:p w14:paraId="11FAC1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FDCD593" w14:textId="77777777" w:rsidTr="00241AC4">
      <w:tc>
        <w:tcPr>
          <w:tcW w:w="9354" w:type="dxa"/>
        </w:tcPr>
        <w:p w14:paraId="05A0AB6B" w14:textId="77777777" w:rsidR="00D729AA" w:rsidRPr="00C7038B" w:rsidRDefault="00D729AA" w:rsidP="00241AC4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874E3" w14:paraId="4C25685F" w14:textId="77777777" w:rsidTr="00241AC4">
      <w:tc>
        <w:tcPr>
          <w:tcW w:w="9354" w:type="dxa"/>
        </w:tcPr>
        <w:p w14:paraId="2BCF5610" w14:textId="77777777" w:rsidR="003874E3" w:rsidRPr="00C7038B" w:rsidRDefault="003874E3" w:rsidP="00241AC4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44CC9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143"/>
    <w:multiLevelType w:val="multilevel"/>
    <w:tmpl w:val="403A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966F8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93734E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41FE"/>
    <w:rsid w:val="00035B69"/>
    <w:rsid w:val="00045B13"/>
    <w:rsid w:val="00057668"/>
    <w:rsid w:val="000F0D60"/>
    <w:rsid w:val="00112896"/>
    <w:rsid w:val="00113509"/>
    <w:rsid w:val="00131A22"/>
    <w:rsid w:val="001421D8"/>
    <w:rsid w:val="00150B8C"/>
    <w:rsid w:val="001902EF"/>
    <w:rsid w:val="00191EB4"/>
    <w:rsid w:val="001D56FE"/>
    <w:rsid w:val="001E7CEC"/>
    <w:rsid w:val="002220DB"/>
    <w:rsid w:val="0022341B"/>
    <w:rsid w:val="00241AC4"/>
    <w:rsid w:val="0024628C"/>
    <w:rsid w:val="00265913"/>
    <w:rsid w:val="00271F15"/>
    <w:rsid w:val="00281C02"/>
    <w:rsid w:val="00297D07"/>
    <w:rsid w:val="002F09D7"/>
    <w:rsid w:val="00334A54"/>
    <w:rsid w:val="00366970"/>
    <w:rsid w:val="0037724A"/>
    <w:rsid w:val="003874E3"/>
    <w:rsid w:val="003D3989"/>
    <w:rsid w:val="003D3B4B"/>
    <w:rsid w:val="003F734B"/>
    <w:rsid w:val="00433224"/>
    <w:rsid w:val="00437930"/>
    <w:rsid w:val="00442B7B"/>
    <w:rsid w:val="0047554D"/>
    <w:rsid w:val="00533983"/>
    <w:rsid w:val="005668CE"/>
    <w:rsid w:val="0056739B"/>
    <w:rsid w:val="005750EE"/>
    <w:rsid w:val="005915A0"/>
    <w:rsid w:val="00593718"/>
    <w:rsid w:val="005A6A1F"/>
    <w:rsid w:val="005B7551"/>
    <w:rsid w:val="00603388"/>
    <w:rsid w:val="00613C1F"/>
    <w:rsid w:val="0064051C"/>
    <w:rsid w:val="00650122"/>
    <w:rsid w:val="00666686"/>
    <w:rsid w:val="00677A02"/>
    <w:rsid w:val="00680A52"/>
    <w:rsid w:val="006D64B1"/>
    <w:rsid w:val="0073582A"/>
    <w:rsid w:val="007820C9"/>
    <w:rsid w:val="007857BF"/>
    <w:rsid w:val="00795902"/>
    <w:rsid w:val="007A3960"/>
    <w:rsid w:val="007D6DCE"/>
    <w:rsid w:val="008369BE"/>
    <w:rsid w:val="00855B7A"/>
    <w:rsid w:val="0086726C"/>
    <w:rsid w:val="00867DE0"/>
    <w:rsid w:val="00887C73"/>
    <w:rsid w:val="008C2127"/>
    <w:rsid w:val="008C58F2"/>
    <w:rsid w:val="008D02CB"/>
    <w:rsid w:val="00903104"/>
    <w:rsid w:val="00930FD8"/>
    <w:rsid w:val="0094192E"/>
    <w:rsid w:val="00965615"/>
    <w:rsid w:val="009B287C"/>
    <w:rsid w:val="009C7D0C"/>
    <w:rsid w:val="00A06C9C"/>
    <w:rsid w:val="00A16D60"/>
    <w:rsid w:val="00A27287"/>
    <w:rsid w:val="00A27845"/>
    <w:rsid w:val="00A3229A"/>
    <w:rsid w:val="00B238E1"/>
    <w:rsid w:val="00B508BF"/>
    <w:rsid w:val="00BF38A8"/>
    <w:rsid w:val="00BF5402"/>
    <w:rsid w:val="00BF5C38"/>
    <w:rsid w:val="00C15C1E"/>
    <w:rsid w:val="00C35491"/>
    <w:rsid w:val="00C44F45"/>
    <w:rsid w:val="00C7038B"/>
    <w:rsid w:val="00CC27E4"/>
    <w:rsid w:val="00CC46D8"/>
    <w:rsid w:val="00D26A13"/>
    <w:rsid w:val="00D729AA"/>
    <w:rsid w:val="00D73DF7"/>
    <w:rsid w:val="00D75E4B"/>
    <w:rsid w:val="00D763E3"/>
    <w:rsid w:val="00DA7D61"/>
    <w:rsid w:val="00DC5B27"/>
    <w:rsid w:val="00DE36A6"/>
    <w:rsid w:val="00DF392A"/>
    <w:rsid w:val="00E82CE3"/>
    <w:rsid w:val="00EE372A"/>
    <w:rsid w:val="00EF2169"/>
    <w:rsid w:val="00F10CE9"/>
    <w:rsid w:val="00F64AC3"/>
    <w:rsid w:val="00F65D63"/>
    <w:rsid w:val="00F7395E"/>
    <w:rsid w:val="00F82F88"/>
    <w:rsid w:val="00F90839"/>
    <w:rsid w:val="00FA4DAD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0AC6"/>
  <w15:docId w15:val="{88F8471E-CA48-4B48-85D5-9CDAFE51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3D3B4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3D3B4B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">
    <w:name w:val="Heading"/>
    <w:uiPriority w:val="99"/>
    <w:rsid w:val="00E82CE3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rsid w:val="0026591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текст (8)_"/>
    <w:link w:val="80"/>
    <w:rsid w:val="0026591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65913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">
    <w:name w:val="Основной текст (3)_"/>
    <w:link w:val="30"/>
    <w:rsid w:val="0026591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5913"/>
    <w:pPr>
      <w:widowControl w:val="0"/>
      <w:shd w:val="clear" w:color="auto" w:fill="FFFFFF"/>
      <w:spacing w:after="900" w:line="241" w:lineRule="exact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31">
    <w:name w:val="Колонтитул (3)_"/>
    <w:link w:val="32"/>
    <w:rsid w:val="0026591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Колонтитул (3)"/>
    <w:basedOn w:val="a"/>
    <w:link w:val="31"/>
    <w:rsid w:val="00265913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265913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65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50B8C"/>
    <w:pPr>
      <w:spacing w:after="120"/>
    </w:pPr>
  </w:style>
  <w:style w:type="character" w:customStyle="1" w:styleId="ad">
    <w:name w:val="Основной текст Знак"/>
    <w:basedOn w:val="a0"/>
    <w:link w:val="ac"/>
    <w:rsid w:val="0015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D858BC-8CB2-4EBB-A658-4B3545CF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2024-12-02T11:44:00Z</cp:lastPrinted>
  <dcterms:created xsi:type="dcterms:W3CDTF">2024-12-23T11:35:00Z</dcterms:created>
  <dcterms:modified xsi:type="dcterms:W3CDTF">2024-12-23T11:35:00Z</dcterms:modified>
</cp:coreProperties>
</file>