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36" w:rsidRPr="00CE1453" w:rsidRDefault="004B3B77" w:rsidP="00E9648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145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E0336" w:rsidRPr="00CE145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648B" w:rsidRP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ую</w:t>
      </w:r>
      <w:r w:rsidR="00E9648B" w:rsidRP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 w:rsid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9648B" w:rsidRP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9648B" w:rsidRP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«Демографическая политика и социальная поддержка граждан </w:t>
      </w:r>
      <w:r w:rsid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9648B" w:rsidRPr="00E9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Няндомского муниципального округа»</w:t>
      </w:r>
      <w:r w:rsidR="002E0336" w:rsidRPr="00CE14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D56FE" w:rsidRPr="006601E7" w:rsidRDefault="001D56FE" w:rsidP="001D56F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60C8" w:rsidRPr="00210DBB" w:rsidRDefault="00E9648B" w:rsidP="00210DB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16 Федерального закона от 6 октября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2003 года №131-ФЗ «Об общих принципах организации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Федерации», пунктом 47.1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от 20 сентября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2024 года № 198-па, статьями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40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 Устава Няндомского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, администрация Няндомского муниципального округа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B914CC" w:rsidRPr="006601E7" w:rsidRDefault="001D56FE" w:rsidP="003060C8">
      <w:pPr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601E7">
        <w:rPr>
          <w:rFonts w:ascii="Times New Roman" w:hAnsi="Times New Roman" w:cs="Times New Roman"/>
          <w:sz w:val="26"/>
          <w:szCs w:val="26"/>
        </w:rPr>
        <w:t>1.</w:t>
      </w:r>
      <w:r w:rsidR="0078023E" w:rsidRPr="006601E7">
        <w:rPr>
          <w:rFonts w:ascii="Times New Roman" w:hAnsi="Times New Roman" w:cs="Times New Roman"/>
          <w:sz w:val="26"/>
          <w:szCs w:val="26"/>
        </w:rPr>
        <w:t> </w:t>
      </w:r>
      <w:r w:rsidR="003D15E5" w:rsidRPr="006601E7">
        <w:rPr>
          <w:rFonts w:ascii="Times New Roman" w:hAnsi="Times New Roman" w:cs="Times New Roman"/>
          <w:sz w:val="26"/>
          <w:szCs w:val="26"/>
        </w:rPr>
        <w:t>Утвердить прилагаем</w:t>
      </w:r>
      <w:r w:rsidR="006601E7">
        <w:rPr>
          <w:rFonts w:ascii="Times New Roman" w:hAnsi="Times New Roman" w:cs="Times New Roman"/>
          <w:sz w:val="26"/>
          <w:szCs w:val="26"/>
        </w:rPr>
        <w:t xml:space="preserve">ые изменения, которые вносятся </w:t>
      </w:r>
      <w:r w:rsidR="003D15E5" w:rsidRPr="006601E7">
        <w:rPr>
          <w:rFonts w:ascii="Times New Roman" w:hAnsi="Times New Roman" w:cs="Times New Roman"/>
          <w:sz w:val="26"/>
          <w:szCs w:val="26"/>
        </w:rPr>
        <w:t xml:space="preserve">в 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>муниципальн</w:t>
      </w:r>
      <w:r w:rsidR="00210DBB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</w:t>
      </w:r>
      <w:r w:rsidR="00210DB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5A16C3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Демографическая политика и социальная поддержка граждан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="005A16C3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Няндомского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10DBB">
        <w:rPr>
          <w:rFonts w:ascii="Times New Roman" w:hAnsi="Times New Roman" w:cs="Times New Roman"/>
          <w:color w:val="000000"/>
          <w:sz w:val="26"/>
          <w:szCs w:val="26"/>
        </w:rPr>
        <w:t>, утвержденную</w:t>
      </w:r>
      <w:r w:rsidR="00210DBB" w:rsidRPr="00210DBB">
        <w:rPr>
          <w:rFonts w:ascii="Times New Roman" w:hAnsi="Times New Roman" w:cs="Times New Roman"/>
          <w:sz w:val="26"/>
          <w:szCs w:val="26"/>
        </w:rPr>
        <w:t xml:space="preserve"> </w:t>
      </w:r>
      <w:r w:rsidR="00210DBB" w:rsidRPr="006601E7">
        <w:rPr>
          <w:rFonts w:ascii="Times New Roman" w:hAnsi="Times New Roman" w:cs="Times New Roman"/>
          <w:sz w:val="26"/>
          <w:szCs w:val="26"/>
        </w:rPr>
        <w:t>постановление</w:t>
      </w:r>
      <w:r w:rsidR="00210DBB">
        <w:rPr>
          <w:rFonts w:ascii="Times New Roman" w:hAnsi="Times New Roman" w:cs="Times New Roman"/>
          <w:sz w:val="26"/>
          <w:szCs w:val="26"/>
        </w:rPr>
        <w:t>м</w:t>
      </w:r>
      <w:r w:rsidR="00210DBB" w:rsidRPr="006601E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10DBB" w:rsidRPr="006601E7">
        <w:rPr>
          <w:rFonts w:ascii="Times New Roman" w:hAnsi="Times New Roman" w:cs="Times New Roman"/>
          <w:color w:val="000000"/>
          <w:sz w:val="26"/>
          <w:szCs w:val="26"/>
        </w:rPr>
        <w:t>Няндомского муниципального округа</w:t>
      </w:r>
      <w:r w:rsidR="00210D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0DBB" w:rsidRPr="006601E7">
        <w:rPr>
          <w:rFonts w:ascii="Times New Roman" w:hAnsi="Times New Roman" w:cs="Times New Roman"/>
          <w:color w:val="000000"/>
          <w:sz w:val="26"/>
          <w:szCs w:val="26"/>
        </w:rPr>
        <w:t>Архангельской области</w:t>
      </w:r>
      <w:r w:rsidR="00210DBB">
        <w:rPr>
          <w:rFonts w:ascii="Times New Roman" w:hAnsi="Times New Roman" w:cs="Times New Roman"/>
          <w:color w:val="000000"/>
          <w:sz w:val="26"/>
          <w:szCs w:val="26"/>
        </w:rPr>
        <w:br/>
        <w:t>от 19 января 2023 года № 24-па.</w:t>
      </w:r>
    </w:p>
    <w:p w:rsidR="003060C8" w:rsidRPr="006601E7" w:rsidRDefault="00210DBB" w:rsidP="00210DBB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разместить на официальном сайте администрации Няндомского муниципального округа Архангельской области </w:t>
      </w:r>
      <w:r w:rsid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опубликовать в периодическом печатном издании «Вестник Няндомского района».</w:t>
      </w:r>
    </w:p>
    <w:p w:rsidR="00741FE4" w:rsidRDefault="00210DBB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:rsidR="006601E7" w:rsidRDefault="006601E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1E7" w:rsidRPr="006601E7" w:rsidRDefault="006601E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3D15E5" w:rsidRPr="006601E7" w:rsidTr="003D15E5">
        <w:tc>
          <w:tcPr>
            <w:tcW w:w="5637" w:type="dxa"/>
          </w:tcPr>
          <w:p w:rsidR="0078023E" w:rsidRPr="006601E7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3D15E5" w:rsidRPr="006601E7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D15E5" w:rsidRPr="006601E7" w:rsidTr="003D15E5">
        <w:tc>
          <w:tcPr>
            <w:tcW w:w="5637" w:type="dxa"/>
          </w:tcPr>
          <w:p w:rsidR="00B914CC" w:rsidRPr="006601E7" w:rsidRDefault="003060C8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Г</w:t>
            </w:r>
            <w:r w:rsidR="00741FE4" w:rsidRPr="006601E7">
              <w:rPr>
                <w:b/>
                <w:bCs/>
                <w:color w:val="000000"/>
                <w:sz w:val="26"/>
                <w:szCs w:val="26"/>
              </w:rPr>
              <w:t>лав</w:t>
            </w:r>
            <w:r w:rsidRPr="006601E7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="003D15E5" w:rsidRPr="006601E7">
              <w:rPr>
                <w:b/>
                <w:bCs/>
                <w:color w:val="000000"/>
                <w:sz w:val="26"/>
                <w:szCs w:val="26"/>
              </w:rPr>
              <w:t xml:space="preserve"> Няндомского</w:t>
            </w:r>
          </w:p>
          <w:p w:rsidR="00B914CC" w:rsidRPr="006601E7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3933" w:type="dxa"/>
          </w:tcPr>
          <w:p w:rsidR="00B914CC" w:rsidRPr="006601E7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:rsidR="003D15E5" w:rsidRPr="006601E7" w:rsidRDefault="003060C8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А.В. Кононов</w:t>
            </w:r>
          </w:p>
        </w:tc>
      </w:tr>
    </w:tbl>
    <w:p w:rsidR="00210DBB" w:rsidRDefault="00210DBB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0DBB" w:rsidRDefault="00210DBB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0DBB" w:rsidRDefault="00210DBB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15E5" w:rsidRDefault="003D15E5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B914CC">
        <w:rPr>
          <w:rFonts w:ascii="Times New Roman" w:hAnsi="Times New Roman" w:cs="Times New Roman"/>
          <w:sz w:val="28"/>
          <w:szCs w:val="28"/>
        </w:rPr>
        <w:t>округа</w:t>
      </w:r>
      <w:r w:rsidR="001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52D79" w:rsidRDefault="00652D79" w:rsidP="00652D79">
      <w:pPr>
        <w:spacing w:line="240" w:lineRule="auto"/>
        <w:ind w:left="396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«»</w:t>
      </w:r>
      <w:r w:rsidR="001A75C3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 w:rsidR="00210DBB">
        <w:rPr>
          <w:rFonts w:ascii="Times New Roman" w:hAnsi="Times New Roman" w:cs="Times New Roman"/>
          <w:sz w:val="28"/>
          <w:szCs w:val="28"/>
        </w:rPr>
        <w:t>5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1A75C3">
        <w:rPr>
          <w:rFonts w:ascii="Times New Roman" w:hAnsi="Times New Roman" w:cs="Times New Roman"/>
          <w:sz w:val="28"/>
          <w:szCs w:val="28"/>
        </w:rPr>
        <w:t>___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:rsidR="003D15E5" w:rsidRDefault="003D15E5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:rsidR="003D15E5" w:rsidRDefault="003D15E5" w:rsidP="00C014D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3060C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  <w:r w:rsidR="0021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муниципальную программу</w:t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0DBB" w:rsidRPr="00210D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«Демографическая политика и социальная поддержка граждан </w:t>
      </w:r>
      <w:r w:rsidR="00210DB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210DBB" w:rsidRPr="00210D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Няндомского муниципального округа»</w:t>
      </w:r>
    </w:p>
    <w:p w:rsidR="00B96D45" w:rsidRPr="00B96D45" w:rsidRDefault="00B96D4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0DBB" w:rsidRPr="00210DBB" w:rsidRDefault="00DD217B" w:rsidP="00613B49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10DBB">
        <w:rPr>
          <w:rFonts w:ascii="Times New Roman" w:hAnsi="Times New Roman" w:cs="Times New Roman"/>
          <w:sz w:val="28"/>
          <w:szCs w:val="28"/>
        </w:rPr>
        <w:t xml:space="preserve">1. </w:t>
      </w:r>
      <w:r w:rsidR="00210DBB" w:rsidRPr="00210DBB">
        <w:rPr>
          <w:rFonts w:ascii="Times New Roman" w:hAnsi="Times New Roman" w:cs="Times New Roman"/>
          <w:color w:val="000000"/>
          <w:sz w:val="28"/>
          <w:szCs w:val="28"/>
        </w:rPr>
        <w:t>В паспорте муниципальной программы «</w:t>
      </w:r>
      <w:r w:rsidR="00613B49" w:rsidRPr="00613B49">
        <w:rPr>
          <w:rFonts w:ascii="Times New Roman" w:hAnsi="Times New Roman" w:cs="Times New Roman"/>
          <w:color w:val="000000"/>
          <w:sz w:val="28"/>
          <w:szCs w:val="28"/>
        </w:rPr>
        <w:t>Демографическая политика и социальная поддержка граждан на территории Няндомского муниципального округа</w:t>
      </w:r>
      <w:r w:rsidR="00210DBB" w:rsidRPr="00210DBB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муниципальная программа) в</w:t>
      </w:r>
      <w:r w:rsidR="00210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DBB" w:rsidRPr="00210DBB"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r w:rsidR="00210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DBB" w:rsidRPr="00210DBB">
        <w:rPr>
          <w:rFonts w:ascii="Times New Roman" w:hAnsi="Times New Roman" w:cs="Times New Roman"/>
          <w:color w:val="000000"/>
          <w:sz w:val="28"/>
          <w:szCs w:val="28"/>
        </w:rPr>
        <w:t>1 «Основные положения» строку</w:t>
      </w:r>
      <w:r w:rsidR="00210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DBB" w:rsidRPr="00210DBB">
        <w:rPr>
          <w:rFonts w:ascii="Times New Roman" w:hAnsi="Times New Roman" w:cs="Times New Roman"/>
          <w:color w:val="000000"/>
          <w:sz w:val="28"/>
          <w:szCs w:val="28"/>
        </w:rPr>
        <w:t>«Объемы и источники финансового обеспечения муниципальной программы» изложить в новой редакции:</w:t>
      </w:r>
    </w:p>
    <w:p w:rsidR="00210DBB" w:rsidRDefault="00210DBB" w:rsidP="00210DB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6"/>
        <w:tblW w:w="0" w:type="auto"/>
        <w:tblLook w:val="04A0"/>
      </w:tblPr>
      <w:tblGrid>
        <w:gridCol w:w="3539"/>
        <w:gridCol w:w="5805"/>
      </w:tblGrid>
      <w:tr w:rsidR="00210DBB" w:rsidTr="00523876">
        <w:tc>
          <w:tcPr>
            <w:tcW w:w="3539" w:type="dxa"/>
          </w:tcPr>
          <w:p w:rsidR="00210DBB" w:rsidRPr="00522EA3" w:rsidRDefault="00210DBB" w:rsidP="0052387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5805" w:type="dxa"/>
          </w:tcPr>
          <w:p w:rsidR="00210DBB" w:rsidRPr="00DD28FF" w:rsidRDefault="00210DBB" w:rsidP="00523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реализацию муниципальной программы, - </w:t>
            </w:r>
            <w:r w:rsidR="00613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16 238,6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средства федерального бюджета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613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2 434,3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средства областного бюджета – </w:t>
            </w:r>
            <w:r w:rsidR="00613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2 571,0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10DBB" w:rsidRPr="00DD28FF" w:rsidRDefault="00210DBB" w:rsidP="00523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613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11 233,3 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210DBB" w:rsidRDefault="00210DBB" w:rsidP="005238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внебюджетных источников - 0,0 тыс. рублей </w:t>
            </w:r>
          </w:p>
        </w:tc>
      </w:tr>
    </w:tbl>
    <w:p w:rsidR="00613B49" w:rsidRDefault="00613B49" w:rsidP="00613B49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A75C3" w:rsidRDefault="00613B49" w:rsidP="00210DB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3B49">
        <w:rPr>
          <w:rFonts w:ascii="Times New Roman" w:hAnsi="Times New Roman" w:cs="Times New Roman"/>
          <w:color w:val="000000"/>
          <w:sz w:val="28"/>
          <w:szCs w:val="28"/>
        </w:rPr>
        <w:t>2. Раздел 2 муниципальной программы «Финансовое обеспечение муниципальной программы «Демографическая политика и социальная поддержка граждан на территории Няндомского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B49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в соответствии с приложением 1 к настоящим изменениям.</w:t>
      </w:r>
    </w:p>
    <w:p w:rsidR="00613B49" w:rsidRDefault="00613B49" w:rsidP="00613B4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подразделе 3.1. муниципальной программы:</w:t>
      </w:r>
    </w:p>
    <w:p w:rsidR="00613B49" w:rsidRDefault="00613B49" w:rsidP="00613B49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паспорте мероприятий проектной части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C66E2">
        <w:rPr>
          <w:rFonts w:ascii="Times New Roman" w:hAnsi="Times New Roman" w:cs="Times New Roman"/>
          <w:color w:val="000000"/>
          <w:sz w:val="28"/>
          <w:szCs w:val="28"/>
        </w:rPr>
        <w:t>троку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6E2">
        <w:rPr>
          <w:rFonts w:ascii="Times New Roman" w:hAnsi="Times New Roman" w:cs="Times New Roman"/>
          <w:color w:val="000000"/>
          <w:sz w:val="28"/>
          <w:szCs w:val="28"/>
        </w:rPr>
        <w:t xml:space="preserve">«Объемы и источники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финансового обеспечения мероприятий проектной части муниципальной программы</w:t>
      </w:r>
      <w:r w:rsidRPr="007C66E2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13B49" w:rsidRDefault="00613B49" w:rsidP="00613B4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87"/>
        <w:gridCol w:w="5068"/>
      </w:tblGrid>
      <w:tr w:rsidR="00613B49" w:rsidRPr="00DD28FF" w:rsidTr="00613B49">
        <w:trPr>
          <w:trHeight w:val="360"/>
          <w:jc w:val="center"/>
        </w:trPr>
        <w:tc>
          <w:tcPr>
            <w:tcW w:w="4787" w:type="dxa"/>
          </w:tcPr>
          <w:p w:rsidR="00613B49" w:rsidRPr="00DD28FF" w:rsidRDefault="00613B49" w:rsidP="00523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</w:tcPr>
          <w:p w:rsidR="00613B49" w:rsidRPr="006A6323" w:rsidRDefault="00613B49" w:rsidP="00523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</w:t>
            </w:r>
            <w:r w:rsidRPr="006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мероприятий проектной части      муниципальной программы, - </w:t>
            </w:r>
            <w:r w:rsidR="004B4BBB">
              <w:rPr>
                <w:rFonts w:ascii="Times New Roman" w:hAnsi="Times New Roman" w:cs="Times New Roman"/>
                <w:sz w:val="24"/>
                <w:szCs w:val="24"/>
              </w:rPr>
              <w:t>11 940,6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6A632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  <w:r w:rsidRPr="006A63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бюджета- </w:t>
            </w:r>
            <w:r w:rsidR="004B4BBB">
              <w:rPr>
                <w:rFonts w:ascii="Times New Roman" w:eastAsia="Times New Roman" w:hAnsi="Times New Roman" w:cs="Times New Roman"/>
                <w:sz w:val="24"/>
                <w:szCs w:val="24"/>
              </w:rPr>
              <w:t>2 434,3</w:t>
            </w:r>
            <w:r w:rsidRPr="006A6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4B4BBB">
              <w:rPr>
                <w:rFonts w:ascii="Times New Roman" w:hAnsi="Times New Roman" w:cs="Times New Roman"/>
                <w:sz w:val="24"/>
                <w:szCs w:val="24"/>
              </w:rPr>
              <w:t>2 571,0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13B49" w:rsidRPr="006A6323" w:rsidRDefault="00613B49" w:rsidP="00523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 – </w:t>
            </w:r>
            <w:r w:rsidR="004B4BBB">
              <w:rPr>
                <w:rFonts w:ascii="Times New Roman" w:hAnsi="Times New Roman" w:cs="Times New Roman"/>
                <w:sz w:val="24"/>
                <w:szCs w:val="24"/>
              </w:rPr>
              <w:t>6 935,3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13B49" w:rsidRPr="00DD28FF" w:rsidRDefault="00613B49" w:rsidP="00523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внебюджетных источников -0,0 тыс. рублей</w:t>
            </w:r>
          </w:p>
        </w:tc>
      </w:tr>
    </w:tbl>
    <w:p w:rsidR="00613B49" w:rsidRDefault="00613B49" w:rsidP="00613B49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».</w:t>
      </w:r>
    </w:p>
    <w:p w:rsidR="00613B49" w:rsidRDefault="00613B49" w:rsidP="00613B49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B4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Таблицу «П</w:t>
      </w:r>
      <w:r w:rsidRPr="00E06366">
        <w:rPr>
          <w:rFonts w:ascii="Times New Roman" w:hAnsi="Times New Roman" w:cs="Times New Roman"/>
          <w:sz w:val="28"/>
          <w:szCs w:val="28"/>
        </w:rPr>
        <w:t>еречень мероприятий проектной части муниципальной программы «</w:t>
      </w:r>
      <w:r w:rsidRPr="00613B49">
        <w:rPr>
          <w:rFonts w:ascii="Times New Roman" w:hAnsi="Times New Roman" w:cs="Times New Roman"/>
          <w:sz w:val="28"/>
          <w:szCs w:val="28"/>
        </w:rPr>
        <w:t>Демографическая политика и социальная поддержка граждан на территории Няндомского муниципального округа</w:t>
      </w:r>
      <w:r w:rsidRPr="00E063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DBD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в соответствии с приложением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74DBD">
        <w:rPr>
          <w:rFonts w:ascii="Times New Roman" w:hAnsi="Times New Roman" w:cs="Times New Roman"/>
          <w:bCs/>
          <w:sz w:val="28"/>
          <w:szCs w:val="28"/>
        </w:rPr>
        <w:t xml:space="preserve"> к настоящим изменениям</w:t>
      </w:r>
      <w:r w:rsidRPr="00086B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Pr="001D49DA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A75C3" w:rsidRPr="001D49DA" w:rsidSect="005F381A">
          <w:headerReference w:type="default" r:id="rId8"/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56"/>
        <w:gridCol w:w="4430"/>
      </w:tblGrid>
      <w:tr w:rsidR="004B4BBB" w:rsidRPr="00DD28FF" w:rsidTr="00523876">
        <w:tc>
          <w:tcPr>
            <w:tcW w:w="3502" w:type="pct"/>
          </w:tcPr>
          <w:p w:rsidR="004B4BBB" w:rsidRPr="00DD28FF" w:rsidRDefault="004B4BBB" w:rsidP="00523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4B4BBB" w:rsidRDefault="004B4BBB" w:rsidP="0052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BBB" w:rsidRDefault="004B4BBB" w:rsidP="0052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:rsidR="004B4BBB" w:rsidRPr="00DD28FF" w:rsidRDefault="004B4BBB" w:rsidP="0052387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</w:tbl>
    <w:p w:rsidR="001A75C3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78B" w:rsidRDefault="0072172F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</w:rPr>
        <w:t>Раздел 2.</w:t>
      </w:r>
      <w:r w:rsidR="0013030D">
        <w:rPr>
          <w:rFonts w:ascii="Times New Roman" w:hAnsi="Times New Roman" w:cs="Times New Roman"/>
          <w:b/>
          <w:sz w:val="24"/>
        </w:rPr>
        <w:t xml:space="preserve"> </w:t>
      </w:r>
      <w:r w:rsidR="001A75C3" w:rsidRPr="0076191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:rsidR="004B4BBB" w:rsidRDefault="001A75C3" w:rsidP="004B4BBB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B4BBB">
        <w:rPr>
          <w:rFonts w:ascii="Times New Roman" w:hAnsi="Times New Roman" w:cs="Times New Roman"/>
          <w:b/>
        </w:rPr>
        <w:t xml:space="preserve"> </w:t>
      </w:r>
      <w:r w:rsidRPr="00761915">
        <w:rPr>
          <w:rFonts w:ascii="Times New Roman" w:hAnsi="Times New Roman" w:cs="Times New Roman"/>
          <w:sz w:val="24"/>
          <w:szCs w:val="24"/>
        </w:rPr>
        <w:t>«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</w:t>
      </w:r>
    </w:p>
    <w:p w:rsidR="001A75C3" w:rsidRPr="004B4BBB" w:rsidRDefault="001A75C3" w:rsidP="004B4BBB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ED5DF8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Няндомского муниципального округа»</w:t>
      </w:r>
      <w:r w:rsidRPr="00761915">
        <w:rPr>
          <w:rFonts w:ascii="Times New Roman" w:hAnsi="Times New Roman" w:cs="Times New Roman"/>
          <w:sz w:val="24"/>
          <w:szCs w:val="24"/>
        </w:rPr>
        <w:t>»</w:t>
      </w:r>
    </w:p>
    <w:p w:rsidR="001A75C3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361"/>
        <w:gridCol w:w="2410"/>
        <w:gridCol w:w="1134"/>
        <w:gridCol w:w="1417"/>
        <w:gridCol w:w="1559"/>
        <w:gridCol w:w="1701"/>
        <w:gridCol w:w="1843"/>
      </w:tblGrid>
      <w:tr w:rsidR="00122DCF" w:rsidTr="00C5066C">
        <w:trPr>
          <w:trHeight w:val="253"/>
        </w:trPr>
        <w:tc>
          <w:tcPr>
            <w:tcW w:w="4361" w:type="dxa"/>
            <w:vMerge w:val="restart"/>
          </w:tcPr>
          <w:p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122DCF" w:rsidRPr="004B4BBB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BB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структурного элемента</w:t>
            </w:r>
          </w:p>
        </w:tc>
        <w:tc>
          <w:tcPr>
            <w:tcW w:w="2410" w:type="dxa"/>
            <w:vMerge w:val="restart"/>
          </w:tcPr>
          <w:p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122DCF" w:rsidRPr="004B4BBB" w:rsidRDefault="00122DCF" w:rsidP="004A7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4A7973" w:rsidRPr="004B4BBB" w:rsidRDefault="004A7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DCF" w:rsidTr="00C5066C">
        <w:tc>
          <w:tcPr>
            <w:tcW w:w="4361" w:type="dxa"/>
            <w:vMerge/>
          </w:tcPr>
          <w:p w:rsidR="00122DCF" w:rsidRPr="004B4BBB" w:rsidRDefault="00122DCF" w:rsidP="001A75C3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22DCF" w:rsidRPr="004B4BBB" w:rsidRDefault="00122DCF" w:rsidP="001A75C3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2DCF" w:rsidRPr="004B4BBB" w:rsidRDefault="00122DCF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122DCF" w:rsidRPr="004B4BBB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</w:tcPr>
          <w:p w:rsidR="00122DCF" w:rsidRPr="004B4BBB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701" w:type="dxa"/>
          </w:tcPr>
          <w:p w:rsidR="00122DCF" w:rsidRPr="004B4BBB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843" w:type="dxa"/>
          </w:tcPr>
          <w:p w:rsidR="00122DCF" w:rsidRPr="004B4BBB" w:rsidRDefault="00122DCF" w:rsidP="001A7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B4BBB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122DCF" w:rsidTr="00C5066C">
        <w:tc>
          <w:tcPr>
            <w:tcW w:w="4361" w:type="dxa"/>
          </w:tcPr>
          <w:p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22DCF" w:rsidRPr="004B4BBB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BB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532F45" w:rsidTr="00C5066C">
        <w:tc>
          <w:tcPr>
            <w:tcW w:w="4361" w:type="dxa"/>
            <w:vMerge w:val="restart"/>
          </w:tcPr>
          <w:p w:rsidR="00532F45" w:rsidRPr="004B4BBB" w:rsidRDefault="00532F45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410" w:type="dxa"/>
          </w:tcPr>
          <w:p w:rsidR="00532F45" w:rsidRPr="004B4BBB" w:rsidRDefault="00532F45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</w:tcPr>
          <w:p w:rsidR="00532F45" w:rsidRPr="004B4BBB" w:rsidRDefault="0061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16238,6</w:t>
            </w:r>
          </w:p>
        </w:tc>
        <w:tc>
          <w:tcPr>
            <w:tcW w:w="1417" w:type="dxa"/>
          </w:tcPr>
          <w:p w:rsidR="00532F45" w:rsidRPr="004B4BBB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192604"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06,7</w:t>
            </w:r>
          </w:p>
        </w:tc>
        <w:tc>
          <w:tcPr>
            <w:tcW w:w="1559" w:type="dxa"/>
          </w:tcPr>
          <w:p w:rsidR="00532F45" w:rsidRPr="004B4BBB" w:rsidRDefault="0061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5570,1</w:t>
            </w:r>
          </w:p>
        </w:tc>
        <w:tc>
          <w:tcPr>
            <w:tcW w:w="1701" w:type="dxa"/>
          </w:tcPr>
          <w:p w:rsidR="00532F45" w:rsidRPr="004B4BBB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2630,9</w:t>
            </w:r>
          </w:p>
        </w:tc>
        <w:tc>
          <w:tcPr>
            <w:tcW w:w="1843" w:type="dxa"/>
          </w:tcPr>
          <w:p w:rsidR="00532F45" w:rsidRPr="004B4BBB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2630,9</w:t>
            </w:r>
          </w:p>
        </w:tc>
      </w:tr>
      <w:tr w:rsidR="00192604" w:rsidTr="00C5066C">
        <w:tc>
          <w:tcPr>
            <w:tcW w:w="4361" w:type="dxa"/>
            <w:vMerge/>
          </w:tcPr>
          <w:p w:rsidR="00192604" w:rsidRPr="004B4BBB" w:rsidRDefault="00192604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2604" w:rsidRPr="004B4BBB" w:rsidRDefault="00192604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92604" w:rsidRPr="004B4BBB" w:rsidRDefault="0061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2434,3</w:t>
            </w:r>
          </w:p>
        </w:tc>
        <w:tc>
          <w:tcPr>
            <w:tcW w:w="1417" w:type="dxa"/>
          </w:tcPr>
          <w:p w:rsidR="00192604" w:rsidRPr="004B4BBB" w:rsidRDefault="0019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1196,1</w:t>
            </w:r>
          </w:p>
        </w:tc>
        <w:tc>
          <w:tcPr>
            <w:tcW w:w="1559" w:type="dxa"/>
          </w:tcPr>
          <w:p w:rsidR="00192604" w:rsidRPr="004B4BBB" w:rsidRDefault="00192604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1238,2</w:t>
            </w:r>
          </w:p>
        </w:tc>
        <w:tc>
          <w:tcPr>
            <w:tcW w:w="1701" w:type="dxa"/>
          </w:tcPr>
          <w:p w:rsidR="00192604" w:rsidRPr="004B4BBB" w:rsidRDefault="00192604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92604" w:rsidRPr="004B4BBB" w:rsidRDefault="00192604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92604" w:rsidTr="00C5066C">
        <w:tc>
          <w:tcPr>
            <w:tcW w:w="4361" w:type="dxa"/>
            <w:vMerge/>
          </w:tcPr>
          <w:p w:rsidR="00192604" w:rsidRPr="004B4BBB" w:rsidRDefault="00192604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2604" w:rsidRPr="004B4BBB" w:rsidRDefault="00192604" w:rsidP="001A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192604" w:rsidRPr="004B4BBB" w:rsidRDefault="0061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2571,0</w:t>
            </w:r>
          </w:p>
        </w:tc>
        <w:tc>
          <w:tcPr>
            <w:tcW w:w="1417" w:type="dxa"/>
          </w:tcPr>
          <w:p w:rsidR="00192604" w:rsidRPr="004B4BBB" w:rsidRDefault="0019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559" w:type="dxa"/>
          </w:tcPr>
          <w:p w:rsidR="00192604" w:rsidRPr="004B4BBB" w:rsidRDefault="00192604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1343,7</w:t>
            </w:r>
          </w:p>
        </w:tc>
        <w:tc>
          <w:tcPr>
            <w:tcW w:w="1701" w:type="dxa"/>
          </w:tcPr>
          <w:p w:rsidR="00192604" w:rsidRPr="004B4BBB" w:rsidRDefault="00192604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92604" w:rsidRPr="004B4BBB" w:rsidRDefault="00192604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32F45" w:rsidTr="00C5066C">
        <w:tc>
          <w:tcPr>
            <w:tcW w:w="4361" w:type="dxa"/>
            <w:vMerge/>
          </w:tcPr>
          <w:p w:rsidR="00532F45" w:rsidRPr="004B4BBB" w:rsidRDefault="00532F45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2F45" w:rsidRPr="004B4BBB" w:rsidRDefault="00532F45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:rsidR="00532F45" w:rsidRPr="004B4BBB" w:rsidRDefault="0061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11233,3</w:t>
            </w:r>
          </w:p>
        </w:tc>
        <w:tc>
          <w:tcPr>
            <w:tcW w:w="1417" w:type="dxa"/>
          </w:tcPr>
          <w:p w:rsidR="00532F45" w:rsidRPr="004B4BBB" w:rsidRDefault="0019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2983,3</w:t>
            </w:r>
          </w:p>
        </w:tc>
        <w:tc>
          <w:tcPr>
            <w:tcW w:w="1559" w:type="dxa"/>
          </w:tcPr>
          <w:p w:rsidR="00532F45" w:rsidRPr="004B4BBB" w:rsidRDefault="00613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2988,2</w:t>
            </w:r>
          </w:p>
        </w:tc>
        <w:tc>
          <w:tcPr>
            <w:tcW w:w="1701" w:type="dxa"/>
          </w:tcPr>
          <w:p w:rsidR="00532F45" w:rsidRPr="004B4BBB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2630,9</w:t>
            </w:r>
          </w:p>
        </w:tc>
        <w:tc>
          <w:tcPr>
            <w:tcW w:w="1843" w:type="dxa"/>
          </w:tcPr>
          <w:p w:rsidR="00532F45" w:rsidRPr="004B4BBB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2630,9</w:t>
            </w:r>
          </w:p>
        </w:tc>
      </w:tr>
      <w:tr w:rsidR="00532F45" w:rsidTr="00C5066C">
        <w:tc>
          <w:tcPr>
            <w:tcW w:w="4361" w:type="dxa"/>
            <w:vMerge/>
          </w:tcPr>
          <w:p w:rsidR="00532F45" w:rsidRPr="004B4BBB" w:rsidRDefault="00532F45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2F45" w:rsidRPr="004B4BBB" w:rsidRDefault="00532F45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</w:tcPr>
          <w:p w:rsidR="00532F45" w:rsidRPr="004B4BBB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2F45" w:rsidRPr="004B4BBB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32F45" w:rsidRPr="004B4BBB" w:rsidRDefault="00532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32F45" w:rsidRPr="004B4BBB" w:rsidRDefault="009B088F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532F45" w:rsidRPr="004B4BBB" w:rsidRDefault="009B088F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16896" w:rsidTr="00C5066C">
        <w:tc>
          <w:tcPr>
            <w:tcW w:w="4361" w:type="dxa"/>
            <w:vMerge w:val="restart"/>
          </w:tcPr>
          <w:p w:rsidR="00016896" w:rsidRPr="004B4BBB" w:rsidRDefault="00016896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eastAsia="Calibri" w:hAnsi="Times New Roman"/>
                <w:sz w:val="20"/>
                <w:szCs w:val="20"/>
              </w:rPr>
              <w:t>Мероприятия,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2410" w:type="dxa"/>
          </w:tcPr>
          <w:p w:rsidR="00016896" w:rsidRPr="004B4BBB" w:rsidRDefault="00016896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</w:tcPr>
          <w:p w:rsidR="00016896" w:rsidRPr="004B4BBB" w:rsidRDefault="00192604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11940,6</w:t>
            </w:r>
          </w:p>
        </w:tc>
        <w:tc>
          <w:tcPr>
            <w:tcW w:w="1417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192604"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559" w:type="dxa"/>
          </w:tcPr>
          <w:p w:rsidR="00016896" w:rsidRPr="004B4BBB" w:rsidRDefault="00192604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4658,1</w:t>
            </w:r>
          </w:p>
        </w:tc>
        <w:tc>
          <w:tcPr>
            <w:tcW w:w="1701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843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</w:tr>
      <w:tr w:rsidR="00016896" w:rsidTr="00C5066C">
        <w:tc>
          <w:tcPr>
            <w:tcW w:w="4361" w:type="dxa"/>
            <w:vMerge/>
          </w:tcPr>
          <w:p w:rsidR="00016896" w:rsidRPr="004B4BBB" w:rsidRDefault="00016896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16896" w:rsidRPr="004B4BBB" w:rsidRDefault="00016896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016896" w:rsidRPr="004B4BBB" w:rsidRDefault="00192604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2434,3</w:t>
            </w:r>
          </w:p>
        </w:tc>
        <w:tc>
          <w:tcPr>
            <w:tcW w:w="1417" w:type="dxa"/>
          </w:tcPr>
          <w:p w:rsidR="00016896" w:rsidRPr="004B4BBB" w:rsidRDefault="00532F45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16896"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196,1</w:t>
            </w:r>
          </w:p>
        </w:tc>
        <w:tc>
          <w:tcPr>
            <w:tcW w:w="1559" w:type="dxa"/>
          </w:tcPr>
          <w:p w:rsidR="00016896" w:rsidRPr="004B4BBB" w:rsidRDefault="00192604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1238,2</w:t>
            </w:r>
          </w:p>
        </w:tc>
        <w:tc>
          <w:tcPr>
            <w:tcW w:w="1701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16896" w:rsidTr="00C5066C">
        <w:tc>
          <w:tcPr>
            <w:tcW w:w="4361" w:type="dxa"/>
            <w:vMerge/>
          </w:tcPr>
          <w:p w:rsidR="00016896" w:rsidRPr="004B4BBB" w:rsidRDefault="00016896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16896" w:rsidRPr="004B4BBB" w:rsidRDefault="00016896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16896" w:rsidRPr="004B4BBB" w:rsidRDefault="00192604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2571,0</w:t>
            </w:r>
          </w:p>
        </w:tc>
        <w:tc>
          <w:tcPr>
            <w:tcW w:w="1417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559" w:type="dxa"/>
          </w:tcPr>
          <w:p w:rsidR="00016896" w:rsidRPr="004B4BBB" w:rsidRDefault="00192604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1343,7</w:t>
            </w:r>
          </w:p>
        </w:tc>
        <w:tc>
          <w:tcPr>
            <w:tcW w:w="1701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16896" w:rsidTr="00C5066C">
        <w:tc>
          <w:tcPr>
            <w:tcW w:w="4361" w:type="dxa"/>
            <w:vMerge/>
          </w:tcPr>
          <w:p w:rsidR="00016896" w:rsidRPr="004B4BBB" w:rsidRDefault="00016896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16896" w:rsidRPr="004B4BBB" w:rsidRDefault="00016896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:rsidR="00016896" w:rsidRPr="004B4BBB" w:rsidRDefault="00192604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6935,3</w:t>
            </w:r>
          </w:p>
        </w:tc>
        <w:tc>
          <w:tcPr>
            <w:tcW w:w="1417" w:type="dxa"/>
          </w:tcPr>
          <w:p w:rsidR="00016896" w:rsidRPr="004B4BBB" w:rsidRDefault="00192604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1421,3</w:t>
            </w:r>
          </w:p>
        </w:tc>
        <w:tc>
          <w:tcPr>
            <w:tcW w:w="1559" w:type="dxa"/>
          </w:tcPr>
          <w:p w:rsidR="00016896" w:rsidRPr="004B4BBB" w:rsidRDefault="00192604" w:rsidP="00192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2076,2</w:t>
            </w:r>
          </w:p>
        </w:tc>
        <w:tc>
          <w:tcPr>
            <w:tcW w:w="1701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843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</w:tr>
      <w:tr w:rsidR="00016896" w:rsidTr="00C5066C">
        <w:tc>
          <w:tcPr>
            <w:tcW w:w="4361" w:type="dxa"/>
            <w:vMerge/>
          </w:tcPr>
          <w:p w:rsidR="00016896" w:rsidRPr="004B4BBB" w:rsidRDefault="00016896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16896" w:rsidRPr="004B4BBB" w:rsidRDefault="00016896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16896" w:rsidTr="00C5066C">
        <w:tc>
          <w:tcPr>
            <w:tcW w:w="4361" w:type="dxa"/>
            <w:vMerge w:val="restart"/>
          </w:tcPr>
          <w:p w:rsidR="00016896" w:rsidRPr="004B4BBB" w:rsidRDefault="00016896" w:rsidP="001C58D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eastAsia="Calibri" w:hAnsi="Times New Roman"/>
                <w:sz w:val="20"/>
                <w:szCs w:val="20"/>
              </w:rPr>
              <w:t>Комплекс процессных мероприятий 1 «Семья»</w:t>
            </w:r>
          </w:p>
        </w:tc>
        <w:tc>
          <w:tcPr>
            <w:tcW w:w="2410" w:type="dxa"/>
          </w:tcPr>
          <w:p w:rsidR="00016896" w:rsidRPr="004B4BBB" w:rsidRDefault="00016896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2830,0</w:t>
            </w:r>
          </w:p>
        </w:tc>
        <w:tc>
          <w:tcPr>
            <w:tcW w:w="1417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559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701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843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545,0</w:t>
            </w:r>
          </w:p>
        </w:tc>
      </w:tr>
      <w:tr w:rsidR="00E5655D" w:rsidTr="00C5066C">
        <w:tc>
          <w:tcPr>
            <w:tcW w:w="4361" w:type="dxa"/>
            <w:vMerge/>
          </w:tcPr>
          <w:p w:rsidR="00E5655D" w:rsidRPr="004B4BBB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655D" w:rsidRPr="004B4BBB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5655D" w:rsidTr="00C5066C">
        <w:tc>
          <w:tcPr>
            <w:tcW w:w="4361" w:type="dxa"/>
            <w:vMerge/>
          </w:tcPr>
          <w:p w:rsidR="00E5655D" w:rsidRPr="004B4BBB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655D" w:rsidRPr="004B4BBB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16896" w:rsidTr="00C5066C">
        <w:tc>
          <w:tcPr>
            <w:tcW w:w="4361" w:type="dxa"/>
            <w:vMerge/>
          </w:tcPr>
          <w:p w:rsidR="00016896" w:rsidRPr="004B4BBB" w:rsidRDefault="00016896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16896" w:rsidRPr="004B4BBB" w:rsidRDefault="00016896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2830,0</w:t>
            </w:r>
          </w:p>
        </w:tc>
        <w:tc>
          <w:tcPr>
            <w:tcW w:w="1417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559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701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843" w:type="dxa"/>
          </w:tcPr>
          <w:p w:rsidR="00016896" w:rsidRPr="004B4BBB" w:rsidRDefault="00016896" w:rsidP="000C39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545,0</w:t>
            </w:r>
          </w:p>
        </w:tc>
      </w:tr>
      <w:tr w:rsidR="00E5655D" w:rsidTr="00C5066C">
        <w:tc>
          <w:tcPr>
            <w:tcW w:w="4361" w:type="dxa"/>
            <w:vMerge/>
          </w:tcPr>
          <w:p w:rsidR="00E5655D" w:rsidRPr="004B4BBB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655D" w:rsidRPr="004B4BBB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5655D" w:rsidTr="00C5066C">
        <w:tc>
          <w:tcPr>
            <w:tcW w:w="4361" w:type="dxa"/>
            <w:vMerge w:val="restart"/>
          </w:tcPr>
          <w:p w:rsidR="00E5655D" w:rsidRPr="004B4BBB" w:rsidRDefault="00E5655D" w:rsidP="001A75C3">
            <w:pPr>
              <w:pStyle w:val="ad"/>
              <w:tabs>
                <w:tab w:val="left" w:pos="952"/>
              </w:tabs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eastAsia="Calibri" w:hAnsi="Times New Roman"/>
                <w:sz w:val="20"/>
                <w:szCs w:val="20"/>
              </w:rPr>
              <w:t>Комплекс процессных мероприятий</w:t>
            </w:r>
            <w:r w:rsidR="00752E44" w:rsidRPr="004B4BBB">
              <w:rPr>
                <w:rFonts w:ascii="Times New Roman" w:eastAsia="Calibri" w:hAnsi="Times New Roman"/>
                <w:sz w:val="20"/>
                <w:szCs w:val="20"/>
              </w:rPr>
              <w:t xml:space="preserve"> 2</w:t>
            </w:r>
            <w:r w:rsidRPr="004B4BBB">
              <w:rPr>
                <w:rFonts w:ascii="Times New Roman" w:eastAsia="Calibri" w:hAnsi="Times New Roman"/>
                <w:sz w:val="20"/>
                <w:szCs w:val="20"/>
              </w:rPr>
              <w:t xml:space="preserve"> «Старшее поколение»</w:t>
            </w:r>
          </w:p>
        </w:tc>
        <w:tc>
          <w:tcPr>
            <w:tcW w:w="2410" w:type="dxa"/>
          </w:tcPr>
          <w:p w:rsidR="00E5655D" w:rsidRPr="004B4BBB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1 468,0</w:t>
            </w:r>
          </w:p>
        </w:tc>
        <w:tc>
          <w:tcPr>
            <w:tcW w:w="1417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559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701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843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</w:tr>
      <w:tr w:rsidR="00E5655D" w:rsidTr="00C5066C">
        <w:tc>
          <w:tcPr>
            <w:tcW w:w="4361" w:type="dxa"/>
            <w:vMerge/>
          </w:tcPr>
          <w:p w:rsidR="00E5655D" w:rsidRPr="004B4BBB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655D" w:rsidRPr="004B4BBB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5655D" w:rsidTr="00C5066C">
        <w:tc>
          <w:tcPr>
            <w:tcW w:w="4361" w:type="dxa"/>
            <w:vMerge/>
          </w:tcPr>
          <w:p w:rsidR="00E5655D" w:rsidRPr="004B4BBB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655D" w:rsidRPr="004B4BBB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5655D" w:rsidTr="00C5066C">
        <w:tc>
          <w:tcPr>
            <w:tcW w:w="4361" w:type="dxa"/>
            <w:vMerge/>
          </w:tcPr>
          <w:p w:rsidR="00E5655D" w:rsidRPr="004B4BBB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655D" w:rsidRPr="004B4BBB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1 468,0</w:t>
            </w:r>
          </w:p>
        </w:tc>
        <w:tc>
          <w:tcPr>
            <w:tcW w:w="1417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559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701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843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</w:t>
            </w:r>
          </w:p>
        </w:tc>
      </w:tr>
      <w:tr w:rsidR="00E5655D" w:rsidTr="00C5066C">
        <w:tc>
          <w:tcPr>
            <w:tcW w:w="4361" w:type="dxa"/>
            <w:vMerge/>
          </w:tcPr>
          <w:p w:rsidR="00E5655D" w:rsidRPr="004B4BBB" w:rsidRDefault="00E5655D" w:rsidP="001A75C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655D" w:rsidRPr="004B4BBB" w:rsidRDefault="00E5655D" w:rsidP="001A75C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B4BB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E5655D" w:rsidRPr="004B4BBB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1A75C3" w:rsidRDefault="001A75C3" w:rsidP="001A75C3"/>
    <w:p w:rsidR="001A75C3" w:rsidRDefault="001A75C3" w:rsidP="001A75C3">
      <w:pPr>
        <w:sectPr w:rsidR="001A75C3" w:rsidSect="001A75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56"/>
        <w:gridCol w:w="4430"/>
      </w:tblGrid>
      <w:tr w:rsidR="004B4BBB" w:rsidRPr="00DD28FF" w:rsidTr="00523876">
        <w:tc>
          <w:tcPr>
            <w:tcW w:w="3502" w:type="pct"/>
          </w:tcPr>
          <w:p w:rsidR="004B4BBB" w:rsidRPr="00DD28FF" w:rsidRDefault="004B4BBB" w:rsidP="00523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4B4BBB" w:rsidRDefault="004B4BBB" w:rsidP="0052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4BBB" w:rsidRDefault="004B4BBB" w:rsidP="0052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:rsidR="004B4BBB" w:rsidRPr="00DD28FF" w:rsidRDefault="004B4BBB" w:rsidP="0052387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</w:tbl>
    <w:p w:rsidR="004B4BBB" w:rsidRDefault="004B4BBB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7C1" w:rsidRPr="00761915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ПРОЕКТНОЙ ЧАСТИ </w:t>
      </w:r>
    </w:p>
    <w:p w:rsidR="00A915C1" w:rsidRDefault="005C07C1" w:rsidP="005C07C1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30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104">
        <w:rPr>
          <w:rFonts w:ascii="Times New Roman" w:hAnsi="Times New Roman" w:cs="Times New Roman"/>
          <w:sz w:val="24"/>
          <w:szCs w:val="24"/>
        </w:rPr>
        <w:t>«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 xml:space="preserve">Демографическая политика и социальная </w:t>
      </w:r>
      <w:r w:rsidR="00A915C1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граждан на территории </w:t>
      </w:r>
    </w:p>
    <w:p w:rsidR="005C07C1" w:rsidRPr="00E5655D" w:rsidRDefault="005C07C1" w:rsidP="005C07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F8">
        <w:rPr>
          <w:rFonts w:ascii="Times New Roman" w:eastAsia="Calibri" w:hAnsi="Times New Roman" w:cs="Times New Roman"/>
          <w:b/>
          <w:sz w:val="24"/>
          <w:szCs w:val="24"/>
        </w:rPr>
        <w:t>Няндомского муниципального округа</w:t>
      </w:r>
      <w:r w:rsidRPr="00E5655D">
        <w:rPr>
          <w:rFonts w:ascii="Times New Roman" w:hAnsi="Times New Roman" w:cs="Times New Roman"/>
          <w:b/>
          <w:sz w:val="24"/>
          <w:szCs w:val="24"/>
        </w:rPr>
        <w:t>»</w:t>
      </w:r>
    </w:p>
    <w:p w:rsidR="005C07C1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675"/>
        <w:gridCol w:w="2977"/>
        <w:gridCol w:w="2126"/>
        <w:gridCol w:w="2127"/>
        <w:gridCol w:w="1559"/>
        <w:gridCol w:w="1559"/>
        <w:gridCol w:w="1458"/>
        <w:gridCol w:w="1255"/>
        <w:gridCol w:w="1256"/>
      </w:tblGrid>
      <w:tr w:rsidR="005C07C1" w:rsidRPr="002438AF" w:rsidTr="00A915C1">
        <w:tc>
          <w:tcPr>
            <w:tcW w:w="675" w:type="dxa"/>
            <w:vMerge w:val="restart"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</w:tcPr>
          <w:p w:rsidR="005C07C1" w:rsidRPr="002438AF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2438AF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:rsidR="005C07C1" w:rsidRPr="002438AF" w:rsidRDefault="005C07C1" w:rsidP="006601E7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>ответственный  исполнитель, соисполнитель</w:t>
            </w:r>
          </w:p>
        </w:tc>
        <w:tc>
          <w:tcPr>
            <w:tcW w:w="2127" w:type="dxa"/>
            <w:vMerge w:val="restart"/>
          </w:tcPr>
          <w:p w:rsidR="005C07C1" w:rsidRPr="002438AF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>Источники</w:t>
            </w:r>
            <w:r w:rsidRPr="002438AF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финансового обеспечения по годам реализации</w:t>
            </w: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,  тыс. руб.</w:t>
            </w:r>
          </w:p>
        </w:tc>
      </w:tr>
      <w:tr w:rsidR="005C07C1" w:rsidRPr="002438AF" w:rsidTr="00A915C1">
        <w:tc>
          <w:tcPr>
            <w:tcW w:w="675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5C07C1" w:rsidRPr="002438AF" w:rsidRDefault="005C07C1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58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255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256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5C07C1" w:rsidRPr="002438AF" w:rsidTr="00A915C1">
        <w:tc>
          <w:tcPr>
            <w:tcW w:w="675" w:type="dxa"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17" w:type="dxa"/>
            <w:gridSpan w:val="8"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8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Мероприятия, направленные  на реализацию федеральных проектов, не входящих в состав национальных проектов</w:t>
            </w:r>
          </w:p>
        </w:tc>
      </w:tr>
      <w:tr w:rsidR="005C07C1" w:rsidRPr="002438AF" w:rsidTr="00A915C1">
        <w:tc>
          <w:tcPr>
            <w:tcW w:w="675" w:type="dxa"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8"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программы: </w:t>
            </w:r>
            <w:r w:rsidRPr="005C07C1">
              <w:rPr>
                <w:rFonts w:ascii="Times New Roman" w:hAnsi="Times New Roman" w:cs="Times New Roman"/>
                <w:sz w:val="20"/>
                <w:szCs w:val="20"/>
              </w:rPr>
              <w:t>повышение качества жизни и увеличение ожидаемой продолжительности жизни граждан Няндомского муниципального округа Архангельской области</w:t>
            </w:r>
          </w:p>
        </w:tc>
      </w:tr>
      <w:tr w:rsidR="005C07C1" w:rsidRPr="002438AF" w:rsidTr="00A915C1">
        <w:tc>
          <w:tcPr>
            <w:tcW w:w="675" w:type="dxa"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317" w:type="dxa"/>
            <w:gridSpan w:val="8"/>
          </w:tcPr>
          <w:p w:rsidR="005C07C1" w:rsidRPr="0075678B" w:rsidRDefault="005C07C1" w:rsidP="005C07C1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задача данной группы мероприятий: </w:t>
            </w:r>
            <w:r w:rsidR="003F2C5D" w:rsidRPr="003F2C5D">
              <w:rPr>
                <w:rFonts w:ascii="Times New Roman" w:hAnsi="Times New Roman" w:cs="Times New Roman"/>
                <w:sz w:val="20"/>
                <w:szCs w:val="20"/>
              </w:rPr>
              <w:t>Оказание поддержки в обеспечении жильем молодых семей Няндомского муниципального округа</w:t>
            </w:r>
          </w:p>
        </w:tc>
      </w:tr>
      <w:tr w:rsidR="005C07C1" w:rsidRPr="002438AF" w:rsidTr="00A915C1">
        <w:tc>
          <w:tcPr>
            <w:tcW w:w="675" w:type="dxa"/>
            <w:vMerge w:val="restart"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977" w:type="dxa"/>
            <w:vMerge w:val="restart"/>
          </w:tcPr>
          <w:p w:rsidR="005C07C1" w:rsidRPr="002438AF" w:rsidRDefault="005C07C1" w:rsidP="005C07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ованы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 w:rsidR="00DF4738" w:rsidRPr="00C2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обеспечению жильем молодых семей </w:t>
            </w:r>
            <w:r w:rsidR="00A91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C0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«Обеспечение жильем семей отдельных категорий граждан Российской Федерации» ГП «Обеспечение качественным, доступны</w:t>
            </w:r>
            <w:r w:rsidR="00A91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жильем и объектами инженерной </w:t>
            </w:r>
            <w:r w:rsidRPr="005C0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 населения Архангельской области»</w:t>
            </w:r>
            <w:r w:rsidR="00A91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молодежной политике и социальным вопросам УСП</w:t>
            </w:r>
          </w:p>
        </w:tc>
        <w:tc>
          <w:tcPr>
            <w:tcW w:w="2127" w:type="dxa"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Итого, в т.ч.:</w:t>
            </w:r>
          </w:p>
        </w:tc>
        <w:tc>
          <w:tcPr>
            <w:tcW w:w="1559" w:type="dxa"/>
          </w:tcPr>
          <w:p w:rsidR="005C07C1" w:rsidRPr="002438AF" w:rsidRDefault="004B4BBB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11 940,6</w:t>
            </w:r>
          </w:p>
        </w:tc>
        <w:tc>
          <w:tcPr>
            <w:tcW w:w="1559" w:type="dxa"/>
          </w:tcPr>
          <w:p w:rsidR="005C07C1" w:rsidRPr="002438AF" w:rsidRDefault="004B4BBB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3 844,7</w:t>
            </w:r>
          </w:p>
        </w:tc>
        <w:tc>
          <w:tcPr>
            <w:tcW w:w="1458" w:type="dxa"/>
          </w:tcPr>
          <w:p w:rsidR="005C07C1" w:rsidRPr="002438AF" w:rsidRDefault="004B4BBB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4 658,1</w:t>
            </w:r>
          </w:p>
        </w:tc>
        <w:tc>
          <w:tcPr>
            <w:tcW w:w="1255" w:type="dxa"/>
          </w:tcPr>
          <w:p w:rsidR="005C07C1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</w:t>
            </w:r>
          </w:p>
        </w:tc>
        <w:tc>
          <w:tcPr>
            <w:tcW w:w="1256" w:type="dxa"/>
          </w:tcPr>
          <w:p w:rsidR="005C07C1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</w:t>
            </w:r>
          </w:p>
        </w:tc>
      </w:tr>
      <w:tr w:rsidR="005C07C1" w:rsidRPr="002438AF" w:rsidTr="00A915C1">
        <w:tc>
          <w:tcPr>
            <w:tcW w:w="675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5C07C1" w:rsidRPr="002438AF" w:rsidRDefault="004B4BBB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2 434,3</w:t>
            </w:r>
          </w:p>
        </w:tc>
        <w:tc>
          <w:tcPr>
            <w:tcW w:w="1559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1 196,1</w:t>
            </w:r>
          </w:p>
        </w:tc>
        <w:tc>
          <w:tcPr>
            <w:tcW w:w="1458" w:type="dxa"/>
          </w:tcPr>
          <w:p w:rsidR="005C07C1" w:rsidRPr="002438AF" w:rsidRDefault="004B4BBB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1 238,3</w:t>
            </w:r>
          </w:p>
        </w:tc>
        <w:tc>
          <w:tcPr>
            <w:tcW w:w="1255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C07C1" w:rsidRPr="002438AF" w:rsidTr="00A915C1">
        <w:tc>
          <w:tcPr>
            <w:tcW w:w="675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5C07C1" w:rsidRPr="002438AF" w:rsidRDefault="004B4BBB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2 571,0</w:t>
            </w:r>
          </w:p>
        </w:tc>
        <w:tc>
          <w:tcPr>
            <w:tcW w:w="1559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1458" w:type="dxa"/>
          </w:tcPr>
          <w:p w:rsidR="005C07C1" w:rsidRPr="002438AF" w:rsidRDefault="004B4BBB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1 343,7</w:t>
            </w:r>
          </w:p>
        </w:tc>
        <w:tc>
          <w:tcPr>
            <w:tcW w:w="1255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C07C1" w:rsidRPr="002438AF" w:rsidTr="00A915C1">
        <w:tc>
          <w:tcPr>
            <w:tcW w:w="675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C07C1" w:rsidRPr="002438AF" w:rsidRDefault="00C25592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5C07C1"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130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07C1"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559" w:type="dxa"/>
          </w:tcPr>
          <w:p w:rsidR="005C07C1" w:rsidRPr="002438AF" w:rsidRDefault="004B4BBB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6 935,3</w:t>
            </w:r>
          </w:p>
        </w:tc>
        <w:tc>
          <w:tcPr>
            <w:tcW w:w="1559" w:type="dxa"/>
          </w:tcPr>
          <w:p w:rsidR="005C07C1" w:rsidRPr="002438AF" w:rsidRDefault="005C07C1" w:rsidP="004B4B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421,3</w:t>
            </w:r>
          </w:p>
        </w:tc>
        <w:tc>
          <w:tcPr>
            <w:tcW w:w="1458" w:type="dxa"/>
          </w:tcPr>
          <w:p w:rsidR="005C07C1" w:rsidRPr="002438AF" w:rsidRDefault="004B4BBB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2 076,1</w:t>
            </w:r>
          </w:p>
        </w:tc>
        <w:tc>
          <w:tcPr>
            <w:tcW w:w="1255" w:type="dxa"/>
          </w:tcPr>
          <w:p w:rsidR="005C07C1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</w:t>
            </w:r>
          </w:p>
        </w:tc>
        <w:tc>
          <w:tcPr>
            <w:tcW w:w="1256" w:type="dxa"/>
          </w:tcPr>
          <w:p w:rsidR="005C07C1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B4B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</w:t>
            </w:r>
          </w:p>
        </w:tc>
      </w:tr>
      <w:tr w:rsidR="005C07C1" w:rsidRPr="002438AF" w:rsidTr="00A915C1">
        <w:tc>
          <w:tcPr>
            <w:tcW w:w="675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8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F239B" w:rsidRPr="002438AF" w:rsidTr="006601E7">
        <w:tc>
          <w:tcPr>
            <w:tcW w:w="5778" w:type="dxa"/>
            <w:gridSpan w:val="3"/>
            <w:vMerge w:val="restart"/>
          </w:tcPr>
          <w:p w:rsidR="004F239B" w:rsidRPr="002438AF" w:rsidRDefault="004F239B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мероприятиям проектной части  муниципальной программы </w:t>
            </w:r>
          </w:p>
        </w:tc>
        <w:tc>
          <w:tcPr>
            <w:tcW w:w="2127" w:type="dxa"/>
          </w:tcPr>
          <w:p w:rsidR="004F239B" w:rsidRPr="002438AF" w:rsidRDefault="004F239B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Итого, в т.ч.:</w:t>
            </w:r>
          </w:p>
        </w:tc>
        <w:tc>
          <w:tcPr>
            <w:tcW w:w="1559" w:type="dxa"/>
          </w:tcPr>
          <w:p w:rsidR="004F239B" w:rsidRPr="002438AF" w:rsidRDefault="004F239B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11 940,6</w:t>
            </w:r>
          </w:p>
        </w:tc>
        <w:tc>
          <w:tcPr>
            <w:tcW w:w="1559" w:type="dxa"/>
          </w:tcPr>
          <w:p w:rsidR="004F239B" w:rsidRPr="002438AF" w:rsidRDefault="004F239B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3 844,7</w:t>
            </w:r>
          </w:p>
        </w:tc>
        <w:tc>
          <w:tcPr>
            <w:tcW w:w="1458" w:type="dxa"/>
          </w:tcPr>
          <w:p w:rsidR="004F239B" w:rsidRPr="002438AF" w:rsidRDefault="004F239B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4 658,1</w:t>
            </w:r>
          </w:p>
        </w:tc>
        <w:tc>
          <w:tcPr>
            <w:tcW w:w="1255" w:type="dxa"/>
          </w:tcPr>
          <w:p w:rsidR="004F239B" w:rsidRPr="002438AF" w:rsidRDefault="004F239B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1 718,9</w:t>
            </w:r>
          </w:p>
        </w:tc>
        <w:tc>
          <w:tcPr>
            <w:tcW w:w="1256" w:type="dxa"/>
          </w:tcPr>
          <w:p w:rsidR="004F239B" w:rsidRPr="002438AF" w:rsidRDefault="004F239B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1 718,9</w:t>
            </w:r>
          </w:p>
        </w:tc>
      </w:tr>
      <w:tr w:rsidR="004F239B" w:rsidRPr="002438AF" w:rsidTr="006601E7">
        <w:tc>
          <w:tcPr>
            <w:tcW w:w="5778" w:type="dxa"/>
            <w:gridSpan w:val="3"/>
            <w:vMerge/>
          </w:tcPr>
          <w:p w:rsidR="004F239B" w:rsidRPr="002438AF" w:rsidRDefault="004F239B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239B" w:rsidRPr="002438AF" w:rsidRDefault="004F239B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4F239B" w:rsidRPr="002438AF" w:rsidRDefault="004F239B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2 434,3</w:t>
            </w:r>
          </w:p>
        </w:tc>
        <w:tc>
          <w:tcPr>
            <w:tcW w:w="1559" w:type="dxa"/>
          </w:tcPr>
          <w:p w:rsidR="004F239B" w:rsidRPr="002438AF" w:rsidRDefault="004F239B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1 196,1</w:t>
            </w:r>
          </w:p>
        </w:tc>
        <w:tc>
          <w:tcPr>
            <w:tcW w:w="1458" w:type="dxa"/>
          </w:tcPr>
          <w:p w:rsidR="004F239B" w:rsidRPr="002438AF" w:rsidRDefault="004F239B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1 238,3</w:t>
            </w:r>
          </w:p>
        </w:tc>
        <w:tc>
          <w:tcPr>
            <w:tcW w:w="1255" w:type="dxa"/>
          </w:tcPr>
          <w:p w:rsidR="004F239B" w:rsidRPr="002438AF" w:rsidRDefault="004F239B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4F239B" w:rsidRPr="002438AF" w:rsidRDefault="004F239B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F239B" w:rsidRPr="002438AF" w:rsidTr="006601E7">
        <w:tc>
          <w:tcPr>
            <w:tcW w:w="5778" w:type="dxa"/>
            <w:gridSpan w:val="3"/>
            <w:vMerge/>
          </w:tcPr>
          <w:p w:rsidR="004F239B" w:rsidRPr="002438AF" w:rsidRDefault="004F239B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239B" w:rsidRPr="002438AF" w:rsidRDefault="004F239B" w:rsidP="0066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4F239B" w:rsidRPr="002438AF" w:rsidRDefault="004F239B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2 571,0</w:t>
            </w:r>
          </w:p>
        </w:tc>
        <w:tc>
          <w:tcPr>
            <w:tcW w:w="1559" w:type="dxa"/>
          </w:tcPr>
          <w:p w:rsidR="004F239B" w:rsidRPr="002438AF" w:rsidRDefault="004F239B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1458" w:type="dxa"/>
          </w:tcPr>
          <w:p w:rsidR="004F239B" w:rsidRPr="002438AF" w:rsidRDefault="004F239B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1 343,7</w:t>
            </w:r>
          </w:p>
        </w:tc>
        <w:tc>
          <w:tcPr>
            <w:tcW w:w="1255" w:type="dxa"/>
          </w:tcPr>
          <w:p w:rsidR="004F239B" w:rsidRPr="002438AF" w:rsidRDefault="004F239B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4F239B" w:rsidRPr="002438AF" w:rsidRDefault="004F239B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F239B" w:rsidRPr="002438AF" w:rsidTr="006601E7">
        <w:tc>
          <w:tcPr>
            <w:tcW w:w="5778" w:type="dxa"/>
            <w:gridSpan w:val="3"/>
            <w:vMerge/>
          </w:tcPr>
          <w:p w:rsidR="004F239B" w:rsidRPr="002438AF" w:rsidRDefault="004F239B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239B" w:rsidRPr="002438AF" w:rsidRDefault="004F239B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</w:tcPr>
          <w:p w:rsidR="004F239B" w:rsidRPr="002438AF" w:rsidRDefault="004F239B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6 935,3</w:t>
            </w:r>
          </w:p>
        </w:tc>
        <w:tc>
          <w:tcPr>
            <w:tcW w:w="1559" w:type="dxa"/>
          </w:tcPr>
          <w:p w:rsidR="004F239B" w:rsidRPr="002438AF" w:rsidRDefault="004F239B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421,3</w:t>
            </w:r>
          </w:p>
        </w:tc>
        <w:tc>
          <w:tcPr>
            <w:tcW w:w="1458" w:type="dxa"/>
          </w:tcPr>
          <w:p w:rsidR="004F239B" w:rsidRPr="002438AF" w:rsidRDefault="004F239B" w:rsidP="005238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2 076,1</w:t>
            </w:r>
          </w:p>
        </w:tc>
        <w:tc>
          <w:tcPr>
            <w:tcW w:w="1255" w:type="dxa"/>
          </w:tcPr>
          <w:p w:rsidR="004F239B" w:rsidRPr="002438AF" w:rsidRDefault="004F239B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1 718,9</w:t>
            </w:r>
          </w:p>
        </w:tc>
        <w:tc>
          <w:tcPr>
            <w:tcW w:w="1256" w:type="dxa"/>
          </w:tcPr>
          <w:p w:rsidR="004F239B" w:rsidRPr="002438AF" w:rsidRDefault="004F239B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1 718,9</w:t>
            </w:r>
          </w:p>
        </w:tc>
      </w:tr>
      <w:tr w:rsidR="00E22D67" w:rsidRPr="002438AF" w:rsidTr="006601E7">
        <w:tc>
          <w:tcPr>
            <w:tcW w:w="5778" w:type="dxa"/>
            <w:gridSpan w:val="3"/>
            <w:vMerge/>
          </w:tcPr>
          <w:p w:rsidR="00E22D67" w:rsidRPr="002438AF" w:rsidRDefault="00E22D67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2D67" w:rsidRPr="002438AF" w:rsidRDefault="00E22D67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22D67" w:rsidRPr="002438AF" w:rsidRDefault="00E22D67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8" w:type="dxa"/>
          </w:tcPr>
          <w:p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E22D67" w:rsidRPr="002438AF" w:rsidRDefault="00E22D67" w:rsidP="00E22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0C396C" w:rsidRDefault="000C396C" w:rsidP="004B4B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C396C" w:rsidSect="004B4BBB">
      <w:footerReference w:type="even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3E6" w:rsidRDefault="00DE53E6" w:rsidP="00D729AA">
      <w:pPr>
        <w:spacing w:line="240" w:lineRule="auto"/>
      </w:pPr>
      <w:r>
        <w:separator/>
      </w:r>
    </w:p>
  </w:endnote>
  <w:endnote w:type="continuationSeparator" w:id="1">
    <w:p w:rsidR="00DE53E6" w:rsidRDefault="00DE53E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8B" w:rsidRDefault="00E9648B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9648B" w:rsidRDefault="00E9648B" w:rsidP="00D613E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8B" w:rsidRDefault="00E9648B" w:rsidP="00D613E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3E6" w:rsidRDefault="00DE53E6" w:rsidP="00D729AA">
      <w:pPr>
        <w:spacing w:line="240" w:lineRule="auto"/>
      </w:pPr>
      <w:r>
        <w:separator/>
      </w:r>
    </w:p>
  </w:footnote>
  <w:footnote w:type="continuationSeparator" w:id="1">
    <w:p w:rsidR="00DE53E6" w:rsidRDefault="00DE53E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6174"/>
      <w:docPartObj>
        <w:docPartGallery w:val="Page Numbers (Top of Page)"/>
        <w:docPartUnique/>
      </w:docPartObj>
    </w:sdtPr>
    <w:sdtContent>
      <w:p w:rsidR="00E9648B" w:rsidRDefault="00E9648B" w:rsidP="004B4BBB">
        <w:pPr>
          <w:pStyle w:val="a7"/>
          <w:jc w:val="center"/>
        </w:pPr>
        <w:r w:rsidRPr="000C39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39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39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239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C39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E9648B" w:rsidTr="004B3B77">
      <w:tc>
        <w:tcPr>
          <w:tcW w:w="9570" w:type="dxa"/>
        </w:tcPr>
        <w:p w:rsidR="00E9648B" w:rsidRDefault="00E9648B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9648B" w:rsidRPr="0037724A" w:rsidRDefault="00E9648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648B" w:rsidTr="004B3B77">
      <w:tc>
        <w:tcPr>
          <w:tcW w:w="9570" w:type="dxa"/>
        </w:tcPr>
        <w:p w:rsidR="00E9648B" w:rsidRPr="00680A52" w:rsidRDefault="00E9648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E9648B" w:rsidRPr="00680A52" w:rsidRDefault="00E9648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E9648B" w:rsidRDefault="00E9648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E9648B" w:rsidRPr="0037724A" w:rsidRDefault="00E9648B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9648B" w:rsidTr="004B3B77">
      <w:tc>
        <w:tcPr>
          <w:tcW w:w="9570" w:type="dxa"/>
        </w:tcPr>
        <w:p w:rsidR="00E9648B" w:rsidRPr="0037724A" w:rsidRDefault="00E9648B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9648B" w:rsidTr="004B3B77">
      <w:tc>
        <w:tcPr>
          <w:tcW w:w="9570" w:type="dxa"/>
        </w:tcPr>
        <w:p w:rsidR="00E9648B" w:rsidRDefault="00E9648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648B" w:rsidTr="004B3B77">
      <w:tc>
        <w:tcPr>
          <w:tcW w:w="9570" w:type="dxa"/>
        </w:tcPr>
        <w:p w:rsidR="00E9648B" w:rsidRPr="00C7038B" w:rsidRDefault="00E9648B" w:rsidP="00E9648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«__»</w:t>
          </w:r>
          <w:r w:rsidRPr="00D43060">
            <w:rPr>
              <w:rFonts w:ascii="Times New Roman" w:hAnsi="Times New Roman" w:cs="Times New Roman"/>
              <w:sz w:val="28"/>
              <w:szCs w:val="28"/>
            </w:rPr>
            <w:t>__________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Pr="00D43060">
            <w:rPr>
              <w:rFonts w:ascii="Times New Roman" w:hAnsi="Times New Roman" w:cs="Times New Roman"/>
              <w:sz w:val="28"/>
              <w:szCs w:val="28"/>
            </w:rPr>
            <w:t>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9648B" w:rsidTr="004B3B77">
      <w:tc>
        <w:tcPr>
          <w:tcW w:w="9570" w:type="dxa"/>
        </w:tcPr>
        <w:p w:rsidR="00E9648B" w:rsidRPr="0037724A" w:rsidRDefault="00E9648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648B" w:rsidTr="004B3B77">
      <w:tc>
        <w:tcPr>
          <w:tcW w:w="9570" w:type="dxa"/>
        </w:tcPr>
        <w:p w:rsidR="00E9648B" w:rsidRPr="0037724A" w:rsidRDefault="00E9648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9648B" w:rsidTr="004B3B77">
      <w:tc>
        <w:tcPr>
          <w:tcW w:w="9570" w:type="dxa"/>
        </w:tcPr>
        <w:p w:rsidR="00E9648B" w:rsidRPr="00C7038B" w:rsidRDefault="00E9648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648B" w:rsidTr="004B3B77">
      <w:tc>
        <w:tcPr>
          <w:tcW w:w="9570" w:type="dxa"/>
        </w:tcPr>
        <w:p w:rsidR="00E9648B" w:rsidRPr="00D729AA" w:rsidRDefault="00E9648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E9648B" w:rsidRPr="00D729AA" w:rsidRDefault="00E9648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6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8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1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4"/>
  </w:num>
  <w:num w:numId="6">
    <w:abstractNumId w:val="34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2"/>
  </w:num>
  <w:num w:numId="15">
    <w:abstractNumId w:val="19"/>
  </w:num>
  <w:num w:numId="16">
    <w:abstractNumId w:val="23"/>
  </w:num>
  <w:num w:numId="17">
    <w:abstractNumId w:val="26"/>
  </w:num>
  <w:num w:numId="18">
    <w:abstractNumId w:val="7"/>
  </w:num>
  <w:num w:numId="19">
    <w:abstractNumId w:val="20"/>
  </w:num>
  <w:num w:numId="20">
    <w:abstractNumId w:val="8"/>
  </w:num>
  <w:num w:numId="21">
    <w:abstractNumId w:val="21"/>
  </w:num>
  <w:num w:numId="22">
    <w:abstractNumId w:val="11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24"/>
  </w:num>
  <w:num w:numId="29">
    <w:abstractNumId w:val="1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1"/>
  </w:num>
  <w:num w:numId="44">
    <w:abstractNumId w:val="3"/>
  </w:num>
  <w:num w:numId="45">
    <w:abstractNumId w:val="13"/>
  </w:num>
  <w:num w:numId="46">
    <w:abstractNumId w:val="30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D60"/>
    <w:rsid w:val="00000FD5"/>
    <w:rsid w:val="0000211F"/>
    <w:rsid w:val="00007093"/>
    <w:rsid w:val="00016896"/>
    <w:rsid w:val="00025E15"/>
    <w:rsid w:val="00025FF8"/>
    <w:rsid w:val="00027F7E"/>
    <w:rsid w:val="000321F2"/>
    <w:rsid w:val="00035B69"/>
    <w:rsid w:val="00045B13"/>
    <w:rsid w:val="00053CF8"/>
    <w:rsid w:val="00057772"/>
    <w:rsid w:val="00063BD9"/>
    <w:rsid w:val="00064F76"/>
    <w:rsid w:val="000732D1"/>
    <w:rsid w:val="0007526C"/>
    <w:rsid w:val="00077E86"/>
    <w:rsid w:val="00083CCC"/>
    <w:rsid w:val="000863AD"/>
    <w:rsid w:val="00093AE3"/>
    <w:rsid w:val="00096C89"/>
    <w:rsid w:val="000A67D5"/>
    <w:rsid w:val="000C0B6D"/>
    <w:rsid w:val="000C396C"/>
    <w:rsid w:val="000C5B49"/>
    <w:rsid w:val="000C5C3A"/>
    <w:rsid w:val="000D63A5"/>
    <w:rsid w:val="000D65CD"/>
    <w:rsid w:val="000E32D8"/>
    <w:rsid w:val="000E7CAF"/>
    <w:rsid w:val="000F0D60"/>
    <w:rsid w:val="000F1CB4"/>
    <w:rsid w:val="000F1CFC"/>
    <w:rsid w:val="00103F04"/>
    <w:rsid w:val="00106155"/>
    <w:rsid w:val="00111DCE"/>
    <w:rsid w:val="00112896"/>
    <w:rsid w:val="001132F5"/>
    <w:rsid w:val="00113509"/>
    <w:rsid w:val="00122DCF"/>
    <w:rsid w:val="0013030D"/>
    <w:rsid w:val="001375B8"/>
    <w:rsid w:val="001467F6"/>
    <w:rsid w:val="00161133"/>
    <w:rsid w:val="0016185E"/>
    <w:rsid w:val="00166AE3"/>
    <w:rsid w:val="00185D04"/>
    <w:rsid w:val="00186900"/>
    <w:rsid w:val="00191EB4"/>
    <w:rsid w:val="00192604"/>
    <w:rsid w:val="00192919"/>
    <w:rsid w:val="001940A4"/>
    <w:rsid w:val="001A4554"/>
    <w:rsid w:val="001A75C3"/>
    <w:rsid w:val="001B50BB"/>
    <w:rsid w:val="001B7930"/>
    <w:rsid w:val="001C2F13"/>
    <w:rsid w:val="001C54C5"/>
    <w:rsid w:val="001C58D8"/>
    <w:rsid w:val="001C6459"/>
    <w:rsid w:val="001D06F0"/>
    <w:rsid w:val="001D49DA"/>
    <w:rsid w:val="001D56FE"/>
    <w:rsid w:val="001D5A74"/>
    <w:rsid w:val="001E5458"/>
    <w:rsid w:val="001E55A1"/>
    <w:rsid w:val="001E7CEC"/>
    <w:rsid w:val="001F4F46"/>
    <w:rsid w:val="001F5AB2"/>
    <w:rsid w:val="001F5CC6"/>
    <w:rsid w:val="002015B8"/>
    <w:rsid w:val="002065D6"/>
    <w:rsid w:val="00210DBB"/>
    <w:rsid w:val="00217442"/>
    <w:rsid w:val="00221704"/>
    <w:rsid w:val="00221D03"/>
    <w:rsid w:val="002220DB"/>
    <w:rsid w:val="0022341B"/>
    <w:rsid w:val="0022398E"/>
    <w:rsid w:val="00234830"/>
    <w:rsid w:val="002438AF"/>
    <w:rsid w:val="00244CCE"/>
    <w:rsid w:val="00273D29"/>
    <w:rsid w:val="00281190"/>
    <w:rsid w:val="00281C02"/>
    <w:rsid w:val="00282875"/>
    <w:rsid w:val="00292FF0"/>
    <w:rsid w:val="00297D07"/>
    <w:rsid w:val="002A2311"/>
    <w:rsid w:val="002B60D8"/>
    <w:rsid w:val="002C2B10"/>
    <w:rsid w:val="002C35D7"/>
    <w:rsid w:val="002C3C5F"/>
    <w:rsid w:val="002C6B19"/>
    <w:rsid w:val="002D3FF6"/>
    <w:rsid w:val="002E0336"/>
    <w:rsid w:val="002E2C42"/>
    <w:rsid w:val="002E4B05"/>
    <w:rsid w:val="002F09D7"/>
    <w:rsid w:val="003060C8"/>
    <w:rsid w:val="0030714A"/>
    <w:rsid w:val="00315514"/>
    <w:rsid w:val="00321069"/>
    <w:rsid w:val="003337A4"/>
    <w:rsid w:val="00334A54"/>
    <w:rsid w:val="00340D67"/>
    <w:rsid w:val="00347BF5"/>
    <w:rsid w:val="0035487F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B315C"/>
    <w:rsid w:val="003C31A1"/>
    <w:rsid w:val="003D0A1B"/>
    <w:rsid w:val="003D0ED0"/>
    <w:rsid w:val="003D15E5"/>
    <w:rsid w:val="003F2C5D"/>
    <w:rsid w:val="003F6164"/>
    <w:rsid w:val="00404EA0"/>
    <w:rsid w:val="00412C93"/>
    <w:rsid w:val="004204FF"/>
    <w:rsid w:val="00421972"/>
    <w:rsid w:val="00424510"/>
    <w:rsid w:val="004258A9"/>
    <w:rsid w:val="004365E9"/>
    <w:rsid w:val="00437A79"/>
    <w:rsid w:val="00451189"/>
    <w:rsid w:val="00454C11"/>
    <w:rsid w:val="004574CD"/>
    <w:rsid w:val="004618F8"/>
    <w:rsid w:val="004634D5"/>
    <w:rsid w:val="00465464"/>
    <w:rsid w:val="004814BB"/>
    <w:rsid w:val="00481C88"/>
    <w:rsid w:val="004848DA"/>
    <w:rsid w:val="00486C65"/>
    <w:rsid w:val="00493ABC"/>
    <w:rsid w:val="00497DD8"/>
    <w:rsid w:val="004A180E"/>
    <w:rsid w:val="004A7973"/>
    <w:rsid w:val="004B0C23"/>
    <w:rsid w:val="004B3B77"/>
    <w:rsid w:val="004B4690"/>
    <w:rsid w:val="004B4BBB"/>
    <w:rsid w:val="004B65F7"/>
    <w:rsid w:val="004C2A0C"/>
    <w:rsid w:val="004C2D6E"/>
    <w:rsid w:val="004D6C4E"/>
    <w:rsid w:val="004D7217"/>
    <w:rsid w:val="004E2522"/>
    <w:rsid w:val="004E4A1C"/>
    <w:rsid w:val="004E50CE"/>
    <w:rsid w:val="004F239B"/>
    <w:rsid w:val="00501691"/>
    <w:rsid w:val="00502F06"/>
    <w:rsid w:val="00504943"/>
    <w:rsid w:val="005058DC"/>
    <w:rsid w:val="00524ECD"/>
    <w:rsid w:val="00525D33"/>
    <w:rsid w:val="00532F45"/>
    <w:rsid w:val="00533983"/>
    <w:rsid w:val="00536F7F"/>
    <w:rsid w:val="0054131A"/>
    <w:rsid w:val="0054308C"/>
    <w:rsid w:val="0056272C"/>
    <w:rsid w:val="00564A61"/>
    <w:rsid w:val="005668CE"/>
    <w:rsid w:val="00566B6C"/>
    <w:rsid w:val="00566F95"/>
    <w:rsid w:val="0056739B"/>
    <w:rsid w:val="005750EE"/>
    <w:rsid w:val="005777CD"/>
    <w:rsid w:val="00584F01"/>
    <w:rsid w:val="005863F5"/>
    <w:rsid w:val="00587ACB"/>
    <w:rsid w:val="005915A0"/>
    <w:rsid w:val="005925F8"/>
    <w:rsid w:val="005A16C3"/>
    <w:rsid w:val="005A3D08"/>
    <w:rsid w:val="005A782E"/>
    <w:rsid w:val="005C07C1"/>
    <w:rsid w:val="005C0D3F"/>
    <w:rsid w:val="005C7305"/>
    <w:rsid w:val="005D0071"/>
    <w:rsid w:val="005D5AC2"/>
    <w:rsid w:val="005E0501"/>
    <w:rsid w:val="005E324E"/>
    <w:rsid w:val="005E5A9C"/>
    <w:rsid w:val="005F381A"/>
    <w:rsid w:val="00600E21"/>
    <w:rsid w:val="006015E3"/>
    <w:rsid w:val="00606F49"/>
    <w:rsid w:val="00613B49"/>
    <w:rsid w:val="00613C1F"/>
    <w:rsid w:val="00614FAF"/>
    <w:rsid w:val="0062215C"/>
    <w:rsid w:val="006276A3"/>
    <w:rsid w:val="0063641D"/>
    <w:rsid w:val="00650122"/>
    <w:rsid w:val="0065128C"/>
    <w:rsid w:val="00652D79"/>
    <w:rsid w:val="00655F16"/>
    <w:rsid w:val="006601E7"/>
    <w:rsid w:val="0067296B"/>
    <w:rsid w:val="0068029F"/>
    <w:rsid w:val="00680A52"/>
    <w:rsid w:val="00681057"/>
    <w:rsid w:val="0068372D"/>
    <w:rsid w:val="00684682"/>
    <w:rsid w:val="00686F4E"/>
    <w:rsid w:val="00691DCB"/>
    <w:rsid w:val="00696385"/>
    <w:rsid w:val="006A7532"/>
    <w:rsid w:val="006B4FDA"/>
    <w:rsid w:val="006B6FBA"/>
    <w:rsid w:val="006C53BF"/>
    <w:rsid w:val="006C568E"/>
    <w:rsid w:val="006D0C46"/>
    <w:rsid w:val="006D39CE"/>
    <w:rsid w:val="006F0C52"/>
    <w:rsid w:val="006F304E"/>
    <w:rsid w:val="006F3552"/>
    <w:rsid w:val="00701AAD"/>
    <w:rsid w:val="00705B16"/>
    <w:rsid w:val="0070667D"/>
    <w:rsid w:val="0072172F"/>
    <w:rsid w:val="0073582A"/>
    <w:rsid w:val="00741FE4"/>
    <w:rsid w:val="007525E1"/>
    <w:rsid w:val="00752E44"/>
    <w:rsid w:val="0075678B"/>
    <w:rsid w:val="007626CE"/>
    <w:rsid w:val="0076275A"/>
    <w:rsid w:val="00770A4B"/>
    <w:rsid w:val="007734BE"/>
    <w:rsid w:val="0078023E"/>
    <w:rsid w:val="007820C9"/>
    <w:rsid w:val="007836B8"/>
    <w:rsid w:val="00790516"/>
    <w:rsid w:val="00797B28"/>
    <w:rsid w:val="007A25A1"/>
    <w:rsid w:val="007A3960"/>
    <w:rsid w:val="007C2DFE"/>
    <w:rsid w:val="007C7DD1"/>
    <w:rsid w:val="007D63E1"/>
    <w:rsid w:val="007D671E"/>
    <w:rsid w:val="007D6DCE"/>
    <w:rsid w:val="007E4B22"/>
    <w:rsid w:val="007F0E83"/>
    <w:rsid w:val="00801D38"/>
    <w:rsid w:val="00804288"/>
    <w:rsid w:val="00805D9F"/>
    <w:rsid w:val="008069A4"/>
    <w:rsid w:val="00812ADA"/>
    <w:rsid w:val="00815AB7"/>
    <w:rsid w:val="00817067"/>
    <w:rsid w:val="008369BE"/>
    <w:rsid w:val="00842237"/>
    <w:rsid w:val="0085145B"/>
    <w:rsid w:val="00871829"/>
    <w:rsid w:val="008722DE"/>
    <w:rsid w:val="008726C9"/>
    <w:rsid w:val="00875332"/>
    <w:rsid w:val="008756B5"/>
    <w:rsid w:val="00880D0A"/>
    <w:rsid w:val="00883FF8"/>
    <w:rsid w:val="00884BBD"/>
    <w:rsid w:val="008861D8"/>
    <w:rsid w:val="0089313F"/>
    <w:rsid w:val="00894B58"/>
    <w:rsid w:val="00896447"/>
    <w:rsid w:val="008A02B8"/>
    <w:rsid w:val="008A52D5"/>
    <w:rsid w:val="008B26D6"/>
    <w:rsid w:val="008B5DF4"/>
    <w:rsid w:val="008C03ED"/>
    <w:rsid w:val="008C2127"/>
    <w:rsid w:val="008D0E42"/>
    <w:rsid w:val="008D5BF6"/>
    <w:rsid w:val="008E38E5"/>
    <w:rsid w:val="008F6FEB"/>
    <w:rsid w:val="009073C6"/>
    <w:rsid w:val="0091355A"/>
    <w:rsid w:val="009230BA"/>
    <w:rsid w:val="00937EAD"/>
    <w:rsid w:val="0095711A"/>
    <w:rsid w:val="00962A5C"/>
    <w:rsid w:val="00965391"/>
    <w:rsid w:val="00965615"/>
    <w:rsid w:val="00967026"/>
    <w:rsid w:val="00982276"/>
    <w:rsid w:val="00986088"/>
    <w:rsid w:val="009867B1"/>
    <w:rsid w:val="00990623"/>
    <w:rsid w:val="0099329F"/>
    <w:rsid w:val="009A33D3"/>
    <w:rsid w:val="009A542E"/>
    <w:rsid w:val="009B088F"/>
    <w:rsid w:val="009B0D7E"/>
    <w:rsid w:val="009B5D8C"/>
    <w:rsid w:val="009B63AA"/>
    <w:rsid w:val="009C0DEC"/>
    <w:rsid w:val="009D0F07"/>
    <w:rsid w:val="009E4909"/>
    <w:rsid w:val="009E669D"/>
    <w:rsid w:val="009F3694"/>
    <w:rsid w:val="00A1272C"/>
    <w:rsid w:val="00A1530F"/>
    <w:rsid w:val="00A27287"/>
    <w:rsid w:val="00A3140F"/>
    <w:rsid w:val="00A31CEC"/>
    <w:rsid w:val="00A348B2"/>
    <w:rsid w:val="00A374E8"/>
    <w:rsid w:val="00A41DE7"/>
    <w:rsid w:val="00A46C95"/>
    <w:rsid w:val="00A633F2"/>
    <w:rsid w:val="00A6395F"/>
    <w:rsid w:val="00A915C1"/>
    <w:rsid w:val="00AA1860"/>
    <w:rsid w:val="00AC03D9"/>
    <w:rsid w:val="00AC6D50"/>
    <w:rsid w:val="00AD2BF2"/>
    <w:rsid w:val="00AD35FA"/>
    <w:rsid w:val="00AF4EFE"/>
    <w:rsid w:val="00AF53EB"/>
    <w:rsid w:val="00B02CE1"/>
    <w:rsid w:val="00B17509"/>
    <w:rsid w:val="00B20E69"/>
    <w:rsid w:val="00B25C88"/>
    <w:rsid w:val="00B33641"/>
    <w:rsid w:val="00B36C2E"/>
    <w:rsid w:val="00B41E19"/>
    <w:rsid w:val="00B449E8"/>
    <w:rsid w:val="00B468E7"/>
    <w:rsid w:val="00B508BF"/>
    <w:rsid w:val="00B55495"/>
    <w:rsid w:val="00B638C0"/>
    <w:rsid w:val="00B71386"/>
    <w:rsid w:val="00B7320B"/>
    <w:rsid w:val="00B74788"/>
    <w:rsid w:val="00B74E66"/>
    <w:rsid w:val="00B76225"/>
    <w:rsid w:val="00B86265"/>
    <w:rsid w:val="00B914CC"/>
    <w:rsid w:val="00B94709"/>
    <w:rsid w:val="00B96119"/>
    <w:rsid w:val="00B96D45"/>
    <w:rsid w:val="00BA48DA"/>
    <w:rsid w:val="00BC225C"/>
    <w:rsid w:val="00BC2798"/>
    <w:rsid w:val="00BC27C3"/>
    <w:rsid w:val="00BC6CD3"/>
    <w:rsid w:val="00BD317D"/>
    <w:rsid w:val="00BD5AA6"/>
    <w:rsid w:val="00BE710C"/>
    <w:rsid w:val="00BE7738"/>
    <w:rsid w:val="00BF38A8"/>
    <w:rsid w:val="00BF5980"/>
    <w:rsid w:val="00BF5C38"/>
    <w:rsid w:val="00BF6C41"/>
    <w:rsid w:val="00C014D2"/>
    <w:rsid w:val="00C1207C"/>
    <w:rsid w:val="00C150D7"/>
    <w:rsid w:val="00C15C1E"/>
    <w:rsid w:val="00C25592"/>
    <w:rsid w:val="00C30141"/>
    <w:rsid w:val="00C35491"/>
    <w:rsid w:val="00C37A85"/>
    <w:rsid w:val="00C5066C"/>
    <w:rsid w:val="00C55B28"/>
    <w:rsid w:val="00C645AD"/>
    <w:rsid w:val="00C66F23"/>
    <w:rsid w:val="00C700CD"/>
    <w:rsid w:val="00C7038B"/>
    <w:rsid w:val="00C7572C"/>
    <w:rsid w:val="00C818C2"/>
    <w:rsid w:val="00C904BA"/>
    <w:rsid w:val="00CA7557"/>
    <w:rsid w:val="00CC46D8"/>
    <w:rsid w:val="00CC49E8"/>
    <w:rsid w:val="00CD2493"/>
    <w:rsid w:val="00CE1453"/>
    <w:rsid w:val="00CE26C7"/>
    <w:rsid w:val="00CE5C8C"/>
    <w:rsid w:val="00CF047C"/>
    <w:rsid w:val="00CF0F86"/>
    <w:rsid w:val="00CF1E68"/>
    <w:rsid w:val="00D12456"/>
    <w:rsid w:val="00D1625F"/>
    <w:rsid w:val="00D26A13"/>
    <w:rsid w:val="00D37B6D"/>
    <w:rsid w:val="00D43060"/>
    <w:rsid w:val="00D50985"/>
    <w:rsid w:val="00D52F75"/>
    <w:rsid w:val="00D53D22"/>
    <w:rsid w:val="00D613EC"/>
    <w:rsid w:val="00D729AA"/>
    <w:rsid w:val="00D73DF7"/>
    <w:rsid w:val="00D75E4B"/>
    <w:rsid w:val="00D803EF"/>
    <w:rsid w:val="00D8166B"/>
    <w:rsid w:val="00D84402"/>
    <w:rsid w:val="00DA7D61"/>
    <w:rsid w:val="00DB43E0"/>
    <w:rsid w:val="00DC178C"/>
    <w:rsid w:val="00DD217B"/>
    <w:rsid w:val="00DD467F"/>
    <w:rsid w:val="00DD6C0A"/>
    <w:rsid w:val="00DE53E6"/>
    <w:rsid w:val="00DE7129"/>
    <w:rsid w:val="00DF392A"/>
    <w:rsid w:val="00DF4738"/>
    <w:rsid w:val="00E047F5"/>
    <w:rsid w:val="00E05D3E"/>
    <w:rsid w:val="00E22D67"/>
    <w:rsid w:val="00E35C54"/>
    <w:rsid w:val="00E40E1B"/>
    <w:rsid w:val="00E41BE1"/>
    <w:rsid w:val="00E5655D"/>
    <w:rsid w:val="00E60342"/>
    <w:rsid w:val="00E6182C"/>
    <w:rsid w:val="00E655B8"/>
    <w:rsid w:val="00E65E82"/>
    <w:rsid w:val="00E67E8F"/>
    <w:rsid w:val="00E74938"/>
    <w:rsid w:val="00E83295"/>
    <w:rsid w:val="00E84988"/>
    <w:rsid w:val="00E94A16"/>
    <w:rsid w:val="00E9648B"/>
    <w:rsid w:val="00EA07E0"/>
    <w:rsid w:val="00EA702C"/>
    <w:rsid w:val="00EC6861"/>
    <w:rsid w:val="00EE068D"/>
    <w:rsid w:val="00EE20AA"/>
    <w:rsid w:val="00EE5BE0"/>
    <w:rsid w:val="00EE641C"/>
    <w:rsid w:val="00EF2169"/>
    <w:rsid w:val="00EF37C6"/>
    <w:rsid w:val="00EF61E7"/>
    <w:rsid w:val="00F03226"/>
    <w:rsid w:val="00F036B7"/>
    <w:rsid w:val="00F10CE9"/>
    <w:rsid w:val="00F12163"/>
    <w:rsid w:val="00F2283A"/>
    <w:rsid w:val="00F253E4"/>
    <w:rsid w:val="00F315C4"/>
    <w:rsid w:val="00F4772B"/>
    <w:rsid w:val="00F508A2"/>
    <w:rsid w:val="00F55E6E"/>
    <w:rsid w:val="00F62771"/>
    <w:rsid w:val="00F671DF"/>
    <w:rsid w:val="00F7395E"/>
    <w:rsid w:val="00F76350"/>
    <w:rsid w:val="00F82F88"/>
    <w:rsid w:val="00FA365D"/>
    <w:rsid w:val="00FA4DAD"/>
    <w:rsid w:val="00FA78AA"/>
    <w:rsid w:val="00FC21A3"/>
    <w:rsid w:val="00FD70D1"/>
    <w:rsid w:val="00FF1185"/>
    <w:rsid w:val="00FF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0">
    <w:name w:val="Обычный1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75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BE9DB7-7E14-4630-8198-00CA03A6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User</cp:lastModifiedBy>
  <cp:revision>2</cp:revision>
  <cp:lastPrinted>2024-11-12T12:23:00Z</cp:lastPrinted>
  <dcterms:created xsi:type="dcterms:W3CDTF">2025-03-05T08:30:00Z</dcterms:created>
  <dcterms:modified xsi:type="dcterms:W3CDTF">2025-03-05T08:30:00Z</dcterms:modified>
</cp:coreProperties>
</file>