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82758" w14:textId="2364CFFF" w:rsidR="00454C37" w:rsidRPr="00454C37" w:rsidRDefault="00454C37" w:rsidP="00454C3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54C37">
        <w:rPr>
          <w:rFonts w:ascii="Times New Roman" w:hAnsi="Times New Roman" w:cs="Times New Roman"/>
          <w:sz w:val="28"/>
          <w:szCs w:val="28"/>
        </w:rPr>
        <w:t>О</w:t>
      </w:r>
      <w:r w:rsidR="005F7EBF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454C37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="005F7EBF">
        <w:rPr>
          <w:rFonts w:ascii="Times New Roman" w:hAnsi="Times New Roman" w:cs="Times New Roman"/>
          <w:sz w:val="28"/>
          <w:szCs w:val="28"/>
        </w:rPr>
        <w:t>ую</w:t>
      </w:r>
      <w:r w:rsidRPr="00454C3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F7EBF">
        <w:rPr>
          <w:rFonts w:ascii="Times New Roman" w:hAnsi="Times New Roman" w:cs="Times New Roman"/>
          <w:sz w:val="28"/>
          <w:szCs w:val="28"/>
        </w:rPr>
        <w:t>у</w:t>
      </w:r>
    </w:p>
    <w:p w14:paraId="22DA1FAE" w14:textId="77777777" w:rsidR="00454C37" w:rsidRPr="00454C37" w:rsidRDefault="00454C37" w:rsidP="00454C3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54C37">
        <w:rPr>
          <w:rFonts w:ascii="Times New Roman" w:hAnsi="Times New Roman" w:cs="Times New Roman"/>
          <w:sz w:val="28"/>
          <w:szCs w:val="28"/>
        </w:rPr>
        <w:t>«Обеспечение и совершенствование деятельности Управления социальной политики администрации Няндомского муниципального округа»</w:t>
      </w:r>
    </w:p>
    <w:p w14:paraId="24FE1F58" w14:textId="77777777" w:rsidR="00454C37" w:rsidRPr="00454C37" w:rsidRDefault="00454C37" w:rsidP="00454C37">
      <w:pPr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14:paraId="4405313C" w14:textId="4D280D57" w:rsidR="00454C37" w:rsidRPr="00454C37" w:rsidRDefault="00454C37" w:rsidP="00454C3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54C37">
        <w:rPr>
          <w:rFonts w:ascii="Times New Roman" w:hAnsi="Times New Roman" w:cs="Times New Roman"/>
          <w:sz w:val="28"/>
          <w:szCs w:val="28"/>
        </w:rPr>
        <w:t>Руководствуясь статьей 16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1-па, пунктом 3.2. статьи 6 Устава Няндомского муниципального округа,</w:t>
      </w:r>
      <w:r w:rsidRPr="0045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4C37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  </w:t>
      </w:r>
      <w:r w:rsidRPr="00454C37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454C37">
        <w:rPr>
          <w:rFonts w:ascii="Times New Roman" w:hAnsi="Times New Roman" w:cs="Times New Roman"/>
          <w:sz w:val="28"/>
          <w:szCs w:val="28"/>
        </w:rPr>
        <w:t>:</w:t>
      </w:r>
    </w:p>
    <w:p w14:paraId="163EA277" w14:textId="3CE980D6" w:rsidR="00454C37" w:rsidRPr="00454C37" w:rsidRDefault="00454C37" w:rsidP="00454C3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54C3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прилагаемую </w:t>
      </w:r>
      <w:r w:rsidR="00B73AD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изменения, которые вносятся в </w:t>
      </w:r>
      <w:r w:rsidRPr="00454C37">
        <w:rPr>
          <w:rFonts w:ascii="Times New Roman" w:hAnsi="Times New Roman" w:cs="Times New Roman"/>
          <w:sz w:val="28"/>
          <w:szCs w:val="28"/>
        </w:rPr>
        <w:t>муниципальную программу «Обеспечение и совершенствование деятельности Управления социальной политики администрации Няндомского муниципального округа»</w:t>
      </w:r>
      <w:r w:rsidR="00B73AD1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няндомского муниципального округа Архангельской области от 19 января 2023 года №</w:t>
      </w:r>
      <w:r w:rsidR="00CE4D04">
        <w:rPr>
          <w:rFonts w:ascii="Times New Roman" w:hAnsi="Times New Roman" w:cs="Times New Roman"/>
          <w:sz w:val="28"/>
          <w:szCs w:val="28"/>
        </w:rPr>
        <w:t xml:space="preserve"> 49-па</w:t>
      </w:r>
      <w:bookmarkStart w:id="0" w:name="_GoBack"/>
      <w:bookmarkEnd w:id="0"/>
      <w:r w:rsidRPr="00454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EB76A2" w14:textId="2314C0AB" w:rsidR="00454C37" w:rsidRPr="00454C37" w:rsidRDefault="00454C37" w:rsidP="00454C3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54C3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4C37">
        <w:rPr>
          <w:rFonts w:ascii="Times New Roman" w:hAnsi="Times New Roman" w:cs="Times New Roman"/>
          <w:color w:val="000000"/>
          <w:sz w:val="28"/>
          <w:szCs w:val="28"/>
        </w:rPr>
        <w:t>Опубликовать в периодическом печатном издании «Вестник Няндомского района» и разместить настоящее постановление на официальном сайте администрации Няндомского муниципального округа Архангельской области.</w:t>
      </w:r>
    </w:p>
    <w:p w14:paraId="13332907" w14:textId="46F67489" w:rsidR="00454C37" w:rsidRPr="00454C37" w:rsidRDefault="00454C37" w:rsidP="00454C3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C37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4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454C37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454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tbl>
      <w:tblPr>
        <w:tblStyle w:val="a6"/>
        <w:tblW w:w="961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3402"/>
      </w:tblGrid>
      <w:tr w:rsidR="00D729AA" w:rsidRPr="002A206C" w14:paraId="67B16E79" w14:textId="77777777" w:rsidTr="002A206C">
        <w:tc>
          <w:tcPr>
            <w:tcW w:w="6209" w:type="dxa"/>
          </w:tcPr>
          <w:p w14:paraId="55D9D607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0F4BADD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A206C" w14:paraId="27EE5368" w14:textId="77777777" w:rsidTr="002A206C">
        <w:tc>
          <w:tcPr>
            <w:tcW w:w="6209" w:type="dxa"/>
          </w:tcPr>
          <w:p w14:paraId="1CE80F05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D94FE59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A206C" w14:paraId="661A8C73" w14:textId="77777777" w:rsidTr="002A206C">
        <w:tc>
          <w:tcPr>
            <w:tcW w:w="6209" w:type="dxa"/>
          </w:tcPr>
          <w:p w14:paraId="7D0283A9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481E427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A206C" w14:paraId="34AC5B14" w14:textId="77777777" w:rsidTr="002A206C">
        <w:tc>
          <w:tcPr>
            <w:tcW w:w="6209" w:type="dxa"/>
          </w:tcPr>
          <w:p w14:paraId="07729904" w14:textId="77777777" w:rsidR="002A206C" w:rsidRDefault="006A3160" w:rsidP="000D263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A206C">
              <w:rPr>
                <w:b/>
                <w:bCs/>
                <w:color w:val="000000"/>
                <w:sz w:val="28"/>
                <w:szCs w:val="28"/>
              </w:rPr>
              <w:t xml:space="preserve">Глава </w:t>
            </w:r>
            <w:r w:rsidR="00B508BF" w:rsidRPr="002A206C">
              <w:rPr>
                <w:b/>
                <w:bCs/>
                <w:color w:val="000000"/>
                <w:sz w:val="28"/>
                <w:szCs w:val="28"/>
              </w:rPr>
              <w:t xml:space="preserve">Няндомского </w:t>
            </w:r>
          </w:p>
          <w:p w14:paraId="238B0147" w14:textId="519976E2" w:rsidR="00A70CCC" w:rsidRPr="002A206C" w:rsidRDefault="006A3160" w:rsidP="000D263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A206C"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0D263D" w:rsidRPr="002A206C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3402" w:type="dxa"/>
          </w:tcPr>
          <w:p w14:paraId="26BCD10B" w14:textId="77777777" w:rsidR="00B508BF" w:rsidRPr="002A206C" w:rsidRDefault="000D263D" w:rsidP="004258E5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A206C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809F6CF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4F4953">
          <w:headerReference w:type="default" r:id="rId9"/>
          <w:headerReference w:type="first" r:id="rId10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tbl>
      <w:tblPr>
        <w:tblW w:w="10237" w:type="dxa"/>
        <w:tblInd w:w="555" w:type="dxa"/>
        <w:tblLook w:val="04A0" w:firstRow="1" w:lastRow="0" w:firstColumn="1" w:lastColumn="0" w:noHBand="0" w:noVBand="1"/>
      </w:tblPr>
      <w:tblGrid>
        <w:gridCol w:w="3414"/>
        <w:gridCol w:w="6823"/>
      </w:tblGrid>
      <w:tr w:rsidR="00454C37" w:rsidRPr="00454C37" w14:paraId="035708AC" w14:textId="77777777" w:rsidTr="00454C37">
        <w:trPr>
          <w:trHeight w:val="57"/>
        </w:trPr>
        <w:tc>
          <w:tcPr>
            <w:tcW w:w="3414" w:type="dxa"/>
          </w:tcPr>
          <w:p w14:paraId="2AD0379C" w14:textId="77777777" w:rsidR="00454C37" w:rsidRPr="00454C37" w:rsidRDefault="00454C37" w:rsidP="008A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21E10" w14:textId="77777777" w:rsidR="00454C37" w:rsidRPr="00454C37" w:rsidRDefault="00454C37" w:rsidP="008A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</w:tcPr>
          <w:p w14:paraId="3378083E" w14:textId="39058F1C"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723FC" w:rsidRPr="005723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34A3BA70" w14:textId="77777777"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517782C3" w14:textId="77777777"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</w:t>
            </w:r>
          </w:p>
          <w:p w14:paraId="1EE10C1A" w14:textId="08341788"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3A9A0DE9" w14:textId="1A0A172A"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>от «     »</w:t>
            </w:r>
            <w:r w:rsidRPr="00572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2023 г. № </w:t>
            </w:r>
          </w:p>
          <w:p w14:paraId="43147847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46FE6" w14:textId="77777777" w:rsidR="00454C37" w:rsidRPr="00454C37" w:rsidRDefault="00454C37" w:rsidP="00454C37">
      <w:pPr>
        <w:rPr>
          <w:rFonts w:ascii="Times New Roman" w:hAnsi="Times New Roman" w:cs="Times New Roman"/>
          <w:vanish/>
          <w:sz w:val="24"/>
          <w:szCs w:val="24"/>
        </w:rPr>
      </w:pPr>
    </w:p>
    <w:p w14:paraId="087593FD" w14:textId="77777777" w:rsidR="00454C37" w:rsidRPr="00454C37" w:rsidRDefault="00454C37" w:rsidP="00454C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1E5B5D" w14:textId="77777777" w:rsidR="005723FC" w:rsidRDefault="005723FC" w:rsidP="005723FC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A3D82E" w14:textId="77777777" w:rsidR="005723FC" w:rsidRPr="003D15E5" w:rsidRDefault="005723FC" w:rsidP="005723FC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14:paraId="6DA90492" w14:textId="77777777" w:rsidR="005723FC" w:rsidRPr="003D15E5" w:rsidRDefault="005723FC" w:rsidP="005723F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8214729" w14:textId="2B6A7166" w:rsidR="005723FC" w:rsidRPr="00C276E7" w:rsidRDefault="005723FC" w:rsidP="00572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и совершенствование деятельности Управления социальной политики администрации Няндомского муниципального округа»</w:t>
      </w:r>
      <w:r w:rsidRPr="00202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B39594" w14:textId="77777777" w:rsidR="005723FC" w:rsidRPr="00B96D45" w:rsidRDefault="005723FC" w:rsidP="005723F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7E5CFB" w14:textId="77777777" w:rsidR="005723FC" w:rsidRDefault="005723FC" w:rsidP="005723F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4772B">
        <w:rPr>
          <w:rFonts w:ascii="Times New Roman" w:hAnsi="Times New Roman" w:cs="Times New Roman"/>
          <w:color w:val="000000"/>
          <w:sz w:val="28"/>
          <w:szCs w:val="28"/>
        </w:rPr>
        <w:t>В паспорте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5C1D9BC" w14:textId="77777777" w:rsidR="005723FC" w:rsidRDefault="005723FC" w:rsidP="005723F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 строку «Объемы и источники финансирования программы» изложить в следующей редакции:</w:t>
      </w:r>
    </w:p>
    <w:p w14:paraId="68CABEE3" w14:textId="77777777" w:rsidR="005723FC" w:rsidRDefault="005723FC" w:rsidP="005723F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292"/>
      </w:tblGrid>
      <w:tr w:rsidR="005723FC" w:rsidRPr="00707E22" w14:paraId="43CDBED7" w14:textId="77777777" w:rsidTr="00115765">
        <w:trPr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F024" w14:textId="77777777" w:rsidR="005723FC" w:rsidRPr="00707E22" w:rsidRDefault="005723FC" w:rsidP="00115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E2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66"/>
            </w:tblGrid>
            <w:tr w:rsidR="005723FC" w:rsidRPr="005723FC" w14:paraId="0B994B23" w14:textId="77777777" w:rsidTr="00115765">
              <w:trPr>
                <w:trHeight w:val="558"/>
                <w:jc w:val="center"/>
              </w:trPr>
              <w:tc>
                <w:tcPr>
                  <w:tcW w:w="6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86722" w14:textId="77777777" w:rsidR="005723FC" w:rsidRPr="005723FC" w:rsidRDefault="005723FC" w:rsidP="005723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2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01.01.2023года по 31.12.2025года в один этап</w:t>
                  </w:r>
                </w:p>
              </w:tc>
            </w:tr>
            <w:tr w:rsidR="005723FC" w:rsidRPr="005723FC" w14:paraId="575135B2" w14:textId="77777777" w:rsidTr="00115765">
              <w:trPr>
                <w:trHeight w:val="835"/>
                <w:jc w:val="center"/>
              </w:trPr>
              <w:tc>
                <w:tcPr>
                  <w:tcW w:w="6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431A5" w14:textId="2795F5C1" w:rsidR="005723FC" w:rsidRPr="005723FC" w:rsidRDefault="005723FC" w:rsidP="005723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2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</w:t>
                  </w:r>
                  <w:r w:rsidRPr="005723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й объем финансирования программы составляет:</w:t>
                  </w:r>
                  <w:r w:rsidRPr="00572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31</w:t>
                  </w:r>
                  <w:r w:rsidR="00EC01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852,6</w:t>
                  </w:r>
                  <w:r w:rsidRPr="00572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руб., в т.ч.: средства бюджета Няндомского муниципального округа - 31852,6 тыс. руб.</w:t>
                  </w:r>
                </w:p>
              </w:tc>
            </w:tr>
          </w:tbl>
          <w:p w14:paraId="294E8193" w14:textId="40B2BC8E" w:rsidR="005723FC" w:rsidRPr="00707E22" w:rsidRDefault="005723FC" w:rsidP="00115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1F2129" w14:textId="77777777" w:rsidR="005723FC" w:rsidRDefault="005723FC" w:rsidP="005723FC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04800AF" w14:textId="4327CE57" w:rsidR="005723FC" w:rsidRDefault="005723FC" w:rsidP="005723F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Раздел 2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 xml:space="preserve"> «Ресурсное обеспечение реализации муниципальной программы </w:t>
      </w:r>
      <w:r w:rsidRPr="00407B65">
        <w:rPr>
          <w:rFonts w:ascii="Times New Roman" w:hAnsi="Times New Roman" w:cs="Times New Roman"/>
          <w:bCs/>
          <w:sz w:val="28"/>
          <w:szCs w:val="28"/>
        </w:rPr>
        <w:t>«Обеспечение и совершенствование деятельности Управления социальной политики администрации Няндомского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407B6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 к данным изменениям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4EE46F" w14:textId="41F5A849" w:rsidR="005723FC" w:rsidRDefault="005723FC" w:rsidP="005723F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Раздел</w:t>
      </w:r>
      <w:r w:rsidRPr="005E5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«Мероприятия 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407B65">
        <w:rPr>
          <w:rFonts w:ascii="Times New Roman" w:hAnsi="Times New Roman" w:cs="Times New Roman"/>
          <w:bCs/>
          <w:sz w:val="28"/>
          <w:szCs w:val="28"/>
        </w:rPr>
        <w:t xml:space="preserve">«Обеспечение и совершенствование деятельности Управления социальной политики администрации Няндомского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407B6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 к данным изменениям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9E4C45" w14:textId="77777777" w:rsidR="005723FC" w:rsidRDefault="005723FC" w:rsidP="005723FC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9E0B3A9" w14:textId="77777777" w:rsidR="005723FC" w:rsidRDefault="005723FC" w:rsidP="005723FC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C58FD8A" w14:textId="77777777" w:rsidR="005723FC" w:rsidRPr="006E478D" w:rsidRDefault="005723FC" w:rsidP="005723FC">
      <w:pPr>
        <w:spacing w:line="240" w:lineRule="auto"/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351E0" w14:textId="77777777" w:rsidR="005723FC" w:rsidRDefault="005723FC" w:rsidP="005723FC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</w:rPr>
        <w:sectPr w:rsidR="005723FC" w:rsidSect="005B05A5">
          <w:headerReference w:type="default" r:id="rId11"/>
          <w:headerReference w:type="first" r:id="rId12"/>
          <w:pgSz w:w="11906" w:h="16838"/>
          <w:pgMar w:top="993" w:right="851" w:bottom="993" w:left="1560" w:header="429" w:footer="709" w:gutter="0"/>
          <w:pgNumType w:start="1"/>
          <w:cols w:space="708"/>
          <w:titlePg/>
          <w:docGrid w:linePitch="360"/>
        </w:sectPr>
      </w:pPr>
    </w:p>
    <w:p w14:paraId="1368E7CD" w14:textId="77777777" w:rsidR="005723FC" w:rsidRDefault="005723FC" w:rsidP="005723F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3"/>
        <w:gridCol w:w="3926"/>
      </w:tblGrid>
      <w:tr w:rsidR="005723FC" w14:paraId="13ACE077" w14:textId="77777777" w:rsidTr="00856E07">
        <w:trPr>
          <w:trHeight w:val="1157"/>
        </w:trPr>
        <w:tc>
          <w:tcPr>
            <w:tcW w:w="6553" w:type="dxa"/>
          </w:tcPr>
          <w:p w14:paraId="3A916CC1" w14:textId="77777777" w:rsidR="005723FC" w:rsidRDefault="005723FC" w:rsidP="001157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</w:tcPr>
          <w:p w14:paraId="7805F450" w14:textId="77777777" w:rsidR="005723FC" w:rsidRPr="001C6C48" w:rsidRDefault="005723FC" w:rsidP="0011576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C48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14:paraId="0FF702E2" w14:textId="77777777" w:rsidR="001C6C48" w:rsidRDefault="005723FC" w:rsidP="001C6C4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C48">
              <w:rPr>
                <w:rFonts w:ascii="Times New Roman" w:hAnsi="Times New Roman" w:cs="Times New Roman"/>
                <w:sz w:val="26"/>
                <w:szCs w:val="26"/>
              </w:rPr>
              <w:t>к утвержденным изменениям</w:t>
            </w:r>
          </w:p>
          <w:p w14:paraId="54F9F15A" w14:textId="66F675EE" w:rsidR="005723FC" w:rsidRPr="001C6C48" w:rsidRDefault="005723FC" w:rsidP="001C6C4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C48">
              <w:rPr>
                <w:rFonts w:ascii="Times New Roman" w:hAnsi="Times New Roman" w:cs="Times New Roman"/>
                <w:sz w:val="26"/>
                <w:szCs w:val="26"/>
              </w:rPr>
              <w:t>от «    »</w:t>
            </w:r>
            <w:r w:rsidR="001C6C48" w:rsidRPr="001C6C48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1C6C48">
              <w:rPr>
                <w:rFonts w:ascii="Times New Roman" w:hAnsi="Times New Roman" w:cs="Times New Roman"/>
                <w:sz w:val="26"/>
                <w:szCs w:val="26"/>
              </w:rPr>
              <w:t xml:space="preserve"> 2023 года №     -па</w:t>
            </w:r>
          </w:p>
        </w:tc>
      </w:tr>
    </w:tbl>
    <w:p w14:paraId="6A2BF5BE" w14:textId="77777777" w:rsidR="005723FC" w:rsidRDefault="005723FC" w:rsidP="005723F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7F62ED" w14:textId="77777777" w:rsidR="005723FC" w:rsidRPr="001C6C48" w:rsidRDefault="005723FC" w:rsidP="005723FC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48">
        <w:rPr>
          <w:rFonts w:ascii="Times New Roman" w:hAnsi="Times New Roman" w:cs="Times New Roman"/>
          <w:b/>
          <w:sz w:val="26"/>
          <w:szCs w:val="26"/>
        </w:rPr>
        <w:t>РЕСУРСНОЕ ОБЕСПЕЧЕНИЕ</w:t>
      </w:r>
    </w:p>
    <w:p w14:paraId="3DE3B26B" w14:textId="18172991" w:rsidR="005723FC" w:rsidRPr="001C6C48" w:rsidRDefault="005723FC" w:rsidP="005723FC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48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 «Обеспечение и совершенствование деятельности Управления социальной политики администрации Няндомского муниципального округа»</w:t>
      </w:r>
    </w:p>
    <w:p w14:paraId="63407FAC" w14:textId="77777777" w:rsidR="005723FC" w:rsidRPr="0046772D" w:rsidRDefault="005723FC" w:rsidP="005723F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1985"/>
        <w:gridCol w:w="1276"/>
        <w:gridCol w:w="1134"/>
        <w:gridCol w:w="1275"/>
        <w:gridCol w:w="1251"/>
      </w:tblGrid>
      <w:tr w:rsidR="005723FC" w:rsidRPr="0046772D" w14:paraId="2AA276C5" w14:textId="77777777" w:rsidTr="00856E07">
        <w:trPr>
          <w:trHeight w:val="1568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A4B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6CCD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A7DF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Источник </w:t>
            </w:r>
          </w:p>
          <w:p w14:paraId="21120715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A360B" w14:textId="2952E1C8" w:rsidR="005723FC" w:rsidRPr="0046772D" w:rsidRDefault="005723FC" w:rsidP="005723FC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бъем финансового обеспечения по годам реализации</w:t>
            </w:r>
            <w:r w:rsidRPr="004677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6772D">
              <w:rPr>
                <w:rFonts w:ascii="Times New Roman" w:hAnsi="Times New Roman"/>
              </w:rPr>
              <w:t>тыс. рублей</w:t>
            </w:r>
          </w:p>
        </w:tc>
      </w:tr>
      <w:tr w:rsidR="005723FC" w:rsidRPr="0046772D" w14:paraId="3F0968FA" w14:textId="77777777" w:rsidTr="00856E07">
        <w:trPr>
          <w:trHeight w:val="95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17E" w14:textId="77777777" w:rsidR="005723FC" w:rsidRPr="0046772D" w:rsidRDefault="005723FC" w:rsidP="0011576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504" w14:textId="77777777" w:rsidR="005723FC" w:rsidRPr="0046772D" w:rsidRDefault="005723FC" w:rsidP="0011576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6EA" w14:textId="77777777" w:rsidR="005723FC" w:rsidRPr="0046772D" w:rsidRDefault="005723FC" w:rsidP="0011576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DE64" w14:textId="00D391B1" w:rsidR="005723FC" w:rsidRPr="0046772D" w:rsidRDefault="005723FC" w:rsidP="0011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84F0" w14:textId="56012D32" w:rsidR="005723FC" w:rsidRPr="0046772D" w:rsidRDefault="005723FC" w:rsidP="0011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029" w14:textId="70723057" w:rsidR="005723FC" w:rsidRPr="0046772D" w:rsidRDefault="005723FC" w:rsidP="001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ED7" w14:textId="36E99923" w:rsidR="005723FC" w:rsidRPr="0046772D" w:rsidRDefault="005723FC" w:rsidP="001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723FC" w:rsidRPr="0046772D" w14:paraId="367FC6A5" w14:textId="77777777" w:rsidTr="00856E07">
        <w:trPr>
          <w:trHeight w:val="7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0DD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A83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9F0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29E2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12B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116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0E3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7</w:t>
            </w:r>
          </w:p>
        </w:tc>
      </w:tr>
      <w:tr w:rsidR="005723FC" w:rsidRPr="0046772D" w14:paraId="7FB62D1F" w14:textId="77777777" w:rsidTr="00856E07">
        <w:trPr>
          <w:trHeight w:val="913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5E8" w14:textId="77777777" w:rsidR="005723FC" w:rsidRPr="0046772D" w:rsidRDefault="005723FC" w:rsidP="00115765">
            <w:pPr>
              <w:pStyle w:val="af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Муниципальная</w:t>
            </w:r>
            <w:r w:rsidRPr="0046772D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770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Обеспечение и совершенствование деятельности Управления</w:t>
            </w:r>
          </w:p>
          <w:p w14:paraId="65853B94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 социальной политики </w:t>
            </w:r>
          </w:p>
          <w:p w14:paraId="434B7914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администрации Няндомского </w:t>
            </w:r>
          </w:p>
          <w:p w14:paraId="4170C5B7" w14:textId="4F5EB28D" w:rsidR="005723FC" w:rsidRPr="0046772D" w:rsidRDefault="00856E07" w:rsidP="0011576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</w:t>
            </w:r>
            <w:r w:rsidR="005723FC" w:rsidRPr="0046772D">
              <w:rPr>
                <w:rFonts w:ascii="Times New Roman" w:hAnsi="Times New Roman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C1F8" w14:textId="77777777" w:rsidR="005723FC" w:rsidRPr="0046772D" w:rsidRDefault="005723FC" w:rsidP="00115765">
            <w:pPr>
              <w:pStyle w:val="af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B52" w14:textId="25986807" w:rsidR="005723FC" w:rsidRPr="0046772D" w:rsidRDefault="00856E07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31 852,6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36A" w14:textId="1C56E9F9" w:rsidR="005723FC" w:rsidRPr="0046772D" w:rsidRDefault="00856E07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669" w14:textId="2A9F6408" w:rsidR="005723FC" w:rsidRPr="0046772D" w:rsidRDefault="00856E07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10 605,8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28F" w14:textId="42D1EA68" w:rsidR="005723FC" w:rsidRPr="0046772D" w:rsidRDefault="00856E07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11 012,4</w:t>
            </w:r>
          </w:p>
        </w:tc>
      </w:tr>
      <w:tr w:rsidR="005723FC" w:rsidRPr="0046772D" w14:paraId="5D1176F0" w14:textId="77777777" w:rsidTr="00856E07">
        <w:trPr>
          <w:trHeight w:val="3224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254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1ED" w14:textId="77777777" w:rsidR="005723FC" w:rsidRPr="0046772D" w:rsidRDefault="005723FC" w:rsidP="0011576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0E5" w14:textId="174E40BF" w:rsidR="005723FC" w:rsidRPr="0046772D" w:rsidRDefault="005723FC" w:rsidP="00115765">
            <w:pPr>
              <w:pStyle w:val="af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бюджет</w:t>
            </w:r>
            <w:r w:rsidR="00856E07">
              <w:rPr>
                <w:rFonts w:ascii="Times New Roman" w:hAnsi="Times New Roman"/>
              </w:rPr>
              <w:t xml:space="preserve"> Няндомского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4F8" w14:textId="62DB9102" w:rsidR="005723FC" w:rsidRPr="0046772D" w:rsidRDefault="00856E07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31 852,6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F546" w14:textId="4D5AACAE" w:rsidR="005723FC" w:rsidRPr="0046772D" w:rsidRDefault="00856E07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DB3" w14:textId="3FCD520F" w:rsidR="005723FC" w:rsidRPr="0046772D" w:rsidRDefault="00856E07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10 605,8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BC1" w14:textId="0A1A7346" w:rsidR="005723FC" w:rsidRPr="0046772D" w:rsidRDefault="00856E07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11 012,4</w:t>
            </w:r>
          </w:p>
        </w:tc>
      </w:tr>
    </w:tbl>
    <w:p w14:paraId="020CBDB7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DD6D7DE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762436F0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665C9D7B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A12611C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7E243873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4E968658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7FACAD77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4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3827"/>
      </w:tblGrid>
      <w:tr w:rsidR="005723FC" w14:paraId="163FC325" w14:textId="77777777" w:rsidTr="00856E07">
        <w:trPr>
          <w:trHeight w:val="274"/>
        </w:trPr>
        <w:tc>
          <w:tcPr>
            <w:tcW w:w="5421" w:type="dxa"/>
          </w:tcPr>
          <w:p w14:paraId="5DD0128D" w14:textId="77777777" w:rsidR="005723FC" w:rsidRDefault="005723FC" w:rsidP="001157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64C26A" w14:textId="77777777" w:rsidR="001C6C48" w:rsidRDefault="001C6C48" w:rsidP="0011576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8CC28" w14:textId="77777777" w:rsidR="001C6C48" w:rsidRDefault="001C6C48" w:rsidP="0011576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49626" w14:textId="0183203F" w:rsidR="005723FC" w:rsidRPr="00856E07" w:rsidRDefault="005723FC" w:rsidP="0011576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14:paraId="4AA42582" w14:textId="55AEB4D5" w:rsidR="005723FC" w:rsidRPr="00856E07" w:rsidRDefault="005723FC" w:rsidP="00856E0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07">
              <w:rPr>
                <w:rFonts w:ascii="Times New Roman" w:hAnsi="Times New Roman" w:cs="Times New Roman"/>
                <w:sz w:val="26"/>
                <w:szCs w:val="26"/>
              </w:rPr>
              <w:t>к утвержденным изменениям</w:t>
            </w:r>
            <w:r w:rsidR="00856E07" w:rsidRPr="00856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6E07">
              <w:rPr>
                <w:rFonts w:ascii="Times New Roman" w:hAnsi="Times New Roman" w:cs="Times New Roman"/>
                <w:sz w:val="26"/>
                <w:szCs w:val="26"/>
              </w:rPr>
              <w:t xml:space="preserve">от «   » </w:t>
            </w:r>
            <w:r w:rsidR="001C6C48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856E0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856E07" w:rsidRPr="00856E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56E07">
              <w:rPr>
                <w:rFonts w:ascii="Times New Roman" w:hAnsi="Times New Roman" w:cs="Times New Roman"/>
                <w:sz w:val="26"/>
                <w:szCs w:val="26"/>
              </w:rPr>
              <w:t xml:space="preserve"> года №     -па</w:t>
            </w:r>
          </w:p>
        </w:tc>
      </w:tr>
    </w:tbl>
    <w:p w14:paraId="1C6AE270" w14:textId="77777777" w:rsidR="005723FC" w:rsidRDefault="005723FC" w:rsidP="005723FC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508A26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 xml:space="preserve">Раздел 3. Мероприятия </w:t>
      </w:r>
      <w:r w:rsidRPr="00454C3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программы.</w:t>
      </w:r>
    </w:p>
    <w:p w14:paraId="12D09F43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7A7D71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</w:t>
      </w:r>
    </w:p>
    <w:p w14:paraId="3E2B496B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 «Обеспечение и совершенствование деятельности Управления социальной политики администрации Няндомского муниципального округа»</w:t>
      </w:r>
    </w:p>
    <w:p w14:paraId="1DAC60E5" w14:textId="77777777" w:rsidR="00454C37" w:rsidRPr="00454C37" w:rsidRDefault="00454C37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4"/>
        <w:gridCol w:w="2267"/>
        <w:gridCol w:w="27"/>
        <w:gridCol w:w="1674"/>
        <w:gridCol w:w="1564"/>
        <w:gridCol w:w="69"/>
        <w:gridCol w:w="9"/>
        <w:gridCol w:w="1135"/>
        <w:gridCol w:w="62"/>
        <w:gridCol w:w="993"/>
        <w:gridCol w:w="11"/>
        <w:gridCol w:w="1206"/>
        <w:gridCol w:w="61"/>
        <w:gridCol w:w="1104"/>
        <w:gridCol w:w="12"/>
        <w:gridCol w:w="19"/>
      </w:tblGrid>
      <w:tr w:rsidR="00454C37" w:rsidRPr="00454C37" w14:paraId="3951E3DA" w14:textId="77777777" w:rsidTr="001C6C48">
        <w:trPr>
          <w:trHeight w:val="247"/>
          <w:tblHeader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E8E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4B9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2EFDA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 исполнитель (соисполни-тель)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572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  <w:p w14:paraId="4608ABF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4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91B1C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 рублей</w:t>
            </w:r>
          </w:p>
        </w:tc>
      </w:tr>
      <w:tr w:rsidR="00454C37" w:rsidRPr="00454C37" w14:paraId="22D14D3E" w14:textId="77777777" w:rsidTr="001C6C48">
        <w:trPr>
          <w:gridAfter w:val="1"/>
          <w:wAfter w:w="19" w:type="dxa"/>
          <w:trHeight w:val="393"/>
          <w:tblHeader/>
          <w:jc w:val="center"/>
        </w:trPr>
        <w:tc>
          <w:tcPr>
            <w:tcW w:w="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48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8855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D297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6B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1BF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DC4" w14:textId="77777777"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693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574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454C37" w:rsidRPr="00454C37" w14:paraId="1123C69B" w14:textId="77777777" w:rsidTr="001C6C48">
        <w:trPr>
          <w:gridAfter w:val="1"/>
          <w:wAfter w:w="19" w:type="dxa"/>
          <w:trHeight w:val="278"/>
          <w:tblHeader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ECA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F3A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08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3AF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7413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E5A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72F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A4D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4C37" w:rsidRPr="00454C37" w14:paraId="642C0561" w14:textId="77777777" w:rsidTr="001C6C48">
        <w:trPr>
          <w:gridAfter w:val="1"/>
          <w:wAfter w:w="19" w:type="dxa"/>
          <w:trHeight w:val="430"/>
          <w:jc w:val="center"/>
        </w:trPr>
        <w:tc>
          <w:tcPr>
            <w:tcW w:w="1089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87D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Цель программы: повышение качества и эффективности деятельности Управления социальной политики администрации Няндомского муниципального округа</w:t>
            </w:r>
          </w:p>
        </w:tc>
      </w:tr>
      <w:tr w:rsidR="00454C37" w:rsidRPr="00454C37" w14:paraId="6A11C59A" w14:textId="77777777" w:rsidTr="001C6C48">
        <w:trPr>
          <w:gridAfter w:val="1"/>
          <w:wAfter w:w="19" w:type="dxa"/>
          <w:trHeight w:val="430"/>
          <w:jc w:val="center"/>
        </w:trPr>
        <w:tc>
          <w:tcPr>
            <w:tcW w:w="1089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F81" w14:textId="600B8B6E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Повышение эффективности использования бюджетных средств Управлением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политики администрации Няндомского муниципального округа</w:t>
            </w:r>
          </w:p>
        </w:tc>
      </w:tr>
      <w:tr w:rsidR="00454C37" w:rsidRPr="00454C37" w14:paraId="1DA2C329" w14:textId="77777777" w:rsidTr="001C6C48">
        <w:trPr>
          <w:gridAfter w:val="1"/>
          <w:wAfter w:w="19" w:type="dxa"/>
          <w:trHeight w:val="430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988F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A34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Управления социальной политики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815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отдел БУ и О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348" w14:textId="129151E1" w:rsidR="00454C37" w:rsidRPr="001C6C48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6C48">
              <w:rPr>
                <w:rFonts w:ascii="Times New Roman" w:hAnsi="Times New Roman" w:cs="Times New Roman"/>
              </w:rPr>
              <w:t>бюджет Няндомского муници-пального округа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16BB" w14:textId="2EF286DF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856E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D8E6" w14:textId="7E13AC34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E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EF02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10605,8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884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11012,4</w:t>
            </w:r>
          </w:p>
        </w:tc>
      </w:tr>
      <w:tr w:rsidR="00454C37" w:rsidRPr="00454C37" w14:paraId="2B9A0098" w14:textId="77777777" w:rsidTr="001C6C48">
        <w:trPr>
          <w:gridAfter w:val="1"/>
          <w:wAfter w:w="19" w:type="dxa"/>
          <w:trHeight w:val="430"/>
          <w:jc w:val="center"/>
        </w:trPr>
        <w:tc>
          <w:tcPr>
            <w:tcW w:w="1089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242" w14:textId="773F7EAE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Задача 2: Совершенствование системы открытости, гласности в деятельности Управления социальной политики администрации Няндомского муниципального округа</w:t>
            </w:r>
          </w:p>
        </w:tc>
      </w:tr>
      <w:tr w:rsidR="00856E07" w:rsidRPr="00454C37" w14:paraId="4845457B" w14:textId="77777777" w:rsidTr="001C6C48">
        <w:trPr>
          <w:gridAfter w:val="2"/>
          <w:wAfter w:w="30" w:type="dxa"/>
          <w:trHeight w:val="430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CF0" w14:textId="645B2DD8" w:rsidR="00856E07" w:rsidRPr="00454C37" w:rsidRDefault="00856E0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0982" w14:textId="281928C1" w:rsidR="00856E07" w:rsidRPr="00454C37" w:rsidRDefault="00856E0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публикация в СМИ и на официальных сайтах информации по вопросам, курируемым Управлением социальной политики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484" w14:textId="13583951" w:rsidR="00856E07" w:rsidRPr="00454C37" w:rsidRDefault="00856E0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233" w14:textId="358840AD" w:rsidR="00856E07" w:rsidRPr="001C6C48" w:rsidRDefault="00856E0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C6C48">
              <w:rPr>
                <w:rFonts w:ascii="Times New Roman" w:hAnsi="Times New Roman" w:cs="Times New Roman"/>
              </w:rPr>
              <w:t>бюджет Няндомского муниципального округа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4A0" w14:textId="1C1554DB" w:rsidR="00856E07" w:rsidRPr="00454C37" w:rsidRDefault="00856E0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1D82" w14:textId="0DF28C64" w:rsidR="00856E07" w:rsidRPr="00454C37" w:rsidRDefault="0099529C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E6D5" w14:textId="7D22BD59" w:rsidR="00856E07" w:rsidRPr="00454C37" w:rsidRDefault="0099529C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605" w14:textId="785F0F65" w:rsidR="00856E07" w:rsidRPr="00454C37" w:rsidRDefault="0099529C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13744BC" w14:textId="77777777" w:rsidR="00454C37" w:rsidRPr="00454C37" w:rsidRDefault="00454C37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054CD3E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052A168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D070379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63FE5299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EB3A308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C822F84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65AAF9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C5D125B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54C37" w:rsidRPr="00454C37" w:rsidSect="00856E07">
      <w:headerReference w:type="even" r:id="rId13"/>
      <w:headerReference w:type="default" r:id="rId14"/>
      <w:pgSz w:w="11906" w:h="16838"/>
      <w:pgMar w:top="1134" w:right="1134" w:bottom="1134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CC433" w14:textId="77777777" w:rsidR="00AC13C6" w:rsidRDefault="00AC13C6" w:rsidP="00D729AA">
      <w:pPr>
        <w:spacing w:line="240" w:lineRule="auto"/>
      </w:pPr>
      <w:r>
        <w:separator/>
      </w:r>
    </w:p>
  </w:endnote>
  <w:endnote w:type="continuationSeparator" w:id="0">
    <w:p w14:paraId="00959F55" w14:textId="77777777" w:rsidR="00AC13C6" w:rsidRDefault="00AC13C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6F2A" w14:textId="77777777" w:rsidR="00AC13C6" w:rsidRDefault="00AC13C6" w:rsidP="00D729AA">
      <w:pPr>
        <w:spacing w:line="240" w:lineRule="auto"/>
      </w:pPr>
      <w:r>
        <w:separator/>
      </w:r>
    </w:p>
  </w:footnote>
  <w:footnote w:type="continuationSeparator" w:id="0">
    <w:p w14:paraId="7BB964ED" w14:textId="77777777" w:rsidR="00AC13C6" w:rsidRDefault="00AC13C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199438"/>
      <w:docPartObj>
        <w:docPartGallery w:val="Page Numbers (Top of Page)"/>
        <w:docPartUnique/>
      </w:docPartObj>
    </w:sdtPr>
    <w:sdtEndPr/>
    <w:sdtContent>
      <w:p w14:paraId="15DB5FE5" w14:textId="77777777" w:rsidR="00D729AA" w:rsidRDefault="00AF1905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D65195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D919F3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1BFAA411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771B727" w14:textId="77777777" w:rsidTr="00C51104">
      <w:tc>
        <w:tcPr>
          <w:tcW w:w="9354" w:type="dxa"/>
        </w:tcPr>
        <w:p w14:paraId="158615B3" w14:textId="77777777" w:rsidR="00D729AA" w:rsidRDefault="00A750D7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8AFE64C" wp14:editId="0F22DBC9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FB36C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603B339" w14:textId="77777777" w:rsidTr="00C51104">
      <w:tc>
        <w:tcPr>
          <w:tcW w:w="9354" w:type="dxa"/>
        </w:tcPr>
        <w:p w14:paraId="108C2FDC" w14:textId="5C419496" w:rsidR="00D729AA" w:rsidRPr="00680A52" w:rsidRDefault="00C5110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D14B27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707D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E10154A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A0D946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07FE383" w14:textId="77777777" w:rsidTr="00C51104">
      <w:tc>
        <w:tcPr>
          <w:tcW w:w="9354" w:type="dxa"/>
        </w:tcPr>
        <w:p w14:paraId="66FF7031" w14:textId="1D167C6D" w:rsidR="00D729AA" w:rsidRPr="0037724A" w:rsidRDefault="009F1B16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 w:rsidRPr="009F1B16"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60F21FB" w14:textId="77777777" w:rsidTr="00C51104">
      <w:tc>
        <w:tcPr>
          <w:tcW w:w="9354" w:type="dxa"/>
        </w:tcPr>
        <w:p w14:paraId="7547FF04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702D393" w14:textId="77777777" w:rsidTr="00C51104">
      <w:tc>
        <w:tcPr>
          <w:tcW w:w="9354" w:type="dxa"/>
        </w:tcPr>
        <w:p w14:paraId="6D9778D1" w14:textId="60A4B961" w:rsidR="00D729AA" w:rsidRPr="00C7038B" w:rsidRDefault="00DF392A" w:rsidP="006707D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</w:t>
          </w:r>
          <w:r w:rsidR="009F1B16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F1B16" w:rsidRPr="00A126D4"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DE0ABC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F1B16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F1B16" w:rsidRPr="00A126D4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9F1B16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9F1B16" w:rsidRPr="00A126D4">
            <w:rPr>
              <w:rFonts w:ascii="Times New Roman" w:hAnsi="Times New Roman" w:cs="Times New Roman"/>
              <w:sz w:val="28"/>
              <w:szCs w:val="28"/>
            </w:rPr>
            <w:t xml:space="preserve"> -па</w:t>
          </w:r>
          <w:r w:rsidR="009F1B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14:paraId="08D2FC70" w14:textId="77777777" w:rsidTr="00C51104">
      <w:tc>
        <w:tcPr>
          <w:tcW w:w="9354" w:type="dxa"/>
        </w:tcPr>
        <w:p w14:paraId="727B8CBC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E09E0B9" w14:textId="77777777" w:rsidTr="00C51104">
      <w:tc>
        <w:tcPr>
          <w:tcW w:w="9354" w:type="dxa"/>
        </w:tcPr>
        <w:p w14:paraId="212B1D2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687AED31" w14:textId="77777777" w:rsidTr="00C51104">
      <w:tc>
        <w:tcPr>
          <w:tcW w:w="9354" w:type="dxa"/>
        </w:tcPr>
        <w:p w14:paraId="2BFEC93D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42D1F99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4573362"/>
      <w:docPartObj>
        <w:docPartGallery w:val="Page Numbers (Top of Page)"/>
        <w:docPartUnique/>
      </w:docPartObj>
    </w:sdtPr>
    <w:sdtEndPr/>
    <w:sdtContent>
      <w:p w14:paraId="0FCDB0B6" w14:textId="77777777" w:rsidR="005723FC" w:rsidRDefault="005723FC" w:rsidP="004A25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047E" w14:textId="77777777" w:rsidR="005723FC" w:rsidRPr="00D729AA" w:rsidRDefault="005723FC" w:rsidP="00623BBD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F7BD" w14:textId="77777777" w:rsidR="000B0B56" w:rsidRDefault="003B7129" w:rsidP="007B219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52FC1C" w14:textId="77777777" w:rsidR="000B0B56" w:rsidRDefault="00AC13C6" w:rsidP="00A847E3">
    <w:pPr>
      <w:pStyle w:val="a7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904E" w14:textId="77777777" w:rsidR="000B0B56" w:rsidRDefault="00AC13C6" w:rsidP="00A847E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D263D"/>
    <w:rsid w:val="000E498D"/>
    <w:rsid w:val="000E6799"/>
    <w:rsid w:val="000F0D60"/>
    <w:rsid w:val="00101B24"/>
    <w:rsid w:val="00112896"/>
    <w:rsid w:val="00113509"/>
    <w:rsid w:val="00191EB4"/>
    <w:rsid w:val="001C5F5D"/>
    <w:rsid w:val="001C6C48"/>
    <w:rsid w:val="001D56FE"/>
    <w:rsid w:val="001E7CEC"/>
    <w:rsid w:val="002220DB"/>
    <w:rsid w:val="00237E50"/>
    <w:rsid w:val="00252792"/>
    <w:rsid w:val="00281C02"/>
    <w:rsid w:val="00297D07"/>
    <w:rsid w:val="002A206C"/>
    <w:rsid w:val="002C04D4"/>
    <w:rsid w:val="002F09D7"/>
    <w:rsid w:val="00320BE6"/>
    <w:rsid w:val="00334A54"/>
    <w:rsid w:val="0037724A"/>
    <w:rsid w:val="00381162"/>
    <w:rsid w:val="003B7129"/>
    <w:rsid w:val="003F12A5"/>
    <w:rsid w:val="004169C1"/>
    <w:rsid w:val="004258E5"/>
    <w:rsid w:val="00454C37"/>
    <w:rsid w:val="004C1B45"/>
    <w:rsid w:val="004F4953"/>
    <w:rsid w:val="00533983"/>
    <w:rsid w:val="00550DEA"/>
    <w:rsid w:val="0056739B"/>
    <w:rsid w:val="005723FC"/>
    <w:rsid w:val="005750EE"/>
    <w:rsid w:val="005915A0"/>
    <w:rsid w:val="005F7EBF"/>
    <w:rsid w:val="0060529A"/>
    <w:rsid w:val="00650122"/>
    <w:rsid w:val="0066115D"/>
    <w:rsid w:val="006707D4"/>
    <w:rsid w:val="00680A52"/>
    <w:rsid w:val="006A3160"/>
    <w:rsid w:val="006E0AE6"/>
    <w:rsid w:val="00713EC8"/>
    <w:rsid w:val="0073582A"/>
    <w:rsid w:val="007D6DCE"/>
    <w:rsid w:val="008369BE"/>
    <w:rsid w:val="00856E07"/>
    <w:rsid w:val="00880B3D"/>
    <w:rsid w:val="008A35F9"/>
    <w:rsid w:val="009614F6"/>
    <w:rsid w:val="00965615"/>
    <w:rsid w:val="0099529C"/>
    <w:rsid w:val="009F1B16"/>
    <w:rsid w:val="00A27287"/>
    <w:rsid w:val="00A70CCC"/>
    <w:rsid w:val="00A750D7"/>
    <w:rsid w:val="00AC13C6"/>
    <w:rsid w:val="00AF1905"/>
    <w:rsid w:val="00B508BF"/>
    <w:rsid w:val="00B51AF0"/>
    <w:rsid w:val="00B73AD1"/>
    <w:rsid w:val="00BB1C3D"/>
    <w:rsid w:val="00BD6817"/>
    <w:rsid w:val="00BF38A8"/>
    <w:rsid w:val="00BF5C38"/>
    <w:rsid w:val="00C1043A"/>
    <w:rsid w:val="00C35491"/>
    <w:rsid w:val="00C51104"/>
    <w:rsid w:val="00C7038B"/>
    <w:rsid w:val="00CA6DD5"/>
    <w:rsid w:val="00CD3FA3"/>
    <w:rsid w:val="00CE1784"/>
    <w:rsid w:val="00CE4D04"/>
    <w:rsid w:val="00CF3765"/>
    <w:rsid w:val="00D26A13"/>
    <w:rsid w:val="00D65195"/>
    <w:rsid w:val="00D729AA"/>
    <w:rsid w:val="00D75E4B"/>
    <w:rsid w:val="00D919F3"/>
    <w:rsid w:val="00DA7D61"/>
    <w:rsid w:val="00DE0ABC"/>
    <w:rsid w:val="00DF392A"/>
    <w:rsid w:val="00EA14D5"/>
    <w:rsid w:val="00EC0193"/>
    <w:rsid w:val="00EF2169"/>
    <w:rsid w:val="00F10CE9"/>
    <w:rsid w:val="00F6295E"/>
    <w:rsid w:val="00F74478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03D33"/>
  <w15:docId w15:val="{0A4102DE-1F9A-43B7-B03F-DE1CA743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D729AA"/>
  </w:style>
  <w:style w:type="paragraph" w:customStyle="1" w:styleId="Heading">
    <w:name w:val="Heading"/>
    <w:uiPriority w:val="99"/>
    <w:rsid w:val="009F1B16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b">
    <w:name w:val="page number"/>
    <w:basedOn w:val="a0"/>
    <w:rsid w:val="00454C37"/>
  </w:style>
  <w:style w:type="character" w:customStyle="1" w:styleId="ac">
    <w:name w:val="Цветовое выделение"/>
    <w:rsid w:val="00454C37"/>
    <w:rPr>
      <w:b/>
      <w:color w:val="26282F"/>
      <w:sz w:val="26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5723F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723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uiPriority w:val="99"/>
    <w:rsid w:val="005723F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723F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723F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B09854-99B8-4DFB-9C84-9E821D45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UprSocPol3</cp:lastModifiedBy>
  <cp:revision>12</cp:revision>
  <cp:lastPrinted>2023-01-24T05:43:00Z</cp:lastPrinted>
  <dcterms:created xsi:type="dcterms:W3CDTF">2023-01-12T07:54:00Z</dcterms:created>
  <dcterms:modified xsi:type="dcterms:W3CDTF">2023-05-17T07:22:00Z</dcterms:modified>
</cp:coreProperties>
</file>