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pPr w:leftFromText="180" w:rightFromText="180" w:vertAnchor="text" w:horzAnchor="margin" w:tblpY="2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6317FD" w14:paraId="1BD22343" w14:textId="77777777" w:rsidTr="007135E9">
        <w:tc>
          <w:tcPr>
            <w:tcW w:w="9354" w:type="dxa"/>
          </w:tcPr>
          <w:p w14:paraId="5CB92098" w14:textId="35E4C916" w:rsidR="006317FD" w:rsidRDefault="00631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>
              <w:rPr>
                <w:rFonts w:eastAsia="Calibri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833F7E0" wp14:editId="1271E181">
                  <wp:extent cx="561975" cy="676275"/>
                  <wp:effectExtent l="0" t="0" r="9525" b="9525"/>
                  <wp:docPr id="1" name="Рисунок 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24475A" w14:textId="77777777" w:rsidR="006317FD" w:rsidRDefault="00631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317FD" w14:paraId="04D67F8F" w14:textId="77777777" w:rsidTr="007135E9">
        <w:tc>
          <w:tcPr>
            <w:tcW w:w="9354" w:type="dxa"/>
          </w:tcPr>
          <w:p w14:paraId="679F7377" w14:textId="77777777" w:rsidR="006317FD" w:rsidRDefault="00631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6B1D89EC" w14:textId="77777777" w:rsidR="006317FD" w:rsidRDefault="00631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НЯНДОМСКОГО МУНИЦИПАЛЬНОГО ОКРУГА</w:t>
            </w:r>
          </w:p>
          <w:p w14:paraId="67411FF0" w14:textId="77777777" w:rsidR="006317FD" w:rsidRDefault="00631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4873281B" w14:textId="77777777" w:rsidR="006317FD" w:rsidRDefault="00631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6317FD" w14:paraId="71BB0E13" w14:textId="77777777" w:rsidTr="007135E9">
        <w:tc>
          <w:tcPr>
            <w:tcW w:w="9354" w:type="dxa"/>
            <w:hideMark/>
          </w:tcPr>
          <w:p w14:paraId="33E84C12" w14:textId="77777777" w:rsidR="006317FD" w:rsidRDefault="006317FD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36"/>
                <w:szCs w:val="36"/>
              </w:rPr>
            </w:pPr>
            <w:r>
              <w:rPr>
                <w:rFonts w:ascii="Georgia" w:eastAsia="Calibri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6317FD" w14:paraId="216AAE7D" w14:textId="77777777" w:rsidTr="007135E9">
        <w:tc>
          <w:tcPr>
            <w:tcW w:w="9354" w:type="dxa"/>
          </w:tcPr>
          <w:p w14:paraId="3017F04E" w14:textId="77777777" w:rsidR="006317FD" w:rsidRDefault="00631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317FD" w14:paraId="73BE6C42" w14:textId="77777777" w:rsidTr="007135E9">
        <w:tc>
          <w:tcPr>
            <w:tcW w:w="9354" w:type="dxa"/>
            <w:hideMark/>
          </w:tcPr>
          <w:p w14:paraId="14B4B633" w14:textId="77777777" w:rsidR="006317FD" w:rsidRDefault="00631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  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»                      2023 г. №      -па</w:t>
            </w:r>
          </w:p>
        </w:tc>
      </w:tr>
      <w:tr w:rsidR="006317FD" w14:paraId="637B2ADF" w14:textId="77777777" w:rsidTr="007135E9">
        <w:tc>
          <w:tcPr>
            <w:tcW w:w="9354" w:type="dxa"/>
          </w:tcPr>
          <w:p w14:paraId="6B4C26D8" w14:textId="77777777" w:rsidR="006317FD" w:rsidRDefault="00631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317FD" w14:paraId="3B428E6B" w14:textId="77777777" w:rsidTr="007135E9">
        <w:tc>
          <w:tcPr>
            <w:tcW w:w="9354" w:type="dxa"/>
            <w:hideMark/>
          </w:tcPr>
          <w:p w14:paraId="07289757" w14:textId="77777777" w:rsidR="006317FD" w:rsidRDefault="00631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г. Няндома</w:t>
            </w:r>
          </w:p>
        </w:tc>
      </w:tr>
      <w:tr w:rsidR="006317FD" w14:paraId="56951A77" w14:textId="77777777" w:rsidTr="007135E9">
        <w:tc>
          <w:tcPr>
            <w:tcW w:w="9354" w:type="dxa"/>
          </w:tcPr>
          <w:p w14:paraId="035E5FFD" w14:textId="77777777" w:rsidR="006317FD" w:rsidRDefault="00631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59707584" w14:textId="371C6CAF" w:rsidR="006317FD" w:rsidRDefault="006317FD" w:rsidP="007135E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</w:t>
      </w:r>
      <w:r w:rsidR="005F2C5F">
        <w:rPr>
          <w:b/>
          <w:bCs/>
          <w:sz w:val="28"/>
          <w:szCs w:val="28"/>
        </w:rPr>
        <w:t>организации движения автобусов городского и пригородного</w:t>
      </w:r>
      <w:r w:rsidR="00D84338">
        <w:rPr>
          <w:b/>
          <w:bCs/>
          <w:sz w:val="28"/>
          <w:szCs w:val="28"/>
        </w:rPr>
        <w:t xml:space="preserve"> сообщения</w:t>
      </w:r>
      <w:r>
        <w:rPr>
          <w:b/>
          <w:bCs/>
          <w:sz w:val="28"/>
          <w:szCs w:val="28"/>
        </w:rPr>
        <w:t xml:space="preserve"> на территории Няндомского муниципального округа Архангельской области</w:t>
      </w:r>
    </w:p>
    <w:p w14:paraId="4A591E72" w14:textId="77777777" w:rsidR="006317FD" w:rsidRDefault="006317FD" w:rsidP="007135E9">
      <w:pPr>
        <w:pStyle w:val="Default"/>
        <w:tabs>
          <w:tab w:val="left" w:pos="709"/>
        </w:tabs>
        <w:jc w:val="both"/>
        <w:rPr>
          <w:sz w:val="28"/>
          <w:szCs w:val="28"/>
        </w:rPr>
      </w:pPr>
    </w:p>
    <w:p w14:paraId="57F1DEEB" w14:textId="64FC088D" w:rsidR="006317FD" w:rsidRDefault="006317FD" w:rsidP="007135E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16 Федерального закона от 6 октября </w:t>
      </w:r>
      <w:r>
        <w:rPr>
          <w:rFonts w:ascii="Times New Roman" w:hAnsi="Times New Roman" w:cs="Times New Roman"/>
          <w:sz w:val="28"/>
          <w:szCs w:val="28"/>
        </w:rPr>
        <w:br/>
        <w:t xml:space="preserve">2003 года № 131-ФЗ «Об общих принципах организации местного самоуправления в Российской Федерации», статьей 5 Областного закона </w:t>
      </w:r>
      <w:r w:rsidR="001C6B9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 30 мая 2014 года № 130-8-ОЗ «Об организации транспортного обслуживания населения автомобильным транспортом общего пользования в Архангельской области»,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 статьей 6, пунктом 8 статьи 10, статьями 40, 43 Устава Няндомского муниципального округа,</w:t>
      </w:r>
      <w:r w:rsidR="00846A74" w:rsidRPr="00846A74">
        <w:rPr>
          <w:rFonts w:ascii="Times New Roman" w:hAnsi="Times New Roman" w:cs="Times New Roman"/>
          <w:sz w:val="28"/>
          <w:szCs w:val="28"/>
        </w:rPr>
        <w:t xml:space="preserve"> </w:t>
      </w:r>
      <w:r w:rsidR="00846A74">
        <w:rPr>
          <w:rFonts w:ascii="Times New Roman" w:hAnsi="Times New Roman" w:cs="Times New Roman"/>
          <w:sz w:val="28"/>
          <w:szCs w:val="28"/>
        </w:rPr>
        <w:t>с целью организации движения автобусов городского и пригородного сообщения в выходные и праздничные дни,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Няндомского муниципального округа Архангельской области</w:t>
      </w:r>
      <w:r w:rsidR="00846A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14:paraId="7501BF99" w14:textId="245E32C4" w:rsidR="006317FD" w:rsidRDefault="006317FD" w:rsidP="007135E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7135E9">
        <w:rPr>
          <w:rFonts w:ascii="Times New Roman" w:hAnsi="Times New Roman" w:cs="Times New Roman"/>
          <w:sz w:val="28"/>
          <w:szCs w:val="28"/>
        </w:rPr>
        <w:t>Утвердить</w:t>
      </w:r>
      <w:r w:rsidR="00846A74">
        <w:rPr>
          <w:rFonts w:ascii="Times New Roman" w:hAnsi="Times New Roman" w:cs="Times New Roman"/>
          <w:sz w:val="28"/>
          <w:szCs w:val="28"/>
        </w:rPr>
        <w:t xml:space="preserve"> график движения автобусов городского</w:t>
      </w:r>
      <w:r w:rsidR="00605854">
        <w:rPr>
          <w:rFonts w:ascii="Times New Roman" w:hAnsi="Times New Roman" w:cs="Times New Roman"/>
          <w:sz w:val="28"/>
          <w:szCs w:val="28"/>
        </w:rPr>
        <w:t xml:space="preserve"> и</w:t>
      </w:r>
      <w:r w:rsidR="00846A74">
        <w:rPr>
          <w:rFonts w:ascii="Times New Roman" w:hAnsi="Times New Roman" w:cs="Times New Roman"/>
          <w:sz w:val="28"/>
          <w:szCs w:val="28"/>
        </w:rPr>
        <w:t xml:space="preserve"> приго</w:t>
      </w:r>
      <w:r w:rsidR="00605854">
        <w:rPr>
          <w:rFonts w:ascii="Times New Roman" w:hAnsi="Times New Roman" w:cs="Times New Roman"/>
          <w:sz w:val="28"/>
          <w:szCs w:val="28"/>
        </w:rPr>
        <w:t xml:space="preserve">родного сообщения на территории Няндомского муниципального округа Архангельской области с </w:t>
      </w:r>
      <w:r w:rsidR="0025251C" w:rsidRPr="0025251C">
        <w:rPr>
          <w:rFonts w:ascii="Times New Roman" w:hAnsi="Times New Roman" w:cs="Times New Roman"/>
          <w:sz w:val="28"/>
          <w:szCs w:val="28"/>
        </w:rPr>
        <w:t xml:space="preserve">31 </w:t>
      </w:r>
      <w:r w:rsidR="0025251C">
        <w:rPr>
          <w:rFonts w:ascii="Times New Roman" w:hAnsi="Times New Roman" w:cs="Times New Roman"/>
          <w:sz w:val="28"/>
          <w:szCs w:val="28"/>
        </w:rPr>
        <w:t>декабря 2023 года</w:t>
      </w:r>
      <w:r w:rsidR="00605854">
        <w:rPr>
          <w:rFonts w:ascii="Times New Roman" w:hAnsi="Times New Roman" w:cs="Times New Roman"/>
          <w:sz w:val="28"/>
          <w:szCs w:val="28"/>
        </w:rPr>
        <w:t xml:space="preserve"> по 8 января 2024 года.</w:t>
      </w:r>
    </w:p>
    <w:p w14:paraId="4CCE5794" w14:textId="41753036" w:rsidR="007135E9" w:rsidRPr="007135E9" w:rsidRDefault="007135E9" w:rsidP="007135E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5E9">
        <w:rPr>
          <w:rFonts w:ascii="Times New Roman" w:hAnsi="Times New Roman" w:cs="Times New Roman"/>
          <w:sz w:val="28"/>
          <w:szCs w:val="28"/>
        </w:rPr>
        <w:t xml:space="preserve">2. Признать утратившим силу постановление администрации Няндомского муниципального района Архангельской области от 24 декабря 2021 года </w:t>
      </w:r>
      <w:r>
        <w:rPr>
          <w:rFonts w:ascii="Times New Roman" w:hAnsi="Times New Roman" w:cs="Times New Roman"/>
          <w:sz w:val="28"/>
          <w:szCs w:val="28"/>
        </w:rPr>
        <w:t xml:space="preserve">№ 323-па </w:t>
      </w:r>
      <w:r w:rsidRPr="007135E9">
        <w:rPr>
          <w:rFonts w:ascii="Times New Roman" w:hAnsi="Times New Roman" w:cs="Times New Roman"/>
          <w:sz w:val="28"/>
          <w:szCs w:val="28"/>
        </w:rPr>
        <w:t>«</w:t>
      </w:r>
      <w:r w:rsidRPr="007135E9">
        <w:rPr>
          <w:rFonts w:ascii="Times New Roman" w:eastAsia="Calibri" w:hAnsi="Times New Roman" w:cs="Times New Roman"/>
          <w:sz w:val="28"/>
          <w:szCs w:val="28"/>
        </w:rPr>
        <w:t>Об организации движения автобусов городского, пригородного и межмуниципального сообщения в выходные и праздничные дни</w:t>
      </w:r>
      <w:r w:rsidRPr="007135E9">
        <w:rPr>
          <w:rFonts w:ascii="Times New Roman" w:hAnsi="Times New Roman" w:cs="Times New Roman"/>
          <w:sz w:val="28"/>
          <w:szCs w:val="28"/>
        </w:rPr>
        <w:t>».</w:t>
      </w:r>
    </w:p>
    <w:p w14:paraId="5F2055CE" w14:textId="77777777" w:rsidR="006317FD" w:rsidRDefault="006317FD" w:rsidP="007135E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исполнением настоящего постановления возложить на отдел экономики администрации Няндомского муниципального округа Архангельской области.</w:t>
      </w:r>
    </w:p>
    <w:p w14:paraId="7688982C" w14:textId="458B4757" w:rsidR="006317FD" w:rsidRDefault="006317FD" w:rsidP="007135E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135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опубликовать в </w:t>
      </w:r>
      <w:r w:rsidR="006058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60585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Авангард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разместить на официальном сайте администрации Няндомского муниципального округа Архангельской области.</w:t>
      </w:r>
    </w:p>
    <w:p w14:paraId="2BAA9396" w14:textId="599FBF18" w:rsidR="007135E9" w:rsidRPr="007135E9" w:rsidRDefault="006317FD" w:rsidP="007135E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вступает в силу со дня его официального опубликования.</w:t>
      </w:r>
    </w:p>
    <w:p w14:paraId="18B64ABF" w14:textId="77777777" w:rsidR="007135E9" w:rsidRDefault="007135E9" w:rsidP="00713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251656" w14:textId="77777777" w:rsidR="006317FD" w:rsidRDefault="006317FD" w:rsidP="007135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И.о. главы Няндомского </w:t>
      </w:r>
    </w:p>
    <w:p w14:paraId="61D69611" w14:textId="77777777" w:rsidR="006317FD" w:rsidRDefault="006317FD" w:rsidP="007135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       А.Г. Ведерников</w:t>
      </w:r>
    </w:p>
    <w:p w14:paraId="00A8F3F3" w14:textId="77777777" w:rsidR="006317FD" w:rsidRDefault="006317FD" w:rsidP="006317FD"/>
    <w:sectPr w:rsidR="006317FD" w:rsidSect="007135E9">
      <w:pgSz w:w="11906" w:h="16838"/>
      <w:pgMar w:top="567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36A"/>
    <w:rsid w:val="000A72E8"/>
    <w:rsid w:val="001C6B99"/>
    <w:rsid w:val="0025251C"/>
    <w:rsid w:val="005F2C5F"/>
    <w:rsid w:val="00605854"/>
    <w:rsid w:val="006317FD"/>
    <w:rsid w:val="007135E9"/>
    <w:rsid w:val="00846A74"/>
    <w:rsid w:val="00B85D47"/>
    <w:rsid w:val="00D84338"/>
    <w:rsid w:val="00E54212"/>
    <w:rsid w:val="00F114FD"/>
    <w:rsid w:val="00FC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12E5C"/>
  <w15:chartTrackingRefBased/>
  <w15:docId w15:val="{77EA0A19-8B3E-4FD5-B837-760D61084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4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D47"/>
    <w:pPr>
      <w:ind w:left="720"/>
      <w:contextualSpacing/>
    </w:pPr>
  </w:style>
  <w:style w:type="paragraph" w:customStyle="1" w:styleId="Default">
    <w:name w:val="Default"/>
    <w:rsid w:val="00B85D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6317FD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7135E9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8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OKRMS-Delprois</cp:lastModifiedBy>
  <cp:revision>11</cp:revision>
  <cp:lastPrinted>2023-12-18T06:20:00Z</cp:lastPrinted>
  <dcterms:created xsi:type="dcterms:W3CDTF">2023-12-15T11:09:00Z</dcterms:created>
  <dcterms:modified xsi:type="dcterms:W3CDTF">2023-12-18T06:20:00Z</dcterms:modified>
</cp:coreProperties>
</file>