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C424F" w:rsidRPr="0037724A" w14:paraId="4F3BF4EF" w14:textId="77777777" w:rsidTr="001350EA">
        <w:tc>
          <w:tcPr>
            <w:tcW w:w="9570" w:type="dxa"/>
          </w:tcPr>
          <w:p w14:paraId="15A0D1AB" w14:textId="77777777" w:rsidR="005C424F" w:rsidRDefault="005C424F" w:rsidP="001350E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820C9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drawing>
                <wp:inline distT="0" distB="0" distL="0" distR="0" wp14:anchorId="7DDC66F4" wp14:editId="0B668C27">
                  <wp:extent cx="564996" cy="680265"/>
                  <wp:effectExtent l="19050" t="0" r="6504" b="0"/>
                  <wp:docPr id="2" name="Рисунок 2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984FD8" w14:textId="77777777" w:rsidR="005C424F" w:rsidRPr="0037724A" w:rsidRDefault="005C424F" w:rsidP="00135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424F" w:rsidRPr="0037724A" w14:paraId="0B58FAF0" w14:textId="77777777" w:rsidTr="001350EA">
        <w:tc>
          <w:tcPr>
            <w:tcW w:w="9570" w:type="dxa"/>
          </w:tcPr>
          <w:p w14:paraId="4A3066B7" w14:textId="77777777" w:rsidR="005C424F" w:rsidRPr="00680A52" w:rsidRDefault="005C424F" w:rsidP="00135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3DE157EB" w14:textId="77777777" w:rsidR="005C424F" w:rsidRPr="00680A52" w:rsidRDefault="005C424F" w:rsidP="00135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НЯНДОМСКОГО МУНИЦИПАЛЬНОГО </w:t>
            </w:r>
            <w:r w:rsidR="00D000DA">
              <w:rPr>
                <w:rFonts w:ascii="Times New Roman" w:hAnsi="Times New Roman" w:cs="Times New Roman"/>
                <w:b/>
                <w:sz w:val="28"/>
                <w:szCs w:val="28"/>
              </w:rPr>
              <w:t>ОКРУГА</w:t>
            </w:r>
          </w:p>
          <w:p w14:paraId="08F69942" w14:textId="77777777" w:rsidR="005C424F" w:rsidRDefault="005C424F" w:rsidP="00135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 w:val="28"/>
                <w:szCs w:val="28"/>
              </w:rPr>
              <w:t>АРХАНГЕЛЬСКОЙ ОБЛАСТИ</w:t>
            </w:r>
          </w:p>
          <w:p w14:paraId="77622601" w14:textId="77777777" w:rsidR="005C424F" w:rsidRPr="0037724A" w:rsidRDefault="005C424F" w:rsidP="001350E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C424F" w:rsidRPr="0037724A" w14:paraId="55CBC86D" w14:textId="77777777" w:rsidTr="001350EA">
        <w:tc>
          <w:tcPr>
            <w:tcW w:w="9570" w:type="dxa"/>
          </w:tcPr>
          <w:p w14:paraId="6F9F855A" w14:textId="77777777" w:rsidR="005C424F" w:rsidRPr="0037724A" w:rsidRDefault="005C424F" w:rsidP="001350EA">
            <w:pPr>
              <w:jc w:val="center"/>
              <w:rPr>
                <w:rFonts w:ascii="Georgia" w:hAnsi="Georgia" w:cs="Times New Roman"/>
                <w:b/>
                <w:sz w:val="36"/>
                <w:szCs w:val="36"/>
              </w:rPr>
            </w:pPr>
            <w:r>
              <w:rPr>
                <w:rFonts w:ascii="Georgia" w:hAnsi="Georgia" w:cs="Times New Roman"/>
                <w:b/>
                <w:sz w:val="36"/>
                <w:szCs w:val="36"/>
              </w:rPr>
              <w:t>П О С Т А Н О В Л Е Н И Е</w:t>
            </w:r>
          </w:p>
        </w:tc>
      </w:tr>
      <w:tr w:rsidR="005C424F" w14:paraId="5467922F" w14:textId="77777777" w:rsidTr="001350EA">
        <w:tc>
          <w:tcPr>
            <w:tcW w:w="9570" w:type="dxa"/>
          </w:tcPr>
          <w:p w14:paraId="05D4EBD2" w14:textId="77777777" w:rsidR="005C424F" w:rsidRDefault="005C424F" w:rsidP="00135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424F" w:rsidRPr="00C7038B" w14:paraId="0E0A27F2" w14:textId="77777777" w:rsidTr="001350EA">
        <w:tc>
          <w:tcPr>
            <w:tcW w:w="9570" w:type="dxa"/>
          </w:tcPr>
          <w:p w14:paraId="245FE613" w14:textId="77777777" w:rsidR="005C424F" w:rsidRPr="00C7038B" w:rsidRDefault="005C424F" w:rsidP="00135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»___________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8115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933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 w:rsidR="00F37F7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C424F" w:rsidRPr="0037724A" w14:paraId="5C64BE3E" w14:textId="77777777" w:rsidTr="001350EA">
        <w:tc>
          <w:tcPr>
            <w:tcW w:w="9570" w:type="dxa"/>
          </w:tcPr>
          <w:p w14:paraId="36AB1581" w14:textId="77777777" w:rsidR="005C424F" w:rsidRPr="0037724A" w:rsidRDefault="005C424F" w:rsidP="00135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24F" w:rsidRPr="0037724A" w14:paraId="6B8924AD" w14:textId="77777777" w:rsidTr="001350EA">
        <w:tc>
          <w:tcPr>
            <w:tcW w:w="9570" w:type="dxa"/>
          </w:tcPr>
          <w:p w14:paraId="1FE33C33" w14:textId="77777777" w:rsidR="005C424F" w:rsidRPr="0037724A" w:rsidRDefault="005C424F" w:rsidP="00135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EB4">
              <w:rPr>
                <w:rFonts w:ascii="Times New Roman" w:hAnsi="Times New Roman" w:cs="Times New Roman"/>
              </w:rPr>
              <w:t>г. Няндома</w:t>
            </w:r>
          </w:p>
        </w:tc>
      </w:tr>
      <w:tr w:rsidR="005C424F" w:rsidRPr="00C7038B" w14:paraId="464F47C0" w14:textId="77777777" w:rsidTr="001350EA">
        <w:tc>
          <w:tcPr>
            <w:tcW w:w="9570" w:type="dxa"/>
          </w:tcPr>
          <w:p w14:paraId="0750EAE0" w14:textId="77777777" w:rsidR="005C424F" w:rsidRPr="00C7038B" w:rsidRDefault="005C424F" w:rsidP="00135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24F" w:rsidRPr="00D729AA" w14:paraId="5B5516B9" w14:textId="77777777" w:rsidTr="001350EA">
        <w:tc>
          <w:tcPr>
            <w:tcW w:w="9570" w:type="dxa"/>
          </w:tcPr>
          <w:p w14:paraId="6A806950" w14:textId="77777777" w:rsidR="005C424F" w:rsidRPr="00D729AA" w:rsidRDefault="005C424F" w:rsidP="00135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A55B04A" w14:textId="77777777" w:rsidR="005C424F" w:rsidRDefault="005C424F" w:rsidP="00A960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E02EC">
        <w:rPr>
          <w:rFonts w:ascii="Times New Roman" w:hAnsi="Times New Roman" w:cs="Times New Roman"/>
          <w:b/>
          <w:sz w:val="28"/>
          <w:szCs w:val="28"/>
        </w:rPr>
        <w:t>О внесении изменений в Отраслевое примерное положение</w:t>
      </w:r>
      <w:r w:rsidR="000D1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02EC">
        <w:rPr>
          <w:rFonts w:ascii="Times New Roman" w:hAnsi="Times New Roman" w:cs="Times New Roman"/>
          <w:b/>
          <w:sz w:val="28"/>
          <w:szCs w:val="28"/>
        </w:rPr>
        <w:t>об оплате труда в муниципальных бюджетных и автономных</w:t>
      </w:r>
      <w:r w:rsidR="00BA28D4">
        <w:rPr>
          <w:rFonts w:ascii="Times New Roman" w:hAnsi="Times New Roman" w:cs="Times New Roman"/>
          <w:b/>
          <w:sz w:val="28"/>
          <w:szCs w:val="28"/>
        </w:rPr>
        <w:t xml:space="preserve"> учреждениях</w:t>
      </w:r>
      <w:r w:rsidR="00EC42DE">
        <w:rPr>
          <w:rFonts w:ascii="Times New Roman" w:hAnsi="Times New Roman" w:cs="Times New Roman"/>
          <w:b/>
          <w:sz w:val="28"/>
          <w:szCs w:val="28"/>
        </w:rPr>
        <w:t>,</w:t>
      </w:r>
      <w:r w:rsidRPr="004E02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2DE">
        <w:rPr>
          <w:rFonts w:ascii="Times New Roman" w:hAnsi="Times New Roman" w:cs="Times New Roman"/>
          <w:b/>
          <w:sz w:val="28"/>
          <w:szCs w:val="28"/>
        </w:rPr>
        <w:t>находящихся в ведении Управления строительства, архитектуры и жилищно-коммунального хозяйства администрации</w:t>
      </w:r>
      <w:r w:rsidR="00A966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2DE">
        <w:rPr>
          <w:rFonts w:ascii="Times New Roman" w:hAnsi="Times New Roman" w:cs="Times New Roman"/>
          <w:b/>
          <w:sz w:val="28"/>
          <w:szCs w:val="28"/>
        </w:rPr>
        <w:t>Няндомск</w:t>
      </w:r>
      <w:r w:rsidR="00C90D2C">
        <w:rPr>
          <w:rFonts w:ascii="Times New Roman" w:hAnsi="Times New Roman" w:cs="Times New Roman"/>
          <w:b/>
          <w:sz w:val="28"/>
          <w:szCs w:val="28"/>
        </w:rPr>
        <w:t>ого</w:t>
      </w:r>
      <w:r w:rsidR="00EC42DE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C90D2C">
        <w:rPr>
          <w:rFonts w:ascii="Times New Roman" w:hAnsi="Times New Roman" w:cs="Times New Roman"/>
          <w:b/>
          <w:sz w:val="28"/>
          <w:szCs w:val="28"/>
        </w:rPr>
        <w:t>ого</w:t>
      </w:r>
      <w:r w:rsidR="00EC42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0DA">
        <w:rPr>
          <w:rFonts w:ascii="Times New Roman" w:hAnsi="Times New Roman" w:cs="Times New Roman"/>
          <w:b/>
          <w:sz w:val="28"/>
          <w:szCs w:val="28"/>
        </w:rPr>
        <w:t>округа</w:t>
      </w:r>
      <w:r w:rsidR="00C90D2C"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</w:t>
      </w:r>
      <w:r w:rsidR="00EC42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458F519" w14:textId="77777777" w:rsidR="005C424F" w:rsidRDefault="005C424F" w:rsidP="005C42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3BFC7B5" w14:textId="41399F93" w:rsidR="005C424F" w:rsidRPr="000F11FC" w:rsidRDefault="005C424F" w:rsidP="00462D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1F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0F11FC">
          <w:rPr>
            <w:rFonts w:ascii="Times New Roman" w:hAnsi="Times New Roman" w:cs="Times New Roman"/>
            <w:sz w:val="28"/>
            <w:szCs w:val="28"/>
          </w:rPr>
          <w:t>статьями 134, 135</w:t>
        </w:r>
      </w:hyperlink>
      <w:r w:rsidRPr="000F11FC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0F11FC">
          <w:rPr>
            <w:rFonts w:ascii="Times New Roman" w:hAnsi="Times New Roman" w:cs="Times New Roman"/>
            <w:sz w:val="28"/>
            <w:szCs w:val="28"/>
          </w:rPr>
          <w:t>144</w:t>
        </w:r>
      </w:hyperlink>
      <w:r w:rsidRPr="000F11F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0F11FC">
          <w:rPr>
            <w:rFonts w:ascii="Times New Roman" w:hAnsi="Times New Roman" w:cs="Times New Roman"/>
            <w:sz w:val="28"/>
            <w:szCs w:val="28"/>
          </w:rPr>
          <w:t>145</w:t>
        </w:r>
      </w:hyperlink>
      <w:r w:rsidRPr="000F11F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r w:rsidR="00E36AE2" w:rsidRPr="000F11F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36AE2">
        <w:rPr>
          <w:rFonts w:ascii="Times New Roman" w:hAnsi="Times New Roman" w:cs="Times New Roman"/>
          <w:sz w:val="28"/>
          <w:szCs w:val="28"/>
        </w:rPr>
        <w:t>статьями</w:t>
      </w:r>
      <w:r w:rsidR="00E36AE2" w:rsidRPr="000F11FC">
        <w:rPr>
          <w:rFonts w:ascii="Times New Roman" w:hAnsi="Times New Roman" w:cs="Times New Roman"/>
          <w:sz w:val="28"/>
          <w:szCs w:val="28"/>
        </w:rPr>
        <w:t xml:space="preserve"> </w:t>
      </w:r>
      <w:r w:rsidR="00E736C4">
        <w:rPr>
          <w:rFonts w:ascii="Times New Roman" w:hAnsi="Times New Roman" w:cs="Times New Roman"/>
          <w:sz w:val="28"/>
          <w:szCs w:val="28"/>
        </w:rPr>
        <w:t>6</w:t>
      </w:r>
      <w:r w:rsidR="00E36AE2" w:rsidRPr="000F11FC">
        <w:rPr>
          <w:rFonts w:ascii="Times New Roman" w:hAnsi="Times New Roman" w:cs="Times New Roman"/>
          <w:sz w:val="28"/>
          <w:szCs w:val="28"/>
        </w:rPr>
        <w:t>,</w:t>
      </w:r>
      <w:r w:rsidR="008115AD">
        <w:rPr>
          <w:rFonts w:ascii="Times New Roman" w:hAnsi="Times New Roman" w:cs="Times New Roman"/>
          <w:sz w:val="28"/>
          <w:szCs w:val="28"/>
        </w:rPr>
        <w:t xml:space="preserve"> </w:t>
      </w:r>
      <w:r w:rsidR="00E36AE2" w:rsidRPr="000F11FC">
        <w:rPr>
          <w:rFonts w:ascii="Times New Roman" w:hAnsi="Times New Roman" w:cs="Times New Roman"/>
          <w:sz w:val="28"/>
          <w:szCs w:val="28"/>
        </w:rPr>
        <w:t>40 Устава Няндомского муниципального округа Архангельской области,</w:t>
      </w:r>
      <w:r w:rsidR="00E37AE9">
        <w:rPr>
          <w:rFonts w:ascii="Times New Roman" w:hAnsi="Times New Roman" w:cs="Times New Roman"/>
          <w:sz w:val="28"/>
          <w:szCs w:val="28"/>
        </w:rPr>
        <w:t xml:space="preserve"> </w:t>
      </w:r>
      <w:r w:rsidR="00B10938">
        <w:rPr>
          <w:rFonts w:ascii="Times New Roman" w:hAnsi="Times New Roman" w:cs="Times New Roman"/>
          <w:sz w:val="28"/>
          <w:szCs w:val="28"/>
        </w:rPr>
        <w:t>администрация Няндомского муниципального округа Архангельской области</w:t>
      </w:r>
      <w:r w:rsidR="002A1D38">
        <w:rPr>
          <w:rFonts w:ascii="Times New Roman" w:hAnsi="Times New Roman" w:cs="Times New Roman"/>
          <w:sz w:val="28"/>
          <w:szCs w:val="28"/>
        </w:rPr>
        <w:t xml:space="preserve"> </w:t>
      </w:r>
      <w:r w:rsidRPr="000F11FC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3F5D158A" w14:textId="77777777" w:rsidR="005276F3" w:rsidRDefault="005C424F" w:rsidP="00E73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7D27">
        <w:rPr>
          <w:rFonts w:ascii="Times New Roman" w:hAnsi="Times New Roman" w:cs="Times New Roman"/>
          <w:sz w:val="28"/>
          <w:szCs w:val="28"/>
        </w:rPr>
        <w:t>1.</w:t>
      </w:r>
      <w:r w:rsidR="005276F3">
        <w:rPr>
          <w:rFonts w:ascii="Times New Roman" w:hAnsi="Times New Roman" w:cs="Times New Roman"/>
          <w:sz w:val="28"/>
          <w:szCs w:val="28"/>
        </w:rPr>
        <w:t> </w:t>
      </w:r>
      <w:r w:rsidRPr="004E02EC">
        <w:rPr>
          <w:rFonts w:ascii="Times New Roman" w:hAnsi="Times New Roman" w:cs="Times New Roman"/>
          <w:sz w:val="28"/>
          <w:szCs w:val="28"/>
        </w:rPr>
        <w:t xml:space="preserve">Внести в Отраслевое примерное положение об оплате труда </w:t>
      </w:r>
      <w:r>
        <w:rPr>
          <w:rFonts w:ascii="Times New Roman" w:hAnsi="Times New Roman" w:cs="Times New Roman"/>
          <w:sz w:val="28"/>
          <w:szCs w:val="28"/>
        </w:rPr>
        <w:br/>
        <w:t xml:space="preserve">в муниципальных </w:t>
      </w:r>
      <w:r w:rsidRPr="004E02EC">
        <w:rPr>
          <w:rFonts w:ascii="Times New Roman" w:hAnsi="Times New Roman" w:cs="Times New Roman"/>
          <w:sz w:val="28"/>
          <w:szCs w:val="28"/>
        </w:rPr>
        <w:t>бюджетных и автономных учреждениях</w:t>
      </w:r>
      <w:r w:rsidR="00BA28D4">
        <w:rPr>
          <w:rFonts w:ascii="Times New Roman" w:hAnsi="Times New Roman" w:cs="Times New Roman"/>
          <w:sz w:val="28"/>
          <w:szCs w:val="28"/>
        </w:rPr>
        <w:t>,</w:t>
      </w:r>
      <w:r w:rsidRPr="004E02EC">
        <w:rPr>
          <w:rFonts w:ascii="Times New Roman" w:hAnsi="Times New Roman" w:cs="Times New Roman"/>
          <w:sz w:val="28"/>
          <w:szCs w:val="28"/>
        </w:rPr>
        <w:t xml:space="preserve"> </w:t>
      </w:r>
      <w:r w:rsidR="00BA28D4" w:rsidRPr="00BA28D4">
        <w:rPr>
          <w:rFonts w:ascii="Times New Roman" w:hAnsi="Times New Roman" w:cs="Times New Roman"/>
          <w:sz w:val="28"/>
          <w:szCs w:val="28"/>
        </w:rPr>
        <w:t xml:space="preserve">находящихся в ведении Управления строительства, архитектуры и жилищно-коммунального хозяйства администрации </w:t>
      </w:r>
      <w:r w:rsidR="00BA28D4" w:rsidRPr="0056581C">
        <w:rPr>
          <w:rFonts w:ascii="Times New Roman" w:hAnsi="Times New Roman" w:cs="Times New Roman"/>
          <w:sz w:val="28"/>
          <w:szCs w:val="28"/>
        </w:rPr>
        <w:t xml:space="preserve">Няндомского муниципального </w:t>
      </w:r>
      <w:r w:rsidR="008115AD" w:rsidRPr="0056581C">
        <w:rPr>
          <w:rFonts w:ascii="Times New Roman" w:hAnsi="Times New Roman" w:cs="Times New Roman"/>
          <w:sz w:val="28"/>
          <w:szCs w:val="28"/>
        </w:rPr>
        <w:t>округа</w:t>
      </w:r>
      <w:r w:rsidR="00BA28D4" w:rsidRPr="0056581C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56581C">
        <w:rPr>
          <w:rFonts w:ascii="Times New Roman" w:hAnsi="Times New Roman" w:cs="Times New Roman"/>
          <w:sz w:val="28"/>
          <w:szCs w:val="28"/>
        </w:rPr>
        <w:t>, утвержденное постановлением администрации Няндомск</w:t>
      </w:r>
      <w:r w:rsidR="0056581C">
        <w:rPr>
          <w:rFonts w:ascii="Times New Roman" w:hAnsi="Times New Roman" w:cs="Times New Roman"/>
          <w:sz w:val="28"/>
          <w:szCs w:val="28"/>
        </w:rPr>
        <w:t>ого</w:t>
      </w:r>
      <w:r w:rsidRPr="0056581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6581C">
        <w:rPr>
          <w:rFonts w:ascii="Times New Roman" w:hAnsi="Times New Roman" w:cs="Times New Roman"/>
          <w:sz w:val="28"/>
          <w:szCs w:val="28"/>
        </w:rPr>
        <w:t>ого</w:t>
      </w:r>
      <w:r w:rsidRPr="0056581C">
        <w:rPr>
          <w:rFonts w:ascii="Times New Roman" w:hAnsi="Times New Roman" w:cs="Times New Roman"/>
          <w:sz w:val="28"/>
          <w:szCs w:val="28"/>
        </w:rPr>
        <w:t xml:space="preserve"> </w:t>
      </w:r>
      <w:r w:rsidR="0056581C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Pr="0056581C">
        <w:rPr>
          <w:rFonts w:ascii="Times New Roman" w:hAnsi="Times New Roman" w:cs="Times New Roman"/>
          <w:sz w:val="28"/>
          <w:szCs w:val="28"/>
        </w:rPr>
        <w:t xml:space="preserve"> от 2</w:t>
      </w:r>
      <w:r w:rsidR="0056581C">
        <w:rPr>
          <w:rFonts w:ascii="Times New Roman" w:hAnsi="Times New Roman" w:cs="Times New Roman"/>
          <w:sz w:val="28"/>
          <w:szCs w:val="28"/>
        </w:rPr>
        <w:t>2</w:t>
      </w:r>
      <w:r w:rsidRPr="0056581C">
        <w:rPr>
          <w:rFonts w:ascii="Times New Roman" w:hAnsi="Times New Roman" w:cs="Times New Roman"/>
          <w:sz w:val="28"/>
          <w:szCs w:val="28"/>
        </w:rPr>
        <w:t xml:space="preserve"> </w:t>
      </w:r>
      <w:r w:rsidR="0056581C">
        <w:rPr>
          <w:rFonts w:ascii="Times New Roman" w:hAnsi="Times New Roman" w:cs="Times New Roman"/>
          <w:sz w:val="28"/>
          <w:szCs w:val="28"/>
        </w:rPr>
        <w:t>марта</w:t>
      </w:r>
      <w:r w:rsidRPr="0056581C">
        <w:rPr>
          <w:rFonts w:ascii="Times New Roman" w:hAnsi="Times New Roman" w:cs="Times New Roman"/>
          <w:sz w:val="28"/>
          <w:szCs w:val="28"/>
        </w:rPr>
        <w:t xml:space="preserve"> 20</w:t>
      </w:r>
      <w:r w:rsidR="0056581C">
        <w:rPr>
          <w:rFonts w:ascii="Times New Roman" w:hAnsi="Times New Roman" w:cs="Times New Roman"/>
          <w:sz w:val="28"/>
          <w:szCs w:val="28"/>
        </w:rPr>
        <w:t>24</w:t>
      </w:r>
      <w:r w:rsidRPr="0056581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6581C">
        <w:rPr>
          <w:rFonts w:ascii="Times New Roman" w:hAnsi="Times New Roman" w:cs="Times New Roman"/>
          <w:sz w:val="28"/>
          <w:szCs w:val="28"/>
        </w:rPr>
        <w:t>67</w:t>
      </w:r>
      <w:r w:rsidR="00D51E1E">
        <w:rPr>
          <w:rFonts w:ascii="Times New Roman" w:hAnsi="Times New Roman" w:cs="Times New Roman"/>
          <w:sz w:val="28"/>
          <w:szCs w:val="28"/>
        </w:rPr>
        <w:t>-па</w:t>
      </w:r>
      <w:r w:rsidR="0048034D">
        <w:rPr>
          <w:rFonts w:ascii="Times New Roman" w:hAnsi="Times New Roman" w:cs="Times New Roman"/>
          <w:sz w:val="28"/>
          <w:szCs w:val="28"/>
        </w:rPr>
        <w:t>,</w:t>
      </w:r>
      <w:r w:rsidRPr="00653259">
        <w:rPr>
          <w:rFonts w:ascii="Times New Roman" w:hAnsi="Times New Roman" w:cs="Times New Roman"/>
          <w:sz w:val="28"/>
          <w:szCs w:val="28"/>
        </w:rPr>
        <w:t xml:space="preserve"> </w:t>
      </w:r>
      <w:r w:rsidRPr="004E02EC">
        <w:rPr>
          <w:rFonts w:ascii="Times New Roman" w:hAnsi="Times New Roman" w:cs="Times New Roman"/>
          <w:sz w:val="28"/>
          <w:szCs w:val="28"/>
        </w:rPr>
        <w:t>следующ</w:t>
      </w:r>
      <w:r w:rsidR="00A966F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02EC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BA7774">
        <w:rPr>
          <w:rFonts w:ascii="Times New Roman" w:hAnsi="Times New Roman" w:cs="Times New Roman"/>
          <w:sz w:val="28"/>
          <w:szCs w:val="28"/>
        </w:rPr>
        <w:t>я</w:t>
      </w:r>
      <w:r w:rsidRPr="004E02EC">
        <w:rPr>
          <w:rFonts w:ascii="Times New Roman" w:hAnsi="Times New Roman" w:cs="Times New Roman"/>
          <w:sz w:val="28"/>
          <w:szCs w:val="28"/>
        </w:rPr>
        <w:t>:</w:t>
      </w:r>
    </w:p>
    <w:p w14:paraId="71101E1B" w14:textId="77777777" w:rsidR="00746E4F" w:rsidRDefault="00E37AE9" w:rsidP="00746E4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а</w:t>
      </w:r>
      <w:r w:rsidR="00746E4F">
        <w:rPr>
          <w:rFonts w:ascii="Times New Roman" w:hAnsi="Times New Roman" w:cs="Times New Roman"/>
          <w:sz w:val="28"/>
          <w:szCs w:val="28"/>
        </w:rPr>
        <w:t>бзац</w:t>
      </w:r>
      <w:r>
        <w:rPr>
          <w:rFonts w:ascii="Times New Roman" w:hAnsi="Times New Roman" w:cs="Times New Roman"/>
          <w:sz w:val="28"/>
          <w:szCs w:val="28"/>
        </w:rPr>
        <w:t xml:space="preserve">е четвертом и таблице </w:t>
      </w:r>
      <w:r w:rsidR="00746E4F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 6.1</w:t>
      </w:r>
      <w:r w:rsidR="00746E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«Среднесписочная численность» заменить словами «Штатная численность».</w:t>
      </w:r>
    </w:p>
    <w:p w14:paraId="125FDCE2" w14:textId="77777777" w:rsidR="0042410B" w:rsidRPr="005835DC" w:rsidRDefault="007467DB" w:rsidP="00E73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2410B" w:rsidRPr="00F4488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2410B" w:rsidRPr="005835D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B4FA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2410B" w:rsidRPr="005835DC">
        <w:rPr>
          <w:rFonts w:ascii="Times New Roman" w:hAnsi="Times New Roman" w:cs="Times New Roman"/>
          <w:color w:val="000000"/>
          <w:sz w:val="28"/>
          <w:szCs w:val="28"/>
        </w:rPr>
        <w:t xml:space="preserve">астоящее постановление </w:t>
      </w:r>
      <w:r w:rsidR="000B4FA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0B4FA3" w:rsidRPr="005835DC">
        <w:rPr>
          <w:rFonts w:ascii="Times New Roman" w:hAnsi="Times New Roman" w:cs="Times New Roman"/>
          <w:color w:val="000000"/>
          <w:sz w:val="28"/>
          <w:szCs w:val="28"/>
        </w:rPr>
        <w:t xml:space="preserve">азместить </w:t>
      </w:r>
      <w:r w:rsidR="0042410B" w:rsidRPr="005835DC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r w:rsidR="0042410B" w:rsidRPr="00F4488C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4241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410B" w:rsidRPr="005835DC">
        <w:rPr>
          <w:rFonts w:ascii="Times New Roman" w:hAnsi="Times New Roman" w:cs="Times New Roman"/>
          <w:sz w:val="28"/>
          <w:szCs w:val="28"/>
        </w:rPr>
        <w:t xml:space="preserve">Няндомского муниципального </w:t>
      </w:r>
      <w:r w:rsidR="00191752">
        <w:rPr>
          <w:rFonts w:ascii="Times New Roman" w:hAnsi="Times New Roman" w:cs="Times New Roman"/>
          <w:sz w:val="28"/>
          <w:szCs w:val="28"/>
        </w:rPr>
        <w:t>округа</w:t>
      </w:r>
      <w:r w:rsidR="0042410B" w:rsidRPr="005835DC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42410B">
        <w:rPr>
          <w:rFonts w:ascii="Times New Roman" w:hAnsi="Times New Roman" w:cs="Times New Roman"/>
          <w:sz w:val="28"/>
          <w:szCs w:val="28"/>
        </w:rPr>
        <w:t xml:space="preserve"> </w:t>
      </w:r>
      <w:r w:rsidR="0042410B" w:rsidRPr="005835DC">
        <w:rPr>
          <w:rFonts w:ascii="Times New Roman" w:hAnsi="Times New Roman" w:cs="Times New Roman"/>
          <w:sz w:val="28"/>
          <w:szCs w:val="28"/>
        </w:rPr>
        <w:t>и опубликовать в периодическом печатном издании «Вестник Няндомского района».</w:t>
      </w:r>
    </w:p>
    <w:p w14:paraId="02A99350" w14:textId="77777777" w:rsidR="0042410B" w:rsidRDefault="007467DB" w:rsidP="00E73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2410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2410B" w:rsidRPr="005835DC">
        <w:rPr>
          <w:rFonts w:ascii="Times New Roman" w:hAnsi="Times New Roman" w:cs="Times New Roman"/>
          <w:color w:val="000000"/>
          <w:sz w:val="28"/>
          <w:szCs w:val="28"/>
        </w:rPr>
        <w:t xml:space="preserve"> Настоящее постановление вступает в силу со дня </w:t>
      </w:r>
      <w:r w:rsidR="002722E4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42410B" w:rsidRPr="005835DC">
        <w:rPr>
          <w:rFonts w:ascii="Times New Roman" w:hAnsi="Times New Roman" w:cs="Times New Roman"/>
          <w:color w:val="000000"/>
          <w:sz w:val="28"/>
          <w:szCs w:val="28"/>
        </w:rPr>
        <w:t>официального опубликования</w:t>
      </w:r>
      <w:r w:rsidR="00E37AE9">
        <w:rPr>
          <w:rFonts w:ascii="Times New Roman" w:hAnsi="Times New Roman" w:cs="Times New Roman"/>
          <w:color w:val="000000"/>
          <w:sz w:val="28"/>
          <w:szCs w:val="28"/>
        </w:rPr>
        <w:t>, но не ранее 1 но</w:t>
      </w:r>
      <w:r w:rsidR="0042410B">
        <w:rPr>
          <w:rFonts w:ascii="Times New Roman" w:hAnsi="Times New Roman" w:cs="Times New Roman"/>
          <w:color w:val="000000"/>
          <w:sz w:val="28"/>
          <w:szCs w:val="28"/>
        </w:rPr>
        <w:t>ября 202</w:t>
      </w:r>
      <w:r w:rsidR="00D27E3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2410B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14:paraId="3E8502EF" w14:textId="77777777" w:rsidR="005276F3" w:rsidRDefault="005276F3" w:rsidP="00527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CE5E60" w14:textId="77777777" w:rsidR="00E37AE9" w:rsidRDefault="00E37AE9" w:rsidP="00527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5812"/>
        <w:gridCol w:w="3544"/>
      </w:tblGrid>
      <w:tr w:rsidR="00365F47" w:rsidRPr="004E02EC" w14:paraId="583C50AD" w14:textId="77777777" w:rsidTr="00E736C4">
        <w:tc>
          <w:tcPr>
            <w:tcW w:w="5812" w:type="dxa"/>
          </w:tcPr>
          <w:p w14:paraId="7B07414B" w14:textId="77777777" w:rsidR="00365F47" w:rsidRPr="00365F47" w:rsidRDefault="00365F47" w:rsidP="00365F47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65F47">
              <w:rPr>
                <w:b/>
                <w:bCs/>
                <w:color w:val="000000"/>
                <w:sz w:val="28"/>
                <w:szCs w:val="28"/>
              </w:rPr>
              <w:t>Глава Няндомского</w:t>
            </w:r>
          </w:p>
          <w:p w14:paraId="6060D1D4" w14:textId="77777777" w:rsidR="00365F47" w:rsidRPr="00365F47" w:rsidRDefault="00365F47" w:rsidP="00365F47">
            <w:pPr>
              <w:ind w:right="-5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F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Pr="00365F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544" w:type="dxa"/>
          </w:tcPr>
          <w:p w14:paraId="7D5EAE51" w14:textId="77777777" w:rsidR="00365F47" w:rsidRPr="00365F47" w:rsidRDefault="00365F47" w:rsidP="00365F47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345266BE" w14:textId="77777777" w:rsidR="00365F47" w:rsidRPr="00365F47" w:rsidRDefault="00365F47" w:rsidP="00365F4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5F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14:paraId="1CEFEBE5" w14:textId="77777777" w:rsidR="0048034D" w:rsidRDefault="0048034D" w:rsidP="0042410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B396B03" w14:textId="77777777" w:rsidR="00E736C4" w:rsidRDefault="0048034D" w:rsidP="004803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tbl>
      <w:tblPr>
        <w:tblpPr w:leftFromText="180" w:rightFromText="180" w:vertAnchor="text" w:horzAnchor="margin" w:tblpY="2518"/>
        <w:tblW w:w="9508" w:type="dxa"/>
        <w:tblLayout w:type="fixed"/>
        <w:tblLook w:val="0000" w:firstRow="0" w:lastRow="0" w:firstColumn="0" w:lastColumn="0" w:noHBand="0" w:noVBand="0"/>
      </w:tblPr>
      <w:tblGrid>
        <w:gridCol w:w="6742"/>
        <w:gridCol w:w="629"/>
        <w:gridCol w:w="2137"/>
      </w:tblGrid>
      <w:tr w:rsidR="000A092B" w:rsidRPr="00C41FEF" w14:paraId="6DBAEC76" w14:textId="77777777" w:rsidTr="00531760">
        <w:trPr>
          <w:trHeight w:val="688"/>
        </w:trPr>
        <w:tc>
          <w:tcPr>
            <w:tcW w:w="6742" w:type="dxa"/>
          </w:tcPr>
          <w:p w14:paraId="24CB1C1F" w14:textId="77777777" w:rsidR="000A092B" w:rsidRPr="00997FC8" w:rsidRDefault="000A092B" w:rsidP="000A092B">
            <w:pPr>
              <w:rPr>
                <w:rFonts w:ascii="Times New Roman" w:hAnsi="Times New Roman" w:cs="Times New Roman"/>
              </w:rPr>
            </w:pPr>
            <w:r w:rsidRPr="00997FC8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629" w:type="dxa"/>
          </w:tcPr>
          <w:p w14:paraId="1F02966C" w14:textId="77777777" w:rsidR="000A092B" w:rsidRPr="00C41FEF" w:rsidRDefault="000A092B" w:rsidP="000A092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137" w:type="dxa"/>
          </w:tcPr>
          <w:p w14:paraId="415179D0" w14:textId="77777777" w:rsidR="000A092B" w:rsidRPr="00C41FEF" w:rsidRDefault="000A092B" w:rsidP="000A092B">
            <w:pPr>
              <w:rPr>
                <w:rFonts w:ascii="Times New Roman" w:hAnsi="Times New Roman"/>
              </w:rPr>
            </w:pPr>
          </w:p>
        </w:tc>
      </w:tr>
      <w:tr w:rsidR="000A092B" w:rsidRPr="000A092B" w14:paraId="36A8DD29" w14:textId="77777777" w:rsidTr="00531760">
        <w:trPr>
          <w:trHeight w:val="688"/>
        </w:trPr>
        <w:tc>
          <w:tcPr>
            <w:tcW w:w="6742" w:type="dxa"/>
          </w:tcPr>
          <w:p w14:paraId="370E6B25" w14:textId="77777777" w:rsidR="000A092B" w:rsidRPr="000A092B" w:rsidRDefault="000A092B" w:rsidP="000A09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F314315" w14:textId="77777777" w:rsidR="000A092B" w:rsidRPr="000A092B" w:rsidRDefault="00471740" w:rsidP="000A09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  <w:r w:rsidR="000A092B" w:rsidRPr="000A092B">
              <w:rPr>
                <w:rFonts w:ascii="Times New Roman" w:hAnsi="Times New Roman"/>
                <w:sz w:val="24"/>
                <w:szCs w:val="24"/>
              </w:rPr>
              <w:t xml:space="preserve"> отдела бухгалтерского учета и отчетности Управления строительства, архитектуры и ЖКХ администрации   Няндомского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0A092B" w:rsidRPr="000A092B">
              <w:rPr>
                <w:rFonts w:ascii="Times New Roman" w:hAnsi="Times New Roman"/>
                <w:sz w:val="24"/>
                <w:szCs w:val="24"/>
              </w:rPr>
              <w:t xml:space="preserve"> Архангельской области</w:t>
            </w:r>
          </w:p>
        </w:tc>
        <w:tc>
          <w:tcPr>
            <w:tcW w:w="629" w:type="dxa"/>
          </w:tcPr>
          <w:p w14:paraId="5FE751E5" w14:textId="77777777" w:rsidR="000A092B" w:rsidRPr="000A092B" w:rsidRDefault="000A092B" w:rsidP="000A092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37" w:type="dxa"/>
          </w:tcPr>
          <w:p w14:paraId="483DB327" w14:textId="77777777" w:rsidR="000A092B" w:rsidRPr="000A092B" w:rsidRDefault="000A092B" w:rsidP="000A09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20ECDC4" w14:textId="77777777" w:rsidR="000A092B" w:rsidRPr="000A092B" w:rsidRDefault="000A092B" w:rsidP="000A09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092B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Pr="000A092B">
              <w:rPr>
                <w:rFonts w:ascii="Times New Roman" w:hAnsi="Times New Roman"/>
                <w:sz w:val="24"/>
                <w:szCs w:val="24"/>
              </w:rPr>
              <w:t>Искибаева</w:t>
            </w:r>
            <w:proofErr w:type="spellEnd"/>
          </w:p>
          <w:p w14:paraId="0CF88F94" w14:textId="77777777" w:rsidR="000A092B" w:rsidRPr="000A092B" w:rsidRDefault="000A092B" w:rsidP="000A09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092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«  »             202</w:t>
            </w:r>
            <w:r w:rsidR="00364DE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</w:t>
            </w:r>
            <w:r w:rsidRPr="000A092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г</w:t>
            </w:r>
          </w:p>
        </w:tc>
      </w:tr>
      <w:tr w:rsidR="000A092B" w:rsidRPr="00C41FEF" w14:paraId="33D2E0BE" w14:textId="77777777" w:rsidTr="00531760">
        <w:trPr>
          <w:trHeight w:val="688"/>
        </w:trPr>
        <w:tc>
          <w:tcPr>
            <w:tcW w:w="6742" w:type="dxa"/>
          </w:tcPr>
          <w:p w14:paraId="073947CE" w14:textId="77777777" w:rsidR="000A092B" w:rsidRPr="0066284E" w:rsidRDefault="000A092B" w:rsidP="000A092B">
            <w:pPr>
              <w:rPr>
                <w:rFonts w:ascii="Times New Roman" w:hAnsi="Times New Roman" w:cs="Times New Roman"/>
              </w:rPr>
            </w:pPr>
            <w:r w:rsidRPr="0066284E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</w:tc>
        <w:tc>
          <w:tcPr>
            <w:tcW w:w="629" w:type="dxa"/>
          </w:tcPr>
          <w:p w14:paraId="3B844CD4" w14:textId="77777777" w:rsidR="000A092B" w:rsidRPr="00C41FEF" w:rsidRDefault="000A092B" w:rsidP="000A092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137" w:type="dxa"/>
          </w:tcPr>
          <w:p w14:paraId="5D84342F" w14:textId="77777777" w:rsidR="000A092B" w:rsidRPr="00C41FEF" w:rsidRDefault="000A092B" w:rsidP="000A092B">
            <w:pPr>
              <w:rPr>
                <w:rFonts w:ascii="Times New Roman" w:hAnsi="Times New Roman"/>
              </w:rPr>
            </w:pPr>
          </w:p>
        </w:tc>
      </w:tr>
      <w:tr w:rsidR="000A092B" w:rsidRPr="00C41FEF" w14:paraId="3BFF7837" w14:textId="77777777" w:rsidTr="00531760">
        <w:trPr>
          <w:trHeight w:val="1811"/>
        </w:trPr>
        <w:tc>
          <w:tcPr>
            <w:tcW w:w="6742" w:type="dxa"/>
          </w:tcPr>
          <w:p w14:paraId="3C04A18E" w14:textId="77777777" w:rsidR="000A092B" w:rsidRPr="000A092B" w:rsidRDefault="00364DE0" w:rsidP="000A09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="00471740">
              <w:rPr>
                <w:rFonts w:ascii="Times New Roman" w:hAnsi="Times New Roman"/>
                <w:sz w:val="24"/>
                <w:szCs w:val="24"/>
              </w:rPr>
              <w:t>о н</w:t>
            </w:r>
            <w:r w:rsidR="000A092B" w:rsidRPr="000A092B">
              <w:rPr>
                <w:rFonts w:ascii="Times New Roman" w:hAnsi="Times New Roman"/>
                <w:sz w:val="24"/>
                <w:szCs w:val="24"/>
              </w:rPr>
              <w:t>ачальник</w:t>
            </w:r>
            <w:r w:rsidR="00471740">
              <w:rPr>
                <w:rFonts w:ascii="Times New Roman" w:hAnsi="Times New Roman"/>
                <w:sz w:val="24"/>
                <w:szCs w:val="24"/>
              </w:rPr>
              <w:t>а</w:t>
            </w:r>
            <w:r w:rsidR="000A092B" w:rsidRPr="000A092B">
              <w:rPr>
                <w:rFonts w:ascii="Times New Roman" w:hAnsi="Times New Roman"/>
                <w:sz w:val="24"/>
                <w:szCs w:val="24"/>
              </w:rPr>
              <w:t xml:space="preserve"> Управления строительства, архитектуры и ЖКХ администрации Няндомского муниципального </w:t>
            </w:r>
            <w:r w:rsidR="00471740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0A092B" w:rsidRPr="000A092B">
              <w:rPr>
                <w:rFonts w:ascii="Times New Roman" w:hAnsi="Times New Roman"/>
                <w:sz w:val="24"/>
                <w:szCs w:val="24"/>
              </w:rPr>
              <w:t xml:space="preserve"> Архангельской области</w:t>
            </w:r>
          </w:p>
          <w:p w14:paraId="18B697D6" w14:textId="77777777" w:rsidR="000A092B" w:rsidRPr="003343A0" w:rsidRDefault="000A092B" w:rsidP="000A092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9" w:type="dxa"/>
          </w:tcPr>
          <w:p w14:paraId="2FEB98A7" w14:textId="77777777" w:rsidR="000A092B" w:rsidRPr="00C41FEF" w:rsidRDefault="000A092B" w:rsidP="000A092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137" w:type="dxa"/>
          </w:tcPr>
          <w:p w14:paraId="7C4C0313" w14:textId="77777777" w:rsidR="000A092B" w:rsidRPr="00C41FEF" w:rsidRDefault="00364DE0" w:rsidP="000A092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A092B" w:rsidRPr="00C41FEF">
              <w:rPr>
                <w:rFonts w:ascii="Times New Roman" w:hAnsi="Times New Roman"/>
              </w:rPr>
              <w:t xml:space="preserve">.С. </w:t>
            </w:r>
            <w:proofErr w:type="spellStart"/>
            <w:r>
              <w:rPr>
                <w:rFonts w:ascii="Times New Roman" w:hAnsi="Times New Roman"/>
              </w:rPr>
              <w:t>Епихов</w:t>
            </w:r>
            <w:proofErr w:type="spellEnd"/>
          </w:p>
          <w:p w14:paraId="0B1EE9E4" w14:textId="77777777" w:rsidR="000A092B" w:rsidRPr="00C41FEF" w:rsidRDefault="00A966F9" w:rsidP="00A96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val="single"/>
              </w:rPr>
              <w:t xml:space="preserve">   </w:t>
            </w:r>
            <w:r w:rsidR="000A092B" w:rsidRPr="00C41FEF">
              <w:rPr>
                <w:rFonts w:ascii="Times New Roman" w:hAnsi="Times New Roman"/>
                <w:i/>
                <w:u w:val="single"/>
              </w:rPr>
              <w:t>«  »               202</w:t>
            </w:r>
            <w:r w:rsidR="00364DE0">
              <w:rPr>
                <w:rFonts w:ascii="Times New Roman" w:hAnsi="Times New Roman"/>
                <w:i/>
                <w:u w:val="single"/>
              </w:rPr>
              <w:t>4</w:t>
            </w:r>
            <w:r w:rsidR="000A092B" w:rsidRPr="00C41FEF">
              <w:rPr>
                <w:rFonts w:ascii="Times New Roman" w:hAnsi="Times New Roman"/>
                <w:i/>
                <w:u w:val="single"/>
              </w:rPr>
              <w:t>г</w:t>
            </w:r>
          </w:p>
        </w:tc>
      </w:tr>
      <w:tr w:rsidR="000A092B" w:rsidRPr="00C41FEF" w14:paraId="3F3B1E10" w14:textId="77777777" w:rsidTr="00531760">
        <w:trPr>
          <w:trHeight w:val="477"/>
        </w:trPr>
        <w:tc>
          <w:tcPr>
            <w:tcW w:w="6742" w:type="dxa"/>
          </w:tcPr>
          <w:p w14:paraId="52B3AC26" w14:textId="77777777" w:rsidR="000A092B" w:rsidRPr="00C2625C" w:rsidRDefault="000A092B" w:rsidP="000A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C">
              <w:rPr>
                <w:rFonts w:ascii="Times New Roman" w:hAnsi="Times New Roman" w:cs="Times New Roman"/>
                <w:sz w:val="24"/>
                <w:szCs w:val="24"/>
              </w:rPr>
              <w:t>Заведующий отделом бухгалтерского учета и отчетности Управления строительства, архитектуры и ЖКХ администрации</w:t>
            </w:r>
            <w:r w:rsidR="00737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25C">
              <w:rPr>
                <w:rFonts w:ascii="Times New Roman" w:hAnsi="Times New Roman" w:cs="Times New Roman"/>
                <w:sz w:val="24"/>
                <w:szCs w:val="24"/>
              </w:rPr>
              <w:t xml:space="preserve">Няндомского муниципального </w:t>
            </w:r>
            <w:r w:rsidR="0047174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C2625C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</w:p>
        </w:tc>
        <w:tc>
          <w:tcPr>
            <w:tcW w:w="629" w:type="dxa"/>
          </w:tcPr>
          <w:p w14:paraId="51E0034C" w14:textId="77777777" w:rsidR="000A092B" w:rsidRPr="00C2625C" w:rsidRDefault="000A092B" w:rsidP="000A092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37" w:type="dxa"/>
          </w:tcPr>
          <w:p w14:paraId="19EB5E1E" w14:textId="77777777" w:rsidR="000A092B" w:rsidRPr="00C2625C" w:rsidRDefault="000A092B" w:rsidP="000A09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C">
              <w:rPr>
                <w:rFonts w:ascii="Times New Roman" w:hAnsi="Times New Roman" w:cs="Times New Roman"/>
                <w:sz w:val="24"/>
                <w:szCs w:val="24"/>
              </w:rPr>
              <w:t>Т.А. Воронина</w:t>
            </w:r>
          </w:p>
          <w:p w14:paraId="758660C3" w14:textId="77777777" w:rsidR="000A092B" w:rsidRPr="00C2625C" w:rsidRDefault="000A092B" w:rsidP="000A09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«  »             202</w:t>
            </w:r>
            <w:r w:rsidR="00364DE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</w:t>
            </w:r>
            <w:r w:rsidRPr="00C2625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</w:t>
            </w:r>
          </w:p>
        </w:tc>
      </w:tr>
      <w:tr w:rsidR="000A092B" w:rsidRPr="00C41FEF" w14:paraId="6AE33A8E" w14:textId="77777777" w:rsidTr="00531760">
        <w:trPr>
          <w:trHeight w:val="1488"/>
        </w:trPr>
        <w:tc>
          <w:tcPr>
            <w:tcW w:w="6742" w:type="dxa"/>
          </w:tcPr>
          <w:p w14:paraId="59FD2427" w14:textId="77777777" w:rsidR="000A092B" w:rsidRPr="000A092B" w:rsidRDefault="0050499E" w:rsidP="000A09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Врио н</w:t>
            </w:r>
            <w:r w:rsidR="000A092B" w:rsidRPr="000A092B">
              <w:rPr>
                <w:rFonts w:ascii="Times New Roman" w:hAnsi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0A092B" w:rsidRPr="000A092B">
              <w:rPr>
                <w:rFonts w:ascii="Times New Roman" w:hAnsi="Times New Roman"/>
                <w:sz w:val="24"/>
                <w:szCs w:val="24"/>
              </w:rPr>
              <w:t xml:space="preserve"> управления финансов Няндомского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7372E6">
              <w:rPr>
                <w:rFonts w:ascii="Times New Roman" w:hAnsi="Times New Roman"/>
                <w:sz w:val="24"/>
                <w:szCs w:val="24"/>
              </w:rPr>
              <w:t xml:space="preserve"> Архангельской области</w:t>
            </w:r>
          </w:p>
          <w:p w14:paraId="5F60CBED" w14:textId="77777777" w:rsidR="000A092B" w:rsidRPr="000A092B" w:rsidRDefault="000A092B" w:rsidP="000A09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14:paraId="1F7C222F" w14:textId="77777777" w:rsidR="000A092B" w:rsidRPr="000A092B" w:rsidRDefault="000A092B" w:rsidP="000A092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37" w:type="dxa"/>
          </w:tcPr>
          <w:p w14:paraId="78382BCE" w14:textId="77777777" w:rsidR="000A092B" w:rsidRPr="000A092B" w:rsidRDefault="000A092B" w:rsidP="000A09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092B">
              <w:rPr>
                <w:rFonts w:ascii="Times New Roman" w:hAnsi="Times New Roman"/>
                <w:sz w:val="24"/>
                <w:szCs w:val="24"/>
              </w:rPr>
              <w:t>С.А. Кононова</w:t>
            </w:r>
          </w:p>
          <w:p w14:paraId="1DF569A9" w14:textId="77777777" w:rsidR="000A092B" w:rsidRPr="000A092B" w:rsidRDefault="000A092B" w:rsidP="000A09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092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  »               202</w:t>
            </w:r>
            <w:r w:rsidR="00364DE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</w:t>
            </w:r>
            <w:r w:rsidRPr="000A092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г.  </w:t>
            </w:r>
          </w:p>
        </w:tc>
      </w:tr>
      <w:tr w:rsidR="000A092B" w:rsidRPr="00BB2B79" w14:paraId="543421D1" w14:textId="77777777" w:rsidTr="00531760">
        <w:trPr>
          <w:trHeight w:val="1488"/>
        </w:trPr>
        <w:tc>
          <w:tcPr>
            <w:tcW w:w="6742" w:type="dxa"/>
          </w:tcPr>
          <w:p w14:paraId="2A4A4256" w14:textId="77777777" w:rsidR="000A092B" w:rsidRDefault="00955019" w:rsidP="000A0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правового отдела</w:t>
            </w:r>
            <w:r w:rsidRPr="00344A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44A3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правового управления</w:t>
            </w:r>
            <w:r w:rsidRPr="00344A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34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Няндомского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DFB4AE" w14:textId="77777777" w:rsidR="00531760" w:rsidRPr="00531760" w:rsidRDefault="00531760" w:rsidP="005317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14:paraId="0A237671" w14:textId="77777777" w:rsidR="000A092B" w:rsidRPr="000A092B" w:rsidRDefault="000A092B" w:rsidP="000A092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37" w:type="dxa"/>
          </w:tcPr>
          <w:p w14:paraId="0D839104" w14:textId="77777777" w:rsidR="000A092B" w:rsidRPr="000A092B" w:rsidRDefault="00960489" w:rsidP="000A09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A092B" w:rsidRPr="000A09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09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092B" w:rsidRPr="000A09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Макарова</w:t>
            </w:r>
          </w:p>
          <w:p w14:paraId="0B5EF044" w14:textId="77777777" w:rsidR="000A092B" w:rsidRPr="000A092B" w:rsidRDefault="000A092B" w:rsidP="000A092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A092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  »               202</w:t>
            </w:r>
            <w:r w:rsidR="00364DE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</w:t>
            </w:r>
            <w:r w:rsidRPr="000A092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г.  </w:t>
            </w:r>
          </w:p>
        </w:tc>
      </w:tr>
      <w:tr w:rsidR="000A092B" w:rsidRPr="00BB2B79" w14:paraId="5D414D20" w14:textId="77777777" w:rsidTr="00531760">
        <w:trPr>
          <w:trHeight w:val="1492"/>
        </w:trPr>
        <w:tc>
          <w:tcPr>
            <w:tcW w:w="6742" w:type="dxa"/>
          </w:tcPr>
          <w:p w14:paraId="6F0222D8" w14:textId="77777777" w:rsidR="000A092B" w:rsidRPr="000A092B" w:rsidRDefault="00DD128C" w:rsidP="000A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="000A092B" w:rsidRPr="000A092B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092B" w:rsidRPr="000A092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организационной, кадровой работы и муниципальной службы администрации Няндомского </w:t>
            </w:r>
            <w:r w:rsidR="007C1BCB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0A092B" w:rsidRPr="000A09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  <w:p w14:paraId="3FFFA318" w14:textId="77777777" w:rsidR="000A092B" w:rsidRPr="000A092B" w:rsidRDefault="000A092B" w:rsidP="000A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14:paraId="4D20957A" w14:textId="77777777" w:rsidR="000A092B" w:rsidRPr="000A092B" w:rsidRDefault="000A092B" w:rsidP="000A092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37" w:type="dxa"/>
          </w:tcPr>
          <w:p w14:paraId="76134747" w14:textId="77777777" w:rsidR="000A092B" w:rsidRPr="000A092B" w:rsidRDefault="00DD128C" w:rsidP="000A09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092B" w:rsidRPr="000A09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092B" w:rsidRPr="000A09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Рогозина</w:t>
            </w:r>
          </w:p>
          <w:p w14:paraId="5CA26674" w14:textId="77777777" w:rsidR="000A092B" w:rsidRPr="000A092B" w:rsidRDefault="000A092B" w:rsidP="000A092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A092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  »               202</w:t>
            </w:r>
            <w:r w:rsidR="00364DE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</w:t>
            </w:r>
            <w:r w:rsidRPr="000A092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г.  </w:t>
            </w:r>
          </w:p>
        </w:tc>
      </w:tr>
    </w:tbl>
    <w:p w14:paraId="2D38AE6D" w14:textId="77777777" w:rsidR="00FA6FD5" w:rsidRDefault="00FA6FD5" w:rsidP="00FA6FD5">
      <w:pPr>
        <w:pStyle w:val="ConsPlusNormal"/>
      </w:pPr>
    </w:p>
    <w:p w14:paraId="7288515A" w14:textId="77777777" w:rsidR="00851263" w:rsidRDefault="00851263" w:rsidP="00851263">
      <w:pPr>
        <w:spacing w:after="0" w:line="240" w:lineRule="auto"/>
        <w:rPr>
          <w:sz w:val="24"/>
          <w:szCs w:val="24"/>
        </w:rPr>
      </w:pPr>
    </w:p>
    <w:p w14:paraId="72A5EE04" w14:textId="77777777" w:rsidR="00851263" w:rsidRDefault="00851263" w:rsidP="00851263">
      <w:pPr>
        <w:spacing w:after="0" w:line="240" w:lineRule="auto"/>
        <w:rPr>
          <w:sz w:val="24"/>
          <w:szCs w:val="24"/>
        </w:rPr>
      </w:pPr>
    </w:p>
    <w:p w14:paraId="62A90743" w14:textId="77777777" w:rsidR="00851263" w:rsidRDefault="00851263" w:rsidP="00851263">
      <w:pPr>
        <w:spacing w:after="0" w:line="240" w:lineRule="auto"/>
        <w:rPr>
          <w:sz w:val="24"/>
          <w:szCs w:val="24"/>
        </w:rPr>
      </w:pPr>
    </w:p>
    <w:p w14:paraId="09888044" w14:textId="77777777" w:rsidR="00851263" w:rsidRDefault="00851263" w:rsidP="00851263">
      <w:pPr>
        <w:spacing w:after="0" w:line="240" w:lineRule="auto"/>
        <w:rPr>
          <w:sz w:val="24"/>
          <w:szCs w:val="24"/>
        </w:rPr>
      </w:pPr>
    </w:p>
    <w:p w14:paraId="54AD6BE5" w14:textId="77777777" w:rsidR="007372E6" w:rsidRDefault="007372E6" w:rsidP="00851263">
      <w:pPr>
        <w:spacing w:after="0" w:line="240" w:lineRule="auto"/>
        <w:rPr>
          <w:sz w:val="24"/>
          <w:szCs w:val="24"/>
        </w:rPr>
      </w:pPr>
    </w:p>
    <w:p w14:paraId="1C111D11" w14:textId="77777777" w:rsidR="007372E6" w:rsidRDefault="007372E6" w:rsidP="00851263">
      <w:pPr>
        <w:spacing w:after="0" w:line="240" w:lineRule="auto"/>
        <w:rPr>
          <w:sz w:val="24"/>
          <w:szCs w:val="24"/>
        </w:rPr>
      </w:pPr>
    </w:p>
    <w:p w14:paraId="5794C5BA" w14:textId="77777777" w:rsidR="007372E6" w:rsidRDefault="007372E6" w:rsidP="00851263">
      <w:pPr>
        <w:spacing w:after="0" w:line="240" w:lineRule="auto"/>
        <w:rPr>
          <w:sz w:val="24"/>
          <w:szCs w:val="24"/>
        </w:rPr>
      </w:pPr>
    </w:p>
    <w:p w14:paraId="01726563" w14:textId="77777777" w:rsidR="007372E6" w:rsidRDefault="007372E6" w:rsidP="00851263">
      <w:pPr>
        <w:spacing w:after="0" w:line="240" w:lineRule="auto"/>
        <w:rPr>
          <w:sz w:val="24"/>
          <w:szCs w:val="24"/>
        </w:rPr>
      </w:pPr>
    </w:p>
    <w:p w14:paraId="1CA84143" w14:textId="77777777" w:rsidR="007409AA" w:rsidRDefault="007409AA" w:rsidP="005C424F">
      <w:pPr>
        <w:jc w:val="both"/>
      </w:pPr>
    </w:p>
    <w:sectPr w:rsidR="007409AA" w:rsidSect="00E736C4">
      <w:headerReference w:type="default" r:id="rId11"/>
      <w:pgSz w:w="11906" w:h="16838"/>
      <w:pgMar w:top="567" w:right="851" w:bottom="1134" w:left="1701" w:header="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54BE2" w14:textId="77777777" w:rsidR="000D628C" w:rsidRDefault="000D628C" w:rsidP="00653259">
      <w:pPr>
        <w:spacing w:after="0" w:line="240" w:lineRule="auto"/>
      </w:pPr>
      <w:r>
        <w:separator/>
      </w:r>
    </w:p>
  </w:endnote>
  <w:endnote w:type="continuationSeparator" w:id="0">
    <w:p w14:paraId="51F859CF" w14:textId="77777777" w:rsidR="000D628C" w:rsidRDefault="000D628C" w:rsidP="0065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3C4AE" w14:textId="77777777" w:rsidR="000D628C" w:rsidRDefault="000D628C" w:rsidP="00653259">
      <w:pPr>
        <w:spacing w:after="0" w:line="240" w:lineRule="auto"/>
      </w:pPr>
      <w:r>
        <w:separator/>
      </w:r>
    </w:p>
  </w:footnote>
  <w:footnote w:type="continuationSeparator" w:id="0">
    <w:p w14:paraId="354E316F" w14:textId="77777777" w:rsidR="000D628C" w:rsidRDefault="000D628C" w:rsidP="00653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4EBE" w14:textId="77777777" w:rsidR="005276F3" w:rsidRDefault="005276F3">
    <w:pPr>
      <w:pStyle w:val="aa"/>
      <w:jc w:val="center"/>
    </w:pPr>
  </w:p>
  <w:p w14:paraId="5E437A7B" w14:textId="77777777" w:rsidR="005276F3" w:rsidRDefault="005276F3">
    <w:pPr>
      <w:pStyle w:val="aa"/>
      <w:jc w:val="center"/>
    </w:pPr>
  </w:p>
  <w:p w14:paraId="5DBEA802" w14:textId="77777777" w:rsidR="005276F3" w:rsidRDefault="005276F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4F"/>
    <w:rsid w:val="000026DF"/>
    <w:rsid w:val="00004E20"/>
    <w:rsid w:val="00023448"/>
    <w:rsid w:val="00025BE5"/>
    <w:rsid w:val="00031AAD"/>
    <w:rsid w:val="0003463D"/>
    <w:rsid w:val="00071CBD"/>
    <w:rsid w:val="00080C76"/>
    <w:rsid w:val="0009721E"/>
    <w:rsid w:val="000A092B"/>
    <w:rsid w:val="000A0F27"/>
    <w:rsid w:val="000B0801"/>
    <w:rsid w:val="000B4FA3"/>
    <w:rsid w:val="000B5518"/>
    <w:rsid w:val="000B7E58"/>
    <w:rsid w:val="000C057A"/>
    <w:rsid w:val="000D1DC8"/>
    <w:rsid w:val="000D326A"/>
    <w:rsid w:val="000D628C"/>
    <w:rsid w:val="000F11FC"/>
    <w:rsid w:val="00110A6B"/>
    <w:rsid w:val="00112B79"/>
    <w:rsid w:val="00114DDF"/>
    <w:rsid w:val="001522D2"/>
    <w:rsid w:val="00155155"/>
    <w:rsid w:val="001553B1"/>
    <w:rsid w:val="00176E9E"/>
    <w:rsid w:val="00181EB4"/>
    <w:rsid w:val="00191752"/>
    <w:rsid w:val="001B4BA3"/>
    <w:rsid w:val="001C259B"/>
    <w:rsid w:val="00200BFB"/>
    <w:rsid w:val="00220905"/>
    <w:rsid w:val="0022678E"/>
    <w:rsid w:val="00245BCF"/>
    <w:rsid w:val="002524CF"/>
    <w:rsid w:val="00252C26"/>
    <w:rsid w:val="002715FE"/>
    <w:rsid w:val="002722E4"/>
    <w:rsid w:val="00293342"/>
    <w:rsid w:val="002A0E1D"/>
    <w:rsid w:val="002A1D38"/>
    <w:rsid w:val="002A3332"/>
    <w:rsid w:val="002B3612"/>
    <w:rsid w:val="002B6707"/>
    <w:rsid w:val="002D32BD"/>
    <w:rsid w:val="002D43B0"/>
    <w:rsid w:val="002E0208"/>
    <w:rsid w:val="002F66B0"/>
    <w:rsid w:val="002F6B37"/>
    <w:rsid w:val="002F753A"/>
    <w:rsid w:val="00300972"/>
    <w:rsid w:val="00306742"/>
    <w:rsid w:val="0031099C"/>
    <w:rsid w:val="003200D4"/>
    <w:rsid w:val="00325EA9"/>
    <w:rsid w:val="00342100"/>
    <w:rsid w:val="003474D1"/>
    <w:rsid w:val="00352F9E"/>
    <w:rsid w:val="00353156"/>
    <w:rsid w:val="00364DE0"/>
    <w:rsid w:val="00365F47"/>
    <w:rsid w:val="00377A6E"/>
    <w:rsid w:val="003821FF"/>
    <w:rsid w:val="00390ECD"/>
    <w:rsid w:val="00394631"/>
    <w:rsid w:val="0039587C"/>
    <w:rsid w:val="003A1195"/>
    <w:rsid w:val="003A79D9"/>
    <w:rsid w:val="003D3B27"/>
    <w:rsid w:val="003D6231"/>
    <w:rsid w:val="003E7742"/>
    <w:rsid w:val="00407333"/>
    <w:rsid w:val="00423293"/>
    <w:rsid w:val="0042410B"/>
    <w:rsid w:val="00430D3F"/>
    <w:rsid w:val="004319EB"/>
    <w:rsid w:val="00432224"/>
    <w:rsid w:val="0043763F"/>
    <w:rsid w:val="00455280"/>
    <w:rsid w:val="0045706F"/>
    <w:rsid w:val="00462DA8"/>
    <w:rsid w:val="00471740"/>
    <w:rsid w:val="0048034D"/>
    <w:rsid w:val="00484FB9"/>
    <w:rsid w:val="004B4569"/>
    <w:rsid w:val="004C6303"/>
    <w:rsid w:val="004D4339"/>
    <w:rsid w:val="004E0D48"/>
    <w:rsid w:val="0050499E"/>
    <w:rsid w:val="005276F3"/>
    <w:rsid w:val="00531760"/>
    <w:rsid w:val="0054321D"/>
    <w:rsid w:val="00546EE1"/>
    <w:rsid w:val="005517C9"/>
    <w:rsid w:val="00555ABC"/>
    <w:rsid w:val="00556A98"/>
    <w:rsid w:val="0056581C"/>
    <w:rsid w:val="005904DC"/>
    <w:rsid w:val="005A58CC"/>
    <w:rsid w:val="005B301A"/>
    <w:rsid w:val="005B42D0"/>
    <w:rsid w:val="005C038C"/>
    <w:rsid w:val="005C424F"/>
    <w:rsid w:val="005E12C6"/>
    <w:rsid w:val="005F6AF2"/>
    <w:rsid w:val="005F7FD5"/>
    <w:rsid w:val="00603170"/>
    <w:rsid w:val="0062775E"/>
    <w:rsid w:val="006304B7"/>
    <w:rsid w:val="006422A2"/>
    <w:rsid w:val="00650D28"/>
    <w:rsid w:val="006515D9"/>
    <w:rsid w:val="00651EA2"/>
    <w:rsid w:val="00653259"/>
    <w:rsid w:val="00661CCB"/>
    <w:rsid w:val="0066284E"/>
    <w:rsid w:val="00666E77"/>
    <w:rsid w:val="0068175C"/>
    <w:rsid w:val="006A15B9"/>
    <w:rsid w:val="006A657E"/>
    <w:rsid w:val="006B7B55"/>
    <w:rsid w:val="006E3F8B"/>
    <w:rsid w:val="006F484C"/>
    <w:rsid w:val="00702B1A"/>
    <w:rsid w:val="00704E17"/>
    <w:rsid w:val="00717129"/>
    <w:rsid w:val="007320AC"/>
    <w:rsid w:val="00732C00"/>
    <w:rsid w:val="007343F4"/>
    <w:rsid w:val="00735C0F"/>
    <w:rsid w:val="007361ED"/>
    <w:rsid w:val="007372E6"/>
    <w:rsid w:val="00737A77"/>
    <w:rsid w:val="007409AA"/>
    <w:rsid w:val="00741329"/>
    <w:rsid w:val="007467DB"/>
    <w:rsid w:val="00746E4F"/>
    <w:rsid w:val="00761340"/>
    <w:rsid w:val="00792215"/>
    <w:rsid w:val="00795F97"/>
    <w:rsid w:val="007974CA"/>
    <w:rsid w:val="00797843"/>
    <w:rsid w:val="007C1BCB"/>
    <w:rsid w:val="007C2DAB"/>
    <w:rsid w:val="007E13AE"/>
    <w:rsid w:val="008115AD"/>
    <w:rsid w:val="00816D32"/>
    <w:rsid w:val="00831AE8"/>
    <w:rsid w:val="00843F9E"/>
    <w:rsid w:val="00851263"/>
    <w:rsid w:val="00861C0C"/>
    <w:rsid w:val="008E1F47"/>
    <w:rsid w:val="008E2FCF"/>
    <w:rsid w:val="008E77EB"/>
    <w:rsid w:val="008F17F4"/>
    <w:rsid w:val="00903A60"/>
    <w:rsid w:val="00922D91"/>
    <w:rsid w:val="009230BD"/>
    <w:rsid w:val="00953210"/>
    <w:rsid w:val="00955019"/>
    <w:rsid w:val="00960489"/>
    <w:rsid w:val="0096605C"/>
    <w:rsid w:val="00993911"/>
    <w:rsid w:val="00997FC8"/>
    <w:rsid w:val="009A3C7C"/>
    <w:rsid w:val="009A6DDF"/>
    <w:rsid w:val="009B16A0"/>
    <w:rsid w:val="009B64C3"/>
    <w:rsid w:val="009C5D50"/>
    <w:rsid w:val="009D4B2B"/>
    <w:rsid w:val="009E0768"/>
    <w:rsid w:val="009F754E"/>
    <w:rsid w:val="00A2187A"/>
    <w:rsid w:val="00A23ECD"/>
    <w:rsid w:val="00A3044E"/>
    <w:rsid w:val="00A30E86"/>
    <w:rsid w:val="00A3452A"/>
    <w:rsid w:val="00A528AA"/>
    <w:rsid w:val="00A60118"/>
    <w:rsid w:val="00A63BF0"/>
    <w:rsid w:val="00A839A0"/>
    <w:rsid w:val="00A93CDE"/>
    <w:rsid w:val="00A96085"/>
    <w:rsid w:val="00A966F9"/>
    <w:rsid w:val="00AA0F4B"/>
    <w:rsid w:val="00AC1420"/>
    <w:rsid w:val="00AD3EF3"/>
    <w:rsid w:val="00AD6824"/>
    <w:rsid w:val="00AE7D17"/>
    <w:rsid w:val="00AF6E76"/>
    <w:rsid w:val="00B041E8"/>
    <w:rsid w:val="00B0523E"/>
    <w:rsid w:val="00B06C43"/>
    <w:rsid w:val="00B10938"/>
    <w:rsid w:val="00B1184D"/>
    <w:rsid w:val="00B30942"/>
    <w:rsid w:val="00B86271"/>
    <w:rsid w:val="00B90D80"/>
    <w:rsid w:val="00BA28D4"/>
    <w:rsid w:val="00BA7774"/>
    <w:rsid w:val="00BC2DC7"/>
    <w:rsid w:val="00BC5D1F"/>
    <w:rsid w:val="00BE2D65"/>
    <w:rsid w:val="00BE423B"/>
    <w:rsid w:val="00BE6EA2"/>
    <w:rsid w:val="00BF2251"/>
    <w:rsid w:val="00BF708A"/>
    <w:rsid w:val="00C06A60"/>
    <w:rsid w:val="00C1602D"/>
    <w:rsid w:val="00C2625C"/>
    <w:rsid w:val="00C37A36"/>
    <w:rsid w:val="00C50755"/>
    <w:rsid w:val="00C7174B"/>
    <w:rsid w:val="00C8533E"/>
    <w:rsid w:val="00C90D2C"/>
    <w:rsid w:val="00CD1BC0"/>
    <w:rsid w:val="00CD49CB"/>
    <w:rsid w:val="00D000DA"/>
    <w:rsid w:val="00D15F4A"/>
    <w:rsid w:val="00D259AB"/>
    <w:rsid w:val="00D27E3B"/>
    <w:rsid w:val="00D355BB"/>
    <w:rsid w:val="00D476C0"/>
    <w:rsid w:val="00D50B01"/>
    <w:rsid w:val="00D51D40"/>
    <w:rsid w:val="00D51E1E"/>
    <w:rsid w:val="00D62908"/>
    <w:rsid w:val="00D82360"/>
    <w:rsid w:val="00D86CE1"/>
    <w:rsid w:val="00DB04E5"/>
    <w:rsid w:val="00DB0948"/>
    <w:rsid w:val="00DB0963"/>
    <w:rsid w:val="00DC4344"/>
    <w:rsid w:val="00DD128C"/>
    <w:rsid w:val="00DD447E"/>
    <w:rsid w:val="00DE3EA8"/>
    <w:rsid w:val="00E013BC"/>
    <w:rsid w:val="00E11BAD"/>
    <w:rsid w:val="00E36AE2"/>
    <w:rsid w:val="00E37AE9"/>
    <w:rsid w:val="00E736C4"/>
    <w:rsid w:val="00E73A05"/>
    <w:rsid w:val="00E93A97"/>
    <w:rsid w:val="00EA7D93"/>
    <w:rsid w:val="00EC42DE"/>
    <w:rsid w:val="00EE41D1"/>
    <w:rsid w:val="00F11A4D"/>
    <w:rsid w:val="00F27A15"/>
    <w:rsid w:val="00F37F7F"/>
    <w:rsid w:val="00F46B22"/>
    <w:rsid w:val="00F73B16"/>
    <w:rsid w:val="00F80044"/>
    <w:rsid w:val="00F91A5F"/>
    <w:rsid w:val="00F943C0"/>
    <w:rsid w:val="00F9566A"/>
    <w:rsid w:val="00FA53BC"/>
    <w:rsid w:val="00FA6FD5"/>
    <w:rsid w:val="00FB0CAF"/>
    <w:rsid w:val="00FB1AD1"/>
    <w:rsid w:val="00FB2E09"/>
    <w:rsid w:val="00FB58F2"/>
    <w:rsid w:val="00FC085B"/>
    <w:rsid w:val="00FD17B6"/>
    <w:rsid w:val="00FE03C9"/>
    <w:rsid w:val="00FE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6AE63"/>
  <w15:docId w15:val="{C3E93FA0-30CF-4DB6-A503-ABF15FDE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24F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4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24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link w:val="western0"/>
    <w:rsid w:val="005C4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estern0">
    <w:name w:val="western Знак"/>
    <w:link w:val="western"/>
    <w:rsid w:val="005C424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D3E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rsid w:val="00FA6FD5"/>
    <w:rPr>
      <w:color w:val="0000FF"/>
      <w:u w:val="single"/>
    </w:rPr>
  </w:style>
  <w:style w:type="paragraph" w:styleId="a7">
    <w:name w:val="Normal (Web)"/>
    <w:basedOn w:val="a"/>
    <w:uiPriority w:val="99"/>
    <w:rsid w:val="00FA6FD5"/>
    <w:pPr>
      <w:spacing w:before="51" w:after="51" w:line="153" w:lineRule="atLeast"/>
      <w:ind w:left="102" w:right="51"/>
    </w:pPr>
    <w:rPr>
      <w:rFonts w:ascii="Arial" w:eastAsia="Times New Roman" w:hAnsi="Arial" w:cs="Arial"/>
      <w:color w:val="000000"/>
      <w:sz w:val="13"/>
      <w:szCs w:val="13"/>
    </w:rPr>
  </w:style>
  <w:style w:type="paragraph" w:styleId="a8">
    <w:name w:val="List Paragraph"/>
    <w:basedOn w:val="a"/>
    <w:uiPriority w:val="34"/>
    <w:qFormat/>
    <w:rsid w:val="003A1195"/>
    <w:pPr>
      <w:ind w:left="720"/>
      <w:contextualSpacing/>
    </w:pPr>
  </w:style>
  <w:style w:type="paragraph" w:customStyle="1" w:styleId="consplusnormal0">
    <w:name w:val="consplusnormal"/>
    <w:basedOn w:val="a"/>
    <w:rsid w:val="0034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 Знак"/>
    <w:basedOn w:val="a"/>
    <w:rsid w:val="0085126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9">
    <w:name w:val="line number"/>
    <w:basedOn w:val="a0"/>
    <w:uiPriority w:val="99"/>
    <w:semiHidden/>
    <w:unhideWhenUsed/>
    <w:rsid w:val="00653259"/>
  </w:style>
  <w:style w:type="paragraph" w:styleId="aa">
    <w:name w:val="header"/>
    <w:basedOn w:val="a"/>
    <w:link w:val="ab"/>
    <w:uiPriority w:val="99"/>
    <w:unhideWhenUsed/>
    <w:rsid w:val="0065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53259"/>
  </w:style>
  <w:style w:type="paragraph" w:styleId="ac">
    <w:name w:val="footer"/>
    <w:basedOn w:val="a"/>
    <w:link w:val="ad"/>
    <w:uiPriority w:val="99"/>
    <w:unhideWhenUsed/>
    <w:rsid w:val="0065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53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9C13B30C64EF937EADD179D28DC7AD4D6907BD85508D12E1674BB6DB5DA35A43CC1C9354RE54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69C13B30C64EF937EADD179D28DC7AD4D6907BD85508D12E1674BB6DB5DA35A43CC1C9451E10A8FR15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9C13B30C64EF937EADD179D28DC7AD4D6907BD85508D12E1674BB6DB5DA35A43CC1C9358RE5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E0B2D-B70B-4ACE-900A-5EE0D4C2F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</dc:creator>
  <cp:keywords/>
  <dc:description/>
  <cp:lastModifiedBy>Buh-GKH-2</cp:lastModifiedBy>
  <cp:revision>2</cp:revision>
  <cp:lastPrinted>2024-10-22T08:03:00Z</cp:lastPrinted>
  <dcterms:created xsi:type="dcterms:W3CDTF">2024-10-22T08:47:00Z</dcterms:created>
  <dcterms:modified xsi:type="dcterms:W3CDTF">2024-10-22T08:47:00Z</dcterms:modified>
</cp:coreProperties>
</file>