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Y="1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5C424F" w:rsidRPr="0037724A" w14:paraId="5E637F53" w14:textId="77777777" w:rsidTr="001350EA">
        <w:tc>
          <w:tcPr>
            <w:tcW w:w="9570" w:type="dxa"/>
          </w:tcPr>
          <w:p w14:paraId="655C8607" w14:textId="77777777" w:rsidR="005C424F" w:rsidRDefault="005C424F" w:rsidP="001350E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820C9"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w:drawing>
                <wp:inline distT="0" distB="0" distL="0" distR="0" wp14:anchorId="5FB1EA95" wp14:editId="47813896">
                  <wp:extent cx="564996" cy="680265"/>
                  <wp:effectExtent l="19050" t="0" r="6504" b="0"/>
                  <wp:docPr id="2" name="Рисунок 2" descr="Няндомский район-Г одноцветны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Няндомский район-Г одноцвет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996" cy="680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8E97D5" w14:textId="77777777" w:rsidR="005C424F" w:rsidRPr="0037724A" w:rsidRDefault="005C424F" w:rsidP="001350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424F" w:rsidRPr="0037724A" w14:paraId="5FF3ACEB" w14:textId="77777777" w:rsidTr="001350EA">
        <w:tc>
          <w:tcPr>
            <w:tcW w:w="9570" w:type="dxa"/>
          </w:tcPr>
          <w:p w14:paraId="2A186ECB" w14:textId="77777777" w:rsidR="005C424F" w:rsidRPr="00680A52" w:rsidRDefault="005C424F" w:rsidP="001350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14:paraId="065F1AD8" w14:textId="77777777" w:rsidR="005C424F" w:rsidRPr="00680A52" w:rsidRDefault="005C424F" w:rsidP="001350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A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НЯНДОМСКОГО МУНИЦИПАЛЬНОГО </w:t>
            </w:r>
            <w:r w:rsidR="00D000DA">
              <w:rPr>
                <w:rFonts w:ascii="Times New Roman" w:hAnsi="Times New Roman" w:cs="Times New Roman"/>
                <w:b/>
                <w:sz w:val="28"/>
                <w:szCs w:val="28"/>
              </w:rPr>
              <w:t>ОКРУГА</w:t>
            </w:r>
          </w:p>
          <w:p w14:paraId="099593AF" w14:textId="77777777" w:rsidR="005C424F" w:rsidRDefault="005C424F" w:rsidP="001350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A52">
              <w:rPr>
                <w:rFonts w:ascii="Times New Roman" w:hAnsi="Times New Roman" w:cs="Times New Roman"/>
                <w:b/>
                <w:sz w:val="28"/>
                <w:szCs w:val="28"/>
              </w:rPr>
              <w:t>АРХАНГЕЛЬСКОЙ ОБЛАСТИ</w:t>
            </w:r>
          </w:p>
          <w:p w14:paraId="4A4F516D" w14:textId="77777777" w:rsidR="005C424F" w:rsidRPr="0037724A" w:rsidRDefault="005C424F" w:rsidP="001350E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5C424F" w:rsidRPr="0037724A" w14:paraId="32AC10C2" w14:textId="77777777" w:rsidTr="001350EA">
        <w:tc>
          <w:tcPr>
            <w:tcW w:w="9570" w:type="dxa"/>
          </w:tcPr>
          <w:p w14:paraId="223DA9E9" w14:textId="77777777" w:rsidR="005C424F" w:rsidRPr="0037724A" w:rsidRDefault="005C424F" w:rsidP="001350EA">
            <w:pPr>
              <w:jc w:val="center"/>
              <w:rPr>
                <w:rFonts w:ascii="Georgia" w:hAnsi="Georgia" w:cs="Times New Roman"/>
                <w:b/>
                <w:sz w:val="36"/>
                <w:szCs w:val="36"/>
              </w:rPr>
            </w:pPr>
            <w:r>
              <w:rPr>
                <w:rFonts w:ascii="Georgia" w:hAnsi="Georgia" w:cs="Times New Roman"/>
                <w:b/>
                <w:sz w:val="36"/>
                <w:szCs w:val="36"/>
              </w:rPr>
              <w:t>П О С Т А Н О В Л Е Н И Е</w:t>
            </w:r>
          </w:p>
        </w:tc>
      </w:tr>
      <w:tr w:rsidR="005C424F" w14:paraId="72612B50" w14:textId="77777777" w:rsidTr="001350EA">
        <w:tc>
          <w:tcPr>
            <w:tcW w:w="9570" w:type="dxa"/>
          </w:tcPr>
          <w:p w14:paraId="0E0BB666" w14:textId="77777777" w:rsidR="005C424F" w:rsidRDefault="005C424F" w:rsidP="001350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424F" w:rsidRPr="00C7038B" w14:paraId="45BD7150" w14:textId="77777777" w:rsidTr="001350EA">
        <w:tc>
          <w:tcPr>
            <w:tcW w:w="9570" w:type="dxa"/>
          </w:tcPr>
          <w:p w14:paraId="14C7881D" w14:textId="77777777" w:rsidR="005C424F" w:rsidRPr="00C7038B" w:rsidRDefault="005C424F" w:rsidP="00135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»___________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8115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933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г. №</w:t>
            </w:r>
            <w:r w:rsidR="00F37F7F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5C424F" w:rsidRPr="0037724A" w14:paraId="1190F62B" w14:textId="77777777" w:rsidTr="001350EA">
        <w:tc>
          <w:tcPr>
            <w:tcW w:w="9570" w:type="dxa"/>
          </w:tcPr>
          <w:p w14:paraId="0FB0ED6C" w14:textId="77777777" w:rsidR="005C424F" w:rsidRPr="0037724A" w:rsidRDefault="005C424F" w:rsidP="00135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24F" w:rsidRPr="0037724A" w14:paraId="24EEF0DD" w14:textId="77777777" w:rsidTr="001350EA">
        <w:tc>
          <w:tcPr>
            <w:tcW w:w="9570" w:type="dxa"/>
          </w:tcPr>
          <w:p w14:paraId="0140905D" w14:textId="77777777" w:rsidR="005C424F" w:rsidRPr="0037724A" w:rsidRDefault="005C424F" w:rsidP="00135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EB4">
              <w:rPr>
                <w:rFonts w:ascii="Times New Roman" w:hAnsi="Times New Roman" w:cs="Times New Roman"/>
              </w:rPr>
              <w:t>г. Няндома</w:t>
            </w:r>
          </w:p>
        </w:tc>
      </w:tr>
      <w:tr w:rsidR="005C424F" w:rsidRPr="00C7038B" w14:paraId="4439D27B" w14:textId="77777777" w:rsidTr="001350EA">
        <w:tc>
          <w:tcPr>
            <w:tcW w:w="9570" w:type="dxa"/>
          </w:tcPr>
          <w:p w14:paraId="7D9B2726" w14:textId="77777777" w:rsidR="005C424F" w:rsidRPr="00C7038B" w:rsidRDefault="005C424F" w:rsidP="00135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24F" w:rsidRPr="00D729AA" w14:paraId="084ABF9E" w14:textId="77777777" w:rsidTr="001350EA">
        <w:tc>
          <w:tcPr>
            <w:tcW w:w="9570" w:type="dxa"/>
          </w:tcPr>
          <w:p w14:paraId="794C89AE" w14:textId="77777777" w:rsidR="005C424F" w:rsidRPr="00D729AA" w:rsidRDefault="005C424F" w:rsidP="00135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6A5B6FD" w14:textId="77777777" w:rsidR="005C424F" w:rsidRDefault="005C424F" w:rsidP="00A960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E02EC">
        <w:rPr>
          <w:rFonts w:ascii="Times New Roman" w:hAnsi="Times New Roman" w:cs="Times New Roman"/>
          <w:b/>
          <w:sz w:val="28"/>
          <w:szCs w:val="28"/>
        </w:rPr>
        <w:t>О внесении изменений в Отраслевое примерное положение</w:t>
      </w:r>
      <w:r w:rsidR="000D1D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02EC">
        <w:rPr>
          <w:rFonts w:ascii="Times New Roman" w:hAnsi="Times New Roman" w:cs="Times New Roman"/>
          <w:b/>
          <w:sz w:val="28"/>
          <w:szCs w:val="28"/>
        </w:rPr>
        <w:t>об оплате труда в муниципальных бюджетных и автономных</w:t>
      </w:r>
      <w:r w:rsidR="00BA28D4">
        <w:rPr>
          <w:rFonts w:ascii="Times New Roman" w:hAnsi="Times New Roman" w:cs="Times New Roman"/>
          <w:b/>
          <w:sz w:val="28"/>
          <w:szCs w:val="28"/>
        </w:rPr>
        <w:t xml:space="preserve"> учреждениях</w:t>
      </w:r>
      <w:r w:rsidR="00EC42DE">
        <w:rPr>
          <w:rFonts w:ascii="Times New Roman" w:hAnsi="Times New Roman" w:cs="Times New Roman"/>
          <w:b/>
          <w:sz w:val="28"/>
          <w:szCs w:val="28"/>
        </w:rPr>
        <w:t>,</w:t>
      </w:r>
      <w:r w:rsidRPr="004E02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42DE">
        <w:rPr>
          <w:rFonts w:ascii="Times New Roman" w:hAnsi="Times New Roman" w:cs="Times New Roman"/>
          <w:b/>
          <w:sz w:val="28"/>
          <w:szCs w:val="28"/>
        </w:rPr>
        <w:t>находящихся в ведении Управления строительства, архитектуры и жилищно-коммунального хозяйства администрации</w:t>
      </w:r>
      <w:r w:rsidR="00A966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42DE">
        <w:rPr>
          <w:rFonts w:ascii="Times New Roman" w:hAnsi="Times New Roman" w:cs="Times New Roman"/>
          <w:b/>
          <w:sz w:val="28"/>
          <w:szCs w:val="28"/>
        </w:rPr>
        <w:t>Няндомск</w:t>
      </w:r>
      <w:r w:rsidR="00C90D2C">
        <w:rPr>
          <w:rFonts w:ascii="Times New Roman" w:hAnsi="Times New Roman" w:cs="Times New Roman"/>
          <w:b/>
          <w:sz w:val="28"/>
          <w:szCs w:val="28"/>
        </w:rPr>
        <w:t>ого</w:t>
      </w:r>
      <w:r w:rsidR="00EC42DE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C90D2C">
        <w:rPr>
          <w:rFonts w:ascii="Times New Roman" w:hAnsi="Times New Roman" w:cs="Times New Roman"/>
          <w:b/>
          <w:sz w:val="28"/>
          <w:szCs w:val="28"/>
        </w:rPr>
        <w:t>ого</w:t>
      </w:r>
      <w:r w:rsidR="00EC42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00DA">
        <w:rPr>
          <w:rFonts w:ascii="Times New Roman" w:hAnsi="Times New Roman" w:cs="Times New Roman"/>
          <w:b/>
          <w:sz w:val="28"/>
          <w:szCs w:val="28"/>
        </w:rPr>
        <w:t>округа</w:t>
      </w:r>
      <w:r w:rsidR="00C90D2C">
        <w:rPr>
          <w:rFonts w:ascii="Times New Roman" w:hAnsi="Times New Roman" w:cs="Times New Roman"/>
          <w:b/>
          <w:sz w:val="28"/>
          <w:szCs w:val="28"/>
        </w:rPr>
        <w:t xml:space="preserve"> Архангельской области</w:t>
      </w:r>
      <w:r w:rsidR="00EC42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E69D04B" w14:textId="77777777" w:rsidR="005C424F" w:rsidRDefault="005C424F" w:rsidP="005C424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C68928F" w14:textId="77777777" w:rsidR="005C424F" w:rsidRPr="000F11FC" w:rsidRDefault="005C424F" w:rsidP="00462D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1FC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0F11FC">
          <w:rPr>
            <w:rFonts w:ascii="Times New Roman" w:hAnsi="Times New Roman" w:cs="Times New Roman"/>
            <w:sz w:val="28"/>
            <w:szCs w:val="28"/>
          </w:rPr>
          <w:t>статьями 134, 135</w:t>
        </w:r>
      </w:hyperlink>
      <w:r w:rsidRPr="000F11FC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0F11FC">
          <w:rPr>
            <w:rFonts w:ascii="Times New Roman" w:hAnsi="Times New Roman" w:cs="Times New Roman"/>
            <w:sz w:val="28"/>
            <w:szCs w:val="28"/>
          </w:rPr>
          <w:t>144</w:t>
        </w:r>
      </w:hyperlink>
      <w:r w:rsidRPr="000F11F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0F11FC">
          <w:rPr>
            <w:rFonts w:ascii="Times New Roman" w:hAnsi="Times New Roman" w:cs="Times New Roman"/>
            <w:sz w:val="28"/>
            <w:szCs w:val="28"/>
          </w:rPr>
          <w:t>145</w:t>
        </w:r>
      </w:hyperlink>
      <w:r w:rsidRPr="000F11FC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постановлением администрации Няндомского муниципального </w:t>
      </w:r>
      <w:r w:rsidR="000F11FC">
        <w:rPr>
          <w:rFonts w:ascii="Times New Roman" w:hAnsi="Times New Roman" w:cs="Times New Roman"/>
          <w:sz w:val="28"/>
          <w:szCs w:val="28"/>
        </w:rPr>
        <w:t>округа</w:t>
      </w:r>
      <w:r w:rsidRPr="000F11FC">
        <w:rPr>
          <w:rFonts w:ascii="Times New Roman" w:hAnsi="Times New Roman" w:cs="Times New Roman"/>
          <w:sz w:val="28"/>
          <w:szCs w:val="28"/>
        </w:rPr>
        <w:t xml:space="preserve"> Архангельской области </w:t>
      </w:r>
      <w:r w:rsidRPr="00FB58F2">
        <w:rPr>
          <w:rFonts w:ascii="Times New Roman" w:hAnsi="Times New Roman" w:cs="Times New Roman"/>
          <w:sz w:val="28"/>
          <w:szCs w:val="28"/>
        </w:rPr>
        <w:t>от</w:t>
      </w:r>
      <w:r w:rsidR="000F11FC" w:rsidRPr="00FB58F2">
        <w:rPr>
          <w:rFonts w:ascii="Times New Roman" w:hAnsi="Times New Roman" w:cs="Times New Roman"/>
          <w:sz w:val="28"/>
          <w:szCs w:val="28"/>
        </w:rPr>
        <w:t xml:space="preserve"> </w:t>
      </w:r>
      <w:r w:rsidR="008115AD">
        <w:rPr>
          <w:rFonts w:ascii="Times New Roman" w:hAnsi="Times New Roman" w:cs="Times New Roman"/>
          <w:sz w:val="28"/>
          <w:szCs w:val="28"/>
        </w:rPr>
        <w:t>11</w:t>
      </w:r>
      <w:r w:rsidRPr="00FB58F2">
        <w:rPr>
          <w:rFonts w:ascii="Times New Roman" w:hAnsi="Times New Roman" w:cs="Times New Roman"/>
          <w:sz w:val="28"/>
          <w:szCs w:val="28"/>
        </w:rPr>
        <w:t xml:space="preserve"> </w:t>
      </w:r>
      <w:r w:rsidR="00293342" w:rsidRPr="00FB58F2">
        <w:rPr>
          <w:rFonts w:ascii="Times New Roman" w:hAnsi="Times New Roman" w:cs="Times New Roman"/>
          <w:sz w:val="28"/>
          <w:szCs w:val="28"/>
        </w:rPr>
        <w:t>сент</w:t>
      </w:r>
      <w:r w:rsidRPr="00FB58F2">
        <w:rPr>
          <w:rFonts w:ascii="Times New Roman" w:hAnsi="Times New Roman" w:cs="Times New Roman"/>
          <w:sz w:val="28"/>
          <w:szCs w:val="28"/>
        </w:rPr>
        <w:t>ября 202</w:t>
      </w:r>
      <w:r w:rsidR="008115AD">
        <w:rPr>
          <w:rFonts w:ascii="Times New Roman" w:hAnsi="Times New Roman" w:cs="Times New Roman"/>
          <w:sz w:val="28"/>
          <w:szCs w:val="28"/>
        </w:rPr>
        <w:t>4</w:t>
      </w:r>
      <w:r w:rsidRPr="00FB58F2">
        <w:rPr>
          <w:rFonts w:ascii="Times New Roman" w:hAnsi="Times New Roman" w:cs="Times New Roman"/>
          <w:sz w:val="28"/>
          <w:szCs w:val="28"/>
        </w:rPr>
        <w:t xml:space="preserve"> года</w:t>
      </w:r>
      <w:r w:rsidR="00B10938">
        <w:rPr>
          <w:rFonts w:ascii="Times New Roman" w:hAnsi="Times New Roman" w:cs="Times New Roman"/>
          <w:sz w:val="28"/>
          <w:szCs w:val="28"/>
        </w:rPr>
        <w:t xml:space="preserve"> </w:t>
      </w:r>
      <w:r w:rsidR="00E736C4">
        <w:rPr>
          <w:rFonts w:ascii="Times New Roman" w:hAnsi="Times New Roman" w:cs="Times New Roman"/>
          <w:sz w:val="28"/>
          <w:szCs w:val="28"/>
        </w:rPr>
        <w:br/>
      </w:r>
      <w:r w:rsidRPr="00FB58F2">
        <w:rPr>
          <w:rFonts w:ascii="Times New Roman" w:hAnsi="Times New Roman" w:cs="Times New Roman"/>
          <w:sz w:val="28"/>
          <w:szCs w:val="28"/>
        </w:rPr>
        <w:t xml:space="preserve">№ </w:t>
      </w:r>
      <w:r w:rsidR="008115AD">
        <w:rPr>
          <w:rFonts w:ascii="Times New Roman" w:hAnsi="Times New Roman" w:cs="Times New Roman"/>
          <w:sz w:val="28"/>
          <w:szCs w:val="28"/>
        </w:rPr>
        <w:t>193</w:t>
      </w:r>
      <w:r w:rsidRPr="00FB58F2">
        <w:rPr>
          <w:rFonts w:ascii="Times New Roman" w:hAnsi="Times New Roman" w:cs="Times New Roman"/>
          <w:sz w:val="28"/>
          <w:szCs w:val="28"/>
        </w:rPr>
        <w:t>-па «О повышении</w:t>
      </w:r>
      <w:r w:rsidRPr="000F11FC">
        <w:rPr>
          <w:rFonts w:ascii="Times New Roman" w:hAnsi="Times New Roman" w:cs="Times New Roman"/>
          <w:sz w:val="28"/>
          <w:szCs w:val="28"/>
        </w:rPr>
        <w:t xml:space="preserve"> (индексации) оплаты труда работников муниципальных учреждений Няндомского муниципального </w:t>
      </w:r>
      <w:r w:rsidR="000F11FC">
        <w:rPr>
          <w:rFonts w:ascii="Times New Roman" w:hAnsi="Times New Roman" w:cs="Times New Roman"/>
          <w:sz w:val="28"/>
          <w:szCs w:val="28"/>
        </w:rPr>
        <w:t>округа</w:t>
      </w:r>
      <w:r w:rsidRPr="000F11FC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FB58F2">
        <w:rPr>
          <w:rFonts w:ascii="Times New Roman" w:hAnsi="Times New Roman" w:cs="Times New Roman"/>
          <w:sz w:val="28"/>
          <w:szCs w:val="28"/>
        </w:rPr>
        <w:t>»</w:t>
      </w:r>
      <w:r w:rsidR="00B10938">
        <w:rPr>
          <w:rFonts w:ascii="Times New Roman" w:hAnsi="Times New Roman" w:cs="Times New Roman"/>
          <w:sz w:val="28"/>
          <w:szCs w:val="28"/>
        </w:rPr>
        <w:t xml:space="preserve">, </w:t>
      </w:r>
      <w:r w:rsidR="00E36AE2" w:rsidRPr="000F11FC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E36AE2">
        <w:rPr>
          <w:rFonts w:ascii="Times New Roman" w:hAnsi="Times New Roman" w:cs="Times New Roman"/>
          <w:sz w:val="28"/>
          <w:szCs w:val="28"/>
        </w:rPr>
        <w:t>статьями</w:t>
      </w:r>
      <w:r w:rsidR="00E36AE2" w:rsidRPr="000F11FC">
        <w:rPr>
          <w:rFonts w:ascii="Times New Roman" w:hAnsi="Times New Roman" w:cs="Times New Roman"/>
          <w:sz w:val="28"/>
          <w:szCs w:val="28"/>
        </w:rPr>
        <w:t xml:space="preserve"> </w:t>
      </w:r>
      <w:r w:rsidR="00E736C4">
        <w:rPr>
          <w:rFonts w:ascii="Times New Roman" w:hAnsi="Times New Roman" w:cs="Times New Roman"/>
          <w:sz w:val="28"/>
          <w:szCs w:val="28"/>
        </w:rPr>
        <w:t>6</w:t>
      </w:r>
      <w:r w:rsidR="00E36AE2" w:rsidRPr="000F11FC">
        <w:rPr>
          <w:rFonts w:ascii="Times New Roman" w:hAnsi="Times New Roman" w:cs="Times New Roman"/>
          <w:sz w:val="28"/>
          <w:szCs w:val="28"/>
        </w:rPr>
        <w:t>,</w:t>
      </w:r>
      <w:r w:rsidR="008115AD">
        <w:rPr>
          <w:rFonts w:ascii="Times New Roman" w:hAnsi="Times New Roman" w:cs="Times New Roman"/>
          <w:sz w:val="28"/>
          <w:szCs w:val="28"/>
        </w:rPr>
        <w:t xml:space="preserve"> </w:t>
      </w:r>
      <w:r w:rsidR="00E36AE2" w:rsidRPr="000F11FC">
        <w:rPr>
          <w:rFonts w:ascii="Times New Roman" w:hAnsi="Times New Roman" w:cs="Times New Roman"/>
          <w:sz w:val="28"/>
          <w:szCs w:val="28"/>
        </w:rPr>
        <w:t xml:space="preserve">40 Устава Няндомского муниципального округа Архангельской </w:t>
      </w:r>
      <w:proofErr w:type="spellStart"/>
      <w:r w:rsidR="00E36AE2" w:rsidRPr="000F11FC">
        <w:rPr>
          <w:rFonts w:ascii="Times New Roman" w:hAnsi="Times New Roman" w:cs="Times New Roman"/>
          <w:sz w:val="28"/>
          <w:szCs w:val="28"/>
        </w:rPr>
        <w:t>области,</w:t>
      </w:r>
      <w:r w:rsidR="00B10938">
        <w:rPr>
          <w:rFonts w:ascii="Times New Roman" w:hAnsi="Times New Roman" w:cs="Times New Roman"/>
          <w:sz w:val="28"/>
          <w:szCs w:val="28"/>
        </w:rPr>
        <w:t>администрация</w:t>
      </w:r>
      <w:proofErr w:type="spellEnd"/>
      <w:r w:rsidR="00B10938">
        <w:rPr>
          <w:rFonts w:ascii="Times New Roman" w:hAnsi="Times New Roman" w:cs="Times New Roman"/>
          <w:sz w:val="28"/>
          <w:szCs w:val="28"/>
        </w:rPr>
        <w:t xml:space="preserve"> Няндомского муниципального округа Архангельской области</w:t>
      </w:r>
      <w:r w:rsidRPr="000F11FC">
        <w:rPr>
          <w:rFonts w:ascii="Times New Roman" w:hAnsi="Times New Roman" w:cs="Times New Roman"/>
          <w:sz w:val="28"/>
          <w:szCs w:val="28"/>
        </w:rPr>
        <w:t xml:space="preserve"> </w:t>
      </w:r>
      <w:r w:rsidRPr="000F11FC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14:paraId="22CB2C1A" w14:textId="77777777" w:rsidR="005276F3" w:rsidRDefault="005C424F" w:rsidP="00E736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7D27">
        <w:rPr>
          <w:rFonts w:ascii="Times New Roman" w:hAnsi="Times New Roman" w:cs="Times New Roman"/>
          <w:sz w:val="28"/>
          <w:szCs w:val="28"/>
        </w:rPr>
        <w:t>1.</w:t>
      </w:r>
      <w:r w:rsidR="005276F3">
        <w:rPr>
          <w:rFonts w:ascii="Times New Roman" w:hAnsi="Times New Roman" w:cs="Times New Roman"/>
          <w:sz w:val="28"/>
          <w:szCs w:val="28"/>
        </w:rPr>
        <w:t> </w:t>
      </w:r>
      <w:r w:rsidRPr="004E02EC">
        <w:rPr>
          <w:rFonts w:ascii="Times New Roman" w:hAnsi="Times New Roman" w:cs="Times New Roman"/>
          <w:sz w:val="28"/>
          <w:szCs w:val="28"/>
        </w:rPr>
        <w:t xml:space="preserve">Внести в Отраслевое примерное положение об оплате труда </w:t>
      </w:r>
      <w:r>
        <w:rPr>
          <w:rFonts w:ascii="Times New Roman" w:hAnsi="Times New Roman" w:cs="Times New Roman"/>
          <w:sz w:val="28"/>
          <w:szCs w:val="28"/>
        </w:rPr>
        <w:br/>
        <w:t xml:space="preserve">в муниципальных </w:t>
      </w:r>
      <w:r w:rsidRPr="004E02EC">
        <w:rPr>
          <w:rFonts w:ascii="Times New Roman" w:hAnsi="Times New Roman" w:cs="Times New Roman"/>
          <w:sz w:val="28"/>
          <w:szCs w:val="28"/>
        </w:rPr>
        <w:t>бюджетных и автономных учреждениях</w:t>
      </w:r>
      <w:r w:rsidR="00BA28D4">
        <w:rPr>
          <w:rFonts w:ascii="Times New Roman" w:hAnsi="Times New Roman" w:cs="Times New Roman"/>
          <w:sz w:val="28"/>
          <w:szCs w:val="28"/>
        </w:rPr>
        <w:t>,</w:t>
      </w:r>
      <w:r w:rsidRPr="004E02EC">
        <w:rPr>
          <w:rFonts w:ascii="Times New Roman" w:hAnsi="Times New Roman" w:cs="Times New Roman"/>
          <w:sz w:val="28"/>
          <w:szCs w:val="28"/>
        </w:rPr>
        <w:t xml:space="preserve"> </w:t>
      </w:r>
      <w:r w:rsidR="00BA28D4" w:rsidRPr="00BA28D4">
        <w:rPr>
          <w:rFonts w:ascii="Times New Roman" w:hAnsi="Times New Roman" w:cs="Times New Roman"/>
          <w:sz w:val="28"/>
          <w:szCs w:val="28"/>
        </w:rPr>
        <w:t xml:space="preserve">находящихся в ведении Управления строительства, архитектуры и жилищно-коммунального хозяйства администрации </w:t>
      </w:r>
      <w:r w:rsidR="00BA28D4" w:rsidRPr="0056581C">
        <w:rPr>
          <w:rFonts w:ascii="Times New Roman" w:hAnsi="Times New Roman" w:cs="Times New Roman"/>
          <w:sz w:val="28"/>
          <w:szCs w:val="28"/>
        </w:rPr>
        <w:t xml:space="preserve">Няндомского муниципального </w:t>
      </w:r>
      <w:r w:rsidR="008115AD" w:rsidRPr="0056581C">
        <w:rPr>
          <w:rFonts w:ascii="Times New Roman" w:hAnsi="Times New Roman" w:cs="Times New Roman"/>
          <w:sz w:val="28"/>
          <w:szCs w:val="28"/>
        </w:rPr>
        <w:t>округа</w:t>
      </w:r>
      <w:r w:rsidR="00BA28D4" w:rsidRPr="0056581C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Pr="0056581C">
        <w:rPr>
          <w:rFonts w:ascii="Times New Roman" w:hAnsi="Times New Roman" w:cs="Times New Roman"/>
          <w:sz w:val="28"/>
          <w:szCs w:val="28"/>
        </w:rPr>
        <w:t>, утвержденное постановлением администрации Няндомск</w:t>
      </w:r>
      <w:r w:rsidR="0056581C">
        <w:rPr>
          <w:rFonts w:ascii="Times New Roman" w:hAnsi="Times New Roman" w:cs="Times New Roman"/>
          <w:sz w:val="28"/>
          <w:szCs w:val="28"/>
        </w:rPr>
        <w:t>ого</w:t>
      </w:r>
      <w:r w:rsidRPr="0056581C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56581C">
        <w:rPr>
          <w:rFonts w:ascii="Times New Roman" w:hAnsi="Times New Roman" w:cs="Times New Roman"/>
          <w:sz w:val="28"/>
          <w:szCs w:val="28"/>
        </w:rPr>
        <w:t>ого</w:t>
      </w:r>
      <w:r w:rsidRPr="0056581C">
        <w:rPr>
          <w:rFonts w:ascii="Times New Roman" w:hAnsi="Times New Roman" w:cs="Times New Roman"/>
          <w:sz w:val="28"/>
          <w:szCs w:val="28"/>
        </w:rPr>
        <w:t xml:space="preserve"> </w:t>
      </w:r>
      <w:r w:rsidR="0056581C">
        <w:rPr>
          <w:rFonts w:ascii="Times New Roman" w:hAnsi="Times New Roman" w:cs="Times New Roman"/>
          <w:sz w:val="28"/>
          <w:szCs w:val="28"/>
        </w:rPr>
        <w:t>округа Архангельской области</w:t>
      </w:r>
      <w:r w:rsidRPr="0056581C">
        <w:rPr>
          <w:rFonts w:ascii="Times New Roman" w:hAnsi="Times New Roman" w:cs="Times New Roman"/>
          <w:sz w:val="28"/>
          <w:szCs w:val="28"/>
        </w:rPr>
        <w:t xml:space="preserve"> от 2</w:t>
      </w:r>
      <w:r w:rsidR="0056581C">
        <w:rPr>
          <w:rFonts w:ascii="Times New Roman" w:hAnsi="Times New Roman" w:cs="Times New Roman"/>
          <w:sz w:val="28"/>
          <w:szCs w:val="28"/>
        </w:rPr>
        <w:t>2</w:t>
      </w:r>
      <w:r w:rsidRPr="0056581C">
        <w:rPr>
          <w:rFonts w:ascii="Times New Roman" w:hAnsi="Times New Roman" w:cs="Times New Roman"/>
          <w:sz w:val="28"/>
          <w:szCs w:val="28"/>
        </w:rPr>
        <w:t xml:space="preserve"> </w:t>
      </w:r>
      <w:r w:rsidR="0056581C">
        <w:rPr>
          <w:rFonts w:ascii="Times New Roman" w:hAnsi="Times New Roman" w:cs="Times New Roman"/>
          <w:sz w:val="28"/>
          <w:szCs w:val="28"/>
        </w:rPr>
        <w:t>марта</w:t>
      </w:r>
      <w:r w:rsidRPr="0056581C">
        <w:rPr>
          <w:rFonts w:ascii="Times New Roman" w:hAnsi="Times New Roman" w:cs="Times New Roman"/>
          <w:sz w:val="28"/>
          <w:szCs w:val="28"/>
        </w:rPr>
        <w:t xml:space="preserve"> 20</w:t>
      </w:r>
      <w:r w:rsidR="0056581C">
        <w:rPr>
          <w:rFonts w:ascii="Times New Roman" w:hAnsi="Times New Roman" w:cs="Times New Roman"/>
          <w:sz w:val="28"/>
          <w:szCs w:val="28"/>
        </w:rPr>
        <w:t>24</w:t>
      </w:r>
      <w:r w:rsidRPr="0056581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6581C">
        <w:rPr>
          <w:rFonts w:ascii="Times New Roman" w:hAnsi="Times New Roman" w:cs="Times New Roman"/>
          <w:sz w:val="28"/>
          <w:szCs w:val="28"/>
        </w:rPr>
        <w:t>67</w:t>
      </w:r>
      <w:r w:rsidR="00D51E1E">
        <w:rPr>
          <w:rFonts w:ascii="Times New Roman" w:hAnsi="Times New Roman" w:cs="Times New Roman"/>
          <w:sz w:val="28"/>
          <w:szCs w:val="28"/>
        </w:rPr>
        <w:t>-па</w:t>
      </w:r>
      <w:r w:rsidR="0048034D">
        <w:rPr>
          <w:rFonts w:ascii="Times New Roman" w:hAnsi="Times New Roman" w:cs="Times New Roman"/>
          <w:sz w:val="28"/>
          <w:szCs w:val="28"/>
        </w:rPr>
        <w:t>,</w:t>
      </w:r>
      <w:r w:rsidRPr="00653259">
        <w:rPr>
          <w:rFonts w:ascii="Times New Roman" w:hAnsi="Times New Roman" w:cs="Times New Roman"/>
          <w:sz w:val="28"/>
          <w:szCs w:val="28"/>
        </w:rPr>
        <w:t xml:space="preserve"> </w:t>
      </w:r>
      <w:r w:rsidRPr="004E02EC">
        <w:rPr>
          <w:rFonts w:ascii="Times New Roman" w:hAnsi="Times New Roman" w:cs="Times New Roman"/>
          <w:sz w:val="28"/>
          <w:szCs w:val="28"/>
        </w:rPr>
        <w:t>следующ</w:t>
      </w:r>
      <w:r w:rsidR="00A966F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E02EC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BA7774">
        <w:rPr>
          <w:rFonts w:ascii="Times New Roman" w:hAnsi="Times New Roman" w:cs="Times New Roman"/>
          <w:sz w:val="28"/>
          <w:szCs w:val="28"/>
        </w:rPr>
        <w:t>я</w:t>
      </w:r>
      <w:r w:rsidRPr="004E02EC">
        <w:rPr>
          <w:rFonts w:ascii="Times New Roman" w:hAnsi="Times New Roman" w:cs="Times New Roman"/>
          <w:sz w:val="28"/>
          <w:szCs w:val="28"/>
        </w:rPr>
        <w:t>:</w:t>
      </w:r>
    </w:p>
    <w:p w14:paraId="6767A51A" w14:textId="77777777" w:rsidR="00746E4F" w:rsidRDefault="00746E4F" w:rsidP="00746E4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Абзац первый пункта</w:t>
      </w:r>
      <w:r w:rsidRPr="007974CA">
        <w:rPr>
          <w:rFonts w:ascii="Times New Roman" w:hAnsi="Times New Roman" w:cs="Times New Roman"/>
          <w:sz w:val="28"/>
          <w:szCs w:val="28"/>
        </w:rPr>
        <w:t xml:space="preserve"> 4.15</w:t>
      </w:r>
      <w:r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CD49CB">
        <w:rPr>
          <w:rFonts w:ascii="Times New Roman" w:hAnsi="Times New Roman" w:cs="Times New Roman"/>
          <w:sz w:val="28"/>
          <w:szCs w:val="28"/>
        </w:rPr>
        <w:t>следующей</w:t>
      </w:r>
      <w:r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7467DB">
        <w:rPr>
          <w:rFonts w:ascii="Times New Roman" w:hAnsi="Times New Roman" w:cs="Times New Roman"/>
          <w:sz w:val="28"/>
          <w:szCs w:val="28"/>
        </w:rPr>
        <w:t>:</w:t>
      </w:r>
    </w:p>
    <w:p w14:paraId="0E35D77A" w14:textId="77777777" w:rsidR="00746E4F" w:rsidRDefault="00746E4F" w:rsidP="00746E4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31AE8">
        <w:rPr>
          <w:rFonts w:ascii="Times New Roman" w:hAnsi="Times New Roman" w:cs="Times New Roman"/>
          <w:sz w:val="28"/>
          <w:szCs w:val="28"/>
        </w:rPr>
        <w:t>«</w:t>
      </w:r>
      <w:r w:rsidR="007467DB">
        <w:rPr>
          <w:rFonts w:ascii="Times New Roman" w:hAnsi="Times New Roman" w:cs="Times New Roman"/>
          <w:sz w:val="28"/>
          <w:szCs w:val="28"/>
        </w:rPr>
        <w:t>4.15.</w:t>
      </w:r>
      <w:r w:rsidR="00C37A36">
        <w:rPr>
          <w:rFonts w:ascii="Times New Roman" w:hAnsi="Times New Roman" w:cs="Times New Roman"/>
          <w:sz w:val="28"/>
          <w:szCs w:val="28"/>
        </w:rPr>
        <w:t> </w:t>
      </w:r>
      <w:r w:rsidRPr="00831AE8">
        <w:rPr>
          <w:rFonts w:ascii="Times New Roman" w:eastAsia="Times New Roman" w:hAnsi="Times New Roman" w:cs="Times New Roman"/>
          <w:sz w:val="28"/>
          <w:szCs w:val="28"/>
        </w:rPr>
        <w:t>Надбавка за выслугу лет устанавливается работникам муниципальных</w:t>
      </w:r>
      <w:r w:rsidR="00CD49CB">
        <w:rPr>
          <w:rFonts w:ascii="Times New Roman" w:eastAsia="Times New Roman" w:hAnsi="Times New Roman" w:cs="Times New Roman"/>
          <w:sz w:val="28"/>
          <w:szCs w:val="28"/>
        </w:rPr>
        <w:t xml:space="preserve"> учреждений</w:t>
      </w:r>
      <w:r w:rsidR="007467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1AE8">
        <w:rPr>
          <w:rFonts w:ascii="Times New Roman" w:eastAsia="Times New Roman" w:hAnsi="Times New Roman" w:cs="Times New Roman"/>
          <w:sz w:val="28"/>
          <w:szCs w:val="28"/>
        </w:rPr>
        <w:t>с учетом периодов их работы в муниципальных</w:t>
      </w:r>
      <w:r>
        <w:rPr>
          <w:rFonts w:ascii="Times New Roman" w:eastAsia="Times New Roman" w:hAnsi="Times New Roman" w:cs="Times New Roman"/>
          <w:sz w:val="28"/>
          <w:szCs w:val="28"/>
        </w:rPr>
        <w:t>, государственных</w:t>
      </w:r>
      <w:r w:rsidRPr="00831AE8">
        <w:rPr>
          <w:rFonts w:ascii="Times New Roman" w:eastAsia="Times New Roman" w:hAnsi="Times New Roman" w:cs="Times New Roman"/>
          <w:sz w:val="28"/>
          <w:szCs w:val="28"/>
        </w:rPr>
        <w:t xml:space="preserve"> учреждениях и предприятиях сферы строительства и жилищно-коммунального хозяйства.</w:t>
      </w:r>
      <w:r w:rsidR="007467DB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42980E8E" w14:textId="77777777" w:rsidR="005C424F" w:rsidRDefault="0048034D" w:rsidP="00E736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304B7">
        <w:rPr>
          <w:rFonts w:ascii="Times New Roman" w:hAnsi="Times New Roman" w:cs="Times New Roman"/>
          <w:sz w:val="28"/>
          <w:szCs w:val="28"/>
        </w:rPr>
        <w:t>2</w:t>
      </w:r>
      <w:r w:rsidR="005276F3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Приложение 1</w:t>
      </w:r>
      <w:r w:rsidR="007467DB">
        <w:rPr>
          <w:rFonts w:ascii="Times New Roman" w:hAnsi="Times New Roman" w:cs="Times New Roman"/>
          <w:sz w:val="28"/>
          <w:szCs w:val="28"/>
        </w:rPr>
        <w:t xml:space="preserve"> изложить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0B7E58">
        <w:rPr>
          <w:rFonts w:ascii="Times New Roman" w:hAnsi="Times New Roman" w:cs="Times New Roman"/>
          <w:sz w:val="28"/>
          <w:szCs w:val="28"/>
        </w:rPr>
        <w:t xml:space="preserve"> новой</w:t>
      </w:r>
      <w:r>
        <w:rPr>
          <w:rFonts w:ascii="Times New Roman" w:hAnsi="Times New Roman" w:cs="Times New Roman"/>
          <w:sz w:val="28"/>
          <w:szCs w:val="28"/>
        </w:rPr>
        <w:t xml:space="preserve"> редакции согласно приложению 1 к настоящему постановлению</w:t>
      </w:r>
      <w:r w:rsidR="00CD49CB">
        <w:rPr>
          <w:rFonts w:ascii="Times New Roman" w:hAnsi="Times New Roman" w:cs="Times New Roman"/>
          <w:sz w:val="28"/>
          <w:szCs w:val="28"/>
        </w:rPr>
        <w:t>.</w:t>
      </w:r>
    </w:p>
    <w:p w14:paraId="5E733001" w14:textId="77777777" w:rsidR="0048034D" w:rsidRDefault="0048034D" w:rsidP="00E736C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304B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5276F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Приложение 2 изложить в</w:t>
      </w:r>
      <w:r w:rsidR="000B7E58">
        <w:rPr>
          <w:rFonts w:ascii="Times New Roman" w:hAnsi="Times New Roman" w:cs="Times New Roman"/>
          <w:sz w:val="28"/>
          <w:szCs w:val="28"/>
        </w:rPr>
        <w:t xml:space="preserve"> новой</w:t>
      </w:r>
      <w:r>
        <w:rPr>
          <w:rFonts w:ascii="Times New Roman" w:hAnsi="Times New Roman" w:cs="Times New Roman"/>
          <w:sz w:val="28"/>
          <w:szCs w:val="28"/>
        </w:rPr>
        <w:t xml:space="preserve"> редакции согласно приложению 2 к настоящему постановлен</w:t>
      </w:r>
      <w:r w:rsidR="00CD49CB">
        <w:rPr>
          <w:rFonts w:ascii="Times New Roman" w:hAnsi="Times New Roman" w:cs="Times New Roman"/>
          <w:sz w:val="28"/>
          <w:szCs w:val="28"/>
        </w:rPr>
        <w:t>ию.</w:t>
      </w:r>
    </w:p>
    <w:p w14:paraId="04058F14" w14:textId="77777777" w:rsidR="00E736C4" w:rsidRDefault="0048034D" w:rsidP="00E736C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6304B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5276F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Приложение 3 изложить в </w:t>
      </w:r>
      <w:r w:rsidR="000B7E58">
        <w:rPr>
          <w:rFonts w:ascii="Times New Roman" w:hAnsi="Times New Roman" w:cs="Times New Roman"/>
          <w:sz w:val="28"/>
          <w:szCs w:val="28"/>
        </w:rPr>
        <w:t xml:space="preserve">новой </w:t>
      </w:r>
      <w:r>
        <w:rPr>
          <w:rFonts w:ascii="Times New Roman" w:hAnsi="Times New Roman" w:cs="Times New Roman"/>
          <w:sz w:val="28"/>
          <w:szCs w:val="28"/>
        </w:rPr>
        <w:t>редакции согласно приложению 3 к настоящему постановлению</w:t>
      </w:r>
      <w:r w:rsidR="00FC085B">
        <w:rPr>
          <w:rFonts w:ascii="Times New Roman" w:hAnsi="Times New Roman" w:cs="Times New Roman"/>
          <w:sz w:val="28"/>
          <w:szCs w:val="28"/>
        </w:rPr>
        <w:t>.</w:t>
      </w:r>
    </w:p>
    <w:p w14:paraId="644E9747" w14:textId="77777777" w:rsidR="0042410B" w:rsidRPr="005835DC" w:rsidRDefault="007467DB" w:rsidP="00E73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2410B" w:rsidRPr="00F4488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2410B" w:rsidRPr="005835D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B4FA3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42410B" w:rsidRPr="005835DC">
        <w:rPr>
          <w:rFonts w:ascii="Times New Roman" w:hAnsi="Times New Roman" w:cs="Times New Roman"/>
          <w:color w:val="000000"/>
          <w:sz w:val="28"/>
          <w:szCs w:val="28"/>
        </w:rPr>
        <w:t xml:space="preserve">астоящее постановление </w:t>
      </w:r>
      <w:r w:rsidR="000B4FA3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0B4FA3" w:rsidRPr="005835DC">
        <w:rPr>
          <w:rFonts w:ascii="Times New Roman" w:hAnsi="Times New Roman" w:cs="Times New Roman"/>
          <w:color w:val="000000"/>
          <w:sz w:val="28"/>
          <w:szCs w:val="28"/>
        </w:rPr>
        <w:t xml:space="preserve">азместить </w:t>
      </w:r>
      <w:r w:rsidR="0042410B" w:rsidRPr="005835DC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</w:t>
      </w:r>
      <w:r w:rsidR="0042410B" w:rsidRPr="00F4488C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4241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410B" w:rsidRPr="005835DC">
        <w:rPr>
          <w:rFonts w:ascii="Times New Roman" w:hAnsi="Times New Roman" w:cs="Times New Roman"/>
          <w:sz w:val="28"/>
          <w:szCs w:val="28"/>
        </w:rPr>
        <w:t xml:space="preserve">Няндомского муниципального </w:t>
      </w:r>
      <w:r w:rsidR="00191752">
        <w:rPr>
          <w:rFonts w:ascii="Times New Roman" w:hAnsi="Times New Roman" w:cs="Times New Roman"/>
          <w:sz w:val="28"/>
          <w:szCs w:val="28"/>
        </w:rPr>
        <w:t>округа</w:t>
      </w:r>
      <w:r w:rsidR="0042410B" w:rsidRPr="005835DC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42410B">
        <w:rPr>
          <w:rFonts w:ascii="Times New Roman" w:hAnsi="Times New Roman" w:cs="Times New Roman"/>
          <w:sz w:val="28"/>
          <w:szCs w:val="28"/>
        </w:rPr>
        <w:t xml:space="preserve"> </w:t>
      </w:r>
      <w:r w:rsidR="0042410B" w:rsidRPr="005835DC">
        <w:rPr>
          <w:rFonts w:ascii="Times New Roman" w:hAnsi="Times New Roman" w:cs="Times New Roman"/>
          <w:sz w:val="28"/>
          <w:szCs w:val="28"/>
        </w:rPr>
        <w:t>и опубликовать в периодическом печатном издании «Вестник Няндомского района».</w:t>
      </w:r>
    </w:p>
    <w:p w14:paraId="360E74A8" w14:textId="77777777" w:rsidR="0042410B" w:rsidRDefault="007467DB" w:rsidP="00E73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42410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2410B" w:rsidRPr="005835DC">
        <w:rPr>
          <w:rFonts w:ascii="Times New Roman" w:hAnsi="Times New Roman" w:cs="Times New Roman"/>
          <w:color w:val="000000"/>
          <w:sz w:val="28"/>
          <w:szCs w:val="28"/>
        </w:rPr>
        <w:t xml:space="preserve"> Настоящее постановление вступает в силу со дня </w:t>
      </w:r>
      <w:r w:rsidR="002722E4"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="0042410B" w:rsidRPr="005835DC">
        <w:rPr>
          <w:rFonts w:ascii="Times New Roman" w:hAnsi="Times New Roman" w:cs="Times New Roman"/>
          <w:color w:val="000000"/>
          <w:sz w:val="28"/>
          <w:szCs w:val="28"/>
        </w:rPr>
        <w:t>официального опубликования</w:t>
      </w:r>
      <w:r w:rsidR="0042410B">
        <w:rPr>
          <w:rFonts w:ascii="Times New Roman" w:hAnsi="Times New Roman" w:cs="Times New Roman"/>
          <w:color w:val="000000"/>
          <w:sz w:val="28"/>
          <w:szCs w:val="28"/>
        </w:rPr>
        <w:t xml:space="preserve"> и распространяется на правоотношения, возникшие </w:t>
      </w:r>
      <w:r w:rsidR="0042410B">
        <w:rPr>
          <w:rFonts w:ascii="Times New Roman" w:hAnsi="Times New Roman" w:cs="Times New Roman"/>
          <w:color w:val="000000"/>
          <w:sz w:val="28"/>
          <w:szCs w:val="28"/>
        </w:rPr>
        <w:br/>
        <w:t>с 1 октября 202</w:t>
      </w:r>
      <w:r w:rsidR="00D27E3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2410B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14:paraId="639E2027" w14:textId="77777777" w:rsidR="0042410B" w:rsidRDefault="0042410B" w:rsidP="00527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44712D" w14:textId="77777777" w:rsidR="0042410B" w:rsidRDefault="0042410B" w:rsidP="00527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B6B29A" w14:textId="77777777" w:rsidR="005276F3" w:rsidRDefault="005276F3" w:rsidP="00527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5812"/>
        <w:gridCol w:w="3544"/>
      </w:tblGrid>
      <w:tr w:rsidR="00365F47" w:rsidRPr="004E02EC" w14:paraId="0DE2EAB3" w14:textId="77777777" w:rsidTr="00E736C4">
        <w:tc>
          <w:tcPr>
            <w:tcW w:w="5812" w:type="dxa"/>
          </w:tcPr>
          <w:p w14:paraId="4BEE7CF6" w14:textId="77777777" w:rsidR="00365F47" w:rsidRPr="00365F47" w:rsidRDefault="00365F47" w:rsidP="00365F47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65F47">
              <w:rPr>
                <w:b/>
                <w:bCs/>
                <w:color w:val="000000"/>
                <w:sz w:val="28"/>
                <w:szCs w:val="28"/>
              </w:rPr>
              <w:t>Глава Няндомского</w:t>
            </w:r>
          </w:p>
          <w:p w14:paraId="173CB9FE" w14:textId="77777777" w:rsidR="00365F47" w:rsidRPr="00365F47" w:rsidRDefault="00365F47" w:rsidP="00365F47">
            <w:pPr>
              <w:ind w:right="-5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F4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муниципального округа</w:t>
            </w:r>
            <w:r w:rsidRPr="00365F4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ab/>
            </w:r>
          </w:p>
        </w:tc>
        <w:tc>
          <w:tcPr>
            <w:tcW w:w="3544" w:type="dxa"/>
          </w:tcPr>
          <w:p w14:paraId="0FB809D6" w14:textId="77777777" w:rsidR="00365F47" w:rsidRPr="00365F47" w:rsidRDefault="00365F47" w:rsidP="00365F47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14:paraId="225E11F0" w14:textId="77777777" w:rsidR="00365F47" w:rsidRPr="00365F47" w:rsidRDefault="00365F47" w:rsidP="00365F4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65F4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А.В. Кононов</w:t>
            </w:r>
          </w:p>
        </w:tc>
      </w:tr>
    </w:tbl>
    <w:p w14:paraId="55528594" w14:textId="77777777" w:rsidR="0048034D" w:rsidRDefault="0048034D" w:rsidP="0042410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9DB7394" w14:textId="77777777" w:rsidR="00E736C4" w:rsidRDefault="0048034D" w:rsidP="0048034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52EDD56C" w14:textId="77777777" w:rsidR="00E736C4" w:rsidRDefault="00E736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9217637" w14:textId="77777777" w:rsidR="0048034D" w:rsidRDefault="0048034D" w:rsidP="0048034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480"/>
      </w:tblGrid>
      <w:tr w:rsidR="00AD3EF3" w14:paraId="4BF1D723" w14:textId="77777777" w:rsidTr="00C37A36">
        <w:trPr>
          <w:trHeight w:val="1701"/>
        </w:trPr>
        <w:tc>
          <w:tcPr>
            <w:tcW w:w="3686" w:type="dxa"/>
          </w:tcPr>
          <w:p w14:paraId="63C0D79F" w14:textId="77777777" w:rsidR="00AD3EF3" w:rsidRDefault="00CD1BC0" w:rsidP="001350EA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480" w:type="dxa"/>
          </w:tcPr>
          <w:p w14:paraId="781CDF13" w14:textId="77777777" w:rsidR="005517C9" w:rsidRDefault="00AD3EF3" w:rsidP="00E736C4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D62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14:paraId="06A6E6D3" w14:textId="77777777" w:rsidR="00AD3EF3" w:rsidRPr="00CD1BC0" w:rsidRDefault="005517C9" w:rsidP="00220905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BC0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C37A36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постановлению администрации Няндомского муниципального округа Архангельской области </w:t>
            </w:r>
            <w:r w:rsidR="00C37A36">
              <w:rPr>
                <w:rFonts w:ascii="Times New Roman" w:hAnsi="Times New Roman" w:cs="Times New Roman"/>
                <w:sz w:val="28"/>
                <w:szCs w:val="28"/>
              </w:rPr>
              <w:br/>
              <w:t>от «__» ___________2024 г. № ___-па</w:t>
            </w:r>
          </w:p>
        </w:tc>
      </w:tr>
    </w:tbl>
    <w:p w14:paraId="17D7332F" w14:textId="77777777" w:rsidR="00F11A4D" w:rsidRDefault="00F11A4D" w:rsidP="00FA6FD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D340E8" w14:textId="77777777" w:rsidR="00FA6FD5" w:rsidRPr="00AD6824" w:rsidRDefault="00FA6FD5" w:rsidP="00112B7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824">
        <w:rPr>
          <w:rFonts w:ascii="Times New Roman" w:hAnsi="Times New Roman" w:cs="Times New Roman"/>
          <w:b/>
          <w:sz w:val="28"/>
          <w:szCs w:val="28"/>
        </w:rPr>
        <w:t>ПРОФЕССИОНАЛЬНЫЕ КВАЛИФИКАЦИОННЫЕ ГРУППЫ</w:t>
      </w:r>
    </w:p>
    <w:p w14:paraId="046DCBEB" w14:textId="77777777" w:rsidR="00FA6FD5" w:rsidRDefault="00FA6FD5" w:rsidP="00FA6FD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824">
        <w:rPr>
          <w:rFonts w:ascii="Times New Roman" w:hAnsi="Times New Roman" w:cs="Times New Roman"/>
          <w:b/>
          <w:sz w:val="28"/>
          <w:szCs w:val="28"/>
        </w:rPr>
        <w:t>общеотраслевых должностей руководителей, специалистов и служащих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37"/>
        <w:gridCol w:w="4917"/>
        <w:gridCol w:w="2280"/>
      </w:tblGrid>
      <w:tr w:rsidR="00FA6FD5" w:rsidRPr="005E7D30" w14:paraId="6318C757" w14:textId="77777777" w:rsidTr="00AD6824">
        <w:trPr>
          <w:trHeight w:val="1405"/>
        </w:trPr>
        <w:tc>
          <w:tcPr>
            <w:tcW w:w="1937" w:type="dxa"/>
          </w:tcPr>
          <w:p w14:paraId="03349C5D" w14:textId="77777777" w:rsidR="00FA6FD5" w:rsidRPr="00AD6824" w:rsidRDefault="00FA6FD5" w:rsidP="00F95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824">
              <w:rPr>
                <w:rFonts w:ascii="Times New Roman" w:hAnsi="Times New Roman" w:cs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4917" w:type="dxa"/>
          </w:tcPr>
          <w:p w14:paraId="145F52C9" w14:textId="77777777" w:rsidR="00FA6FD5" w:rsidRPr="00AD6824" w:rsidRDefault="00FA6FD5" w:rsidP="00F95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824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2280" w:type="dxa"/>
            <w:vAlign w:val="center"/>
          </w:tcPr>
          <w:p w14:paraId="27F7A8F0" w14:textId="77777777" w:rsidR="00FA6FD5" w:rsidRPr="00AD6824" w:rsidRDefault="00FA6FD5" w:rsidP="00F95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824">
              <w:rPr>
                <w:rFonts w:ascii="Times New Roman" w:hAnsi="Times New Roman" w:cs="Times New Roman"/>
                <w:sz w:val="28"/>
                <w:szCs w:val="28"/>
              </w:rPr>
              <w:t>Минимальный размер должностного оклада (рублей)</w:t>
            </w:r>
          </w:p>
        </w:tc>
      </w:tr>
      <w:tr w:rsidR="00FA6FD5" w:rsidRPr="005E7D30" w14:paraId="3708C355" w14:textId="77777777" w:rsidTr="00AD6824">
        <w:trPr>
          <w:trHeight w:val="148"/>
        </w:trPr>
        <w:tc>
          <w:tcPr>
            <w:tcW w:w="1937" w:type="dxa"/>
          </w:tcPr>
          <w:p w14:paraId="48A451BC" w14:textId="77777777" w:rsidR="00FA6FD5" w:rsidRPr="00AD6824" w:rsidRDefault="00FA6FD5" w:rsidP="001350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8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17" w:type="dxa"/>
          </w:tcPr>
          <w:p w14:paraId="62E0802C" w14:textId="77777777" w:rsidR="00FA6FD5" w:rsidRPr="00AD6824" w:rsidRDefault="00FA6FD5" w:rsidP="001350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8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0" w:type="dxa"/>
          </w:tcPr>
          <w:p w14:paraId="59A200E2" w14:textId="77777777" w:rsidR="00FA6FD5" w:rsidRPr="00AD6824" w:rsidRDefault="00FA6FD5" w:rsidP="001350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8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A6FD5" w:rsidRPr="005E7D30" w14:paraId="6717C57A" w14:textId="77777777" w:rsidTr="00AD6824">
        <w:trPr>
          <w:trHeight w:val="148"/>
        </w:trPr>
        <w:tc>
          <w:tcPr>
            <w:tcW w:w="9134" w:type="dxa"/>
            <w:gridSpan w:val="3"/>
          </w:tcPr>
          <w:p w14:paraId="663A5690" w14:textId="77777777" w:rsidR="00FA6FD5" w:rsidRPr="00AD6824" w:rsidRDefault="00FA6FD5" w:rsidP="00DB0963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D6824">
              <w:rPr>
                <w:rFonts w:ascii="Times New Roman" w:hAnsi="Times New Roman" w:cs="Times New Roman"/>
                <w:sz w:val="28"/>
                <w:szCs w:val="28"/>
              </w:rPr>
              <w:t>1. Профессиональная квалификационная группа "Общеотраслевые должности служащих первого уровня"</w:t>
            </w:r>
          </w:p>
        </w:tc>
      </w:tr>
      <w:tr w:rsidR="00FA6FD5" w:rsidRPr="005E7D30" w14:paraId="51A7E642" w14:textId="77777777" w:rsidTr="00AD6824">
        <w:trPr>
          <w:trHeight w:val="148"/>
        </w:trPr>
        <w:tc>
          <w:tcPr>
            <w:tcW w:w="1937" w:type="dxa"/>
          </w:tcPr>
          <w:p w14:paraId="15FFBA21" w14:textId="77777777" w:rsidR="00FA6FD5" w:rsidRPr="00AD6824" w:rsidRDefault="00FA6FD5" w:rsidP="001350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D6824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917" w:type="dxa"/>
          </w:tcPr>
          <w:p w14:paraId="0E94518B" w14:textId="77777777" w:rsidR="00FA6FD5" w:rsidRPr="00AD6824" w:rsidRDefault="00FA6FD5" w:rsidP="001350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824">
              <w:rPr>
                <w:rFonts w:ascii="Times New Roman" w:hAnsi="Times New Roman" w:cs="Times New Roman"/>
                <w:sz w:val="28"/>
                <w:szCs w:val="28"/>
              </w:rPr>
              <w:t>Делопроизводитель; кассир; машинистка; нарядчик; паспортист; секретарь; секретарь-машинистка</w:t>
            </w:r>
          </w:p>
        </w:tc>
        <w:tc>
          <w:tcPr>
            <w:tcW w:w="2280" w:type="dxa"/>
          </w:tcPr>
          <w:p w14:paraId="6B08F4E5" w14:textId="77777777" w:rsidR="00FA6FD5" w:rsidRPr="00AD6824" w:rsidRDefault="00555ABC" w:rsidP="001553B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FE03C9">
              <w:rPr>
                <w:rFonts w:ascii="Times New Roman" w:hAnsi="Times New Roman" w:cs="Times New Roman"/>
                <w:sz w:val="28"/>
                <w:szCs w:val="28"/>
              </w:rPr>
              <w:t>466</w:t>
            </w:r>
            <w:r w:rsidR="00FA6FD5" w:rsidRPr="00AD682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A6FD5" w:rsidRPr="00087C9B" w14:paraId="7DB1A8E4" w14:textId="77777777" w:rsidTr="00AD6824">
        <w:trPr>
          <w:trHeight w:val="148"/>
        </w:trPr>
        <w:tc>
          <w:tcPr>
            <w:tcW w:w="1937" w:type="dxa"/>
          </w:tcPr>
          <w:p w14:paraId="31394F90" w14:textId="77777777" w:rsidR="00FA6FD5" w:rsidRPr="00AD6824" w:rsidRDefault="00FA6FD5" w:rsidP="001350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D6824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917" w:type="dxa"/>
          </w:tcPr>
          <w:p w14:paraId="7EAE1C21" w14:textId="77777777" w:rsidR="00FA6FD5" w:rsidRPr="00AD6824" w:rsidRDefault="00FA6FD5" w:rsidP="005517C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824">
              <w:rPr>
                <w:rFonts w:ascii="Times New Roman" w:hAnsi="Times New Roman" w:cs="Times New Roman"/>
                <w:sz w:val="28"/>
                <w:szCs w:val="28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"старший"</w:t>
            </w:r>
          </w:p>
        </w:tc>
        <w:tc>
          <w:tcPr>
            <w:tcW w:w="2280" w:type="dxa"/>
          </w:tcPr>
          <w:p w14:paraId="787A0F80" w14:textId="77777777" w:rsidR="00FA6FD5" w:rsidRPr="00AD6824" w:rsidRDefault="00FE03C9" w:rsidP="001350E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F48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083</w:t>
            </w:r>
            <w:r w:rsidR="00FA6FD5" w:rsidRPr="00AD682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A6FD5" w:rsidRPr="00087C9B" w14:paraId="2E64FCA7" w14:textId="77777777" w:rsidTr="00AD6824">
        <w:trPr>
          <w:trHeight w:val="148"/>
        </w:trPr>
        <w:tc>
          <w:tcPr>
            <w:tcW w:w="9134" w:type="dxa"/>
            <w:gridSpan w:val="3"/>
          </w:tcPr>
          <w:p w14:paraId="23A93BB9" w14:textId="77777777" w:rsidR="00FA6FD5" w:rsidRPr="00AD6824" w:rsidRDefault="00FA6FD5" w:rsidP="00737A77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D6824">
              <w:rPr>
                <w:rFonts w:ascii="Times New Roman" w:hAnsi="Times New Roman" w:cs="Times New Roman"/>
                <w:sz w:val="28"/>
                <w:szCs w:val="28"/>
              </w:rPr>
              <w:t>2. Профессиональная квалификационная группа Общеотраслевые должности служащих второго уровня</w:t>
            </w:r>
            <w:r w:rsidR="00737A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A6FD5" w:rsidRPr="00FA043A" w14:paraId="2EE41BCD" w14:textId="77777777" w:rsidTr="00AD6824">
        <w:trPr>
          <w:trHeight w:val="148"/>
        </w:trPr>
        <w:tc>
          <w:tcPr>
            <w:tcW w:w="1937" w:type="dxa"/>
          </w:tcPr>
          <w:p w14:paraId="733D6157" w14:textId="77777777" w:rsidR="00FA6FD5" w:rsidRPr="00AD6824" w:rsidRDefault="00FA6FD5" w:rsidP="001350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D6824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917" w:type="dxa"/>
          </w:tcPr>
          <w:p w14:paraId="14CC3C2C" w14:textId="77777777" w:rsidR="00FA6FD5" w:rsidRPr="00AD6824" w:rsidRDefault="00FA6FD5" w:rsidP="005517C9">
            <w:pPr>
              <w:pStyle w:val="ConsPlusNormal"/>
              <w:ind w:firstLine="48"/>
              <w:rPr>
                <w:rFonts w:ascii="Times New Roman" w:hAnsi="Times New Roman" w:cs="Times New Roman"/>
                <w:sz w:val="28"/>
                <w:szCs w:val="28"/>
              </w:rPr>
            </w:pPr>
            <w:r w:rsidRPr="00AD6824">
              <w:rPr>
                <w:rFonts w:ascii="Times New Roman" w:hAnsi="Times New Roman" w:cs="Times New Roman"/>
                <w:sz w:val="28"/>
                <w:szCs w:val="28"/>
              </w:rPr>
              <w:t>администратор; инспектор по кадрам</w:t>
            </w:r>
          </w:p>
        </w:tc>
        <w:tc>
          <w:tcPr>
            <w:tcW w:w="2280" w:type="dxa"/>
          </w:tcPr>
          <w:p w14:paraId="7A2D174F" w14:textId="77777777" w:rsidR="00FA6FD5" w:rsidRPr="00AD6824" w:rsidRDefault="00555ABC" w:rsidP="00F46B2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="00FE03C9">
              <w:rPr>
                <w:rFonts w:ascii="Times New Roman" w:hAnsi="Times New Roman" w:cs="Times New Roman"/>
                <w:sz w:val="28"/>
                <w:szCs w:val="28"/>
              </w:rPr>
              <w:t>968</w:t>
            </w:r>
            <w:r w:rsidR="00FA6FD5" w:rsidRPr="00AD682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A6FD5" w:rsidRPr="00FA043A" w14:paraId="6DBCDD12" w14:textId="77777777" w:rsidTr="00AD6824">
        <w:trPr>
          <w:trHeight w:val="148"/>
        </w:trPr>
        <w:tc>
          <w:tcPr>
            <w:tcW w:w="1937" w:type="dxa"/>
          </w:tcPr>
          <w:p w14:paraId="000B42BF" w14:textId="77777777" w:rsidR="00FA6FD5" w:rsidRPr="00AD6824" w:rsidRDefault="00FA6FD5" w:rsidP="001350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D6824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917" w:type="dxa"/>
          </w:tcPr>
          <w:p w14:paraId="4B0C4080" w14:textId="77777777" w:rsidR="00FA6FD5" w:rsidRPr="00AD6824" w:rsidRDefault="00FA6FD5" w:rsidP="005517C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824">
              <w:rPr>
                <w:rFonts w:ascii="Times New Roman" w:hAnsi="Times New Roman" w:cs="Times New Roman"/>
                <w:sz w:val="28"/>
                <w:szCs w:val="28"/>
              </w:rPr>
              <w:t>должности служащих первого квалификационного уровня, по которым устанавливается производное должностное наименование "старший"; должности служащих первого квалификационного уровня, по которым устанавливается II внутри</w:t>
            </w:r>
            <w:r w:rsidR="00F800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6824">
              <w:rPr>
                <w:rFonts w:ascii="Times New Roman" w:hAnsi="Times New Roman" w:cs="Times New Roman"/>
                <w:sz w:val="28"/>
                <w:szCs w:val="28"/>
              </w:rPr>
              <w:t>должностная категория</w:t>
            </w:r>
          </w:p>
        </w:tc>
        <w:tc>
          <w:tcPr>
            <w:tcW w:w="2280" w:type="dxa"/>
          </w:tcPr>
          <w:p w14:paraId="3013414C" w14:textId="77777777" w:rsidR="00FA6FD5" w:rsidRPr="00AD6824" w:rsidRDefault="00FA53BC" w:rsidP="00FA53BC">
            <w:pPr>
              <w:pStyle w:val="ConsPlusNormal"/>
              <w:tabs>
                <w:tab w:val="center" w:pos="1438"/>
                <w:tab w:val="right" w:pos="21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10</w:t>
            </w:r>
            <w:r w:rsidR="006F48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344</w:t>
            </w:r>
            <w:r w:rsidR="00FA6FD5" w:rsidRPr="00AD682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A6FD5" w:rsidRPr="00FA043A" w14:paraId="598AD2DA" w14:textId="77777777" w:rsidTr="00AD6824">
        <w:trPr>
          <w:trHeight w:val="148"/>
        </w:trPr>
        <w:tc>
          <w:tcPr>
            <w:tcW w:w="1937" w:type="dxa"/>
          </w:tcPr>
          <w:p w14:paraId="0179DAED" w14:textId="77777777" w:rsidR="00FA6FD5" w:rsidRPr="00AD6824" w:rsidRDefault="00FA6FD5" w:rsidP="001350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D68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квалификационный уровень</w:t>
            </w:r>
          </w:p>
        </w:tc>
        <w:tc>
          <w:tcPr>
            <w:tcW w:w="4917" w:type="dxa"/>
          </w:tcPr>
          <w:p w14:paraId="3AD0726A" w14:textId="77777777" w:rsidR="00FA6FD5" w:rsidRPr="00AD6824" w:rsidRDefault="009A6DDF" w:rsidP="005517C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хозяйственного отдела, </w:t>
            </w:r>
            <w:r w:rsidR="00FA6FD5" w:rsidRPr="00AD6824">
              <w:rPr>
                <w:rFonts w:ascii="Times New Roman" w:hAnsi="Times New Roman" w:cs="Times New Roman"/>
                <w:sz w:val="28"/>
                <w:szCs w:val="28"/>
              </w:rPr>
              <w:t>должности служащих первого квалификационного уровня, по которым устанавливается I внутри</w:t>
            </w:r>
            <w:r w:rsidR="00F800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6FD5" w:rsidRPr="00AD6824">
              <w:rPr>
                <w:rFonts w:ascii="Times New Roman" w:hAnsi="Times New Roman" w:cs="Times New Roman"/>
                <w:sz w:val="28"/>
                <w:szCs w:val="28"/>
              </w:rPr>
              <w:t>должностная категория</w:t>
            </w:r>
          </w:p>
        </w:tc>
        <w:tc>
          <w:tcPr>
            <w:tcW w:w="2280" w:type="dxa"/>
          </w:tcPr>
          <w:p w14:paraId="69C22ED0" w14:textId="77777777" w:rsidR="00FA6FD5" w:rsidRPr="00AD6824" w:rsidRDefault="002E0208" w:rsidP="006A657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A6FD5" w:rsidRPr="00AD68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53BC">
              <w:rPr>
                <w:rFonts w:ascii="Times New Roman" w:hAnsi="Times New Roman" w:cs="Times New Roman"/>
                <w:sz w:val="28"/>
                <w:szCs w:val="28"/>
              </w:rPr>
              <w:t>991</w:t>
            </w:r>
            <w:r w:rsidR="00FA6FD5" w:rsidRPr="00AD682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A6FD5" w:rsidRPr="00087C9B" w14:paraId="6F051148" w14:textId="77777777" w:rsidTr="00AD6824">
        <w:trPr>
          <w:trHeight w:val="148"/>
        </w:trPr>
        <w:tc>
          <w:tcPr>
            <w:tcW w:w="1937" w:type="dxa"/>
          </w:tcPr>
          <w:p w14:paraId="3DC7E79C" w14:textId="77777777" w:rsidR="00FA6FD5" w:rsidRPr="00AD6824" w:rsidRDefault="00FA6FD5" w:rsidP="001350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D6824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4917" w:type="dxa"/>
          </w:tcPr>
          <w:p w14:paraId="390D3386" w14:textId="77777777" w:rsidR="00FA6FD5" w:rsidRPr="00AD6824" w:rsidRDefault="00FA6FD5" w:rsidP="005517C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824">
              <w:rPr>
                <w:rFonts w:ascii="Times New Roman" w:hAnsi="Times New Roman" w:cs="Times New Roman"/>
                <w:sz w:val="28"/>
                <w:szCs w:val="28"/>
              </w:rPr>
              <w:t>мастер участка, 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2280" w:type="dxa"/>
          </w:tcPr>
          <w:p w14:paraId="4A7E6C14" w14:textId="77777777" w:rsidR="00FA6FD5" w:rsidRPr="00AD6824" w:rsidRDefault="009A3C7C" w:rsidP="009A3C7C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10A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A6FD5" w:rsidRPr="00AD68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53BC">
              <w:rPr>
                <w:rFonts w:ascii="Times New Roman" w:hAnsi="Times New Roman" w:cs="Times New Roman"/>
                <w:sz w:val="28"/>
                <w:szCs w:val="28"/>
              </w:rPr>
              <w:t>637</w:t>
            </w:r>
            <w:r w:rsidR="00FA6FD5" w:rsidRPr="00AD682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A6FD5" w:rsidRPr="00FA043A" w14:paraId="0F84F5BA" w14:textId="77777777" w:rsidTr="00AD6824">
        <w:trPr>
          <w:trHeight w:val="481"/>
        </w:trPr>
        <w:tc>
          <w:tcPr>
            <w:tcW w:w="9134" w:type="dxa"/>
            <w:gridSpan w:val="3"/>
          </w:tcPr>
          <w:p w14:paraId="3074E514" w14:textId="77777777" w:rsidR="00FA6FD5" w:rsidRPr="00AD6824" w:rsidRDefault="00FA6FD5" w:rsidP="001553B1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D6824">
              <w:rPr>
                <w:rFonts w:ascii="Times New Roman" w:hAnsi="Times New Roman" w:cs="Times New Roman"/>
                <w:sz w:val="28"/>
                <w:szCs w:val="28"/>
              </w:rPr>
              <w:t>3. Профессиональная квалификационная группа "Общеотраслевые должности служащих третьего уровня"</w:t>
            </w:r>
          </w:p>
        </w:tc>
      </w:tr>
      <w:tr w:rsidR="00FA6FD5" w:rsidRPr="00FA043A" w14:paraId="2100773F" w14:textId="77777777" w:rsidTr="00AD6824">
        <w:trPr>
          <w:trHeight w:val="2646"/>
        </w:trPr>
        <w:tc>
          <w:tcPr>
            <w:tcW w:w="1937" w:type="dxa"/>
          </w:tcPr>
          <w:p w14:paraId="7AD3A2A7" w14:textId="77777777" w:rsidR="00FA6FD5" w:rsidRPr="00AD6824" w:rsidRDefault="00FA6FD5" w:rsidP="001350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D6824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917" w:type="dxa"/>
          </w:tcPr>
          <w:p w14:paraId="2413E8D1" w14:textId="77777777" w:rsidR="00FA6FD5" w:rsidRPr="00AD6824" w:rsidRDefault="00FA6FD5" w:rsidP="005517C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824"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бухгалтер; бухгалтер-ревизор; </w:t>
            </w:r>
            <w:proofErr w:type="spellStart"/>
            <w:r w:rsidRPr="00AD6824">
              <w:rPr>
                <w:rFonts w:ascii="Times New Roman" w:hAnsi="Times New Roman" w:cs="Times New Roman"/>
                <w:sz w:val="28"/>
                <w:szCs w:val="28"/>
              </w:rPr>
              <w:t>документовед</w:t>
            </w:r>
            <w:proofErr w:type="spellEnd"/>
            <w:r w:rsidRPr="00AD6824">
              <w:rPr>
                <w:rFonts w:ascii="Times New Roman" w:hAnsi="Times New Roman" w:cs="Times New Roman"/>
                <w:sz w:val="28"/>
                <w:szCs w:val="28"/>
              </w:rPr>
              <w:t>; специалист по кадрам; экономист; экономист по бухгалтерскому учету и анализу хозяйственной деятельности; экономист по договорной и претензионной работе; экономист по материально-техническому снабжению; экономист по планированию; экономист по сбыту; экономист по труду; экономист по финансовой работе; юрисконсульт, инженер – программист (программист),</w:t>
            </w:r>
            <w:r w:rsidR="00BC5D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3B16">
              <w:rPr>
                <w:rFonts w:ascii="Times New Roman" w:hAnsi="Times New Roman" w:cs="Times New Roman"/>
                <w:sz w:val="28"/>
                <w:szCs w:val="28"/>
              </w:rPr>
              <w:t>инженер по охране окружающей среды (эк</w:t>
            </w:r>
            <w:r w:rsidR="0096605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73B16">
              <w:rPr>
                <w:rFonts w:ascii="Times New Roman" w:hAnsi="Times New Roman" w:cs="Times New Roman"/>
                <w:sz w:val="28"/>
                <w:szCs w:val="28"/>
              </w:rPr>
              <w:t>лог)</w:t>
            </w:r>
            <w:r w:rsidRPr="00AD68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80" w:type="dxa"/>
          </w:tcPr>
          <w:p w14:paraId="2AD74F0D" w14:textId="77777777" w:rsidR="00FA6FD5" w:rsidRPr="00AD6824" w:rsidRDefault="00FA6FD5" w:rsidP="00C5075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68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10A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D68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7A1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10A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27A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D682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A6FD5" w:rsidRPr="00462594" w14:paraId="1F52014E" w14:textId="77777777" w:rsidTr="00AD6824">
        <w:trPr>
          <w:trHeight w:val="715"/>
        </w:trPr>
        <w:tc>
          <w:tcPr>
            <w:tcW w:w="1937" w:type="dxa"/>
          </w:tcPr>
          <w:p w14:paraId="29EB7757" w14:textId="77777777" w:rsidR="00FA6FD5" w:rsidRPr="00AD6824" w:rsidRDefault="00FA6FD5" w:rsidP="001350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D6824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917" w:type="dxa"/>
          </w:tcPr>
          <w:p w14:paraId="494E1B13" w14:textId="77777777" w:rsidR="00FA6FD5" w:rsidRPr="00AD6824" w:rsidRDefault="00FA6FD5" w:rsidP="0095321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824">
              <w:rPr>
                <w:rFonts w:ascii="Times New Roman" w:hAnsi="Times New Roman" w:cs="Times New Roman"/>
                <w:sz w:val="28"/>
                <w:szCs w:val="28"/>
              </w:rPr>
              <w:t>должности служащих первого квалификационного уровня, по которым устанавливается II внутри</w:t>
            </w:r>
            <w:r w:rsidR="00071C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6824">
              <w:rPr>
                <w:rFonts w:ascii="Times New Roman" w:hAnsi="Times New Roman" w:cs="Times New Roman"/>
                <w:sz w:val="28"/>
                <w:szCs w:val="28"/>
              </w:rPr>
              <w:t>должностная категория</w:t>
            </w:r>
          </w:p>
        </w:tc>
        <w:tc>
          <w:tcPr>
            <w:tcW w:w="2280" w:type="dxa"/>
          </w:tcPr>
          <w:p w14:paraId="547172E8" w14:textId="77777777" w:rsidR="00FA6FD5" w:rsidRPr="00AD6824" w:rsidRDefault="00FA6FD5" w:rsidP="00C1602D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68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10A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D68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7A15">
              <w:rPr>
                <w:rFonts w:ascii="Times New Roman" w:hAnsi="Times New Roman" w:cs="Times New Roman"/>
                <w:sz w:val="28"/>
                <w:szCs w:val="28"/>
              </w:rPr>
              <w:t>577</w:t>
            </w:r>
            <w:r w:rsidRPr="00AD682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A6FD5" w:rsidRPr="00462594" w14:paraId="53C4DA80" w14:textId="77777777" w:rsidTr="00AD6824">
        <w:trPr>
          <w:trHeight w:val="715"/>
        </w:trPr>
        <w:tc>
          <w:tcPr>
            <w:tcW w:w="1937" w:type="dxa"/>
          </w:tcPr>
          <w:p w14:paraId="2808CAB4" w14:textId="77777777" w:rsidR="00FA6FD5" w:rsidRPr="00AD6824" w:rsidRDefault="00FA6FD5" w:rsidP="001350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D6824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917" w:type="dxa"/>
          </w:tcPr>
          <w:p w14:paraId="74552C29" w14:textId="77777777" w:rsidR="00FA6FD5" w:rsidRPr="00AD6824" w:rsidRDefault="00FA6FD5" w:rsidP="0095321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824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служащих первого квалификационного уровня, по которым устанавливается I </w:t>
            </w:r>
            <w:proofErr w:type="spellStart"/>
            <w:r w:rsidRPr="00AD6824">
              <w:rPr>
                <w:rFonts w:ascii="Times New Roman" w:hAnsi="Times New Roman" w:cs="Times New Roman"/>
                <w:sz w:val="28"/>
                <w:szCs w:val="28"/>
              </w:rPr>
              <w:t>внутридолжностная</w:t>
            </w:r>
            <w:proofErr w:type="spellEnd"/>
            <w:r w:rsidRPr="00AD6824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категория</w:t>
            </w:r>
          </w:p>
        </w:tc>
        <w:tc>
          <w:tcPr>
            <w:tcW w:w="2280" w:type="dxa"/>
          </w:tcPr>
          <w:p w14:paraId="028C19C2" w14:textId="77777777" w:rsidR="00FA6FD5" w:rsidRPr="00AD6824" w:rsidRDefault="00FA6FD5" w:rsidP="00B8627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68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7A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D68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7A15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  <w:r w:rsidRPr="00AD682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A6FD5" w:rsidRPr="00462594" w14:paraId="074F2C33" w14:textId="77777777" w:rsidTr="00AD6824">
        <w:trPr>
          <w:trHeight w:val="715"/>
        </w:trPr>
        <w:tc>
          <w:tcPr>
            <w:tcW w:w="1937" w:type="dxa"/>
          </w:tcPr>
          <w:p w14:paraId="41FF5517" w14:textId="77777777" w:rsidR="00FA6FD5" w:rsidRPr="00AD6824" w:rsidRDefault="00FA6FD5" w:rsidP="001350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D6824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4917" w:type="dxa"/>
          </w:tcPr>
          <w:p w14:paraId="7B70361C" w14:textId="77777777" w:rsidR="00FA6FD5" w:rsidRPr="00AD6824" w:rsidRDefault="00FA6FD5" w:rsidP="00430D3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824">
              <w:rPr>
                <w:rFonts w:ascii="Times New Roman" w:hAnsi="Times New Roman" w:cs="Times New Roman"/>
                <w:sz w:val="28"/>
                <w:szCs w:val="28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2280" w:type="dxa"/>
          </w:tcPr>
          <w:p w14:paraId="1AD8B973" w14:textId="77777777" w:rsidR="00FA6FD5" w:rsidRPr="00AD6824" w:rsidRDefault="00FA6FD5" w:rsidP="00FD17B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68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10A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2678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27A15">
              <w:rPr>
                <w:rFonts w:ascii="Times New Roman" w:hAnsi="Times New Roman" w:cs="Times New Roman"/>
                <w:sz w:val="28"/>
                <w:szCs w:val="28"/>
              </w:rPr>
              <w:t>870</w:t>
            </w:r>
            <w:r w:rsidR="002267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682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A6FD5" w:rsidRPr="00462594" w14:paraId="6EC03C06" w14:textId="77777777" w:rsidTr="00AD6824">
        <w:trPr>
          <w:trHeight w:val="715"/>
        </w:trPr>
        <w:tc>
          <w:tcPr>
            <w:tcW w:w="1937" w:type="dxa"/>
          </w:tcPr>
          <w:p w14:paraId="035F5595" w14:textId="77777777" w:rsidR="00FA6FD5" w:rsidRPr="00AD6824" w:rsidRDefault="00FA6FD5" w:rsidP="001350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D68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квалификационный уровень</w:t>
            </w:r>
          </w:p>
        </w:tc>
        <w:tc>
          <w:tcPr>
            <w:tcW w:w="4917" w:type="dxa"/>
          </w:tcPr>
          <w:p w14:paraId="7B62D951" w14:textId="77777777" w:rsidR="00FA6FD5" w:rsidRPr="00AD6824" w:rsidRDefault="00FA6FD5" w:rsidP="001522D2">
            <w:pPr>
              <w:pStyle w:val="ConsPlusNormal"/>
              <w:ind w:firstLine="48"/>
              <w:rPr>
                <w:rFonts w:ascii="Times New Roman" w:hAnsi="Times New Roman" w:cs="Times New Roman"/>
                <w:sz w:val="28"/>
                <w:szCs w:val="28"/>
              </w:rPr>
            </w:pPr>
            <w:r w:rsidRPr="00AD6824">
              <w:rPr>
                <w:rFonts w:ascii="Times New Roman" w:hAnsi="Times New Roman" w:cs="Times New Roman"/>
                <w:sz w:val="28"/>
                <w:szCs w:val="28"/>
              </w:rPr>
              <w:t>главные специалисты: в отделах, отделениях, лабораториях, мастерских; заместитель главного бухгалтера</w:t>
            </w:r>
          </w:p>
        </w:tc>
        <w:tc>
          <w:tcPr>
            <w:tcW w:w="2280" w:type="dxa"/>
          </w:tcPr>
          <w:p w14:paraId="1A37EE5E" w14:textId="77777777" w:rsidR="00FA6FD5" w:rsidRPr="00AD6824" w:rsidRDefault="00FA6FD5" w:rsidP="00407333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68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7A1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10A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7A15">
              <w:rPr>
                <w:rFonts w:ascii="Times New Roman" w:hAnsi="Times New Roman" w:cs="Times New Roman"/>
                <w:sz w:val="28"/>
                <w:szCs w:val="28"/>
              </w:rPr>
              <w:t>515</w:t>
            </w:r>
            <w:r w:rsidRPr="00AD682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A6FD5" w:rsidRPr="00462594" w14:paraId="24EBC6E6" w14:textId="77777777" w:rsidTr="00AD6824">
        <w:trPr>
          <w:trHeight w:val="481"/>
        </w:trPr>
        <w:tc>
          <w:tcPr>
            <w:tcW w:w="9134" w:type="dxa"/>
            <w:gridSpan w:val="3"/>
          </w:tcPr>
          <w:p w14:paraId="5FCBB501" w14:textId="77777777" w:rsidR="00FA6FD5" w:rsidRPr="00AD6824" w:rsidRDefault="00FA6FD5" w:rsidP="001350EA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D6824">
              <w:rPr>
                <w:rFonts w:ascii="Times New Roman" w:hAnsi="Times New Roman" w:cs="Times New Roman"/>
                <w:sz w:val="28"/>
                <w:szCs w:val="28"/>
              </w:rPr>
              <w:t>4. Профессиональная квалификационная группа "Общеотраслевые должности служащих четвертого уровня"</w:t>
            </w:r>
          </w:p>
        </w:tc>
      </w:tr>
      <w:tr w:rsidR="00FA6FD5" w:rsidRPr="00462594" w14:paraId="37C8E632" w14:textId="77777777" w:rsidTr="00AD6824">
        <w:trPr>
          <w:trHeight w:val="715"/>
        </w:trPr>
        <w:tc>
          <w:tcPr>
            <w:tcW w:w="1937" w:type="dxa"/>
          </w:tcPr>
          <w:p w14:paraId="043A2FBD" w14:textId="77777777" w:rsidR="00FA6FD5" w:rsidRPr="00AD6824" w:rsidRDefault="00FA6FD5" w:rsidP="001350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D6824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917" w:type="dxa"/>
          </w:tcPr>
          <w:p w14:paraId="47461264" w14:textId="77777777" w:rsidR="00FA6FD5" w:rsidRPr="00AD6824" w:rsidRDefault="00FA6FD5" w:rsidP="00430D3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824">
              <w:rPr>
                <w:rFonts w:ascii="Times New Roman" w:hAnsi="Times New Roman" w:cs="Times New Roman"/>
                <w:sz w:val="28"/>
                <w:szCs w:val="28"/>
              </w:rPr>
              <w:t>начальник планово-экономического отдела; начальник финансового отдела; начальник юридического отдела</w:t>
            </w:r>
          </w:p>
        </w:tc>
        <w:tc>
          <w:tcPr>
            <w:tcW w:w="2280" w:type="dxa"/>
          </w:tcPr>
          <w:p w14:paraId="663C7106" w14:textId="77777777" w:rsidR="00FA6FD5" w:rsidRPr="00AD6824" w:rsidRDefault="00FA6FD5" w:rsidP="0099391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68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7A1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D68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7A15"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  <w:r w:rsidRPr="00AD682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A6FD5" w:rsidRPr="00462594" w14:paraId="43FB5EC3" w14:textId="77777777" w:rsidTr="00AD6824">
        <w:trPr>
          <w:trHeight w:val="715"/>
        </w:trPr>
        <w:tc>
          <w:tcPr>
            <w:tcW w:w="1937" w:type="dxa"/>
          </w:tcPr>
          <w:p w14:paraId="3133DF09" w14:textId="77777777" w:rsidR="00FA6FD5" w:rsidRPr="00AD6824" w:rsidRDefault="00FA6FD5" w:rsidP="001350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D6824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917" w:type="dxa"/>
          </w:tcPr>
          <w:p w14:paraId="2E003210" w14:textId="77777777" w:rsidR="00FA6FD5" w:rsidRPr="00AD6824" w:rsidRDefault="00FA6FD5" w:rsidP="00430D3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824">
              <w:rPr>
                <w:rFonts w:ascii="Times New Roman" w:hAnsi="Times New Roman" w:cs="Times New Roman"/>
                <w:sz w:val="28"/>
                <w:szCs w:val="28"/>
              </w:rPr>
              <w:t>главный </w:t>
            </w:r>
            <w:hyperlink r:id="rId11" w:anchor="100034" w:history="1">
              <w:r w:rsidRPr="00AD6824">
                <w:rPr>
                  <w:rStyle w:val="a6"/>
                  <w:rFonts w:ascii="Times New Roman" w:hAnsi="Times New Roman" w:cs="Times New Roman"/>
                  <w:sz w:val="28"/>
                  <w:szCs w:val="28"/>
                  <w:bdr w:val="none" w:sz="0" w:space="0" w:color="auto" w:frame="1"/>
                </w:rPr>
                <w:t>&lt;*&gt;</w:t>
              </w:r>
            </w:hyperlink>
            <w:r w:rsidRPr="00AD6824">
              <w:rPr>
                <w:rFonts w:ascii="Times New Roman" w:hAnsi="Times New Roman" w:cs="Times New Roman"/>
                <w:sz w:val="28"/>
                <w:szCs w:val="28"/>
              </w:rPr>
              <w:t> (диспетчер, механик, сварщик, специалист по защите информации, технолог, эксперт; энергетик)</w:t>
            </w:r>
          </w:p>
        </w:tc>
        <w:tc>
          <w:tcPr>
            <w:tcW w:w="2280" w:type="dxa"/>
          </w:tcPr>
          <w:p w14:paraId="588D68D3" w14:textId="77777777" w:rsidR="00FA6FD5" w:rsidRPr="00AD6824" w:rsidRDefault="00FA6FD5" w:rsidP="00EA7D93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68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10A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267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7A15">
              <w:rPr>
                <w:rFonts w:ascii="Times New Roman" w:hAnsi="Times New Roman" w:cs="Times New Roman"/>
                <w:sz w:val="28"/>
                <w:szCs w:val="28"/>
              </w:rPr>
              <w:t>809</w:t>
            </w:r>
            <w:r w:rsidRPr="00AD682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A6FD5" w:rsidRPr="00462594" w14:paraId="4BFA88A4" w14:textId="77777777" w:rsidTr="00AD6824">
        <w:trPr>
          <w:trHeight w:val="715"/>
        </w:trPr>
        <w:tc>
          <w:tcPr>
            <w:tcW w:w="1937" w:type="dxa"/>
          </w:tcPr>
          <w:p w14:paraId="1D6F3F33" w14:textId="77777777" w:rsidR="00FA6FD5" w:rsidRPr="00AD6824" w:rsidRDefault="00FA6FD5" w:rsidP="001350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D6824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917" w:type="dxa"/>
          </w:tcPr>
          <w:p w14:paraId="4FD851A1" w14:textId="77777777" w:rsidR="00FA6FD5" w:rsidRPr="00AD6824" w:rsidRDefault="00FA6FD5" w:rsidP="00A93CD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824">
              <w:rPr>
                <w:rFonts w:ascii="Times New Roman" w:hAnsi="Times New Roman" w:cs="Times New Roman"/>
                <w:sz w:val="28"/>
                <w:szCs w:val="28"/>
              </w:rPr>
              <w:t>директор (начальник, заведующий) филиала, другого обособленного структурного подразделения</w:t>
            </w:r>
          </w:p>
        </w:tc>
        <w:tc>
          <w:tcPr>
            <w:tcW w:w="2280" w:type="dxa"/>
          </w:tcPr>
          <w:p w14:paraId="38C07FFB" w14:textId="77777777" w:rsidR="00FA6FD5" w:rsidRPr="00AD6824" w:rsidRDefault="00FA6FD5" w:rsidP="00EA7D93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68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7A1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D68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7A15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  <w:r w:rsidRPr="00AD682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14:paraId="6558C7DA" w14:textId="77777777" w:rsidR="00FA6FD5" w:rsidRPr="00462594" w:rsidRDefault="00FA6FD5" w:rsidP="00FA6FD5">
      <w:pPr>
        <w:pStyle w:val="ConsPlusNormal"/>
        <w:jc w:val="both"/>
        <w:rPr>
          <w:szCs w:val="24"/>
        </w:rPr>
      </w:pPr>
    </w:p>
    <w:p w14:paraId="19F7F2F4" w14:textId="77777777" w:rsidR="00FA6FD5" w:rsidRPr="00462594" w:rsidRDefault="00FA6FD5" w:rsidP="005276F3">
      <w:pPr>
        <w:pStyle w:val="ConsPlusNormal"/>
        <w:ind w:firstLine="540"/>
        <w:jc w:val="center"/>
        <w:rPr>
          <w:szCs w:val="24"/>
        </w:rPr>
      </w:pPr>
      <w:r w:rsidRPr="00462594">
        <w:rPr>
          <w:szCs w:val="24"/>
        </w:rPr>
        <w:t>--------------------------------</w:t>
      </w:r>
    </w:p>
    <w:p w14:paraId="58303EAD" w14:textId="77777777" w:rsidR="00FA6FD5" w:rsidRPr="003D3B27" w:rsidRDefault="00FA6FD5" w:rsidP="00FA6FD5">
      <w:pPr>
        <w:pStyle w:val="ConsPlusNormal"/>
        <w:spacing w:before="220"/>
        <w:ind w:firstLine="540"/>
        <w:jc w:val="both"/>
        <w:rPr>
          <w:szCs w:val="24"/>
        </w:rPr>
      </w:pPr>
      <w:bookmarkStart w:id="0" w:name="P671"/>
      <w:bookmarkEnd w:id="0"/>
      <w:r w:rsidRPr="003D3B27">
        <w:rPr>
          <w:rFonts w:ascii="Times New Roman" w:hAnsi="Times New Roman" w:cs="Times New Roman"/>
          <w:sz w:val="28"/>
          <w:szCs w:val="28"/>
        </w:rPr>
        <w:t xml:space="preserve">&lt;*&gt; За исключением случаев, когда должность с наименованием "главный"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"главный" возлагается на руководителя или заместителя руководителя организации.     </w:t>
      </w:r>
      <w:r w:rsidRPr="003D3B27">
        <w:rPr>
          <w:szCs w:val="24"/>
        </w:rPr>
        <w:t xml:space="preserve">    </w:t>
      </w:r>
    </w:p>
    <w:p w14:paraId="4DE149FD" w14:textId="77777777" w:rsidR="00E736C4" w:rsidRDefault="00FA6FD5" w:rsidP="00325EA9">
      <w:pPr>
        <w:pStyle w:val="ConsPlusNormal"/>
        <w:tabs>
          <w:tab w:val="left" w:pos="4962"/>
          <w:tab w:val="left" w:pos="5954"/>
          <w:tab w:val="left" w:pos="6096"/>
          <w:tab w:val="left" w:pos="6379"/>
        </w:tabs>
        <w:ind w:left="-284" w:firstLine="284"/>
        <w:jc w:val="center"/>
        <w:rPr>
          <w:szCs w:val="24"/>
        </w:rPr>
      </w:pPr>
      <w:r w:rsidRPr="00462594">
        <w:rPr>
          <w:szCs w:val="24"/>
        </w:rPr>
        <w:t xml:space="preserve">                                                               </w:t>
      </w:r>
    </w:p>
    <w:p w14:paraId="56E05244" w14:textId="77777777" w:rsidR="00E736C4" w:rsidRDefault="00E736C4">
      <w:pPr>
        <w:rPr>
          <w:rFonts w:ascii="Arial" w:eastAsia="Times New Roman" w:hAnsi="Arial" w:cs="Arial"/>
          <w:sz w:val="20"/>
          <w:szCs w:val="24"/>
        </w:rPr>
      </w:pPr>
      <w:r>
        <w:rPr>
          <w:szCs w:val="24"/>
        </w:rPr>
        <w:br w:type="page"/>
      </w:r>
    </w:p>
    <w:p w14:paraId="76C0CEFF" w14:textId="77777777" w:rsidR="00FA6FD5" w:rsidRPr="00462594" w:rsidRDefault="00FA6FD5" w:rsidP="00325EA9">
      <w:pPr>
        <w:pStyle w:val="ConsPlusNormal"/>
        <w:tabs>
          <w:tab w:val="left" w:pos="4962"/>
          <w:tab w:val="left" w:pos="5954"/>
          <w:tab w:val="left" w:pos="6096"/>
          <w:tab w:val="left" w:pos="6379"/>
        </w:tabs>
        <w:ind w:left="-284" w:firstLine="284"/>
        <w:jc w:val="center"/>
        <w:rPr>
          <w:szCs w:val="24"/>
        </w:rPr>
      </w:pP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4253"/>
        <w:gridCol w:w="5103"/>
      </w:tblGrid>
      <w:tr w:rsidR="00FA6FD5" w:rsidRPr="00462594" w14:paraId="0D902E65" w14:textId="77777777" w:rsidTr="00C37A36">
        <w:trPr>
          <w:trHeight w:val="1091"/>
        </w:trPr>
        <w:tc>
          <w:tcPr>
            <w:tcW w:w="4253" w:type="dxa"/>
          </w:tcPr>
          <w:p w14:paraId="5DD1F3BD" w14:textId="77777777" w:rsidR="00FA6FD5" w:rsidRDefault="00FA6FD5" w:rsidP="00D50B01">
            <w:pPr>
              <w:pStyle w:val="a7"/>
              <w:ind w:left="0" w:right="-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80711A" w14:textId="77777777" w:rsidR="00D50B01" w:rsidRDefault="00D50B01" w:rsidP="00D50B0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C7FCB50" w14:textId="77777777" w:rsidR="00D50B01" w:rsidRPr="00D50B01" w:rsidRDefault="00D50B01" w:rsidP="00D50B01">
            <w:pPr>
              <w:ind w:right="179"/>
              <w:jc w:val="right"/>
            </w:pPr>
          </w:p>
        </w:tc>
        <w:tc>
          <w:tcPr>
            <w:tcW w:w="5103" w:type="dxa"/>
          </w:tcPr>
          <w:p w14:paraId="1DA77FE0" w14:textId="77777777" w:rsidR="00C37A36" w:rsidRDefault="00C37A36" w:rsidP="00C37A36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D62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3DE1769D" w14:textId="77777777" w:rsidR="00FA6FD5" w:rsidRPr="00462594" w:rsidRDefault="00C37A36" w:rsidP="00C37A36">
            <w:pPr>
              <w:pStyle w:val="ConsPlusNormal"/>
              <w:tabs>
                <w:tab w:val="left" w:pos="-110"/>
              </w:tabs>
              <w:ind w:left="32" w:right="-232" w:hanging="110"/>
              <w:jc w:val="center"/>
              <w:rPr>
                <w:szCs w:val="24"/>
              </w:rPr>
            </w:pPr>
            <w:r w:rsidRPr="00CD1BC0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постановлению администрации Няндомского муниципального округа Архангельской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от «__» ___________2024 г. № ___-па</w:t>
            </w:r>
          </w:p>
        </w:tc>
      </w:tr>
    </w:tbl>
    <w:p w14:paraId="6F50857F" w14:textId="77777777" w:rsidR="00FA6FD5" w:rsidRPr="00462594" w:rsidRDefault="00FA6FD5" w:rsidP="00FA6FD5">
      <w:pPr>
        <w:pStyle w:val="ConsPlusNormal"/>
        <w:jc w:val="center"/>
        <w:rPr>
          <w:szCs w:val="24"/>
        </w:rPr>
      </w:pPr>
    </w:p>
    <w:p w14:paraId="7F1E4ACD" w14:textId="77777777" w:rsidR="00FA6FD5" w:rsidRPr="003D3B27" w:rsidRDefault="00FA6FD5" w:rsidP="00C06A60">
      <w:pPr>
        <w:pStyle w:val="ConsPlusNormal"/>
        <w:tabs>
          <w:tab w:val="left" w:pos="4253"/>
          <w:tab w:val="left" w:pos="4678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B27">
        <w:rPr>
          <w:rFonts w:ascii="Times New Roman" w:hAnsi="Times New Roman" w:cs="Times New Roman"/>
          <w:b/>
          <w:sz w:val="28"/>
          <w:szCs w:val="28"/>
        </w:rPr>
        <w:t>Минимальные размеры окладов по профессиям рабочих</w:t>
      </w:r>
    </w:p>
    <w:tbl>
      <w:tblPr>
        <w:tblW w:w="9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88"/>
        <w:gridCol w:w="1964"/>
      </w:tblGrid>
      <w:tr w:rsidR="00FA6FD5" w:rsidRPr="00462594" w14:paraId="081CC43D" w14:textId="77777777" w:rsidTr="00732C00">
        <w:trPr>
          <w:trHeight w:val="1022"/>
        </w:trPr>
        <w:tc>
          <w:tcPr>
            <w:tcW w:w="7388" w:type="dxa"/>
          </w:tcPr>
          <w:p w14:paraId="48288971" w14:textId="77777777" w:rsidR="00FA6FD5" w:rsidRPr="003D3B27" w:rsidRDefault="00FA6FD5" w:rsidP="001350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B27">
              <w:rPr>
                <w:rFonts w:ascii="Times New Roman" w:hAnsi="Times New Roman" w:cs="Times New Roman"/>
                <w:sz w:val="28"/>
                <w:szCs w:val="28"/>
              </w:rPr>
              <w:t>Наименование профессий рабочих</w:t>
            </w:r>
          </w:p>
        </w:tc>
        <w:tc>
          <w:tcPr>
            <w:tcW w:w="1964" w:type="dxa"/>
          </w:tcPr>
          <w:p w14:paraId="562D8E57" w14:textId="77777777" w:rsidR="00394631" w:rsidRDefault="00FA6FD5" w:rsidP="003946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B27">
              <w:rPr>
                <w:rFonts w:ascii="Times New Roman" w:hAnsi="Times New Roman" w:cs="Times New Roman"/>
                <w:sz w:val="28"/>
                <w:szCs w:val="28"/>
              </w:rPr>
              <w:t>Минимальный размер</w:t>
            </w:r>
          </w:p>
          <w:p w14:paraId="2CBA74BA" w14:textId="77777777" w:rsidR="00FA6FD5" w:rsidRPr="003D3B27" w:rsidRDefault="00FA6FD5" w:rsidP="003946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B27">
              <w:rPr>
                <w:rFonts w:ascii="Times New Roman" w:hAnsi="Times New Roman" w:cs="Times New Roman"/>
                <w:sz w:val="28"/>
                <w:szCs w:val="28"/>
              </w:rPr>
              <w:t>оклада (рублей)</w:t>
            </w:r>
          </w:p>
        </w:tc>
      </w:tr>
      <w:tr w:rsidR="00FA6FD5" w:rsidRPr="00462594" w14:paraId="21195286" w14:textId="77777777" w:rsidTr="00732C00">
        <w:trPr>
          <w:trHeight w:val="240"/>
        </w:trPr>
        <w:tc>
          <w:tcPr>
            <w:tcW w:w="7388" w:type="dxa"/>
          </w:tcPr>
          <w:p w14:paraId="52A10245" w14:textId="77777777" w:rsidR="00FA6FD5" w:rsidRPr="003D3B27" w:rsidRDefault="00FA6FD5" w:rsidP="001350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B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4" w:type="dxa"/>
          </w:tcPr>
          <w:p w14:paraId="05E0EE0E" w14:textId="77777777" w:rsidR="00FA6FD5" w:rsidRPr="003D3B27" w:rsidRDefault="00FA6FD5" w:rsidP="001350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B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6FD5" w:rsidRPr="00462594" w14:paraId="12DAC39B" w14:textId="77777777" w:rsidTr="00732C00">
        <w:trPr>
          <w:trHeight w:val="699"/>
        </w:trPr>
        <w:tc>
          <w:tcPr>
            <w:tcW w:w="7388" w:type="dxa"/>
          </w:tcPr>
          <w:p w14:paraId="637FA470" w14:textId="77777777" w:rsidR="00FA6FD5" w:rsidRPr="003D3B27" w:rsidRDefault="00FA6FD5" w:rsidP="003821F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B27">
              <w:rPr>
                <w:rFonts w:ascii="Times New Roman" w:hAnsi="Times New Roman" w:cs="Times New Roman"/>
                <w:sz w:val="28"/>
                <w:szCs w:val="28"/>
              </w:rPr>
              <w:t>Наименования профессий рабочих, по которым предусмотрено присвоение 1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964" w:type="dxa"/>
          </w:tcPr>
          <w:p w14:paraId="32D43AA6" w14:textId="77777777" w:rsidR="00FA6FD5" w:rsidRPr="003D3B27" w:rsidRDefault="00471740" w:rsidP="000A0F2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A6FD5" w:rsidRPr="003D3B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3A60">
              <w:rPr>
                <w:rFonts w:ascii="Times New Roman" w:hAnsi="Times New Roman" w:cs="Times New Roman"/>
                <w:sz w:val="28"/>
                <w:szCs w:val="28"/>
              </w:rPr>
              <w:t>466</w:t>
            </w:r>
            <w:r w:rsidR="00FA6FD5" w:rsidRPr="003D3B2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A6FD5" w:rsidRPr="00462594" w14:paraId="2A736949" w14:textId="77777777" w:rsidTr="00732C00">
        <w:trPr>
          <w:trHeight w:val="699"/>
        </w:trPr>
        <w:tc>
          <w:tcPr>
            <w:tcW w:w="7388" w:type="dxa"/>
          </w:tcPr>
          <w:p w14:paraId="6D8EC7DB" w14:textId="77777777" w:rsidR="00FA6FD5" w:rsidRPr="003D3B27" w:rsidRDefault="00FA6FD5" w:rsidP="009E076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B27">
              <w:rPr>
                <w:rFonts w:ascii="Times New Roman" w:hAnsi="Times New Roman" w:cs="Times New Roman"/>
                <w:sz w:val="28"/>
                <w:szCs w:val="28"/>
              </w:rPr>
              <w:t>Наименования профессий рабочих, по которым предусмотрено присвоение 2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964" w:type="dxa"/>
          </w:tcPr>
          <w:p w14:paraId="1995FF64" w14:textId="77777777" w:rsidR="00FA6FD5" w:rsidRPr="003D3B27" w:rsidRDefault="00903A60" w:rsidP="007361ED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2678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  <w:r w:rsidR="0022678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A6FD5" w:rsidRPr="003D3B2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A6FD5" w:rsidRPr="00462594" w14:paraId="0856C675" w14:textId="77777777" w:rsidTr="00732C00">
        <w:trPr>
          <w:trHeight w:val="699"/>
        </w:trPr>
        <w:tc>
          <w:tcPr>
            <w:tcW w:w="7388" w:type="dxa"/>
          </w:tcPr>
          <w:p w14:paraId="289AD3B6" w14:textId="77777777" w:rsidR="00FA6FD5" w:rsidRPr="003D3B27" w:rsidRDefault="00FA6FD5" w:rsidP="009E076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B27">
              <w:rPr>
                <w:rFonts w:ascii="Times New Roman" w:hAnsi="Times New Roman" w:cs="Times New Roman"/>
                <w:sz w:val="28"/>
                <w:szCs w:val="28"/>
              </w:rPr>
              <w:t>Наименования профессий рабочих, по которым предусмотрено присвоение 3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964" w:type="dxa"/>
          </w:tcPr>
          <w:p w14:paraId="56B8BDD0" w14:textId="77777777" w:rsidR="00FA6FD5" w:rsidRPr="003D3B27" w:rsidRDefault="00484FB9" w:rsidP="007361ED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A6FD5" w:rsidRPr="003D3B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3A60">
              <w:rPr>
                <w:rFonts w:ascii="Times New Roman" w:hAnsi="Times New Roman" w:cs="Times New Roman"/>
                <w:sz w:val="28"/>
                <w:szCs w:val="28"/>
              </w:rPr>
              <w:t>758</w:t>
            </w:r>
            <w:r w:rsidR="00FA6FD5" w:rsidRPr="003D3B2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A6FD5" w:rsidRPr="00462594" w14:paraId="6DB4ACB3" w14:textId="77777777" w:rsidTr="00732C00">
        <w:trPr>
          <w:trHeight w:val="688"/>
        </w:trPr>
        <w:tc>
          <w:tcPr>
            <w:tcW w:w="7388" w:type="dxa"/>
          </w:tcPr>
          <w:p w14:paraId="04082D95" w14:textId="77777777" w:rsidR="00FA6FD5" w:rsidRPr="003D3B27" w:rsidRDefault="00FA6FD5" w:rsidP="009E076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B27">
              <w:rPr>
                <w:rFonts w:ascii="Times New Roman" w:hAnsi="Times New Roman" w:cs="Times New Roman"/>
                <w:sz w:val="28"/>
                <w:szCs w:val="28"/>
              </w:rPr>
              <w:t>Наименования профессий рабочих, по которым предусмотрено присвоение 4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964" w:type="dxa"/>
          </w:tcPr>
          <w:p w14:paraId="48C94DA6" w14:textId="77777777" w:rsidR="00FA6FD5" w:rsidRPr="003D3B27" w:rsidRDefault="00471740" w:rsidP="006422A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903A60"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  <w:r w:rsidR="00FA6FD5" w:rsidRPr="003D3B2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A6FD5" w:rsidRPr="00462594" w14:paraId="6E85B1E2" w14:textId="77777777" w:rsidTr="00732C00">
        <w:trPr>
          <w:trHeight w:val="699"/>
        </w:trPr>
        <w:tc>
          <w:tcPr>
            <w:tcW w:w="7388" w:type="dxa"/>
          </w:tcPr>
          <w:p w14:paraId="47522F3C" w14:textId="77777777" w:rsidR="00FA6FD5" w:rsidRPr="003D3B27" w:rsidRDefault="00FA6FD5" w:rsidP="009E076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B27">
              <w:rPr>
                <w:rFonts w:ascii="Times New Roman" w:hAnsi="Times New Roman" w:cs="Times New Roman"/>
                <w:sz w:val="28"/>
                <w:szCs w:val="28"/>
              </w:rPr>
              <w:t>Наименования профессий рабочих, по которым предусмотрено присвоение 5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964" w:type="dxa"/>
          </w:tcPr>
          <w:p w14:paraId="36EAF354" w14:textId="77777777" w:rsidR="00FA6FD5" w:rsidRPr="003D3B27" w:rsidRDefault="00903A60" w:rsidP="006422A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717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052</w:t>
            </w:r>
            <w:r w:rsidR="00FA6FD5" w:rsidRPr="003D3B2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A6FD5" w:rsidRPr="00462594" w14:paraId="6949E972" w14:textId="77777777" w:rsidTr="00732C00">
        <w:trPr>
          <w:trHeight w:val="699"/>
        </w:trPr>
        <w:tc>
          <w:tcPr>
            <w:tcW w:w="7388" w:type="dxa"/>
          </w:tcPr>
          <w:p w14:paraId="1A06192D" w14:textId="77777777" w:rsidR="00FA6FD5" w:rsidRPr="003D3B27" w:rsidRDefault="00FA6FD5" w:rsidP="009E076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B27">
              <w:rPr>
                <w:rFonts w:ascii="Times New Roman" w:hAnsi="Times New Roman" w:cs="Times New Roman"/>
                <w:sz w:val="28"/>
                <w:szCs w:val="28"/>
              </w:rPr>
              <w:t>Наименования профессий рабочих, по которым предусмотрено присвоение 6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964" w:type="dxa"/>
          </w:tcPr>
          <w:p w14:paraId="77008060" w14:textId="77777777" w:rsidR="00FA6FD5" w:rsidRPr="003D3B27" w:rsidRDefault="00471740" w:rsidP="006422A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A6FD5" w:rsidRPr="003D3B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3A60">
              <w:rPr>
                <w:rFonts w:ascii="Times New Roman" w:hAnsi="Times New Roman" w:cs="Times New Roman"/>
                <w:sz w:val="28"/>
                <w:szCs w:val="28"/>
              </w:rPr>
              <w:t>698</w:t>
            </w:r>
            <w:r w:rsidR="00FA6FD5" w:rsidRPr="003D3B2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A6FD5" w:rsidRPr="00462594" w14:paraId="4FD8EC3A" w14:textId="77777777" w:rsidTr="00732C00">
        <w:trPr>
          <w:trHeight w:val="699"/>
        </w:trPr>
        <w:tc>
          <w:tcPr>
            <w:tcW w:w="7388" w:type="dxa"/>
          </w:tcPr>
          <w:p w14:paraId="538D9CF2" w14:textId="77777777" w:rsidR="00FA6FD5" w:rsidRPr="003D3B27" w:rsidRDefault="00FA6FD5" w:rsidP="009E076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B2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Наименования профессий рабочих, по которым предусмотрено присвоение 7 квалификационного разряда в соответствии с Единым тарифно-квалификационным </w:t>
            </w:r>
            <w:r w:rsidRPr="003D3B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справочником работ и профессий рабочих</w:t>
            </w:r>
          </w:p>
        </w:tc>
        <w:tc>
          <w:tcPr>
            <w:tcW w:w="1964" w:type="dxa"/>
          </w:tcPr>
          <w:p w14:paraId="7ACAC448" w14:textId="77777777" w:rsidR="00FA6FD5" w:rsidRPr="003D3B27" w:rsidRDefault="00903A60" w:rsidP="006422A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="00FA6FD5" w:rsidRPr="003D3B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344</w:t>
            </w:r>
            <w:r w:rsidR="00FA6FD5" w:rsidRPr="003D3B2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A6FD5" w:rsidRPr="00462594" w14:paraId="3218AC38" w14:textId="77777777" w:rsidTr="00732C00">
        <w:trPr>
          <w:trHeight w:val="699"/>
        </w:trPr>
        <w:tc>
          <w:tcPr>
            <w:tcW w:w="7388" w:type="dxa"/>
          </w:tcPr>
          <w:p w14:paraId="4FEB4077" w14:textId="77777777" w:rsidR="00FA6FD5" w:rsidRPr="003D3B27" w:rsidRDefault="00FA6FD5" w:rsidP="009E076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B27">
              <w:rPr>
                <w:rFonts w:ascii="Times New Roman" w:hAnsi="Times New Roman" w:cs="Times New Roman"/>
                <w:sz w:val="28"/>
                <w:szCs w:val="28"/>
              </w:rPr>
              <w:t>Наименования профессий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964" w:type="dxa"/>
          </w:tcPr>
          <w:p w14:paraId="0F14F571" w14:textId="77777777" w:rsidR="00FA6FD5" w:rsidRPr="003D3B27" w:rsidRDefault="0022678E" w:rsidP="006422A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="00903A60">
              <w:rPr>
                <w:rFonts w:ascii="Times New Roman" w:hAnsi="Times New Roman" w:cs="Times New Roman"/>
                <w:sz w:val="28"/>
                <w:szCs w:val="28"/>
              </w:rPr>
              <w:t>991</w:t>
            </w:r>
            <w:r w:rsidR="00FA6FD5" w:rsidRPr="003D3B2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A6FD5" w:rsidRPr="00462594" w14:paraId="2B433CD6" w14:textId="77777777" w:rsidTr="00732C00">
        <w:trPr>
          <w:trHeight w:val="470"/>
        </w:trPr>
        <w:tc>
          <w:tcPr>
            <w:tcW w:w="7388" w:type="dxa"/>
          </w:tcPr>
          <w:p w14:paraId="7793B4B6" w14:textId="77777777" w:rsidR="00FA6FD5" w:rsidRPr="003D3B27" w:rsidRDefault="00FA6FD5" w:rsidP="009E076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B27">
              <w:rPr>
                <w:rFonts w:ascii="Times New Roman" w:hAnsi="Times New Roman" w:cs="Times New Roman"/>
                <w:sz w:val="28"/>
                <w:szCs w:val="28"/>
              </w:rPr>
              <w:t>Наименования профессий рабочих, выполняющих важные (особо важные) и ответственные (особо ответственные) работы</w:t>
            </w:r>
          </w:p>
        </w:tc>
        <w:tc>
          <w:tcPr>
            <w:tcW w:w="1964" w:type="dxa"/>
          </w:tcPr>
          <w:p w14:paraId="7888982F" w14:textId="77777777" w:rsidR="00FA6FD5" w:rsidRPr="003D3B27" w:rsidRDefault="006422A2" w:rsidP="006422A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17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A6FD5" w:rsidRPr="003D3B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3A60">
              <w:rPr>
                <w:rFonts w:ascii="Times New Roman" w:hAnsi="Times New Roman" w:cs="Times New Roman"/>
                <w:sz w:val="28"/>
                <w:szCs w:val="28"/>
              </w:rPr>
              <w:t>637</w:t>
            </w:r>
            <w:r w:rsidR="00FA6FD5" w:rsidRPr="003D3B2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14:paraId="4D8197A9" w14:textId="77777777" w:rsidR="00FA6FD5" w:rsidRPr="00462594" w:rsidRDefault="00FA6FD5" w:rsidP="00FA6FD5">
      <w:pPr>
        <w:pStyle w:val="ConsPlusNormal"/>
        <w:rPr>
          <w:szCs w:val="24"/>
        </w:rPr>
      </w:pPr>
    </w:p>
    <w:p w14:paraId="7FA417E4" w14:textId="77777777" w:rsidR="00E736C4" w:rsidRDefault="00E736C4">
      <w:pPr>
        <w:rPr>
          <w:rFonts w:ascii="Arial" w:eastAsia="Times New Roman" w:hAnsi="Arial" w:cs="Arial"/>
          <w:sz w:val="20"/>
          <w:szCs w:val="24"/>
        </w:rPr>
      </w:pPr>
      <w:r>
        <w:rPr>
          <w:szCs w:val="24"/>
        </w:rPr>
        <w:br w:type="page"/>
      </w:r>
    </w:p>
    <w:p w14:paraId="55357C70" w14:textId="77777777" w:rsidR="00FA6FD5" w:rsidRPr="00462594" w:rsidRDefault="00FA6FD5" w:rsidP="00FA6FD5">
      <w:pPr>
        <w:pStyle w:val="ConsPlusNormal"/>
        <w:rPr>
          <w:szCs w:val="24"/>
        </w:rPr>
      </w:pPr>
    </w:p>
    <w:tbl>
      <w:tblPr>
        <w:tblW w:w="9561" w:type="dxa"/>
        <w:tblLayout w:type="fixed"/>
        <w:tblLook w:val="01E0" w:firstRow="1" w:lastRow="1" w:firstColumn="1" w:lastColumn="1" w:noHBand="0" w:noVBand="0"/>
      </w:tblPr>
      <w:tblGrid>
        <w:gridCol w:w="4506"/>
        <w:gridCol w:w="5055"/>
      </w:tblGrid>
      <w:tr w:rsidR="00FA6FD5" w:rsidRPr="00462594" w14:paraId="71DA53F0" w14:textId="77777777" w:rsidTr="00FA6FD5">
        <w:trPr>
          <w:trHeight w:val="1308"/>
        </w:trPr>
        <w:tc>
          <w:tcPr>
            <w:tcW w:w="4506" w:type="dxa"/>
          </w:tcPr>
          <w:p w14:paraId="7FF3C334" w14:textId="77777777" w:rsidR="00FA6FD5" w:rsidRPr="00462594" w:rsidRDefault="00FA6FD5" w:rsidP="001350E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5" w:type="dxa"/>
          </w:tcPr>
          <w:p w14:paraId="45949F05" w14:textId="77777777" w:rsidR="00C37A36" w:rsidRDefault="00C37A36" w:rsidP="00C37A36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D62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71A569D7" w14:textId="77777777" w:rsidR="00FA6FD5" w:rsidRPr="00462594" w:rsidRDefault="00C37A36" w:rsidP="00C37A36">
            <w:pPr>
              <w:pStyle w:val="ConsPlusNormal"/>
              <w:ind w:left="-108" w:hanging="3"/>
              <w:jc w:val="center"/>
              <w:rPr>
                <w:szCs w:val="24"/>
              </w:rPr>
            </w:pPr>
            <w:r w:rsidRPr="00CD1BC0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постановлению администрации Няндомского муниципального округа Архангельской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от «__» ___________2024 г. № ___-па</w:t>
            </w:r>
          </w:p>
        </w:tc>
      </w:tr>
    </w:tbl>
    <w:p w14:paraId="5FD321AF" w14:textId="77777777" w:rsidR="00FA6FD5" w:rsidRPr="00462594" w:rsidRDefault="00FA6FD5" w:rsidP="00FA6FD5">
      <w:pPr>
        <w:pStyle w:val="ConsPlusNormal"/>
        <w:jc w:val="center"/>
        <w:rPr>
          <w:sz w:val="22"/>
        </w:rPr>
      </w:pPr>
    </w:p>
    <w:p w14:paraId="41C02E63" w14:textId="77777777" w:rsidR="00FA6FD5" w:rsidRPr="005E12C6" w:rsidRDefault="00FA6FD5" w:rsidP="00A839A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2C6">
        <w:rPr>
          <w:rFonts w:ascii="Times New Roman" w:hAnsi="Times New Roman" w:cs="Times New Roman"/>
          <w:b/>
          <w:sz w:val="28"/>
          <w:szCs w:val="28"/>
        </w:rPr>
        <w:t>Минимальные размеры</w:t>
      </w:r>
    </w:p>
    <w:p w14:paraId="04C05074" w14:textId="77777777" w:rsidR="00FA6FD5" w:rsidRPr="005E12C6" w:rsidRDefault="00FA6FD5" w:rsidP="00A839A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2C6">
        <w:rPr>
          <w:rFonts w:ascii="Times New Roman" w:hAnsi="Times New Roman" w:cs="Times New Roman"/>
          <w:b/>
          <w:sz w:val="28"/>
          <w:szCs w:val="28"/>
        </w:rPr>
        <w:t>должностных окладов (окладов) по должностям (профессиям),</w:t>
      </w:r>
    </w:p>
    <w:p w14:paraId="60DB265D" w14:textId="77777777" w:rsidR="00FA6FD5" w:rsidRPr="005E12C6" w:rsidRDefault="00FA6FD5" w:rsidP="00A839A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2C6">
        <w:rPr>
          <w:rFonts w:ascii="Times New Roman" w:hAnsi="Times New Roman" w:cs="Times New Roman"/>
          <w:b/>
          <w:sz w:val="28"/>
          <w:szCs w:val="28"/>
        </w:rPr>
        <w:t>не включенным в профессиональные квалификационные группы</w:t>
      </w: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37"/>
        <w:gridCol w:w="2211"/>
      </w:tblGrid>
      <w:tr w:rsidR="00FA6FD5" w:rsidRPr="005E12C6" w14:paraId="7A0D89B6" w14:textId="77777777" w:rsidTr="00732C00">
        <w:trPr>
          <w:trHeight w:val="560"/>
        </w:trPr>
        <w:tc>
          <w:tcPr>
            <w:tcW w:w="7337" w:type="dxa"/>
          </w:tcPr>
          <w:p w14:paraId="525BAEC7" w14:textId="77777777" w:rsidR="00FA6FD5" w:rsidRPr="005E12C6" w:rsidRDefault="00FA6FD5" w:rsidP="00A63B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2C6">
              <w:rPr>
                <w:rFonts w:ascii="Times New Roman" w:hAnsi="Times New Roman" w:cs="Times New Roman"/>
                <w:sz w:val="28"/>
                <w:szCs w:val="28"/>
              </w:rPr>
              <w:t>Должности (профессии), не включенные в профессиональные квалификационные группы</w:t>
            </w:r>
          </w:p>
        </w:tc>
        <w:tc>
          <w:tcPr>
            <w:tcW w:w="2211" w:type="dxa"/>
          </w:tcPr>
          <w:p w14:paraId="224CDED6" w14:textId="77777777" w:rsidR="00FA6FD5" w:rsidRPr="005E12C6" w:rsidRDefault="00FA6FD5" w:rsidP="004E0D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2C6">
              <w:rPr>
                <w:rFonts w:ascii="Times New Roman" w:hAnsi="Times New Roman" w:cs="Times New Roman"/>
                <w:sz w:val="28"/>
                <w:szCs w:val="28"/>
              </w:rPr>
              <w:t>Минимальный размер должностного оклада (оклада) (рублей)</w:t>
            </w:r>
          </w:p>
        </w:tc>
      </w:tr>
      <w:tr w:rsidR="00FA6FD5" w:rsidRPr="005E12C6" w14:paraId="71B2762A" w14:textId="77777777" w:rsidTr="00732C00">
        <w:trPr>
          <w:trHeight w:val="198"/>
        </w:trPr>
        <w:tc>
          <w:tcPr>
            <w:tcW w:w="7337" w:type="dxa"/>
          </w:tcPr>
          <w:p w14:paraId="74690061" w14:textId="77777777" w:rsidR="00FA6FD5" w:rsidRPr="005E12C6" w:rsidRDefault="00FA6FD5" w:rsidP="001350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2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1" w:type="dxa"/>
          </w:tcPr>
          <w:p w14:paraId="7B406D6A" w14:textId="77777777" w:rsidR="00FA6FD5" w:rsidRPr="005E12C6" w:rsidRDefault="00FA6FD5" w:rsidP="001350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2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6FD5" w:rsidRPr="005E12C6" w14:paraId="788BF0E9" w14:textId="77777777" w:rsidTr="00FA6FD5">
        <w:trPr>
          <w:trHeight w:val="858"/>
        </w:trPr>
        <w:tc>
          <w:tcPr>
            <w:tcW w:w="9548" w:type="dxa"/>
            <w:gridSpan w:val="2"/>
          </w:tcPr>
          <w:p w14:paraId="666C106F" w14:textId="77777777" w:rsidR="00FA6FD5" w:rsidRPr="005E12C6" w:rsidRDefault="00FA6FD5" w:rsidP="003946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2C6">
              <w:rPr>
                <w:rFonts w:ascii="Times New Roman" w:hAnsi="Times New Roman" w:cs="Times New Roman"/>
                <w:sz w:val="28"/>
                <w:szCs w:val="28"/>
              </w:rPr>
              <w:t>Должности работников, требования к квалификации которых</w:t>
            </w:r>
          </w:p>
          <w:p w14:paraId="5ABF50CF" w14:textId="77777777" w:rsidR="00FA6FD5" w:rsidRPr="005E12C6" w:rsidRDefault="00FA6FD5" w:rsidP="003946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2C6">
              <w:rPr>
                <w:rFonts w:ascii="Times New Roman" w:hAnsi="Times New Roman" w:cs="Times New Roman"/>
                <w:sz w:val="28"/>
                <w:szCs w:val="28"/>
              </w:rPr>
              <w:t>установлены утвержденными профессиональными стандартами</w:t>
            </w:r>
          </w:p>
        </w:tc>
      </w:tr>
      <w:tr w:rsidR="00FA6FD5" w:rsidRPr="005E12C6" w14:paraId="1A83F512" w14:textId="77777777" w:rsidTr="00FA6FD5">
        <w:trPr>
          <w:trHeight w:val="186"/>
        </w:trPr>
        <w:tc>
          <w:tcPr>
            <w:tcW w:w="9548" w:type="dxa"/>
            <w:gridSpan w:val="2"/>
          </w:tcPr>
          <w:p w14:paraId="2BA60113" w14:textId="77777777" w:rsidR="00FA6FD5" w:rsidRPr="005E12C6" w:rsidRDefault="00FA6FD5" w:rsidP="009E076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12C6">
              <w:rPr>
                <w:rFonts w:ascii="Times New Roman" w:hAnsi="Times New Roman" w:cs="Times New Roman"/>
                <w:sz w:val="28"/>
                <w:szCs w:val="28"/>
              </w:rPr>
              <w:t>5 квалификационный уровень</w:t>
            </w:r>
          </w:p>
        </w:tc>
      </w:tr>
      <w:tr w:rsidR="00FA6FD5" w:rsidRPr="005E12C6" w14:paraId="52887220" w14:textId="77777777" w:rsidTr="00732C00">
        <w:trPr>
          <w:trHeight w:val="385"/>
        </w:trPr>
        <w:tc>
          <w:tcPr>
            <w:tcW w:w="7337" w:type="dxa"/>
          </w:tcPr>
          <w:p w14:paraId="535D6BBC" w14:textId="77777777" w:rsidR="00FA6FD5" w:rsidRPr="005E12C6" w:rsidRDefault="00FA6FD5" w:rsidP="009E076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12C6">
              <w:rPr>
                <w:rFonts w:ascii="Times New Roman" w:hAnsi="Times New Roman" w:cs="Times New Roman"/>
                <w:sz w:val="28"/>
                <w:szCs w:val="28"/>
              </w:rPr>
              <w:t>Специалист по работе с просроченной задолженностью</w:t>
            </w:r>
          </w:p>
        </w:tc>
        <w:tc>
          <w:tcPr>
            <w:tcW w:w="2211" w:type="dxa"/>
          </w:tcPr>
          <w:p w14:paraId="41FAEDFA" w14:textId="77777777" w:rsidR="00FA6FD5" w:rsidRPr="005E12C6" w:rsidRDefault="00903A60" w:rsidP="00C8533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A6FD5" w:rsidRPr="005E12C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  <w:r w:rsidR="00FA6FD5" w:rsidRPr="005E12C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A6FD5" w:rsidRPr="005E12C6" w14:paraId="281D0536" w14:textId="77777777" w:rsidTr="00FA6FD5">
        <w:trPr>
          <w:trHeight w:val="198"/>
        </w:trPr>
        <w:tc>
          <w:tcPr>
            <w:tcW w:w="9548" w:type="dxa"/>
            <w:gridSpan w:val="2"/>
          </w:tcPr>
          <w:p w14:paraId="578F1B74" w14:textId="77777777" w:rsidR="00FA6FD5" w:rsidRPr="005E12C6" w:rsidRDefault="00FA6FD5" w:rsidP="001350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2C6">
              <w:rPr>
                <w:rFonts w:ascii="Times New Roman" w:hAnsi="Times New Roman" w:cs="Times New Roman"/>
                <w:sz w:val="28"/>
                <w:szCs w:val="28"/>
              </w:rPr>
              <w:t>Прочие должности</w:t>
            </w:r>
          </w:p>
        </w:tc>
      </w:tr>
      <w:tr w:rsidR="009A6DDF" w:rsidRPr="005E12C6" w14:paraId="223F6AE4" w14:textId="77777777" w:rsidTr="00732C00">
        <w:trPr>
          <w:trHeight w:val="186"/>
        </w:trPr>
        <w:tc>
          <w:tcPr>
            <w:tcW w:w="7337" w:type="dxa"/>
          </w:tcPr>
          <w:p w14:paraId="7C5DBACF" w14:textId="77777777" w:rsidR="009A6DDF" w:rsidRPr="005E12C6" w:rsidRDefault="009A6DDF" w:rsidP="009E076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Смотритель полигона, смотритель кладбища (колумбария)</w:t>
            </w:r>
          </w:p>
        </w:tc>
        <w:tc>
          <w:tcPr>
            <w:tcW w:w="2211" w:type="dxa"/>
          </w:tcPr>
          <w:p w14:paraId="32D4A15E" w14:textId="77777777" w:rsidR="009A6DDF" w:rsidRDefault="009A6DDF" w:rsidP="00C8533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6 466,0</w:t>
            </w:r>
          </w:p>
        </w:tc>
      </w:tr>
      <w:tr w:rsidR="009A6DDF" w:rsidRPr="005E12C6" w14:paraId="62BE3EF0" w14:textId="77777777" w:rsidTr="00732C00">
        <w:trPr>
          <w:trHeight w:val="186"/>
        </w:trPr>
        <w:tc>
          <w:tcPr>
            <w:tcW w:w="7337" w:type="dxa"/>
          </w:tcPr>
          <w:p w14:paraId="75F47B33" w14:textId="77777777" w:rsidR="009A6DDF" w:rsidRPr="005E12C6" w:rsidRDefault="009A6DDF" w:rsidP="009E076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начислению и приему платежей</w:t>
            </w:r>
          </w:p>
        </w:tc>
        <w:tc>
          <w:tcPr>
            <w:tcW w:w="2211" w:type="dxa"/>
          </w:tcPr>
          <w:p w14:paraId="3F275395" w14:textId="77777777" w:rsidR="009A6DDF" w:rsidRDefault="009A6DDF" w:rsidP="00C8533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7 113,0</w:t>
            </w:r>
          </w:p>
        </w:tc>
      </w:tr>
      <w:tr w:rsidR="00FA6FD5" w:rsidRPr="005E12C6" w14:paraId="550A88D4" w14:textId="77777777" w:rsidTr="00732C00">
        <w:trPr>
          <w:trHeight w:val="186"/>
        </w:trPr>
        <w:tc>
          <w:tcPr>
            <w:tcW w:w="7337" w:type="dxa"/>
          </w:tcPr>
          <w:p w14:paraId="378165CA" w14:textId="77777777" w:rsidR="00FA6FD5" w:rsidRPr="005E12C6" w:rsidRDefault="00FA6FD5" w:rsidP="009E076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12C6">
              <w:rPr>
                <w:rFonts w:ascii="Times New Roman" w:hAnsi="Times New Roman" w:cs="Times New Roman"/>
                <w:sz w:val="28"/>
                <w:szCs w:val="28"/>
              </w:rPr>
              <w:t>Водитель автомобиля, по должности которого устанавливается квалификация 3 класса</w:t>
            </w:r>
          </w:p>
        </w:tc>
        <w:tc>
          <w:tcPr>
            <w:tcW w:w="2211" w:type="dxa"/>
          </w:tcPr>
          <w:p w14:paraId="7A2ABFBC" w14:textId="77777777" w:rsidR="00FA6FD5" w:rsidRPr="005E12C6" w:rsidRDefault="00471740" w:rsidP="00C8533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A6FD5" w:rsidRPr="005E12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3A60"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  <w:r w:rsidR="00FA6FD5" w:rsidRPr="005E12C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A6FD5" w:rsidRPr="005E12C6" w14:paraId="3D02FAD6" w14:textId="77777777" w:rsidTr="00732C00">
        <w:trPr>
          <w:trHeight w:val="198"/>
        </w:trPr>
        <w:tc>
          <w:tcPr>
            <w:tcW w:w="7337" w:type="dxa"/>
          </w:tcPr>
          <w:p w14:paraId="10301ED6" w14:textId="77777777" w:rsidR="00FA6FD5" w:rsidRPr="005E12C6" w:rsidRDefault="00FA6FD5" w:rsidP="009E076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12C6">
              <w:rPr>
                <w:rFonts w:ascii="Times New Roman" w:hAnsi="Times New Roman" w:cs="Times New Roman"/>
                <w:sz w:val="28"/>
                <w:szCs w:val="28"/>
              </w:rPr>
              <w:t>Водитель автомобиля, по должности которого устанавливается квалификация 2 класса</w:t>
            </w:r>
          </w:p>
        </w:tc>
        <w:tc>
          <w:tcPr>
            <w:tcW w:w="2211" w:type="dxa"/>
          </w:tcPr>
          <w:p w14:paraId="211BA7D9" w14:textId="77777777" w:rsidR="00FA6FD5" w:rsidRPr="005E12C6" w:rsidRDefault="00903A60" w:rsidP="00C8533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9 051</w:t>
            </w:r>
            <w:r w:rsidR="00FA6FD5" w:rsidRPr="005E12C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A6FD5" w:rsidRPr="00FA6FD5" w14:paraId="6288C3CF" w14:textId="77777777" w:rsidTr="00732C00">
        <w:trPr>
          <w:trHeight w:val="186"/>
        </w:trPr>
        <w:tc>
          <w:tcPr>
            <w:tcW w:w="7337" w:type="dxa"/>
          </w:tcPr>
          <w:p w14:paraId="365DB6C3" w14:textId="77777777" w:rsidR="00FA6FD5" w:rsidRPr="00EE41D1" w:rsidRDefault="00FA6FD5" w:rsidP="009E076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41D1">
              <w:rPr>
                <w:rFonts w:ascii="Times New Roman" w:hAnsi="Times New Roman" w:cs="Times New Roman"/>
                <w:sz w:val="28"/>
                <w:szCs w:val="28"/>
              </w:rPr>
              <w:t>Водитель автомобиля, по должности которого устанавливается квалификация 1 класса</w:t>
            </w:r>
          </w:p>
        </w:tc>
        <w:tc>
          <w:tcPr>
            <w:tcW w:w="2211" w:type="dxa"/>
          </w:tcPr>
          <w:p w14:paraId="44393A92" w14:textId="77777777" w:rsidR="00FA6FD5" w:rsidRPr="00EE41D1" w:rsidRDefault="00471740" w:rsidP="00C8533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A6FD5" w:rsidRPr="00EE41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3A60">
              <w:rPr>
                <w:rFonts w:ascii="Times New Roman" w:hAnsi="Times New Roman" w:cs="Times New Roman"/>
                <w:sz w:val="28"/>
                <w:szCs w:val="28"/>
              </w:rPr>
              <w:t>698</w:t>
            </w:r>
            <w:r w:rsidR="00FA6FD5" w:rsidRPr="00EE41D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06742" w:rsidRPr="00FA6FD5" w14:paraId="7D4A1B75" w14:textId="77777777" w:rsidTr="00732C00">
        <w:trPr>
          <w:trHeight w:val="186"/>
        </w:trPr>
        <w:tc>
          <w:tcPr>
            <w:tcW w:w="7337" w:type="dxa"/>
          </w:tcPr>
          <w:p w14:paraId="33CCD50F" w14:textId="77777777" w:rsidR="00306742" w:rsidRPr="00EE41D1" w:rsidRDefault="00306742" w:rsidP="009E076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CD49CB">
              <w:rPr>
                <w:rFonts w:ascii="Times New Roman" w:hAnsi="Times New Roman" w:cs="Times New Roman"/>
                <w:sz w:val="28"/>
                <w:szCs w:val="28"/>
              </w:rPr>
              <w:t xml:space="preserve"> 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работе с ТКО, начальник транспортного отдела, начальник отдела благоустройства</w:t>
            </w:r>
          </w:p>
        </w:tc>
        <w:tc>
          <w:tcPr>
            <w:tcW w:w="2211" w:type="dxa"/>
          </w:tcPr>
          <w:p w14:paraId="541679C3" w14:textId="77777777" w:rsidR="00306742" w:rsidRDefault="00306742" w:rsidP="00C8533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0B551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  <w:r w:rsidR="000B551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14:paraId="1F0C4DBE" w14:textId="77777777" w:rsidR="00816D32" w:rsidRDefault="00816D32" w:rsidP="00F11A4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360F3DC7" w14:textId="77777777" w:rsidR="00FA6FD5" w:rsidRDefault="00FA6FD5" w:rsidP="00FA6FD5">
      <w:pPr>
        <w:pStyle w:val="ConsPlusNormal"/>
      </w:pPr>
    </w:p>
    <w:p w14:paraId="01C1C746" w14:textId="77777777" w:rsidR="00FA6FD5" w:rsidRDefault="00FA6FD5" w:rsidP="00FA6FD5">
      <w:pPr>
        <w:pStyle w:val="ConsPlusNormal"/>
      </w:pPr>
    </w:p>
    <w:p w14:paraId="020682F4" w14:textId="77777777" w:rsidR="00AE7D17" w:rsidRDefault="00AE7D17" w:rsidP="00FA6FD5">
      <w:pPr>
        <w:pStyle w:val="ConsPlusNormal"/>
      </w:pPr>
    </w:p>
    <w:p w14:paraId="4EDA78CC" w14:textId="77777777" w:rsidR="00AE7D17" w:rsidRDefault="00AE7D17" w:rsidP="00FA6FD5">
      <w:pPr>
        <w:pStyle w:val="ConsPlusNormal"/>
      </w:pPr>
    </w:p>
    <w:p w14:paraId="2E5916C1" w14:textId="77777777" w:rsidR="00AE7D17" w:rsidRDefault="00AE7D17" w:rsidP="00FA6FD5">
      <w:pPr>
        <w:pStyle w:val="ConsPlusNormal"/>
      </w:pPr>
    </w:p>
    <w:p w14:paraId="2ACAA47C" w14:textId="77777777" w:rsidR="00AE7D17" w:rsidRDefault="00AE7D17" w:rsidP="00FA6FD5">
      <w:pPr>
        <w:pStyle w:val="ConsPlusNormal"/>
      </w:pPr>
    </w:p>
    <w:p w14:paraId="3B14EFA1" w14:textId="77777777" w:rsidR="00960489" w:rsidRDefault="00960489" w:rsidP="00FA6FD5">
      <w:pPr>
        <w:pStyle w:val="ConsPlusNormal"/>
      </w:pPr>
    </w:p>
    <w:tbl>
      <w:tblPr>
        <w:tblpPr w:leftFromText="180" w:rightFromText="180" w:vertAnchor="text" w:horzAnchor="margin" w:tblpY="2518"/>
        <w:tblW w:w="9508" w:type="dxa"/>
        <w:tblLayout w:type="fixed"/>
        <w:tblLook w:val="0000" w:firstRow="0" w:lastRow="0" w:firstColumn="0" w:lastColumn="0" w:noHBand="0" w:noVBand="0"/>
      </w:tblPr>
      <w:tblGrid>
        <w:gridCol w:w="6742"/>
        <w:gridCol w:w="629"/>
        <w:gridCol w:w="2137"/>
      </w:tblGrid>
      <w:tr w:rsidR="000A092B" w:rsidRPr="00C41FEF" w14:paraId="3F0CC931" w14:textId="77777777" w:rsidTr="00531760">
        <w:trPr>
          <w:trHeight w:val="688"/>
        </w:trPr>
        <w:tc>
          <w:tcPr>
            <w:tcW w:w="6742" w:type="dxa"/>
          </w:tcPr>
          <w:p w14:paraId="2D39D160" w14:textId="77777777" w:rsidR="000A092B" w:rsidRPr="00997FC8" w:rsidRDefault="000A092B" w:rsidP="000A092B">
            <w:pPr>
              <w:rPr>
                <w:rFonts w:ascii="Times New Roman" w:hAnsi="Times New Roman" w:cs="Times New Roman"/>
              </w:rPr>
            </w:pPr>
            <w:r w:rsidRPr="00997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Исполнитель:</w:t>
            </w:r>
          </w:p>
        </w:tc>
        <w:tc>
          <w:tcPr>
            <w:tcW w:w="629" w:type="dxa"/>
          </w:tcPr>
          <w:p w14:paraId="1E221A35" w14:textId="77777777" w:rsidR="000A092B" w:rsidRPr="00C41FEF" w:rsidRDefault="000A092B" w:rsidP="000A092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137" w:type="dxa"/>
          </w:tcPr>
          <w:p w14:paraId="1D541DED" w14:textId="77777777" w:rsidR="000A092B" w:rsidRPr="00C41FEF" w:rsidRDefault="000A092B" w:rsidP="000A092B">
            <w:pPr>
              <w:rPr>
                <w:rFonts w:ascii="Times New Roman" w:hAnsi="Times New Roman"/>
              </w:rPr>
            </w:pPr>
          </w:p>
        </w:tc>
      </w:tr>
      <w:tr w:rsidR="000A092B" w:rsidRPr="000A092B" w14:paraId="01F404A0" w14:textId="77777777" w:rsidTr="00531760">
        <w:trPr>
          <w:trHeight w:val="688"/>
        </w:trPr>
        <w:tc>
          <w:tcPr>
            <w:tcW w:w="6742" w:type="dxa"/>
          </w:tcPr>
          <w:p w14:paraId="688F2A33" w14:textId="77777777" w:rsidR="000A092B" w:rsidRPr="000A092B" w:rsidRDefault="000A092B" w:rsidP="000A09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752D8B8" w14:textId="77777777" w:rsidR="000A092B" w:rsidRPr="000A092B" w:rsidRDefault="00471740" w:rsidP="000A09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Консультант</w:t>
            </w:r>
            <w:r w:rsidR="000A092B" w:rsidRPr="000A092B">
              <w:rPr>
                <w:rFonts w:ascii="Times New Roman" w:hAnsi="Times New Roman"/>
                <w:sz w:val="24"/>
                <w:szCs w:val="24"/>
              </w:rPr>
              <w:t xml:space="preserve"> отдела бухгалтерского учета и отчетности Управления строительства, архитектуры и ЖКХ администрации   Няндомского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="000A092B" w:rsidRPr="000A092B">
              <w:rPr>
                <w:rFonts w:ascii="Times New Roman" w:hAnsi="Times New Roman"/>
                <w:sz w:val="24"/>
                <w:szCs w:val="24"/>
              </w:rPr>
              <w:t xml:space="preserve"> Архангельской области</w:t>
            </w:r>
          </w:p>
        </w:tc>
        <w:tc>
          <w:tcPr>
            <w:tcW w:w="629" w:type="dxa"/>
          </w:tcPr>
          <w:p w14:paraId="2050DDCB" w14:textId="77777777" w:rsidR="000A092B" w:rsidRPr="000A092B" w:rsidRDefault="000A092B" w:rsidP="000A092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37" w:type="dxa"/>
          </w:tcPr>
          <w:p w14:paraId="59596B25" w14:textId="77777777" w:rsidR="000A092B" w:rsidRPr="000A092B" w:rsidRDefault="000A092B" w:rsidP="000A09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56703F56" w14:textId="77777777" w:rsidR="000A092B" w:rsidRPr="000A092B" w:rsidRDefault="000A092B" w:rsidP="000A09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A092B">
              <w:rPr>
                <w:rFonts w:ascii="Times New Roman" w:hAnsi="Times New Roman"/>
                <w:sz w:val="24"/>
                <w:szCs w:val="24"/>
              </w:rPr>
              <w:t xml:space="preserve">А.А. </w:t>
            </w:r>
            <w:proofErr w:type="spellStart"/>
            <w:r w:rsidRPr="000A092B">
              <w:rPr>
                <w:rFonts w:ascii="Times New Roman" w:hAnsi="Times New Roman"/>
                <w:sz w:val="24"/>
                <w:szCs w:val="24"/>
              </w:rPr>
              <w:t>Искибаева</w:t>
            </w:r>
            <w:proofErr w:type="spellEnd"/>
          </w:p>
          <w:p w14:paraId="2B3A985D" w14:textId="77777777" w:rsidR="000A092B" w:rsidRPr="000A092B" w:rsidRDefault="000A092B" w:rsidP="000A09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A092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«  »             202</w:t>
            </w:r>
            <w:r w:rsidR="00364DE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4</w:t>
            </w:r>
            <w:r w:rsidRPr="000A092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г</w:t>
            </w:r>
          </w:p>
        </w:tc>
      </w:tr>
      <w:tr w:rsidR="000A092B" w:rsidRPr="00C41FEF" w14:paraId="75C4C567" w14:textId="77777777" w:rsidTr="00531760">
        <w:trPr>
          <w:trHeight w:val="688"/>
        </w:trPr>
        <w:tc>
          <w:tcPr>
            <w:tcW w:w="6742" w:type="dxa"/>
          </w:tcPr>
          <w:p w14:paraId="096223A1" w14:textId="77777777" w:rsidR="000A092B" w:rsidRPr="0066284E" w:rsidRDefault="000A092B" w:rsidP="000A092B">
            <w:pPr>
              <w:rPr>
                <w:rFonts w:ascii="Times New Roman" w:hAnsi="Times New Roman" w:cs="Times New Roman"/>
              </w:rPr>
            </w:pPr>
            <w:r w:rsidRPr="0066284E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</w:tc>
        <w:tc>
          <w:tcPr>
            <w:tcW w:w="629" w:type="dxa"/>
          </w:tcPr>
          <w:p w14:paraId="14FD7F21" w14:textId="77777777" w:rsidR="000A092B" w:rsidRPr="00C41FEF" w:rsidRDefault="000A092B" w:rsidP="000A092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137" w:type="dxa"/>
          </w:tcPr>
          <w:p w14:paraId="5C02E2D4" w14:textId="77777777" w:rsidR="000A092B" w:rsidRPr="00C41FEF" w:rsidRDefault="000A092B" w:rsidP="000A092B">
            <w:pPr>
              <w:rPr>
                <w:rFonts w:ascii="Times New Roman" w:hAnsi="Times New Roman"/>
              </w:rPr>
            </w:pPr>
          </w:p>
        </w:tc>
      </w:tr>
      <w:tr w:rsidR="000A092B" w:rsidRPr="00C41FEF" w14:paraId="3C48E0F5" w14:textId="77777777" w:rsidTr="00531760">
        <w:trPr>
          <w:trHeight w:val="1811"/>
        </w:trPr>
        <w:tc>
          <w:tcPr>
            <w:tcW w:w="6742" w:type="dxa"/>
          </w:tcPr>
          <w:p w14:paraId="18D5F59C" w14:textId="77777777" w:rsidR="000A092B" w:rsidRPr="000A092B" w:rsidRDefault="00364DE0" w:rsidP="000A09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</w:t>
            </w:r>
            <w:r w:rsidR="00471740">
              <w:rPr>
                <w:rFonts w:ascii="Times New Roman" w:hAnsi="Times New Roman"/>
                <w:sz w:val="24"/>
                <w:szCs w:val="24"/>
              </w:rPr>
              <w:t>о н</w:t>
            </w:r>
            <w:r w:rsidR="000A092B" w:rsidRPr="000A092B">
              <w:rPr>
                <w:rFonts w:ascii="Times New Roman" w:hAnsi="Times New Roman"/>
                <w:sz w:val="24"/>
                <w:szCs w:val="24"/>
              </w:rPr>
              <w:t>ачальник</w:t>
            </w:r>
            <w:r w:rsidR="00471740">
              <w:rPr>
                <w:rFonts w:ascii="Times New Roman" w:hAnsi="Times New Roman"/>
                <w:sz w:val="24"/>
                <w:szCs w:val="24"/>
              </w:rPr>
              <w:t>а</w:t>
            </w:r>
            <w:r w:rsidR="000A092B" w:rsidRPr="000A092B">
              <w:rPr>
                <w:rFonts w:ascii="Times New Roman" w:hAnsi="Times New Roman"/>
                <w:sz w:val="24"/>
                <w:szCs w:val="24"/>
              </w:rPr>
              <w:t xml:space="preserve"> Управления строительства, архитектуры и ЖКХ администрации Няндомского муниципального </w:t>
            </w:r>
            <w:r w:rsidR="00471740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="000A092B" w:rsidRPr="000A092B">
              <w:rPr>
                <w:rFonts w:ascii="Times New Roman" w:hAnsi="Times New Roman"/>
                <w:sz w:val="24"/>
                <w:szCs w:val="24"/>
              </w:rPr>
              <w:t xml:space="preserve"> Архангельской области</w:t>
            </w:r>
          </w:p>
          <w:p w14:paraId="633C1871" w14:textId="77777777" w:rsidR="000A092B" w:rsidRPr="003343A0" w:rsidRDefault="000A092B" w:rsidP="000A092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9" w:type="dxa"/>
          </w:tcPr>
          <w:p w14:paraId="13829ECA" w14:textId="77777777" w:rsidR="000A092B" w:rsidRPr="00C41FEF" w:rsidRDefault="000A092B" w:rsidP="000A092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137" w:type="dxa"/>
          </w:tcPr>
          <w:p w14:paraId="151268E7" w14:textId="77777777" w:rsidR="000A092B" w:rsidRPr="00C41FEF" w:rsidRDefault="00364DE0" w:rsidP="000A092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A092B" w:rsidRPr="00C41FEF">
              <w:rPr>
                <w:rFonts w:ascii="Times New Roman" w:hAnsi="Times New Roman"/>
              </w:rPr>
              <w:t xml:space="preserve">.С. </w:t>
            </w:r>
            <w:proofErr w:type="spellStart"/>
            <w:r>
              <w:rPr>
                <w:rFonts w:ascii="Times New Roman" w:hAnsi="Times New Roman"/>
              </w:rPr>
              <w:t>Епихов</w:t>
            </w:r>
            <w:proofErr w:type="spellEnd"/>
          </w:p>
          <w:p w14:paraId="7E4F1E43" w14:textId="77777777" w:rsidR="000A092B" w:rsidRPr="00C41FEF" w:rsidRDefault="00A966F9" w:rsidP="00A966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u w:val="single"/>
              </w:rPr>
              <w:t xml:space="preserve">   </w:t>
            </w:r>
            <w:r w:rsidR="000A092B" w:rsidRPr="00C41FEF">
              <w:rPr>
                <w:rFonts w:ascii="Times New Roman" w:hAnsi="Times New Roman"/>
                <w:i/>
                <w:u w:val="single"/>
              </w:rPr>
              <w:t>«  »               202</w:t>
            </w:r>
            <w:r w:rsidR="00364DE0">
              <w:rPr>
                <w:rFonts w:ascii="Times New Roman" w:hAnsi="Times New Roman"/>
                <w:i/>
                <w:u w:val="single"/>
              </w:rPr>
              <w:t>4</w:t>
            </w:r>
            <w:r w:rsidR="000A092B" w:rsidRPr="00C41FEF">
              <w:rPr>
                <w:rFonts w:ascii="Times New Roman" w:hAnsi="Times New Roman"/>
                <w:i/>
                <w:u w:val="single"/>
              </w:rPr>
              <w:t>г</w:t>
            </w:r>
          </w:p>
        </w:tc>
      </w:tr>
      <w:tr w:rsidR="000A092B" w:rsidRPr="00C41FEF" w14:paraId="3A8D3485" w14:textId="77777777" w:rsidTr="00531760">
        <w:trPr>
          <w:trHeight w:val="477"/>
        </w:trPr>
        <w:tc>
          <w:tcPr>
            <w:tcW w:w="6742" w:type="dxa"/>
          </w:tcPr>
          <w:p w14:paraId="52EAF124" w14:textId="77777777" w:rsidR="000A092B" w:rsidRPr="00C2625C" w:rsidRDefault="000A092B" w:rsidP="000A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25C">
              <w:rPr>
                <w:rFonts w:ascii="Times New Roman" w:hAnsi="Times New Roman" w:cs="Times New Roman"/>
                <w:sz w:val="24"/>
                <w:szCs w:val="24"/>
              </w:rPr>
              <w:t>Заведующий отделом бухгалтерского учета и отчетности Управления строительства, архитектуры и ЖКХ администрации</w:t>
            </w:r>
            <w:r w:rsidR="00737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25C">
              <w:rPr>
                <w:rFonts w:ascii="Times New Roman" w:hAnsi="Times New Roman" w:cs="Times New Roman"/>
                <w:sz w:val="24"/>
                <w:szCs w:val="24"/>
              </w:rPr>
              <w:t xml:space="preserve">Няндомского муниципального </w:t>
            </w:r>
            <w:r w:rsidR="00471740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C2625C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</w:t>
            </w:r>
          </w:p>
        </w:tc>
        <w:tc>
          <w:tcPr>
            <w:tcW w:w="629" w:type="dxa"/>
          </w:tcPr>
          <w:p w14:paraId="1A31DFA0" w14:textId="77777777" w:rsidR="000A092B" w:rsidRPr="00C2625C" w:rsidRDefault="000A092B" w:rsidP="000A092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37" w:type="dxa"/>
          </w:tcPr>
          <w:p w14:paraId="065CC609" w14:textId="77777777" w:rsidR="000A092B" w:rsidRPr="00C2625C" w:rsidRDefault="000A092B" w:rsidP="000A092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625C">
              <w:rPr>
                <w:rFonts w:ascii="Times New Roman" w:hAnsi="Times New Roman" w:cs="Times New Roman"/>
                <w:sz w:val="24"/>
                <w:szCs w:val="24"/>
              </w:rPr>
              <w:t>Т.А. Воронина</w:t>
            </w:r>
          </w:p>
          <w:p w14:paraId="3025F0A2" w14:textId="77777777" w:rsidR="000A092B" w:rsidRPr="00C2625C" w:rsidRDefault="000A092B" w:rsidP="000A092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625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«  »             202</w:t>
            </w:r>
            <w:r w:rsidR="00364DE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4</w:t>
            </w:r>
            <w:r w:rsidRPr="00C2625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г</w:t>
            </w:r>
          </w:p>
        </w:tc>
      </w:tr>
      <w:tr w:rsidR="000A092B" w:rsidRPr="00C41FEF" w14:paraId="66AA7F74" w14:textId="77777777" w:rsidTr="00531760">
        <w:trPr>
          <w:trHeight w:val="1488"/>
        </w:trPr>
        <w:tc>
          <w:tcPr>
            <w:tcW w:w="6742" w:type="dxa"/>
          </w:tcPr>
          <w:p w14:paraId="56249899" w14:textId="77777777" w:rsidR="000A092B" w:rsidRPr="000A092B" w:rsidRDefault="0050499E" w:rsidP="000A092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Врио н</w:t>
            </w:r>
            <w:r w:rsidR="000A092B" w:rsidRPr="000A092B">
              <w:rPr>
                <w:rFonts w:ascii="Times New Roman" w:hAnsi="Times New Roman"/>
                <w:sz w:val="24"/>
                <w:szCs w:val="24"/>
              </w:rPr>
              <w:t>ачальник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0A092B" w:rsidRPr="000A092B">
              <w:rPr>
                <w:rFonts w:ascii="Times New Roman" w:hAnsi="Times New Roman"/>
                <w:sz w:val="24"/>
                <w:szCs w:val="24"/>
              </w:rPr>
              <w:t xml:space="preserve"> управления финансов Няндомского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="007372E6">
              <w:rPr>
                <w:rFonts w:ascii="Times New Roman" w:hAnsi="Times New Roman"/>
                <w:sz w:val="24"/>
                <w:szCs w:val="24"/>
              </w:rPr>
              <w:t xml:space="preserve"> Архангельской области</w:t>
            </w:r>
          </w:p>
          <w:p w14:paraId="54FF0DF5" w14:textId="77777777" w:rsidR="000A092B" w:rsidRPr="000A092B" w:rsidRDefault="000A092B" w:rsidP="000A09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14:paraId="57C74AD1" w14:textId="77777777" w:rsidR="000A092B" w:rsidRPr="000A092B" w:rsidRDefault="000A092B" w:rsidP="000A092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37" w:type="dxa"/>
          </w:tcPr>
          <w:p w14:paraId="138E1376" w14:textId="77777777" w:rsidR="000A092B" w:rsidRPr="000A092B" w:rsidRDefault="000A092B" w:rsidP="000A09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A092B">
              <w:rPr>
                <w:rFonts w:ascii="Times New Roman" w:hAnsi="Times New Roman"/>
                <w:sz w:val="24"/>
                <w:szCs w:val="24"/>
              </w:rPr>
              <w:t>С.А. Кононова</w:t>
            </w:r>
          </w:p>
          <w:p w14:paraId="4C8D600C" w14:textId="77777777" w:rsidR="000A092B" w:rsidRPr="000A092B" w:rsidRDefault="000A092B" w:rsidP="000A09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A092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«  »               202</w:t>
            </w:r>
            <w:r w:rsidR="00364DE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4</w:t>
            </w:r>
            <w:r w:rsidRPr="000A092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г.  </w:t>
            </w:r>
          </w:p>
        </w:tc>
      </w:tr>
      <w:tr w:rsidR="000A092B" w:rsidRPr="00BB2B79" w14:paraId="56B70553" w14:textId="77777777" w:rsidTr="00531760">
        <w:trPr>
          <w:trHeight w:val="1488"/>
        </w:trPr>
        <w:tc>
          <w:tcPr>
            <w:tcW w:w="6742" w:type="dxa"/>
          </w:tcPr>
          <w:p w14:paraId="35E86FD7" w14:textId="77777777" w:rsidR="000A092B" w:rsidRDefault="00955019" w:rsidP="000A0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A31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правового отдела</w:t>
            </w:r>
            <w:r w:rsidRPr="00344A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44A3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правового управления</w:t>
            </w:r>
            <w:r w:rsidRPr="00344A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344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Няндомского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11757C2" w14:textId="77777777" w:rsidR="00531760" w:rsidRPr="00531760" w:rsidRDefault="00531760" w:rsidP="005317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14:paraId="678E8058" w14:textId="77777777" w:rsidR="000A092B" w:rsidRPr="000A092B" w:rsidRDefault="000A092B" w:rsidP="000A092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37" w:type="dxa"/>
          </w:tcPr>
          <w:p w14:paraId="60DEAC20" w14:textId="77777777" w:rsidR="000A092B" w:rsidRPr="000A092B" w:rsidRDefault="00960489" w:rsidP="000A092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A092B" w:rsidRPr="000A09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A092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A092B" w:rsidRPr="000A09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Макарова</w:t>
            </w:r>
          </w:p>
          <w:p w14:paraId="597E20A3" w14:textId="77777777" w:rsidR="000A092B" w:rsidRPr="000A092B" w:rsidRDefault="000A092B" w:rsidP="000A092B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0A092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  »               202</w:t>
            </w:r>
            <w:r w:rsidR="00364DE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4</w:t>
            </w:r>
            <w:r w:rsidRPr="000A092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г.  </w:t>
            </w:r>
          </w:p>
        </w:tc>
      </w:tr>
      <w:tr w:rsidR="000A092B" w:rsidRPr="00BB2B79" w14:paraId="2E703704" w14:textId="77777777" w:rsidTr="00531760">
        <w:trPr>
          <w:trHeight w:val="1492"/>
        </w:trPr>
        <w:tc>
          <w:tcPr>
            <w:tcW w:w="6742" w:type="dxa"/>
          </w:tcPr>
          <w:p w14:paraId="46542183" w14:textId="77777777" w:rsidR="000A092B" w:rsidRPr="000A092B" w:rsidRDefault="00DD128C" w:rsidP="000A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 w:rsidR="000A092B" w:rsidRPr="000A092B">
              <w:rPr>
                <w:rFonts w:ascii="Times New Roman" w:hAnsi="Times New Roman" w:cs="Times New Roman"/>
                <w:sz w:val="24"/>
                <w:szCs w:val="24"/>
              </w:rPr>
              <w:t xml:space="preserve">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A092B" w:rsidRPr="000A092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организационной, кадровой работы и муниципальной службы администрации Няндомского </w:t>
            </w:r>
            <w:r w:rsidR="007C1BCB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0A092B" w:rsidRPr="000A092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</w:p>
          <w:p w14:paraId="249668B2" w14:textId="77777777" w:rsidR="000A092B" w:rsidRPr="000A092B" w:rsidRDefault="000A092B" w:rsidP="000A0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14:paraId="393B40CB" w14:textId="77777777" w:rsidR="000A092B" w:rsidRPr="000A092B" w:rsidRDefault="000A092B" w:rsidP="000A092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37" w:type="dxa"/>
          </w:tcPr>
          <w:p w14:paraId="31317434" w14:textId="77777777" w:rsidR="000A092B" w:rsidRPr="000A092B" w:rsidRDefault="00DD128C" w:rsidP="000A092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A092B" w:rsidRPr="000A09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A092B" w:rsidRPr="000A09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Рогозина</w:t>
            </w:r>
          </w:p>
          <w:p w14:paraId="5143BB2B" w14:textId="77777777" w:rsidR="000A092B" w:rsidRPr="000A092B" w:rsidRDefault="000A092B" w:rsidP="000A092B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0A092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  »               202</w:t>
            </w:r>
            <w:r w:rsidR="00364DE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4</w:t>
            </w:r>
            <w:r w:rsidRPr="000A092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г.  </w:t>
            </w:r>
          </w:p>
        </w:tc>
      </w:tr>
    </w:tbl>
    <w:p w14:paraId="21FB587D" w14:textId="77777777" w:rsidR="00FA6FD5" w:rsidRDefault="00FA6FD5" w:rsidP="00FA6FD5">
      <w:pPr>
        <w:pStyle w:val="ConsPlusNormal"/>
      </w:pPr>
    </w:p>
    <w:p w14:paraId="427E8A8D" w14:textId="77777777" w:rsidR="00851263" w:rsidRDefault="00851263" w:rsidP="00851263">
      <w:pPr>
        <w:spacing w:after="0" w:line="240" w:lineRule="auto"/>
        <w:rPr>
          <w:sz w:val="24"/>
          <w:szCs w:val="24"/>
        </w:rPr>
      </w:pPr>
    </w:p>
    <w:p w14:paraId="0B962695" w14:textId="77777777" w:rsidR="00851263" w:rsidRDefault="00851263" w:rsidP="00851263">
      <w:pPr>
        <w:spacing w:after="0" w:line="240" w:lineRule="auto"/>
        <w:rPr>
          <w:sz w:val="24"/>
          <w:szCs w:val="24"/>
        </w:rPr>
      </w:pPr>
    </w:p>
    <w:p w14:paraId="1A52D010" w14:textId="77777777" w:rsidR="00851263" w:rsidRDefault="00851263" w:rsidP="00851263">
      <w:pPr>
        <w:spacing w:after="0" w:line="240" w:lineRule="auto"/>
        <w:rPr>
          <w:sz w:val="24"/>
          <w:szCs w:val="24"/>
        </w:rPr>
      </w:pPr>
    </w:p>
    <w:p w14:paraId="7604B68C" w14:textId="77777777" w:rsidR="00851263" w:rsidRDefault="00851263" w:rsidP="00851263">
      <w:pPr>
        <w:spacing w:after="0" w:line="240" w:lineRule="auto"/>
        <w:rPr>
          <w:sz w:val="24"/>
          <w:szCs w:val="24"/>
        </w:rPr>
      </w:pPr>
    </w:p>
    <w:p w14:paraId="2DDC16AA" w14:textId="77777777" w:rsidR="007372E6" w:rsidRDefault="007372E6" w:rsidP="00851263">
      <w:pPr>
        <w:spacing w:after="0" w:line="240" w:lineRule="auto"/>
        <w:rPr>
          <w:sz w:val="24"/>
          <w:szCs w:val="24"/>
        </w:rPr>
      </w:pPr>
    </w:p>
    <w:p w14:paraId="6F5E50B2" w14:textId="77777777" w:rsidR="007372E6" w:rsidRDefault="007372E6" w:rsidP="00851263">
      <w:pPr>
        <w:spacing w:after="0" w:line="240" w:lineRule="auto"/>
        <w:rPr>
          <w:sz w:val="24"/>
          <w:szCs w:val="24"/>
        </w:rPr>
      </w:pPr>
    </w:p>
    <w:p w14:paraId="104AADCF" w14:textId="77777777" w:rsidR="007372E6" w:rsidRDefault="007372E6" w:rsidP="00851263">
      <w:pPr>
        <w:spacing w:after="0" w:line="240" w:lineRule="auto"/>
        <w:rPr>
          <w:sz w:val="24"/>
          <w:szCs w:val="24"/>
        </w:rPr>
      </w:pPr>
    </w:p>
    <w:p w14:paraId="1BFA9C78" w14:textId="77777777" w:rsidR="007372E6" w:rsidRDefault="007372E6" w:rsidP="00851263">
      <w:pPr>
        <w:spacing w:after="0" w:line="240" w:lineRule="auto"/>
        <w:rPr>
          <w:sz w:val="24"/>
          <w:szCs w:val="24"/>
        </w:rPr>
      </w:pPr>
    </w:p>
    <w:p w14:paraId="785158E5" w14:textId="77777777" w:rsidR="007372E6" w:rsidRDefault="007372E6" w:rsidP="00851263">
      <w:pPr>
        <w:spacing w:after="0" w:line="240" w:lineRule="auto"/>
        <w:rPr>
          <w:sz w:val="24"/>
          <w:szCs w:val="24"/>
        </w:rPr>
      </w:pPr>
    </w:p>
    <w:p w14:paraId="63CC36F6" w14:textId="77777777" w:rsidR="007372E6" w:rsidRDefault="007372E6" w:rsidP="00851263">
      <w:pPr>
        <w:spacing w:after="0" w:line="240" w:lineRule="auto"/>
        <w:rPr>
          <w:sz w:val="24"/>
          <w:szCs w:val="24"/>
        </w:rPr>
      </w:pPr>
    </w:p>
    <w:p w14:paraId="2C655941" w14:textId="77777777" w:rsidR="007372E6" w:rsidRDefault="007372E6" w:rsidP="00851263">
      <w:pPr>
        <w:spacing w:after="0" w:line="240" w:lineRule="auto"/>
        <w:rPr>
          <w:sz w:val="24"/>
          <w:szCs w:val="24"/>
        </w:rPr>
      </w:pPr>
    </w:p>
    <w:p w14:paraId="471DDCF1" w14:textId="77777777" w:rsidR="007409AA" w:rsidRDefault="007409AA" w:rsidP="005C424F">
      <w:pPr>
        <w:jc w:val="both"/>
      </w:pPr>
    </w:p>
    <w:sectPr w:rsidR="007409AA" w:rsidSect="00E736C4">
      <w:headerReference w:type="default" r:id="rId12"/>
      <w:pgSz w:w="11906" w:h="16838"/>
      <w:pgMar w:top="567" w:right="851" w:bottom="1134" w:left="1701" w:header="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0A868" w14:textId="77777777" w:rsidR="001D2F83" w:rsidRDefault="001D2F83" w:rsidP="00653259">
      <w:pPr>
        <w:spacing w:after="0" w:line="240" w:lineRule="auto"/>
      </w:pPr>
      <w:r>
        <w:separator/>
      </w:r>
    </w:p>
  </w:endnote>
  <w:endnote w:type="continuationSeparator" w:id="0">
    <w:p w14:paraId="79BE95B6" w14:textId="77777777" w:rsidR="001D2F83" w:rsidRDefault="001D2F83" w:rsidP="00653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B7825" w14:textId="77777777" w:rsidR="001D2F83" w:rsidRDefault="001D2F83" w:rsidP="00653259">
      <w:pPr>
        <w:spacing w:after="0" w:line="240" w:lineRule="auto"/>
      </w:pPr>
      <w:r>
        <w:separator/>
      </w:r>
    </w:p>
  </w:footnote>
  <w:footnote w:type="continuationSeparator" w:id="0">
    <w:p w14:paraId="66F95F95" w14:textId="77777777" w:rsidR="001D2F83" w:rsidRDefault="001D2F83" w:rsidP="00653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5BB51" w14:textId="77777777" w:rsidR="005276F3" w:rsidRDefault="005276F3">
    <w:pPr>
      <w:pStyle w:val="aa"/>
      <w:jc w:val="center"/>
    </w:pPr>
  </w:p>
  <w:p w14:paraId="1EBFD0A8" w14:textId="77777777" w:rsidR="005276F3" w:rsidRDefault="005276F3">
    <w:pPr>
      <w:pStyle w:val="aa"/>
      <w:jc w:val="center"/>
    </w:pPr>
  </w:p>
  <w:p w14:paraId="3FB47E08" w14:textId="77777777" w:rsidR="005276F3" w:rsidRDefault="005276F3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24F"/>
    <w:rsid w:val="000026DF"/>
    <w:rsid w:val="00004E20"/>
    <w:rsid w:val="00023448"/>
    <w:rsid w:val="00025BE5"/>
    <w:rsid w:val="00031AAD"/>
    <w:rsid w:val="0003463D"/>
    <w:rsid w:val="00071CBD"/>
    <w:rsid w:val="00080C76"/>
    <w:rsid w:val="0009721E"/>
    <w:rsid w:val="000A092B"/>
    <w:rsid w:val="000A0F27"/>
    <w:rsid w:val="000B0801"/>
    <w:rsid w:val="000B4FA3"/>
    <w:rsid w:val="000B5518"/>
    <w:rsid w:val="000B7E58"/>
    <w:rsid w:val="000C057A"/>
    <w:rsid w:val="000D1DC8"/>
    <w:rsid w:val="000D326A"/>
    <w:rsid w:val="000F11FC"/>
    <w:rsid w:val="00110A6B"/>
    <w:rsid w:val="00112B79"/>
    <w:rsid w:val="00114DDF"/>
    <w:rsid w:val="001522D2"/>
    <w:rsid w:val="00155155"/>
    <w:rsid w:val="001553B1"/>
    <w:rsid w:val="00176E9E"/>
    <w:rsid w:val="00181EB4"/>
    <w:rsid w:val="00191752"/>
    <w:rsid w:val="001B4BA3"/>
    <w:rsid w:val="001C259B"/>
    <w:rsid w:val="001D2F83"/>
    <w:rsid w:val="00200BFB"/>
    <w:rsid w:val="00220905"/>
    <w:rsid w:val="0022678E"/>
    <w:rsid w:val="00245BCF"/>
    <w:rsid w:val="002524CF"/>
    <w:rsid w:val="00252C26"/>
    <w:rsid w:val="002715FE"/>
    <w:rsid w:val="002722E4"/>
    <w:rsid w:val="00293342"/>
    <w:rsid w:val="002A0E1D"/>
    <w:rsid w:val="002A3332"/>
    <w:rsid w:val="002B3612"/>
    <w:rsid w:val="002B6707"/>
    <w:rsid w:val="002D32BD"/>
    <w:rsid w:val="002D43B0"/>
    <w:rsid w:val="002E0208"/>
    <w:rsid w:val="002F66B0"/>
    <w:rsid w:val="002F6B37"/>
    <w:rsid w:val="002F753A"/>
    <w:rsid w:val="00300972"/>
    <w:rsid w:val="00306742"/>
    <w:rsid w:val="0031099C"/>
    <w:rsid w:val="003200D4"/>
    <w:rsid w:val="00325EA9"/>
    <w:rsid w:val="00342100"/>
    <w:rsid w:val="003474D1"/>
    <w:rsid w:val="00352F9E"/>
    <w:rsid w:val="00353156"/>
    <w:rsid w:val="00364DE0"/>
    <w:rsid w:val="00365F47"/>
    <w:rsid w:val="00377A6E"/>
    <w:rsid w:val="003821FF"/>
    <w:rsid w:val="00390ECD"/>
    <w:rsid w:val="00394631"/>
    <w:rsid w:val="003A1195"/>
    <w:rsid w:val="003A79D9"/>
    <w:rsid w:val="003D3B27"/>
    <w:rsid w:val="003D6231"/>
    <w:rsid w:val="003E7742"/>
    <w:rsid w:val="00407333"/>
    <w:rsid w:val="00423293"/>
    <w:rsid w:val="0042410B"/>
    <w:rsid w:val="00430D3F"/>
    <w:rsid w:val="004319EB"/>
    <w:rsid w:val="00432224"/>
    <w:rsid w:val="0043763F"/>
    <w:rsid w:val="00455280"/>
    <w:rsid w:val="0045706F"/>
    <w:rsid w:val="00462DA8"/>
    <w:rsid w:val="00471740"/>
    <w:rsid w:val="0048034D"/>
    <w:rsid w:val="00484FB9"/>
    <w:rsid w:val="004B4569"/>
    <w:rsid w:val="004C6303"/>
    <w:rsid w:val="004D4339"/>
    <w:rsid w:val="004E0D48"/>
    <w:rsid w:val="0050499E"/>
    <w:rsid w:val="005276F3"/>
    <w:rsid w:val="00531760"/>
    <w:rsid w:val="0054321D"/>
    <w:rsid w:val="00546EE1"/>
    <w:rsid w:val="005517C9"/>
    <w:rsid w:val="00555ABC"/>
    <w:rsid w:val="00556A98"/>
    <w:rsid w:val="0056581C"/>
    <w:rsid w:val="005904DC"/>
    <w:rsid w:val="005A58CC"/>
    <w:rsid w:val="005B301A"/>
    <w:rsid w:val="005B42D0"/>
    <w:rsid w:val="005C038C"/>
    <w:rsid w:val="005C424F"/>
    <w:rsid w:val="005E12C6"/>
    <w:rsid w:val="005F6AF2"/>
    <w:rsid w:val="005F7FD5"/>
    <w:rsid w:val="00603170"/>
    <w:rsid w:val="0062775E"/>
    <w:rsid w:val="006304B7"/>
    <w:rsid w:val="006422A2"/>
    <w:rsid w:val="00650D28"/>
    <w:rsid w:val="006515D9"/>
    <w:rsid w:val="00651EA2"/>
    <w:rsid w:val="00653259"/>
    <w:rsid w:val="00661CCB"/>
    <w:rsid w:val="0066284E"/>
    <w:rsid w:val="00666E77"/>
    <w:rsid w:val="0068175C"/>
    <w:rsid w:val="006A15B9"/>
    <w:rsid w:val="006A657E"/>
    <w:rsid w:val="006B7B55"/>
    <w:rsid w:val="006E3F8B"/>
    <w:rsid w:val="006F484C"/>
    <w:rsid w:val="00702B1A"/>
    <w:rsid w:val="00704E17"/>
    <w:rsid w:val="00717129"/>
    <w:rsid w:val="007320AC"/>
    <w:rsid w:val="00732C00"/>
    <w:rsid w:val="007343F4"/>
    <w:rsid w:val="00735C0F"/>
    <w:rsid w:val="007361ED"/>
    <w:rsid w:val="007372E6"/>
    <w:rsid w:val="00737A77"/>
    <w:rsid w:val="007409AA"/>
    <w:rsid w:val="00741329"/>
    <w:rsid w:val="007467DB"/>
    <w:rsid w:val="00746E4F"/>
    <w:rsid w:val="00761340"/>
    <w:rsid w:val="00792215"/>
    <w:rsid w:val="00795F97"/>
    <w:rsid w:val="007974CA"/>
    <w:rsid w:val="00797843"/>
    <w:rsid w:val="007C1BCB"/>
    <w:rsid w:val="007C2DAB"/>
    <w:rsid w:val="007E13AE"/>
    <w:rsid w:val="008115AD"/>
    <w:rsid w:val="00816D32"/>
    <w:rsid w:val="00831AE8"/>
    <w:rsid w:val="00851263"/>
    <w:rsid w:val="00861C0C"/>
    <w:rsid w:val="008E1F47"/>
    <w:rsid w:val="008E2FCF"/>
    <w:rsid w:val="008E77EB"/>
    <w:rsid w:val="008F17F4"/>
    <w:rsid w:val="00903A60"/>
    <w:rsid w:val="00922D91"/>
    <w:rsid w:val="009230BD"/>
    <w:rsid w:val="00953210"/>
    <w:rsid w:val="00955019"/>
    <w:rsid w:val="00960489"/>
    <w:rsid w:val="0096605C"/>
    <w:rsid w:val="00993911"/>
    <w:rsid w:val="00997FC8"/>
    <w:rsid w:val="009A3C7C"/>
    <w:rsid w:val="009A6DDF"/>
    <w:rsid w:val="009B16A0"/>
    <w:rsid w:val="009B64C3"/>
    <w:rsid w:val="009C5D50"/>
    <w:rsid w:val="009D4B2B"/>
    <w:rsid w:val="009E0768"/>
    <w:rsid w:val="009F754E"/>
    <w:rsid w:val="00A2187A"/>
    <w:rsid w:val="00A23ECD"/>
    <w:rsid w:val="00A3044E"/>
    <w:rsid w:val="00A30E86"/>
    <w:rsid w:val="00A3452A"/>
    <w:rsid w:val="00A528AA"/>
    <w:rsid w:val="00A60118"/>
    <w:rsid w:val="00A63BF0"/>
    <w:rsid w:val="00A839A0"/>
    <w:rsid w:val="00A93CDE"/>
    <w:rsid w:val="00A96085"/>
    <w:rsid w:val="00A966F9"/>
    <w:rsid w:val="00AA0F4B"/>
    <w:rsid w:val="00AC1420"/>
    <w:rsid w:val="00AD3EF3"/>
    <w:rsid w:val="00AD6824"/>
    <w:rsid w:val="00AE7D17"/>
    <w:rsid w:val="00AF6E76"/>
    <w:rsid w:val="00B041E8"/>
    <w:rsid w:val="00B0523E"/>
    <w:rsid w:val="00B06C43"/>
    <w:rsid w:val="00B10938"/>
    <w:rsid w:val="00B1184D"/>
    <w:rsid w:val="00B30942"/>
    <w:rsid w:val="00B86271"/>
    <w:rsid w:val="00B90D80"/>
    <w:rsid w:val="00BA28D4"/>
    <w:rsid w:val="00BA7774"/>
    <w:rsid w:val="00BC2DC7"/>
    <w:rsid w:val="00BC5D1F"/>
    <w:rsid w:val="00BE2D65"/>
    <w:rsid w:val="00BE423B"/>
    <w:rsid w:val="00BE6EA2"/>
    <w:rsid w:val="00BF2251"/>
    <w:rsid w:val="00BF708A"/>
    <w:rsid w:val="00C06A60"/>
    <w:rsid w:val="00C1602D"/>
    <w:rsid w:val="00C2625C"/>
    <w:rsid w:val="00C37A36"/>
    <w:rsid w:val="00C50755"/>
    <w:rsid w:val="00C7174B"/>
    <w:rsid w:val="00C8533E"/>
    <w:rsid w:val="00C90D2C"/>
    <w:rsid w:val="00CD1BC0"/>
    <w:rsid w:val="00CD2E66"/>
    <w:rsid w:val="00CD49CB"/>
    <w:rsid w:val="00D000DA"/>
    <w:rsid w:val="00D15F4A"/>
    <w:rsid w:val="00D259AB"/>
    <w:rsid w:val="00D27E3B"/>
    <w:rsid w:val="00D355BB"/>
    <w:rsid w:val="00D476C0"/>
    <w:rsid w:val="00D50B01"/>
    <w:rsid w:val="00D51D40"/>
    <w:rsid w:val="00D51E1E"/>
    <w:rsid w:val="00D62908"/>
    <w:rsid w:val="00D82360"/>
    <w:rsid w:val="00D86CE1"/>
    <w:rsid w:val="00DB04E5"/>
    <w:rsid w:val="00DB0948"/>
    <w:rsid w:val="00DB0963"/>
    <w:rsid w:val="00DC4344"/>
    <w:rsid w:val="00DD128C"/>
    <w:rsid w:val="00DD447E"/>
    <w:rsid w:val="00DE3EA8"/>
    <w:rsid w:val="00E013BC"/>
    <w:rsid w:val="00E11BAD"/>
    <w:rsid w:val="00E36AE2"/>
    <w:rsid w:val="00E736C4"/>
    <w:rsid w:val="00E73A05"/>
    <w:rsid w:val="00E93A97"/>
    <w:rsid w:val="00EA7D93"/>
    <w:rsid w:val="00EC42DE"/>
    <w:rsid w:val="00EE41D1"/>
    <w:rsid w:val="00F11A4D"/>
    <w:rsid w:val="00F27A15"/>
    <w:rsid w:val="00F37F7F"/>
    <w:rsid w:val="00F46B22"/>
    <w:rsid w:val="00F73B16"/>
    <w:rsid w:val="00F80044"/>
    <w:rsid w:val="00F91A5F"/>
    <w:rsid w:val="00F943C0"/>
    <w:rsid w:val="00F9566A"/>
    <w:rsid w:val="00FA53BC"/>
    <w:rsid w:val="00FA6FD5"/>
    <w:rsid w:val="00FB0CAF"/>
    <w:rsid w:val="00FB2E09"/>
    <w:rsid w:val="00FB58F2"/>
    <w:rsid w:val="00FC085B"/>
    <w:rsid w:val="00FD17B6"/>
    <w:rsid w:val="00FE03C9"/>
    <w:rsid w:val="00FE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B385E2"/>
  <w15:docId w15:val="{73FEA46D-5687-4E45-9672-007A41238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24F"/>
    <w:pPr>
      <w:spacing w:after="0" w:line="240" w:lineRule="auto"/>
      <w:jc w:val="both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4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424F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link w:val="western0"/>
    <w:rsid w:val="005C4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estern0">
    <w:name w:val="western Знак"/>
    <w:link w:val="western"/>
    <w:rsid w:val="005C424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D3E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rsid w:val="00FA6FD5"/>
    <w:rPr>
      <w:color w:val="0000FF"/>
      <w:u w:val="single"/>
    </w:rPr>
  </w:style>
  <w:style w:type="paragraph" w:styleId="a7">
    <w:name w:val="Normal (Web)"/>
    <w:basedOn w:val="a"/>
    <w:uiPriority w:val="99"/>
    <w:rsid w:val="00FA6FD5"/>
    <w:pPr>
      <w:spacing w:before="51" w:after="51" w:line="153" w:lineRule="atLeast"/>
      <w:ind w:left="102" w:right="51"/>
    </w:pPr>
    <w:rPr>
      <w:rFonts w:ascii="Arial" w:eastAsia="Times New Roman" w:hAnsi="Arial" w:cs="Arial"/>
      <w:color w:val="000000"/>
      <w:sz w:val="13"/>
      <w:szCs w:val="13"/>
    </w:rPr>
  </w:style>
  <w:style w:type="paragraph" w:styleId="a8">
    <w:name w:val="List Paragraph"/>
    <w:basedOn w:val="a"/>
    <w:uiPriority w:val="34"/>
    <w:qFormat/>
    <w:rsid w:val="003A1195"/>
    <w:pPr>
      <w:ind w:left="720"/>
      <w:contextualSpacing/>
    </w:pPr>
  </w:style>
  <w:style w:type="paragraph" w:customStyle="1" w:styleId="consplusnormal0">
    <w:name w:val="consplusnormal"/>
    <w:basedOn w:val="a"/>
    <w:rsid w:val="00342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 Знак"/>
    <w:basedOn w:val="a"/>
    <w:rsid w:val="0085126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9">
    <w:name w:val="line number"/>
    <w:basedOn w:val="a0"/>
    <w:uiPriority w:val="99"/>
    <w:semiHidden/>
    <w:unhideWhenUsed/>
    <w:rsid w:val="00653259"/>
  </w:style>
  <w:style w:type="paragraph" w:styleId="aa">
    <w:name w:val="header"/>
    <w:basedOn w:val="a"/>
    <w:link w:val="ab"/>
    <w:uiPriority w:val="99"/>
    <w:unhideWhenUsed/>
    <w:rsid w:val="0065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53259"/>
  </w:style>
  <w:style w:type="paragraph" w:styleId="ac">
    <w:name w:val="footer"/>
    <w:basedOn w:val="a"/>
    <w:link w:val="ad"/>
    <w:uiPriority w:val="99"/>
    <w:unhideWhenUsed/>
    <w:rsid w:val="0065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53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7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9C13B30C64EF937EADD179D28DC7AD4D6907BD85508D12E1674BB6DB5DA35A43CC1C9354RE54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legalacts.ru/doc/prikaz-minzdravsotsrazvitija-rf-ot-29052008-n-247n/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B69C13B30C64EF937EADD179D28DC7AD4D6907BD85508D12E1674BB6DB5DA35A43CC1C9451E10A8FR15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69C13B30C64EF937EADD179D28DC7AD4D6907BD85508D12E1674BB6DB5DA35A43CC1C9358RE50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920A6-AFB5-4A85-852E-EFDD4EA75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1608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GKH</dc:creator>
  <cp:keywords/>
  <dc:description/>
  <cp:lastModifiedBy>Buh-GKH-2</cp:lastModifiedBy>
  <cp:revision>2</cp:revision>
  <cp:lastPrinted>2024-10-22T08:03:00Z</cp:lastPrinted>
  <dcterms:created xsi:type="dcterms:W3CDTF">2024-10-22T08:43:00Z</dcterms:created>
  <dcterms:modified xsi:type="dcterms:W3CDTF">2024-10-22T08:43:00Z</dcterms:modified>
</cp:coreProperties>
</file>