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F35AF" w:rsidRPr="0037724A" w14:paraId="241888C9" w14:textId="77777777" w:rsidTr="00CA3BAA">
        <w:tc>
          <w:tcPr>
            <w:tcW w:w="9570" w:type="dxa"/>
          </w:tcPr>
          <w:p w14:paraId="204EA323" w14:textId="77777777" w:rsidR="000F35AF" w:rsidRDefault="000F35AF" w:rsidP="00340B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20C9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820F050" wp14:editId="32B01810">
                  <wp:extent cx="564996" cy="680265"/>
                  <wp:effectExtent l="19050" t="0" r="6504" b="0"/>
                  <wp:docPr id="1" name="Рисунок 1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D52C7E" w14:textId="77777777" w:rsidR="000F35AF" w:rsidRPr="0037724A" w:rsidRDefault="000F35AF" w:rsidP="00340B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5AF" w:rsidRPr="0037724A" w14:paraId="5721E4FA" w14:textId="77777777" w:rsidTr="00CA3BAA">
        <w:tc>
          <w:tcPr>
            <w:tcW w:w="9570" w:type="dxa"/>
          </w:tcPr>
          <w:p w14:paraId="5C444489" w14:textId="77777777" w:rsidR="000F35AF" w:rsidRPr="00680A52" w:rsidRDefault="000F35AF" w:rsidP="00340B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42061A7B" w14:textId="77777777" w:rsidR="000F35AF" w:rsidRPr="00680A52" w:rsidRDefault="000F35AF" w:rsidP="00340B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 w:rsidR="000731E7"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14:paraId="7F32AAEF" w14:textId="77777777" w:rsidR="000F35AF" w:rsidRDefault="000F35AF" w:rsidP="00340B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55D49340" w14:textId="77777777" w:rsidR="000F35AF" w:rsidRPr="0037724A" w:rsidRDefault="000F35AF" w:rsidP="00340B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F35AF" w:rsidRPr="0037724A" w14:paraId="7F68571F" w14:textId="77777777" w:rsidTr="00CA3BAA">
        <w:tc>
          <w:tcPr>
            <w:tcW w:w="9570" w:type="dxa"/>
          </w:tcPr>
          <w:p w14:paraId="4A5A25C8" w14:textId="77777777" w:rsidR="000F35AF" w:rsidRPr="0037724A" w:rsidRDefault="000F35AF" w:rsidP="00340B95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Georgia" w:hAnsi="Georgia" w:cs="Times New Roman"/>
                <w:b/>
                <w:sz w:val="36"/>
                <w:szCs w:val="36"/>
              </w:rPr>
              <w:t>П</w:t>
            </w:r>
            <w:proofErr w:type="gramEnd"/>
            <w:r>
              <w:rPr>
                <w:rFonts w:ascii="Georgia" w:hAnsi="Georgia" w:cs="Times New Roman"/>
                <w:b/>
                <w:sz w:val="36"/>
                <w:szCs w:val="36"/>
              </w:rPr>
              <w:t xml:space="preserve"> О С Т А Н О В Л Е Н И Е</w:t>
            </w:r>
          </w:p>
        </w:tc>
      </w:tr>
      <w:tr w:rsidR="000F35AF" w14:paraId="0B57ADF2" w14:textId="77777777" w:rsidTr="00CA3BAA">
        <w:tc>
          <w:tcPr>
            <w:tcW w:w="9570" w:type="dxa"/>
          </w:tcPr>
          <w:p w14:paraId="60E34EEC" w14:textId="77777777" w:rsidR="000F35AF" w:rsidRDefault="000F35AF" w:rsidP="00340B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5AF" w:rsidRPr="00C7038B" w14:paraId="7797ED0E" w14:textId="77777777" w:rsidTr="00CA3BAA">
        <w:tc>
          <w:tcPr>
            <w:tcW w:w="9570" w:type="dxa"/>
          </w:tcPr>
          <w:p w14:paraId="3DB8DA35" w14:textId="1B1952FD" w:rsidR="000F35AF" w:rsidRPr="00C7038B" w:rsidRDefault="000F35AF" w:rsidP="00081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     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819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163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F35AF" w:rsidRPr="0037724A" w14:paraId="1010781E" w14:textId="77777777" w:rsidTr="00CA3BAA">
        <w:tc>
          <w:tcPr>
            <w:tcW w:w="9570" w:type="dxa"/>
          </w:tcPr>
          <w:p w14:paraId="1A6E2F12" w14:textId="77777777" w:rsidR="000F35AF" w:rsidRPr="0037724A" w:rsidRDefault="000F35AF" w:rsidP="00340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AF" w:rsidRPr="0037724A" w14:paraId="4ECA8E53" w14:textId="77777777" w:rsidTr="00CA3BAA">
        <w:tc>
          <w:tcPr>
            <w:tcW w:w="9570" w:type="dxa"/>
          </w:tcPr>
          <w:p w14:paraId="62DCE1AD" w14:textId="77777777" w:rsidR="000F35AF" w:rsidRPr="0037724A" w:rsidRDefault="000F35AF" w:rsidP="00340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  <w:tr w:rsidR="000F35AF" w:rsidRPr="00C7038B" w14:paraId="116D9E8A" w14:textId="77777777" w:rsidTr="00CA3BAA">
        <w:tc>
          <w:tcPr>
            <w:tcW w:w="9570" w:type="dxa"/>
          </w:tcPr>
          <w:p w14:paraId="4BC2F63F" w14:textId="77777777" w:rsidR="000F35AF" w:rsidRPr="00C7038B" w:rsidRDefault="000F35AF" w:rsidP="00340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AF" w:rsidRPr="00D729AA" w14:paraId="69DD17C8" w14:textId="77777777" w:rsidTr="00CA3BAA">
        <w:tc>
          <w:tcPr>
            <w:tcW w:w="9570" w:type="dxa"/>
          </w:tcPr>
          <w:p w14:paraId="3567CAD5" w14:textId="77777777" w:rsidR="000F35AF" w:rsidRPr="00D729AA" w:rsidRDefault="000F35AF" w:rsidP="00340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8B7A5D" w14:textId="0D2E2F81" w:rsidR="007B0170" w:rsidRDefault="007B0170" w:rsidP="008A792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0170">
        <w:rPr>
          <w:rFonts w:ascii="Times New Roman" w:hAnsi="Times New Roman" w:cs="Times New Roman"/>
          <w:b/>
          <w:sz w:val="28"/>
          <w:szCs w:val="28"/>
        </w:rPr>
        <w:t>О</w:t>
      </w:r>
      <w:r w:rsidR="008A7923">
        <w:rPr>
          <w:rFonts w:ascii="Times New Roman" w:hAnsi="Times New Roman" w:cs="Times New Roman"/>
          <w:b/>
          <w:sz w:val="28"/>
          <w:szCs w:val="28"/>
        </w:rPr>
        <w:t xml:space="preserve"> признании </w:t>
      </w:r>
      <w:proofErr w:type="gramStart"/>
      <w:r w:rsidR="008A7923">
        <w:rPr>
          <w:rFonts w:ascii="Times New Roman" w:hAnsi="Times New Roman" w:cs="Times New Roman"/>
          <w:b/>
          <w:sz w:val="28"/>
          <w:szCs w:val="28"/>
        </w:rPr>
        <w:t>утратившим</w:t>
      </w:r>
      <w:r w:rsidR="009A1A77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8A7923">
        <w:rPr>
          <w:rFonts w:ascii="Times New Roman" w:hAnsi="Times New Roman" w:cs="Times New Roman"/>
          <w:b/>
          <w:sz w:val="28"/>
          <w:szCs w:val="28"/>
        </w:rPr>
        <w:t xml:space="preserve"> силу постановления </w:t>
      </w:r>
      <w:r w:rsidRPr="007B017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A7923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Pr="007B0170">
        <w:rPr>
          <w:rFonts w:ascii="Times New Roman" w:hAnsi="Times New Roman" w:cs="Times New Roman"/>
          <w:b/>
          <w:sz w:val="28"/>
          <w:szCs w:val="28"/>
        </w:rPr>
        <w:t>Няндомск</w:t>
      </w:r>
      <w:r w:rsidR="008A7923">
        <w:rPr>
          <w:rFonts w:ascii="Times New Roman" w:hAnsi="Times New Roman" w:cs="Times New Roman"/>
          <w:b/>
          <w:sz w:val="28"/>
          <w:szCs w:val="28"/>
        </w:rPr>
        <w:t>ий</w:t>
      </w:r>
      <w:r w:rsidRPr="007B0170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8A7923">
        <w:rPr>
          <w:rFonts w:ascii="Times New Roman" w:hAnsi="Times New Roman" w:cs="Times New Roman"/>
          <w:b/>
          <w:sz w:val="28"/>
          <w:szCs w:val="28"/>
        </w:rPr>
        <w:t>ый район»</w:t>
      </w:r>
    </w:p>
    <w:p w14:paraId="79E235EC" w14:textId="77777777" w:rsidR="007B0170" w:rsidRPr="007B0170" w:rsidRDefault="007B0170" w:rsidP="008A792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63B8D67" w14:textId="6ED86B1D" w:rsidR="002F676C" w:rsidRDefault="007B0170" w:rsidP="008A792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170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16 Закона Архангельской области</w:t>
      </w:r>
      <w:r w:rsidR="0082494B">
        <w:rPr>
          <w:rFonts w:ascii="Times New Roman" w:hAnsi="Times New Roman" w:cs="Times New Roman"/>
          <w:sz w:val="28"/>
          <w:szCs w:val="28"/>
        </w:rPr>
        <w:t xml:space="preserve"> </w:t>
      </w:r>
      <w:r w:rsidR="0082494B">
        <w:rPr>
          <w:rFonts w:ascii="Times New Roman" w:hAnsi="Times New Roman" w:cs="Times New Roman"/>
          <w:sz w:val="28"/>
          <w:szCs w:val="28"/>
        </w:rPr>
        <w:br/>
      </w:r>
      <w:r w:rsidRPr="007B0170">
        <w:rPr>
          <w:rFonts w:ascii="Times New Roman" w:hAnsi="Times New Roman" w:cs="Times New Roman"/>
          <w:sz w:val="28"/>
          <w:szCs w:val="28"/>
        </w:rPr>
        <w:t>от 23 сентября 2008 года № 567– 29–ОЗ «О наг</w:t>
      </w:r>
      <w:r w:rsidR="000731E7">
        <w:rPr>
          <w:rFonts w:ascii="Times New Roman" w:hAnsi="Times New Roman" w:cs="Times New Roman"/>
          <w:sz w:val="28"/>
          <w:szCs w:val="28"/>
        </w:rPr>
        <w:t>радах в Архангельской области»</w:t>
      </w:r>
      <w:r w:rsidR="004C2A40">
        <w:rPr>
          <w:rFonts w:ascii="Times New Roman" w:hAnsi="Times New Roman" w:cs="Times New Roman"/>
          <w:sz w:val="28"/>
          <w:szCs w:val="28"/>
        </w:rPr>
        <w:t>,</w:t>
      </w:r>
      <w:r w:rsidRPr="007B0170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401E72">
        <w:rPr>
          <w:rFonts w:ascii="Times New Roman" w:hAnsi="Times New Roman" w:cs="Times New Roman"/>
          <w:sz w:val="28"/>
          <w:szCs w:val="28"/>
        </w:rPr>
        <w:t>ями</w:t>
      </w:r>
      <w:r w:rsidRPr="007B0170">
        <w:rPr>
          <w:rFonts w:ascii="Times New Roman" w:hAnsi="Times New Roman" w:cs="Times New Roman"/>
          <w:sz w:val="28"/>
          <w:szCs w:val="28"/>
        </w:rPr>
        <w:t xml:space="preserve"> </w:t>
      </w:r>
      <w:r w:rsidR="00340B95">
        <w:rPr>
          <w:rFonts w:ascii="Times New Roman" w:hAnsi="Times New Roman" w:cs="Times New Roman"/>
          <w:sz w:val="28"/>
          <w:szCs w:val="28"/>
        </w:rPr>
        <w:t>6</w:t>
      </w:r>
      <w:r w:rsidR="000819D6">
        <w:rPr>
          <w:rFonts w:ascii="Times New Roman" w:hAnsi="Times New Roman" w:cs="Times New Roman"/>
          <w:sz w:val="28"/>
          <w:szCs w:val="28"/>
        </w:rPr>
        <w:t xml:space="preserve"> и </w:t>
      </w:r>
      <w:r w:rsidR="00401E72">
        <w:rPr>
          <w:rFonts w:ascii="Times New Roman" w:hAnsi="Times New Roman" w:cs="Times New Roman"/>
          <w:sz w:val="28"/>
          <w:szCs w:val="28"/>
        </w:rPr>
        <w:t xml:space="preserve"> 40</w:t>
      </w:r>
      <w:r w:rsidR="00340B95">
        <w:rPr>
          <w:rFonts w:ascii="Times New Roman" w:hAnsi="Times New Roman" w:cs="Times New Roman"/>
          <w:sz w:val="28"/>
          <w:szCs w:val="28"/>
        </w:rPr>
        <w:t xml:space="preserve"> </w:t>
      </w:r>
      <w:r w:rsidRPr="007B0170">
        <w:rPr>
          <w:rFonts w:ascii="Times New Roman" w:hAnsi="Times New Roman" w:cs="Times New Roman"/>
          <w:sz w:val="28"/>
          <w:szCs w:val="28"/>
        </w:rPr>
        <w:t xml:space="preserve">Устава Няндомского </w:t>
      </w:r>
      <w:r w:rsidR="000731E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40B95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76E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0731E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bookmarkStart w:id="0" w:name="_GoBack"/>
      <w:bookmarkEnd w:id="0"/>
      <w:r w:rsidRPr="007F25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581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6581C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14:paraId="27B19CD8" w14:textId="461A733F" w:rsidR="007B0170" w:rsidRPr="007B0170" w:rsidRDefault="007B0170" w:rsidP="008A79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70">
        <w:rPr>
          <w:rFonts w:ascii="Times New Roman" w:hAnsi="Times New Roman" w:cs="Times New Roman"/>
          <w:sz w:val="28"/>
          <w:szCs w:val="28"/>
        </w:rPr>
        <w:t>1.</w:t>
      </w:r>
      <w:r w:rsidR="008A7923">
        <w:rPr>
          <w:rFonts w:ascii="Times New Roman" w:hAnsi="Times New Roman" w:cs="Times New Roman"/>
          <w:sz w:val="28"/>
          <w:szCs w:val="28"/>
        </w:rPr>
        <w:t> </w:t>
      </w:r>
      <w:r w:rsidRPr="007B017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B03284">
        <w:rPr>
          <w:rFonts w:ascii="Times New Roman" w:hAnsi="Times New Roman" w:cs="Times New Roman"/>
          <w:sz w:val="28"/>
          <w:szCs w:val="28"/>
        </w:rPr>
        <w:t>утратившим</w:t>
      </w:r>
      <w:r w:rsidR="006735CA">
        <w:rPr>
          <w:rFonts w:ascii="Times New Roman" w:hAnsi="Times New Roman" w:cs="Times New Roman"/>
          <w:sz w:val="28"/>
          <w:szCs w:val="28"/>
        </w:rPr>
        <w:t>и</w:t>
      </w:r>
      <w:r w:rsidR="00B03284">
        <w:rPr>
          <w:rFonts w:ascii="Times New Roman" w:hAnsi="Times New Roman" w:cs="Times New Roman"/>
          <w:sz w:val="28"/>
          <w:szCs w:val="28"/>
        </w:rPr>
        <w:t xml:space="preserve"> </w:t>
      </w:r>
      <w:r w:rsidRPr="007B0170">
        <w:rPr>
          <w:rFonts w:ascii="Times New Roman" w:hAnsi="Times New Roman" w:cs="Times New Roman"/>
          <w:sz w:val="28"/>
          <w:szCs w:val="28"/>
        </w:rPr>
        <w:t>силу постановления администрации муниципального образования «Няндомский муниципальный район»:</w:t>
      </w:r>
    </w:p>
    <w:p w14:paraId="63DAD09A" w14:textId="77777777" w:rsidR="007B0170" w:rsidRPr="007B0170" w:rsidRDefault="007B0170" w:rsidP="008A7923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B0170">
        <w:rPr>
          <w:rFonts w:ascii="Times New Roman" w:hAnsi="Times New Roman" w:cs="Times New Roman"/>
          <w:sz w:val="28"/>
          <w:szCs w:val="28"/>
        </w:rPr>
        <w:t>- от 3 июня 2016 года №</w:t>
      </w:r>
      <w:r w:rsidR="00A9265F">
        <w:rPr>
          <w:rFonts w:ascii="Times New Roman" w:hAnsi="Times New Roman" w:cs="Times New Roman"/>
          <w:sz w:val="28"/>
          <w:szCs w:val="28"/>
        </w:rPr>
        <w:t xml:space="preserve"> </w:t>
      </w:r>
      <w:r w:rsidRPr="007B0170">
        <w:rPr>
          <w:rFonts w:ascii="Times New Roman" w:hAnsi="Times New Roman" w:cs="Times New Roman"/>
          <w:sz w:val="28"/>
          <w:szCs w:val="28"/>
        </w:rPr>
        <w:t>796 «Об утверждении Положения о наградах администрации муниципального образования «Няндомский муниципальный район»;</w:t>
      </w:r>
    </w:p>
    <w:p w14:paraId="5C817E62" w14:textId="77777777" w:rsidR="007B0170" w:rsidRPr="007B0170" w:rsidRDefault="007B0170" w:rsidP="008A7923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B0170">
        <w:rPr>
          <w:rFonts w:ascii="Times New Roman" w:hAnsi="Times New Roman" w:cs="Times New Roman"/>
          <w:sz w:val="28"/>
          <w:szCs w:val="28"/>
        </w:rPr>
        <w:t>- от 22 ноября 2018 года № 98 «О внесении изменений в Положение о наградах администрации муниципального образования «Няндомский муниципальный район».</w:t>
      </w:r>
    </w:p>
    <w:p w14:paraId="6EDA58A7" w14:textId="0E0FBF65" w:rsidR="007B0170" w:rsidRPr="007B0170" w:rsidRDefault="009A1A77" w:rsidP="008A792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0170">
        <w:rPr>
          <w:rFonts w:ascii="Times New Roman" w:hAnsi="Times New Roman" w:cs="Times New Roman"/>
          <w:sz w:val="28"/>
          <w:szCs w:val="28"/>
        </w:rPr>
        <w:t>.</w:t>
      </w:r>
      <w:r w:rsidR="00650546">
        <w:rPr>
          <w:rFonts w:ascii="Times New Roman" w:hAnsi="Times New Roman" w:cs="Times New Roman"/>
          <w:sz w:val="28"/>
          <w:szCs w:val="28"/>
        </w:rPr>
        <w:t> </w:t>
      </w:r>
      <w:r w:rsidR="007B0170" w:rsidRPr="007B0170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</w:t>
      </w:r>
      <w:r>
        <w:rPr>
          <w:rFonts w:ascii="Times New Roman" w:hAnsi="Times New Roman" w:cs="Times New Roman"/>
          <w:sz w:val="28"/>
          <w:szCs w:val="28"/>
        </w:rPr>
        <w:t xml:space="preserve">периодическом </w:t>
      </w:r>
      <w:r w:rsidR="007B0170" w:rsidRPr="007B0170">
        <w:rPr>
          <w:rFonts w:ascii="Times New Roman" w:hAnsi="Times New Roman" w:cs="Times New Roman"/>
          <w:sz w:val="28"/>
          <w:szCs w:val="28"/>
        </w:rPr>
        <w:t xml:space="preserve">печатном издании «Вестник Няндомского </w:t>
      </w:r>
      <w:r w:rsidR="00401E72">
        <w:rPr>
          <w:rFonts w:ascii="Times New Roman" w:hAnsi="Times New Roman" w:cs="Times New Roman"/>
          <w:sz w:val="28"/>
          <w:szCs w:val="28"/>
        </w:rPr>
        <w:t>района</w:t>
      </w:r>
      <w:r w:rsidR="007B0170" w:rsidRPr="007B0170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Няндомского муниципального </w:t>
      </w:r>
      <w:r w:rsidR="000731E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B0170" w:rsidRPr="007B0170">
        <w:rPr>
          <w:rFonts w:ascii="Times New Roman" w:hAnsi="Times New Roman" w:cs="Times New Roman"/>
          <w:sz w:val="28"/>
          <w:szCs w:val="28"/>
        </w:rPr>
        <w:t>Архангельский области.</w:t>
      </w:r>
    </w:p>
    <w:p w14:paraId="498803D1" w14:textId="6B8DFED3" w:rsidR="007B0170" w:rsidRDefault="009A1A77" w:rsidP="008A792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328B">
        <w:rPr>
          <w:rFonts w:ascii="Times New Roman" w:hAnsi="Times New Roman" w:cs="Times New Roman"/>
          <w:sz w:val="28"/>
          <w:szCs w:val="28"/>
        </w:rPr>
        <w:t>.</w:t>
      </w:r>
      <w:r w:rsidR="00E12A56">
        <w:rPr>
          <w:rFonts w:ascii="Times New Roman" w:hAnsi="Times New Roman" w:cs="Times New Roman"/>
          <w:sz w:val="28"/>
          <w:szCs w:val="28"/>
        </w:rPr>
        <w:t> </w:t>
      </w:r>
      <w:r w:rsidR="0063328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B0170" w:rsidRPr="007B0170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опубликования.</w:t>
      </w:r>
    </w:p>
    <w:p w14:paraId="02073A3A" w14:textId="77777777" w:rsidR="007B0170" w:rsidRDefault="007B0170" w:rsidP="00340B95">
      <w:pPr>
        <w:spacing w:line="25" w:lineRule="atLeast"/>
        <w:ind w:firstLine="720"/>
        <w:rPr>
          <w:rFonts w:ascii="Times New Roman" w:hAnsi="Times New Roman" w:cs="Times New Roman"/>
          <w:sz w:val="28"/>
          <w:szCs w:val="28"/>
        </w:rPr>
      </w:pPr>
    </w:p>
    <w:p w14:paraId="6A51799E" w14:textId="77777777" w:rsidR="00D44134" w:rsidRPr="007B0170" w:rsidRDefault="00D44134" w:rsidP="00340B95">
      <w:pPr>
        <w:spacing w:line="25" w:lineRule="atLeast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D729AA" w14:paraId="0E0A6889" w14:textId="77777777" w:rsidTr="00B508BF">
        <w:tc>
          <w:tcPr>
            <w:tcW w:w="5637" w:type="dxa"/>
          </w:tcPr>
          <w:p w14:paraId="52B3853B" w14:textId="77777777" w:rsidR="000731E7" w:rsidRDefault="000731E7" w:rsidP="00340B95">
            <w:pPr>
              <w:pStyle w:val="western"/>
              <w:widowControl w:val="0"/>
              <w:spacing w:before="0" w:beforeAutospacing="0" w:after="0" w:afterAutospacing="0" w:line="25" w:lineRule="atLeast"/>
              <w:rPr>
                <w:b/>
                <w:bCs/>
                <w:color w:val="000000"/>
                <w:sz w:val="28"/>
                <w:szCs w:val="28"/>
              </w:rPr>
            </w:pPr>
          </w:p>
          <w:p w14:paraId="4C0B0951" w14:textId="77777777" w:rsidR="00D729AA" w:rsidRDefault="007B0170" w:rsidP="00340B95">
            <w:pPr>
              <w:pStyle w:val="western"/>
              <w:widowControl w:val="0"/>
              <w:spacing w:before="0" w:beforeAutospacing="0" w:after="0" w:afterAutospacing="0" w:line="25" w:lineRule="atLeas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  <w:r w:rsidR="000731E7">
              <w:rPr>
                <w:b/>
                <w:bCs/>
                <w:color w:val="000000"/>
                <w:sz w:val="28"/>
                <w:szCs w:val="28"/>
              </w:rPr>
              <w:br/>
              <w:t>муниципального округа</w:t>
            </w:r>
          </w:p>
        </w:tc>
        <w:tc>
          <w:tcPr>
            <w:tcW w:w="3933" w:type="dxa"/>
          </w:tcPr>
          <w:p w14:paraId="5E713CF2" w14:textId="77777777" w:rsidR="000731E7" w:rsidRDefault="000731E7" w:rsidP="00340B95">
            <w:pPr>
              <w:pStyle w:val="western"/>
              <w:widowControl w:val="0"/>
              <w:spacing w:before="0" w:beforeAutospacing="0" w:after="0" w:afterAutospacing="0" w:line="25" w:lineRule="atLeast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393BE58F" w14:textId="77777777" w:rsidR="000731E7" w:rsidRDefault="000731E7" w:rsidP="00340B95">
            <w:pPr>
              <w:pStyle w:val="western"/>
              <w:widowControl w:val="0"/>
              <w:spacing w:before="0" w:beforeAutospacing="0" w:after="0" w:afterAutospacing="0" w:line="25" w:lineRule="atLeast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49E26A07" w14:textId="77777777" w:rsidR="00D729AA" w:rsidRDefault="007B0170" w:rsidP="00340B95">
            <w:pPr>
              <w:pStyle w:val="western"/>
              <w:widowControl w:val="0"/>
              <w:spacing w:before="0" w:beforeAutospacing="0" w:after="0" w:afterAutospacing="0" w:line="25" w:lineRule="atLeast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40590904" w14:textId="77777777" w:rsidR="007B0170" w:rsidRDefault="007B0170" w:rsidP="00340B95">
      <w:pPr>
        <w:spacing w:line="25" w:lineRule="atLeast"/>
        <w:rPr>
          <w:rFonts w:ascii="Times New Roman" w:hAnsi="Times New Roman" w:cs="Times New Roman"/>
          <w:sz w:val="28"/>
          <w:szCs w:val="28"/>
        </w:rPr>
        <w:sectPr w:rsidR="007B0170" w:rsidSect="0021639F">
          <w:headerReference w:type="default" r:id="rId10"/>
          <w:headerReference w:type="first" r:id="rId11"/>
          <w:pgSz w:w="11906" w:h="16838"/>
          <w:pgMar w:top="142" w:right="851" w:bottom="284" w:left="1701" w:header="0" w:footer="0" w:gutter="0"/>
          <w:cols w:space="708"/>
          <w:titlePg/>
          <w:docGrid w:linePitch="360"/>
        </w:sectPr>
      </w:pPr>
    </w:p>
    <w:p w14:paraId="64591253" w14:textId="63D2FF19" w:rsidR="003A4C75" w:rsidRPr="00AA5CE0" w:rsidRDefault="003A4C75" w:rsidP="00F04D32">
      <w:pPr>
        <w:tabs>
          <w:tab w:val="left" w:pos="8300"/>
        </w:tabs>
        <w:ind w:left="1701"/>
        <w:rPr>
          <w:rFonts w:ascii="Times New Roman" w:hAnsi="Times New Roman" w:cs="Times New Roman"/>
          <w:sz w:val="28"/>
          <w:szCs w:val="28"/>
        </w:rPr>
      </w:pPr>
    </w:p>
    <w:sectPr w:rsidR="003A4C75" w:rsidRPr="00AA5CE0" w:rsidSect="000D104D">
      <w:headerReference w:type="first" r:id="rId12"/>
      <w:pgSz w:w="11906" w:h="16838"/>
      <w:pgMar w:top="0" w:right="0" w:bottom="1134" w:left="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EE1B6" w14:textId="77777777" w:rsidR="00CB4623" w:rsidRDefault="00CB4623" w:rsidP="00D729AA">
      <w:pPr>
        <w:spacing w:line="240" w:lineRule="auto"/>
      </w:pPr>
      <w:r>
        <w:separator/>
      </w:r>
    </w:p>
  </w:endnote>
  <w:endnote w:type="continuationSeparator" w:id="0">
    <w:p w14:paraId="064AA471" w14:textId="77777777" w:rsidR="00CB4623" w:rsidRDefault="00CB4623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9D231" w14:textId="77777777" w:rsidR="00CB4623" w:rsidRDefault="00CB4623" w:rsidP="00D729AA">
      <w:pPr>
        <w:spacing w:line="240" w:lineRule="auto"/>
      </w:pPr>
      <w:r>
        <w:separator/>
      </w:r>
    </w:p>
  </w:footnote>
  <w:footnote w:type="continuationSeparator" w:id="0">
    <w:p w14:paraId="3BC72503" w14:textId="77777777" w:rsidR="00CB4623" w:rsidRDefault="00CB4623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317641"/>
      <w:docPartObj>
        <w:docPartGallery w:val="Page Numbers (Top of Page)"/>
        <w:docPartUnique/>
      </w:docPartObj>
    </w:sdtPr>
    <w:sdtEndPr/>
    <w:sdtContent>
      <w:p w14:paraId="5B11225C" w14:textId="77777777" w:rsidR="002739B3" w:rsidRDefault="002739B3" w:rsidP="002163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9D6">
          <w:rPr>
            <w:noProof/>
          </w:rPr>
          <w:t>2</w:t>
        </w:r>
        <w:r>
          <w:fldChar w:fldCharType="end"/>
        </w:r>
      </w:p>
    </w:sdtContent>
  </w:sdt>
  <w:p w14:paraId="3B600B59" w14:textId="77777777" w:rsidR="002739B3" w:rsidRDefault="002739B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FA0ED" w14:textId="77777777" w:rsidR="002739B3" w:rsidRDefault="002739B3">
    <w:pPr>
      <w:pStyle w:val="a7"/>
      <w:jc w:val="center"/>
    </w:pPr>
  </w:p>
  <w:p w14:paraId="4B2D6C1A" w14:textId="77777777" w:rsidR="002739B3" w:rsidRPr="0021639F" w:rsidRDefault="002739B3" w:rsidP="00562577">
    <w:pPr>
      <w:spacing w:line="240" w:lineRule="auto"/>
      <w:rPr>
        <w:rFonts w:ascii="Times New Roman" w:hAnsi="Times New Roman" w:cs="Times New Roman"/>
        <w:sz w:val="28"/>
        <w:szCs w:val="28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50990"/>
      <w:docPartObj>
        <w:docPartGallery w:val="Page Numbers (Top of Page)"/>
        <w:docPartUnique/>
      </w:docPartObj>
    </w:sdtPr>
    <w:sdtEndPr/>
    <w:sdtContent>
      <w:p w14:paraId="13202C56" w14:textId="77777777" w:rsidR="002739B3" w:rsidRDefault="002739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5451A107" w14:textId="77777777" w:rsidR="002739B3" w:rsidRPr="0021639F" w:rsidRDefault="002739B3" w:rsidP="00562577">
    <w:pPr>
      <w:spacing w:line="240" w:lineRule="auto"/>
      <w:rPr>
        <w:rFonts w:ascii="Times New Roman" w:hAnsi="Times New Roman" w:cs="Times New Roman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00299"/>
    <w:rsid w:val="00001C50"/>
    <w:rsid w:val="00013851"/>
    <w:rsid w:val="0001442B"/>
    <w:rsid w:val="00035B69"/>
    <w:rsid w:val="000422FD"/>
    <w:rsid w:val="00042E08"/>
    <w:rsid w:val="00045B13"/>
    <w:rsid w:val="00053C6D"/>
    <w:rsid w:val="000660BA"/>
    <w:rsid w:val="000731E7"/>
    <w:rsid w:val="000736D5"/>
    <w:rsid w:val="000819D6"/>
    <w:rsid w:val="00081A3F"/>
    <w:rsid w:val="000A66AC"/>
    <w:rsid w:val="000B546C"/>
    <w:rsid w:val="000D104D"/>
    <w:rsid w:val="000D7034"/>
    <w:rsid w:val="000E1F27"/>
    <w:rsid w:val="000F0D60"/>
    <w:rsid w:val="000F35AF"/>
    <w:rsid w:val="000F5959"/>
    <w:rsid w:val="000F63BE"/>
    <w:rsid w:val="00112896"/>
    <w:rsid w:val="00113509"/>
    <w:rsid w:val="00116B0A"/>
    <w:rsid w:val="0012611C"/>
    <w:rsid w:val="001313F4"/>
    <w:rsid w:val="00135978"/>
    <w:rsid w:val="00136D44"/>
    <w:rsid w:val="00143B6E"/>
    <w:rsid w:val="0014742D"/>
    <w:rsid w:val="0015792D"/>
    <w:rsid w:val="00191EB4"/>
    <w:rsid w:val="001B3CF6"/>
    <w:rsid w:val="001B4FFD"/>
    <w:rsid w:val="001B60F9"/>
    <w:rsid w:val="001C7C1A"/>
    <w:rsid w:val="001D2ADE"/>
    <w:rsid w:val="001D3469"/>
    <w:rsid w:val="001D56FE"/>
    <w:rsid w:val="001D7B40"/>
    <w:rsid w:val="001E2791"/>
    <w:rsid w:val="001E68E5"/>
    <w:rsid w:val="001E7CEC"/>
    <w:rsid w:val="00201876"/>
    <w:rsid w:val="0021639F"/>
    <w:rsid w:val="002220DB"/>
    <w:rsid w:val="0022341B"/>
    <w:rsid w:val="00252439"/>
    <w:rsid w:val="002739B3"/>
    <w:rsid w:val="00281C02"/>
    <w:rsid w:val="00292EF7"/>
    <w:rsid w:val="00297D07"/>
    <w:rsid w:val="002A63A7"/>
    <w:rsid w:val="002E5050"/>
    <w:rsid w:val="002F09D7"/>
    <w:rsid w:val="002F676C"/>
    <w:rsid w:val="00300629"/>
    <w:rsid w:val="00327ADD"/>
    <w:rsid w:val="00327D06"/>
    <w:rsid w:val="00333DFC"/>
    <w:rsid w:val="00334A54"/>
    <w:rsid w:val="00340B95"/>
    <w:rsid w:val="00345253"/>
    <w:rsid w:val="00366970"/>
    <w:rsid w:val="00370388"/>
    <w:rsid w:val="0037724A"/>
    <w:rsid w:val="00380249"/>
    <w:rsid w:val="00385427"/>
    <w:rsid w:val="003977AA"/>
    <w:rsid w:val="003A4158"/>
    <w:rsid w:val="003A4C75"/>
    <w:rsid w:val="003A62C4"/>
    <w:rsid w:val="003C6AA4"/>
    <w:rsid w:val="003C70F7"/>
    <w:rsid w:val="003C7FF3"/>
    <w:rsid w:val="00401E72"/>
    <w:rsid w:val="00424E39"/>
    <w:rsid w:val="00460E1A"/>
    <w:rsid w:val="00461EA5"/>
    <w:rsid w:val="00491AAA"/>
    <w:rsid w:val="004B6F9C"/>
    <w:rsid w:val="004C2A40"/>
    <w:rsid w:val="004C3327"/>
    <w:rsid w:val="004D3D5E"/>
    <w:rsid w:val="004E3BEA"/>
    <w:rsid w:val="00512BA4"/>
    <w:rsid w:val="00521771"/>
    <w:rsid w:val="00522FAC"/>
    <w:rsid w:val="00526C3C"/>
    <w:rsid w:val="00532AB4"/>
    <w:rsid w:val="00533983"/>
    <w:rsid w:val="005369D7"/>
    <w:rsid w:val="00562577"/>
    <w:rsid w:val="005668CE"/>
    <w:rsid w:val="0056739B"/>
    <w:rsid w:val="0057117E"/>
    <w:rsid w:val="005750EE"/>
    <w:rsid w:val="005915A0"/>
    <w:rsid w:val="005955D4"/>
    <w:rsid w:val="005A7B3A"/>
    <w:rsid w:val="005C5B05"/>
    <w:rsid w:val="005E6761"/>
    <w:rsid w:val="00613C1F"/>
    <w:rsid w:val="0063328B"/>
    <w:rsid w:val="00650122"/>
    <w:rsid w:val="00650546"/>
    <w:rsid w:val="00650B7F"/>
    <w:rsid w:val="00652918"/>
    <w:rsid w:val="006545B3"/>
    <w:rsid w:val="006735CA"/>
    <w:rsid w:val="00680A52"/>
    <w:rsid w:val="006922FB"/>
    <w:rsid w:val="006948DE"/>
    <w:rsid w:val="006965D9"/>
    <w:rsid w:val="006B086D"/>
    <w:rsid w:val="006F3F33"/>
    <w:rsid w:val="006F4D83"/>
    <w:rsid w:val="00703C28"/>
    <w:rsid w:val="00706195"/>
    <w:rsid w:val="007105F8"/>
    <w:rsid w:val="00713633"/>
    <w:rsid w:val="0071407A"/>
    <w:rsid w:val="0072519B"/>
    <w:rsid w:val="0073582A"/>
    <w:rsid w:val="00736C72"/>
    <w:rsid w:val="007508DA"/>
    <w:rsid w:val="00752264"/>
    <w:rsid w:val="00770C09"/>
    <w:rsid w:val="007734EF"/>
    <w:rsid w:val="00774670"/>
    <w:rsid w:val="007820C9"/>
    <w:rsid w:val="007A3960"/>
    <w:rsid w:val="007B0170"/>
    <w:rsid w:val="007B2781"/>
    <w:rsid w:val="007B41B1"/>
    <w:rsid w:val="007C6199"/>
    <w:rsid w:val="007D6DCE"/>
    <w:rsid w:val="007E0235"/>
    <w:rsid w:val="007E79CB"/>
    <w:rsid w:val="007F256D"/>
    <w:rsid w:val="00803032"/>
    <w:rsid w:val="0082494B"/>
    <w:rsid w:val="008369BE"/>
    <w:rsid w:val="00845D91"/>
    <w:rsid w:val="008A7923"/>
    <w:rsid w:val="008B4D03"/>
    <w:rsid w:val="008C2127"/>
    <w:rsid w:val="008C4504"/>
    <w:rsid w:val="008E02FF"/>
    <w:rsid w:val="008F01CE"/>
    <w:rsid w:val="00920FE3"/>
    <w:rsid w:val="00922616"/>
    <w:rsid w:val="00937701"/>
    <w:rsid w:val="00952351"/>
    <w:rsid w:val="00965615"/>
    <w:rsid w:val="009679B1"/>
    <w:rsid w:val="00975239"/>
    <w:rsid w:val="009A1A77"/>
    <w:rsid w:val="009A39B8"/>
    <w:rsid w:val="009B3EB4"/>
    <w:rsid w:val="009E7CDC"/>
    <w:rsid w:val="00A01AF8"/>
    <w:rsid w:val="00A0212D"/>
    <w:rsid w:val="00A05F16"/>
    <w:rsid w:val="00A11010"/>
    <w:rsid w:val="00A14DDB"/>
    <w:rsid w:val="00A22033"/>
    <w:rsid w:val="00A27287"/>
    <w:rsid w:val="00A40FFC"/>
    <w:rsid w:val="00A445A3"/>
    <w:rsid w:val="00A81814"/>
    <w:rsid w:val="00A83930"/>
    <w:rsid w:val="00A9265F"/>
    <w:rsid w:val="00AA210F"/>
    <w:rsid w:val="00AA5CE0"/>
    <w:rsid w:val="00AA6991"/>
    <w:rsid w:val="00AF6ADE"/>
    <w:rsid w:val="00B03284"/>
    <w:rsid w:val="00B121B7"/>
    <w:rsid w:val="00B1527C"/>
    <w:rsid w:val="00B330EE"/>
    <w:rsid w:val="00B362F5"/>
    <w:rsid w:val="00B5022C"/>
    <w:rsid w:val="00B508BF"/>
    <w:rsid w:val="00B536FC"/>
    <w:rsid w:val="00B5626A"/>
    <w:rsid w:val="00B64A58"/>
    <w:rsid w:val="00B6581C"/>
    <w:rsid w:val="00B90942"/>
    <w:rsid w:val="00B95446"/>
    <w:rsid w:val="00BC2371"/>
    <w:rsid w:val="00BC3B66"/>
    <w:rsid w:val="00BD55FC"/>
    <w:rsid w:val="00BF2264"/>
    <w:rsid w:val="00BF38A8"/>
    <w:rsid w:val="00BF5C38"/>
    <w:rsid w:val="00C124C5"/>
    <w:rsid w:val="00C15C1E"/>
    <w:rsid w:val="00C23093"/>
    <w:rsid w:val="00C35491"/>
    <w:rsid w:val="00C40187"/>
    <w:rsid w:val="00C66C98"/>
    <w:rsid w:val="00C7038B"/>
    <w:rsid w:val="00C83692"/>
    <w:rsid w:val="00CA3BAA"/>
    <w:rsid w:val="00CA4A9C"/>
    <w:rsid w:val="00CB4623"/>
    <w:rsid w:val="00CC4177"/>
    <w:rsid w:val="00CC46D8"/>
    <w:rsid w:val="00CD153E"/>
    <w:rsid w:val="00CE2471"/>
    <w:rsid w:val="00CF1231"/>
    <w:rsid w:val="00D241D4"/>
    <w:rsid w:val="00D26A13"/>
    <w:rsid w:val="00D44134"/>
    <w:rsid w:val="00D61BAC"/>
    <w:rsid w:val="00D729AA"/>
    <w:rsid w:val="00D73DF7"/>
    <w:rsid w:val="00D75E4B"/>
    <w:rsid w:val="00D75FCA"/>
    <w:rsid w:val="00D914A6"/>
    <w:rsid w:val="00DA7D61"/>
    <w:rsid w:val="00DF392A"/>
    <w:rsid w:val="00DF3FC3"/>
    <w:rsid w:val="00DF59D7"/>
    <w:rsid w:val="00E03963"/>
    <w:rsid w:val="00E04A25"/>
    <w:rsid w:val="00E11DEB"/>
    <w:rsid w:val="00E12A56"/>
    <w:rsid w:val="00E13668"/>
    <w:rsid w:val="00E36BC4"/>
    <w:rsid w:val="00E45FBF"/>
    <w:rsid w:val="00E85F16"/>
    <w:rsid w:val="00EA47CA"/>
    <w:rsid w:val="00EC044E"/>
    <w:rsid w:val="00EE6EB6"/>
    <w:rsid w:val="00EF2169"/>
    <w:rsid w:val="00F04D32"/>
    <w:rsid w:val="00F10CE9"/>
    <w:rsid w:val="00F4243B"/>
    <w:rsid w:val="00F44F93"/>
    <w:rsid w:val="00F51863"/>
    <w:rsid w:val="00F51A8B"/>
    <w:rsid w:val="00F64A52"/>
    <w:rsid w:val="00F7395E"/>
    <w:rsid w:val="00F82F88"/>
    <w:rsid w:val="00FA4DAD"/>
    <w:rsid w:val="00FD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5C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7B017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7B017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B91BDA-A112-4597-B081-58A8F5E6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OKRMS27_3</cp:lastModifiedBy>
  <cp:revision>5</cp:revision>
  <cp:lastPrinted>2025-02-05T06:23:00Z</cp:lastPrinted>
  <dcterms:created xsi:type="dcterms:W3CDTF">2024-03-11T13:27:00Z</dcterms:created>
  <dcterms:modified xsi:type="dcterms:W3CDTF">2025-02-05T06:49:00Z</dcterms:modified>
</cp:coreProperties>
</file>