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3A" w14:textId="1224199A" w:rsidR="001D56FE" w:rsidRPr="008A6B46" w:rsidRDefault="00A26E52" w:rsidP="0095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46">
        <w:rPr>
          <w:rFonts w:ascii="Times New Roman" w:hAnsi="Times New Roman" w:cs="Times New Roman"/>
          <w:b/>
          <w:sz w:val="28"/>
          <w:szCs w:val="28"/>
        </w:rPr>
        <w:t>О сняти</w:t>
      </w:r>
      <w:r w:rsidR="00D8158E">
        <w:rPr>
          <w:rFonts w:ascii="Times New Roman" w:hAnsi="Times New Roman" w:cs="Times New Roman"/>
          <w:b/>
          <w:sz w:val="28"/>
          <w:szCs w:val="28"/>
        </w:rPr>
        <w:t>и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муниципального уровня реагирования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на ландшафтн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ый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(природны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)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пожар, возник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ший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4EED4D7D" w14:textId="77777777" w:rsidR="00833367" w:rsidRPr="008A6B46" w:rsidRDefault="00833367" w:rsidP="008333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3589C7CE" w:rsidR="009F1BD7" w:rsidRPr="008A6B46" w:rsidRDefault="00833367" w:rsidP="00AB4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>В соответствии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со статьей 16</w:t>
      </w:r>
      <w:r w:rsidRPr="008A6B4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ого </w:t>
      </w:r>
      <w:r w:rsidRPr="008A6B46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6B46">
        <w:rPr>
          <w:rFonts w:ascii="Times New Roman" w:hAnsi="Times New Roman" w:cs="Times New Roman"/>
          <w:sz w:val="28"/>
          <w:szCs w:val="28"/>
        </w:rPr>
        <w:t>2003 года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D4E" w:rsidRPr="008A6B46">
        <w:rPr>
          <w:rFonts w:ascii="Times New Roman" w:hAnsi="Times New Roman" w:cs="Times New Roman"/>
          <w:sz w:val="28"/>
          <w:szCs w:val="28"/>
        </w:rPr>
        <w:t>статьей 11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701D80" w:rsidRPr="008A6B46">
        <w:rPr>
          <w:rFonts w:ascii="Times New Roman" w:hAnsi="Times New Roman" w:cs="Times New Roman"/>
          <w:sz w:val="28"/>
          <w:szCs w:val="28"/>
        </w:rPr>
        <w:t>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B46">
        <w:rPr>
          <w:rFonts w:ascii="Times New Roman" w:hAnsi="Times New Roman" w:cs="Times New Roman"/>
          <w:sz w:val="28"/>
          <w:szCs w:val="28"/>
        </w:rPr>
        <w:t>от 21 декабря 1994 года № 68-ФЗ «О защите населения и территорий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</w:t>
      </w:r>
      <w:r w:rsidR="00A26E52" w:rsidRPr="008A6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D4E" w:rsidRPr="008A6B46">
        <w:rPr>
          <w:rFonts w:ascii="Times New Roman" w:hAnsi="Times New Roman" w:cs="Times New Roman"/>
          <w:sz w:val="28"/>
          <w:szCs w:val="28"/>
        </w:rPr>
        <w:t>статьей 16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701D80" w:rsidRPr="008A6B46">
        <w:rPr>
          <w:rFonts w:ascii="Times New Roman" w:hAnsi="Times New Roman" w:cs="Times New Roman"/>
          <w:sz w:val="28"/>
          <w:szCs w:val="28"/>
        </w:rPr>
        <w:t>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>от 21 декабря 1994 года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701D80" w:rsidRPr="008A6B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постановлениями Правительства Российской Федерации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чрезвычайных ситуаций», от 22 декабря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6B46">
        <w:rPr>
          <w:rFonts w:ascii="Times New Roman" w:hAnsi="Times New Roman" w:cs="Times New Roman"/>
          <w:sz w:val="28"/>
          <w:szCs w:val="28"/>
        </w:rPr>
        <w:t>2023 года № 2263 «Об утверждении уровней реагирования на ландшафтные (природные) пожары»,</w:t>
      </w:r>
      <w:r w:rsidR="008A4985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в </w:t>
      </w:r>
      <w:r w:rsidR="00C229AF" w:rsidRPr="008A6B4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A26E52" w:rsidRPr="008A6B46">
        <w:rPr>
          <w:rFonts w:ascii="Times New Roman" w:hAnsi="Times New Roman" w:cs="Times New Roman"/>
          <w:sz w:val="28"/>
          <w:szCs w:val="28"/>
        </w:rPr>
        <w:t xml:space="preserve">с ликвидацией </w:t>
      </w:r>
      <w:r w:rsidR="00C229AF" w:rsidRPr="008A6B46">
        <w:rPr>
          <w:rFonts w:ascii="Times New Roman" w:hAnsi="Times New Roman" w:cs="Times New Roman"/>
          <w:sz w:val="28"/>
          <w:szCs w:val="28"/>
        </w:rPr>
        <w:t>ландшафтн</w:t>
      </w:r>
      <w:r w:rsidR="00A26E52" w:rsidRPr="008A6B46">
        <w:rPr>
          <w:rFonts w:ascii="Times New Roman" w:hAnsi="Times New Roman" w:cs="Times New Roman"/>
          <w:sz w:val="28"/>
          <w:szCs w:val="28"/>
        </w:rPr>
        <w:t>ого</w:t>
      </w:r>
      <w:r w:rsidR="00C229AF" w:rsidRPr="008A6B46">
        <w:rPr>
          <w:rFonts w:ascii="Times New Roman" w:hAnsi="Times New Roman" w:cs="Times New Roman"/>
          <w:sz w:val="28"/>
          <w:szCs w:val="28"/>
        </w:rPr>
        <w:t xml:space="preserve"> (лесн</w:t>
      </w:r>
      <w:r w:rsidR="00A26E52" w:rsidRPr="008A6B46">
        <w:rPr>
          <w:rFonts w:ascii="Times New Roman" w:hAnsi="Times New Roman" w:cs="Times New Roman"/>
          <w:sz w:val="28"/>
          <w:szCs w:val="28"/>
        </w:rPr>
        <w:t>ого</w:t>
      </w:r>
      <w:r w:rsidR="00C229AF" w:rsidRPr="008A6B46">
        <w:rPr>
          <w:rFonts w:ascii="Times New Roman" w:hAnsi="Times New Roman" w:cs="Times New Roman"/>
          <w:sz w:val="28"/>
          <w:szCs w:val="28"/>
        </w:rPr>
        <w:t>) пожар</w:t>
      </w:r>
      <w:r w:rsidR="00A26E52" w:rsidRPr="008A6B46">
        <w:rPr>
          <w:rFonts w:ascii="Times New Roman" w:hAnsi="Times New Roman" w:cs="Times New Roman"/>
          <w:sz w:val="28"/>
          <w:szCs w:val="28"/>
        </w:rPr>
        <w:t>а</w:t>
      </w:r>
      <w:r w:rsidR="00C229AF" w:rsidRPr="008A6B46">
        <w:rPr>
          <w:rFonts w:ascii="Times New Roman" w:hAnsi="Times New Roman" w:cs="Times New Roman"/>
          <w:sz w:val="28"/>
          <w:szCs w:val="28"/>
        </w:rPr>
        <w:t>, местоположение: Архангельская область, Няндомский муниципальный округ, координаты: широта 61° 57’ 36,5’’ долгота 40° 52’ 33,46’’</w:t>
      </w:r>
      <w:r w:rsidR="00E872A6" w:rsidRPr="008A6B46">
        <w:t xml:space="preserve"> </w:t>
      </w:r>
      <w:r w:rsidR="00E872A6" w:rsidRPr="008A6B46">
        <w:rPr>
          <w:rFonts w:ascii="Times New Roman" w:hAnsi="Times New Roman" w:cs="Times New Roman"/>
          <w:sz w:val="28"/>
          <w:szCs w:val="28"/>
        </w:rPr>
        <w:t>в 5,9 км от деревни Верховье</w:t>
      </w:r>
      <w:r w:rsidR="003D6D4E" w:rsidRPr="008A6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6D4E" w:rsidRPr="008A6B46">
        <w:t xml:space="preserve"> </w:t>
      </w:r>
      <w:r w:rsidR="003D6D4E" w:rsidRPr="008A6B46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6, 40 Устава Няндомского муниципального округа Архангельской области</w:t>
      </w:r>
      <w:r w:rsidR="00AC71D9" w:rsidRPr="008A6B46">
        <w:rPr>
          <w:rFonts w:ascii="Times New Roman" w:hAnsi="Times New Roman" w:cs="Times New Roman"/>
          <w:sz w:val="28"/>
          <w:szCs w:val="28"/>
        </w:rPr>
        <w:t>,</w:t>
      </w:r>
      <w:r w:rsidR="00F80178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9F1BD7" w:rsidRPr="008A6B46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C43CDF" w:rsidRPr="008A6B46">
        <w:rPr>
          <w:rFonts w:ascii="Times New Roman" w:hAnsi="Times New Roman" w:cs="Times New Roman"/>
          <w:b/>
          <w:sz w:val="28"/>
          <w:szCs w:val="28"/>
        </w:rPr>
        <w:t>ю</w:t>
      </w:r>
      <w:r w:rsidR="009F1BD7" w:rsidRPr="008A6B46">
        <w:rPr>
          <w:rFonts w:ascii="Times New Roman" w:hAnsi="Times New Roman" w:cs="Times New Roman"/>
          <w:sz w:val="28"/>
          <w:szCs w:val="28"/>
        </w:rPr>
        <w:t>:</w:t>
      </w:r>
    </w:p>
    <w:p w14:paraId="6AF03424" w14:textId="6E15CE3B" w:rsidR="009F1BD7" w:rsidRPr="008A6B46" w:rsidRDefault="00A26E52" w:rsidP="00A26E52">
      <w:pPr>
        <w:pStyle w:val="a5"/>
        <w:numPr>
          <w:ilvl w:val="0"/>
          <w:numId w:val="3"/>
        </w:numPr>
        <w:tabs>
          <w:tab w:val="left" w:pos="993"/>
          <w:tab w:val="left" w:pos="595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 xml:space="preserve">Отменить с </w:t>
      </w:r>
      <w:r w:rsidR="00D8158E">
        <w:rPr>
          <w:rFonts w:ascii="Times New Roman" w:hAnsi="Times New Roman" w:cs="Times New Roman"/>
          <w:sz w:val="28"/>
          <w:szCs w:val="28"/>
        </w:rPr>
        <w:t>9</w:t>
      </w:r>
      <w:r w:rsidRPr="008A6B46">
        <w:rPr>
          <w:rFonts w:ascii="Times New Roman" w:hAnsi="Times New Roman" w:cs="Times New Roman"/>
          <w:sz w:val="28"/>
          <w:szCs w:val="28"/>
        </w:rPr>
        <w:t xml:space="preserve"> сентября 2024 года </w:t>
      </w:r>
      <w:r w:rsidR="00833367" w:rsidRPr="008A6B46">
        <w:rPr>
          <w:rFonts w:ascii="Times New Roman" w:hAnsi="Times New Roman" w:cs="Times New Roman"/>
          <w:sz w:val="28"/>
          <w:szCs w:val="28"/>
        </w:rPr>
        <w:t xml:space="preserve">муниципальный уровень реагирования на ландшафтный (природный) пожар (далее – муниципальный уровень реагирования) на территории </w:t>
      </w:r>
      <w:r w:rsidR="00DD6226" w:rsidRPr="008A6B46">
        <w:rPr>
          <w:rFonts w:ascii="Times New Roman" w:hAnsi="Times New Roman" w:cs="Times New Roman"/>
          <w:sz w:val="28"/>
          <w:szCs w:val="28"/>
        </w:rPr>
        <w:t>Няндомского</w:t>
      </w:r>
      <w:r w:rsidR="00833367" w:rsidRPr="008A6B4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</w:t>
      </w:r>
      <w:r w:rsidR="00C229AF" w:rsidRPr="008A6B46">
        <w:rPr>
          <w:rFonts w:ascii="Times New Roman" w:hAnsi="Times New Roman" w:cs="Times New Roman"/>
          <w:sz w:val="28"/>
          <w:szCs w:val="28"/>
        </w:rPr>
        <w:t>и</w:t>
      </w:r>
      <w:r w:rsidRPr="008A6B46">
        <w:rPr>
          <w:rFonts w:ascii="Times New Roman" w:hAnsi="Times New Roman" w:cs="Times New Roman"/>
          <w:sz w:val="28"/>
          <w:szCs w:val="28"/>
        </w:rPr>
        <w:t xml:space="preserve"> установленный постановлением главы Няндомского муниципального округа Архангельской области от 6 сентября 2024 года </w:t>
      </w:r>
      <w:r w:rsidR="00D815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>№ 190-па «Об установлении муниципального уровня реагирования на ландшафтный (природный) пожар, возникший на территории Няндомского муниципального округа Архангельской области»</w:t>
      </w:r>
      <w:r w:rsidR="001C5DE1" w:rsidRPr="008A6B46">
        <w:rPr>
          <w:rFonts w:ascii="Times New Roman" w:hAnsi="Times New Roman" w:cs="Times New Roman"/>
          <w:sz w:val="28"/>
          <w:szCs w:val="28"/>
        </w:rPr>
        <w:t>.</w:t>
      </w:r>
    </w:p>
    <w:p w14:paraId="5DFB8AA3" w14:textId="40A24883" w:rsidR="00833367" w:rsidRPr="00C229AF" w:rsidRDefault="001A2A73" w:rsidP="008800F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C229A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872A6">
        <w:rPr>
          <w:rFonts w:ascii="Times New Roman" w:hAnsi="Times New Roman" w:cs="Times New Roman"/>
          <w:sz w:val="28"/>
          <w:szCs w:val="28"/>
        </w:rPr>
        <w:t>со дня</w:t>
      </w:r>
      <w:r w:rsidRPr="00C229AF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229AF" w:rsidRPr="00C229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2842"/>
        <w:gridCol w:w="2324"/>
      </w:tblGrid>
      <w:tr w:rsidR="00C229AF" w14:paraId="703555F0" w14:textId="7C78223B" w:rsidTr="00C229AF">
        <w:tc>
          <w:tcPr>
            <w:tcW w:w="4188" w:type="dxa"/>
          </w:tcPr>
          <w:p w14:paraId="02D23F5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01C2F4D8" w:rsidR="00A26E52" w:rsidRDefault="00A26E52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14:paraId="521AFBA9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7C632B0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29AF" w14:paraId="77B6577A" w14:textId="79934A26" w:rsidTr="00C229AF">
        <w:tc>
          <w:tcPr>
            <w:tcW w:w="4188" w:type="dxa"/>
          </w:tcPr>
          <w:p w14:paraId="19DF7D27" w14:textId="7D69B14A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492EC655" w14:textId="2DD0EEE0" w:rsidR="00C229AF" w:rsidRPr="00113509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842" w:type="dxa"/>
          </w:tcPr>
          <w:p w14:paraId="286F99D8" w14:textId="77777777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13BE4B21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3E43B58" w14:textId="77777777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08732" w14:textId="02013894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05114E5" w14:textId="77777777" w:rsidR="00D26A13" w:rsidRPr="0010213D" w:rsidRDefault="00D26A13" w:rsidP="0010213D">
      <w:pPr>
        <w:rPr>
          <w:rFonts w:ascii="Times New Roman" w:hAnsi="Times New Roman" w:cs="Times New Roman"/>
          <w:sz w:val="28"/>
          <w:szCs w:val="28"/>
        </w:rPr>
        <w:sectPr w:rsidR="00D26A13" w:rsidRPr="0010213D" w:rsidSect="00A26E52">
          <w:headerReference w:type="default" r:id="rId8"/>
          <w:headerReference w:type="first" r:id="rId9"/>
          <w:pgSz w:w="11906" w:h="16838"/>
          <w:pgMar w:top="964" w:right="794" w:bottom="907" w:left="1588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A984" w14:textId="77777777" w:rsidR="003C0962" w:rsidRDefault="003C0962" w:rsidP="00D729AA">
      <w:pPr>
        <w:spacing w:line="240" w:lineRule="auto"/>
      </w:pPr>
      <w:r>
        <w:separator/>
      </w:r>
    </w:p>
  </w:endnote>
  <w:endnote w:type="continuationSeparator" w:id="0">
    <w:p w14:paraId="619E2E51" w14:textId="77777777" w:rsidR="003C0962" w:rsidRDefault="003C096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2B06" w14:textId="77777777" w:rsidR="003C0962" w:rsidRDefault="003C0962" w:rsidP="00D729AA">
      <w:pPr>
        <w:spacing w:line="240" w:lineRule="auto"/>
      </w:pPr>
      <w:r>
        <w:separator/>
      </w:r>
    </w:p>
  </w:footnote>
  <w:footnote w:type="continuationSeparator" w:id="0">
    <w:p w14:paraId="1AF0B506" w14:textId="77777777" w:rsidR="003C0962" w:rsidRDefault="003C096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77777777" w:rsidR="00E40C6C" w:rsidRPr="00680A52" w:rsidRDefault="00C43CDF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3F0676F4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53E6E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38"/>
    <w:multiLevelType w:val="hybridMultilevel"/>
    <w:tmpl w:val="99B8C92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D678E"/>
    <w:multiLevelType w:val="hybridMultilevel"/>
    <w:tmpl w:val="2FD2D9E8"/>
    <w:lvl w:ilvl="0" w:tplc="1F86B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4749"/>
    <w:multiLevelType w:val="hybridMultilevel"/>
    <w:tmpl w:val="CB62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654C9"/>
    <w:multiLevelType w:val="hybridMultilevel"/>
    <w:tmpl w:val="6EFC4FAC"/>
    <w:lvl w:ilvl="0" w:tplc="CFCA18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6C39C5"/>
    <w:multiLevelType w:val="hybridMultilevel"/>
    <w:tmpl w:val="4BE854B4"/>
    <w:lvl w:ilvl="0" w:tplc="388A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E567C"/>
    <w:multiLevelType w:val="hybridMultilevel"/>
    <w:tmpl w:val="5F8E5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87B74"/>
    <w:multiLevelType w:val="hybridMultilevel"/>
    <w:tmpl w:val="C348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B7EA1"/>
    <w:multiLevelType w:val="hybridMultilevel"/>
    <w:tmpl w:val="A48656B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5C4ACD"/>
    <w:multiLevelType w:val="hybridMultilevel"/>
    <w:tmpl w:val="E0D28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5B13"/>
    <w:rsid w:val="00056DD6"/>
    <w:rsid w:val="00086426"/>
    <w:rsid w:val="000A6B00"/>
    <w:rsid w:val="000C3803"/>
    <w:rsid w:val="000C386E"/>
    <w:rsid w:val="000D570D"/>
    <w:rsid w:val="000F0D60"/>
    <w:rsid w:val="0010213D"/>
    <w:rsid w:val="00106E2D"/>
    <w:rsid w:val="00112896"/>
    <w:rsid w:val="00113509"/>
    <w:rsid w:val="00191EB4"/>
    <w:rsid w:val="001A2A73"/>
    <w:rsid w:val="001C53D7"/>
    <w:rsid w:val="001C5DE1"/>
    <w:rsid w:val="001D56FE"/>
    <w:rsid w:val="001E7CEC"/>
    <w:rsid w:val="0021068C"/>
    <w:rsid w:val="002220DB"/>
    <w:rsid w:val="0022341B"/>
    <w:rsid w:val="00262AC6"/>
    <w:rsid w:val="00281C02"/>
    <w:rsid w:val="00297D07"/>
    <w:rsid w:val="002D3B00"/>
    <w:rsid w:val="002F09D7"/>
    <w:rsid w:val="002F6187"/>
    <w:rsid w:val="00301CA0"/>
    <w:rsid w:val="00334A54"/>
    <w:rsid w:val="00366970"/>
    <w:rsid w:val="0037565B"/>
    <w:rsid w:val="0037724A"/>
    <w:rsid w:val="003A3B8A"/>
    <w:rsid w:val="003A5796"/>
    <w:rsid w:val="003C0962"/>
    <w:rsid w:val="003D6D4E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701D80"/>
    <w:rsid w:val="0073582A"/>
    <w:rsid w:val="00773DB3"/>
    <w:rsid w:val="007820C9"/>
    <w:rsid w:val="007A3960"/>
    <w:rsid w:val="007D6DCE"/>
    <w:rsid w:val="008076C2"/>
    <w:rsid w:val="00833367"/>
    <w:rsid w:val="008366A7"/>
    <w:rsid w:val="008369BE"/>
    <w:rsid w:val="0084623C"/>
    <w:rsid w:val="008800F8"/>
    <w:rsid w:val="00896ED7"/>
    <w:rsid w:val="008A2CCC"/>
    <w:rsid w:val="008A4985"/>
    <w:rsid w:val="008A6B46"/>
    <w:rsid w:val="008C2127"/>
    <w:rsid w:val="0094238A"/>
    <w:rsid w:val="00953E6E"/>
    <w:rsid w:val="00965615"/>
    <w:rsid w:val="00966A54"/>
    <w:rsid w:val="009B4F0C"/>
    <w:rsid w:val="009F1BD7"/>
    <w:rsid w:val="00A13A3A"/>
    <w:rsid w:val="00A23762"/>
    <w:rsid w:val="00A26E52"/>
    <w:rsid w:val="00A27287"/>
    <w:rsid w:val="00A417AD"/>
    <w:rsid w:val="00A822C9"/>
    <w:rsid w:val="00A9137D"/>
    <w:rsid w:val="00AB46B6"/>
    <w:rsid w:val="00AC71D9"/>
    <w:rsid w:val="00AE2F5F"/>
    <w:rsid w:val="00B508BF"/>
    <w:rsid w:val="00B8507C"/>
    <w:rsid w:val="00BC3A06"/>
    <w:rsid w:val="00BE65DE"/>
    <w:rsid w:val="00BF38A8"/>
    <w:rsid w:val="00BF5C38"/>
    <w:rsid w:val="00C149F4"/>
    <w:rsid w:val="00C15C1E"/>
    <w:rsid w:val="00C229AF"/>
    <w:rsid w:val="00C35491"/>
    <w:rsid w:val="00C43CDF"/>
    <w:rsid w:val="00C7038B"/>
    <w:rsid w:val="00C76EE6"/>
    <w:rsid w:val="00CC46D8"/>
    <w:rsid w:val="00CD16AA"/>
    <w:rsid w:val="00D26A13"/>
    <w:rsid w:val="00D41597"/>
    <w:rsid w:val="00D729AA"/>
    <w:rsid w:val="00D73DF7"/>
    <w:rsid w:val="00D75E4B"/>
    <w:rsid w:val="00D8158E"/>
    <w:rsid w:val="00DA7D61"/>
    <w:rsid w:val="00DD6226"/>
    <w:rsid w:val="00DF392A"/>
    <w:rsid w:val="00E355D0"/>
    <w:rsid w:val="00E40C6C"/>
    <w:rsid w:val="00E434C7"/>
    <w:rsid w:val="00E81454"/>
    <w:rsid w:val="00E872A6"/>
    <w:rsid w:val="00EC2E57"/>
    <w:rsid w:val="00EC7168"/>
    <w:rsid w:val="00EF2169"/>
    <w:rsid w:val="00EF3504"/>
    <w:rsid w:val="00F10CE9"/>
    <w:rsid w:val="00F45593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link w:val="a5"/>
    <w:uiPriority w:val="34"/>
    <w:locked/>
    <w:rsid w:val="00C2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CB1E4-BABF-4F7B-B311-EA017487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GO26kab2</cp:lastModifiedBy>
  <cp:revision>5</cp:revision>
  <cp:lastPrinted>2024-09-09T05:58:00Z</cp:lastPrinted>
  <dcterms:created xsi:type="dcterms:W3CDTF">2024-09-06T13:35:00Z</dcterms:created>
  <dcterms:modified xsi:type="dcterms:W3CDTF">2024-09-09T06:30:00Z</dcterms:modified>
</cp:coreProperties>
</file>