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9070" w14:textId="4D1AEA9A" w:rsidR="001D56FE" w:rsidRPr="00C276E7" w:rsidRDefault="001D56FE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7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43DB2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ED256A">
        <w:rPr>
          <w:rFonts w:ascii="Times New Roman" w:hAnsi="Times New Roman" w:cs="Times New Roman"/>
          <w:b/>
          <w:sz w:val="28"/>
          <w:szCs w:val="28"/>
        </w:rPr>
        <w:t xml:space="preserve"> месячника безопасности людей на водных объектах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Няндомского муниципального </w:t>
      </w:r>
      <w:r w:rsidR="005A604D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278ADE39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57BF9C4" w14:textId="2681D42B" w:rsidR="001D56FE" w:rsidRPr="003A1DDF" w:rsidRDefault="00243DB2" w:rsidP="001D56F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14EE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 </w:t>
      </w:r>
      <w:r w:rsidR="005644A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 131</w:t>
      </w:r>
      <w:r w:rsidRPr="00F14EEC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</w:t>
      </w:r>
      <w:r w:rsidR="009A3C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14EEC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в</w:t>
      </w:r>
      <w:r w:rsidR="00C0679A" w:rsidRPr="00F14EEC">
        <w:rPr>
          <w:rFonts w:ascii="Times New Roman" w:hAnsi="Times New Roman" w:cs="Times New Roman"/>
          <w:sz w:val="28"/>
          <w:szCs w:val="28"/>
        </w:rPr>
        <w:t xml:space="preserve"> </w:t>
      </w:r>
      <w:r w:rsidR="003A1DDF" w:rsidRPr="00ED256A">
        <w:rPr>
          <w:rFonts w:ascii="Times New Roman" w:hAnsi="Times New Roman" w:cs="Times New Roman"/>
          <w:sz w:val="28"/>
          <w:szCs w:val="28"/>
        </w:rPr>
        <w:t>целях обеспечения безопасности людей</w:t>
      </w:r>
      <w:r w:rsidR="003A1DDF">
        <w:rPr>
          <w:rFonts w:ascii="Times New Roman" w:hAnsi="Times New Roman" w:cs="Times New Roman"/>
          <w:sz w:val="28"/>
          <w:szCs w:val="28"/>
        </w:rPr>
        <w:t xml:space="preserve"> </w:t>
      </w:r>
      <w:r w:rsidR="00E761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A1DDF" w:rsidRPr="00ED256A">
        <w:rPr>
          <w:rFonts w:ascii="Times New Roman" w:hAnsi="Times New Roman" w:cs="Times New Roman"/>
          <w:sz w:val="28"/>
          <w:szCs w:val="28"/>
        </w:rPr>
        <w:t xml:space="preserve">на водных объектах на территории </w:t>
      </w:r>
      <w:r w:rsidR="003A1DDF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5A604D">
        <w:rPr>
          <w:rFonts w:ascii="Times New Roman" w:hAnsi="Times New Roman" w:cs="Times New Roman"/>
          <w:sz w:val="28"/>
          <w:szCs w:val="28"/>
        </w:rPr>
        <w:t>округа</w:t>
      </w:r>
      <w:r w:rsidR="003A1DDF">
        <w:rPr>
          <w:rFonts w:ascii="Times New Roman" w:hAnsi="Times New Roman" w:cs="Times New Roman"/>
          <w:sz w:val="28"/>
          <w:szCs w:val="28"/>
        </w:rPr>
        <w:t xml:space="preserve"> </w:t>
      </w:r>
      <w:r w:rsidR="005644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1DDF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3A1DDF" w:rsidRPr="00ED256A">
        <w:rPr>
          <w:rFonts w:ascii="Times New Roman" w:hAnsi="Times New Roman" w:cs="Times New Roman"/>
          <w:sz w:val="28"/>
          <w:szCs w:val="28"/>
        </w:rPr>
        <w:t xml:space="preserve"> в летний период 202</w:t>
      </w:r>
      <w:r w:rsidR="00E7613C">
        <w:rPr>
          <w:rFonts w:ascii="Times New Roman" w:hAnsi="Times New Roman" w:cs="Times New Roman"/>
          <w:sz w:val="28"/>
          <w:szCs w:val="28"/>
        </w:rPr>
        <w:t>5</w:t>
      </w:r>
      <w:r w:rsidR="003A1DDF" w:rsidRPr="00ED25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1DDF">
        <w:rPr>
          <w:rFonts w:ascii="Times New Roman" w:hAnsi="Times New Roman" w:cs="Times New Roman"/>
          <w:sz w:val="28"/>
          <w:szCs w:val="28"/>
        </w:rPr>
        <w:t>,</w:t>
      </w:r>
      <w:r w:rsidR="00ED256A">
        <w:rPr>
          <w:rFonts w:ascii="Times New Roman" w:hAnsi="Times New Roman" w:cs="Times New Roman"/>
          <w:sz w:val="28"/>
          <w:szCs w:val="28"/>
        </w:rPr>
        <w:t xml:space="preserve"> </w:t>
      </w:r>
      <w:r w:rsidR="00E47240" w:rsidRPr="00E47240">
        <w:rPr>
          <w:rFonts w:ascii="Times New Roman" w:hAnsi="Times New Roman" w:cs="Times New Roman"/>
          <w:sz w:val="28"/>
          <w:szCs w:val="28"/>
        </w:rPr>
        <w:t>руководствуясь статьями 7</w:t>
      </w:r>
      <w:r w:rsidR="00E7613C">
        <w:rPr>
          <w:rFonts w:ascii="Times New Roman" w:hAnsi="Times New Roman" w:cs="Times New Roman"/>
          <w:sz w:val="28"/>
          <w:szCs w:val="28"/>
        </w:rPr>
        <w:t xml:space="preserve"> и</w:t>
      </w:r>
      <w:r w:rsidR="00E47240" w:rsidRPr="00E47240">
        <w:rPr>
          <w:rFonts w:ascii="Times New Roman" w:hAnsi="Times New Roman" w:cs="Times New Roman"/>
          <w:sz w:val="28"/>
          <w:szCs w:val="28"/>
        </w:rPr>
        <w:t xml:space="preserve"> 40 Устава Няндомского муниципального округа</w:t>
      </w:r>
      <w:r w:rsidR="00880E7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D56FE" w:rsidRPr="003A1DDF">
        <w:rPr>
          <w:rFonts w:ascii="Times New Roman" w:hAnsi="Times New Roman" w:cs="Times New Roman"/>
          <w:sz w:val="28"/>
          <w:szCs w:val="28"/>
        </w:rPr>
        <w:t>:</w:t>
      </w:r>
    </w:p>
    <w:p w14:paraId="50298B80" w14:textId="22F76680" w:rsidR="00243DB2" w:rsidRPr="00243DB2" w:rsidRDefault="00243DB2" w:rsidP="00243DB2">
      <w:pPr>
        <w:pStyle w:val="a5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месячник безопасности людей на водных объектах </w:t>
      </w:r>
      <w:r w:rsidR="009A3C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Няндомского муниципального </w:t>
      </w:r>
      <w:r w:rsidR="00E4724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B12C4">
        <w:rPr>
          <w:rFonts w:ascii="Times New Roman" w:hAnsi="Times New Roman" w:cs="Times New Roman"/>
          <w:sz w:val="28"/>
          <w:szCs w:val="28"/>
        </w:rPr>
        <w:t xml:space="preserve"> </w:t>
      </w:r>
      <w:r w:rsidR="009A3C53">
        <w:rPr>
          <w:rFonts w:ascii="Times New Roman" w:hAnsi="Times New Roman" w:cs="Times New Roman"/>
          <w:sz w:val="28"/>
          <w:szCs w:val="28"/>
        </w:rPr>
        <w:t xml:space="preserve">      </w:t>
      </w:r>
      <w:r w:rsidR="002B12C4">
        <w:rPr>
          <w:rFonts w:ascii="Times New Roman" w:hAnsi="Times New Roman" w:cs="Times New Roman"/>
          <w:sz w:val="28"/>
          <w:szCs w:val="28"/>
        </w:rPr>
        <w:t xml:space="preserve">в период с 1 </w:t>
      </w:r>
      <w:r w:rsidR="001D69A3">
        <w:rPr>
          <w:rFonts w:ascii="Times New Roman" w:hAnsi="Times New Roman" w:cs="Times New Roman"/>
          <w:sz w:val="28"/>
          <w:szCs w:val="28"/>
        </w:rPr>
        <w:t>июля</w:t>
      </w:r>
      <w:r w:rsidR="002B12C4">
        <w:rPr>
          <w:rFonts w:ascii="Times New Roman" w:hAnsi="Times New Roman" w:cs="Times New Roman"/>
          <w:sz w:val="28"/>
          <w:szCs w:val="28"/>
        </w:rPr>
        <w:t xml:space="preserve"> по 31 июля 202</w:t>
      </w:r>
      <w:r w:rsidR="00A42EF4">
        <w:rPr>
          <w:rFonts w:ascii="Times New Roman" w:hAnsi="Times New Roman" w:cs="Times New Roman"/>
          <w:sz w:val="28"/>
          <w:szCs w:val="28"/>
        </w:rPr>
        <w:t>5</w:t>
      </w:r>
      <w:r w:rsidR="002B12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4D98949" w14:textId="1FB8BC47" w:rsidR="00F10CE9" w:rsidRPr="00ED256A" w:rsidRDefault="008A7671" w:rsidP="00ED256A">
      <w:pPr>
        <w:pStyle w:val="a5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</w:t>
      </w:r>
      <w:r w:rsidR="00ED256A" w:rsidRPr="00ED256A">
        <w:rPr>
          <w:rFonts w:ascii="Times New Roman" w:hAnsi="Times New Roman" w:cs="Times New Roman"/>
          <w:sz w:val="28"/>
          <w:szCs w:val="28"/>
        </w:rPr>
        <w:t xml:space="preserve"> организационный комитет по подготовке и проведению месячника безопасности людей на водных объектах Няндомского муниципального </w:t>
      </w:r>
      <w:r w:rsidR="00880CAB">
        <w:rPr>
          <w:rFonts w:ascii="Times New Roman" w:hAnsi="Times New Roman" w:cs="Times New Roman"/>
          <w:sz w:val="28"/>
          <w:szCs w:val="28"/>
        </w:rPr>
        <w:t>округа</w:t>
      </w:r>
      <w:r w:rsidR="00ED256A" w:rsidRPr="00ED256A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14:paraId="0874A2EB" w14:textId="32DF8DC9" w:rsidR="00ED256A" w:rsidRPr="00ED256A" w:rsidRDefault="00ED256A" w:rsidP="00ED256A">
      <w:pPr>
        <w:pStyle w:val="a5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5A3C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 </w:t>
      </w:r>
      <w:r w:rsidR="005A3C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рганизационного комитета</w:t>
      </w:r>
      <w:r w:rsidR="00E80B76">
        <w:rPr>
          <w:rFonts w:ascii="Times New Roman" w:hAnsi="Times New Roman" w:cs="Times New Roman"/>
          <w:sz w:val="28"/>
          <w:szCs w:val="28"/>
        </w:rPr>
        <w:t xml:space="preserve"> </w:t>
      </w:r>
      <w:r w:rsidR="00CC01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5407" w:rsidRPr="00ED256A">
        <w:rPr>
          <w:rFonts w:ascii="Times New Roman" w:hAnsi="Times New Roman" w:cs="Times New Roman"/>
          <w:sz w:val="28"/>
          <w:szCs w:val="28"/>
        </w:rPr>
        <w:t xml:space="preserve">по подготовке и проведению месячника безопасности людей на водных объектах Няндомского муниципального </w:t>
      </w:r>
      <w:r w:rsidR="00AF5407">
        <w:rPr>
          <w:rFonts w:ascii="Times New Roman" w:hAnsi="Times New Roman" w:cs="Times New Roman"/>
          <w:sz w:val="28"/>
          <w:szCs w:val="28"/>
        </w:rPr>
        <w:t>округа</w:t>
      </w:r>
      <w:r w:rsidR="00AF5407" w:rsidRPr="00ED256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9ACC56" w14:textId="454F311C" w:rsidR="00ED256A" w:rsidRPr="00ED256A" w:rsidRDefault="00ED256A" w:rsidP="00ED256A">
      <w:pPr>
        <w:pStyle w:val="a5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A46C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</w:t>
      </w:r>
      <w:r w:rsidRPr="00ED256A">
        <w:rPr>
          <w:rFonts w:ascii="Times New Roman" w:hAnsi="Times New Roman" w:cs="Times New Roman"/>
          <w:sz w:val="28"/>
          <w:szCs w:val="28"/>
        </w:rPr>
        <w:t xml:space="preserve">мероприятий по подготовке </w:t>
      </w:r>
      <w:r w:rsidR="001838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4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256A">
        <w:rPr>
          <w:rFonts w:ascii="Times New Roman" w:hAnsi="Times New Roman" w:cs="Times New Roman"/>
          <w:sz w:val="28"/>
          <w:szCs w:val="28"/>
        </w:rPr>
        <w:t xml:space="preserve">и проведению месячника безопасности людей на водных объектах </w:t>
      </w:r>
      <w:r w:rsidR="001838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644A8">
        <w:rPr>
          <w:rFonts w:ascii="Times New Roman" w:hAnsi="Times New Roman" w:cs="Times New Roman"/>
          <w:sz w:val="28"/>
          <w:szCs w:val="28"/>
        </w:rPr>
        <w:t xml:space="preserve">  </w:t>
      </w:r>
      <w:r w:rsidRPr="00ED256A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Няндомского муниципального </w:t>
      </w:r>
      <w:r w:rsidR="00880C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14:paraId="369DFD92" w14:textId="0E3C711C" w:rsidR="00ED256A" w:rsidRPr="00C0679A" w:rsidRDefault="00ED256A" w:rsidP="00ED256A">
      <w:pPr>
        <w:pStyle w:val="a5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A1DDF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356B65">
        <w:rPr>
          <w:rFonts w:ascii="Times New Roman" w:hAnsi="Times New Roman" w:cs="Times New Roman"/>
          <w:sz w:val="28"/>
          <w:szCs w:val="28"/>
        </w:rPr>
        <w:t xml:space="preserve"> </w:t>
      </w:r>
      <w:r w:rsidR="00766CBF">
        <w:rPr>
          <w:rFonts w:ascii="Times New Roman" w:hAnsi="Times New Roman" w:cs="Times New Roman"/>
          <w:sz w:val="28"/>
          <w:szCs w:val="28"/>
        </w:rPr>
        <w:t>на</w:t>
      </w:r>
      <w:r w:rsidR="00356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80B76">
        <w:rPr>
          <w:rFonts w:ascii="Times New Roman" w:hAnsi="Times New Roman" w:cs="Times New Roman"/>
          <w:sz w:val="28"/>
          <w:szCs w:val="28"/>
        </w:rPr>
        <w:t xml:space="preserve">гражданской обороны, </w:t>
      </w:r>
      <w:r>
        <w:rPr>
          <w:rFonts w:ascii="Times New Roman" w:hAnsi="Times New Roman" w:cs="Times New Roman"/>
          <w:sz w:val="28"/>
          <w:szCs w:val="28"/>
        </w:rPr>
        <w:t>чрезвычайных ситуаций и мобилизационной работы</w:t>
      </w:r>
      <w:r w:rsidR="00E80B76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880CAB">
        <w:rPr>
          <w:rFonts w:ascii="Times New Roman" w:hAnsi="Times New Roman" w:cs="Times New Roman"/>
          <w:sz w:val="28"/>
          <w:szCs w:val="28"/>
        </w:rPr>
        <w:t>округа</w:t>
      </w:r>
      <w:r w:rsidR="00E80B7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ACAFDB" w14:textId="77777777" w:rsidR="00ED256A" w:rsidRPr="00ED256A" w:rsidRDefault="00ED256A" w:rsidP="00ED256A">
      <w:pPr>
        <w:pStyle w:val="a5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A1DDF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</w:t>
      </w:r>
      <w:r w:rsidR="00C0679A">
        <w:rPr>
          <w:rFonts w:ascii="Times New Roman" w:hAnsi="Times New Roman" w:cs="Times New Roman"/>
          <w:sz w:val="28"/>
          <w:szCs w:val="28"/>
        </w:rPr>
        <w:t>силу со дня его подписания.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3847"/>
      </w:tblGrid>
      <w:tr w:rsidR="00B508BF" w14:paraId="02811207" w14:textId="77777777" w:rsidTr="00E80B76">
        <w:tc>
          <w:tcPr>
            <w:tcW w:w="5507" w:type="dxa"/>
          </w:tcPr>
          <w:p w14:paraId="699DF9A7" w14:textId="24F29FE5" w:rsidR="00E80B76" w:rsidRPr="00730467" w:rsidRDefault="00E80B76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AECE69E" w14:textId="496B6DD6" w:rsidR="00E80B76" w:rsidRPr="00730467" w:rsidRDefault="00E80B76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39619345" w14:textId="77777777" w:rsidR="00880CAB" w:rsidRPr="00730467" w:rsidRDefault="00880CAB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2B76C6F6" w14:textId="77777777" w:rsidR="007F7DC1" w:rsidRDefault="007F7DC1" w:rsidP="00880CAB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0D427E08" w14:textId="2770BFB2" w:rsidR="00B508BF" w:rsidRPr="00113509" w:rsidRDefault="00880CAB" w:rsidP="00880CAB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7" w:type="dxa"/>
          </w:tcPr>
          <w:p w14:paraId="71B46C33" w14:textId="77777777" w:rsidR="00E80B76" w:rsidRPr="00730467" w:rsidRDefault="00E80B7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705465FA" w14:textId="77777777" w:rsidR="00E80B76" w:rsidRPr="00730467" w:rsidRDefault="00E80B7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245BB96F" w14:textId="77777777" w:rsidR="00880CAB" w:rsidRPr="00730467" w:rsidRDefault="00880CA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1F3817A6" w14:textId="77777777" w:rsidR="00880CAB" w:rsidRPr="00730467" w:rsidRDefault="00880CA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AE9B2E7" w14:textId="4275A5CE" w:rsidR="00B508BF" w:rsidRDefault="00843530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7F7DC1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7F7DC1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2C9D3C4F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7504B7">
          <w:headerReference w:type="default" r:id="rId8"/>
          <w:headerReference w:type="first" r:id="rId9"/>
          <w:pgSz w:w="11906" w:h="16838"/>
          <w:pgMar w:top="1134" w:right="851" w:bottom="1134" w:left="1701" w:header="431" w:footer="709" w:gutter="0"/>
          <w:cols w:space="708"/>
          <w:titlePg/>
          <w:docGrid w:linePitch="360"/>
        </w:sectPr>
      </w:pPr>
    </w:p>
    <w:p w14:paraId="271F6B29" w14:textId="4D4DC439" w:rsidR="00183868" w:rsidRPr="00C957CD" w:rsidRDefault="00C957CD" w:rsidP="001838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B5EC0CF" w14:textId="213A51FF" w:rsidR="00183868" w:rsidRDefault="00183868" w:rsidP="001838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C957C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DF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D17B8E3" w14:textId="18E8528C" w:rsidR="00183868" w:rsidRDefault="00183868" w:rsidP="001838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880CAB">
        <w:rPr>
          <w:rFonts w:ascii="Times New Roman" w:hAnsi="Times New Roman" w:cs="Times New Roman"/>
          <w:sz w:val="28"/>
          <w:szCs w:val="28"/>
        </w:rPr>
        <w:t>округа</w:t>
      </w:r>
    </w:p>
    <w:p w14:paraId="121CC7B1" w14:textId="77777777" w:rsidR="00183868" w:rsidRDefault="00183868" w:rsidP="001838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14:paraId="75258214" w14:textId="4C1B1DC0" w:rsidR="00183868" w:rsidRDefault="00183868" w:rsidP="001838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20CE5">
        <w:rPr>
          <w:rFonts w:ascii="Times New Roman" w:hAnsi="Times New Roman" w:cs="Times New Roman"/>
          <w:sz w:val="28"/>
          <w:szCs w:val="28"/>
        </w:rPr>
        <w:t xml:space="preserve"> </w:t>
      </w:r>
      <w:r w:rsidR="00AC5967">
        <w:rPr>
          <w:rFonts w:ascii="Times New Roman" w:hAnsi="Times New Roman" w:cs="Times New Roman"/>
          <w:sz w:val="28"/>
          <w:szCs w:val="28"/>
        </w:rPr>
        <w:t xml:space="preserve"> </w:t>
      </w:r>
      <w:r w:rsidR="00D20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C596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761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AA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C5967">
        <w:rPr>
          <w:rFonts w:ascii="Times New Roman" w:hAnsi="Times New Roman" w:cs="Times New Roman"/>
          <w:sz w:val="28"/>
          <w:szCs w:val="28"/>
        </w:rPr>
        <w:t>____</w:t>
      </w:r>
      <w:r w:rsidR="00D20CE5">
        <w:rPr>
          <w:rFonts w:ascii="Times New Roman" w:hAnsi="Times New Roman" w:cs="Times New Roman"/>
          <w:sz w:val="28"/>
          <w:szCs w:val="28"/>
        </w:rPr>
        <w:t>-ра</w:t>
      </w:r>
    </w:p>
    <w:p w14:paraId="3AFC1C9F" w14:textId="77777777" w:rsidR="00183868" w:rsidRPr="00730467" w:rsidRDefault="00183868" w:rsidP="00183868">
      <w:pPr>
        <w:ind w:left="4536"/>
        <w:jc w:val="center"/>
        <w:rPr>
          <w:rFonts w:ascii="Times New Roman" w:hAnsi="Times New Roman" w:cs="Times New Roman"/>
        </w:rPr>
      </w:pPr>
    </w:p>
    <w:p w14:paraId="74E2D434" w14:textId="2A77559B" w:rsidR="00183868" w:rsidRPr="00183868" w:rsidRDefault="003A1DDF" w:rsidP="00183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68">
        <w:rPr>
          <w:rFonts w:ascii="Times New Roman" w:hAnsi="Times New Roman" w:cs="Times New Roman"/>
          <w:b/>
          <w:sz w:val="28"/>
          <w:szCs w:val="28"/>
        </w:rPr>
        <w:t>С</w:t>
      </w:r>
      <w:r w:rsidR="006B01EA">
        <w:rPr>
          <w:rFonts w:ascii="Times New Roman" w:hAnsi="Times New Roman" w:cs="Times New Roman"/>
          <w:b/>
          <w:sz w:val="28"/>
          <w:szCs w:val="28"/>
        </w:rPr>
        <w:t>остав</w:t>
      </w:r>
    </w:p>
    <w:p w14:paraId="3CF3C3EE" w14:textId="6F208E44" w:rsidR="00183868" w:rsidRDefault="00183868" w:rsidP="00183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месячника безопасности людей на водных объектах Няндомского муниципального </w:t>
      </w:r>
      <w:r w:rsidR="00880CAB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6EB050CF" w14:textId="77777777" w:rsidR="00183868" w:rsidRPr="00730467" w:rsidRDefault="00183868" w:rsidP="00183868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5954"/>
      </w:tblGrid>
      <w:tr w:rsidR="00183868" w14:paraId="51706C28" w14:textId="77777777" w:rsidTr="00432AA1">
        <w:tc>
          <w:tcPr>
            <w:tcW w:w="3403" w:type="dxa"/>
          </w:tcPr>
          <w:p w14:paraId="7D18FCBF" w14:textId="77777777" w:rsidR="00183868" w:rsidRDefault="00183868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</w:t>
            </w:r>
          </w:p>
          <w:p w14:paraId="42A52CCA" w14:textId="77777777" w:rsidR="00183868" w:rsidRDefault="00183868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283" w:type="dxa"/>
          </w:tcPr>
          <w:p w14:paraId="55B40F88" w14:textId="77777777" w:rsidR="00183868" w:rsidRDefault="00183868" w:rsidP="00183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</w:tcPr>
          <w:p w14:paraId="77C4BF8D" w14:textId="02C7C205" w:rsidR="00183868" w:rsidRDefault="00183868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Няндомского муниципального </w:t>
            </w:r>
            <w:r w:rsidR="00880CA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области, </w:t>
            </w:r>
            <w:r w:rsidR="00FF39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A1D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рганизационного комитета</w:t>
            </w:r>
            <w:r w:rsidR="00FF39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4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F57AAF" w14:textId="77777777" w:rsidR="00183868" w:rsidRDefault="00183868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2C4" w14:paraId="2A9F7A0D" w14:textId="77777777" w:rsidTr="00432AA1">
        <w:tc>
          <w:tcPr>
            <w:tcW w:w="3403" w:type="dxa"/>
          </w:tcPr>
          <w:p w14:paraId="1C4A86A3" w14:textId="77777777" w:rsidR="002B12C4" w:rsidRDefault="000B7FCA" w:rsidP="002B1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</w:t>
            </w:r>
          </w:p>
          <w:p w14:paraId="15617FFD" w14:textId="0B99A3A3" w:rsidR="000B7FCA" w:rsidRDefault="000B7FCA" w:rsidP="002B1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283" w:type="dxa"/>
          </w:tcPr>
          <w:p w14:paraId="5877D3CB" w14:textId="77777777" w:rsidR="002B12C4" w:rsidRDefault="002B12C4" w:rsidP="00183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804E625" w14:textId="446AF10A" w:rsidR="002B12C4" w:rsidRDefault="00E64C56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80CAB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 w:rsidR="00D32DD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2B12C4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E80B7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B12C4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обороны, чрезвычайных ситуаций и мобилизационной работы администрации Няндомского муниципального </w:t>
            </w:r>
            <w:r w:rsidR="00880CA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B12C4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 </w:t>
            </w:r>
            <w:r w:rsidR="00FF39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12C4">
              <w:rPr>
                <w:rFonts w:ascii="Times New Roman" w:hAnsi="Times New Roman" w:cs="Times New Roman"/>
                <w:sz w:val="28"/>
                <w:szCs w:val="28"/>
              </w:rPr>
              <w:t>секретарь Организационного комитета</w:t>
            </w:r>
            <w:r w:rsidR="00FF39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4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FDD349" w14:textId="77777777" w:rsidR="002B12C4" w:rsidRDefault="002B12C4" w:rsidP="0018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1B" w14:paraId="6EAF1911" w14:textId="77777777" w:rsidTr="00432AA1">
        <w:tc>
          <w:tcPr>
            <w:tcW w:w="9640" w:type="dxa"/>
            <w:gridSpan w:val="3"/>
          </w:tcPr>
          <w:p w14:paraId="52C3D130" w14:textId="448D58DB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6F5A1A47" w14:textId="3F2A3F1B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1B" w14:paraId="2115C867" w14:textId="77777777" w:rsidTr="00432AA1">
        <w:tc>
          <w:tcPr>
            <w:tcW w:w="3403" w:type="dxa"/>
          </w:tcPr>
          <w:p w14:paraId="431A1918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</w:t>
            </w:r>
          </w:p>
          <w:p w14:paraId="5B41756C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Гурьевич</w:t>
            </w:r>
          </w:p>
        </w:tc>
        <w:tc>
          <w:tcPr>
            <w:tcW w:w="283" w:type="dxa"/>
          </w:tcPr>
          <w:p w14:paraId="7942A9EA" w14:textId="77777777" w:rsidR="00467C1B" w:rsidRDefault="00467C1B" w:rsidP="0046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</w:tcPr>
          <w:p w14:paraId="0D7D759D" w14:textId="47A8FED0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Няндомского муниципального округа Архангельс</w:t>
            </w:r>
            <w:r w:rsidR="00781BF3">
              <w:rPr>
                <w:rFonts w:ascii="Times New Roman" w:hAnsi="Times New Roman" w:cs="Times New Roman"/>
                <w:sz w:val="28"/>
                <w:szCs w:val="28"/>
              </w:rPr>
              <w:t xml:space="preserve">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A4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67C1B" w14:paraId="60D53991" w14:textId="77777777" w:rsidTr="00432AA1">
        <w:tc>
          <w:tcPr>
            <w:tcW w:w="3403" w:type="dxa"/>
          </w:tcPr>
          <w:p w14:paraId="7788927E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</w:t>
            </w:r>
          </w:p>
          <w:p w14:paraId="104CE29C" w14:textId="260E6CA0" w:rsidR="00467C1B" w:rsidRPr="00D32DDA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283" w:type="dxa"/>
          </w:tcPr>
          <w:p w14:paraId="709E2AEC" w14:textId="77777777" w:rsidR="00467C1B" w:rsidRPr="00D32DDA" w:rsidRDefault="00467C1B" w:rsidP="0046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D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</w:tcPr>
          <w:p w14:paraId="7EE19F09" w14:textId="0AAF014D" w:rsidR="00467C1B" w:rsidRPr="00D32DDA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2DD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D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DDA">
              <w:rPr>
                <w:rFonts w:ascii="Times New Roman" w:hAnsi="Times New Roman" w:cs="Times New Roman"/>
                <w:sz w:val="28"/>
                <w:szCs w:val="28"/>
              </w:rPr>
              <w:t>МВД России «Няндомский» (по согласованию)</w:t>
            </w:r>
            <w:r w:rsidR="00A4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9F0D7D" w14:textId="77777777" w:rsidR="00467C1B" w:rsidRPr="00D32DDA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1B" w14:paraId="6868D211" w14:textId="77777777" w:rsidTr="00432AA1">
        <w:tc>
          <w:tcPr>
            <w:tcW w:w="3403" w:type="dxa"/>
          </w:tcPr>
          <w:p w14:paraId="6F0E629D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14:paraId="15EA134E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283" w:type="dxa"/>
          </w:tcPr>
          <w:p w14:paraId="4FF34AF6" w14:textId="77777777" w:rsidR="00467C1B" w:rsidRDefault="00467C1B" w:rsidP="0046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</w:tcPr>
          <w:p w14:paraId="438F9EFA" w14:textId="76D1987F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ГКУ Архангельской области «ОГПС №12» (по согласованию)</w:t>
            </w:r>
            <w:r w:rsidR="00A4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D2ADF7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1B" w14:paraId="0CC10CD0" w14:textId="77777777" w:rsidTr="00432AA1">
        <w:tc>
          <w:tcPr>
            <w:tcW w:w="3403" w:type="dxa"/>
          </w:tcPr>
          <w:p w14:paraId="50D20ABC" w14:textId="77777777" w:rsidR="00467C1B" w:rsidRDefault="00467C1B" w:rsidP="00467C1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Лупандин </w:t>
            </w:r>
          </w:p>
          <w:p w14:paraId="03459DB6" w14:textId="46088B3A" w:rsidR="00467C1B" w:rsidRDefault="00467C1B" w:rsidP="00467C1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Сергеевич</w:t>
            </w:r>
          </w:p>
        </w:tc>
        <w:tc>
          <w:tcPr>
            <w:tcW w:w="283" w:type="dxa"/>
          </w:tcPr>
          <w:p w14:paraId="20BFFAA7" w14:textId="62D5803B" w:rsidR="00467C1B" w:rsidRDefault="00467C1B" w:rsidP="0046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</w:tcPr>
          <w:p w14:paraId="6AB31F2F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837C56">
              <w:rPr>
                <w:rFonts w:ascii="Times New Roman" w:hAnsi="Times New Roman" w:cs="Times New Roman"/>
                <w:sz w:val="28"/>
                <w:szCs w:val="28"/>
              </w:rPr>
              <w:t>ОНД и ПР Няндомского, Коношского и Каргопольского районов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AF2AC4" w14:textId="61D442CF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A4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FFA099" w14:textId="6F95FA45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1B" w14:paraId="6D77CB91" w14:textId="77777777" w:rsidTr="00432AA1">
        <w:tc>
          <w:tcPr>
            <w:tcW w:w="3403" w:type="dxa"/>
          </w:tcPr>
          <w:p w14:paraId="184FC167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Милицкий</w:t>
            </w:r>
          </w:p>
          <w:p w14:paraId="46BB3D1F" w14:textId="77777777" w:rsidR="00467C1B" w:rsidRDefault="00467C1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283" w:type="dxa"/>
          </w:tcPr>
          <w:p w14:paraId="1824AAA7" w14:textId="33A536AB" w:rsidR="00467C1B" w:rsidRDefault="00467C1B" w:rsidP="00467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954" w:type="dxa"/>
          </w:tcPr>
          <w:p w14:paraId="51B37AB8" w14:textId="7AFC5851" w:rsidR="00467C1B" w:rsidRDefault="0061290B" w:rsidP="0046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B64EA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="00781B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7C1B" w:rsidRPr="002B12C4">
              <w:rPr>
                <w:rFonts w:ascii="Times New Roman" w:hAnsi="Times New Roman" w:cs="Times New Roman"/>
                <w:sz w:val="28"/>
                <w:szCs w:val="28"/>
              </w:rPr>
              <w:t>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маломерным судам</w:t>
            </w:r>
            <w:r w:rsidR="00467C1B" w:rsidRPr="002B12C4">
              <w:rPr>
                <w:rFonts w:ascii="Times New Roman" w:hAnsi="Times New Roman" w:cs="Times New Roman"/>
                <w:sz w:val="28"/>
                <w:szCs w:val="28"/>
              </w:rPr>
              <w:t xml:space="preserve"> Каргопольско-Няндомско-Коношского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инспекторского </w:t>
            </w:r>
            <w:r w:rsidR="00467C1B" w:rsidRPr="002B12C4">
              <w:rPr>
                <w:rFonts w:ascii="Times New Roman" w:hAnsi="Times New Roman" w:cs="Times New Roman"/>
                <w:sz w:val="28"/>
                <w:szCs w:val="28"/>
              </w:rPr>
              <w:t xml:space="preserve">участка </w:t>
            </w:r>
            <w:r w:rsidR="008451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ентра ГИМС ГУ МЧС по Архангельской области</w:t>
            </w:r>
            <w:r w:rsidR="00781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9E723B7" w14:textId="73202DF0" w:rsidR="00730467" w:rsidRDefault="00730467" w:rsidP="000F1BC1">
      <w:pPr>
        <w:rPr>
          <w:rFonts w:ascii="Times New Roman" w:hAnsi="Times New Roman" w:cs="Times New Roman"/>
        </w:rPr>
      </w:pPr>
    </w:p>
    <w:p w14:paraId="348F44A1" w14:textId="77777777" w:rsidR="000F1BC1" w:rsidRPr="00730467" w:rsidRDefault="000F1BC1" w:rsidP="000F1BC1">
      <w:pPr>
        <w:rPr>
          <w:rFonts w:ascii="Times New Roman" w:hAnsi="Times New Roman" w:cs="Times New Roman"/>
        </w:rPr>
      </w:pPr>
    </w:p>
    <w:p w14:paraId="5412DC0A" w14:textId="77777777" w:rsidR="00E64C56" w:rsidRPr="00730467" w:rsidRDefault="00E64C56" w:rsidP="006513DB">
      <w:pPr>
        <w:ind w:left="4536"/>
        <w:jc w:val="center"/>
        <w:rPr>
          <w:rFonts w:ascii="Times New Roman" w:hAnsi="Times New Roman" w:cs="Times New Roman"/>
        </w:rPr>
      </w:pPr>
    </w:p>
    <w:p w14:paraId="27C97B01" w14:textId="06D50332" w:rsidR="006513DB" w:rsidRDefault="00C957CD" w:rsidP="006513D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7809C9E" w14:textId="2D45168E" w:rsidR="006513DB" w:rsidRDefault="006513DB" w:rsidP="006513D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C957C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DF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C054FA3" w14:textId="6D03D5FA" w:rsidR="006513DB" w:rsidRDefault="006513DB" w:rsidP="006513D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880CAB">
        <w:rPr>
          <w:rFonts w:ascii="Times New Roman" w:hAnsi="Times New Roman" w:cs="Times New Roman"/>
          <w:sz w:val="28"/>
          <w:szCs w:val="28"/>
        </w:rPr>
        <w:t>округа</w:t>
      </w:r>
    </w:p>
    <w:p w14:paraId="12CCEBF8" w14:textId="77777777" w:rsidR="006513DB" w:rsidRDefault="006513DB" w:rsidP="006513D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14:paraId="725B568F" w14:textId="69F2EADD" w:rsidR="00AC5967" w:rsidRDefault="00AC5967" w:rsidP="00AC5967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» ________ 202</w:t>
      </w:r>
      <w:r w:rsidR="00A42E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AA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___-ра</w:t>
      </w:r>
    </w:p>
    <w:p w14:paraId="481D746C" w14:textId="77777777" w:rsidR="006513DB" w:rsidRPr="00730467" w:rsidRDefault="006513DB" w:rsidP="006513DB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14:paraId="2D0827C1" w14:textId="43514873" w:rsidR="006513DB" w:rsidRPr="006513DB" w:rsidRDefault="006513DB" w:rsidP="00651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DB">
        <w:rPr>
          <w:rFonts w:ascii="Times New Roman" w:hAnsi="Times New Roman" w:cs="Times New Roman"/>
          <w:b/>
          <w:sz w:val="28"/>
          <w:szCs w:val="28"/>
        </w:rPr>
        <w:t>П</w:t>
      </w:r>
      <w:r w:rsidR="006B01EA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2CE9ECC2" w14:textId="6F7CDB93" w:rsidR="00183868" w:rsidRDefault="006513DB" w:rsidP="00651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DB">
        <w:rPr>
          <w:rFonts w:ascii="Times New Roman" w:hAnsi="Times New Roman" w:cs="Times New Roman"/>
          <w:b/>
          <w:sz w:val="28"/>
          <w:szCs w:val="28"/>
        </w:rPr>
        <w:t xml:space="preserve">мероприятий по подготовке и проведению месячника безопасности людей на водных объектах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Няндомского муниципального </w:t>
      </w:r>
      <w:r w:rsidR="00880CAB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106B1AB0" w14:textId="77777777" w:rsidR="009620E8" w:rsidRPr="00730467" w:rsidRDefault="009620E8" w:rsidP="006513D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335"/>
        <w:gridCol w:w="3186"/>
      </w:tblGrid>
      <w:tr w:rsidR="000027B0" w14:paraId="6987BCFA" w14:textId="77777777" w:rsidTr="007504B7">
        <w:tc>
          <w:tcPr>
            <w:tcW w:w="704" w:type="dxa"/>
          </w:tcPr>
          <w:p w14:paraId="3B0BB693" w14:textId="77777777" w:rsidR="000027B0" w:rsidRDefault="000027B0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4B680503" w14:textId="77777777" w:rsidR="000027B0" w:rsidRDefault="000027B0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7095153C" w14:textId="77777777" w:rsidR="000027B0" w:rsidRDefault="000027B0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35" w:type="dxa"/>
          </w:tcPr>
          <w:p w14:paraId="225C9423" w14:textId="77777777" w:rsidR="000027B0" w:rsidRDefault="000027B0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54ABC793" w14:textId="77777777" w:rsidR="000027B0" w:rsidRDefault="000027B0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186" w:type="dxa"/>
          </w:tcPr>
          <w:p w14:paraId="5D142978" w14:textId="77777777" w:rsidR="000027B0" w:rsidRDefault="000027B0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4B0D0D" w14:paraId="40F3F496" w14:textId="77777777" w:rsidTr="007504B7">
        <w:tc>
          <w:tcPr>
            <w:tcW w:w="704" w:type="dxa"/>
          </w:tcPr>
          <w:p w14:paraId="1769C19A" w14:textId="77777777" w:rsidR="004B0D0D" w:rsidRDefault="00C531EA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F34F14F" w14:textId="77777777" w:rsidR="004B0D0D" w:rsidRDefault="004B0D0D" w:rsidP="005B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027B0">
              <w:rPr>
                <w:rFonts w:ascii="Times New Roman" w:hAnsi="Times New Roman" w:cs="Times New Roman"/>
                <w:sz w:val="28"/>
                <w:szCs w:val="28"/>
              </w:rPr>
              <w:t xml:space="preserve">есед и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летнем оздоровительном лагере «Боровое» </w:t>
            </w:r>
            <w:r w:rsidRPr="000027B0">
              <w:rPr>
                <w:rFonts w:ascii="Times New Roman" w:hAnsi="Times New Roman" w:cs="Times New Roman"/>
                <w:sz w:val="28"/>
                <w:szCs w:val="28"/>
              </w:rPr>
              <w:t>по правилам безопасного поведения детей на 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объектах</w:t>
            </w:r>
          </w:p>
        </w:tc>
        <w:tc>
          <w:tcPr>
            <w:tcW w:w="2335" w:type="dxa"/>
          </w:tcPr>
          <w:p w14:paraId="3D1A3EAA" w14:textId="77777777" w:rsidR="004B0D0D" w:rsidRDefault="00B60FE5" w:rsidP="005B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0D0D">
              <w:rPr>
                <w:rFonts w:ascii="Times New Roman" w:hAnsi="Times New Roman" w:cs="Times New Roman"/>
                <w:sz w:val="28"/>
                <w:szCs w:val="28"/>
              </w:rPr>
              <w:t xml:space="preserve"> первые три дня очередной смены</w:t>
            </w:r>
          </w:p>
        </w:tc>
        <w:tc>
          <w:tcPr>
            <w:tcW w:w="3186" w:type="dxa"/>
          </w:tcPr>
          <w:p w14:paraId="32E2C6DE" w14:textId="7A21F2B4" w:rsidR="004B0D0D" w:rsidRDefault="004B0D0D" w:rsidP="005B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ГО, ЧС и МР совместно с ОНД и ПР Няндомского, Каргопольско</w:t>
            </w:r>
            <w:r w:rsidR="007310A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Коношского районов и </w:t>
            </w:r>
            <w:r w:rsidR="00662615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МВД России «Няндомский»</w:t>
            </w:r>
          </w:p>
        </w:tc>
      </w:tr>
      <w:tr w:rsidR="004B0D0D" w14:paraId="3AFFF193" w14:textId="77777777" w:rsidTr="007504B7">
        <w:tc>
          <w:tcPr>
            <w:tcW w:w="704" w:type="dxa"/>
          </w:tcPr>
          <w:p w14:paraId="69FAF256" w14:textId="77777777" w:rsidR="004B0D0D" w:rsidRDefault="00C531EA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0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5B2FB0E5" w14:textId="77777777" w:rsidR="004B0D0D" w:rsidRDefault="004B0D0D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769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с использованием средств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мерах безопасности на воде, </w:t>
            </w:r>
            <w:r w:rsidRPr="004B0D0D">
              <w:rPr>
                <w:rFonts w:ascii="Times New Roman" w:hAnsi="Times New Roman" w:cs="Times New Roman"/>
                <w:sz w:val="28"/>
                <w:szCs w:val="28"/>
              </w:rPr>
              <w:t>аварийности маломерных судов и снижения травматизма людей на водных объектах</w:t>
            </w:r>
          </w:p>
        </w:tc>
        <w:tc>
          <w:tcPr>
            <w:tcW w:w="2335" w:type="dxa"/>
          </w:tcPr>
          <w:p w14:paraId="021D7BCC" w14:textId="77777777" w:rsidR="008869F9" w:rsidRDefault="008869F9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двух </w:t>
            </w:r>
          </w:p>
          <w:p w14:paraId="14F9FB6B" w14:textId="35B52A1D" w:rsidR="007504B7" w:rsidRDefault="008869F9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7504B7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</w:t>
            </w:r>
          </w:p>
          <w:p w14:paraId="4FA2315C" w14:textId="17B850A1" w:rsidR="004B0D0D" w:rsidRDefault="007504B7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553A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месячника</w:t>
            </w:r>
            <w:r w:rsidR="001532F6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людей на водных объектах</w:t>
            </w:r>
          </w:p>
        </w:tc>
        <w:tc>
          <w:tcPr>
            <w:tcW w:w="3186" w:type="dxa"/>
          </w:tcPr>
          <w:p w14:paraId="1C4C6D0B" w14:textId="3298804C" w:rsidR="004B0D0D" w:rsidRDefault="00730467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0467">
              <w:rPr>
                <w:rFonts w:ascii="Times New Roman" w:hAnsi="Times New Roman" w:cs="Times New Roman"/>
                <w:sz w:val="28"/>
                <w:szCs w:val="28"/>
              </w:rPr>
              <w:t>пециалист по информационным ресурсам МКУ "ЭТУ"</w:t>
            </w:r>
            <w:r w:rsidR="004B0D0D">
              <w:rPr>
                <w:rFonts w:ascii="Times New Roman" w:hAnsi="Times New Roman" w:cs="Times New Roman"/>
                <w:sz w:val="28"/>
                <w:szCs w:val="28"/>
              </w:rPr>
              <w:t>, отдел ГО, ЧС и МР</w:t>
            </w:r>
          </w:p>
        </w:tc>
      </w:tr>
      <w:tr w:rsidR="004B0D0D" w14:paraId="14D32826" w14:textId="77777777" w:rsidTr="007504B7">
        <w:tc>
          <w:tcPr>
            <w:tcW w:w="704" w:type="dxa"/>
          </w:tcPr>
          <w:p w14:paraId="07E35F2F" w14:textId="77777777" w:rsidR="004B0D0D" w:rsidRDefault="0001553A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38C74C31" w14:textId="77777777" w:rsidR="004B0D0D" w:rsidRDefault="004B0D0D" w:rsidP="00651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рейдов по местам, запрещенным для купания</w:t>
            </w:r>
          </w:p>
        </w:tc>
        <w:tc>
          <w:tcPr>
            <w:tcW w:w="2335" w:type="dxa"/>
          </w:tcPr>
          <w:p w14:paraId="50C2BD88" w14:textId="77777777" w:rsidR="004B0D0D" w:rsidRDefault="004B0D0D" w:rsidP="004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неделю</w:t>
            </w:r>
          </w:p>
        </w:tc>
        <w:tc>
          <w:tcPr>
            <w:tcW w:w="3186" w:type="dxa"/>
          </w:tcPr>
          <w:p w14:paraId="59EDDA0E" w14:textId="114F1FF5" w:rsidR="0001553A" w:rsidRDefault="004B0D0D" w:rsidP="0001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ГО, ЧС и МР</w:t>
            </w:r>
            <w:r w:rsidR="00015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  <w:r w:rsidR="00662615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МВД России «Няндомский»</w:t>
            </w:r>
            <w:r w:rsidR="00015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0467">
              <w:rPr>
                <w:rFonts w:ascii="Times New Roman" w:hAnsi="Times New Roman" w:cs="Times New Roman"/>
                <w:sz w:val="28"/>
                <w:szCs w:val="28"/>
              </w:rPr>
              <w:t>ОНД и ПР Няндомского, Каргопольского и Коношского районов</w:t>
            </w:r>
            <w:r w:rsidR="00015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553A" w:rsidRPr="002B12C4">
              <w:rPr>
                <w:rFonts w:ascii="Times New Roman" w:hAnsi="Times New Roman" w:cs="Times New Roman"/>
                <w:sz w:val="28"/>
                <w:szCs w:val="28"/>
              </w:rPr>
              <w:t>Каргопольско-Няндомско-</w:t>
            </w:r>
            <w:r w:rsidR="0001553A">
              <w:rPr>
                <w:rFonts w:ascii="Times New Roman" w:hAnsi="Times New Roman" w:cs="Times New Roman"/>
                <w:sz w:val="28"/>
                <w:szCs w:val="28"/>
              </w:rPr>
              <w:t>Коношский участок ГИМС</w:t>
            </w:r>
          </w:p>
        </w:tc>
      </w:tr>
      <w:tr w:rsidR="0001553A" w14:paraId="23366D65" w14:textId="77777777" w:rsidTr="007504B7">
        <w:tc>
          <w:tcPr>
            <w:tcW w:w="704" w:type="dxa"/>
          </w:tcPr>
          <w:p w14:paraId="03B80436" w14:textId="77777777" w:rsidR="0001553A" w:rsidRDefault="0001553A" w:rsidP="004D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</w:tcPr>
          <w:p w14:paraId="45864D41" w14:textId="77777777" w:rsidR="0001553A" w:rsidRDefault="0001553A" w:rsidP="004D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B0D0D">
              <w:rPr>
                <w:rFonts w:ascii="Times New Roman" w:hAnsi="Times New Roman" w:cs="Times New Roman"/>
                <w:sz w:val="28"/>
                <w:szCs w:val="28"/>
              </w:rPr>
              <w:t>аспространение среди населения памяток (листовок) по правилам поведения на воде</w:t>
            </w:r>
          </w:p>
        </w:tc>
        <w:tc>
          <w:tcPr>
            <w:tcW w:w="2335" w:type="dxa"/>
          </w:tcPr>
          <w:p w14:paraId="21FB032A" w14:textId="77777777" w:rsidR="008869F9" w:rsidRDefault="008869F9" w:rsidP="0075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двух </w:t>
            </w:r>
          </w:p>
          <w:p w14:paraId="0124EBB7" w14:textId="7816E924" w:rsidR="007504B7" w:rsidRDefault="008869F9" w:rsidP="0075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</w:t>
            </w:r>
            <w:r w:rsidR="007504B7">
              <w:rPr>
                <w:rFonts w:ascii="Times New Roman" w:hAnsi="Times New Roman" w:cs="Times New Roman"/>
                <w:sz w:val="28"/>
                <w:szCs w:val="28"/>
              </w:rPr>
              <w:t xml:space="preserve">в неделю </w:t>
            </w:r>
          </w:p>
          <w:p w14:paraId="4C4E94F3" w14:textId="007386C1" w:rsidR="0001553A" w:rsidRDefault="007504B7" w:rsidP="0075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32F6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месячника безопасности людей на водных объектах</w:t>
            </w:r>
          </w:p>
        </w:tc>
        <w:tc>
          <w:tcPr>
            <w:tcW w:w="3186" w:type="dxa"/>
          </w:tcPr>
          <w:p w14:paraId="7DB4FC0D" w14:textId="77777777" w:rsidR="0001553A" w:rsidRDefault="0001553A" w:rsidP="004D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ГО, ЧС и МР</w:t>
            </w:r>
          </w:p>
        </w:tc>
      </w:tr>
    </w:tbl>
    <w:p w14:paraId="77D59C27" w14:textId="37F2A842" w:rsidR="006513DB" w:rsidRDefault="006513DB" w:rsidP="00843530">
      <w:pPr>
        <w:rPr>
          <w:rFonts w:ascii="Times New Roman" w:hAnsi="Times New Roman" w:cs="Times New Roman"/>
          <w:sz w:val="28"/>
          <w:szCs w:val="28"/>
        </w:rPr>
      </w:pPr>
    </w:p>
    <w:p w14:paraId="732DB21C" w14:textId="77777777" w:rsidR="000F1BC1" w:rsidRPr="006513DB" w:rsidRDefault="000F1BC1" w:rsidP="00843530">
      <w:pPr>
        <w:rPr>
          <w:rFonts w:ascii="Times New Roman" w:hAnsi="Times New Roman" w:cs="Times New Roman"/>
          <w:sz w:val="28"/>
          <w:szCs w:val="28"/>
        </w:rPr>
      </w:pPr>
    </w:p>
    <w:sectPr w:rsidR="000F1BC1" w:rsidRPr="006513DB" w:rsidSect="000F1BC1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8508" w14:textId="77777777" w:rsidR="00577277" w:rsidRDefault="00577277" w:rsidP="00D729AA">
      <w:pPr>
        <w:spacing w:line="240" w:lineRule="auto"/>
      </w:pPr>
      <w:r>
        <w:separator/>
      </w:r>
    </w:p>
  </w:endnote>
  <w:endnote w:type="continuationSeparator" w:id="0">
    <w:p w14:paraId="30DA69D2" w14:textId="77777777" w:rsidR="00577277" w:rsidRDefault="0057727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C7DF" w14:textId="77777777" w:rsidR="00577277" w:rsidRDefault="00577277" w:rsidP="00D729AA">
      <w:pPr>
        <w:spacing w:line="240" w:lineRule="auto"/>
      </w:pPr>
      <w:r>
        <w:separator/>
      </w:r>
    </w:p>
  </w:footnote>
  <w:footnote w:type="continuationSeparator" w:id="0">
    <w:p w14:paraId="6DBBFDD5" w14:textId="77777777" w:rsidR="00577277" w:rsidRDefault="0057727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629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0F5A12" w14:textId="02E9995B" w:rsidR="00432AA1" w:rsidRPr="00E028F3" w:rsidRDefault="00432AA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28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28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28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028F3">
          <w:rPr>
            <w:rFonts w:ascii="Times New Roman" w:hAnsi="Times New Roman" w:cs="Times New Roman"/>
            <w:sz w:val="28"/>
            <w:szCs w:val="28"/>
          </w:rPr>
          <w:t>2</w:t>
        </w:r>
        <w:r w:rsidRPr="00E028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602029" w14:textId="77777777" w:rsidR="006513DB" w:rsidRDefault="006513D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6513DB" w14:paraId="4D43BC70" w14:textId="77777777" w:rsidTr="00E80B76">
      <w:tc>
        <w:tcPr>
          <w:tcW w:w="9354" w:type="dxa"/>
        </w:tcPr>
        <w:p w14:paraId="0006A88F" w14:textId="77777777" w:rsidR="006513DB" w:rsidRDefault="006513DB" w:rsidP="006513D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6B5E56B" wp14:editId="6B2F1881">
                <wp:extent cx="564996" cy="680265"/>
                <wp:effectExtent l="19050" t="0" r="6504" b="0"/>
                <wp:docPr id="15" name="Рисунок 1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A7D2010" w14:textId="77777777" w:rsidR="006513DB" w:rsidRPr="0037724A" w:rsidRDefault="006513DB" w:rsidP="006513D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513DB" w14:paraId="13620FAF" w14:textId="77777777" w:rsidTr="00E80B76">
      <w:tc>
        <w:tcPr>
          <w:tcW w:w="9354" w:type="dxa"/>
        </w:tcPr>
        <w:p w14:paraId="3AA0E5C7" w14:textId="77777777" w:rsidR="006513DB" w:rsidRPr="00680A52" w:rsidRDefault="003A1DDF" w:rsidP="006513D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99BE9CB" w14:textId="40756638" w:rsidR="006513DB" w:rsidRPr="00680A52" w:rsidRDefault="006513DB" w:rsidP="006513D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5A604D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D64FD2A" w14:textId="77777777" w:rsidR="006513DB" w:rsidRDefault="006513DB" w:rsidP="006513D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6512E18" w14:textId="77777777" w:rsidR="006513DB" w:rsidRPr="0037724A" w:rsidRDefault="006513DB" w:rsidP="006513D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6513DB" w14:paraId="1037A474" w14:textId="77777777" w:rsidTr="00E80B76">
      <w:tc>
        <w:tcPr>
          <w:tcW w:w="9354" w:type="dxa"/>
        </w:tcPr>
        <w:p w14:paraId="3400728F" w14:textId="77777777" w:rsidR="006513DB" w:rsidRPr="0037724A" w:rsidRDefault="006513DB" w:rsidP="006513D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6513DB" w14:paraId="1A91A5F1" w14:textId="77777777" w:rsidTr="00E80B76">
      <w:tc>
        <w:tcPr>
          <w:tcW w:w="9354" w:type="dxa"/>
        </w:tcPr>
        <w:p w14:paraId="41ACBB13" w14:textId="77777777" w:rsidR="006513DB" w:rsidRDefault="006513DB" w:rsidP="006513D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513DB" w14:paraId="38BEFAEE" w14:textId="77777777" w:rsidTr="00E80B76">
      <w:tc>
        <w:tcPr>
          <w:tcW w:w="9354" w:type="dxa"/>
        </w:tcPr>
        <w:p w14:paraId="6097C074" w14:textId="5B4E52C3" w:rsidR="006513DB" w:rsidRPr="00C7038B" w:rsidRDefault="006513DB" w:rsidP="003119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 </w:t>
          </w:r>
          <w:r w:rsidR="003119C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»</w:t>
          </w:r>
          <w:r w:rsidR="003119C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80B76">
            <w:rPr>
              <w:rFonts w:ascii="Times New Roman" w:hAnsi="Times New Roman" w:cs="Times New Roman"/>
              <w:sz w:val="28"/>
              <w:szCs w:val="28"/>
            </w:rPr>
            <w:t>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A42EF4">
            <w:rPr>
              <w:rFonts w:ascii="Times New Roman" w:hAnsi="Times New Roman" w:cs="Times New Roman"/>
              <w:sz w:val="28"/>
              <w:szCs w:val="28"/>
            </w:rPr>
            <w:t xml:space="preserve">5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г. № </w:t>
          </w:r>
          <w:r w:rsidR="005644A8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3A1DDF">
            <w:rPr>
              <w:rFonts w:ascii="Times New Roman" w:hAnsi="Times New Roman" w:cs="Times New Roman"/>
              <w:sz w:val="28"/>
              <w:szCs w:val="28"/>
            </w:rPr>
            <w:t>р</w:t>
          </w:r>
          <w:r w:rsidR="00754AA7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6513DB" w14:paraId="433BE97B" w14:textId="77777777" w:rsidTr="00E80B76">
      <w:tc>
        <w:tcPr>
          <w:tcW w:w="9354" w:type="dxa"/>
        </w:tcPr>
        <w:p w14:paraId="11AD5FAB" w14:textId="77777777" w:rsidR="006513DB" w:rsidRPr="0037724A" w:rsidRDefault="006513DB" w:rsidP="006513D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6513DB" w14:paraId="73B63C72" w14:textId="77777777" w:rsidTr="00E80B76">
      <w:tc>
        <w:tcPr>
          <w:tcW w:w="9354" w:type="dxa"/>
        </w:tcPr>
        <w:p w14:paraId="6C78DCA9" w14:textId="77777777" w:rsidR="006513DB" w:rsidRPr="0037724A" w:rsidRDefault="006513DB" w:rsidP="006513D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6513DB" w14:paraId="5E842E34" w14:textId="77777777" w:rsidTr="00E80B76">
      <w:tc>
        <w:tcPr>
          <w:tcW w:w="9354" w:type="dxa"/>
        </w:tcPr>
        <w:p w14:paraId="754B22D5" w14:textId="77777777" w:rsidR="006513DB" w:rsidRPr="00D729AA" w:rsidRDefault="006513DB" w:rsidP="006513D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FED5F3B" w14:textId="77777777" w:rsidR="006513DB" w:rsidRPr="00D729AA" w:rsidRDefault="006513DB" w:rsidP="00E80B76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15EB"/>
    <w:multiLevelType w:val="hybridMultilevel"/>
    <w:tmpl w:val="E74CD5C8"/>
    <w:lvl w:ilvl="0" w:tplc="D8642350">
      <w:start w:val="1"/>
      <w:numFmt w:val="decimal"/>
      <w:suff w:val="space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B0"/>
    <w:rsid w:val="0001553A"/>
    <w:rsid w:val="00035B69"/>
    <w:rsid w:val="00045B13"/>
    <w:rsid w:val="000465CA"/>
    <w:rsid w:val="00090B9C"/>
    <w:rsid w:val="000B7FCA"/>
    <w:rsid w:val="000F0D60"/>
    <w:rsid w:val="000F1BC1"/>
    <w:rsid w:val="00112425"/>
    <w:rsid w:val="00112896"/>
    <w:rsid w:val="00113509"/>
    <w:rsid w:val="001532F6"/>
    <w:rsid w:val="00157232"/>
    <w:rsid w:val="00183868"/>
    <w:rsid w:val="00191EB4"/>
    <w:rsid w:val="001A59B6"/>
    <w:rsid w:val="001D56FE"/>
    <w:rsid w:val="001D69A3"/>
    <w:rsid w:val="001E7CEC"/>
    <w:rsid w:val="00200A30"/>
    <w:rsid w:val="002220DB"/>
    <w:rsid w:val="0022341B"/>
    <w:rsid w:val="00243DB2"/>
    <w:rsid w:val="00281C02"/>
    <w:rsid w:val="00297D07"/>
    <w:rsid w:val="002B12C4"/>
    <w:rsid w:val="002F09D7"/>
    <w:rsid w:val="002F4D04"/>
    <w:rsid w:val="003119C1"/>
    <w:rsid w:val="00311F81"/>
    <w:rsid w:val="00334A54"/>
    <w:rsid w:val="00341A32"/>
    <w:rsid w:val="00356B65"/>
    <w:rsid w:val="00366970"/>
    <w:rsid w:val="0037724A"/>
    <w:rsid w:val="00381E8F"/>
    <w:rsid w:val="003A1DDF"/>
    <w:rsid w:val="003E01B4"/>
    <w:rsid w:val="00432AA1"/>
    <w:rsid w:val="004472D1"/>
    <w:rsid w:val="00467C1B"/>
    <w:rsid w:val="004B0D0D"/>
    <w:rsid w:val="004C0E88"/>
    <w:rsid w:val="004F1ABE"/>
    <w:rsid w:val="005269E5"/>
    <w:rsid w:val="00533983"/>
    <w:rsid w:val="005352AB"/>
    <w:rsid w:val="005644A8"/>
    <w:rsid w:val="005668CE"/>
    <w:rsid w:val="0056739B"/>
    <w:rsid w:val="005750EE"/>
    <w:rsid w:val="0057602F"/>
    <w:rsid w:val="00577277"/>
    <w:rsid w:val="005915A0"/>
    <w:rsid w:val="005A3CE5"/>
    <w:rsid w:val="005A604D"/>
    <w:rsid w:val="005F41C8"/>
    <w:rsid w:val="0061290B"/>
    <w:rsid w:val="00613C1F"/>
    <w:rsid w:val="00650122"/>
    <w:rsid w:val="006513DB"/>
    <w:rsid w:val="00662615"/>
    <w:rsid w:val="00680A52"/>
    <w:rsid w:val="006B01EA"/>
    <w:rsid w:val="006D1553"/>
    <w:rsid w:val="00730467"/>
    <w:rsid w:val="007310A3"/>
    <w:rsid w:val="0073582A"/>
    <w:rsid w:val="007504B7"/>
    <w:rsid w:val="00754AA7"/>
    <w:rsid w:val="00766CBF"/>
    <w:rsid w:val="00781BF3"/>
    <w:rsid w:val="007820C9"/>
    <w:rsid w:val="007A3960"/>
    <w:rsid w:val="007C57E5"/>
    <w:rsid w:val="007D6DCE"/>
    <w:rsid w:val="007F7DC1"/>
    <w:rsid w:val="008369BE"/>
    <w:rsid w:val="00843530"/>
    <w:rsid w:val="008451A9"/>
    <w:rsid w:val="00880CAB"/>
    <w:rsid w:val="00880E72"/>
    <w:rsid w:val="008869F9"/>
    <w:rsid w:val="008A7671"/>
    <w:rsid w:val="008C2127"/>
    <w:rsid w:val="009212E9"/>
    <w:rsid w:val="009620E8"/>
    <w:rsid w:val="00965615"/>
    <w:rsid w:val="00981ED9"/>
    <w:rsid w:val="009A2403"/>
    <w:rsid w:val="009A3C53"/>
    <w:rsid w:val="009F7150"/>
    <w:rsid w:val="00A0192A"/>
    <w:rsid w:val="00A254BD"/>
    <w:rsid w:val="00A27287"/>
    <w:rsid w:val="00A42EF4"/>
    <w:rsid w:val="00A46C83"/>
    <w:rsid w:val="00AA3D7C"/>
    <w:rsid w:val="00AC5967"/>
    <w:rsid w:val="00AD180C"/>
    <w:rsid w:val="00AD2E3E"/>
    <w:rsid w:val="00AE3B08"/>
    <w:rsid w:val="00AF5407"/>
    <w:rsid w:val="00B22AAA"/>
    <w:rsid w:val="00B508BF"/>
    <w:rsid w:val="00B60FE5"/>
    <w:rsid w:val="00B64EA2"/>
    <w:rsid w:val="00BF38A8"/>
    <w:rsid w:val="00BF5C38"/>
    <w:rsid w:val="00C0679A"/>
    <w:rsid w:val="00C12962"/>
    <w:rsid w:val="00C15C1E"/>
    <w:rsid w:val="00C35491"/>
    <w:rsid w:val="00C531EA"/>
    <w:rsid w:val="00C7038B"/>
    <w:rsid w:val="00C957CD"/>
    <w:rsid w:val="00CC013E"/>
    <w:rsid w:val="00CC46D8"/>
    <w:rsid w:val="00CC7769"/>
    <w:rsid w:val="00D20CE5"/>
    <w:rsid w:val="00D26A13"/>
    <w:rsid w:val="00D30757"/>
    <w:rsid w:val="00D32DDA"/>
    <w:rsid w:val="00D35703"/>
    <w:rsid w:val="00D729AA"/>
    <w:rsid w:val="00D73DF7"/>
    <w:rsid w:val="00D75E4B"/>
    <w:rsid w:val="00DA3F47"/>
    <w:rsid w:val="00DA7D61"/>
    <w:rsid w:val="00DF392A"/>
    <w:rsid w:val="00E028F3"/>
    <w:rsid w:val="00E07680"/>
    <w:rsid w:val="00E47240"/>
    <w:rsid w:val="00E64C56"/>
    <w:rsid w:val="00E702B6"/>
    <w:rsid w:val="00E7613C"/>
    <w:rsid w:val="00E80B76"/>
    <w:rsid w:val="00ED256A"/>
    <w:rsid w:val="00EF2169"/>
    <w:rsid w:val="00EF456F"/>
    <w:rsid w:val="00F10CE9"/>
    <w:rsid w:val="00F3104E"/>
    <w:rsid w:val="00F5209F"/>
    <w:rsid w:val="00F7395E"/>
    <w:rsid w:val="00F82F88"/>
    <w:rsid w:val="00FA4DAD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DDED"/>
  <w15:docId w15:val="{2BA94548-3F36-4321-A344-512559C5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padding">
    <w:name w:val="padding"/>
    <w:basedOn w:val="a0"/>
    <w:rsid w:val="0018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A04419-11C4-460C-B020-CC3C1950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Z899009@outlook.com</cp:lastModifiedBy>
  <cp:revision>42</cp:revision>
  <cp:lastPrinted>2025-06-27T12:33:00Z</cp:lastPrinted>
  <dcterms:created xsi:type="dcterms:W3CDTF">2023-07-07T13:38:00Z</dcterms:created>
  <dcterms:modified xsi:type="dcterms:W3CDTF">2025-06-27T12:54:00Z</dcterms:modified>
</cp:coreProperties>
</file>