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900163" w14:paraId="68F160C3" w14:textId="77777777" w:rsidTr="002B0B4D">
        <w:tc>
          <w:tcPr>
            <w:tcW w:w="9570" w:type="dxa"/>
          </w:tcPr>
          <w:p w14:paraId="4974306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00163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1EE16548" w14:textId="77777777" w:rsidTr="002B0B4D">
        <w:tc>
          <w:tcPr>
            <w:tcW w:w="9570" w:type="dxa"/>
          </w:tcPr>
          <w:p w14:paraId="0F1A00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900163" w14:paraId="72CA373E" w14:textId="77777777" w:rsidTr="002B0B4D">
        <w:tc>
          <w:tcPr>
            <w:tcW w:w="9570" w:type="dxa"/>
          </w:tcPr>
          <w:p w14:paraId="47F73C1E" w14:textId="77777777" w:rsidR="0052541B" w:rsidRPr="00900163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900163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900163" w14:paraId="339E1957" w14:textId="77777777" w:rsidTr="002B0B4D">
        <w:tc>
          <w:tcPr>
            <w:tcW w:w="9570" w:type="dxa"/>
          </w:tcPr>
          <w:p w14:paraId="52B63863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900163" w14:paraId="2DBA8E08" w14:textId="77777777" w:rsidTr="002B0B4D">
        <w:tc>
          <w:tcPr>
            <w:tcW w:w="9570" w:type="dxa"/>
          </w:tcPr>
          <w:p w14:paraId="533EDD3F" w14:textId="2D195CB3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57C82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</w:t>
            </w:r>
            <w:r w:rsidR="00E4751E"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900163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900163" w14:paraId="19416C3A" w14:textId="77777777" w:rsidTr="002B0B4D">
        <w:tc>
          <w:tcPr>
            <w:tcW w:w="9570" w:type="dxa"/>
          </w:tcPr>
          <w:p w14:paraId="68E7A21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5396CF81" w14:textId="77777777" w:rsidTr="002B0B4D">
        <w:tc>
          <w:tcPr>
            <w:tcW w:w="9570" w:type="dxa"/>
          </w:tcPr>
          <w:p w14:paraId="7DE19ED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163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900163" w14:paraId="288E698B" w14:textId="77777777" w:rsidTr="002B0B4D">
        <w:tc>
          <w:tcPr>
            <w:tcW w:w="9570" w:type="dxa"/>
          </w:tcPr>
          <w:p w14:paraId="5BA37362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900163" w14:paraId="4668B3F8" w14:textId="77777777" w:rsidTr="002B0B4D">
        <w:tc>
          <w:tcPr>
            <w:tcW w:w="9570" w:type="dxa"/>
          </w:tcPr>
          <w:p w14:paraId="7A73C565" w14:textId="77777777" w:rsidR="0052541B" w:rsidRPr="00900163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9CD09BC" w14:textId="77777777" w:rsidR="0052541B" w:rsidRPr="00900163" w:rsidRDefault="0052541B" w:rsidP="0052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30B91" w14:textId="10217483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0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Порядок финансирования за счет средств бюджета Няндомского муниципального округа Архангельской области физкультурных, спортивных мероприятий</w:t>
      </w:r>
      <w:r w:rsidR="00E57C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мероприятий в области физической культуры и спорта</w:t>
      </w:r>
      <w:r w:rsidRPr="00900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а также мероприятий в сфере молодежной политики и патриотического воспитания</w:t>
      </w:r>
    </w:p>
    <w:p w14:paraId="27DFB1B6" w14:textId="77777777" w:rsidR="00611BAA" w:rsidRPr="00900163" w:rsidRDefault="00611BAA" w:rsidP="00611B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514B0E" w14:textId="77777777" w:rsidR="00E57C82" w:rsidRPr="00F90726" w:rsidRDefault="00E57C82" w:rsidP="00E57C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4 декабря </w:t>
      </w:r>
      <w:r w:rsidRPr="00F907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2007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329-ФЗ «О физической культуре и спорте в Российской Федерации», 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16 Федерального закона от 6 октября 2003 года № 131 – ФЗ «Об общих принципах организации местного самоуправления в Российской Федерации», статьей 10 Федерального закона от 30 декабря 2020 года № 489-ФЗ 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молодежной политике в Российской Федерации», 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8 областного закона от 19 октября 2006 года № 250-внеоч.-ОЗ «О физической культуре и спорте в Архангельской области»,</w:t>
      </w:r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Порядком финансирования за счет средств областного бюджета физкультурных мероприятий и спортивных мероприятий», утвержденным постановлением Правительства Архангельской области от 11 февраля 2020 года № 68 – </w:t>
      </w:r>
      <w:proofErr w:type="spellStart"/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proofErr w:type="spellEnd"/>
      <w:r w:rsidRPr="00F90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статьей 12 областного закона от 20 сентября 2005 года № 83-ФЗ «О молодежной политике и государственной поддержке российского движения детей и молодежи в Архангельской области», Правилами компенсации расходов граждан, направляемых для участия в мероприятиях по основным направлениям реализации молодежной политики, утвержденными постановлением Правительства Архангельской области от 9 октября 2020 года № 659-пп «О государственной программе Архангельской области «Молодежь Поморья», </w:t>
      </w:r>
      <w:r w:rsidRPr="00F9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6, 40 и 43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70A24531" w14:textId="77777777" w:rsidR="00611BAA" w:rsidRPr="00900163" w:rsidRDefault="00611BAA" w:rsidP="00611B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0016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изменения в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финансирования за счет средств бюджета Няндомского муниципального округа Архангельской 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области физкультурных, спортивных мероприятий, </w:t>
      </w:r>
      <w:r w:rsidRPr="00900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мероприятий в сфере молодежной политики и патриотического воспитания.</w:t>
      </w:r>
    </w:p>
    <w:p w14:paraId="1C4552AD" w14:textId="77777777" w:rsidR="00611BAA" w:rsidRPr="00900163" w:rsidRDefault="00611BAA" w:rsidP="00611BA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2. 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A8183A7" w14:textId="7C6BD5FB" w:rsidR="00611BAA" w:rsidRPr="00900163" w:rsidRDefault="00611BAA" w:rsidP="00611BA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постановление вступает в силу со дня его официального опубликования и распространяет свое действие с </w:t>
      </w:r>
      <w:r w:rsidR="00E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января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027EA9B3" w14:textId="77777777" w:rsidR="0052541B" w:rsidRPr="00900163" w:rsidRDefault="0052541B" w:rsidP="00525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  <w:gridCol w:w="3840"/>
      </w:tblGrid>
      <w:tr w:rsidR="0052541B" w:rsidRPr="00900163" w14:paraId="6355BF88" w14:textId="77777777" w:rsidTr="002B0B4D">
        <w:tc>
          <w:tcPr>
            <w:tcW w:w="9570" w:type="dxa"/>
            <w:gridSpan w:val="2"/>
            <w:vAlign w:val="center"/>
          </w:tcPr>
          <w:p w14:paraId="5040DC71" w14:textId="77777777" w:rsidR="0052541B" w:rsidRPr="00900163" w:rsidRDefault="0052541B" w:rsidP="0052541B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41B" w:rsidRPr="00900163" w14:paraId="13AC12DD" w14:textId="77777777" w:rsidTr="002B0B4D">
        <w:tc>
          <w:tcPr>
            <w:tcW w:w="5637" w:type="dxa"/>
          </w:tcPr>
          <w:p w14:paraId="6BA1A523" w14:textId="09A7124B" w:rsidR="0052541B" w:rsidRPr="00900163" w:rsidRDefault="00611BAA" w:rsidP="005254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  <w:r w:rsidR="0052541B"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900163" w:rsidRDefault="0052541B" w:rsidP="005254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933" w:type="dxa"/>
          </w:tcPr>
          <w:p w14:paraId="16DD5D6F" w14:textId="77777777" w:rsidR="0052541B" w:rsidRPr="00900163" w:rsidRDefault="0052541B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21D92066" w:rsidR="0052541B" w:rsidRPr="00900163" w:rsidRDefault="00611BAA" w:rsidP="0052541B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А.В. Кононов</w:t>
            </w:r>
          </w:p>
        </w:tc>
      </w:tr>
    </w:tbl>
    <w:p w14:paraId="4B5C6520" w14:textId="77777777" w:rsidR="0052541B" w:rsidRPr="00900163" w:rsidRDefault="0052541B" w:rsidP="005254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Pr="00900163" w:rsidRDefault="00A51A23" w:rsidP="0052541B"/>
    <w:p w14:paraId="6D38E176" w14:textId="3A2E6CD2" w:rsidR="0052541B" w:rsidRPr="00900163" w:rsidRDefault="0052541B" w:rsidP="0052541B"/>
    <w:p w14:paraId="22117EFF" w14:textId="1441B3C9" w:rsidR="0052541B" w:rsidRPr="00900163" w:rsidRDefault="0052541B" w:rsidP="0052541B"/>
    <w:p w14:paraId="379AF3DF" w14:textId="4E8A8149" w:rsidR="0052541B" w:rsidRPr="00900163" w:rsidRDefault="0052541B" w:rsidP="0052541B"/>
    <w:p w14:paraId="328EAE1A" w14:textId="26B9FA75" w:rsidR="0052541B" w:rsidRPr="00900163" w:rsidRDefault="0052541B" w:rsidP="0052541B"/>
    <w:p w14:paraId="47CA1A45" w14:textId="2F5E92A6" w:rsidR="0052541B" w:rsidRPr="00900163" w:rsidRDefault="0052541B" w:rsidP="0052541B"/>
    <w:p w14:paraId="5A2CAC04" w14:textId="7ECFFAC1" w:rsidR="0052541B" w:rsidRPr="00900163" w:rsidRDefault="0052541B" w:rsidP="0052541B"/>
    <w:p w14:paraId="0BD3AE22" w14:textId="52CC171B" w:rsidR="0052541B" w:rsidRPr="00900163" w:rsidRDefault="0052541B" w:rsidP="0052541B"/>
    <w:p w14:paraId="7A9F4EF5" w14:textId="4CA4F946" w:rsidR="0052541B" w:rsidRPr="00900163" w:rsidRDefault="0052541B" w:rsidP="0052541B"/>
    <w:p w14:paraId="6FFBDE66" w14:textId="2C8FE571" w:rsidR="0052541B" w:rsidRPr="00900163" w:rsidRDefault="0052541B" w:rsidP="0052541B"/>
    <w:p w14:paraId="2761F998" w14:textId="74B0F204" w:rsidR="0052541B" w:rsidRPr="00900163" w:rsidRDefault="0052541B" w:rsidP="0052541B"/>
    <w:p w14:paraId="43416D54" w14:textId="400BFC51" w:rsidR="0052541B" w:rsidRPr="00900163" w:rsidRDefault="0052541B" w:rsidP="0052541B"/>
    <w:p w14:paraId="26DB903C" w14:textId="50391B59" w:rsidR="0052541B" w:rsidRPr="00900163" w:rsidRDefault="0052541B" w:rsidP="0052541B"/>
    <w:p w14:paraId="39DAFF19" w14:textId="21792CCA" w:rsidR="0052541B" w:rsidRPr="00900163" w:rsidRDefault="0052541B" w:rsidP="0052541B"/>
    <w:p w14:paraId="40B7F888" w14:textId="6CC64741" w:rsidR="0052541B" w:rsidRPr="00900163" w:rsidRDefault="0052541B" w:rsidP="0052541B"/>
    <w:p w14:paraId="0DA87E41" w14:textId="14003DFC" w:rsidR="0052541B" w:rsidRPr="00900163" w:rsidRDefault="0052541B" w:rsidP="0052541B"/>
    <w:p w14:paraId="6856B321" w14:textId="6122D6DF" w:rsidR="0052541B" w:rsidRPr="00900163" w:rsidRDefault="0052541B" w:rsidP="0052541B"/>
    <w:p w14:paraId="109A19B5" w14:textId="6AD51593" w:rsidR="0052541B" w:rsidRDefault="0052541B" w:rsidP="0052541B"/>
    <w:p w14:paraId="0BA98E02" w14:textId="77777777" w:rsidR="00F83AB1" w:rsidRPr="00900163" w:rsidRDefault="00F83AB1" w:rsidP="0052541B"/>
    <w:p w14:paraId="5765E4B0" w14:textId="7B0327B3" w:rsidR="0052541B" w:rsidRPr="00900163" w:rsidRDefault="0052541B" w:rsidP="0052541B"/>
    <w:p w14:paraId="43170739" w14:textId="657CDFA9" w:rsidR="0052541B" w:rsidRPr="00900163" w:rsidRDefault="0052541B" w:rsidP="0052541B"/>
    <w:p w14:paraId="029D3AF4" w14:textId="4EFEFF0F" w:rsidR="0052541B" w:rsidRDefault="0052541B" w:rsidP="0052541B"/>
    <w:p w14:paraId="278BC55B" w14:textId="381F04E8" w:rsidR="006D36C4" w:rsidRDefault="006D36C4" w:rsidP="0052541B"/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F83AB1" w:rsidRPr="00445CA0" w14:paraId="20EB0A8A" w14:textId="77777777" w:rsidTr="004D6E47">
        <w:tc>
          <w:tcPr>
            <w:tcW w:w="4247" w:type="dxa"/>
          </w:tcPr>
          <w:p w14:paraId="0A56042E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</w:tc>
      </w:tr>
      <w:tr w:rsidR="00F83AB1" w:rsidRPr="00445CA0" w14:paraId="442374F8" w14:textId="77777777" w:rsidTr="004D6E47">
        <w:tc>
          <w:tcPr>
            <w:tcW w:w="4247" w:type="dxa"/>
          </w:tcPr>
          <w:p w14:paraId="740021F4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F83AB1" w:rsidRPr="00445CA0" w14:paraId="1E50EFA4" w14:textId="77777777" w:rsidTr="004D6E47">
        <w:trPr>
          <w:trHeight w:val="358"/>
        </w:trPr>
        <w:tc>
          <w:tcPr>
            <w:tcW w:w="4247" w:type="dxa"/>
          </w:tcPr>
          <w:p w14:paraId="1F4B1427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Няндомского муниципального округа                                                                                          </w:t>
            </w:r>
          </w:p>
        </w:tc>
      </w:tr>
      <w:tr w:rsidR="00F83AB1" w:rsidRPr="00445CA0" w14:paraId="612205BC" w14:textId="77777777" w:rsidTr="004D6E47">
        <w:tc>
          <w:tcPr>
            <w:tcW w:w="4247" w:type="dxa"/>
          </w:tcPr>
          <w:p w14:paraId="22062765" w14:textId="77777777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</w:tc>
      </w:tr>
      <w:tr w:rsidR="00F83AB1" w:rsidRPr="00445CA0" w14:paraId="314071F8" w14:textId="77777777" w:rsidTr="004D6E47">
        <w:tc>
          <w:tcPr>
            <w:tcW w:w="4247" w:type="dxa"/>
          </w:tcPr>
          <w:p w14:paraId="7142F867" w14:textId="34A44D71" w:rsidR="00F83AB1" w:rsidRPr="00445CA0" w:rsidRDefault="00F83AB1" w:rsidP="004D6E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марта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№       - па</w:t>
            </w:r>
          </w:p>
        </w:tc>
      </w:tr>
    </w:tbl>
    <w:p w14:paraId="1060F5F6" w14:textId="77777777" w:rsidR="00F83AB1" w:rsidRPr="00B95123" w:rsidRDefault="00F83AB1" w:rsidP="00F83AB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2C8A10D" w14:textId="77777777" w:rsidR="00F83AB1" w:rsidRDefault="00F83AB1" w:rsidP="00F83A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47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14:paraId="15D762E4" w14:textId="675A98CB" w:rsidR="00F83AB1" w:rsidRPr="00B95123" w:rsidRDefault="00F83AB1" w:rsidP="00F83A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51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которые вносятся 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финансирования</w:t>
      </w:r>
      <w:r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счет средств бюджета Няндомского муниципального округа Архангельской области 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</w:t>
      </w:r>
      <w:r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спортивных мероприятий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мероприятий в области физической культуры и спорта</w:t>
      </w:r>
      <w:r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</w:t>
      </w:r>
      <w:r w:rsidRPr="005254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</w:p>
    <w:p w14:paraId="02F97F5A" w14:textId="77777777" w:rsidR="00F83AB1" w:rsidRPr="00B95123" w:rsidRDefault="00F83AB1" w:rsidP="00F83A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C2AE2DC" w14:textId="65A67FF9" w:rsidR="00F83AB1" w:rsidRPr="004814DB" w:rsidRDefault="00F83AB1" w:rsidP="00F83AB1">
      <w:pPr>
        <w:pStyle w:val="a4"/>
        <w:numPr>
          <w:ilvl w:val="0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4D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 Порядку финансирования физкультурных и спортивных мероприятий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3AB1">
        <w:rPr>
          <w:rFonts w:ascii="Times New Roman" w:eastAsia="Calibri" w:hAnsi="Times New Roman" w:cs="Times New Roman"/>
          <w:color w:val="000000"/>
          <w:sz w:val="24"/>
          <w:szCs w:val="24"/>
        </w:rPr>
        <w:t>и мероприятий в области физической культуры и спорта</w:t>
      </w:r>
      <w:r w:rsidRPr="004814D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за счет средств бюджета Няндомского муниципального округа Архангельской области изложить в новой редакции согласно приложению к настоящим изменениям.</w:t>
      </w:r>
    </w:p>
    <w:p w14:paraId="544DDAD4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D0C6BD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6524B0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3D6095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F1C82" w14:textId="176F8182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C808B5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E55BAC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FADB61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BF08DB" w14:textId="77777777" w:rsidR="00F83AB1" w:rsidRDefault="00F83AB1" w:rsidP="00F83AB1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C393B3" w14:textId="02B9A1E5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848664" w14:textId="452466A6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82C141" w14:textId="533C9103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93F4FC" w14:textId="282A39AC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F331F4" w14:textId="6AD05FDD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FA95CC" w14:textId="66519E54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33F9F2" w14:textId="3908954D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548364" w14:textId="5A4153B1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348844" w14:textId="555C5FCF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D47080" w14:textId="17ECB259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82BD9F" w14:textId="28B16CEE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ACBD27" w14:textId="32E16114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5602ED" w14:textId="7DBAFC96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78F311" w14:textId="00118E4C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8CB926" w14:textId="7DA7C1D7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C4572F" w14:textId="32516624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C8322A" w14:textId="56397336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05C57E" w14:textId="79765BAB" w:rsidR="00F83AB1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A7BAB6" w14:textId="77777777" w:rsidR="00F83AB1" w:rsidRPr="00B95123" w:rsidRDefault="00F83AB1" w:rsidP="00F83AB1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6448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83AB1" w:rsidRPr="004B19FE" w14:paraId="6D910C72" w14:textId="77777777" w:rsidTr="004D6E47">
        <w:tc>
          <w:tcPr>
            <w:tcW w:w="5039" w:type="dxa"/>
          </w:tcPr>
          <w:p w14:paraId="466A0D67" w14:textId="3402CF3D" w:rsidR="00F83AB1" w:rsidRPr="00B70B9C" w:rsidRDefault="00F83AB1" w:rsidP="004D6E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AB1" w:rsidRPr="004B19FE" w14:paraId="7A004DF9" w14:textId="77777777" w:rsidTr="004D6E47">
        <w:tc>
          <w:tcPr>
            <w:tcW w:w="5039" w:type="dxa"/>
          </w:tcPr>
          <w:p w14:paraId="70975E0F" w14:textId="77777777" w:rsidR="00F83AB1" w:rsidRPr="004B19FE" w:rsidRDefault="00F83AB1" w:rsidP="004D6E47">
            <w:pPr>
              <w:rPr>
                <w:color w:val="000000"/>
                <w:sz w:val="24"/>
                <w:szCs w:val="24"/>
              </w:rPr>
            </w:pPr>
          </w:p>
        </w:tc>
      </w:tr>
      <w:tr w:rsidR="00F83AB1" w:rsidRPr="004B19FE" w14:paraId="0054F9A1" w14:textId="77777777" w:rsidTr="004D6E47">
        <w:tc>
          <w:tcPr>
            <w:tcW w:w="5039" w:type="dxa"/>
          </w:tcPr>
          <w:p w14:paraId="78BC3247" w14:textId="77777777" w:rsidR="00F83AB1" w:rsidRDefault="00F83AB1" w:rsidP="004D6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4390">
              <w:rPr>
                <w:sz w:val="24"/>
                <w:szCs w:val="24"/>
              </w:rPr>
              <w:t>РИЛОЖЕНИЕ</w:t>
            </w:r>
          </w:p>
          <w:p w14:paraId="66E1D27D" w14:textId="58C8EC46" w:rsidR="00F83AB1" w:rsidRDefault="00F83AB1" w:rsidP="004D6E47">
            <w:pPr>
              <w:jc w:val="center"/>
              <w:rPr>
                <w:color w:val="000000"/>
                <w:sz w:val="24"/>
                <w:szCs w:val="24"/>
              </w:rPr>
            </w:pPr>
            <w:r w:rsidRPr="00E54390">
              <w:rPr>
                <w:sz w:val="24"/>
                <w:szCs w:val="24"/>
              </w:rPr>
              <w:t>к Порядку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54390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E54390">
              <w:rPr>
                <w:sz w:val="24"/>
                <w:szCs w:val="24"/>
              </w:rPr>
              <w:t xml:space="preserve"> </w:t>
            </w:r>
            <w:r w:rsidRPr="00E54390">
              <w:rPr>
                <w:sz w:val="24"/>
                <w:szCs w:val="24"/>
              </w:rPr>
              <w:t>за</w:t>
            </w:r>
            <w:proofErr w:type="gramEnd"/>
            <w:r w:rsidRPr="00E54390">
              <w:rPr>
                <w:sz w:val="24"/>
                <w:szCs w:val="24"/>
              </w:rPr>
              <w:t xml:space="preserve"> счет средств бюджета Няндомского муниципального округа Архангельской области</w:t>
            </w:r>
            <w:r w:rsidRPr="00E54390">
              <w:rPr>
                <w:sz w:val="24"/>
                <w:szCs w:val="24"/>
              </w:rPr>
              <w:t xml:space="preserve"> </w:t>
            </w:r>
            <w:r w:rsidRPr="00E54390">
              <w:rPr>
                <w:sz w:val="24"/>
                <w:szCs w:val="24"/>
              </w:rPr>
              <w:t xml:space="preserve"> физкультурных</w:t>
            </w:r>
            <w:r>
              <w:rPr>
                <w:sz w:val="24"/>
                <w:szCs w:val="24"/>
              </w:rPr>
              <w:t>,</w:t>
            </w:r>
            <w:r w:rsidRPr="00E54390">
              <w:rPr>
                <w:sz w:val="24"/>
                <w:szCs w:val="24"/>
              </w:rPr>
              <w:t xml:space="preserve"> спортивных мероприятий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83AB1">
              <w:rPr>
                <w:sz w:val="24"/>
                <w:szCs w:val="24"/>
              </w:rPr>
              <w:t>и мероприятий в области физической культуры и спорта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</w:rPr>
              <w:t>а также</w:t>
            </w:r>
            <w:r w:rsidRPr="00A03AC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eastAsia="Calibri"/>
                <w:color w:val="000000"/>
                <w:sz w:val="24"/>
                <w:szCs w:val="24"/>
              </w:rPr>
              <w:t>мероприятий</w:t>
            </w:r>
            <w:r w:rsidRPr="0052541B">
              <w:rPr>
                <w:rFonts w:eastAsia="Calibri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</w:tr>
    </w:tbl>
    <w:p w14:paraId="32DBAFA4" w14:textId="77D0D6BF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CB5A85" w14:textId="77777777" w:rsidR="006E23D2" w:rsidRDefault="006E23D2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30EDED9D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C15B01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ECD0D54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B8532CB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FA8970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977528B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1A69BEE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1EB9598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646E1E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2CF8AA" w14:textId="77777777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D6C32F" w14:textId="03E12AA0" w:rsidR="00F83AB1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ормы расходов средств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проведение физкультурных и спортивных мероприятий</w:t>
      </w:r>
    </w:p>
    <w:p w14:paraId="3B0AA92F" w14:textId="77777777" w:rsidR="00F83AB1" w:rsidRPr="0080770F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участие в физкультурных и спортивных мероприятиях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патриотического воспитания</w:t>
      </w:r>
    </w:p>
    <w:p w14:paraId="23093203" w14:textId="77777777" w:rsidR="00F83AB1" w:rsidRPr="00B95123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D070F0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проживания участников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мероприятий, а также мероприятий в сфере молодежной политики и патриотического воспитания</w:t>
      </w:r>
    </w:p>
    <w:p w14:paraId="0189647C" w14:textId="77777777" w:rsidR="00F83AB1" w:rsidRPr="00FD6923" w:rsidRDefault="00F83AB1" w:rsidP="00F83AB1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F83AB1" w:rsidRPr="00B95123" w14:paraId="0EDBE6FD" w14:textId="77777777" w:rsidTr="004D6E47">
        <w:tc>
          <w:tcPr>
            <w:tcW w:w="5213" w:type="dxa"/>
            <w:vAlign w:val="center"/>
          </w:tcPr>
          <w:p w14:paraId="0EE08C7E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577A6E07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F83AB1" w:rsidRPr="00B95123" w14:paraId="6B3CA326" w14:textId="77777777" w:rsidTr="004D6E47">
        <w:tc>
          <w:tcPr>
            <w:tcW w:w="5213" w:type="dxa"/>
            <w:vAlign w:val="center"/>
          </w:tcPr>
          <w:p w14:paraId="25392B03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участием спортсменов,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1D33E749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83AB1" w:rsidRPr="00B95123" w14:paraId="05736500" w14:textId="77777777" w:rsidTr="004D6E47">
        <w:tc>
          <w:tcPr>
            <w:tcW w:w="5213" w:type="dxa"/>
            <w:vAlign w:val="center"/>
          </w:tcPr>
          <w:p w14:paraId="104BDB86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49315AC0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F83AB1" w:rsidRPr="00B95123" w14:paraId="1AFD2370" w14:textId="77777777" w:rsidTr="004D6E47">
        <w:trPr>
          <w:trHeight w:val="1300"/>
        </w:trPr>
        <w:tc>
          <w:tcPr>
            <w:tcW w:w="5213" w:type="dxa"/>
            <w:tcBorders>
              <w:bottom w:val="single" w:sz="4" w:space="0" w:color="auto"/>
            </w:tcBorders>
            <w:vAlign w:val="bottom"/>
          </w:tcPr>
          <w:p w14:paraId="36F65E08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482391E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32D5F011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14:paraId="5467908B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211291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D21800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DEF6AE0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E3FA06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8FBB289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F83AB1" w:rsidRPr="00B95123" w14:paraId="62026826" w14:textId="77777777" w:rsidTr="004D6E47"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4837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08F05F98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088FF635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действия)</w:t>
            </w:r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F445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7BCA92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16EBCD" w14:textId="77777777" w:rsidR="00F83AB1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560EA1F" w14:textId="77777777" w:rsidR="00F83AB1" w:rsidRPr="00B95123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14:paraId="11625F30" w14:textId="084C88F9" w:rsidR="00F83AB1" w:rsidRDefault="00F83AB1" w:rsidP="00F83AB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2F6BA1" w14:textId="77777777" w:rsidR="00F83AB1" w:rsidRDefault="00F83AB1" w:rsidP="00F83AB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5EA5EB3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питания участников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мероприятий, а также мероприятий в сфере молодежной политики и</w:t>
      </w:r>
    </w:p>
    <w:p w14:paraId="0B3FBD97" w14:textId="77777777" w:rsidR="00F83AB1" w:rsidRPr="0080770F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атриотического воспитания </w:t>
      </w:r>
    </w:p>
    <w:p w14:paraId="2759050D" w14:textId="77777777" w:rsidR="00F83AB1" w:rsidRPr="00B95123" w:rsidRDefault="00F83AB1" w:rsidP="00F83AB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F83AB1" w:rsidRPr="00445CA0" w14:paraId="3D97DB25" w14:textId="77777777" w:rsidTr="004D6E47">
        <w:tc>
          <w:tcPr>
            <w:tcW w:w="5783" w:type="dxa"/>
            <w:vAlign w:val="center"/>
          </w:tcPr>
          <w:p w14:paraId="1D238A3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777AD05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F83AB1" w:rsidRPr="00445CA0" w14:paraId="1E218F59" w14:textId="77777777" w:rsidTr="004D6E47">
        <w:tc>
          <w:tcPr>
            <w:tcW w:w="5783" w:type="dxa"/>
            <w:vAlign w:val="center"/>
          </w:tcPr>
          <w:p w14:paraId="05BEFB2D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 перед областными, межрегиональными, всероссийскими спортивными соревнованиями с участием спортсменов, входящих в сборные команды Няндомского муниципального округа</w:t>
            </w:r>
          </w:p>
        </w:tc>
        <w:tc>
          <w:tcPr>
            <w:tcW w:w="3567" w:type="dxa"/>
            <w:vAlign w:val="center"/>
          </w:tcPr>
          <w:p w14:paraId="0AB6B3EF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F83AB1" w:rsidRPr="00445CA0" w14:paraId="4039070E" w14:textId="77777777" w:rsidTr="004D6E47">
        <w:tc>
          <w:tcPr>
            <w:tcW w:w="5783" w:type="dxa"/>
            <w:vAlign w:val="center"/>
          </w:tcPr>
          <w:p w14:paraId="088513AA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Муниципальные, межмуниципальные и областные физкультурные и спортивные мероприятия, а также мероприятия в сфере молодежной политики и патриотического воспитания </w:t>
            </w:r>
          </w:p>
        </w:tc>
        <w:tc>
          <w:tcPr>
            <w:tcW w:w="3567" w:type="dxa"/>
            <w:vAlign w:val="center"/>
          </w:tcPr>
          <w:p w14:paraId="74501B6C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F83AB1" w:rsidRPr="00445CA0" w14:paraId="204B7FAC" w14:textId="77777777" w:rsidTr="004D6E47">
        <w:tc>
          <w:tcPr>
            <w:tcW w:w="5783" w:type="dxa"/>
            <w:vAlign w:val="center"/>
          </w:tcPr>
          <w:p w14:paraId="66D071A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мероприятия, а также мероприятия в сфере молодежной политики и патриотического воспитания:</w:t>
            </w:r>
          </w:p>
          <w:p w14:paraId="65A453F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6C368EE2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center"/>
          </w:tcPr>
          <w:p w14:paraId="041477FB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F83AB1" w:rsidRPr="00445CA0" w14:paraId="53D08B81" w14:textId="77777777" w:rsidTr="004D6E47">
        <w:tc>
          <w:tcPr>
            <w:tcW w:w="5783" w:type="dxa"/>
            <w:vAlign w:val="center"/>
          </w:tcPr>
          <w:p w14:paraId="0B6DB8C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Международные спортивные соревнования, а также мероприятия в сфере молодежной политики и патриотического воспитания </w:t>
            </w:r>
          </w:p>
          <w:p w14:paraId="0B55CB10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755BDD75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7" w:type="dxa"/>
            <w:vAlign w:val="center"/>
          </w:tcPr>
          <w:p w14:paraId="604BB7A1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0284C2E9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A361F77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работы спортивных судей на физкультурных и (или) спортивных мероприятиях</w:t>
      </w:r>
    </w:p>
    <w:p w14:paraId="4961E243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320080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584A185F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F83AB1" w:rsidRPr="00445CA0" w14:paraId="1BA368B2" w14:textId="77777777" w:rsidTr="004D6E47">
        <w:tc>
          <w:tcPr>
            <w:tcW w:w="4649" w:type="dxa"/>
            <w:vMerge w:val="restart"/>
          </w:tcPr>
          <w:p w14:paraId="2D95E79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6AE2D8C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F83AB1" w:rsidRPr="00445CA0" w14:paraId="38A93325" w14:textId="77777777" w:rsidTr="004D6E47">
        <w:tc>
          <w:tcPr>
            <w:tcW w:w="4649" w:type="dxa"/>
            <w:vMerge/>
          </w:tcPr>
          <w:p w14:paraId="66F427D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93F4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МК, ВК</w:t>
            </w:r>
          </w:p>
        </w:tc>
        <w:tc>
          <w:tcPr>
            <w:tcW w:w="1134" w:type="dxa"/>
          </w:tcPr>
          <w:p w14:paraId="5AECFD9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14:paraId="50C8E37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2К</w:t>
            </w:r>
          </w:p>
        </w:tc>
        <w:tc>
          <w:tcPr>
            <w:tcW w:w="709" w:type="dxa"/>
          </w:tcPr>
          <w:p w14:paraId="45CC329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3К</w:t>
            </w:r>
          </w:p>
        </w:tc>
        <w:tc>
          <w:tcPr>
            <w:tcW w:w="873" w:type="dxa"/>
          </w:tcPr>
          <w:p w14:paraId="45BE82B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ю/с, б/к</w:t>
            </w:r>
          </w:p>
        </w:tc>
      </w:tr>
      <w:tr w:rsidR="00F83AB1" w:rsidRPr="00445CA0" w14:paraId="185F4357" w14:textId="77777777" w:rsidTr="004D6E47">
        <w:tc>
          <w:tcPr>
            <w:tcW w:w="4649" w:type="dxa"/>
          </w:tcPr>
          <w:p w14:paraId="4E1BE0A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E86CBE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34481C5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4D74899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0ACEC74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39C0112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0E8A6E7B" w14:textId="77777777" w:rsidTr="004D6E47">
        <w:tc>
          <w:tcPr>
            <w:tcW w:w="4649" w:type="dxa"/>
          </w:tcPr>
          <w:p w14:paraId="19A7143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39BFFB0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150EA62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6E08A86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5D31D59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5BDB7E5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1CAB6184" w14:textId="77777777" w:rsidTr="004D6E47">
        <w:tc>
          <w:tcPr>
            <w:tcW w:w="4649" w:type="dxa"/>
          </w:tcPr>
          <w:p w14:paraId="6FBD11D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4363396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509F0B6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00852B1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0FD3AFF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47121B3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211FBBAA" w14:textId="77777777" w:rsidTr="004D6E47">
        <w:tc>
          <w:tcPr>
            <w:tcW w:w="4649" w:type="dxa"/>
          </w:tcPr>
          <w:p w14:paraId="75C8D43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Спортивный судья</w:t>
            </w:r>
          </w:p>
        </w:tc>
        <w:tc>
          <w:tcPr>
            <w:tcW w:w="1134" w:type="dxa"/>
            <w:vAlign w:val="center"/>
          </w:tcPr>
          <w:p w14:paraId="348295A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10B406C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6573E0D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985AA4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07E2C15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16D758C1" w14:textId="77777777" w:rsidTr="004D6E47">
        <w:tc>
          <w:tcPr>
            <w:tcW w:w="9350" w:type="dxa"/>
            <w:gridSpan w:val="6"/>
          </w:tcPr>
          <w:p w14:paraId="596F1DC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игровые виды спорта</w:t>
            </w:r>
          </w:p>
        </w:tc>
      </w:tr>
      <w:tr w:rsidR="00F83AB1" w:rsidRPr="00445CA0" w14:paraId="0138FFEB" w14:textId="77777777" w:rsidTr="004D6E47">
        <w:tc>
          <w:tcPr>
            <w:tcW w:w="4649" w:type="dxa"/>
          </w:tcPr>
          <w:p w14:paraId="5E74B3B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3E1E3D0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29182A6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1F20A59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427D4D5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5C0D31B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314C3B0B" w14:textId="77777777" w:rsidTr="004D6E47">
        <w:tc>
          <w:tcPr>
            <w:tcW w:w="4649" w:type="dxa"/>
          </w:tcPr>
          <w:p w14:paraId="02BE83F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61D9209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61C3932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26F2534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3970D50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38A872E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2EAE7E49" w14:textId="77777777" w:rsidTr="004D6E47">
        <w:tc>
          <w:tcPr>
            <w:tcW w:w="4649" w:type="dxa"/>
          </w:tcPr>
          <w:p w14:paraId="5481E0E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159DB17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5DAE213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7C3DD01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6A63EAC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16329C9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1A52A9E0" w14:textId="77777777" w:rsidTr="004D6E47">
        <w:tc>
          <w:tcPr>
            <w:tcW w:w="4649" w:type="dxa"/>
          </w:tcPr>
          <w:p w14:paraId="772F952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7779E2D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19FF4A4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71D0BA3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6F83B91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2B5FEEA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83AB1" w:rsidRPr="00445CA0" w14:paraId="23666EDC" w14:textId="77777777" w:rsidTr="004D6E47">
        <w:tc>
          <w:tcPr>
            <w:tcW w:w="9350" w:type="dxa"/>
            <w:gridSpan w:val="6"/>
          </w:tcPr>
          <w:p w14:paraId="704BB4D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Комендантская бригада, оплата по часам в рублях</w:t>
            </w:r>
          </w:p>
        </w:tc>
      </w:tr>
      <w:tr w:rsidR="00F83AB1" w:rsidRPr="00445CA0" w14:paraId="1452C4CF" w14:textId="77777777" w:rsidTr="004D6E47">
        <w:tc>
          <w:tcPr>
            <w:tcW w:w="4649" w:type="dxa"/>
          </w:tcPr>
          <w:p w14:paraId="2BB7A90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3FDCCA8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 рублей за 1 час работы</w:t>
            </w:r>
          </w:p>
        </w:tc>
      </w:tr>
      <w:tr w:rsidR="00F83AB1" w:rsidRPr="00445CA0" w14:paraId="22F5F0E5" w14:textId="77777777" w:rsidTr="004D6E47">
        <w:tc>
          <w:tcPr>
            <w:tcW w:w="4649" w:type="dxa"/>
          </w:tcPr>
          <w:p w14:paraId="4655074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4704EC9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рублей за 1 час работы</w:t>
            </w:r>
          </w:p>
        </w:tc>
      </w:tr>
    </w:tbl>
    <w:p w14:paraId="50273AF6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0DCAEF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обозначения:</w:t>
      </w:r>
    </w:p>
    <w:p w14:paraId="082EE4F4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МК – спортивный судья международной категории;</w:t>
      </w:r>
    </w:p>
    <w:p w14:paraId="0A122BFA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ВК – спортивный судья всероссийской категории;</w:t>
      </w:r>
    </w:p>
    <w:p w14:paraId="762DC64C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1К – спортивный судья первой категории;</w:t>
      </w:r>
    </w:p>
    <w:p w14:paraId="551D3F74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2К – спортивный судья второй категории;</w:t>
      </w:r>
    </w:p>
    <w:p w14:paraId="5E182A11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3К – спортивный судья третьей категории;</w:t>
      </w:r>
    </w:p>
    <w:p w14:paraId="6012C1B7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ю/с – юный спортивный судья;</w:t>
      </w:r>
    </w:p>
    <w:p w14:paraId="4A9E66C4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б/к – спортивный судья без категории.</w:t>
      </w:r>
    </w:p>
    <w:p w14:paraId="39D94C83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59193A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</w:t>
      </w:r>
    </w:p>
    <w:p w14:paraId="5529A587" w14:textId="77777777" w:rsidR="00F83AB1" w:rsidRPr="00445CA0" w:rsidRDefault="00F83AB1" w:rsidP="00F83A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39C0159E" w14:textId="77777777" w:rsidR="00F83AB1" w:rsidRPr="00445CA0" w:rsidRDefault="00F83AB1" w:rsidP="00F83A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В командных игровых видах спорта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оплата производится за количество туров проведенного мероприятия.</w:t>
      </w:r>
    </w:p>
    <w:p w14:paraId="190A259E" w14:textId="77777777" w:rsidR="00F83AB1" w:rsidRPr="00445CA0" w:rsidRDefault="00F83AB1" w:rsidP="00F83A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3551E25C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65B399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55A7B5B2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наградной атрибутикой победителей, призеров и участников физкультурных и (или) спортивных мероприятий, 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F83AB1" w:rsidRPr="00445CA0" w14:paraId="6FCB280B" w14:textId="77777777" w:rsidTr="004D6E47">
        <w:trPr>
          <w:trHeight w:val="1413"/>
        </w:trPr>
        <w:tc>
          <w:tcPr>
            <w:tcW w:w="2636" w:type="dxa"/>
            <w:vMerge w:val="restart"/>
          </w:tcPr>
          <w:p w14:paraId="1DF2419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мероприятий, а также мероприятий в сфере молодежной политики и патриотического воспитания:</w:t>
            </w:r>
          </w:p>
          <w:p w14:paraId="71CADBC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14:paraId="0E5D40C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памятных призов или кубков(руб.)</w:t>
            </w:r>
          </w:p>
        </w:tc>
        <w:tc>
          <w:tcPr>
            <w:tcW w:w="1134" w:type="dxa"/>
          </w:tcPr>
          <w:p w14:paraId="2A8BA94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медали с лентой (руб.)</w:t>
            </w:r>
          </w:p>
        </w:tc>
        <w:tc>
          <w:tcPr>
            <w:tcW w:w="1417" w:type="dxa"/>
          </w:tcPr>
          <w:p w14:paraId="4AE8DF9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62D7119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шильд</w:t>
            </w:r>
            <w:proofErr w:type="spellEnd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F83AB1" w:rsidRPr="00445CA0" w14:paraId="64E0A314" w14:textId="77777777" w:rsidTr="004D6E47">
        <w:trPr>
          <w:trHeight w:val="420"/>
        </w:trPr>
        <w:tc>
          <w:tcPr>
            <w:tcW w:w="2636" w:type="dxa"/>
            <w:vMerge/>
          </w:tcPr>
          <w:p w14:paraId="5FCC2BC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6B9306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мероприятия</w:t>
            </w:r>
          </w:p>
        </w:tc>
        <w:tc>
          <w:tcPr>
            <w:tcW w:w="1134" w:type="dxa"/>
          </w:tcPr>
          <w:p w14:paraId="79831D4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мероприятия</w:t>
            </w:r>
          </w:p>
        </w:tc>
        <w:tc>
          <w:tcPr>
            <w:tcW w:w="1134" w:type="dxa"/>
          </w:tcPr>
          <w:p w14:paraId="36075E0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DEFC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D5887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3AB1" w:rsidRPr="00445CA0" w14:paraId="1C1F1ED9" w14:textId="77777777" w:rsidTr="004D6E47">
        <w:trPr>
          <w:trHeight w:val="2334"/>
        </w:trPr>
        <w:tc>
          <w:tcPr>
            <w:tcW w:w="2636" w:type="dxa"/>
          </w:tcPr>
          <w:p w14:paraId="18DD276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Муниципальные, межмуниципальные, областные, межрегиональные, зональные, всероссийские физкультурные и спортивные мероприятия, а также мероприятия в сфере молодежной политики и патриотического воспитания:</w:t>
            </w:r>
          </w:p>
          <w:p w14:paraId="773DA542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12F9C513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130A133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334" w:type="dxa"/>
          </w:tcPr>
          <w:p w14:paraId="048EF58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6CF9E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BBFAE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95E7B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E6D88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C0DA1B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01A7D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9001E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3A6A46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FD21F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0BC1F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1CE90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224E2F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24491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  <w:p w14:paraId="0714E10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  <w:p w14:paraId="4708C18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35F5FE1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9207C5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4FB96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877D8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FE876B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1F4B4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F97EC3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24DB26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9C1EAA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F536B8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50B44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20849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8AB62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7A92D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246117E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  <w:p w14:paraId="3BDFD1A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147B362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5DA713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36BB3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B87A6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E3CAA5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5ECAA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9151B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F8CCA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CFB6D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A5912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BF1AA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6D5D9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AB5DA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35225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5A74414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38F9CF96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629D723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D32FE0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47EA7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9F9EF1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55C00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B4F71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177A3F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DB061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8475E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ABA31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9D6FF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DD4E2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0C8FA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EEDC5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6E86FE8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4BE002A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BD2605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C7A34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5CEDBF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BD8728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AEC9C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F569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2AD34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F70EC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FF8C1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AD277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D0D2E9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337E8B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E7BDE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F6CFF5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8C7DE7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4FC6E3D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0EF34B5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C607B4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сувенирной продукцией участников</w:t>
      </w:r>
    </w:p>
    <w:p w14:paraId="7F225948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физкультурных и (или) спортивных мероприятий, а также мероприятий в сфере молодежной политики и патриотического воспитания </w:t>
      </w:r>
    </w:p>
    <w:p w14:paraId="63C817A4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F83AB1" w:rsidRPr="00445CA0" w14:paraId="76B57382" w14:textId="77777777" w:rsidTr="004D6E47">
        <w:tc>
          <w:tcPr>
            <w:tcW w:w="4729" w:type="dxa"/>
            <w:vAlign w:val="center"/>
          </w:tcPr>
          <w:p w14:paraId="0E3FCB6B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физкультурных и спортивных мероприятий,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406B7D5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F83AB1" w:rsidRPr="00445CA0" w14:paraId="194B8853" w14:textId="77777777" w:rsidTr="004D6E47">
        <w:tc>
          <w:tcPr>
            <w:tcW w:w="4729" w:type="dxa"/>
            <w:vAlign w:val="center"/>
          </w:tcPr>
          <w:p w14:paraId="2A1D45C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Муниципальные, межмуниципальные, областные, межрегиональные, зональные, всероссийские физкультурные и спортивные мероприятия,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400BA1D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</w:tr>
    </w:tbl>
    <w:p w14:paraId="01B990E1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F7A81B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Нормы оплаты услуг по обеспечению транспортными средствами участников физкультурных и (или) спортивных мероприятий, а также мероприятий в сфере молодежной политики и патриотического воспитания </w:t>
      </w:r>
    </w:p>
    <w:p w14:paraId="25F8FFA2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726"/>
        <w:gridCol w:w="2086"/>
        <w:gridCol w:w="2545"/>
      </w:tblGrid>
      <w:tr w:rsidR="00F83AB1" w:rsidRPr="00445CA0" w14:paraId="52EADF83" w14:textId="77777777" w:rsidTr="004D6E47">
        <w:tc>
          <w:tcPr>
            <w:tcW w:w="851" w:type="dxa"/>
          </w:tcPr>
          <w:p w14:paraId="5C73C2F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6" w:type="dxa"/>
          </w:tcPr>
          <w:p w14:paraId="600A704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2086" w:type="dxa"/>
          </w:tcPr>
          <w:p w14:paraId="0B81BCF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14:paraId="0B3A340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(руб.)</w:t>
            </w:r>
          </w:p>
        </w:tc>
      </w:tr>
      <w:tr w:rsidR="00F83AB1" w:rsidRPr="00445CA0" w14:paraId="3E9AFD6C" w14:textId="77777777" w:rsidTr="004D6E47">
        <w:tc>
          <w:tcPr>
            <w:tcW w:w="851" w:type="dxa"/>
          </w:tcPr>
          <w:p w14:paraId="178D7EC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2A4672F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6BB618B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2545" w:type="dxa"/>
          </w:tcPr>
          <w:p w14:paraId="43DE34C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14:paraId="5AF8F73E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31EBA7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а также мероприятий в сфере молодежной политики и патриотического воспитания молодежи, не более 10 часов в день - при проведении межрегиональных, всероссийских физкультурных мероприятий и (или) спортивных мероприятий, а также мероприятий в сфере молодежной политики и патриотического воспитания молодежи.</w:t>
      </w:r>
    </w:p>
    <w:p w14:paraId="422A2F3F" w14:textId="77777777" w:rsidR="00F83AB1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636BF6" w14:textId="77777777" w:rsidR="00F83AB1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31A1AB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140D24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услуг по информационно-техническому обеспечению</w:t>
      </w:r>
    </w:p>
    <w:p w14:paraId="6748E6D5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физкультурных и (или) спортивных мероприятий, а также мероприятий в сфере молодежной политики и патриотического воспитания </w:t>
      </w:r>
    </w:p>
    <w:p w14:paraId="72CC6187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973"/>
        <w:gridCol w:w="5486"/>
        <w:gridCol w:w="2749"/>
      </w:tblGrid>
      <w:tr w:rsidR="00F83AB1" w:rsidRPr="00445CA0" w14:paraId="31E6E0C9" w14:textId="77777777" w:rsidTr="004D6E47">
        <w:tc>
          <w:tcPr>
            <w:tcW w:w="973" w:type="dxa"/>
          </w:tcPr>
          <w:p w14:paraId="25C66451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14:paraId="47033D09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749" w:type="dxa"/>
          </w:tcPr>
          <w:p w14:paraId="6249524B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в день (руб.)</w:t>
            </w:r>
          </w:p>
        </w:tc>
      </w:tr>
      <w:tr w:rsidR="00F83AB1" w:rsidRPr="00445CA0" w14:paraId="659E99AF" w14:textId="77777777" w:rsidTr="004D6E47">
        <w:tc>
          <w:tcPr>
            <w:tcW w:w="973" w:type="dxa"/>
          </w:tcPr>
          <w:p w14:paraId="014A5B2F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14:paraId="1C98DD96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Фотофиниш (1 комплект)</w:t>
            </w:r>
          </w:p>
        </w:tc>
        <w:tc>
          <w:tcPr>
            <w:tcW w:w="2749" w:type="dxa"/>
          </w:tcPr>
          <w:p w14:paraId="2F799039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F83AB1" w:rsidRPr="00445CA0" w14:paraId="69A93A43" w14:textId="77777777" w:rsidTr="004D6E47">
        <w:tc>
          <w:tcPr>
            <w:tcW w:w="973" w:type="dxa"/>
          </w:tcPr>
          <w:p w14:paraId="107AAEE6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14:paraId="4D9460F4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Таймрекордер</w:t>
            </w:r>
            <w:proofErr w:type="spellEnd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749" w:type="dxa"/>
          </w:tcPr>
          <w:p w14:paraId="505861B5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F83AB1" w:rsidRPr="00445CA0" w14:paraId="1C3A41E0" w14:textId="77777777" w:rsidTr="004D6E47">
        <w:tc>
          <w:tcPr>
            <w:tcW w:w="973" w:type="dxa"/>
          </w:tcPr>
          <w:p w14:paraId="1C2D108E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14:paraId="07E0E6DD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749" w:type="dxa"/>
          </w:tcPr>
          <w:p w14:paraId="5A056681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F83AB1" w:rsidRPr="00445CA0" w14:paraId="34266D1B" w14:textId="77777777" w:rsidTr="004D6E47">
        <w:tc>
          <w:tcPr>
            <w:tcW w:w="973" w:type="dxa"/>
          </w:tcPr>
          <w:p w14:paraId="01FDEE25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14:paraId="05A5A4A9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Электронное судейско-информационная аппаратура:</w:t>
            </w:r>
          </w:p>
        </w:tc>
        <w:tc>
          <w:tcPr>
            <w:tcW w:w="2749" w:type="dxa"/>
          </w:tcPr>
          <w:p w14:paraId="3EAAA91C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AB1" w:rsidRPr="00445CA0" w14:paraId="6A524EF6" w14:textId="77777777" w:rsidTr="004D6E47">
        <w:tc>
          <w:tcPr>
            <w:tcW w:w="973" w:type="dxa"/>
          </w:tcPr>
          <w:p w14:paraId="41347C7A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86" w:type="dxa"/>
          </w:tcPr>
          <w:p w14:paraId="15981BBB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односторонняя</w:t>
            </w:r>
          </w:p>
        </w:tc>
        <w:tc>
          <w:tcPr>
            <w:tcW w:w="2749" w:type="dxa"/>
          </w:tcPr>
          <w:p w14:paraId="076C8C62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F83AB1" w:rsidRPr="00445CA0" w14:paraId="4E901420" w14:textId="77777777" w:rsidTr="004D6E47">
        <w:tc>
          <w:tcPr>
            <w:tcW w:w="973" w:type="dxa"/>
          </w:tcPr>
          <w:p w14:paraId="72AC1885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86" w:type="dxa"/>
          </w:tcPr>
          <w:p w14:paraId="4F358866" w14:textId="77777777" w:rsidR="00F83AB1" w:rsidRPr="00445CA0" w:rsidRDefault="00F83AB1" w:rsidP="004D6E47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двусторонняя</w:t>
            </w:r>
          </w:p>
        </w:tc>
        <w:tc>
          <w:tcPr>
            <w:tcW w:w="2749" w:type="dxa"/>
          </w:tcPr>
          <w:p w14:paraId="53BE820D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0860DC94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6FAE226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безопасности в местах проведения физкультурных и (или) спортивных мероприятий</w:t>
      </w: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p w14:paraId="61C2911D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F83AB1" w:rsidRPr="00445CA0" w14:paraId="0BB48845" w14:textId="77777777" w:rsidTr="004D6E47">
        <w:tc>
          <w:tcPr>
            <w:tcW w:w="4657" w:type="dxa"/>
          </w:tcPr>
          <w:p w14:paraId="0045E00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551" w:type="dxa"/>
          </w:tcPr>
          <w:p w14:paraId="13B11663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F83AB1" w:rsidRPr="00445CA0" w14:paraId="462C6B97" w14:textId="77777777" w:rsidTr="004D6E47">
        <w:tc>
          <w:tcPr>
            <w:tcW w:w="4657" w:type="dxa"/>
          </w:tcPr>
          <w:p w14:paraId="27DC78AB" w14:textId="77777777" w:rsidR="00F83AB1" w:rsidRPr="00445CA0" w:rsidRDefault="00F83AB1" w:rsidP="004D6E4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500E0D9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312864DC" w14:textId="77777777" w:rsidR="00F83AB1" w:rsidRPr="00445CA0" w:rsidRDefault="00F83AB1" w:rsidP="00F83AB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B22010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а также мероприятий в сфере молодежной политики и патриотического воспитания, не более 10 часов в день - при проведении межрегиональных, всероссийских физкультурных мероприятий и (или) спортивных мероприятий, а также мероприятий в сфере молодежной политики и патриотического воспитания.</w:t>
      </w:r>
    </w:p>
    <w:p w14:paraId="4D850557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2ABA71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193F40BE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медицинского сопровождения физкультурных и (или) спортивных мероприятий</w:t>
      </w:r>
    </w:p>
    <w:p w14:paraId="2AA37BA3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F83AB1" w:rsidRPr="00445CA0" w14:paraId="1E4A9F7F" w14:textId="77777777" w:rsidTr="004D6E47">
        <w:tc>
          <w:tcPr>
            <w:tcW w:w="5778" w:type="dxa"/>
          </w:tcPr>
          <w:p w14:paraId="5CCAF90D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72" w:type="dxa"/>
          </w:tcPr>
          <w:p w14:paraId="71C1439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медицинской организации или одного автомобиля скорой помощи (руб.)</w:t>
            </w:r>
          </w:p>
        </w:tc>
      </w:tr>
      <w:tr w:rsidR="00F83AB1" w:rsidRPr="00445CA0" w14:paraId="5BB8E61D" w14:textId="77777777" w:rsidTr="004D6E47">
        <w:tc>
          <w:tcPr>
            <w:tcW w:w="5778" w:type="dxa"/>
          </w:tcPr>
          <w:p w14:paraId="2FD5820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2CEB58C2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F83AB1" w:rsidRPr="00445CA0" w14:paraId="5D137E0C" w14:textId="77777777" w:rsidTr="004D6E47">
        <w:tc>
          <w:tcPr>
            <w:tcW w:w="5778" w:type="dxa"/>
          </w:tcPr>
          <w:p w14:paraId="5F60C5FE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1E988AD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</w:tbl>
    <w:p w14:paraId="4FD77CAF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D715C0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0E6A27DE" w14:textId="77777777" w:rsidR="00F83AB1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81D35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D53E84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услуг по организации и проведению торжественных церемоний</w:t>
      </w:r>
    </w:p>
    <w:p w14:paraId="30CC13A3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F83AB1" w:rsidRPr="00445CA0" w14:paraId="22615406" w14:textId="77777777" w:rsidTr="004D6E47">
        <w:tc>
          <w:tcPr>
            <w:tcW w:w="5380" w:type="dxa"/>
          </w:tcPr>
          <w:p w14:paraId="201A2B35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Категория физкультурных и спортивных мероприятий, а также мероприятий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26F865AD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F83AB1" w:rsidRPr="00445CA0" w14:paraId="6BC0F185" w14:textId="77777777" w:rsidTr="004D6E47">
        <w:tc>
          <w:tcPr>
            <w:tcW w:w="5380" w:type="dxa"/>
          </w:tcPr>
          <w:p w14:paraId="0AE12A2C" w14:textId="77777777" w:rsidR="00F83AB1" w:rsidRPr="00445CA0" w:rsidRDefault="00F83AB1" w:rsidP="004D6E47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мероприятия, а также мероприятий в сфере молодежной политики и патриотического воспитания молодежи</w:t>
            </w:r>
          </w:p>
        </w:tc>
        <w:tc>
          <w:tcPr>
            <w:tcW w:w="3970" w:type="dxa"/>
            <w:vAlign w:val="center"/>
          </w:tcPr>
          <w:p w14:paraId="7B1B921A" w14:textId="77777777" w:rsidR="00F83AB1" w:rsidRPr="00445CA0" w:rsidRDefault="00F83AB1" w:rsidP="004D6E47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</w:tbl>
    <w:p w14:paraId="63FE61BE" w14:textId="77777777" w:rsidR="00F83AB1" w:rsidRPr="00445CA0" w:rsidRDefault="00F83AB1" w:rsidP="00F83AB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F89B8D" w14:textId="77777777" w:rsidR="00F83AB1" w:rsidRPr="00445CA0" w:rsidRDefault="00F83AB1" w:rsidP="00F83AB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предоставлению спортивных сооружений</w:t>
      </w:r>
    </w:p>
    <w:p w14:paraId="4C744EC8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физкультурных и спортивных мероприятий</w:t>
      </w:r>
    </w:p>
    <w:p w14:paraId="24FF3157" w14:textId="77777777" w:rsidR="00F83AB1" w:rsidRPr="00445CA0" w:rsidRDefault="00F83AB1" w:rsidP="00F83AB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F83AB1" w:rsidRPr="00445CA0" w14:paraId="43759CCB" w14:textId="77777777" w:rsidTr="004D6E47">
        <w:trPr>
          <w:trHeight w:val="298"/>
        </w:trPr>
        <w:tc>
          <w:tcPr>
            <w:tcW w:w="6492" w:type="dxa"/>
          </w:tcPr>
          <w:p w14:paraId="6D14928C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946EAB0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</w:t>
            </w:r>
          </w:p>
          <w:p w14:paraId="40A63615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F83AB1" w:rsidRPr="00445CA0" w14:paraId="56B83D1E" w14:textId="77777777" w:rsidTr="004D6E47">
        <w:trPr>
          <w:trHeight w:val="298"/>
        </w:trPr>
        <w:tc>
          <w:tcPr>
            <w:tcW w:w="6492" w:type="dxa"/>
          </w:tcPr>
          <w:p w14:paraId="120CF76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64" w:type="dxa"/>
          </w:tcPr>
          <w:p w14:paraId="167D0F14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F83AB1" w:rsidRPr="00445CA0" w14:paraId="6DDE27A6" w14:textId="77777777" w:rsidTr="004D6E47">
        <w:trPr>
          <w:trHeight w:val="298"/>
        </w:trPr>
        <w:tc>
          <w:tcPr>
            <w:tcW w:w="6492" w:type="dxa"/>
          </w:tcPr>
          <w:p w14:paraId="750D9358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спортивный</w:t>
            </w:r>
          </w:p>
        </w:tc>
        <w:tc>
          <w:tcPr>
            <w:tcW w:w="2864" w:type="dxa"/>
          </w:tcPr>
          <w:p w14:paraId="24DA82F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F83AB1" w:rsidRPr="00445CA0" w14:paraId="4AC59845" w14:textId="77777777" w:rsidTr="004D6E47">
        <w:trPr>
          <w:trHeight w:val="298"/>
        </w:trPr>
        <w:tc>
          <w:tcPr>
            <w:tcW w:w="6492" w:type="dxa"/>
          </w:tcPr>
          <w:p w14:paraId="7EA3EBCF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719A629A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F83AB1" w:rsidRPr="00445CA0" w14:paraId="38A44107" w14:textId="77777777" w:rsidTr="004D6E47">
        <w:trPr>
          <w:trHeight w:val="298"/>
        </w:trPr>
        <w:tc>
          <w:tcPr>
            <w:tcW w:w="6492" w:type="dxa"/>
          </w:tcPr>
          <w:p w14:paraId="196F5F5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60A86E81" w14:textId="77777777" w:rsidR="00F83AB1" w:rsidRPr="00445CA0" w:rsidRDefault="00F83AB1" w:rsidP="004D6E47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</w:tbl>
    <w:p w14:paraId="105F6E2E" w14:textId="77777777" w:rsidR="00F83AB1" w:rsidRPr="00B95123" w:rsidRDefault="00F83AB1" w:rsidP="00F83AB1"/>
    <w:p w14:paraId="38129CE0" w14:textId="77777777" w:rsidR="00F83AB1" w:rsidRDefault="00F83AB1" w:rsidP="00F83AB1">
      <w:pPr>
        <w:jc w:val="center"/>
      </w:pPr>
      <w:r>
        <w:t>_______________________</w:t>
      </w:r>
    </w:p>
    <w:p w14:paraId="3D18FFC3" w14:textId="77777777" w:rsidR="00F83AB1" w:rsidRDefault="00F83AB1" w:rsidP="00F83AB1"/>
    <w:p w14:paraId="190C11C0" w14:textId="65410203" w:rsidR="006D36C4" w:rsidRDefault="006D36C4" w:rsidP="0052541B"/>
    <w:p w14:paraId="09F7171E" w14:textId="673E8E32" w:rsidR="00F83AB1" w:rsidRDefault="00F83AB1" w:rsidP="0052541B"/>
    <w:p w14:paraId="65E20C1F" w14:textId="2BF7FA0C" w:rsidR="00F83AB1" w:rsidRDefault="00F83AB1" w:rsidP="0052541B"/>
    <w:p w14:paraId="634070B4" w14:textId="3A309B22" w:rsidR="00F83AB1" w:rsidRDefault="00F83AB1" w:rsidP="0052541B"/>
    <w:p w14:paraId="75BC36D9" w14:textId="50911852" w:rsidR="00F83AB1" w:rsidRDefault="00F83AB1" w:rsidP="0052541B"/>
    <w:p w14:paraId="695ED46F" w14:textId="76088D93" w:rsidR="00F83AB1" w:rsidRDefault="00F83AB1" w:rsidP="0052541B"/>
    <w:p w14:paraId="412C25C8" w14:textId="55B23A5A" w:rsidR="00F83AB1" w:rsidRDefault="00F83AB1" w:rsidP="0052541B"/>
    <w:p w14:paraId="31758096" w14:textId="77777777" w:rsidR="00F83AB1" w:rsidRDefault="00F83AB1" w:rsidP="0052541B"/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900163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Исполнители:</w:t>
            </w:r>
          </w:p>
        </w:tc>
        <w:tc>
          <w:tcPr>
            <w:tcW w:w="1420" w:type="dxa"/>
          </w:tcPr>
          <w:p w14:paraId="418058F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3EFF62B" w14:textId="77777777" w:rsidTr="007F3108">
        <w:tc>
          <w:tcPr>
            <w:tcW w:w="5637" w:type="dxa"/>
          </w:tcPr>
          <w:p w14:paraId="37A2969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4AB28C58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муниципального 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округа  Архангельской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области</w:t>
            </w:r>
          </w:p>
        </w:tc>
        <w:tc>
          <w:tcPr>
            <w:tcW w:w="1420" w:type="dxa"/>
          </w:tcPr>
          <w:p w14:paraId="31EED58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А.Л. Пинчук</w:t>
            </w:r>
          </w:p>
          <w:p w14:paraId="076F7F40" w14:textId="3B8BD2FE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2AC4696" w14:textId="77777777" w:rsidTr="007F3108">
        <w:tc>
          <w:tcPr>
            <w:tcW w:w="5637" w:type="dxa"/>
          </w:tcPr>
          <w:p w14:paraId="55063478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5E3D2F5D" w14:textId="77777777" w:rsidTr="007F3108">
        <w:tc>
          <w:tcPr>
            <w:tcW w:w="5637" w:type="dxa"/>
          </w:tcPr>
          <w:p w14:paraId="361CC69A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356B7F35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2FE61726" w14:textId="77777777" w:rsidTr="007F3108">
        <w:tc>
          <w:tcPr>
            <w:tcW w:w="5637" w:type="dxa"/>
          </w:tcPr>
          <w:p w14:paraId="6C4EDB59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1437FF6F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900163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900163" w14:paraId="1FFEC265" w14:textId="77777777" w:rsidTr="007F3108">
        <w:tc>
          <w:tcPr>
            <w:tcW w:w="5637" w:type="dxa"/>
            <w:hideMark/>
          </w:tcPr>
          <w:p w14:paraId="69B1B49C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</w:t>
            </w:r>
            <w:proofErr w:type="gramEnd"/>
            <w:r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465E3125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900163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2D39C112" w:rsidR="00FE4316" w:rsidRPr="00900163" w:rsidRDefault="00F83AB1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</w:t>
            </w:r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правового </w:t>
            </w:r>
            <w:proofErr w:type="gramStart"/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="00FE4316" w:rsidRPr="00900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</w:t>
            </w:r>
            <w:proofErr w:type="gramEnd"/>
            <w:r w:rsidR="00FE4316"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900163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900163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2A39D564" w:rsidR="00FE4316" w:rsidRPr="00900163" w:rsidRDefault="00F83AB1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Т.В. Осипова</w:t>
            </w:r>
          </w:p>
          <w:p w14:paraId="53B5DF99" w14:textId="5A977E8D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 w:rsidR="00F83A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 w:rsidRPr="0090016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1C839954" w14:textId="77777777" w:rsidR="00FE4316" w:rsidRDefault="00FE4316" w:rsidP="00FE4316"/>
    <w:p w14:paraId="7F9DFC5C" w14:textId="77777777" w:rsidR="00FE4316" w:rsidRDefault="00FE4316" w:rsidP="00FE4316"/>
    <w:p w14:paraId="6AE7553F" w14:textId="77777777" w:rsidR="00FE4316" w:rsidRDefault="00FE4316" w:rsidP="00FE4316"/>
    <w:p w14:paraId="47BE4D98" w14:textId="77777777" w:rsidR="00FE4316" w:rsidRDefault="00FE4316" w:rsidP="00FE4316"/>
    <w:p w14:paraId="0D599C29" w14:textId="41C891B5" w:rsidR="00FE4316" w:rsidRDefault="00FE4316" w:rsidP="00B95123"/>
    <w:p w14:paraId="468AAB2A" w14:textId="77777777" w:rsidR="00FE4316" w:rsidRPr="00B95123" w:rsidRDefault="00FE4316" w:rsidP="00B95123"/>
    <w:sectPr w:rsidR="00FE4316" w:rsidRPr="00B95123" w:rsidSect="002619B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1879D" w14:textId="77777777" w:rsidR="00DE02A6" w:rsidRDefault="00DE02A6" w:rsidP="0046233F">
      <w:pPr>
        <w:spacing w:after="0" w:line="240" w:lineRule="auto"/>
      </w:pPr>
      <w:r>
        <w:separator/>
      </w:r>
    </w:p>
  </w:endnote>
  <w:endnote w:type="continuationSeparator" w:id="0">
    <w:p w14:paraId="248FCAD8" w14:textId="77777777" w:rsidR="00DE02A6" w:rsidRDefault="00DE02A6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4241" w14:textId="77777777" w:rsidR="00DE02A6" w:rsidRDefault="00DE02A6" w:rsidP="0046233F">
      <w:pPr>
        <w:spacing w:after="0" w:line="240" w:lineRule="auto"/>
      </w:pPr>
      <w:r>
        <w:separator/>
      </w:r>
    </w:p>
  </w:footnote>
  <w:footnote w:type="continuationSeparator" w:id="0">
    <w:p w14:paraId="363FD284" w14:textId="77777777" w:rsidR="00DE02A6" w:rsidRDefault="00DE02A6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559833"/>
      <w:docPartObj>
        <w:docPartGallery w:val="Page Numbers (Top of Page)"/>
        <w:docPartUnique/>
      </w:docPartObj>
    </w:sdtPr>
    <w:sdtEndPr/>
    <w:sdtContent>
      <w:p w14:paraId="4EC351B6" w14:textId="65F98B03" w:rsidR="007F22BA" w:rsidRDefault="007F22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260"/>
    <w:multiLevelType w:val="hybridMultilevel"/>
    <w:tmpl w:val="5172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47C51"/>
    <w:rsid w:val="000B50FB"/>
    <w:rsid w:val="000E23F1"/>
    <w:rsid w:val="00181A88"/>
    <w:rsid w:val="001A1B7F"/>
    <w:rsid w:val="001C372C"/>
    <w:rsid w:val="001C7624"/>
    <w:rsid w:val="002136D6"/>
    <w:rsid w:val="00257D2C"/>
    <w:rsid w:val="002619BB"/>
    <w:rsid w:val="00282C48"/>
    <w:rsid w:val="002B0B4D"/>
    <w:rsid w:val="003153E9"/>
    <w:rsid w:val="0034535A"/>
    <w:rsid w:val="003537E5"/>
    <w:rsid w:val="003614DE"/>
    <w:rsid w:val="00383F49"/>
    <w:rsid w:val="00393CF6"/>
    <w:rsid w:val="003A0209"/>
    <w:rsid w:val="003E7D45"/>
    <w:rsid w:val="00451AB0"/>
    <w:rsid w:val="0046233F"/>
    <w:rsid w:val="004954B9"/>
    <w:rsid w:val="004D1312"/>
    <w:rsid w:val="004F483D"/>
    <w:rsid w:val="005214D4"/>
    <w:rsid w:val="0052541B"/>
    <w:rsid w:val="005614FC"/>
    <w:rsid w:val="00611BAA"/>
    <w:rsid w:val="00657977"/>
    <w:rsid w:val="00694E3B"/>
    <w:rsid w:val="006A2986"/>
    <w:rsid w:val="006D36C4"/>
    <w:rsid w:val="006E23D2"/>
    <w:rsid w:val="006F332A"/>
    <w:rsid w:val="00753772"/>
    <w:rsid w:val="00777DE6"/>
    <w:rsid w:val="007908DC"/>
    <w:rsid w:val="007D3104"/>
    <w:rsid w:val="007F22BA"/>
    <w:rsid w:val="0080770F"/>
    <w:rsid w:val="00813ECC"/>
    <w:rsid w:val="00835C6F"/>
    <w:rsid w:val="00845144"/>
    <w:rsid w:val="008730F3"/>
    <w:rsid w:val="008824A0"/>
    <w:rsid w:val="0088336E"/>
    <w:rsid w:val="00887479"/>
    <w:rsid w:val="008A5A78"/>
    <w:rsid w:val="008D327E"/>
    <w:rsid w:val="008D34C4"/>
    <w:rsid w:val="008E35B9"/>
    <w:rsid w:val="00900163"/>
    <w:rsid w:val="0090553B"/>
    <w:rsid w:val="009118B9"/>
    <w:rsid w:val="009559C5"/>
    <w:rsid w:val="00970E7F"/>
    <w:rsid w:val="009B2ADD"/>
    <w:rsid w:val="00A03AC9"/>
    <w:rsid w:val="00A4090D"/>
    <w:rsid w:val="00A42B30"/>
    <w:rsid w:val="00A43327"/>
    <w:rsid w:val="00A51A23"/>
    <w:rsid w:val="00A86B26"/>
    <w:rsid w:val="00A94B7F"/>
    <w:rsid w:val="00B03DBC"/>
    <w:rsid w:val="00B206E0"/>
    <w:rsid w:val="00B23E51"/>
    <w:rsid w:val="00B608B4"/>
    <w:rsid w:val="00B671E1"/>
    <w:rsid w:val="00B71444"/>
    <w:rsid w:val="00B95123"/>
    <w:rsid w:val="00BA267A"/>
    <w:rsid w:val="00BA65C8"/>
    <w:rsid w:val="00BC2922"/>
    <w:rsid w:val="00BF1CB8"/>
    <w:rsid w:val="00BF442A"/>
    <w:rsid w:val="00C47010"/>
    <w:rsid w:val="00CB172F"/>
    <w:rsid w:val="00D03B94"/>
    <w:rsid w:val="00D47610"/>
    <w:rsid w:val="00D93F24"/>
    <w:rsid w:val="00D95DCE"/>
    <w:rsid w:val="00D9761A"/>
    <w:rsid w:val="00DE02A6"/>
    <w:rsid w:val="00E405C8"/>
    <w:rsid w:val="00E4751E"/>
    <w:rsid w:val="00E53888"/>
    <w:rsid w:val="00E57C82"/>
    <w:rsid w:val="00E64ABD"/>
    <w:rsid w:val="00E75C19"/>
    <w:rsid w:val="00EB592A"/>
    <w:rsid w:val="00EC5AFA"/>
    <w:rsid w:val="00EF1D70"/>
    <w:rsid w:val="00F1579A"/>
    <w:rsid w:val="00F40672"/>
    <w:rsid w:val="00F82EBD"/>
    <w:rsid w:val="00F83AB1"/>
    <w:rsid w:val="00F9033C"/>
    <w:rsid w:val="00FC477C"/>
    <w:rsid w:val="00FC6C56"/>
    <w:rsid w:val="00FD6923"/>
    <w:rsid w:val="00FE2F8D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  <w:style w:type="table" w:customStyle="1" w:styleId="4">
    <w:name w:val="Сетка таблицы4"/>
    <w:basedOn w:val="a1"/>
    <w:next w:val="a3"/>
    <w:uiPriority w:val="99"/>
    <w:rsid w:val="00F8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617D-19BE-428A-BFD8-006C9677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Sport1</cp:lastModifiedBy>
  <cp:revision>72</cp:revision>
  <cp:lastPrinted>2024-03-21T13:30:00Z</cp:lastPrinted>
  <dcterms:created xsi:type="dcterms:W3CDTF">2024-01-10T12:32:00Z</dcterms:created>
  <dcterms:modified xsi:type="dcterms:W3CDTF">2025-02-28T05:55:00Z</dcterms:modified>
</cp:coreProperties>
</file>