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B5D66" w:rsidRPr="00EB5D66" w14:paraId="0E9703E4" w14:textId="77777777" w:rsidTr="001A2F8B">
        <w:tc>
          <w:tcPr>
            <w:tcW w:w="9570" w:type="dxa"/>
          </w:tcPr>
          <w:p w14:paraId="0C5216B4" w14:textId="77777777" w:rsidR="00EB5D66" w:rsidRPr="00EB5D66" w:rsidRDefault="00EB5D66" w:rsidP="00EB5D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B5D66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8D506C2" wp14:editId="6F70E4BD">
                  <wp:extent cx="564996" cy="680265"/>
                  <wp:effectExtent l="19050" t="0" r="6504" b="0"/>
                  <wp:docPr id="1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3DB6B5" w14:textId="77777777" w:rsidR="00EB5D66" w:rsidRPr="00EB5D66" w:rsidRDefault="00EB5D66" w:rsidP="00EB5D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B5D66" w:rsidRPr="00EB5D66" w14:paraId="14D1B055" w14:textId="77777777" w:rsidTr="001A2F8B">
        <w:tc>
          <w:tcPr>
            <w:tcW w:w="9570" w:type="dxa"/>
          </w:tcPr>
          <w:p w14:paraId="527CF5E7" w14:textId="77777777" w:rsidR="00EB5D66" w:rsidRPr="00EB5D66" w:rsidRDefault="00EB5D66" w:rsidP="00EB5D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5D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1EF281FA" w14:textId="77777777" w:rsidR="00EB5D66" w:rsidRPr="00EB5D66" w:rsidRDefault="00EB5D66" w:rsidP="00EB5D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5D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58710C3D" w14:textId="77777777" w:rsidR="00EB5D66" w:rsidRPr="00EB5D66" w:rsidRDefault="00EB5D66" w:rsidP="00EB5D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5D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03EF77C0" w14:textId="77777777" w:rsidR="00EB5D66" w:rsidRPr="00EB5D66" w:rsidRDefault="00EB5D66" w:rsidP="00EB5D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</w:tr>
      <w:tr w:rsidR="00EB5D66" w:rsidRPr="00EB5D66" w14:paraId="33825E19" w14:textId="77777777" w:rsidTr="001A2F8B">
        <w:tc>
          <w:tcPr>
            <w:tcW w:w="9570" w:type="dxa"/>
          </w:tcPr>
          <w:p w14:paraId="4B666D77" w14:textId="59D196B5" w:rsidR="00EB5D66" w:rsidRPr="00EB5D66" w:rsidRDefault="00BF351C" w:rsidP="00EB5D66">
            <w:pPr>
              <w:spacing w:line="276" w:lineRule="auto"/>
              <w:jc w:val="center"/>
              <w:rPr>
                <w:rFonts w:ascii="Georgia" w:eastAsia="Calibri" w:hAnsi="Georgia" w:cs="Times New Roman"/>
                <w:b/>
                <w:sz w:val="36"/>
                <w:szCs w:val="36"/>
              </w:rPr>
            </w:pPr>
            <w:r>
              <w:rPr>
                <w:rFonts w:ascii="Georgia" w:eastAsia="Calibri" w:hAnsi="Georgia" w:cs="Times New Roman"/>
                <w:b/>
                <w:sz w:val="36"/>
                <w:szCs w:val="36"/>
              </w:rPr>
              <w:t xml:space="preserve"> П О С Т А Н О В Л Е Н И Е </w:t>
            </w:r>
          </w:p>
        </w:tc>
      </w:tr>
      <w:tr w:rsidR="00EB5D66" w:rsidRPr="00EB5D66" w14:paraId="3AA008DD" w14:textId="77777777" w:rsidTr="001A2F8B">
        <w:tc>
          <w:tcPr>
            <w:tcW w:w="9570" w:type="dxa"/>
          </w:tcPr>
          <w:p w14:paraId="2B60C631" w14:textId="77777777" w:rsidR="00EB5D66" w:rsidRPr="00EB5D66" w:rsidRDefault="00EB5D66" w:rsidP="00EB5D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B5D66" w:rsidRPr="00EB5D66" w14:paraId="70A7B9E0" w14:textId="77777777" w:rsidTr="001A2F8B">
        <w:tc>
          <w:tcPr>
            <w:tcW w:w="9570" w:type="dxa"/>
          </w:tcPr>
          <w:p w14:paraId="2880CF91" w14:textId="77777777" w:rsidR="00EB5D66" w:rsidRPr="00EB5D66" w:rsidRDefault="00EB5D66" w:rsidP="00EB5D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EB5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EB5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» ___________ 2023 г. №     -па</w:t>
            </w:r>
          </w:p>
        </w:tc>
      </w:tr>
      <w:tr w:rsidR="00EB5D66" w:rsidRPr="00EB5D66" w14:paraId="31495F6A" w14:textId="77777777" w:rsidTr="001A2F8B">
        <w:tc>
          <w:tcPr>
            <w:tcW w:w="9570" w:type="dxa"/>
          </w:tcPr>
          <w:p w14:paraId="6D92BC29" w14:textId="77777777" w:rsidR="00EB5D66" w:rsidRPr="00EB5D66" w:rsidRDefault="00EB5D66" w:rsidP="00EB5D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5D66" w:rsidRPr="00EB5D66" w14:paraId="76BE102D" w14:textId="77777777" w:rsidTr="001A2F8B">
        <w:tc>
          <w:tcPr>
            <w:tcW w:w="9570" w:type="dxa"/>
          </w:tcPr>
          <w:p w14:paraId="66DE3C59" w14:textId="77777777" w:rsidR="00EB5D66" w:rsidRPr="00EB5D66" w:rsidRDefault="00EB5D66" w:rsidP="00EB5D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D66">
              <w:rPr>
                <w:rFonts w:ascii="Times New Roman" w:eastAsia="Calibri" w:hAnsi="Times New Roman" w:cs="Times New Roman"/>
              </w:rPr>
              <w:t>г. Няндома</w:t>
            </w:r>
          </w:p>
        </w:tc>
      </w:tr>
      <w:tr w:rsidR="00EB5D66" w:rsidRPr="00EB5D66" w14:paraId="5870784D" w14:textId="77777777" w:rsidTr="001A2F8B">
        <w:tc>
          <w:tcPr>
            <w:tcW w:w="9570" w:type="dxa"/>
          </w:tcPr>
          <w:p w14:paraId="747F7320" w14:textId="77777777" w:rsidR="00EB5D66" w:rsidRPr="00EB5D66" w:rsidRDefault="00EB5D66" w:rsidP="00EB5D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5D66" w:rsidRPr="00EB5D66" w14:paraId="156ECBE8" w14:textId="77777777" w:rsidTr="001A2F8B">
        <w:tc>
          <w:tcPr>
            <w:tcW w:w="9570" w:type="dxa"/>
          </w:tcPr>
          <w:p w14:paraId="6DC40E8B" w14:textId="77777777" w:rsidR="00EB5D66" w:rsidRPr="00EB5D66" w:rsidRDefault="00EB5D66" w:rsidP="00EB5D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F95198B" w14:textId="07DD55F4" w:rsidR="00BF351C" w:rsidRDefault="00EB5D66" w:rsidP="00EB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B5D6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 </w:t>
      </w:r>
      <w:r w:rsidR="00AB6F5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утверждении</w:t>
      </w:r>
      <w:proofErr w:type="gramEnd"/>
      <w:r w:rsidR="00AB6F5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39336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оложения о </w:t>
      </w:r>
      <w:r w:rsidRPr="00EB5D6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Совет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е</w:t>
      </w:r>
      <w:r w:rsidRPr="00EB5D6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B5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главе </w:t>
      </w:r>
    </w:p>
    <w:p w14:paraId="07C82193" w14:textId="77777777" w:rsidR="00BF351C" w:rsidRDefault="00EB5D66" w:rsidP="00EB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Няндомского муниципального округа Архангельской области </w:t>
      </w:r>
    </w:p>
    <w:p w14:paraId="56913BDA" w14:textId="23BCB4E2" w:rsidR="00EB5D66" w:rsidRPr="00EB5D66" w:rsidRDefault="00EB5D66" w:rsidP="00EB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B5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 развитию</w:t>
      </w:r>
      <w:proofErr w:type="gramEnd"/>
      <w:r w:rsidRPr="00EB5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Общероссийского общественно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B5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государственного движения детей и молодежи «Движение первых» </w:t>
      </w:r>
    </w:p>
    <w:p w14:paraId="1CB1F95B" w14:textId="77777777" w:rsidR="00EB5D66" w:rsidRPr="00EB5D66" w:rsidRDefault="00EB5D66" w:rsidP="00EB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7E5C2" w14:textId="7C3282DD" w:rsidR="00EB5D66" w:rsidRPr="00EB5D66" w:rsidRDefault="00EB5D66" w:rsidP="00BF35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эффективного взаимодействия органов муниципальной  власти Няндомского муниципального округа Архангельской области и общественных организаций по поддержке и развитию российского движения детей и молодежи в </w:t>
      </w:r>
      <w:proofErr w:type="spellStart"/>
      <w:r w:rsidRPr="00EB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Няндомском</w:t>
      </w:r>
      <w:proofErr w:type="spellEnd"/>
      <w:r w:rsidRPr="00EB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муниципальном округе Архангельской области, в соответствии со статьями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EB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,40 Устава Няндомского муниципального округа Архангельской области:</w:t>
      </w:r>
    </w:p>
    <w:p w14:paraId="4B7BA30A" w14:textId="40AB0792" w:rsidR="00A62CB3" w:rsidRDefault="00EB5D66" w:rsidP="00BF3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1. </w:t>
      </w:r>
      <w:r w:rsidR="00A6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Создать Совет </w:t>
      </w:r>
      <w:r w:rsidR="00A62CB3" w:rsidRPr="00EB5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главе Няндомского муниципального округа Архангельской области по</w:t>
      </w:r>
      <w:r w:rsidR="00A62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CB3" w:rsidRPr="00EB5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Общероссийского общественно - государственного движения детей и молодежи «Движение первых»</w:t>
      </w:r>
      <w:r w:rsidR="00A62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E3462C" w14:textId="52791DB8" w:rsidR="00EB5D66" w:rsidRPr="00EB5D66" w:rsidRDefault="00A62CB3" w:rsidP="00BF3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2. </w:t>
      </w:r>
      <w:r w:rsidR="00EB5D66" w:rsidRPr="00EB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</w:t>
      </w:r>
      <w:r w:rsidR="00D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EB5D66" w:rsidRPr="00EB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оложение о Совете </w:t>
      </w:r>
      <w:r w:rsidR="00EB5D66" w:rsidRPr="00EB5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главе Няндомского муниципального округа Архангельской области по</w:t>
      </w:r>
      <w:r w:rsidR="00A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D66" w:rsidRPr="00EB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Общероссийского общественно - государственного движения детей и молодежи «Движение первых» </w:t>
      </w:r>
      <w:r w:rsidR="00EB5D66" w:rsidRPr="00EB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</w:t>
      </w:r>
      <w:proofErr w:type="gramStart"/>
      <w:r w:rsidR="00EB5D66" w:rsidRPr="00EB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приложению  к</w:t>
      </w:r>
      <w:proofErr w:type="gramEnd"/>
      <w:r w:rsidR="00EB5D66" w:rsidRPr="00EB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настоящему </w:t>
      </w:r>
      <w:r w:rsidR="00CE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постановлению</w:t>
      </w:r>
      <w:r w:rsidR="00EB5D66" w:rsidRPr="00EB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6DC8ABAD" w14:textId="3BC6852B" w:rsidR="00CE102F" w:rsidRDefault="00BF351C" w:rsidP="00CE102F">
      <w:pPr>
        <w:widowControl w:val="0"/>
        <w:tabs>
          <w:tab w:val="left" w:pos="1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EB5D66" w:rsidRPr="00EB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 </w:t>
      </w:r>
      <w:r w:rsidR="00CE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постановление </w:t>
      </w:r>
      <w:proofErr w:type="gramStart"/>
      <w:r w:rsidR="00CE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опубликовать  на</w:t>
      </w:r>
      <w:proofErr w:type="gramEnd"/>
      <w:r w:rsidR="00CE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официальном сайте администрации Няндомского муниципального округа Архангельской области.</w:t>
      </w:r>
    </w:p>
    <w:p w14:paraId="58CC0BB1" w14:textId="469E74E9" w:rsidR="00EB5D66" w:rsidRPr="00EB5D66" w:rsidRDefault="00CE102F" w:rsidP="00A62CB3">
      <w:pPr>
        <w:widowControl w:val="0"/>
        <w:tabs>
          <w:tab w:val="left" w:pos="1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Настоящее постановление вступает в силу со дня его официального опубликования. </w:t>
      </w:r>
      <w:bookmarkStart w:id="0" w:name="_GoBack"/>
      <w:bookmarkEnd w:id="0"/>
    </w:p>
    <w:p w14:paraId="26E97818" w14:textId="77777777" w:rsidR="00EB5D66" w:rsidRPr="00EB5D66" w:rsidRDefault="00EB5D66" w:rsidP="00EB5D66">
      <w:pPr>
        <w:widowControl w:val="0"/>
        <w:tabs>
          <w:tab w:val="left" w:pos="1126"/>
        </w:tabs>
        <w:spacing w:after="0" w:line="269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5B0EEAF" w14:textId="77777777" w:rsidR="00EB5D66" w:rsidRPr="00EB5D66" w:rsidRDefault="00EB5D66" w:rsidP="00EB5D66">
      <w:pPr>
        <w:widowControl w:val="0"/>
        <w:tabs>
          <w:tab w:val="left" w:pos="1126"/>
        </w:tabs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Няндомского муниципального</w:t>
      </w:r>
    </w:p>
    <w:p w14:paraId="4FC191BB" w14:textId="4C6A3B3F" w:rsidR="00EB5D66" w:rsidRDefault="00EB5D66" w:rsidP="00EB5D66">
      <w:pPr>
        <w:widowControl w:val="0"/>
        <w:tabs>
          <w:tab w:val="left" w:pos="1126"/>
        </w:tabs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округа Архангельской области   </w:t>
      </w:r>
      <w:r w:rsidRPr="00EB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EB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EB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EB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EB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А.В. Кононов</w:t>
      </w:r>
    </w:p>
    <w:p w14:paraId="226FC052" w14:textId="77777777" w:rsidR="00FC2150" w:rsidRDefault="00FC2150" w:rsidP="00EB5D66">
      <w:pPr>
        <w:widowControl w:val="0"/>
        <w:tabs>
          <w:tab w:val="left" w:pos="1126"/>
        </w:tabs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3798F" w:rsidRPr="0043798F" w14:paraId="24308E76" w14:textId="77777777" w:rsidTr="001A2F8B">
        <w:tc>
          <w:tcPr>
            <w:tcW w:w="4672" w:type="dxa"/>
          </w:tcPr>
          <w:p w14:paraId="2A6E9A5B" w14:textId="77777777" w:rsidR="0043798F" w:rsidRPr="0043798F" w:rsidRDefault="0043798F" w:rsidP="00437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70245485" w14:textId="25137268" w:rsidR="0043798F" w:rsidRPr="0043798F" w:rsidRDefault="00F14FBF" w:rsidP="004379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  <w:r w:rsidR="0043798F" w:rsidRPr="0043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CCB6CC0" w14:textId="1F93EC77" w:rsidR="0043798F" w:rsidRPr="0043798F" w:rsidRDefault="0043798F" w:rsidP="004379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F1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</w:t>
            </w:r>
            <w:r w:rsidRPr="0043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Няндомского муниципального округа Архангельской области</w:t>
            </w:r>
          </w:p>
          <w:p w14:paraId="6317D418" w14:textId="77777777" w:rsidR="0043798F" w:rsidRPr="0043798F" w:rsidRDefault="0043798F" w:rsidP="00437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______июня 2023 года №_____ _______</w:t>
            </w:r>
          </w:p>
        </w:tc>
      </w:tr>
    </w:tbl>
    <w:p w14:paraId="3AF37F7C" w14:textId="77777777" w:rsidR="0043798F" w:rsidRPr="00EB5D66" w:rsidRDefault="0043798F" w:rsidP="00EB5D66">
      <w:pPr>
        <w:widowControl w:val="0"/>
        <w:tabs>
          <w:tab w:val="left" w:pos="1126"/>
        </w:tabs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5B2F632" w14:textId="77777777" w:rsidR="0043798F" w:rsidRPr="0043798F" w:rsidRDefault="0043798F" w:rsidP="00437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5D9BAF1C" w14:textId="77777777" w:rsidR="0043798F" w:rsidRPr="0043798F" w:rsidRDefault="0043798F" w:rsidP="00437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Совете при главе Няндомского муниципального округа </w:t>
      </w:r>
    </w:p>
    <w:p w14:paraId="3899A1EF" w14:textId="74BA1484" w:rsidR="0043798F" w:rsidRPr="0043798F" w:rsidRDefault="0043798F" w:rsidP="00437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Архангельской области по развитию Общероссийского общественно – государственного движения детей и молодежи «Движение первых» </w:t>
      </w:r>
    </w:p>
    <w:p w14:paraId="78E622B7" w14:textId="77777777" w:rsidR="0043798F" w:rsidRPr="0043798F" w:rsidRDefault="0043798F" w:rsidP="00437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CEBEF7" w14:textId="77777777" w:rsidR="0043798F" w:rsidRPr="0043798F" w:rsidRDefault="0043798F" w:rsidP="0043798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2980E691" w14:textId="77777777" w:rsidR="0043798F" w:rsidRPr="0043798F" w:rsidRDefault="0043798F" w:rsidP="0043798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1A248A" w14:textId="3F13C6B0" w:rsidR="0043798F" w:rsidRPr="0043798F" w:rsidRDefault="0043798F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1.1. Совет по развитию Общероссийского общественно – государственного движения детей и молодежи «Движение первых» при главе Няндомского муниципального округа Архангельской области </w:t>
      </w: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Совет) является консультативным, совещательным органом, созданным с целью реализации государственной политики в сфере молодежной политики и оказания содействия развитию Общероссийского общественно – государственного движения детей и молодежи «Движение первых» на территории Няндомского муниципального округа Архангельской области. </w:t>
      </w:r>
    </w:p>
    <w:p w14:paraId="72F89021" w14:textId="21B21034" w:rsidR="0043798F" w:rsidRPr="0043798F" w:rsidRDefault="0043798F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 Совете </w:t>
      </w:r>
      <w:r w:rsidR="00FC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постановлением администрации Няндомского муниципального округа </w:t>
      </w:r>
      <w:r w:rsidR="001E40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области, </w:t>
      </w: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Совета утвержда</w:t>
      </w:r>
      <w:r w:rsidR="00FC21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распоряжением администрации Няндомского муниципального округа Архангельской области</w:t>
      </w:r>
      <w:r w:rsidRPr="00437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4BE4590" w14:textId="77777777" w:rsidR="0043798F" w:rsidRPr="0043798F" w:rsidRDefault="0043798F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Совет осуществляет свою деятельность </w:t>
      </w: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Конституцией Российской Федерации, федеральными, региональными, муниципальными нормативными правовыми актами, а также настоящим Положением.</w:t>
      </w:r>
    </w:p>
    <w:p w14:paraId="527F7DA7" w14:textId="77777777" w:rsidR="0043798F" w:rsidRPr="0043798F" w:rsidRDefault="0043798F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044F6E" w14:textId="77777777" w:rsidR="0043798F" w:rsidRPr="0043798F" w:rsidRDefault="0043798F" w:rsidP="00411FA5">
      <w:pPr>
        <w:numPr>
          <w:ilvl w:val="0"/>
          <w:numId w:val="1"/>
        </w:num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и содержание работы Совета</w:t>
      </w:r>
    </w:p>
    <w:p w14:paraId="4067E7AF" w14:textId="77777777" w:rsidR="0043798F" w:rsidRPr="0043798F" w:rsidRDefault="0043798F" w:rsidP="004929DE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EA47DE" w14:textId="1D7E0D39" w:rsidR="002D53D2" w:rsidRDefault="0043798F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53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</w:t>
      </w:r>
      <w:r w:rsidR="002D53D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Совета являетс</w:t>
      </w:r>
      <w:r w:rsidR="002D53D2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14:paraId="628166DD" w14:textId="189AF244" w:rsidR="002D53D2" w:rsidRDefault="002D53D2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взаимодействия между</w:t>
      </w:r>
      <w:r w:rsidR="00DC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государственной власти</w:t>
      </w:r>
      <w:r w:rsidR="00D2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территориальными органами федеральных органов исполнительной власти, </w:t>
      </w:r>
      <w:r w:rsidR="00633B40" w:rsidRPr="006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</w:t>
      </w:r>
      <w:r w:rsidR="006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3B40" w:rsidRPr="006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общественными объединениями и другими организациями по вопросам содействия развитию Российского движения детей и молодежи на </w:t>
      </w:r>
      <w:r w:rsidR="00D2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уровне; </w:t>
      </w:r>
      <w:r w:rsidR="00E5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6F4AAD" w14:textId="3CA4313D" w:rsidR="002D53D2" w:rsidRDefault="002D53D2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98F"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государственно-общественных механизмов поддержки социального творчества и инициативы юных граждан</w:t>
      </w:r>
      <w:r w:rsidR="00D236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F3C9DE" w14:textId="02204E2C" w:rsidR="002D53D2" w:rsidRDefault="002D53D2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98F"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нормативно-правовой базы в сфере поддержки детских и молодежных общественных объединений</w:t>
      </w:r>
      <w:r w:rsidR="00D236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630905" w14:textId="423C22EB" w:rsidR="0043798F" w:rsidRPr="0043798F" w:rsidRDefault="002D53D2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3798F"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 и положений по развитию </w:t>
      </w:r>
      <w:r w:rsidR="0043798F" w:rsidRPr="00437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Общероссийского общественно – государственного движения детей и молодежи «Движение первых».</w:t>
      </w:r>
    </w:p>
    <w:p w14:paraId="0C5DDE0F" w14:textId="044D2805" w:rsidR="0043798F" w:rsidRPr="0043798F" w:rsidRDefault="0043798F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236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направления деятельности Совета:</w:t>
      </w:r>
    </w:p>
    <w:p w14:paraId="081CA5BE" w14:textId="77777777" w:rsidR="0043798F" w:rsidRPr="0043798F" w:rsidRDefault="0043798F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проведение государственной политики в интересах детей и молодежи;</w:t>
      </w:r>
    </w:p>
    <w:p w14:paraId="4E0F17A7" w14:textId="78C8FDF8" w:rsidR="0043798F" w:rsidRPr="0043798F" w:rsidRDefault="0043798F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</w:t>
      </w: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</w:t>
      </w:r>
      <w:r w:rsidR="00D236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их профессиональной ориентации, организация досуга детей и молодежи;</w:t>
      </w:r>
    </w:p>
    <w:p w14:paraId="340B5343" w14:textId="77777777" w:rsidR="0043798F" w:rsidRPr="0043798F" w:rsidRDefault="0043798F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равных возможностей для всестороннего развития и самореализации детей и молодежи;</w:t>
      </w:r>
    </w:p>
    <w:p w14:paraId="3185F2E7" w14:textId="02F110E2" w:rsidR="0043798F" w:rsidRDefault="0043798F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</w:t>
      </w:r>
      <w:r w:rsidR="00621F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21549D" w14:textId="20ADF0E1" w:rsidR="00621F25" w:rsidRPr="0043798F" w:rsidRDefault="00621F25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г</w:t>
      </w:r>
      <w:r w:rsidR="00E1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Няндомского муниципального округа по вопросам создания условий эффективной деятельности и развития Российского движения детей и молодежи. </w:t>
      </w:r>
    </w:p>
    <w:p w14:paraId="7AC45F48" w14:textId="1B74D90F" w:rsidR="0043798F" w:rsidRPr="0043798F" w:rsidRDefault="0043798F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50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Принятые Советом решения носят рекомендательный характер. Отдельные решения могут утверждаться </w:t>
      </w:r>
      <w:r w:rsidR="00F50C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DB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</w:t>
      </w: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Няндомского муниципального округа Архангельской области, являясь обязательными к исполнению ответственными лицами.</w:t>
      </w:r>
    </w:p>
    <w:p w14:paraId="5A88456A" w14:textId="77777777" w:rsidR="0043798F" w:rsidRPr="0043798F" w:rsidRDefault="0043798F" w:rsidP="00437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BE1E1" w14:textId="77777777" w:rsidR="0043798F" w:rsidRPr="0043798F" w:rsidRDefault="0043798F" w:rsidP="00437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3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Совета и организация его деятельности</w:t>
      </w:r>
    </w:p>
    <w:p w14:paraId="66753D91" w14:textId="77777777" w:rsidR="0043798F" w:rsidRPr="0043798F" w:rsidRDefault="0043798F" w:rsidP="00437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C7D2CC" w14:textId="376E1DE9" w:rsidR="0043798F" w:rsidRDefault="0043798F" w:rsidP="00132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формируется в составе председателя Совета, заместителя председателя Совета, секретаря и членов Совета. </w:t>
      </w: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Совета является глава Няндомского муниципального округа Архангельской области.</w:t>
      </w:r>
      <w:r w:rsidR="0025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C234C2" w14:textId="0667A1C2" w:rsidR="00DC7A18" w:rsidRDefault="00DC7A18" w:rsidP="00DC7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Численный Состав совета не менее 8 человек. </w:t>
      </w:r>
    </w:p>
    <w:p w14:paraId="1E676660" w14:textId="77777777" w:rsidR="004B724A" w:rsidRDefault="00DC7A18" w:rsidP="004B72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4B724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 В состав Сов</w:t>
      </w:r>
      <w:r w:rsidR="004B724A" w:rsidRPr="004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входят: г</w:t>
      </w:r>
      <w:r w:rsidRPr="00DC7A18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лава муниципального образования в качестве председателя Совета;</w:t>
      </w:r>
      <w:r w:rsidR="004B724A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з</w:t>
      </w:r>
      <w:r w:rsidRPr="00DC7A18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аместитель главы </w:t>
      </w:r>
      <w:r w:rsidR="004B724A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муниципального образования по социальным вопросам, п</w:t>
      </w:r>
      <w:r w:rsidRPr="00DC7A18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редставител</w:t>
      </w:r>
      <w:r w:rsidR="004B724A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и</w:t>
      </w:r>
      <w:r w:rsidRPr="00DC7A18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управления образования</w:t>
      </w:r>
      <w:r w:rsidR="004B724A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, п</w:t>
      </w:r>
      <w:r w:rsidRPr="00DC7A18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редставител</w:t>
      </w:r>
      <w:r w:rsidR="004B724A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и</w:t>
      </w:r>
      <w:r w:rsidRPr="00DC7A18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управления </w:t>
      </w:r>
      <w:r w:rsidR="004B724A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социальной политики, </w:t>
      </w:r>
    </w:p>
    <w:p w14:paraId="1CECFC61" w14:textId="24C92371" w:rsidR="00DC7A18" w:rsidRPr="00DC7A18" w:rsidRDefault="004B724A" w:rsidP="004B72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3.4. </w:t>
      </w:r>
      <w:r w:rsidR="00DC7A18" w:rsidRPr="00DC7A18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По необходимости</w:t>
      </w:r>
      <w:r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на заседания Совета могут быть приглашены </w:t>
      </w:r>
      <w:r w:rsidR="00DC7A18" w:rsidRPr="00DC7A18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руководители / уполномоченные представители бюджетных учреждений, участвующих в работе с детьми и молодежью, молодежных пространств и зональных центров патриотического воспитания, общественных организаций</w:t>
      </w:r>
      <w:r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, собрания Депутатов Няндомского муниципального округа, представители  муниципальной комиссии по делам несовершеннолетних.  </w:t>
      </w:r>
    </w:p>
    <w:p w14:paraId="03C025B2" w14:textId="59E7F3E0" w:rsidR="00E14BE6" w:rsidRDefault="00E14BE6" w:rsidP="00132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B72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Совета проводится в очной</w:t>
      </w:r>
      <w:r w:rsidR="00DC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DC7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необходимости, но не реже двух раз в год. Созыв Совета осуществляет председатель Совета. </w:t>
      </w:r>
      <w:r w:rsidR="00256E53"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председателя Совета могут проводиться выездные заседания Совета</w:t>
      </w:r>
      <w:r w:rsidR="00256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7235C8" w14:textId="042FF8F0" w:rsidR="00256E53" w:rsidRDefault="00132EE5" w:rsidP="00132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B72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Председатель Совета определяет сроки проведения заседания Совета, повестку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приглашенных на Совет</w:t>
      </w:r>
      <w:r w:rsidR="002B1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DDB0EA" w14:textId="3EF483D4" w:rsidR="00132EE5" w:rsidRDefault="00256E53" w:rsidP="00132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Совета проводит председатель Совета либо по его поручению заместитель председателя Совета. </w:t>
      </w:r>
    </w:p>
    <w:p w14:paraId="4AB6F9C0" w14:textId="6FBAF1F9" w:rsidR="00132EE5" w:rsidRDefault="00132EE5" w:rsidP="00132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4B72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Совета осуществляет организационно-техническое обеспечение деятельности Совета, включающее:</w:t>
      </w:r>
    </w:p>
    <w:p w14:paraId="3DE6A059" w14:textId="372EDC76" w:rsidR="00132EE5" w:rsidRPr="00132EE5" w:rsidRDefault="004929DE" w:rsidP="00832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2EE5" w:rsidRPr="0013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проведения заседаний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32EE5" w:rsidRPr="0013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(информирование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32EE5" w:rsidRPr="0013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об очередном заседании, повестке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32EE5" w:rsidRPr="0013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овета, обеспечение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32EE5" w:rsidRPr="0013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необходимыми информационными материалами и документами, подготовка проектов решений, оформление протоколов заседаний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32EE5" w:rsidRPr="0013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овета, рассылка материалов заседаний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32EE5" w:rsidRPr="00132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пресс-релизов и других документов);</w:t>
      </w:r>
    </w:p>
    <w:p w14:paraId="60D0A620" w14:textId="77777777" w:rsidR="004929DE" w:rsidRDefault="004929DE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2EE5" w:rsidRPr="0013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предложений по перспективным и текущим планам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32EE5" w:rsidRPr="00132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14:paraId="11C90AE3" w14:textId="7EE44A7E" w:rsidR="00132EE5" w:rsidRDefault="004929DE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2EE5" w:rsidRPr="00132E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входящей и исходящей корреспонденции.</w:t>
      </w:r>
    </w:p>
    <w:p w14:paraId="170AB0F2" w14:textId="7D9A7540" w:rsidR="004929DE" w:rsidRDefault="004929DE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B72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вносят предложения в повестку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и порядок обсуждения вопросов, участвуют в подготовке материалов к заседаниям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а также проектов его решений.</w:t>
      </w:r>
    </w:p>
    <w:p w14:paraId="049136C4" w14:textId="401C3672" w:rsidR="004929DE" w:rsidRDefault="004929DE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B72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ответственные за подготовку вопросов, рассматриваемых на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овета, представляют необходимые материалы и предложения по проектам решений секретарю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не позднее чем за 3 дня до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14:paraId="5730D8E5" w14:textId="453B8A55" w:rsidR="004929DE" w:rsidRDefault="004929DE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B724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заблаговременно в срок не позднее чем за 2 календарных дня до проведения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4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секретарем Совета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проекты документов, подлежащих рассмотрению на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14:paraId="66A5487F" w14:textId="3BF4CA69" w:rsidR="004929DE" w:rsidRDefault="004929DE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B724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участвуют в заседаниях лично. В случае невозможности прибыть на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член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сообщает об этом секретарю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не позднее чем за 3 дня до проведения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14:paraId="17E7B5B7" w14:textId="04AE39FF" w:rsidR="004929DE" w:rsidRDefault="004929DE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B724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присутствия на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в очной форме член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вправе направить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овету свое мнение по вопросу, включенному в повестку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овета, в письменной форме. Указанное мнение подлежит рассмотрению на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 учитывается при голосовании.</w:t>
      </w:r>
    </w:p>
    <w:p w14:paraId="1BE5133A" w14:textId="5F8DA8CF" w:rsidR="00E14BE6" w:rsidRDefault="004929DE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4B72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4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Совета считается правомочным, е</w:t>
      </w:r>
      <w:r w:rsidR="0013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на нем присутствует не менее половины членов Совета. </w:t>
      </w:r>
    </w:p>
    <w:p w14:paraId="3C8462EF" w14:textId="7247A60F" w:rsidR="004929DE" w:rsidRDefault="004929DE" w:rsidP="00492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4B72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принимаются открытым голосованием простым большинством голосов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овета, присутствующих на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овета, и оформляются протоколом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овета, который подписывают председательствующий на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и 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овета. Протокол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должен быть оформлен не позднее 5 рабочих дней после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14:paraId="27951043" w14:textId="2A0A71BF" w:rsidR="0043798F" w:rsidRDefault="0043798F" w:rsidP="0025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6E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72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Организационно-техническое обеспечение деятельности Совета осуществляет администрация Няндомского муниципального округа Архангельской области.</w:t>
      </w:r>
    </w:p>
    <w:p w14:paraId="58017569" w14:textId="27E18F10" w:rsidR="008321A2" w:rsidRPr="0043798F" w:rsidRDefault="008321A2" w:rsidP="00832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72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Совет координирует работу учреждений образования,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спорта</w:t>
      </w: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</w:t>
      </w:r>
      <w:proofErr w:type="gramStart"/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 Няндомского</w:t>
      </w:r>
      <w:proofErr w:type="gramEnd"/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по основным направлениям деятельности РДДМ: </w:t>
      </w:r>
    </w:p>
    <w:p w14:paraId="4B022C0A" w14:textId="77777777" w:rsidR="008321A2" w:rsidRPr="0043798F" w:rsidRDefault="008321A2" w:rsidP="008321A2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Образование и знания </w:t>
      </w:r>
      <w:hyperlink r:id="rId8" w:history="1">
        <w:r w:rsidRPr="00437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«Учись и познавай!»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604EE1" w14:textId="77777777" w:rsidR="008321A2" w:rsidRPr="0043798F" w:rsidRDefault="008321A2" w:rsidP="008321A2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Наука и технологии </w:t>
      </w:r>
      <w:hyperlink r:id="rId9" w:history="1">
        <w:r w:rsidRPr="00437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«Дерзай и открывай!»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BEE002" w14:textId="77777777" w:rsidR="008321A2" w:rsidRPr="0043798F" w:rsidRDefault="008321A2" w:rsidP="008321A2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3. Труд, профессия и своё дело </w:t>
      </w:r>
      <w:hyperlink r:id="rId10" w:history="1">
        <w:r w:rsidRPr="00437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«Найди призвание!»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A49780" w14:textId="77777777" w:rsidR="008321A2" w:rsidRPr="0043798F" w:rsidRDefault="008321A2" w:rsidP="008321A2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Культура и искусство </w:t>
      </w:r>
      <w:hyperlink r:id="rId11" w:history="1">
        <w:r w:rsidRPr="00437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«Создавай и вдохновляй!»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54DD1E" w14:textId="77777777" w:rsidR="008321A2" w:rsidRPr="0043798F" w:rsidRDefault="008321A2" w:rsidP="008321A2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spellStart"/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добровольчество </w:t>
      </w:r>
      <w:hyperlink r:id="rId12" w:history="1">
        <w:r w:rsidRPr="00437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«Благо твори!»</w:t>
        </w:r>
      </w:hyperlink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Pr="004379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746539" wp14:editId="265C1F70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3BD02" w14:textId="77777777" w:rsidR="008321A2" w:rsidRPr="0043798F" w:rsidRDefault="008321A2" w:rsidP="008321A2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Патриотизм и историческая память </w:t>
      </w:r>
      <w:hyperlink r:id="rId15" w:history="1">
        <w:r w:rsidRPr="00437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«Служи Отечеству!»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66F256" w14:textId="77777777" w:rsidR="008321A2" w:rsidRPr="0043798F" w:rsidRDefault="008321A2" w:rsidP="008321A2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7. Спорт </w:t>
      </w:r>
      <w:hyperlink r:id="rId16" w:history="1">
        <w:r w:rsidRPr="00437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«Достигай и побеждай!»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6B8357" w14:textId="77777777" w:rsidR="008321A2" w:rsidRPr="0043798F" w:rsidRDefault="008321A2" w:rsidP="008321A2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8. Здоровый образ жизни </w:t>
      </w:r>
      <w:hyperlink r:id="rId17" w:history="1">
        <w:r w:rsidRPr="00437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«Будь здоров!»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9A7FFE" w14:textId="77777777" w:rsidR="008321A2" w:rsidRPr="0043798F" w:rsidRDefault="008321A2" w:rsidP="008321A2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9. Медиа и коммуникации </w:t>
      </w:r>
      <w:hyperlink r:id="rId18" w:history="1">
        <w:r w:rsidRPr="00437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«Расскажи о главном!»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2CEF84" w14:textId="77777777" w:rsidR="008321A2" w:rsidRPr="0043798F" w:rsidRDefault="008321A2" w:rsidP="008321A2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Дипломатия и международные отношения «Умей дружить!»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ED764A" w14:textId="77777777" w:rsidR="008321A2" w:rsidRPr="0043798F" w:rsidRDefault="008321A2" w:rsidP="008321A2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11. Экология и охрана природы </w:t>
      </w:r>
      <w:hyperlink r:id="rId19" w:history="1">
        <w:r w:rsidRPr="00437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«Береги планету!»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9C46B5" w14:textId="21BA70F8" w:rsidR="008321A2" w:rsidRDefault="008321A2" w:rsidP="00411FA5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12. Туризм и путешествия </w:t>
      </w:r>
      <w:hyperlink r:id="rId20" w:history="1">
        <w:r w:rsidRPr="00437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«Открывай страну!»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8C9404" w14:textId="77777777" w:rsidR="00000E3D" w:rsidRPr="0043798F" w:rsidRDefault="00000E3D" w:rsidP="00411FA5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E9B43" w14:textId="430DDA5D" w:rsidR="0043798F" w:rsidRPr="00256E53" w:rsidRDefault="0043798F" w:rsidP="00256E53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ответственность Совета</w:t>
      </w:r>
    </w:p>
    <w:p w14:paraId="11D71536" w14:textId="77777777" w:rsidR="0043798F" w:rsidRPr="0043798F" w:rsidRDefault="0043798F" w:rsidP="0043798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55711E" w14:textId="2552AEDE" w:rsidR="0043798F" w:rsidRPr="0043798F" w:rsidRDefault="0043798F" w:rsidP="0025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Совет заслушивает в рамках своей компетенции ответственных лиц о выполнении решений, принятых на заседаниях. </w:t>
      </w:r>
    </w:p>
    <w:p w14:paraId="7FE13DB9" w14:textId="04512A41" w:rsidR="0043798F" w:rsidRPr="0043798F" w:rsidRDefault="0043798F" w:rsidP="0025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необходимости создает временные рабочие комиссии для предварительного детального изучения рассматриваемых вопросов до принятия решения по ним.</w:t>
      </w:r>
    </w:p>
    <w:p w14:paraId="01734248" w14:textId="0CBF7DC1" w:rsidR="00256E53" w:rsidRPr="0043798F" w:rsidRDefault="0043798F" w:rsidP="00400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Доводит решения Совета до сведения ответственных лиц и исполнителей</w:t>
      </w:r>
      <w:r w:rsidR="0040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9AF" w:rsidRPr="00492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5 рабочих дней</w:t>
      </w:r>
      <w:r w:rsidR="0040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оформления протокола заседания Совета почтовым письмом, на адрес электронной почты или иным способом</w:t>
      </w: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0C2CBC" w14:textId="77777777" w:rsidR="0043798F" w:rsidRPr="0043798F" w:rsidRDefault="0043798F" w:rsidP="0025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Совет имеет право: </w:t>
      </w:r>
    </w:p>
    <w:p w14:paraId="461CEC42" w14:textId="07BAF9D7" w:rsidR="0043798F" w:rsidRPr="0043798F" w:rsidRDefault="00411FA5" w:rsidP="0025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98F"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798F" w:rsidRPr="0043798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бразовывать экспертные и рабочие группы по различным направлениям деятельности Совета из числа его членов, специалистов структурных подразделений администрации Няндомского муниципального округа Архангельской области, муниципальных учреждений с приглашением представителей государственных и негосударственных организаций и учреждений, представителей общественных организаций.</w:t>
      </w:r>
    </w:p>
    <w:p w14:paraId="7F418C52" w14:textId="0FE2927F" w:rsidR="00256E53" w:rsidRPr="00411FA5" w:rsidRDefault="00411FA5" w:rsidP="0025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и получать в установленном порядке необходимую информацию по вопросам своей компетенции от </w:t>
      </w:r>
      <w:r w:rsidR="002B19AE" w:rsidRPr="002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власти, территориальны</w:t>
      </w:r>
      <w:r w:rsidR="002B19A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B19AE" w:rsidRPr="002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2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B19AE" w:rsidRPr="002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органов исполнительной власти</w:t>
      </w:r>
      <w:r w:rsidRPr="00411FA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самоуправления, предприятий, учреждений и организаций независимо от форм собственности;</w:t>
      </w:r>
    </w:p>
    <w:p w14:paraId="74849031" w14:textId="16337181" w:rsidR="00256E53" w:rsidRDefault="00411FA5" w:rsidP="0025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11F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совещания, консультации, круглые столы по вопросам своей компетенции с приглашением на них представителей органов местного самоуправления, заинтересованных ведомств, детских и молодежных общественных организаций и объединений;</w:t>
      </w:r>
    </w:p>
    <w:p w14:paraId="4E9625AC" w14:textId="0341DE8E" w:rsidR="002B19AE" w:rsidRDefault="002B19AE" w:rsidP="0025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приглашать для участия в заседаниях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представителей органов </w:t>
      </w:r>
      <w:r w:rsidR="00000E3D" w:rsidRPr="002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власти, территориальны</w:t>
      </w:r>
      <w:r w:rsidR="00000E3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00E3D" w:rsidRPr="002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00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00E3D" w:rsidRPr="002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органов исполнительной власти</w:t>
      </w:r>
      <w:r w:rsidR="00000E3D" w:rsidRPr="00411FA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самоуправления</w:t>
      </w:r>
      <w:r w:rsidRPr="002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общественных объединений, учреждений и организаций независимо от форм собственности, </w:t>
      </w:r>
      <w:r w:rsidRPr="002B1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физических лиц, не входящих в состав </w:t>
      </w:r>
      <w:r w:rsidR="00000E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участвующих в деятельности Российского движения детей и молодежи.</w:t>
      </w:r>
    </w:p>
    <w:p w14:paraId="7581947C" w14:textId="77777777" w:rsidR="002B19AE" w:rsidRPr="0043798F" w:rsidRDefault="002B19AE" w:rsidP="002B1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3248D" w14:textId="7C2771B4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210F0" w14:textId="5190751E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9E700" w14:textId="014FC272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341EA" w14:textId="08649830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F10ED" w14:textId="26A92360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ED418" w14:textId="50DB7BBA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674B3" w14:textId="5157C09B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4E263" w14:textId="3AEDAEE8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BC3EF" w14:textId="1A7896DF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0A3D5" w14:textId="0DD9EC69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F3D4D" w14:textId="06EFA5EB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CCE10" w14:textId="1039FD4E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74360" w14:textId="60A06987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D4DF7" w14:textId="04A4C21E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7B404" w14:textId="0581E35C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BF518" w14:textId="76F68E27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878B5" w14:textId="1EFBB26A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84D52" w14:textId="28BB2133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57646" w14:textId="3CC71F9D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4AF1D" w14:textId="3A8EC6A6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7A35A" w14:textId="2CF26D64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B69EB" w14:textId="2CFB5F59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5A04A" w14:textId="1B631140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979F9" w14:textId="14E9285E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E48A2" w14:textId="51F54851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4209E" w14:textId="4FC43B64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75E0B" w14:textId="1F4FA95C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0EE56" w14:textId="606430C2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F624E" w14:textId="295B56C1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BECE0" w14:textId="3A5B2125" w:rsid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4696"/>
        <w:tblW w:w="9923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3827"/>
      </w:tblGrid>
      <w:tr w:rsidR="00674217" w:rsidRPr="00674217" w14:paraId="6F0EBE23" w14:textId="77777777" w:rsidTr="001A2F8B">
        <w:trPr>
          <w:trHeight w:val="552"/>
        </w:trPr>
        <w:tc>
          <w:tcPr>
            <w:tcW w:w="5245" w:type="dxa"/>
            <w:vAlign w:val="center"/>
            <w:hideMark/>
          </w:tcPr>
          <w:p w14:paraId="641B70E9" w14:textId="77777777" w:rsidR="00674217" w:rsidRPr="00674217" w:rsidRDefault="00674217" w:rsidP="00674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Заведующий отделом по молодежной политике и социальным вопросам Управления социальной политики </w:t>
            </w:r>
            <w:r w:rsidRPr="0067421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Няндомского муниципального округа Архангельской области</w:t>
            </w:r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0BC79741" w14:textId="77777777" w:rsidR="00674217" w:rsidRPr="00674217" w:rsidRDefault="00674217" w:rsidP="00674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3024EB7" w14:textId="77777777" w:rsidR="00674217" w:rsidRPr="00674217" w:rsidRDefault="0067421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A927B81" w14:textId="77777777" w:rsidR="00674217" w:rsidRPr="00674217" w:rsidRDefault="0067421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А.Л. Пинчук</w:t>
            </w:r>
          </w:p>
          <w:p w14:paraId="3098C01C" w14:textId="77777777" w:rsidR="00674217" w:rsidRPr="00674217" w:rsidRDefault="0067421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» _________ 2023 года</w:t>
            </w:r>
          </w:p>
        </w:tc>
      </w:tr>
      <w:tr w:rsidR="00674217" w:rsidRPr="00674217" w14:paraId="65DB1315" w14:textId="77777777" w:rsidTr="001A2F8B">
        <w:trPr>
          <w:trHeight w:val="552"/>
        </w:trPr>
        <w:tc>
          <w:tcPr>
            <w:tcW w:w="5245" w:type="dxa"/>
          </w:tcPr>
          <w:p w14:paraId="23A13CB7" w14:textId="77777777" w:rsidR="00674217" w:rsidRPr="00674217" w:rsidRDefault="00674217" w:rsidP="00674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A2FB3D" w14:textId="77777777" w:rsidR="00674217" w:rsidRPr="00674217" w:rsidRDefault="00674217" w:rsidP="00674217">
            <w:pPr>
              <w:tabs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8D4D4B" w14:textId="77777777" w:rsidR="00674217" w:rsidRPr="00674217" w:rsidRDefault="0067421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217" w:rsidRPr="00674217" w14:paraId="5DE875A1" w14:textId="77777777" w:rsidTr="001A2F8B">
        <w:trPr>
          <w:trHeight w:val="552"/>
        </w:trPr>
        <w:tc>
          <w:tcPr>
            <w:tcW w:w="5245" w:type="dxa"/>
          </w:tcPr>
          <w:p w14:paraId="2077E87E" w14:textId="77777777" w:rsidR="00674217" w:rsidRPr="00674217" w:rsidRDefault="00674217" w:rsidP="00674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31EF7C6" w14:textId="77777777" w:rsidR="00674217" w:rsidRPr="00674217" w:rsidRDefault="00674217" w:rsidP="00674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851" w:type="dxa"/>
          </w:tcPr>
          <w:p w14:paraId="46144424" w14:textId="77777777" w:rsidR="00674217" w:rsidRPr="00674217" w:rsidRDefault="00674217" w:rsidP="00674217">
            <w:pPr>
              <w:tabs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1286F16C" w14:textId="77777777" w:rsidR="00674217" w:rsidRPr="00674217" w:rsidRDefault="00674217" w:rsidP="006742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217" w:rsidRPr="00674217" w14:paraId="3F3F1D39" w14:textId="77777777" w:rsidTr="001A2F8B">
        <w:trPr>
          <w:trHeight w:val="271"/>
        </w:trPr>
        <w:tc>
          <w:tcPr>
            <w:tcW w:w="5245" w:type="dxa"/>
            <w:vAlign w:val="center"/>
          </w:tcPr>
          <w:p w14:paraId="39F58093" w14:textId="77777777" w:rsidR="00674217" w:rsidRPr="00674217" w:rsidRDefault="00674217" w:rsidP="00674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Врио заместителя главы Няндомского муниципального округа по социальным вопросам</w:t>
            </w:r>
          </w:p>
        </w:tc>
        <w:tc>
          <w:tcPr>
            <w:tcW w:w="851" w:type="dxa"/>
            <w:vAlign w:val="center"/>
          </w:tcPr>
          <w:p w14:paraId="1A524E23" w14:textId="77777777" w:rsidR="00674217" w:rsidRPr="00674217" w:rsidRDefault="00674217" w:rsidP="00674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28C5A2C" w14:textId="77777777" w:rsidR="00674217" w:rsidRPr="00674217" w:rsidRDefault="0067421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D6C326F" w14:textId="77777777" w:rsidR="00674217" w:rsidRPr="00674217" w:rsidRDefault="0067421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О.Н. </w:t>
            </w:r>
            <w:proofErr w:type="spellStart"/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Похватная</w:t>
            </w:r>
            <w:proofErr w:type="spellEnd"/>
          </w:p>
          <w:p w14:paraId="7AD7AE1A" w14:textId="77777777" w:rsidR="00674217" w:rsidRPr="00674217" w:rsidRDefault="0067421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«_____» ___________2023 года</w:t>
            </w:r>
          </w:p>
        </w:tc>
      </w:tr>
      <w:tr w:rsidR="00674217" w:rsidRPr="00674217" w14:paraId="09F115B7" w14:textId="77777777" w:rsidTr="001A2F8B">
        <w:trPr>
          <w:trHeight w:val="552"/>
        </w:trPr>
        <w:tc>
          <w:tcPr>
            <w:tcW w:w="5245" w:type="dxa"/>
          </w:tcPr>
          <w:p w14:paraId="7350DE42" w14:textId="77777777" w:rsidR="00674217" w:rsidRPr="00674217" w:rsidRDefault="00674217" w:rsidP="00674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6B7FEB" w14:textId="77777777" w:rsidR="00674217" w:rsidRPr="00674217" w:rsidRDefault="00674217" w:rsidP="00674217">
            <w:pPr>
              <w:tabs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170A40" w14:textId="77777777" w:rsidR="00674217" w:rsidRPr="00674217" w:rsidRDefault="0067421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217" w:rsidRPr="00674217" w14:paraId="43DD20DB" w14:textId="77777777" w:rsidTr="001A2F8B">
        <w:trPr>
          <w:trHeight w:val="552"/>
        </w:trPr>
        <w:tc>
          <w:tcPr>
            <w:tcW w:w="5245" w:type="dxa"/>
            <w:vAlign w:val="center"/>
          </w:tcPr>
          <w:p w14:paraId="00DAD1F8" w14:textId="77777777" w:rsidR="00674217" w:rsidRPr="00674217" w:rsidRDefault="00674217" w:rsidP="00674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 Управления социальной политики</w:t>
            </w:r>
            <w:r w:rsidRPr="00674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Няндомского муниципального округа Архангельской области</w:t>
            </w:r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65B5CB51" w14:textId="77777777" w:rsidR="00674217" w:rsidRPr="00674217" w:rsidRDefault="00674217" w:rsidP="00674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45D36C" w14:textId="77777777" w:rsidR="00674217" w:rsidRPr="00674217" w:rsidRDefault="0067421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3CC91E1" w14:textId="77777777" w:rsidR="00674217" w:rsidRPr="00674217" w:rsidRDefault="0067421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Т.С. </w:t>
            </w:r>
            <w:proofErr w:type="spellStart"/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Килякова</w:t>
            </w:r>
            <w:proofErr w:type="spellEnd"/>
          </w:p>
          <w:p w14:paraId="4A052EB1" w14:textId="77777777" w:rsidR="00674217" w:rsidRPr="00674217" w:rsidRDefault="0067421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» ____________ 2023 года</w:t>
            </w:r>
          </w:p>
        </w:tc>
      </w:tr>
      <w:tr w:rsidR="00674217" w:rsidRPr="00674217" w14:paraId="66142BDA" w14:textId="77777777" w:rsidTr="001A2F8B">
        <w:trPr>
          <w:trHeight w:val="270"/>
        </w:trPr>
        <w:tc>
          <w:tcPr>
            <w:tcW w:w="5245" w:type="dxa"/>
            <w:hideMark/>
          </w:tcPr>
          <w:p w14:paraId="15424242" w14:textId="77777777" w:rsidR="00674217" w:rsidRPr="00674217" w:rsidRDefault="00674217" w:rsidP="006742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F4A982" w14:textId="77777777" w:rsidR="00674217" w:rsidRPr="00674217" w:rsidRDefault="00674217" w:rsidP="00674217">
            <w:pPr>
              <w:tabs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2A17974D" w14:textId="77777777" w:rsidR="00674217" w:rsidRPr="00674217" w:rsidRDefault="00674217" w:rsidP="006742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217" w:rsidRPr="00674217" w14:paraId="5564437B" w14:textId="77777777" w:rsidTr="001A2F8B">
        <w:trPr>
          <w:trHeight w:val="270"/>
        </w:trPr>
        <w:tc>
          <w:tcPr>
            <w:tcW w:w="5245" w:type="dxa"/>
            <w:vAlign w:val="center"/>
          </w:tcPr>
          <w:p w14:paraId="2EE343F5" w14:textId="2610741A" w:rsidR="00674217" w:rsidRPr="00674217" w:rsidRDefault="00693A27" w:rsidP="00674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н</w:t>
            </w:r>
            <w:r w:rsidR="00674217"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ачальник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674217"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Управления образования</w:t>
            </w:r>
            <w:r w:rsidR="00674217" w:rsidRPr="00674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Няндомского </w:t>
            </w:r>
            <w:proofErr w:type="gramStart"/>
            <w:r w:rsidR="00674217" w:rsidRPr="0067421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 округа</w:t>
            </w:r>
            <w:proofErr w:type="gramEnd"/>
            <w:r w:rsidR="00674217" w:rsidRPr="00674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Архангельской области</w:t>
            </w:r>
            <w:r w:rsidR="00674217"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5FB2C7D9" w14:textId="77777777" w:rsidR="00674217" w:rsidRPr="00674217" w:rsidRDefault="00674217" w:rsidP="00674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A9B25C" w14:textId="77777777" w:rsidR="00674217" w:rsidRPr="00674217" w:rsidRDefault="0067421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12C6E27" w14:textId="118164BA" w:rsidR="00674217" w:rsidRPr="00674217" w:rsidRDefault="00693A2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Т.А. Андриянова</w:t>
            </w:r>
          </w:p>
          <w:p w14:paraId="308ABC3D" w14:textId="77777777" w:rsidR="00674217" w:rsidRPr="00674217" w:rsidRDefault="0067421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» ____________ 2023 года</w:t>
            </w:r>
          </w:p>
        </w:tc>
      </w:tr>
      <w:tr w:rsidR="00674217" w:rsidRPr="00674217" w14:paraId="30519E99" w14:textId="77777777" w:rsidTr="001A2F8B">
        <w:trPr>
          <w:trHeight w:val="270"/>
        </w:trPr>
        <w:tc>
          <w:tcPr>
            <w:tcW w:w="5245" w:type="dxa"/>
            <w:vAlign w:val="center"/>
          </w:tcPr>
          <w:p w14:paraId="027D9EED" w14:textId="77777777" w:rsidR="00674217" w:rsidRPr="00674217" w:rsidRDefault="00674217" w:rsidP="00674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46AA63" w14:textId="77777777" w:rsidR="00674217" w:rsidRPr="00674217" w:rsidRDefault="00674217" w:rsidP="00674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036BF6" w14:textId="77777777" w:rsidR="00674217" w:rsidRPr="00674217" w:rsidRDefault="0067421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217" w:rsidRPr="00674217" w14:paraId="4C72D4B8" w14:textId="77777777" w:rsidTr="001A2F8B">
        <w:trPr>
          <w:trHeight w:val="270"/>
        </w:trPr>
        <w:tc>
          <w:tcPr>
            <w:tcW w:w="5245" w:type="dxa"/>
            <w:vAlign w:val="center"/>
            <w:hideMark/>
          </w:tcPr>
          <w:p w14:paraId="463E3271" w14:textId="77777777" w:rsidR="00674217" w:rsidRPr="00674217" w:rsidRDefault="00674217" w:rsidP="00674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  Правового</w:t>
            </w:r>
            <w:proofErr w:type="gramEnd"/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управления</w:t>
            </w:r>
            <w:r w:rsidRPr="00674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Няндомского муниципального  округа  Архангельской области</w:t>
            </w:r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5B21F13D" w14:textId="77777777" w:rsidR="00674217" w:rsidRPr="00674217" w:rsidRDefault="00674217" w:rsidP="00674217">
            <w:pPr>
              <w:tabs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30A958" w14:textId="77777777" w:rsidR="00674217" w:rsidRPr="00674217" w:rsidRDefault="0067421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DD7C4C" w14:textId="77777777" w:rsidR="00674217" w:rsidRPr="00674217" w:rsidRDefault="0067421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17">
              <w:rPr>
                <w:rFonts w:ascii="Times New Roman" w:eastAsia="Calibri" w:hAnsi="Times New Roman" w:cs="Times New Roman"/>
                <w:sz w:val="24"/>
                <w:szCs w:val="24"/>
              </w:rPr>
              <w:t>Т.В. Осипова</w:t>
            </w:r>
          </w:p>
          <w:p w14:paraId="3CF63598" w14:textId="77777777" w:rsidR="00674217" w:rsidRPr="00674217" w:rsidRDefault="0067421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» ___________ 2023 года</w:t>
            </w:r>
          </w:p>
        </w:tc>
      </w:tr>
      <w:tr w:rsidR="00674217" w:rsidRPr="00674217" w14:paraId="58A00635" w14:textId="77777777" w:rsidTr="001A2F8B">
        <w:trPr>
          <w:trHeight w:val="270"/>
        </w:trPr>
        <w:tc>
          <w:tcPr>
            <w:tcW w:w="5245" w:type="dxa"/>
            <w:hideMark/>
          </w:tcPr>
          <w:p w14:paraId="6C578224" w14:textId="77777777" w:rsidR="00674217" w:rsidRPr="00674217" w:rsidRDefault="00674217" w:rsidP="006742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287D1C" w14:textId="77777777" w:rsidR="00674217" w:rsidRPr="00674217" w:rsidRDefault="00674217" w:rsidP="00674217">
            <w:pPr>
              <w:tabs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505499E0" w14:textId="77777777" w:rsidR="00674217" w:rsidRPr="00674217" w:rsidRDefault="00674217" w:rsidP="006742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217" w:rsidRPr="00674217" w14:paraId="37ADEA1F" w14:textId="77777777" w:rsidTr="001A2F8B">
        <w:trPr>
          <w:trHeight w:val="240"/>
        </w:trPr>
        <w:tc>
          <w:tcPr>
            <w:tcW w:w="5245" w:type="dxa"/>
          </w:tcPr>
          <w:p w14:paraId="0E1B054F" w14:textId="77777777" w:rsidR="00674217" w:rsidRPr="00674217" w:rsidRDefault="00674217" w:rsidP="00674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A76A50" w14:textId="77777777" w:rsidR="00674217" w:rsidRPr="00674217" w:rsidRDefault="00674217" w:rsidP="00674217">
            <w:pPr>
              <w:tabs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A644E5" w14:textId="77777777" w:rsidR="00674217" w:rsidRPr="00674217" w:rsidRDefault="0067421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217" w:rsidRPr="00674217" w14:paraId="0C17D208" w14:textId="77777777" w:rsidTr="001A2F8B">
        <w:trPr>
          <w:trHeight w:val="781"/>
        </w:trPr>
        <w:tc>
          <w:tcPr>
            <w:tcW w:w="5245" w:type="dxa"/>
          </w:tcPr>
          <w:p w14:paraId="25FB7471" w14:textId="77777777" w:rsidR="00674217" w:rsidRPr="00674217" w:rsidRDefault="00674217" w:rsidP="006742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17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организационной,</w:t>
            </w:r>
          </w:p>
          <w:p w14:paraId="3AAEC9F9" w14:textId="77777777" w:rsidR="00674217" w:rsidRPr="00674217" w:rsidRDefault="00674217" w:rsidP="006742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17">
              <w:rPr>
                <w:rFonts w:ascii="Times New Roman" w:eastAsia="Calibri" w:hAnsi="Times New Roman" w:cs="Times New Roman"/>
                <w:sz w:val="24"/>
                <w:szCs w:val="24"/>
              </w:rPr>
              <w:t>кадровой работы и муниципальной службы</w:t>
            </w:r>
          </w:p>
          <w:p w14:paraId="5E8734C4" w14:textId="77777777" w:rsidR="00674217" w:rsidRPr="00674217" w:rsidRDefault="00674217" w:rsidP="00674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Няндомского </w:t>
            </w:r>
            <w:proofErr w:type="gramStart"/>
            <w:r w:rsidRPr="0067421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 округа</w:t>
            </w:r>
            <w:proofErr w:type="gramEnd"/>
            <w:r w:rsidRPr="00674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Архангельской области</w:t>
            </w:r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4001ED8" w14:textId="77777777" w:rsidR="00674217" w:rsidRPr="00674217" w:rsidRDefault="00674217" w:rsidP="006742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ABFD91" w14:textId="77777777" w:rsidR="00674217" w:rsidRPr="00674217" w:rsidRDefault="00674217" w:rsidP="00674217">
            <w:pPr>
              <w:tabs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2B66E3" w14:textId="77777777" w:rsidR="00674217" w:rsidRPr="00674217" w:rsidRDefault="0067421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6E9AE" w14:textId="77777777" w:rsidR="00674217" w:rsidRPr="00674217" w:rsidRDefault="0067421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0FA289" w14:textId="77777777" w:rsidR="00674217" w:rsidRPr="00674217" w:rsidRDefault="0067421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17">
              <w:rPr>
                <w:rFonts w:ascii="Times New Roman" w:eastAsia="Calibri" w:hAnsi="Times New Roman" w:cs="Times New Roman"/>
                <w:sz w:val="24"/>
                <w:szCs w:val="24"/>
              </w:rPr>
              <w:t>А.А. Рогозина</w:t>
            </w:r>
          </w:p>
          <w:p w14:paraId="78DB31F1" w14:textId="77777777" w:rsidR="00674217" w:rsidRPr="00674217" w:rsidRDefault="00674217" w:rsidP="00674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674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» _____________ 2023 года</w:t>
            </w:r>
          </w:p>
        </w:tc>
      </w:tr>
    </w:tbl>
    <w:p w14:paraId="55136520" w14:textId="77777777" w:rsidR="00674217" w:rsidRPr="00674217" w:rsidRDefault="00674217" w:rsidP="0067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E52BA" w14:textId="77777777" w:rsidR="0043798F" w:rsidRPr="0043798F" w:rsidRDefault="0043798F" w:rsidP="004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89791" w14:textId="77777777" w:rsidR="0043798F" w:rsidRPr="0043798F" w:rsidRDefault="0043798F" w:rsidP="004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B6208" w14:textId="77777777" w:rsidR="0043798F" w:rsidRPr="0043798F" w:rsidRDefault="0043798F" w:rsidP="004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C83E7" w14:textId="77777777" w:rsidR="0043798F" w:rsidRPr="0043798F" w:rsidRDefault="0043798F" w:rsidP="004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D1B32" w14:textId="77777777" w:rsidR="0043798F" w:rsidRPr="0043798F" w:rsidRDefault="0043798F" w:rsidP="004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924C2" w14:textId="77777777" w:rsidR="0043798F" w:rsidRPr="0043798F" w:rsidRDefault="0043798F" w:rsidP="004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3E6EA" w14:textId="77777777" w:rsidR="0043798F" w:rsidRPr="0043798F" w:rsidRDefault="0043798F" w:rsidP="004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E80F0" w14:textId="77777777" w:rsidR="0043798F" w:rsidRPr="0043798F" w:rsidRDefault="0043798F" w:rsidP="004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5608A" w14:textId="77777777" w:rsidR="0043798F" w:rsidRPr="0043798F" w:rsidRDefault="0043798F" w:rsidP="004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55072" w14:textId="77777777" w:rsidR="0043798F" w:rsidRPr="0043798F" w:rsidRDefault="0043798F" w:rsidP="004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BF5BD" w14:textId="77777777" w:rsidR="0043798F" w:rsidRPr="0043798F" w:rsidRDefault="0043798F" w:rsidP="004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F22B6" w14:textId="77777777" w:rsidR="0043798F" w:rsidRPr="0043798F" w:rsidRDefault="0043798F" w:rsidP="004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36BCC" w14:textId="77777777" w:rsidR="0043798F" w:rsidRPr="0043798F" w:rsidRDefault="0043798F" w:rsidP="004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B361F" w14:textId="77777777" w:rsidR="0043798F" w:rsidRPr="0043798F" w:rsidRDefault="0043798F" w:rsidP="0043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08AD3" w14:textId="77777777" w:rsidR="00EB5D66" w:rsidRPr="00EB5D66" w:rsidRDefault="00EB5D66" w:rsidP="00EB5D6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A9CF7" w14:textId="77777777" w:rsidR="00EB5D66" w:rsidRPr="00EB5D66" w:rsidRDefault="00EB5D66" w:rsidP="00EB5D6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0C4812E" w14:textId="77777777" w:rsidR="00EB5D66" w:rsidRPr="00EB5D66" w:rsidRDefault="00EB5D66" w:rsidP="00EB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9C8632" w14:textId="77777777" w:rsidR="00EB5D66" w:rsidRPr="00EB5D66" w:rsidRDefault="00EB5D66" w:rsidP="00EB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078A15" w14:textId="77777777" w:rsidR="00C63832" w:rsidRDefault="00C63832"/>
    <w:sectPr w:rsidR="00C63832" w:rsidSect="004B724A">
      <w:headerReference w:type="default" r:id="rId2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8B1EF" w14:textId="77777777" w:rsidR="007C1D70" w:rsidRDefault="007C1D70" w:rsidP="00AB71EE">
      <w:pPr>
        <w:spacing w:after="0" w:line="240" w:lineRule="auto"/>
      </w:pPr>
      <w:r>
        <w:separator/>
      </w:r>
    </w:p>
  </w:endnote>
  <w:endnote w:type="continuationSeparator" w:id="0">
    <w:p w14:paraId="7FF010D4" w14:textId="77777777" w:rsidR="007C1D70" w:rsidRDefault="007C1D70" w:rsidP="00AB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3424E" w14:textId="77777777" w:rsidR="007C1D70" w:rsidRDefault="007C1D70" w:rsidP="00AB71EE">
      <w:pPr>
        <w:spacing w:after="0" w:line="240" w:lineRule="auto"/>
      </w:pPr>
      <w:r>
        <w:separator/>
      </w:r>
    </w:p>
  </w:footnote>
  <w:footnote w:type="continuationSeparator" w:id="0">
    <w:p w14:paraId="7F0D46CE" w14:textId="77777777" w:rsidR="007C1D70" w:rsidRDefault="007C1D70" w:rsidP="00AB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251032"/>
      <w:docPartObj>
        <w:docPartGallery w:val="Page Numbers (Top of Page)"/>
        <w:docPartUnique/>
      </w:docPartObj>
    </w:sdtPr>
    <w:sdtEndPr/>
    <w:sdtContent>
      <w:p w14:paraId="2D9868E4" w14:textId="5C4AD010" w:rsidR="00AB71EE" w:rsidRDefault="00AB71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2B923B" w14:textId="77777777" w:rsidR="00AB71EE" w:rsidRDefault="00AB71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7519"/>
    <w:multiLevelType w:val="hybridMultilevel"/>
    <w:tmpl w:val="DCE00068"/>
    <w:lvl w:ilvl="0" w:tplc="306AC34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57623"/>
    <w:multiLevelType w:val="hybridMultilevel"/>
    <w:tmpl w:val="EFF41FB8"/>
    <w:lvl w:ilvl="0" w:tplc="40BE2EE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DBB09680">
      <w:start w:val="1"/>
      <w:numFmt w:val="lowerLetter"/>
      <w:lvlText w:val="%2."/>
      <w:lvlJc w:val="left"/>
      <w:pPr>
        <w:ind w:left="2149" w:hanging="360"/>
      </w:pPr>
    </w:lvl>
    <w:lvl w:ilvl="2" w:tplc="3EF6AEF6">
      <w:start w:val="1"/>
      <w:numFmt w:val="lowerRoman"/>
      <w:lvlText w:val="%3."/>
      <w:lvlJc w:val="right"/>
      <w:pPr>
        <w:ind w:left="2869" w:hanging="180"/>
      </w:pPr>
    </w:lvl>
    <w:lvl w:ilvl="3" w:tplc="8F7C0700">
      <w:start w:val="1"/>
      <w:numFmt w:val="decimal"/>
      <w:lvlText w:val="%4."/>
      <w:lvlJc w:val="left"/>
      <w:pPr>
        <w:ind w:left="3589" w:hanging="360"/>
      </w:pPr>
    </w:lvl>
    <w:lvl w:ilvl="4" w:tplc="029EA5C2">
      <w:start w:val="1"/>
      <w:numFmt w:val="lowerLetter"/>
      <w:lvlText w:val="%5."/>
      <w:lvlJc w:val="left"/>
      <w:pPr>
        <w:ind w:left="4309" w:hanging="360"/>
      </w:pPr>
    </w:lvl>
    <w:lvl w:ilvl="5" w:tplc="97F6270E">
      <w:start w:val="1"/>
      <w:numFmt w:val="lowerRoman"/>
      <w:lvlText w:val="%6."/>
      <w:lvlJc w:val="right"/>
      <w:pPr>
        <w:ind w:left="5029" w:hanging="180"/>
      </w:pPr>
    </w:lvl>
    <w:lvl w:ilvl="6" w:tplc="97BEC88E">
      <w:start w:val="1"/>
      <w:numFmt w:val="decimal"/>
      <w:lvlText w:val="%7."/>
      <w:lvlJc w:val="left"/>
      <w:pPr>
        <w:ind w:left="5749" w:hanging="360"/>
      </w:pPr>
    </w:lvl>
    <w:lvl w:ilvl="7" w:tplc="A3BC00DE">
      <w:start w:val="1"/>
      <w:numFmt w:val="lowerLetter"/>
      <w:lvlText w:val="%8."/>
      <w:lvlJc w:val="left"/>
      <w:pPr>
        <w:ind w:left="6469" w:hanging="360"/>
      </w:pPr>
    </w:lvl>
    <w:lvl w:ilvl="8" w:tplc="B096F2A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3152D1"/>
    <w:multiLevelType w:val="multilevel"/>
    <w:tmpl w:val="CFDCB0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2D321F23"/>
    <w:multiLevelType w:val="multilevel"/>
    <w:tmpl w:val="F62C8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6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AE"/>
    <w:rsid w:val="00000E3D"/>
    <w:rsid w:val="00022DF5"/>
    <w:rsid w:val="00087A95"/>
    <w:rsid w:val="000E0CCE"/>
    <w:rsid w:val="00100AF5"/>
    <w:rsid w:val="00132EE5"/>
    <w:rsid w:val="001A45BD"/>
    <w:rsid w:val="001E4001"/>
    <w:rsid w:val="00256E53"/>
    <w:rsid w:val="002B19AE"/>
    <w:rsid w:val="002D53D2"/>
    <w:rsid w:val="002F47A9"/>
    <w:rsid w:val="00393363"/>
    <w:rsid w:val="004009AF"/>
    <w:rsid w:val="00411FA5"/>
    <w:rsid w:val="0043798F"/>
    <w:rsid w:val="00470460"/>
    <w:rsid w:val="00482FAE"/>
    <w:rsid w:val="004929DE"/>
    <w:rsid w:val="004B724A"/>
    <w:rsid w:val="00621F25"/>
    <w:rsid w:val="00633B40"/>
    <w:rsid w:val="00674217"/>
    <w:rsid w:val="00684684"/>
    <w:rsid w:val="00693A27"/>
    <w:rsid w:val="007C1D70"/>
    <w:rsid w:val="008321A2"/>
    <w:rsid w:val="00902A6A"/>
    <w:rsid w:val="00A62CB3"/>
    <w:rsid w:val="00AB6F52"/>
    <w:rsid w:val="00AB71EE"/>
    <w:rsid w:val="00BF351C"/>
    <w:rsid w:val="00C63832"/>
    <w:rsid w:val="00CC391B"/>
    <w:rsid w:val="00CE102F"/>
    <w:rsid w:val="00CE1D60"/>
    <w:rsid w:val="00D236A8"/>
    <w:rsid w:val="00D50FC8"/>
    <w:rsid w:val="00DB2C5E"/>
    <w:rsid w:val="00DC7A18"/>
    <w:rsid w:val="00E14BE6"/>
    <w:rsid w:val="00E50290"/>
    <w:rsid w:val="00EB5D66"/>
    <w:rsid w:val="00F14FBF"/>
    <w:rsid w:val="00F50C38"/>
    <w:rsid w:val="00FC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2390"/>
  <w15:chartTrackingRefBased/>
  <w15:docId w15:val="{D2019BA2-A869-48CC-8974-04714CC5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B5D6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B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43798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742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7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1EE"/>
  </w:style>
  <w:style w:type="paragraph" w:styleId="a7">
    <w:name w:val="footer"/>
    <w:basedOn w:val="a"/>
    <w:link w:val="a8"/>
    <w:uiPriority w:val="99"/>
    <w:unhideWhenUsed/>
    <w:rsid w:val="00AB7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1EE"/>
  </w:style>
  <w:style w:type="paragraph" w:styleId="a9">
    <w:name w:val="Balloon Text"/>
    <w:basedOn w:val="a"/>
    <w:link w:val="aa"/>
    <w:uiPriority w:val="99"/>
    <w:semiHidden/>
    <w:unhideWhenUsed/>
    <w:rsid w:val="00693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3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cagbhgpca7c8c7f.xn--p1ai/projects/18" TargetMode="External"/><Relationship Id="rId13" Type="http://schemas.openxmlformats.org/officeDocument/2006/relationships/hyperlink" Target="https://&#1089;&#1072;&#1081;&#1090;&#1086;&#1073;&#1088;&#1072;&#1079;&#1086;&#1074;&#1072;&#1085;&#1080;&#1103;.&#1088;&#1092;/" TargetMode="External"/><Relationship Id="rId18" Type="http://schemas.openxmlformats.org/officeDocument/2006/relationships/hyperlink" Target="https://xn--90acagbhgpca7c8c7f.xn--p1ai/projects/22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xn--90acagbhgpca7c8c7f.xn--p1ai/projects/27" TargetMode="External"/><Relationship Id="rId17" Type="http://schemas.openxmlformats.org/officeDocument/2006/relationships/hyperlink" Target="https://xn--90acagbhgpca7c8c7f.xn--p1ai/projects/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90acagbhgpca7c8c7f.xn--p1ai/projects/23" TargetMode="External"/><Relationship Id="rId20" Type="http://schemas.openxmlformats.org/officeDocument/2006/relationships/hyperlink" Target="https://xn--90acagbhgpca7c8c7f.xn--p1ai/projects/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90acagbhgpca7c8c7f.xn--p1ai/projects/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90acagbhgpca7c8c7f.xn--p1ai/projects/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90acagbhgpca7c8c7f.xn--p1ai/projects/19" TargetMode="External"/><Relationship Id="rId19" Type="http://schemas.openxmlformats.org/officeDocument/2006/relationships/hyperlink" Target="https://xn--90acagbhgpca7c8c7f.xn--p1ai/projects/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90acagbhgpca7c8c7f.xn--p1ai/projects/17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UprSocPol2</dc:creator>
  <cp:keywords/>
  <dc:description/>
  <cp:lastModifiedBy>UprSocPol2</cp:lastModifiedBy>
  <cp:revision>29</cp:revision>
  <cp:lastPrinted>2023-07-03T15:26:00Z</cp:lastPrinted>
  <dcterms:created xsi:type="dcterms:W3CDTF">2023-06-20T16:20:00Z</dcterms:created>
  <dcterms:modified xsi:type="dcterms:W3CDTF">2023-07-03T15:27:00Z</dcterms:modified>
</cp:coreProperties>
</file>