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07C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51864931" w14:textId="638254C2" w:rsidR="0011580D" w:rsidRPr="00974BC5" w:rsidRDefault="00974BC5" w:rsidP="00164323">
      <w:pPr>
        <w:pStyle w:val="af0"/>
        <w:ind w:right="-1"/>
        <w:rPr>
          <w:i w:val="0"/>
          <w:iCs w:val="0"/>
        </w:rPr>
      </w:pPr>
      <w:r w:rsidRPr="00974BC5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bookmarkStart w:id="0" w:name="_Hlk189214533"/>
      <w:r w:rsidR="00D40722" w:rsidRPr="00D40722">
        <w:rPr>
          <w:i w:val="0"/>
          <w:iCs w:val="0"/>
        </w:rPr>
        <w:t>«хранение автотранспорта» земельного участка, расположенного: Российская Федерация, Архангельская область, Няндомский муниципальный округ, г. Няндома, ул. Тоншаевская в 18 метрах севернее д. 23,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</w:t>
      </w:r>
      <w:bookmarkEnd w:id="0"/>
      <w:r w:rsidR="00BB45A0">
        <w:rPr>
          <w:i w:val="0"/>
        </w:rPr>
        <w:t>.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602ABCE0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статьей </w:t>
      </w:r>
      <w:r w:rsidR="004F3C75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3004D" w:rsidRPr="0092286D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09DF4EA1" w14:textId="4EB65C13" w:rsidR="0023004D" w:rsidRPr="004F3C75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4F3C75">
        <w:rPr>
          <w:rFonts w:ascii="Times New Roman" w:hAnsi="Times New Roman" w:cs="Times New Roman"/>
          <w:sz w:val="28"/>
          <w:szCs w:val="28"/>
        </w:rPr>
        <w:t xml:space="preserve">1. </w:t>
      </w:r>
      <w:r w:rsidR="00537C1D" w:rsidRPr="004F3C75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4F3C75" w:rsidRPr="004F3C7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– </w:t>
      </w:r>
      <w:r w:rsidR="00D40722" w:rsidRPr="00D40722">
        <w:rPr>
          <w:rFonts w:ascii="Times New Roman" w:hAnsi="Times New Roman" w:cs="Times New Roman"/>
          <w:sz w:val="28"/>
          <w:szCs w:val="28"/>
        </w:rPr>
        <w:t>«хранение автотранспорта» земельного участка, расположенного: Российская Федерация, Архангельская область, Няндомский муниципальный округ, г. Няндома, ул. Тоншаевская в 18 метрах севернее д. 23,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</w:t>
      </w:r>
      <w:r w:rsidR="00390A2E" w:rsidRPr="00943FEF">
        <w:rPr>
          <w:rFonts w:ascii="Times New Roman" w:hAnsi="Times New Roman" w:cs="Times New Roman"/>
          <w:sz w:val="28"/>
          <w:szCs w:val="28"/>
        </w:rPr>
        <w:t>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468B08D" w14:textId="77777777"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2F49ED63" w14:textId="0F9658B7"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4224C0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7F4DF3C3" w14:textId="77777777" w:rsidTr="00F30E3B">
        <w:trPr>
          <w:trHeight w:val="310"/>
        </w:trPr>
        <w:tc>
          <w:tcPr>
            <w:tcW w:w="5778" w:type="dxa"/>
          </w:tcPr>
          <w:p w14:paraId="1707A63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0743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F6E22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C49748" w14:textId="77777777" w:rsidTr="00B46251">
        <w:trPr>
          <w:trHeight w:val="1203"/>
        </w:trPr>
        <w:tc>
          <w:tcPr>
            <w:tcW w:w="5778" w:type="dxa"/>
          </w:tcPr>
          <w:p w14:paraId="6C8D6FA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073F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6E9E8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D2AC834" w14:textId="77777777" w:rsidTr="00F30E3B">
        <w:trPr>
          <w:trHeight w:val="310"/>
        </w:trPr>
        <w:tc>
          <w:tcPr>
            <w:tcW w:w="5778" w:type="dxa"/>
          </w:tcPr>
          <w:p w14:paraId="7FEC70E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466A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D1C2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B50D199" w14:textId="77777777" w:rsidTr="00F30E3B">
        <w:trPr>
          <w:trHeight w:val="507"/>
        </w:trPr>
        <w:tc>
          <w:tcPr>
            <w:tcW w:w="5778" w:type="dxa"/>
          </w:tcPr>
          <w:p w14:paraId="7D4F404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2491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9A30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E750C83" w14:textId="77777777" w:rsidTr="00F30E3B">
        <w:trPr>
          <w:trHeight w:val="808"/>
        </w:trPr>
        <w:tc>
          <w:tcPr>
            <w:tcW w:w="5778" w:type="dxa"/>
          </w:tcPr>
          <w:p w14:paraId="0685891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9EFA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89BDCD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E30E0B7" w14:textId="77777777" w:rsidTr="00B46251">
        <w:trPr>
          <w:trHeight w:val="918"/>
        </w:trPr>
        <w:tc>
          <w:tcPr>
            <w:tcW w:w="5778" w:type="dxa"/>
          </w:tcPr>
          <w:p w14:paraId="2B6DCB9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283D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BB8D8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50C11194" w14:textId="77777777" w:rsidTr="00F30E3B">
        <w:trPr>
          <w:trHeight w:val="800"/>
        </w:trPr>
        <w:tc>
          <w:tcPr>
            <w:tcW w:w="5778" w:type="dxa"/>
          </w:tcPr>
          <w:p w14:paraId="242985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7E29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EDD99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9CC3C8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B3BA24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49CD21F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D9D901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14DC" w14:textId="77777777" w:rsidR="006E6A55" w:rsidRDefault="006E6A55" w:rsidP="00D729AA">
      <w:pPr>
        <w:spacing w:line="240" w:lineRule="auto"/>
      </w:pPr>
      <w:r>
        <w:separator/>
      </w:r>
    </w:p>
  </w:endnote>
  <w:endnote w:type="continuationSeparator" w:id="0">
    <w:p w14:paraId="48883A66" w14:textId="77777777" w:rsidR="006E6A55" w:rsidRDefault="006E6A5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278E" w14:textId="77777777" w:rsidR="006E6A55" w:rsidRDefault="006E6A55" w:rsidP="00D729AA">
      <w:pPr>
        <w:spacing w:line="240" w:lineRule="auto"/>
      </w:pPr>
      <w:r>
        <w:separator/>
      </w:r>
    </w:p>
  </w:footnote>
  <w:footnote w:type="continuationSeparator" w:id="0">
    <w:p w14:paraId="630028F6" w14:textId="77777777" w:rsidR="006E6A55" w:rsidRDefault="006E6A5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CC41EC"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1AE3391A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6A94086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0685F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B2750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54C3"/>
    <w:rsid w:val="003F40E2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4F3C75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223B"/>
    <w:rsid w:val="005C5C7A"/>
    <w:rsid w:val="005D4219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39DC"/>
    <w:rsid w:val="006D4840"/>
    <w:rsid w:val="006E0267"/>
    <w:rsid w:val="006E6A55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D601C"/>
    <w:rsid w:val="008E13D5"/>
    <w:rsid w:val="00920158"/>
    <w:rsid w:val="0092286D"/>
    <w:rsid w:val="00936EB0"/>
    <w:rsid w:val="00943FEF"/>
    <w:rsid w:val="00947407"/>
    <w:rsid w:val="00965615"/>
    <w:rsid w:val="00972699"/>
    <w:rsid w:val="00974BC5"/>
    <w:rsid w:val="00992CD9"/>
    <w:rsid w:val="009B440C"/>
    <w:rsid w:val="009D2404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35902"/>
    <w:rsid w:val="00B44235"/>
    <w:rsid w:val="00B46251"/>
    <w:rsid w:val="00B508BF"/>
    <w:rsid w:val="00B53927"/>
    <w:rsid w:val="00B63A04"/>
    <w:rsid w:val="00B9017E"/>
    <w:rsid w:val="00B92DBC"/>
    <w:rsid w:val="00B9352B"/>
    <w:rsid w:val="00BB45A0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0722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B66A3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217"/>
    <w:rsid w:val="00EA0DC9"/>
    <w:rsid w:val="00EB1813"/>
    <w:rsid w:val="00EB32C6"/>
    <w:rsid w:val="00EB7571"/>
    <w:rsid w:val="00ED3315"/>
    <w:rsid w:val="00EE15B0"/>
    <w:rsid w:val="00EF2169"/>
    <w:rsid w:val="00F10CE9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60</cp:revision>
  <cp:lastPrinted>2025-02-03T12:52:00Z</cp:lastPrinted>
  <dcterms:created xsi:type="dcterms:W3CDTF">2022-03-09T09:28:00Z</dcterms:created>
  <dcterms:modified xsi:type="dcterms:W3CDTF">2025-02-04T06:19:00Z</dcterms:modified>
</cp:coreProperties>
</file>