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60"/>
      </w:tblGrid>
      <w:tr w:rsidR="007E6F3F" w14:paraId="0633ABE7" w14:textId="77777777" w:rsidTr="00205970">
        <w:tc>
          <w:tcPr>
            <w:tcW w:w="4395" w:type="dxa"/>
          </w:tcPr>
          <w:p w14:paraId="15E0E7D5" w14:textId="77777777" w:rsidR="007E6F3F" w:rsidRDefault="007E6F3F"/>
        </w:tc>
        <w:tc>
          <w:tcPr>
            <w:tcW w:w="4960" w:type="dxa"/>
          </w:tcPr>
          <w:p w14:paraId="702AA427" w14:textId="77777777" w:rsidR="007E6F3F" w:rsidRPr="00D77522" w:rsidRDefault="007E6F3F" w:rsidP="00D77522">
            <w:pPr>
              <w:widowControl w:val="0"/>
              <w:tabs>
                <w:tab w:val="left" w:pos="7964"/>
              </w:tabs>
              <w:jc w:val="center"/>
            </w:pPr>
            <w:r w:rsidRPr="00D77522">
              <w:t>Приложение 1</w:t>
            </w:r>
          </w:p>
          <w:p w14:paraId="2EE85AD7" w14:textId="33FC9F85" w:rsidR="007E6F3F" w:rsidRDefault="007E6F3F" w:rsidP="00D77522">
            <w:pPr>
              <w:widowControl w:val="0"/>
              <w:tabs>
                <w:tab w:val="left" w:pos="7964"/>
              </w:tabs>
              <w:jc w:val="center"/>
            </w:pPr>
            <w:r w:rsidRPr="00D77522">
              <w:t>к решению Собрания депутатов Няндомского муниципального округа</w:t>
            </w:r>
          </w:p>
          <w:p w14:paraId="22F1A886" w14:textId="77777777" w:rsidR="00D77522" w:rsidRPr="00D77522" w:rsidRDefault="00D77522" w:rsidP="00D77522">
            <w:pPr>
              <w:widowControl w:val="0"/>
              <w:tabs>
                <w:tab w:val="left" w:pos="7964"/>
              </w:tabs>
              <w:jc w:val="center"/>
            </w:pPr>
            <w:r>
              <w:t>Архангельской области</w:t>
            </w:r>
          </w:p>
          <w:p w14:paraId="2BDADBEC" w14:textId="3D92F5B1" w:rsidR="007E6F3F" w:rsidRDefault="00D77522" w:rsidP="00D77522">
            <w:pPr>
              <w:jc w:val="center"/>
            </w:pPr>
            <w:r>
              <w:t xml:space="preserve">от </w:t>
            </w:r>
            <w:r w:rsidRPr="00FF5A3E">
              <w:rPr>
                <w:u w:val="single"/>
              </w:rPr>
              <w:t>«      »</w:t>
            </w:r>
            <w:r>
              <w:t xml:space="preserve"> </w:t>
            </w:r>
            <w:r w:rsidRPr="00FF5A3E">
              <w:rPr>
                <w:u w:val="single"/>
              </w:rPr>
              <w:t xml:space="preserve">        </w:t>
            </w:r>
            <w:r w:rsidR="007E6F3F" w:rsidRPr="00FF5A3E">
              <w:rPr>
                <w:u w:val="single"/>
              </w:rPr>
              <w:t xml:space="preserve">          </w:t>
            </w:r>
            <w:r w:rsidR="007E6F3F" w:rsidRPr="00D77522">
              <w:t xml:space="preserve"> 202</w:t>
            </w:r>
            <w:r w:rsidR="0097353B">
              <w:t>4</w:t>
            </w:r>
            <w:r w:rsidR="007E6F3F" w:rsidRPr="00D77522">
              <w:t xml:space="preserve"> г.  № ___</w:t>
            </w:r>
          </w:p>
        </w:tc>
      </w:tr>
    </w:tbl>
    <w:p w14:paraId="0756751E" w14:textId="77777777" w:rsidR="00D55273" w:rsidRDefault="00D55273"/>
    <w:p w14:paraId="125EE4F2" w14:textId="77777777" w:rsidR="00FF5A3E" w:rsidRDefault="007E6F3F" w:rsidP="007E6F3F">
      <w:pPr>
        <w:jc w:val="center"/>
      </w:pPr>
      <w:r>
        <w:t xml:space="preserve">Перечень </w:t>
      </w:r>
    </w:p>
    <w:p w14:paraId="1AD7BC38" w14:textId="5A7695D5" w:rsidR="007E6F3F" w:rsidRDefault="007E6F3F" w:rsidP="007E6F3F">
      <w:pPr>
        <w:jc w:val="center"/>
      </w:pPr>
      <w:r>
        <w:t>труднодоступных населенных пунктов</w:t>
      </w:r>
      <w:r w:rsidR="00D17AED">
        <w:br/>
      </w:r>
      <w:r>
        <w:t xml:space="preserve"> Няндомского муниципального округа Архангельской области</w:t>
      </w:r>
    </w:p>
    <w:p w14:paraId="615C6C49" w14:textId="77777777" w:rsidR="007E6F3F" w:rsidRDefault="007E6F3F" w:rsidP="007E6F3F">
      <w:pPr>
        <w:jc w:val="center"/>
      </w:pPr>
    </w:p>
    <w:p w14:paraId="31B31259" w14:textId="77777777" w:rsidR="007E6F3F" w:rsidRDefault="007E6F3F" w:rsidP="007E6F3F">
      <w:pPr>
        <w:jc w:val="center"/>
      </w:pPr>
    </w:p>
    <w:p w14:paraId="40F04443" w14:textId="6C273C1F" w:rsidR="002E68EE" w:rsidRDefault="002E68EE" w:rsidP="007E6F3F">
      <w:r>
        <w:t>1. Железнодорожная станция Шожма</w:t>
      </w:r>
      <w:r w:rsidR="0032002B">
        <w:t>;</w:t>
      </w:r>
    </w:p>
    <w:p w14:paraId="2F529299" w14:textId="3D9C73D4" w:rsidR="002E68EE" w:rsidRDefault="002E68EE" w:rsidP="007E6F3F">
      <w:r>
        <w:t>2. Железнодорожная станция Лельма</w:t>
      </w:r>
      <w:r w:rsidR="0032002B">
        <w:t>;</w:t>
      </w:r>
    </w:p>
    <w:p w14:paraId="5C29CE58" w14:textId="114530B5" w:rsidR="002E68EE" w:rsidRDefault="002E68EE" w:rsidP="007E6F3F">
      <w:r>
        <w:t>3. Лесной поселок Тарза</w:t>
      </w:r>
      <w:r w:rsidR="0032002B">
        <w:t>;</w:t>
      </w:r>
    </w:p>
    <w:p w14:paraId="143FC11B" w14:textId="77777777" w:rsidR="00A33C5F" w:rsidRDefault="00A33C5F" w:rsidP="007E6F3F"/>
    <w:p w14:paraId="266A5D4E" w14:textId="3CC9C91F" w:rsidR="00A33C5F" w:rsidRDefault="00A33C5F" w:rsidP="007E6F3F">
      <w:r>
        <w:t xml:space="preserve">Дополнить </w:t>
      </w:r>
      <w:r w:rsidR="00E56A51">
        <w:t xml:space="preserve">Перечень труднодоступных населенных пунктов Няндомского муниципального округа Архангельской области </w:t>
      </w:r>
      <w:r w:rsidR="00205970">
        <w:t>следующими</w:t>
      </w:r>
      <w:r>
        <w:t xml:space="preserve"> пунктами:</w:t>
      </w:r>
    </w:p>
    <w:p w14:paraId="139FEF62" w14:textId="77777777" w:rsidR="00A33C5F" w:rsidRDefault="00A33C5F" w:rsidP="007E6F3F"/>
    <w:p w14:paraId="3DD3B467" w14:textId="071A90DD" w:rsidR="007E6F3F" w:rsidRDefault="002E68EE" w:rsidP="007E6F3F">
      <w:r>
        <w:t>4</w:t>
      </w:r>
      <w:r w:rsidR="007E6F3F">
        <w:t xml:space="preserve">. </w:t>
      </w:r>
      <w:r w:rsidR="00D77522">
        <w:t>Ж</w:t>
      </w:r>
      <w:r w:rsidR="007E6F3F">
        <w:t xml:space="preserve">елезнодорожная станция </w:t>
      </w:r>
      <w:r w:rsidR="0097353B">
        <w:t>Ивакша</w:t>
      </w:r>
      <w:r w:rsidR="0032002B">
        <w:t>;</w:t>
      </w:r>
    </w:p>
    <w:p w14:paraId="7DBCA59C" w14:textId="67566F24" w:rsidR="007E6F3F" w:rsidRDefault="002E68EE" w:rsidP="007E6F3F">
      <w:r>
        <w:t>5</w:t>
      </w:r>
      <w:r w:rsidR="007E6F3F">
        <w:t xml:space="preserve">. </w:t>
      </w:r>
      <w:r w:rsidR="00DA18CE">
        <w:t>Лесной п</w:t>
      </w:r>
      <w:r w:rsidR="0097353B">
        <w:t>оселок Лепша</w:t>
      </w:r>
      <w:r w:rsidR="00DA18CE">
        <w:t>-</w:t>
      </w:r>
      <w:r w:rsidR="0097353B">
        <w:t>Новый</w:t>
      </w:r>
      <w:r w:rsidR="0032002B">
        <w:t>;</w:t>
      </w:r>
    </w:p>
    <w:p w14:paraId="492A5BD7" w14:textId="2CA7AA37" w:rsidR="007E6F3F" w:rsidRDefault="002E68EE" w:rsidP="007E6F3F">
      <w:r>
        <w:t>6</w:t>
      </w:r>
      <w:r w:rsidR="007E6F3F">
        <w:t xml:space="preserve">. </w:t>
      </w:r>
      <w:r w:rsidR="0097353B">
        <w:t>Деревня Ступинская</w:t>
      </w:r>
      <w:r w:rsidR="00B65922">
        <w:t>.</w:t>
      </w:r>
    </w:p>
    <w:p w14:paraId="306AD10A" w14:textId="1870B578" w:rsidR="0097353B" w:rsidRDefault="0097353B" w:rsidP="007E6F3F"/>
    <w:sectPr w:rsidR="0097353B" w:rsidSect="00D55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F3F"/>
    <w:rsid w:val="00011DDD"/>
    <w:rsid w:val="00112A06"/>
    <w:rsid w:val="001245C0"/>
    <w:rsid w:val="001A2C88"/>
    <w:rsid w:val="00205970"/>
    <w:rsid w:val="002D2E49"/>
    <w:rsid w:val="002E3CC3"/>
    <w:rsid w:val="002E68EE"/>
    <w:rsid w:val="0032002B"/>
    <w:rsid w:val="003A5061"/>
    <w:rsid w:val="004514FA"/>
    <w:rsid w:val="004D384E"/>
    <w:rsid w:val="00582010"/>
    <w:rsid w:val="006239D6"/>
    <w:rsid w:val="00645CDC"/>
    <w:rsid w:val="00667D6E"/>
    <w:rsid w:val="00677BA5"/>
    <w:rsid w:val="007D4DB0"/>
    <w:rsid w:val="007E6F3F"/>
    <w:rsid w:val="0080756E"/>
    <w:rsid w:val="00837130"/>
    <w:rsid w:val="00840675"/>
    <w:rsid w:val="00874296"/>
    <w:rsid w:val="0097353B"/>
    <w:rsid w:val="009E115C"/>
    <w:rsid w:val="00A33C5F"/>
    <w:rsid w:val="00A66E19"/>
    <w:rsid w:val="00AB42BE"/>
    <w:rsid w:val="00B14BEC"/>
    <w:rsid w:val="00B65922"/>
    <w:rsid w:val="00C972C9"/>
    <w:rsid w:val="00CE5287"/>
    <w:rsid w:val="00D17AED"/>
    <w:rsid w:val="00D31782"/>
    <w:rsid w:val="00D353F6"/>
    <w:rsid w:val="00D55273"/>
    <w:rsid w:val="00D77522"/>
    <w:rsid w:val="00DA18CE"/>
    <w:rsid w:val="00DC58D3"/>
    <w:rsid w:val="00DE7D5C"/>
    <w:rsid w:val="00E408FA"/>
    <w:rsid w:val="00E42275"/>
    <w:rsid w:val="00E56A51"/>
    <w:rsid w:val="00F60A86"/>
    <w:rsid w:val="00F656AC"/>
    <w:rsid w:val="00FF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3935"/>
  <w15:docId w15:val="{D0F751F9-99A8-48F6-B99E-277DB2C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F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6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EKO_17_4</cp:lastModifiedBy>
  <cp:revision>11</cp:revision>
  <dcterms:created xsi:type="dcterms:W3CDTF">2024-02-27T11:59:00Z</dcterms:created>
  <dcterms:modified xsi:type="dcterms:W3CDTF">2024-05-17T09:14:00Z</dcterms:modified>
</cp:coreProperties>
</file>