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6"/>
        <w:tblpPr w:leftFromText="180" w:rightFromText="180" w:vertAnchor="text" w:horzAnchor="margin" w:tblpY="1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18308C" w14:paraId="6DF220C0" w14:textId="77777777" w:rsidTr="006E7F18">
        <w:tc>
          <w:tcPr>
            <w:tcW w:w="9354" w:type="dxa"/>
          </w:tcPr>
          <w:p w14:paraId="451AC695" w14:textId="77777777" w:rsidR="0018308C" w:rsidRDefault="0018308C" w:rsidP="006E7F1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3376A">
              <w:rPr>
                <w:rFonts w:ascii="Times New Roman" w:hAnsi="Times New Roman" w:cs="Times New Roman"/>
                <w:b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6E74E876" wp14:editId="1606DC79">
                  <wp:extent cx="564996" cy="680265"/>
                  <wp:effectExtent l="19050" t="0" r="6504" b="0"/>
                  <wp:docPr id="1" name="Рисунок 1" descr="Няндомский район-Г одноцветный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Няндомский район-Г одноцвет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996" cy="680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410F3B" w14:textId="0E64C865" w:rsidR="0018308C" w:rsidRPr="0037724A" w:rsidRDefault="0018308C" w:rsidP="006E7F18">
            <w:pPr>
              <w:tabs>
                <w:tab w:val="left" w:pos="1603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8308C" w14:paraId="0D8B634E" w14:textId="77777777" w:rsidTr="006E7F18">
        <w:tc>
          <w:tcPr>
            <w:tcW w:w="9354" w:type="dxa"/>
          </w:tcPr>
          <w:p w14:paraId="7CDF492D" w14:textId="77777777" w:rsidR="0018308C" w:rsidRPr="00680A52" w:rsidRDefault="0018308C" w:rsidP="006E7F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</w:t>
            </w:r>
          </w:p>
          <w:p w14:paraId="1D07450D" w14:textId="77777777" w:rsidR="0018308C" w:rsidRPr="00680A52" w:rsidRDefault="0018308C" w:rsidP="006E7F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0A5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НЯНДОМСКОГО МУНИЦИПАЛЬНОГО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ОКРУГА</w:t>
            </w:r>
          </w:p>
          <w:p w14:paraId="3AF0C762" w14:textId="77777777" w:rsidR="0018308C" w:rsidRDefault="0018308C" w:rsidP="006E7F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0A52">
              <w:rPr>
                <w:rFonts w:ascii="Times New Roman" w:hAnsi="Times New Roman" w:cs="Times New Roman"/>
                <w:b/>
                <w:sz w:val="28"/>
                <w:szCs w:val="28"/>
              </w:rPr>
              <w:t>АРХАНГЕЛЬСКОЙ ОБЛАСТИ</w:t>
            </w:r>
          </w:p>
          <w:p w14:paraId="421DD544" w14:textId="77777777" w:rsidR="0018308C" w:rsidRPr="0037724A" w:rsidRDefault="0018308C" w:rsidP="006E7F1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18308C" w14:paraId="78251C09" w14:textId="77777777" w:rsidTr="006E7F18">
        <w:tc>
          <w:tcPr>
            <w:tcW w:w="9354" w:type="dxa"/>
          </w:tcPr>
          <w:p w14:paraId="376D5365" w14:textId="77777777" w:rsidR="0018308C" w:rsidRPr="0037724A" w:rsidRDefault="0018308C" w:rsidP="006E7F18">
            <w:pPr>
              <w:jc w:val="center"/>
              <w:rPr>
                <w:rFonts w:ascii="Georgia" w:hAnsi="Georgia" w:cs="Times New Roman"/>
                <w:b/>
                <w:sz w:val="36"/>
                <w:szCs w:val="36"/>
              </w:rPr>
            </w:pPr>
            <w:r>
              <w:rPr>
                <w:rFonts w:ascii="Georgia" w:hAnsi="Georgia" w:cs="Times New Roman"/>
                <w:b/>
                <w:sz w:val="36"/>
                <w:szCs w:val="36"/>
              </w:rPr>
              <w:t>П О С Т А Н О В Л Е Н И Е</w:t>
            </w:r>
          </w:p>
        </w:tc>
      </w:tr>
      <w:tr w:rsidR="0018308C" w14:paraId="2D2F7DBD" w14:textId="77777777" w:rsidTr="006E7F18">
        <w:tc>
          <w:tcPr>
            <w:tcW w:w="9354" w:type="dxa"/>
          </w:tcPr>
          <w:p w14:paraId="42B17703" w14:textId="77777777" w:rsidR="0018308C" w:rsidRDefault="0018308C" w:rsidP="006E7F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8308C" w14:paraId="62AABB9C" w14:textId="77777777" w:rsidTr="006E7F18">
        <w:tc>
          <w:tcPr>
            <w:tcW w:w="9354" w:type="dxa"/>
          </w:tcPr>
          <w:p w14:paraId="11F798B9" w14:textId="6F158697" w:rsidR="0018308C" w:rsidRPr="00C7038B" w:rsidRDefault="0018308C" w:rsidP="006E7F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«______» ____________ 2023 г. № _______-па</w:t>
            </w:r>
          </w:p>
        </w:tc>
      </w:tr>
      <w:tr w:rsidR="0018308C" w14:paraId="63209FD1" w14:textId="77777777" w:rsidTr="006E7F18">
        <w:tc>
          <w:tcPr>
            <w:tcW w:w="9354" w:type="dxa"/>
          </w:tcPr>
          <w:p w14:paraId="4AEC37AC" w14:textId="77777777" w:rsidR="0018308C" w:rsidRPr="0037724A" w:rsidRDefault="0018308C" w:rsidP="006E7F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08C" w14:paraId="1788997C" w14:textId="77777777" w:rsidTr="006E7F18">
        <w:tc>
          <w:tcPr>
            <w:tcW w:w="9354" w:type="dxa"/>
          </w:tcPr>
          <w:p w14:paraId="75A00910" w14:textId="77777777" w:rsidR="0018308C" w:rsidRPr="0037724A" w:rsidRDefault="0018308C" w:rsidP="006E7F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EB4">
              <w:rPr>
                <w:rFonts w:ascii="Times New Roman" w:hAnsi="Times New Roman" w:cs="Times New Roman"/>
              </w:rPr>
              <w:t>г. Няндома</w:t>
            </w:r>
          </w:p>
        </w:tc>
      </w:tr>
      <w:tr w:rsidR="0018308C" w14:paraId="71F96BB8" w14:textId="77777777" w:rsidTr="006E7F18">
        <w:tc>
          <w:tcPr>
            <w:tcW w:w="9354" w:type="dxa"/>
          </w:tcPr>
          <w:p w14:paraId="545C3F68" w14:textId="77777777" w:rsidR="0018308C" w:rsidRPr="00191EB4" w:rsidRDefault="0018308C" w:rsidP="006E7F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308C" w14:paraId="3684E481" w14:textId="77777777" w:rsidTr="006E7F18">
        <w:tc>
          <w:tcPr>
            <w:tcW w:w="9354" w:type="dxa"/>
          </w:tcPr>
          <w:p w14:paraId="725B6028" w14:textId="77777777" w:rsidR="0018308C" w:rsidRPr="00191EB4" w:rsidRDefault="0018308C" w:rsidP="006E7F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308C" w14:paraId="17B094E3" w14:textId="77777777" w:rsidTr="006E7F18">
        <w:tc>
          <w:tcPr>
            <w:tcW w:w="9354" w:type="dxa"/>
          </w:tcPr>
          <w:p w14:paraId="420A1411" w14:textId="77777777" w:rsidR="0018308C" w:rsidRPr="00191EB4" w:rsidRDefault="0018308C" w:rsidP="006E7F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CD6799B" w14:textId="77777777" w:rsidR="006E1CE7" w:rsidRPr="00065608" w:rsidRDefault="006E1CE7" w:rsidP="006E1CE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608">
        <w:rPr>
          <w:rFonts w:ascii="Times New Roman" w:hAnsi="Times New Roman" w:cs="Times New Roman"/>
          <w:b/>
          <w:sz w:val="28"/>
          <w:szCs w:val="28"/>
        </w:rPr>
        <w:t>Об утверждении плана основных организационно-технических мероприятий, связанных с подготовкой и проведением выборов</w:t>
      </w:r>
    </w:p>
    <w:p w14:paraId="2B041164" w14:textId="0807F005" w:rsidR="006E1CE7" w:rsidRPr="00065608" w:rsidRDefault="00065608" w:rsidP="006E1CE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60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депутатов Архангельского областного Собрания депутатов </w:t>
      </w:r>
      <w:r w:rsidR="00F97FD2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br/>
      </w:r>
      <w:r w:rsidRPr="0006560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10</w:t>
      </w:r>
      <w:r w:rsidR="006E1CE7" w:rsidRPr="000656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5608">
        <w:rPr>
          <w:rFonts w:ascii="Times New Roman" w:hAnsi="Times New Roman" w:cs="Times New Roman"/>
          <w:b/>
          <w:sz w:val="28"/>
          <w:szCs w:val="28"/>
        </w:rPr>
        <w:t>сентября</w:t>
      </w:r>
      <w:r w:rsidR="006E1CE7" w:rsidRPr="00065608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Pr="00065608">
        <w:rPr>
          <w:rFonts w:ascii="Times New Roman" w:hAnsi="Times New Roman" w:cs="Times New Roman"/>
          <w:b/>
          <w:sz w:val="28"/>
          <w:szCs w:val="28"/>
        </w:rPr>
        <w:t>3</w:t>
      </w:r>
      <w:r w:rsidR="006E1CE7" w:rsidRPr="00065608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0656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1CE7" w:rsidRPr="00065608">
        <w:rPr>
          <w:rFonts w:ascii="Times New Roman" w:hAnsi="Times New Roman" w:cs="Times New Roman"/>
          <w:b/>
          <w:sz w:val="28"/>
          <w:szCs w:val="28"/>
        </w:rPr>
        <w:t xml:space="preserve">на территории Няндомского муниципального </w:t>
      </w:r>
      <w:r w:rsidRPr="00065608">
        <w:rPr>
          <w:rFonts w:ascii="Times New Roman" w:hAnsi="Times New Roman" w:cs="Times New Roman"/>
          <w:b/>
          <w:sz w:val="28"/>
          <w:szCs w:val="28"/>
        </w:rPr>
        <w:t xml:space="preserve">округа </w:t>
      </w:r>
      <w:r w:rsidR="006E1CE7" w:rsidRPr="00065608">
        <w:rPr>
          <w:rFonts w:ascii="Times New Roman" w:hAnsi="Times New Roman" w:cs="Times New Roman"/>
          <w:b/>
          <w:sz w:val="28"/>
          <w:szCs w:val="28"/>
        </w:rPr>
        <w:t>Архангельской области</w:t>
      </w:r>
    </w:p>
    <w:p w14:paraId="349BF5FD" w14:textId="77777777" w:rsidR="0018308C" w:rsidRPr="00C276E7" w:rsidRDefault="0018308C" w:rsidP="0018308C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5E38CD5D" w14:textId="262A7FBD" w:rsidR="0018308C" w:rsidRPr="00C869FE" w:rsidRDefault="0018308C" w:rsidP="0018308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85CE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Указом Губернатора Архангельской области от 18 августа 2023 года № 75-у «</w:t>
      </w:r>
      <w:r w:rsidRPr="00C869FE">
        <w:rPr>
          <w:rFonts w:ascii="Times New Roman" w:hAnsi="Times New Roman" w:cs="Times New Roman"/>
          <w:sz w:val="28"/>
          <w:szCs w:val="28"/>
        </w:rPr>
        <w:t>Об утверждении плана основных организационно-технических мероприятий, связанных с по</w:t>
      </w:r>
      <w:r>
        <w:rPr>
          <w:rFonts w:ascii="Times New Roman" w:hAnsi="Times New Roman" w:cs="Times New Roman"/>
          <w:sz w:val="28"/>
          <w:szCs w:val="28"/>
        </w:rPr>
        <w:t>дготовкой и проведением выборов  в единый день голосования 10</w:t>
      </w:r>
      <w:r w:rsidRPr="00C869FE">
        <w:rPr>
          <w:rFonts w:ascii="Times New Roman" w:hAnsi="Times New Roman" w:cs="Times New Roman"/>
          <w:sz w:val="28"/>
          <w:szCs w:val="28"/>
        </w:rPr>
        <w:t xml:space="preserve"> сентября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869FE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C869FE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7B3CEF">
        <w:rPr>
          <w:rFonts w:ascii="Times New Roman" w:hAnsi="Times New Roman" w:cs="Times New Roman"/>
          <w:sz w:val="28"/>
          <w:szCs w:val="28"/>
        </w:rPr>
        <w:t xml:space="preserve">руководствуясь статьями 6, 40 Устава Няндомского муниципального округа, администрация Няндомского муниципального округа Архангельской области </w:t>
      </w:r>
      <w:r w:rsidRPr="007B3CEF"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  <w:r w:rsidRPr="00C276E7">
        <w:rPr>
          <w:rFonts w:ascii="Times New Roman" w:hAnsi="Times New Roman" w:cs="Times New Roman"/>
          <w:b/>
          <w:sz w:val="28"/>
          <w:szCs w:val="28"/>
        </w:rPr>
        <w:t>:</w:t>
      </w:r>
    </w:p>
    <w:p w14:paraId="442B5C8D" w14:textId="1677A994" w:rsidR="0018308C" w:rsidRPr="00065608" w:rsidRDefault="0018308C" w:rsidP="0018308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65608">
        <w:rPr>
          <w:rFonts w:ascii="Times New Roman" w:hAnsi="Times New Roman" w:cs="Times New Roman"/>
          <w:sz w:val="28"/>
          <w:szCs w:val="28"/>
        </w:rPr>
        <w:t xml:space="preserve">1. Утвердить прилагаемый план основных организационно-технических мероприятий, связанных с подготовкой и проведением выборов </w:t>
      </w:r>
      <w:r w:rsidR="00065608" w:rsidRPr="0006560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депутатов Архангельского областного Собрания депутатов </w:t>
      </w:r>
      <w:bookmarkStart w:id="0" w:name="_GoBack"/>
      <w:bookmarkEnd w:id="0"/>
      <w:r w:rsidR="00065608" w:rsidRPr="0006560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10</w:t>
      </w:r>
      <w:r w:rsidR="00065608" w:rsidRPr="00065608">
        <w:rPr>
          <w:rFonts w:ascii="Times New Roman" w:hAnsi="Times New Roman" w:cs="Times New Roman"/>
          <w:sz w:val="28"/>
          <w:szCs w:val="28"/>
        </w:rPr>
        <w:t xml:space="preserve"> сентября 2023 года на территории Няндомского муниципального округа Архангельской области</w:t>
      </w:r>
      <w:r w:rsidRPr="00065608">
        <w:rPr>
          <w:rFonts w:ascii="Times New Roman" w:hAnsi="Times New Roman" w:cs="Times New Roman"/>
          <w:sz w:val="28"/>
          <w:szCs w:val="28"/>
        </w:rPr>
        <w:t>.</w:t>
      </w:r>
    </w:p>
    <w:p w14:paraId="4E8A590D" w14:textId="77777777" w:rsidR="0018308C" w:rsidRPr="00C869FE" w:rsidRDefault="0018308C" w:rsidP="0018308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Настоящее постановление вступает в силу со дня его подписания.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16"/>
        <w:gridCol w:w="2301"/>
        <w:gridCol w:w="3037"/>
      </w:tblGrid>
      <w:tr w:rsidR="0018308C" w14:paraId="014C90C3" w14:textId="77777777" w:rsidTr="006E7F18">
        <w:tc>
          <w:tcPr>
            <w:tcW w:w="4087" w:type="dxa"/>
          </w:tcPr>
          <w:p w14:paraId="2C871AAB" w14:textId="77777777" w:rsidR="0018308C" w:rsidRDefault="0018308C" w:rsidP="006E7F18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2390" w:type="dxa"/>
          </w:tcPr>
          <w:p w14:paraId="5616EEE2" w14:textId="77777777" w:rsidR="0018308C" w:rsidRDefault="0018308C" w:rsidP="006E7F18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093" w:type="dxa"/>
          </w:tcPr>
          <w:p w14:paraId="48D728FF" w14:textId="77777777" w:rsidR="0018308C" w:rsidRDefault="0018308C" w:rsidP="006E7F18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18308C" w14:paraId="1479E561" w14:textId="77777777" w:rsidTr="006E7F18">
        <w:tc>
          <w:tcPr>
            <w:tcW w:w="4087" w:type="dxa"/>
          </w:tcPr>
          <w:p w14:paraId="715A3F4F" w14:textId="77777777" w:rsidR="0018308C" w:rsidRDefault="0018308C" w:rsidP="006E7F18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390" w:type="dxa"/>
          </w:tcPr>
          <w:p w14:paraId="2E3BBBED" w14:textId="77777777" w:rsidR="0018308C" w:rsidRDefault="0018308C" w:rsidP="006E7F18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093" w:type="dxa"/>
          </w:tcPr>
          <w:p w14:paraId="44A54CA3" w14:textId="77777777" w:rsidR="0018308C" w:rsidRDefault="0018308C" w:rsidP="006E7F18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18308C" w14:paraId="686B63A4" w14:textId="77777777" w:rsidTr="006E7F18">
        <w:tc>
          <w:tcPr>
            <w:tcW w:w="4087" w:type="dxa"/>
          </w:tcPr>
          <w:p w14:paraId="23617DC0" w14:textId="77777777" w:rsidR="0018308C" w:rsidRDefault="0018308C" w:rsidP="006E7F18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390" w:type="dxa"/>
          </w:tcPr>
          <w:p w14:paraId="6E21FB79" w14:textId="77777777" w:rsidR="0018308C" w:rsidRDefault="0018308C" w:rsidP="006E7F18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093" w:type="dxa"/>
          </w:tcPr>
          <w:p w14:paraId="28B95129" w14:textId="77777777" w:rsidR="0018308C" w:rsidRDefault="0018308C" w:rsidP="006E7F18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18308C" w14:paraId="4207EB34" w14:textId="77777777" w:rsidTr="0018308C">
        <w:tc>
          <w:tcPr>
            <w:tcW w:w="4087" w:type="dxa"/>
            <w:vAlign w:val="bottom"/>
          </w:tcPr>
          <w:p w14:paraId="7ADA6AEF" w14:textId="5564028A" w:rsidR="0018308C" w:rsidRPr="00113509" w:rsidRDefault="0018308C" w:rsidP="0018308C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И.о. главы Няндомского муниципального округа</w:t>
            </w:r>
          </w:p>
        </w:tc>
        <w:tc>
          <w:tcPr>
            <w:tcW w:w="2390" w:type="dxa"/>
          </w:tcPr>
          <w:p w14:paraId="2845434B" w14:textId="77777777" w:rsidR="0018308C" w:rsidRDefault="0018308C" w:rsidP="006E7F18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093" w:type="dxa"/>
            <w:vAlign w:val="bottom"/>
          </w:tcPr>
          <w:p w14:paraId="04336074" w14:textId="24B9342E" w:rsidR="0018308C" w:rsidRPr="0018308C" w:rsidRDefault="0018308C" w:rsidP="0018308C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bCs/>
                <w:sz w:val="28"/>
                <w:szCs w:val="28"/>
              </w:rPr>
            </w:pPr>
            <w:r w:rsidRPr="0018308C">
              <w:rPr>
                <w:b/>
                <w:bCs/>
                <w:sz w:val="28"/>
                <w:szCs w:val="28"/>
              </w:rPr>
              <w:t>А.Г. Ведерников</w:t>
            </w:r>
          </w:p>
        </w:tc>
      </w:tr>
    </w:tbl>
    <w:p w14:paraId="01AC2B79" w14:textId="39F65198" w:rsidR="00F408D5" w:rsidRDefault="00F408D5" w:rsidP="0018308C">
      <w:pPr>
        <w:spacing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14:paraId="39A4F867" w14:textId="47F4DB04" w:rsidR="00065608" w:rsidRDefault="00065608" w:rsidP="0018308C">
      <w:pPr>
        <w:spacing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14:paraId="1782F5A2" w14:textId="1615FEC7" w:rsidR="00065608" w:rsidRDefault="00065608" w:rsidP="0018308C">
      <w:pPr>
        <w:spacing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14:paraId="64DBD13D" w14:textId="5FF6ECCC" w:rsidR="00065608" w:rsidRDefault="00065608" w:rsidP="0018308C">
      <w:pPr>
        <w:spacing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14:paraId="1EE72D92" w14:textId="25CBFD40" w:rsidR="00065608" w:rsidRDefault="00065608" w:rsidP="0018308C">
      <w:pPr>
        <w:spacing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14:paraId="1DBF5778" w14:textId="508B5A8E" w:rsidR="00065608" w:rsidRDefault="00065608" w:rsidP="0018308C">
      <w:pPr>
        <w:spacing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14:paraId="0D1DC9C3" w14:textId="4AD1FEF4" w:rsidR="00065608" w:rsidRDefault="00065608" w:rsidP="0018308C">
      <w:pPr>
        <w:spacing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14:paraId="752EAA8F" w14:textId="1A521A93" w:rsidR="00065608" w:rsidRDefault="00065608" w:rsidP="0018308C">
      <w:pPr>
        <w:spacing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14:paraId="5AD23F29" w14:textId="4ECDE5DB" w:rsidR="00065608" w:rsidRDefault="00065608" w:rsidP="0018308C">
      <w:pPr>
        <w:spacing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14:paraId="4BF7D3DB" w14:textId="7D875577" w:rsidR="00065608" w:rsidRDefault="00065608" w:rsidP="0018308C">
      <w:pPr>
        <w:spacing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14:paraId="4BE6BF6C" w14:textId="6E4A828D" w:rsidR="00065608" w:rsidRDefault="00065608" w:rsidP="0018308C">
      <w:pPr>
        <w:spacing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14:paraId="3B7F3FC7" w14:textId="1BBE8625" w:rsidR="00065608" w:rsidRDefault="00065608" w:rsidP="0018308C">
      <w:pPr>
        <w:spacing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14:paraId="772CEC8A" w14:textId="117B65B1" w:rsidR="00065608" w:rsidRDefault="00065608" w:rsidP="0018308C">
      <w:pPr>
        <w:spacing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14:paraId="45F8FF02" w14:textId="7C5BC30B" w:rsidR="00065608" w:rsidRDefault="00065608" w:rsidP="0018308C">
      <w:pPr>
        <w:spacing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14:paraId="67567C99" w14:textId="7BF6E04E" w:rsidR="00065608" w:rsidRDefault="00065608" w:rsidP="0018308C">
      <w:pPr>
        <w:spacing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14:paraId="490811A9" w14:textId="559A6E03" w:rsidR="00065608" w:rsidRDefault="00065608" w:rsidP="0018308C">
      <w:pPr>
        <w:spacing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14:paraId="207B5F54" w14:textId="3804E51E" w:rsidR="00065608" w:rsidRDefault="00065608" w:rsidP="0018308C">
      <w:pPr>
        <w:spacing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14:paraId="2ED6944E" w14:textId="79043718" w:rsidR="00065608" w:rsidRDefault="00065608" w:rsidP="0018308C">
      <w:pPr>
        <w:spacing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14:paraId="31C28DDA" w14:textId="41032EF1" w:rsidR="00065608" w:rsidRDefault="00065608" w:rsidP="0018308C">
      <w:pPr>
        <w:spacing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14:paraId="322CB868" w14:textId="78AB33FC" w:rsidR="00065608" w:rsidRDefault="00065608" w:rsidP="0018308C">
      <w:pPr>
        <w:spacing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14:paraId="5AF65251" w14:textId="36C0CC5C" w:rsidR="00065608" w:rsidRDefault="00065608" w:rsidP="0018308C">
      <w:pPr>
        <w:spacing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14:paraId="1D6CC495" w14:textId="70BE55D4" w:rsidR="00065608" w:rsidRDefault="00065608" w:rsidP="0018308C">
      <w:pPr>
        <w:spacing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14:paraId="50EF8DB7" w14:textId="111C8E4F" w:rsidR="00065608" w:rsidRDefault="00065608" w:rsidP="0018308C">
      <w:pPr>
        <w:spacing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14:paraId="0F8C2499" w14:textId="77777777" w:rsidR="00065608" w:rsidRDefault="00065608" w:rsidP="0018308C">
      <w:pPr>
        <w:spacing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14:paraId="1F75F292" w14:textId="77777777" w:rsidR="00065608" w:rsidRPr="006D1584" w:rsidRDefault="00065608" w:rsidP="0006560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1584">
        <w:rPr>
          <w:rFonts w:ascii="Times New Roman" w:hAnsi="Times New Roman" w:cs="Times New Roman"/>
          <w:b/>
          <w:bCs/>
          <w:sz w:val="24"/>
          <w:szCs w:val="24"/>
        </w:rPr>
        <w:t>Исполнитель:</w:t>
      </w:r>
    </w:p>
    <w:p w14:paraId="0AE781E4" w14:textId="77777777" w:rsidR="00065608" w:rsidRPr="006D1584" w:rsidRDefault="00065608" w:rsidP="00065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D1584">
        <w:rPr>
          <w:rFonts w:ascii="Times New Roman" w:hAnsi="Times New Roman" w:cs="Times New Roman"/>
          <w:sz w:val="24"/>
          <w:szCs w:val="24"/>
        </w:rPr>
        <w:t>Главный специалист отдела по вопросам МСУ</w:t>
      </w:r>
    </w:p>
    <w:p w14:paraId="6E6EB9CE" w14:textId="77777777" w:rsidR="00065608" w:rsidRPr="006D1584" w:rsidRDefault="00065608" w:rsidP="00065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D1584">
        <w:rPr>
          <w:rFonts w:ascii="Times New Roman" w:hAnsi="Times New Roman" w:cs="Times New Roman"/>
          <w:sz w:val="24"/>
          <w:szCs w:val="24"/>
        </w:rPr>
        <w:t>Правового управления                                                                                                     Е.В. Бавина</w:t>
      </w:r>
    </w:p>
    <w:p w14:paraId="28DAF399" w14:textId="77777777" w:rsidR="00065608" w:rsidRDefault="00065608" w:rsidP="00065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D158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1584">
        <w:rPr>
          <w:rFonts w:ascii="Times New Roman" w:hAnsi="Times New Roman" w:cs="Times New Roman"/>
          <w:sz w:val="24"/>
          <w:szCs w:val="24"/>
        </w:rPr>
        <w:t xml:space="preserve"> «___» ___________2023 года</w:t>
      </w:r>
    </w:p>
    <w:p w14:paraId="72BFED73" w14:textId="77777777" w:rsidR="00065608" w:rsidRDefault="00065608" w:rsidP="00065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8054FCF" w14:textId="77777777" w:rsidR="00065608" w:rsidRPr="00FD4990" w:rsidRDefault="00065608" w:rsidP="0006560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D4990">
        <w:rPr>
          <w:rFonts w:ascii="Times New Roman" w:hAnsi="Times New Roman" w:cs="Times New Roman"/>
          <w:b/>
          <w:bCs/>
          <w:sz w:val="24"/>
          <w:szCs w:val="24"/>
        </w:rPr>
        <w:t>Согласовано:</w:t>
      </w:r>
    </w:p>
    <w:p w14:paraId="0ED39BEF" w14:textId="77777777" w:rsidR="00065608" w:rsidRDefault="00065608" w:rsidP="00065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711CA3B" w14:textId="77777777" w:rsidR="00065608" w:rsidRDefault="00065608" w:rsidP="00065608">
      <w:pPr>
        <w:pStyle w:val="ConsPlusNormal"/>
        <w:widowControl/>
        <w:tabs>
          <w:tab w:val="left" w:pos="7655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088324B" w14:textId="77777777" w:rsidR="00065608" w:rsidRDefault="00065608" w:rsidP="00065608">
      <w:pPr>
        <w:pStyle w:val="ConsPlusNormal"/>
        <w:widowControl/>
        <w:tabs>
          <w:tab w:val="left" w:pos="7655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Правового управления                                                                                Т.В. Осипова</w:t>
      </w:r>
    </w:p>
    <w:p w14:paraId="73FE408F" w14:textId="77777777" w:rsidR="00065608" w:rsidRDefault="00065608" w:rsidP="00065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D158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1584">
        <w:rPr>
          <w:rFonts w:ascii="Times New Roman" w:hAnsi="Times New Roman" w:cs="Times New Roman"/>
          <w:sz w:val="24"/>
          <w:szCs w:val="24"/>
        </w:rPr>
        <w:t xml:space="preserve"> «___» ___________2023 года</w:t>
      </w:r>
    </w:p>
    <w:p w14:paraId="7BFF9B91" w14:textId="77777777" w:rsidR="00065608" w:rsidRDefault="00065608" w:rsidP="00065608">
      <w:pPr>
        <w:pStyle w:val="ConsPlusNormal"/>
        <w:widowControl/>
        <w:tabs>
          <w:tab w:val="left" w:pos="7655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7FFFFFE" w14:textId="77777777" w:rsidR="00065608" w:rsidRDefault="00065608" w:rsidP="00065608">
      <w:pPr>
        <w:pStyle w:val="ConsPlusNormal"/>
        <w:widowControl/>
        <w:tabs>
          <w:tab w:val="left" w:pos="7655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30C5F8E" w14:textId="77777777" w:rsidR="00065608" w:rsidRDefault="00065608" w:rsidP="00065608">
      <w:pPr>
        <w:pStyle w:val="ConsPlusNormal"/>
        <w:widowControl/>
        <w:tabs>
          <w:tab w:val="left" w:pos="7655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Заведующий отделом по вопросам МСУ</w:t>
      </w:r>
    </w:p>
    <w:p w14:paraId="1CBAB1D7" w14:textId="77777777" w:rsidR="00065608" w:rsidRDefault="00065608" w:rsidP="00065608">
      <w:pPr>
        <w:pStyle w:val="ConsPlusNormal"/>
        <w:widowControl/>
        <w:tabs>
          <w:tab w:val="left" w:pos="7655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управления                                                                                                И.М. Станкевич</w:t>
      </w:r>
    </w:p>
    <w:p w14:paraId="4145441F" w14:textId="77777777" w:rsidR="00065608" w:rsidRDefault="00065608" w:rsidP="00065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D158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1584">
        <w:rPr>
          <w:rFonts w:ascii="Times New Roman" w:hAnsi="Times New Roman" w:cs="Times New Roman"/>
          <w:sz w:val="24"/>
          <w:szCs w:val="24"/>
        </w:rPr>
        <w:t xml:space="preserve"> «___» ___________2023 года</w:t>
      </w:r>
    </w:p>
    <w:p w14:paraId="195329E3" w14:textId="77777777" w:rsidR="00065608" w:rsidRDefault="00065608" w:rsidP="00065608">
      <w:pPr>
        <w:pStyle w:val="ConsPlusNormal"/>
        <w:widowControl/>
        <w:tabs>
          <w:tab w:val="left" w:pos="7655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67AAE07" w14:textId="77777777" w:rsidR="00065608" w:rsidRDefault="00065608" w:rsidP="00065608">
      <w:pPr>
        <w:pStyle w:val="ConsPlusNormal"/>
        <w:widowControl/>
        <w:tabs>
          <w:tab w:val="left" w:pos="7655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B72FDBC" w14:textId="77777777" w:rsidR="00065608" w:rsidRDefault="00065608" w:rsidP="00065608">
      <w:pPr>
        <w:rPr>
          <w:rFonts w:ascii="Times New Roman" w:hAnsi="Times New Roman" w:cs="Times New Roman"/>
          <w:sz w:val="24"/>
          <w:szCs w:val="24"/>
        </w:rPr>
      </w:pPr>
      <w:r w:rsidRPr="00FD4990">
        <w:rPr>
          <w:rFonts w:ascii="Times New Roman" w:hAnsi="Times New Roman" w:cs="Times New Roman"/>
          <w:sz w:val="24"/>
          <w:szCs w:val="24"/>
        </w:rPr>
        <w:t xml:space="preserve">Главный специалист </w:t>
      </w:r>
      <w:r>
        <w:rPr>
          <w:rFonts w:ascii="Times New Roman" w:hAnsi="Times New Roman" w:cs="Times New Roman"/>
          <w:sz w:val="24"/>
          <w:szCs w:val="24"/>
        </w:rPr>
        <w:t>отдела организационной</w:t>
      </w:r>
    </w:p>
    <w:p w14:paraId="157D022C" w14:textId="77777777" w:rsidR="00065608" w:rsidRDefault="00065608" w:rsidP="000656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кадровой и муниципальной службы                                                                           А.А. Рогозина</w:t>
      </w:r>
    </w:p>
    <w:p w14:paraId="77C90289" w14:textId="77777777" w:rsidR="00065608" w:rsidRPr="00FD4990" w:rsidRDefault="00065608" w:rsidP="00065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D158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1584">
        <w:rPr>
          <w:rFonts w:ascii="Times New Roman" w:hAnsi="Times New Roman" w:cs="Times New Roman"/>
          <w:sz w:val="24"/>
          <w:szCs w:val="24"/>
        </w:rPr>
        <w:t xml:space="preserve"> «___» ___________2023 года</w:t>
      </w:r>
    </w:p>
    <w:p w14:paraId="23A22BC5" w14:textId="77777777" w:rsidR="00065608" w:rsidRPr="007B3CEF" w:rsidRDefault="00065608" w:rsidP="0018308C">
      <w:pPr>
        <w:spacing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sectPr w:rsidR="00065608" w:rsidRPr="007B3CEF" w:rsidSect="00A724E0">
      <w:headerReference w:type="default" r:id="rId9"/>
      <w:pgSz w:w="11906" w:h="16838"/>
      <w:pgMar w:top="568" w:right="851" w:bottom="1134" w:left="1701" w:header="56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23BE87" w14:textId="77777777" w:rsidR="00597C31" w:rsidRDefault="00597C31" w:rsidP="00D729AA">
      <w:pPr>
        <w:spacing w:line="240" w:lineRule="auto"/>
      </w:pPr>
      <w:r>
        <w:separator/>
      </w:r>
    </w:p>
  </w:endnote>
  <w:endnote w:type="continuationSeparator" w:id="0">
    <w:p w14:paraId="60FEEE0B" w14:textId="77777777" w:rsidR="00597C31" w:rsidRDefault="00597C31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3AC5D9" w14:textId="77777777" w:rsidR="00597C31" w:rsidRDefault="00597C31" w:rsidP="00D729AA">
      <w:pPr>
        <w:spacing w:line="240" w:lineRule="auto"/>
      </w:pPr>
      <w:r>
        <w:separator/>
      </w:r>
    </w:p>
  </w:footnote>
  <w:footnote w:type="continuationSeparator" w:id="0">
    <w:p w14:paraId="38FE1B44" w14:textId="77777777" w:rsidR="00597C31" w:rsidRDefault="00597C31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73E06" w14:textId="77777777" w:rsidR="001F0749" w:rsidRDefault="001F0749">
    <w:pPr>
      <w:pStyle w:val="a7"/>
      <w:jc w:val="center"/>
    </w:pPr>
  </w:p>
  <w:p w14:paraId="1D335156" w14:textId="77777777" w:rsidR="001F0749" w:rsidRDefault="001F074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11304"/>
    <w:rsid w:val="00031D32"/>
    <w:rsid w:val="00044D8B"/>
    <w:rsid w:val="00045B13"/>
    <w:rsid w:val="00064944"/>
    <w:rsid w:val="00065608"/>
    <w:rsid w:val="00096F59"/>
    <w:rsid w:val="000A0756"/>
    <w:rsid w:val="000C0D56"/>
    <w:rsid w:val="000C3A04"/>
    <w:rsid w:val="000E050F"/>
    <w:rsid w:val="000E08F1"/>
    <w:rsid w:val="000E08FB"/>
    <w:rsid w:val="000F0D60"/>
    <w:rsid w:val="00104BCE"/>
    <w:rsid w:val="00107E8A"/>
    <w:rsid w:val="001112F4"/>
    <w:rsid w:val="00111674"/>
    <w:rsid w:val="00112896"/>
    <w:rsid w:val="00113509"/>
    <w:rsid w:val="00133979"/>
    <w:rsid w:val="00142DF1"/>
    <w:rsid w:val="00147EB1"/>
    <w:rsid w:val="00163EF7"/>
    <w:rsid w:val="001668F3"/>
    <w:rsid w:val="00170804"/>
    <w:rsid w:val="00174DA6"/>
    <w:rsid w:val="0018308C"/>
    <w:rsid w:val="001847D6"/>
    <w:rsid w:val="00191EB4"/>
    <w:rsid w:val="001D5EB9"/>
    <w:rsid w:val="001E7CEC"/>
    <w:rsid w:val="001F0749"/>
    <w:rsid w:val="001F1D4A"/>
    <w:rsid w:val="001F21FD"/>
    <w:rsid w:val="001F36D7"/>
    <w:rsid w:val="002161A9"/>
    <w:rsid w:val="002220DB"/>
    <w:rsid w:val="00223FA6"/>
    <w:rsid w:val="00225D57"/>
    <w:rsid w:val="00236538"/>
    <w:rsid w:val="00240897"/>
    <w:rsid w:val="00270824"/>
    <w:rsid w:val="00270843"/>
    <w:rsid w:val="00281C02"/>
    <w:rsid w:val="002918BE"/>
    <w:rsid w:val="00296F5E"/>
    <w:rsid w:val="00297D07"/>
    <w:rsid w:val="002A2BE8"/>
    <w:rsid w:val="002B3AF1"/>
    <w:rsid w:val="002B66CF"/>
    <w:rsid w:val="002D05CE"/>
    <w:rsid w:val="002E090B"/>
    <w:rsid w:val="002E4B6B"/>
    <w:rsid w:val="002F09D7"/>
    <w:rsid w:val="002F184A"/>
    <w:rsid w:val="002F4640"/>
    <w:rsid w:val="002F74CA"/>
    <w:rsid w:val="00306041"/>
    <w:rsid w:val="0033305B"/>
    <w:rsid w:val="00334A54"/>
    <w:rsid w:val="003439A5"/>
    <w:rsid w:val="00345A9E"/>
    <w:rsid w:val="0037724A"/>
    <w:rsid w:val="00383199"/>
    <w:rsid w:val="00384757"/>
    <w:rsid w:val="0038737C"/>
    <w:rsid w:val="003943AA"/>
    <w:rsid w:val="003956DF"/>
    <w:rsid w:val="003A153C"/>
    <w:rsid w:val="003A6712"/>
    <w:rsid w:val="003C5869"/>
    <w:rsid w:val="003D41D2"/>
    <w:rsid w:val="003D47A4"/>
    <w:rsid w:val="003D7B0F"/>
    <w:rsid w:val="00402B33"/>
    <w:rsid w:val="00407FDE"/>
    <w:rsid w:val="004128BE"/>
    <w:rsid w:val="00414A10"/>
    <w:rsid w:val="00415E2B"/>
    <w:rsid w:val="004227BC"/>
    <w:rsid w:val="00477F60"/>
    <w:rsid w:val="004924EA"/>
    <w:rsid w:val="004A1CB0"/>
    <w:rsid w:val="004B6B94"/>
    <w:rsid w:val="004D5724"/>
    <w:rsid w:val="004F6388"/>
    <w:rsid w:val="004F784A"/>
    <w:rsid w:val="00502665"/>
    <w:rsid w:val="00516107"/>
    <w:rsid w:val="00526322"/>
    <w:rsid w:val="00526EF0"/>
    <w:rsid w:val="00533983"/>
    <w:rsid w:val="005517D2"/>
    <w:rsid w:val="0056739B"/>
    <w:rsid w:val="005750EE"/>
    <w:rsid w:val="005915A0"/>
    <w:rsid w:val="00597C31"/>
    <w:rsid w:val="005A50DD"/>
    <w:rsid w:val="005C072E"/>
    <w:rsid w:val="005D399D"/>
    <w:rsid w:val="005D7CDA"/>
    <w:rsid w:val="005E1E01"/>
    <w:rsid w:val="005F4D4C"/>
    <w:rsid w:val="00616F47"/>
    <w:rsid w:val="00650122"/>
    <w:rsid w:val="00650DC7"/>
    <w:rsid w:val="00654AC7"/>
    <w:rsid w:val="00655FF8"/>
    <w:rsid w:val="00680A52"/>
    <w:rsid w:val="0068554F"/>
    <w:rsid w:val="00691560"/>
    <w:rsid w:val="00695C0C"/>
    <w:rsid w:val="006A1388"/>
    <w:rsid w:val="006A4EDA"/>
    <w:rsid w:val="006C408C"/>
    <w:rsid w:val="006D1584"/>
    <w:rsid w:val="006E1CE7"/>
    <w:rsid w:val="006F5C24"/>
    <w:rsid w:val="007074BF"/>
    <w:rsid w:val="00725EBD"/>
    <w:rsid w:val="00730A01"/>
    <w:rsid w:val="0073582A"/>
    <w:rsid w:val="00773578"/>
    <w:rsid w:val="00785210"/>
    <w:rsid w:val="007A0075"/>
    <w:rsid w:val="007B0B63"/>
    <w:rsid w:val="007B3CEF"/>
    <w:rsid w:val="007D3116"/>
    <w:rsid w:val="007D6DCE"/>
    <w:rsid w:val="008068D0"/>
    <w:rsid w:val="00825D96"/>
    <w:rsid w:val="00833488"/>
    <w:rsid w:val="008336E9"/>
    <w:rsid w:val="008369BE"/>
    <w:rsid w:val="00850700"/>
    <w:rsid w:val="00852CBE"/>
    <w:rsid w:val="00855979"/>
    <w:rsid w:val="00864D6A"/>
    <w:rsid w:val="00875AA2"/>
    <w:rsid w:val="00877A4B"/>
    <w:rsid w:val="00894DB9"/>
    <w:rsid w:val="008A73E3"/>
    <w:rsid w:val="008B61F9"/>
    <w:rsid w:val="008C325B"/>
    <w:rsid w:val="008E451C"/>
    <w:rsid w:val="00931CDD"/>
    <w:rsid w:val="00941D2F"/>
    <w:rsid w:val="00943C98"/>
    <w:rsid w:val="0094592F"/>
    <w:rsid w:val="00946355"/>
    <w:rsid w:val="00956C69"/>
    <w:rsid w:val="009571A9"/>
    <w:rsid w:val="0096179C"/>
    <w:rsid w:val="00965615"/>
    <w:rsid w:val="0097672A"/>
    <w:rsid w:val="009870CB"/>
    <w:rsid w:val="009A71D0"/>
    <w:rsid w:val="009A7562"/>
    <w:rsid w:val="009B029A"/>
    <w:rsid w:val="009C708C"/>
    <w:rsid w:val="00A14E9A"/>
    <w:rsid w:val="00A27287"/>
    <w:rsid w:val="00A532F3"/>
    <w:rsid w:val="00A724E0"/>
    <w:rsid w:val="00A81132"/>
    <w:rsid w:val="00A9206C"/>
    <w:rsid w:val="00AB2895"/>
    <w:rsid w:val="00AB33F7"/>
    <w:rsid w:val="00AD2A1C"/>
    <w:rsid w:val="00AE2E64"/>
    <w:rsid w:val="00AF2400"/>
    <w:rsid w:val="00B03072"/>
    <w:rsid w:val="00B03518"/>
    <w:rsid w:val="00B17355"/>
    <w:rsid w:val="00B25180"/>
    <w:rsid w:val="00B3536D"/>
    <w:rsid w:val="00B4684C"/>
    <w:rsid w:val="00B508BF"/>
    <w:rsid w:val="00B6458A"/>
    <w:rsid w:val="00B66BDE"/>
    <w:rsid w:val="00B84DB4"/>
    <w:rsid w:val="00BC2B4F"/>
    <w:rsid w:val="00BD62F9"/>
    <w:rsid w:val="00BD6697"/>
    <w:rsid w:val="00BE18A3"/>
    <w:rsid w:val="00BF38A8"/>
    <w:rsid w:val="00BF5C38"/>
    <w:rsid w:val="00C02602"/>
    <w:rsid w:val="00C13AE4"/>
    <w:rsid w:val="00C3376A"/>
    <w:rsid w:val="00C34F80"/>
    <w:rsid w:val="00C35491"/>
    <w:rsid w:val="00C369B4"/>
    <w:rsid w:val="00C447DA"/>
    <w:rsid w:val="00C51CD6"/>
    <w:rsid w:val="00C6115F"/>
    <w:rsid w:val="00C7038B"/>
    <w:rsid w:val="00C71C8A"/>
    <w:rsid w:val="00C9033D"/>
    <w:rsid w:val="00C94159"/>
    <w:rsid w:val="00CD0813"/>
    <w:rsid w:val="00CE24C4"/>
    <w:rsid w:val="00CE641E"/>
    <w:rsid w:val="00CF0B93"/>
    <w:rsid w:val="00CF7831"/>
    <w:rsid w:val="00D01A2B"/>
    <w:rsid w:val="00D215EB"/>
    <w:rsid w:val="00D26A13"/>
    <w:rsid w:val="00D32C65"/>
    <w:rsid w:val="00D60ED1"/>
    <w:rsid w:val="00D729AA"/>
    <w:rsid w:val="00D75E4B"/>
    <w:rsid w:val="00D77874"/>
    <w:rsid w:val="00D96671"/>
    <w:rsid w:val="00D97C3C"/>
    <w:rsid w:val="00DA6E0E"/>
    <w:rsid w:val="00DA7D61"/>
    <w:rsid w:val="00DC2CCC"/>
    <w:rsid w:val="00DE28CE"/>
    <w:rsid w:val="00DE28D9"/>
    <w:rsid w:val="00DF392A"/>
    <w:rsid w:val="00E00EB9"/>
    <w:rsid w:val="00E154AF"/>
    <w:rsid w:val="00E17F7A"/>
    <w:rsid w:val="00E36A53"/>
    <w:rsid w:val="00E44DF5"/>
    <w:rsid w:val="00E52902"/>
    <w:rsid w:val="00E546A7"/>
    <w:rsid w:val="00E562AB"/>
    <w:rsid w:val="00E70354"/>
    <w:rsid w:val="00E72893"/>
    <w:rsid w:val="00E76C76"/>
    <w:rsid w:val="00E86023"/>
    <w:rsid w:val="00E9363B"/>
    <w:rsid w:val="00EA7116"/>
    <w:rsid w:val="00EB3DC9"/>
    <w:rsid w:val="00EC16CB"/>
    <w:rsid w:val="00EC2A2F"/>
    <w:rsid w:val="00EE38A6"/>
    <w:rsid w:val="00EE4893"/>
    <w:rsid w:val="00EF1E12"/>
    <w:rsid w:val="00EF2169"/>
    <w:rsid w:val="00F10CE9"/>
    <w:rsid w:val="00F170EF"/>
    <w:rsid w:val="00F34C76"/>
    <w:rsid w:val="00F408D5"/>
    <w:rsid w:val="00F44DC7"/>
    <w:rsid w:val="00F65B8B"/>
    <w:rsid w:val="00F76EF8"/>
    <w:rsid w:val="00F82F88"/>
    <w:rsid w:val="00F92382"/>
    <w:rsid w:val="00F97FD2"/>
    <w:rsid w:val="00FA001D"/>
    <w:rsid w:val="00FA4DAD"/>
    <w:rsid w:val="00FC378F"/>
    <w:rsid w:val="00FC7889"/>
    <w:rsid w:val="00FD4990"/>
    <w:rsid w:val="00FF1055"/>
    <w:rsid w:val="00FF31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87A5DB"/>
  <w15:docId w15:val="{A410EF99-F216-45CF-B57F-E2696A09E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customStyle="1" w:styleId="ConsPlusNormal">
    <w:name w:val="ConsPlusNormal"/>
    <w:uiPriority w:val="99"/>
    <w:rsid w:val="00E76C76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b">
    <w:name w:val="Знак"/>
    <w:basedOn w:val="a"/>
    <w:rsid w:val="00345A9E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211pt">
    <w:name w:val="Основной текст (2) + 11 pt"/>
    <w:basedOn w:val="a0"/>
    <w:rsid w:val="007B3CEF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styleId="ac">
    <w:name w:val="Hyperlink"/>
    <w:basedOn w:val="a0"/>
    <w:uiPriority w:val="99"/>
    <w:unhideWhenUsed/>
    <w:rsid w:val="007B3C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1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24708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4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38566D6-2D75-4D83-9999-347D06DBD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OMSU-001</cp:lastModifiedBy>
  <cp:revision>5</cp:revision>
  <cp:lastPrinted>2023-08-08T07:05:00Z</cp:lastPrinted>
  <dcterms:created xsi:type="dcterms:W3CDTF">2023-08-23T07:54:00Z</dcterms:created>
  <dcterms:modified xsi:type="dcterms:W3CDTF">2023-08-23T12:08:00Z</dcterms:modified>
</cp:coreProperties>
</file>