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102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1"/>
        <w:gridCol w:w="747"/>
        <w:gridCol w:w="1479"/>
        <w:gridCol w:w="758"/>
        <w:gridCol w:w="1046"/>
        <w:gridCol w:w="749"/>
        <w:gridCol w:w="1048"/>
        <w:gridCol w:w="749"/>
        <w:gridCol w:w="795"/>
        <w:gridCol w:w="405"/>
        <w:gridCol w:w="749"/>
        <w:gridCol w:w="1048"/>
        <w:gridCol w:w="749"/>
        <w:gridCol w:w="1198"/>
        <w:gridCol w:w="749"/>
        <w:gridCol w:w="1048"/>
        <w:gridCol w:w="902"/>
        <w:gridCol w:w="773"/>
        <w:gridCol w:w="509"/>
      </w:tblGrid>
      <w:tr w:rsidR="000C0178" w:rsidTr="00B82A7B">
        <w:trPr>
          <w:gridBefore w:val="1"/>
          <w:gridAfter w:val="1"/>
          <w:wBefore w:w="601" w:type="dxa"/>
          <w:wAfter w:w="509" w:type="dxa"/>
        </w:trPr>
        <w:tc>
          <w:tcPr>
            <w:tcW w:w="7371" w:type="dxa"/>
            <w:gridSpan w:val="8"/>
          </w:tcPr>
          <w:p w:rsidR="000C0178" w:rsidRDefault="000C0178" w:rsidP="00FB6EF6">
            <w:pPr>
              <w:tabs>
                <w:tab w:val="left" w:pos="8505"/>
                <w:tab w:val="left" w:pos="8789"/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1" w:type="dxa"/>
            <w:gridSpan w:val="9"/>
          </w:tcPr>
          <w:p w:rsidR="000C0178" w:rsidRDefault="000C0178" w:rsidP="00084739">
            <w:pPr>
              <w:tabs>
                <w:tab w:val="left" w:pos="8505"/>
                <w:tab w:val="left" w:pos="8789"/>
              </w:tabs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29E" w:rsidTr="00B82A7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5"/>
        </w:trPr>
        <w:tc>
          <w:tcPr>
            <w:tcW w:w="13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178" w:rsidRDefault="000C0178" w:rsidP="00FB6EF6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Маршруты</w:t>
            </w:r>
          </w:p>
          <w:p w:rsidR="000C0178" w:rsidRDefault="004165E5" w:rsidP="00FB6EF6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Кампов В.Ю</w:t>
            </w:r>
            <w:r w:rsidR="000C01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178" w:rsidRDefault="000C0178" w:rsidP="00FB6EF6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Предельная сумма возмещения части затрат на 1 оборотный рейс (руб.)</w:t>
            </w:r>
          </w:p>
        </w:tc>
        <w:tc>
          <w:tcPr>
            <w:tcW w:w="13275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0C0178" w:rsidRDefault="000C0178" w:rsidP="00FB6EF6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Плановое количество оборотных рейсов и предельная сумма возмещения части затрат (руб</w:t>
            </w:r>
            <w:r w:rsidR="00285CB5">
              <w:rPr>
                <w:rFonts w:ascii="Times New Roman" w:hAnsi="Times New Roman" w:cs="Times New Roman"/>
                <w:sz w:val="20"/>
                <w:szCs w:val="20"/>
              </w:rPr>
              <w:t>.) в соответствующем месяце 2017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BC529E" w:rsidTr="00B82A7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20"/>
        </w:trPr>
        <w:tc>
          <w:tcPr>
            <w:tcW w:w="134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0178" w:rsidRDefault="000C0178" w:rsidP="00FB6E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0178" w:rsidRDefault="000C0178" w:rsidP="00FB6E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C0178" w:rsidRDefault="000C0178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C0178" w:rsidRDefault="000C0178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C0178" w:rsidRDefault="000C0178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C0178" w:rsidRDefault="000C0178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C0178" w:rsidRDefault="000C0178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C0178" w:rsidRDefault="000C0178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C0178" w:rsidRDefault="000C0178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BC529E" w:rsidTr="00B82A7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cantSplit/>
          <w:trHeight w:val="1134"/>
        </w:trPr>
        <w:tc>
          <w:tcPr>
            <w:tcW w:w="134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0178" w:rsidRDefault="000C0178" w:rsidP="00FB6E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0178" w:rsidRDefault="000C0178" w:rsidP="00FB6E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0C0178" w:rsidRDefault="000C0178" w:rsidP="00FB6EF6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C0178" w:rsidRDefault="000C0178" w:rsidP="00FB6EF6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0C0178" w:rsidRDefault="000C0178" w:rsidP="00FB6EF6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C0178" w:rsidRDefault="000C0178" w:rsidP="00FB6EF6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0C0178" w:rsidRDefault="000C0178" w:rsidP="00FB6EF6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C0178" w:rsidRDefault="000C0178" w:rsidP="00FB6EF6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0C0178" w:rsidRDefault="000C0178" w:rsidP="00FB6EF6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C0178" w:rsidRDefault="000C0178" w:rsidP="00FB6EF6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0C0178" w:rsidRDefault="000C0178" w:rsidP="00FB6EF6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C0178" w:rsidRDefault="000C0178" w:rsidP="00FB6EF6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0C0178" w:rsidRDefault="000C0178" w:rsidP="00FB6EF6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0C0178" w:rsidRDefault="000C0178" w:rsidP="00FB6EF6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0178" w:rsidRDefault="000C0178" w:rsidP="00FB6EF6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0178" w:rsidRDefault="000C0178" w:rsidP="00FB6EF6">
            <w:pPr>
              <w:tabs>
                <w:tab w:val="left" w:pos="5145"/>
              </w:tabs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BC529E" w:rsidTr="00B82A7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3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178" w:rsidRDefault="000C0178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165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4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0178" w:rsidRDefault="000C0178" w:rsidP="00FB6EF6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178" w:rsidRPr="002C25CA" w:rsidRDefault="002C25CA" w:rsidP="00FB6E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5CA">
              <w:rPr>
                <w:rFonts w:ascii="Times New Roman" w:hAnsi="Times New Roman" w:cs="Times New Roman"/>
                <w:b/>
                <w:sz w:val="24"/>
                <w:szCs w:val="24"/>
              </w:rPr>
              <w:t>4,735658</w:t>
            </w:r>
          </w:p>
          <w:p w:rsidR="000C0178" w:rsidRDefault="000C0178" w:rsidP="00FB6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178" w:rsidRDefault="00804CC6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0178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1420,70</w:t>
            </w:r>
          </w:p>
        </w:tc>
        <w:tc>
          <w:tcPr>
            <w:tcW w:w="74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178" w:rsidRDefault="00804CC6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178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1420,70</w:t>
            </w:r>
          </w:p>
        </w:tc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178" w:rsidRDefault="00804CC6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337,5</w:t>
            </w:r>
          </w:p>
        </w:tc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178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1598,28</w:t>
            </w:r>
          </w:p>
        </w:tc>
        <w:tc>
          <w:tcPr>
            <w:tcW w:w="74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0178" w:rsidRDefault="00804CC6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178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1479,90</w:t>
            </w:r>
          </w:p>
        </w:tc>
        <w:tc>
          <w:tcPr>
            <w:tcW w:w="74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0178" w:rsidRDefault="007A3012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337,5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178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1598,28</w:t>
            </w:r>
          </w:p>
        </w:tc>
        <w:tc>
          <w:tcPr>
            <w:tcW w:w="74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0178" w:rsidRDefault="007A3012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178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1539,08</w:t>
            </w:r>
          </w:p>
        </w:tc>
        <w:tc>
          <w:tcPr>
            <w:tcW w:w="902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0178" w:rsidRDefault="00285CB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1912,5</w:t>
            </w:r>
          </w:p>
        </w:tc>
        <w:tc>
          <w:tcPr>
            <w:tcW w:w="1282" w:type="dxa"/>
            <w:gridSpan w:val="2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178" w:rsidRDefault="00285CB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9056,95</w:t>
            </w:r>
          </w:p>
        </w:tc>
      </w:tr>
      <w:tr w:rsidR="00BC529E" w:rsidTr="00B82A7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51"/>
        </w:trPr>
        <w:tc>
          <w:tcPr>
            <w:tcW w:w="13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178" w:rsidRDefault="000C0178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165E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4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0178" w:rsidRDefault="000C0178" w:rsidP="00FB6E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C0178" w:rsidRDefault="00804CC6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312,5</w:t>
            </w: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78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1479,90</w:t>
            </w:r>
          </w:p>
        </w:tc>
        <w:tc>
          <w:tcPr>
            <w:tcW w:w="74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78" w:rsidRDefault="00804CC6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C0178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1420,70</w:t>
            </w:r>
          </w:p>
        </w:tc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C0178" w:rsidRDefault="00804CC6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337,5</w:t>
            </w:r>
          </w:p>
        </w:tc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C0178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1598,28</w:t>
            </w:r>
          </w:p>
        </w:tc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C0178" w:rsidRDefault="00804CC6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312,5</w:t>
            </w:r>
          </w:p>
        </w:tc>
        <w:tc>
          <w:tcPr>
            <w:tcW w:w="10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C0178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1479,90</w:t>
            </w:r>
          </w:p>
        </w:tc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C0178" w:rsidRDefault="007A3012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337,5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C0178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1598,28</w:t>
            </w:r>
          </w:p>
        </w:tc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C0178" w:rsidRDefault="007A3012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10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C0178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1539,08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C0178" w:rsidRDefault="00285CB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1925</w:t>
            </w:r>
          </w:p>
        </w:tc>
        <w:tc>
          <w:tcPr>
            <w:tcW w:w="128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C0178" w:rsidRDefault="00285CB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9116,14</w:t>
            </w:r>
          </w:p>
        </w:tc>
      </w:tr>
      <w:tr w:rsidR="00BC529E" w:rsidTr="00B82A7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70"/>
        </w:trPr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C0178" w:rsidRDefault="004165E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C0178" w:rsidRDefault="000C0178" w:rsidP="00FB6E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C0178" w:rsidRDefault="00804CC6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78" w:rsidRDefault="00285CB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1363,87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78" w:rsidRDefault="00804CC6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78" w:rsidRDefault="00285CB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1363,87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78" w:rsidRDefault="00804CC6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78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1534,35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78" w:rsidRDefault="00804CC6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78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1420,70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78" w:rsidRDefault="007A3012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78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1534,35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78" w:rsidRDefault="007A3012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78" w:rsidRDefault="00285CB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1477,52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78" w:rsidRDefault="00285CB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1836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C0178" w:rsidRDefault="00285CB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8694,67</w:t>
            </w:r>
          </w:p>
        </w:tc>
      </w:tr>
      <w:tr w:rsidR="00BC529E" w:rsidTr="00B82A7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41"/>
        </w:trPr>
        <w:tc>
          <w:tcPr>
            <w:tcW w:w="1348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C529E" w:rsidRDefault="00BC529E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529E" w:rsidRDefault="00BC529E" w:rsidP="00FB6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C529E" w:rsidRDefault="00075A9A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E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4264,46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E" w:rsidRDefault="00075A9A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888,0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E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4205,26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E" w:rsidRDefault="00075A9A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999,0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E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4730,92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E" w:rsidRDefault="00075A9A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E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4380,48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E" w:rsidRDefault="00075A9A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E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4730,92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E" w:rsidRDefault="00075A9A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962,0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E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4555,70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E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5673,5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C529E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26867,76</w:t>
            </w:r>
          </w:p>
        </w:tc>
      </w:tr>
      <w:tr w:rsidR="00BC529E" w:rsidTr="00B82A7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07"/>
        </w:trPr>
        <w:tc>
          <w:tcPr>
            <w:tcW w:w="1348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C529E" w:rsidRDefault="00BC529E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C529E" w:rsidRDefault="00BC529E" w:rsidP="00FB6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5" w:type="dxa"/>
            <w:gridSpan w:val="16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C529E" w:rsidRDefault="00BC529E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Плановое количество оборотных рейсов и предельная сумма возмещения части затрат (руб.) в</w:t>
            </w:r>
            <w:r w:rsidR="002F0DF7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соответствующем месяце 2017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4165E5" w:rsidTr="00B82A7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85"/>
        </w:trPr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Default="004165E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25CA" w:rsidRPr="002C25CA" w:rsidRDefault="002C25CA" w:rsidP="002C25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5CA">
              <w:rPr>
                <w:rFonts w:ascii="Times New Roman" w:hAnsi="Times New Roman" w:cs="Times New Roman"/>
                <w:b/>
                <w:sz w:val="24"/>
                <w:szCs w:val="24"/>
              </w:rPr>
              <w:t>4,735658</w:t>
            </w:r>
          </w:p>
          <w:p w:rsidR="004165E5" w:rsidRDefault="004165E5" w:rsidP="00FB6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Pr="004165E5" w:rsidRDefault="004165E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5E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Default="004165E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Default="004165E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Default="004165E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Default="004165E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Default="004165E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Pr="004165E5" w:rsidRDefault="004165E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5E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4165E5" w:rsidTr="00B82A7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cantSplit/>
          <w:trHeight w:val="1134"/>
        </w:trPr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Default="004165E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165E5" w:rsidRDefault="004165E5" w:rsidP="00FB6E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65E5" w:rsidRDefault="004165E5" w:rsidP="004165E5">
            <w:pPr>
              <w:tabs>
                <w:tab w:val="left" w:pos="5145"/>
              </w:tabs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4165E5" w:rsidRDefault="004165E5" w:rsidP="004165E5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65E5" w:rsidRDefault="004165E5" w:rsidP="004165E5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4165E5" w:rsidRDefault="004165E5" w:rsidP="004165E5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65E5" w:rsidRDefault="004165E5" w:rsidP="004165E5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4165E5" w:rsidRDefault="004165E5" w:rsidP="004165E5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65E5" w:rsidRDefault="004165E5" w:rsidP="004165E5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4165E5" w:rsidRDefault="004165E5" w:rsidP="004165E5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65E5" w:rsidRDefault="004165E5" w:rsidP="004165E5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4165E5" w:rsidRDefault="004165E5" w:rsidP="004165E5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65E5" w:rsidRDefault="004165E5" w:rsidP="004165E5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4165E5" w:rsidRDefault="004165E5" w:rsidP="004165E5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65E5" w:rsidRDefault="004165E5" w:rsidP="004165E5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 рейсов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4165E5" w:rsidRDefault="004165E5" w:rsidP="004165E5">
            <w:pPr>
              <w:tabs>
                <w:tab w:val="left" w:pos="5145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4165E5" w:rsidTr="00B82A7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40"/>
        </w:trPr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Default="004165E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1в</w:t>
            </w:r>
          </w:p>
        </w:tc>
        <w:tc>
          <w:tcPr>
            <w:tcW w:w="14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165E5" w:rsidRDefault="004165E5" w:rsidP="00FB6E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165E5" w:rsidRDefault="007A3012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312,5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1479,90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165E5" w:rsidRDefault="007A3012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337,5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1598,28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165E5" w:rsidRDefault="007A3012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1539,08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165E5" w:rsidRDefault="007A3012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1539,08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165E5" w:rsidRDefault="007A3012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1539,08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165E5" w:rsidRDefault="007A3012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1539,08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165E5" w:rsidRDefault="00285CB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Default="00285CB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9234,53</w:t>
            </w:r>
          </w:p>
        </w:tc>
      </w:tr>
      <w:tr w:rsidR="004165E5" w:rsidTr="00B82A7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00"/>
        </w:trPr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Default="004165E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1с</w:t>
            </w:r>
          </w:p>
        </w:tc>
        <w:tc>
          <w:tcPr>
            <w:tcW w:w="14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165E5" w:rsidRDefault="004165E5" w:rsidP="00FB6E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165E5" w:rsidRDefault="007A3012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312,5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1479,90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165E5" w:rsidRDefault="007A3012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337,5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1598,28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165E5" w:rsidRDefault="007A3012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312,5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1479,90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165E5" w:rsidRDefault="007A3012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337,5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1598,28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165E5" w:rsidRDefault="007A3012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1539,08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165E5" w:rsidRDefault="007A3012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1539,08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165E5" w:rsidRDefault="00285CB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65E5" w:rsidRDefault="00285CB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9234,53</w:t>
            </w:r>
          </w:p>
        </w:tc>
      </w:tr>
      <w:tr w:rsidR="00BC529E" w:rsidTr="00B82A7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47"/>
        </w:trPr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165E5" w:rsidRDefault="004165E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165E5" w:rsidRDefault="004165E5" w:rsidP="00FB6E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4165E5" w:rsidRDefault="007A3012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4165E5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1420,70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4165E5" w:rsidRDefault="007A3012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4165E5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1534,35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4165E5" w:rsidRDefault="007A3012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4165E5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1420,70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4165E5" w:rsidRDefault="007A3012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4165E5" w:rsidRDefault="00285CB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1477,52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4165E5" w:rsidRDefault="007A3012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4165E5" w:rsidRDefault="00285CB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1477,52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4165E5" w:rsidRDefault="007A3012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4165E5" w:rsidRDefault="00285CB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1477,52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4165E5" w:rsidRDefault="00285CB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4165E5" w:rsidRDefault="00285CB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8808,32</w:t>
            </w:r>
          </w:p>
        </w:tc>
      </w:tr>
      <w:tr w:rsidR="00BC529E" w:rsidTr="00B82A7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05"/>
        </w:trPr>
        <w:tc>
          <w:tcPr>
            <w:tcW w:w="13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178" w:rsidRDefault="000C0178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0178" w:rsidRDefault="000C0178" w:rsidP="00FB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0178" w:rsidRDefault="00075A9A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925,0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178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4380,48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0178" w:rsidRDefault="00075A9A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178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4730,92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0178" w:rsidRDefault="00075A9A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937,5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178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4439,68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0178" w:rsidRDefault="00075A9A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974,5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178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4614,90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0178" w:rsidRDefault="00075A9A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962,0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178" w:rsidRDefault="009F5FC5" w:rsidP="00FB6EF6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4555,70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0178" w:rsidRDefault="00075A9A" w:rsidP="00FB6EF6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962,0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178" w:rsidRDefault="009F5FC5" w:rsidP="00FB6EF6">
            <w:pPr>
              <w:tabs>
                <w:tab w:val="left" w:pos="51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4555,70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0178" w:rsidRDefault="009F5FC5" w:rsidP="009F5FC5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178" w:rsidRDefault="009F5FC5" w:rsidP="009F5FC5">
            <w:pPr>
              <w:tabs>
                <w:tab w:val="left" w:pos="51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27277,39</w:t>
            </w:r>
          </w:p>
        </w:tc>
      </w:tr>
      <w:tr w:rsidR="000C0178" w:rsidTr="00B82A7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6"/>
          <w:wBefore w:w="13918" w:type="dxa"/>
          <w:trHeight w:val="375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78" w:rsidRDefault="00BA6CEB" w:rsidP="009F5F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11433,5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78" w:rsidRDefault="00B35A2C" w:rsidP="009F5F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54145,15</w:t>
            </w:r>
          </w:p>
        </w:tc>
      </w:tr>
    </w:tbl>
    <w:p w:rsidR="000C0178" w:rsidRDefault="000C0178" w:rsidP="000C0178">
      <w:pPr>
        <w:tabs>
          <w:tab w:val="left" w:pos="8931"/>
        </w:tabs>
      </w:pPr>
    </w:p>
    <w:p w:rsidR="000C0178" w:rsidRDefault="000C0178" w:rsidP="000C0178">
      <w:pPr>
        <w:tabs>
          <w:tab w:val="left" w:pos="8931"/>
        </w:tabs>
      </w:pPr>
    </w:p>
    <w:p w:rsidR="008C0BD0" w:rsidRDefault="008C0BD0"/>
    <w:sectPr w:rsidR="008C0BD0" w:rsidSect="004165E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0178"/>
    <w:rsid w:val="00075A9A"/>
    <w:rsid w:val="00084739"/>
    <w:rsid w:val="000C0178"/>
    <w:rsid w:val="000C1C34"/>
    <w:rsid w:val="00285CB5"/>
    <w:rsid w:val="002C25CA"/>
    <w:rsid w:val="002F0DF7"/>
    <w:rsid w:val="004165E5"/>
    <w:rsid w:val="005944E1"/>
    <w:rsid w:val="00667CD5"/>
    <w:rsid w:val="00734ECC"/>
    <w:rsid w:val="007A3012"/>
    <w:rsid w:val="00804CC6"/>
    <w:rsid w:val="008C0BD0"/>
    <w:rsid w:val="009F5FC5"/>
    <w:rsid w:val="00B35A2C"/>
    <w:rsid w:val="00B82A7B"/>
    <w:rsid w:val="00BA6CEB"/>
    <w:rsid w:val="00BC529E"/>
    <w:rsid w:val="00BF4B77"/>
    <w:rsid w:val="00CF64C8"/>
    <w:rsid w:val="00D74E80"/>
    <w:rsid w:val="00DC6D6E"/>
    <w:rsid w:val="00F55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1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165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Mironova</cp:lastModifiedBy>
  <cp:revision>15</cp:revision>
  <dcterms:created xsi:type="dcterms:W3CDTF">2017-02-07T05:32:00Z</dcterms:created>
  <dcterms:modified xsi:type="dcterms:W3CDTF">2017-04-05T06:10:00Z</dcterms:modified>
</cp:coreProperties>
</file>