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CECAD" w14:textId="0A84A13E" w:rsidR="008B4A5F" w:rsidRDefault="000D26EB" w:rsidP="00E87A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>О внесении изменений в Перечень</w:t>
      </w:r>
      <w:r w:rsidR="008B4A5F" w:rsidRPr="007A12B1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="007275B8" w:rsidRPr="007A12B1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>муниципальных услуг, предоставляе</w:t>
      </w:r>
      <w:bookmarkStart w:id="0" w:name="_GoBack"/>
      <w:bookmarkEnd w:id="0"/>
      <w:r w:rsidR="007275B8" w:rsidRPr="007A12B1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>мых администрацией Няндомского муниципального округа</w:t>
      </w:r>
      <w:r w:rsidR="008B4A5F" w:rsidRPr="007A12B1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Архангельской области и ее органами</w:t>
      </w:r>
    </w:p>
    <w:p w14:paraId="1E1075F4" w14:textId="77777777" w:rsidR="007C0915" w:rsidRPr="007A12B1" w:rsidRDefault="007C0915" w:rsidP="007C0915">
      <w:pPr>
        <w:spacing w:after="0" w:line="360" w:lineRule="auto"/>
        <w:jc w:val="center"/>
        <w:rPr>
          <w:rFonts w:ascii="Arial" w:eastAsia="Calibri" w:hAnsi="Arial" w:cs="Arial"/>
          <w:sz w:val="28"/>
          <w:szCs w:val="28"/>
          <w:lang w:eastAsia="ru-RU"/>
        </w:rPr>
      </w:pPr>
    </w:p>
    <w:p w14:paraId="57D4C7A6" w14:textId="4B403DFC" w:rsidR="007275B8" w:rsidRPr="007A12B1" w:rsidRDefault="00E87AF4" w:rsidP="00E8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 Федерального закона от 27 июля 2010 года № 210-ФЗ «Об организации предоставления государственных и муниципальных услуг»,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4 пункта 2 статьи 7 областного закона от 2 июля 2012 года № 508-32-03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руководствуясь статьями 6, 40, 43 Устава Няндомского муниципального округа, администрация Няндомского муниципального округа Архангельской области </w:t>
      </w:r>
      <w:r w:rsidR="007275B8" w:rsidRPr="007A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5B8" w:rsidRPr="007A1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7275B8" w:rsidRPr="007A12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E86DB2" w14:textId="63A17A4F" w:rsidR="00E87AF4" w:rsidRDefault="00E87AF4" w:rsidP="00E87AF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A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AF4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</w:t>
      </w:r>
      <w:r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услуг, предоставляемых администрацией Няндомского муниципального округа Архангельской области и ее органами, утвержденного постановлением администрации Няндомского муниципального округа Архангельской области от 26 мая 2023 года № 223-па. </w:t>
      </w:r>
    </w:p>
    <w:p w14:paraId="72938160" w14:textId="643E1EBE" w:rsidR="007275B8" w:rsidRPr="007A12B1" w:rsidRDefault="000D26EB" w:rsidP="00E87A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5E51C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2</w:t>
      </w:r>
      <w:r w:rsidR="007275B8" w:rsidRPr="005E51C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. </w:t>
      </w:r>
      <w:r w:rsidR="007275B8" w:rsidRPr="007A12B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Консультанту отдела организационной, кадровой работы и муниципальной службы администрации Няндомского муниципального округа Архангельской области учесть указанные изменения при внесении сведений в реестр муниципальных услуг.</w:t>
      </w:r>
    </w:p>
    <w:p w14:paraId="1FD73849" w14:textId="0FEBF514" w:rsidR="007275B8" w:rsidRPr="007A12B1" w:rsidRDefault="00E87AF4" w:rsidP="00E87A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3</w:t>
      </w:r>
      <w:r w:rsidR="007275B8" w:rsidRPr="007A12B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.</w:t>
      </w:r>
      <w:r w:rsidR="007275B8" w:rsidRPr="007A12B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en-US"/>
        </w:rPr>
        <w:t> </w:t>
      </w:r>
      <w:r w:rsidR="007275B8" w:rsidRPr="007A12B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Контроль за исполнением настоящего постановления возложить на руководителей органов администрации Няндомского муниципального округа Архангельской области, предоставляющих муниципальные услуги. </w:t>
      </w:r>
    </w:p>
    <w:p w14:paraId="4F0346BD" w14:textId="452DBD85" w:rsidR="00E87AF4" w:rsidRDefault="00E87AF4" w:rsidP="00E87AF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7275B8" w:rsidRPr="007A12B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="007275B8" w:rsidRPr="007A12B1">
        <w:rPr>
          <w:rFonts w:ascii="Times New Roman" w:eastAsia="Arial" w:hAnsi="Times New Roman" w:cs="Times New Roman"/>
          <w:sz w:val="28"/>
          <w:szCs w:val="28"/>
          <w:lang w:val="en-US" w:eastAsia="ar-SA"/>
        </w:rPr>
        <w:t> </w:t>
      </w:r>
      <w:r w:rsidRPr="00E87AF4">
        <w:rPr>
          <w:rFonts w:ascii="Times New Roman" w:eastAsia="Arial" w:hAnsi="Times New Roman" w:cs="Times New Roman"/>
          <w:sz w:val="28"/>
          <w:szCs w:val="28"/>
          <w:lang w:eastAsia="ar-SA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1E971E77" w14:textId="2530BC61" w:rsidR="007275B8" w:rsidRPr="007A12B1" w:rsidRDefault="00E87AF4" w:rsidP="00E87AF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 </w:t>
      </w:r>
      <w:r w:rsidR="007275B8" w:rsidRPr="007A12B1">
        <w:rPr>
          <w:rFonts w:ascii="Times New Roman" w:eastAsia="Arial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14:paraId="26787BD2" w14:textId="77777777" w:rsidR="007275B8" w:rsidRPr="007A12B1" w:rsidRDefault="007275B8" w:rsidP="00E87AF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7732F0CA" w14:textId="77777777" w:rsidR="007275B8" w:rsidRPr="007A12B1" w:rsidRDefault="007275B8" w:rsidP="007C0915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3986"/>
      </w:tblGrid>
      <w:tr w:rsidR="007275B8" w:rsidRPr="007A12B1" w14:paraId="567EA300" w14:textId="77777777" w:rsidTr="00E70ADF">
        <w:tc>
          <w:tcPr>
            <w:tcW w:w="5511" w:type="dxa"/>
          </w:tcPr>
          <w:p w14:paraId="295EA09F" w14:textId="23449D23" w:rsidR="007275B8" w:rsidRPr="007A12B1" w:rsidRDefault="00E87AF4" w:rsidP="00E87AF4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Исполняющий обязанности г</w:t>
            </w:r>
            <w:r w:rsidR="007275B8" w:rsidRPr="007A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="007275B8" w:rsidRPr="007A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Няндомского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7275B8" w:rsidRPr="007A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14:paraId="2E44BD1E" w14:textId="77777777" w:rsidR="007275B8" w:rsidRPr="007A12B1" w:rsidRDefault="007275B8" w:rsidP="00E87AF4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  <w:t xml:space="preserve">                                             </w:t>
            </w:r>
          </w:p>
        </w:tc>
        <w:tc>
          <w:tcPr>
            <w:tcW w:w="3986" w:type="dxa"/>
          </w:tcPr>
          <w:p w14:paraId="1E17FB12" w14:textId="77777777" w:rsidR="007275B8" w:rsidRPr="007A12B1" w:rsidRDefault="007275B8" w:rsidP="00E87AF4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</w:t>
            </w:r>
          </w:p>
          <w:p w14:paraId="189D7DD6" w14:textId="77777777" w:rsidR="00E87AF4" w:rsidRDefault="00E87AF4" w:rsidP="00E87AF4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907ACD8" w14:textId="154AC48A" w:rsidR="007275B8" w:rsidRPr="007A12B1" w:rsidRDefault="007275B8" w:rsidP="00E87AF4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</w:t>
            </w:r>
            <w:r w:rsidR="00E8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7A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E8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Ведерников</w:t>
            </w:r>
          </w:p>
        </w:tc>
      </w:tr>
      <w:tr w:rsidR="007275B8" w:rsidRPr="00C61E14" w14:paraId="5AC51A4E" w14:textId="77777777" w:rsidTr="00E70ADF">
        <w:tc>
          <w:tcPr>
            <w:tcW w:w="5511" w:type="dxa"/>
          </w:tcPr>
          <w:p w14:paraId="53400A3F" w14:textId="77777777" w:rsidR="007275B8" w:rsidRPr="00C61E14" w:rsidRDefault="007275B8" w:rsidP="00E70AD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6" w:type="dxa"/>
          </w:tcPr>
          <w:p w14:paraId="5AD5E528" w14:textId="77777777" w:rsidR="007275B8" w:rsidRPr="00C61E14" w:rsidRDefault="007275B8" w:rsidP="00E70AD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275B8" w:rsidRPr="00C61E14" w14:paraId="22047048" w14:textId="77777777" w:rsidTr="00E70ADF">
        <w:tc>
          <w:tcPr>
            <w:tcW w:w="5511" w:type="dxa"/>
          </w:tcPr>
          <w:p w14:paraId="568EF5F4" w14:textId="77777777" w:rsidR="007275B8" w:rsidRPr="00C61E14" w:rsidRDefault="007275B8" w:rsidP="00E70AD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6" w:type="dxa"/>
          </w:tcPr>
          <w:p w14:paraId="457E86C1" w14:textId="77777777" w:rsidR="007275B8" w:rsidRPr="00C61E14" w:rsidRDefault="007275B8" w:rsidP="00E70AD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F544FA7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7275B8" w:rsidRPr="00C61E14" w:rsidSect="00B406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04" w:right="849" w:bottom="426" w:left="1560" w:header="426" w:footer="709" w:gutter="0"/>
          <w:cols w:space="708"/>
          <w:titlePg/>
          <w:docGrid w:linePitch="360"/>
        </w:sectPr>
      </w:pPr>
    </w:p>
    <w:p w14:paraId="008076D0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AC56E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>Исполнитель:</w:t>
      </w:r>
    </w:p>
    <w:p w14:paraId="4454EBD2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 xml:space="preserve">Консультант Правового отдела                                                                    Н.Н. Политова </w:t>
      </w:r>
    </w:p>
    <w:p w14:paraId="08E7BAF3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  »  _________ 2024</w:t>
      </w:r>
    </w:p>
    <w:p w14:paraId="3CFB9FB8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B2C77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3F5583CF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 xml:space="preserve">Главный специалист отдела </w:t>
      </w:r>
      <w:proofErr w:type="gramStart"/>
      <w:r w:rsidRPr="00C61E14">
        <w:rPr>
          <w:rFonts w:ascii="Times New Roman" w:hAnsi="Times New Roman" w:cs="Times New Roman"/>
          <w:sz w:val="24"/>
          <w:szCs w:val="24"/>
        </w:rPr>
        <w:t xml:space="preserve">организационной,   </w:t>
      </w:r>
      <w:proofErr w:type="gramEnd"/>
      <w:r w:rsidRPr="00C61E14">
        <w:rPr>
          <w:rFonts w:ascii="Times New Roman" w:hAnsi="Times New Roman" w:cs="Times New Roman"/>
          <w:sz w:val="24"/>
          <w:szCs w:val="24"/>
        </w:rPr>
        <w:t xml:space="preserve">                                       А.А. Рогозина   </w:t>
      </w:r>
    </w:p>
    <w:p w14:paraId="4EAE66FA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 xml:space="preserve">кадровой работы и муниципальной службы                                           </w:t>
      </w:r>
      <w:proofErr w:type="gramStart"/>
      <w:r w:rsidRPr="00C61E14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61E14">
        <w:rPr>
          <w:rFonts w:ascii="Times New Roman" w:hAnsi="Times New Roman" w:cs="Times New Roman"/>
          <w:sz w:val="24"/>
          <w:szCs w:val="24"/>
        </w:rPr>
        <w:t xml:space="preserve">  » __________ 2024     </w:t>
      </w:r>
    </w:p>
    <w:p w14:paraId="13B1694D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182178B4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0610A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>Заведующий архивным отделом                                                                      Н.Н. Федорова</w:t>
      </w:r>
    </w:p>
    <w:p w14:paraId="103799B2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«  » __________ 2024</w:t>
      </w:r>
    </w:p>
    <w:p w14:paraId="40100C11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BD02D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 xml:space="preserve">Начальник отдела опеки и попечительства                                                      Е.В. Фурман </w:t>
      </w:r>
    </w:p>
    <w:p w14:paraId="545E2CAE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«  »__________ 2024</w:t>
      </w:r>
    </w:p>
    <w:p w14:paraId="3BE5035A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E5C00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>Начальник Управления образования                                                                 Н.Г. Панфилов</w:t>
      </w:r>
    </w:p>
    <w:p w14:paraId="30DC50B4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«  » ________ 2024</w:t>
      </w:r>
    </w:p>
    <w:p w14:paraId="0F10E807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217D5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>Председатель Комитета по управлению                                                        Н.А. Свинцова</w:t>
      </w:r>
    </w:p>
    <w:p w14:paraId="6378FE33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 xml:space="preserve">муниципальным имуществом и                                                                   </w:t>
      </w:r>
      <w:proofErr w:type="gramStart"/>
      <w:r w:rsidRPr="00C61E14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61E14">
        <w:rPr>
          <w:rFonts w:ascii="Times New Roman" w:hAnsi="Times New Roman" w:cs="Times New Roman"/>
          <w:sz w:val="24"/>
          <w:szCs w:val="24"/>
        </w:rPr>
        <w:t xml:space="preserve">  » _________ 2024   </w:t>
      </w:r>
    </w:p>
    <w:p w14:paraId="33BCD0BB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 xml:space="preserve"> земельными ресурсами                                                                                  </w:t>
      </w:r>
    </w:p>
    <w:p w14:paraId="6DA0667B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860A3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 xml:space="preserve">И.о. начальника Управления </w:t>
      </w:r>
      <w:proofErr w:type="gramStart"/>
      <w:r w:rsidRPr="00C61E14">
        <w:rPr>
          <w:rFonts w:ascii="Times New Roman" w:hAnsi="Times New Roman" w:cs="Times New Roman"/>
          <w:sz w:val="24"/>
          <w:szCs w:val="24"/>
        </w:rPr>
        <w:t xml:space="preserve">строительства,   </w:t>
      </w:r>
      <w:proofErr w:type="gramEnd"/>
      <w:r w:rsidRPr="00C61E14">
        <w:rPr>
          <w:rFonts w:ascii="Times New Roman" w:hAnsi="Times New Roman" w:cs="Times New Roman"/>
          <w:sz w:val="24"/>
          <w:szCs w:val="24"/>
        </w:rPr>
        <w:t xml:space="preserve">                                            А.С. Епихов</w:t>
      </w:r>
    </w:p>
    <w:p w14:paraId="33F0330B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 xml:space="preserve">архитектуры и ЖКХ                                                                                      </w:t>
      </w:r>
      <w:proofErr w:type="gramStart"/>
      <w:r w:rsidRPr="00C61E14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61E14">
        <w:rPr>
          <w:rFonts w:ascii="Times New Roman" w:hAnsi="Times New Roman" w:cs="Times New Roman"/>
          <w:sz w:val="24"/>
          <w:szCs w:val="24"/>
        </w:rPr>
        <w:t xml:space="preserve">  » _________ 2024  </w:t>
      </w:r>
    </w:p>
    <w:p w14:paraId="20E30111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CBB5F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 xml:space="preserve">Заведующий отделом экономики                                                                         В.С. </w:t>
      </w:r>
      <w:proofErr w:type="spellStart"/>
      <w:r w:rsidRPr="00C61E14">
        <w:rPr>
          <w:rFonts w:ascii="Times New Roman" w:hAnsi="Times New Roman" w:cs="Times New Roman"/>
          <w:sz w:val="24"/>
          <w:szCs w:val="24"/>
        </w:rPr>
        <w:t>Пулым</w:t>
      </w:r>
      <w:proofErr w:type="spellEnd"/>
      <w:r w:rsidRPr="00C61E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D0F51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«  »________ 2024</w:t>
      </w:r>
    </w:p>
    <w:p w14:paraId="04616E2C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C35FF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 xml:space="preserve">Начальник Управления социальной политики                                                   Т.С. </w:t>
      </w:r>
      <w:proofErr w:type="spellStart"/>
      <w:r w:rsidRPr="00C61E14">
        <w:rPr>
          <w:rFonts w:ascii="Times New Roman" w:hAnsi="Times New Roman" w:cs="Times New Roman"/>
          <w:sz w:val="24"/>
          <w:szCs w:val="24"/>
        </w:rPr>
        <w:t>Килякова</w:t>
      </w:r>
      <w:proofErr w:type="spellEnd"/>
    </w:p>
    <w:p w14:paraId="3D405154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«   » ________ 2024  </w:t>
      </w:r>
    </w:p>
    <w:p w14:paraId="677CC740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4C3E2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C61E14">
        <w:rPr>
          <w:rFonts w:ascii="Times New Roman" w:hAnsi="Times New Roman" w:cs="Times New Roman"/>
          <w:sz w:val="24"/>
          <w:szCs w:val="24"/>
        </w:rPr>
        <w:t>Мошинского</w:t>
      </w:r>
      <w:proofErr w:type="spellEnd"/>
      <w:r w:rsidRPr="00C61E14">
        <w:rPr>
          <w:rFonts w:ascii="Times New Roman" w:hAnsi="Times New Roman" w:cs="Times New Roman"/>
          <w:sz w:val="24"/>
          <w:szCs w:val="24"/>
        </w:rPr>
        <w:t xml:space="preserve"> территориального отдела                                       Е.В. </w:t>
      </w:r>
      <w:proofErr w:type="spellStart"/>
      <w:r w:rsidRPr="00C61E14">
        <w:rPr>
          <w:rFonts w:ascii="Times New Roman" w:hAnsi="Times New Roman" w:cs="Times New Roman"/>
          <w:sz w:val="24"/>
          <w:szCs w:val="24"/>
        </w:rPr>
        <w:t>Бачинова</w:t>
      </w:r>
      <w:proofErr w:type="spellEnd"/>
    </w:p>
    <w:p w14:paraId="210B8294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«  » _______ 2024 </w:t>
      </w:r>
    </w:p>
    <w:p w14:paraId="519D3A90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C7524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 xml:space="preserve">Консультант </w:t>
      </w:r>
      <w:proofErr w:type="spellStart"/>
      <w:r w:rsidRPr="00C61E14">
        <w:rPr>
          <w:rFonts w:ascii="Times New Roman" w:hAnsi="Times New Roman" w:cs="Times New Roman"/>
          <w:sz w:val="24"/>
          <w:szCs w:val="24"/>
        </w:rPr>
        <w:t>Шалакушского</w:t>
      </w:r>
      <w:proofErr w:type="spellEnd"/>
      <w:r w:rsidRPr="00C61E14">
        <w:rPr>
          <w:rFonts w:ascii="Times New Roman" w:hAnsi="Times New Roman" w:cs="Times New Roman"/>
          <w:sz w:val="24"/>
          <w:szCs w:val="24"/>
        </w:rPr>
        <w:t xml:space="preserve"> территориального отдела                                       А.И. Патракеева</w:t>
      </w:r>
    </w:p>
    <w:p w14:paraId="7F869CD9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«   » _______ 2024 </w:t>
      </w:r>
    </w:p>
    <w:p w14:paraId="6A3C2891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D26B5" w14:textId="77777777" w:rsidR="007275B8" w:rsidRPr="00C61E14" w:rsidRDefault="00CD5A7F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</w:t>
      </w:r>
      <w:r w:rsidR="007275B8" w:rsidRPr="00C61E14">
        <w:rPr>
          <w:rFonts w:ascii="Times New Roman" w:hAnsi="Times New Roman" w:cs="Times New Roman"/>
          <w:sz w:val="24"/>
          <w:szCs w:val="24"/>
        </w:rPr>
        <w:t xml:space="preserve"> гражданской </w:t>
      </w:r>
      <w:proofErr w:type="gramStart"/>
      <w:r w:rsidR="007275B8" w:rsidRPr="00C61E14">
        <w:rPr>
          <w:rFonts w:ascii="Times New Roman" w:hAnsi="Times New Roman" w:cs="Times New Roman"/>
          <w:sz w:val="24"/>
          <w:szCs w:val="24"/>
        </w:rPr>
        <w:t xml:space="preserve">обороны,   </w:t>
      </w:r>
      <w:proofErr w:type="gramEnd"/>
      <w:r w:rsidR="007275B8" w:rsidRPr="00C61E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Д.А. Новиков</w:t>
      </w:r>
    </w:p>
    <w:p w14:paraId="44F2B409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 xml:space="preserve">чрезвычайных ситуаций и мобилизационной работы                                    </w:t>
      </w:r>
      <w:proofErr w:type="gramStart"/>
      <w:r w:rsidRPr="00C61E14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61E14">
        <w:rPr>
          <w:rFonts w:ascii="Times New Roman" w:hAnsi="Times New Roman" w:cs="Times New Roman"/>
          <w:sz w:val="24"/>
          <w:szCs w:val="24"/>
        </w:rPr>
        <w:t xml:space="preserve">  » ______ 2024</w:t>
      </w:r>
    </w:p>
    <w:p w14:paraId="2DF1A5A5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C85C2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>Начальник Правового управления                                                                       Т.В. Осипова</w:t>
      </w:r>
    </w:p>
    <w:p w14:paraId="20541CA6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«  »________ 2024   </w:t>
      </w:r>
    </w:p>
    <w:p w14:paraId="55DBD67C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02624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41DC6" w14:textId="77777777" w:rsidR="00FB1180" w:rsidRDefault="00FB1180"/>
    <w:sectPr w:rsidR="00FB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60E02" w14:textId="77777777" w:rsidR="003A7C54" w:rsidRDefault="003A7C54">
      <w:pPr>
        <w:spacing w:after="0" w:line="240" w:lineRule="auto"/>
      </w:pPr>
      <w:r>
        <w:separator/>
      </w:r>
    </w:p>
  </w:endnote>
  <w:endnote w:type="continuationSeparator" w:id="0">
    <w:p w14:paraId="29DB46C3" w14:textId="77777777" w:rsidR="003A7C54" w:rsidRDefault="003A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A2136" w14:textId="77777777" w:rsidR="00991624" w:rsidRDefault="009916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20F67" w14:textId="77777777" w:rsidR="00991624" w:rsidRDefault="009916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E015B" w14:textId="77777777" w:rsidR="00991624" w:rsidRDefault="009916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318DA" w14:textId="77777777" w:rsidR="003A7C54" w:rsidRDefault="003A7C54">
      <w:pPr>
        <w:spacing w:after="0" w:line="240" w:lineRule="auto"/>
      </w:pPr>
      <w:r>
        <w:separator/>
      </w:r>
    </w:p>
  </w:footnote>
  <w:footnote w:type="continuationSeparator" w:id="0">
    <w:p w14:paraId="20BF2E79" w14:textId="77777777" w:rsidR="003A7C54" w:rsidRDefault="003A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1F934" w14:textId="77777777" w:rsidR="00991624" w:rsidRDefault="009916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6CE8B" w14:textId="77777777" w:rsidR="00D729AA" w:rsidRDefault="003A7C54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7"/>
    </w:tblGrid>
    <w:tr w:rsidR="00D729AA" w14:paraId="281A34C3" w14:textId="77777777" w:rsidTr="00811B52">
      <w:tc>
        <w:tcPr>
          <w:tcW w:w="9570" w:type="dxa"/>
        </w:tcPr>
        <w:p w14:paraId="57CE2D1A" w14:textId="77777777" w:rsidR="00D729AA" w:rsidRDefault="007275B8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AAB674D" wp14:editId="0CA6AF45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BA51B6F" w14:textId="77777777" w:rsidR="00D729AA" w:rsidRPr="0037724A" w:rsidRDefault="003A7C54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7E023DDC" w14:textId="77777777" w:rsidTr="00811B52">
      <w:tc>
        <w:tcPr>
          <w:tcW w:w="9570" w:type="dxa"/>
        </w:tcPr>
        <w:p w14:paraId="1066E29A" w14:textId="77777777" w:rsidR="00D729AA" w:rsidRPr="007A12B1" w:rsidRDefault="007275B8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A12B1"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60FE58B" w14:textId="77777777" w:rsidR="00D729AA" w:rsidRPr="007A12B1" w:rsidRDefault="007275B8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A12B1"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ОКРУГА</w:t>
          </w:r>
        </w:p>
        <w:p w14:paraId="3AE5D6CB" w14:textId="77777777" w:rsidR="00D729AA" w:rsidRPr="007A12B1" w:rsidRDefault="007275B8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A12B1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E6E06A9" w14:textId="77777777" w:rsidR="00D729AA" w:rsidRPr="007A12B1" w:rsidRDefault="003A7C54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4FB55FE" w14:textId="77777777" w:rsidTr="00811B52">
      <w:tc>
        <w:tcPr>
          <w:tcW w:w="9570" w:type="dxa"/>
        </w:tcPr>
        <w:p w14:paraId="370C112A" w14:textId="77777777" w:rsidR="00D729AA" w:rsidRPr="007A12B1" w:rsidRDefault="007275B8" w:rsidP="00811B52">
          <w:pPr>
            <w:jc w:val="center"/>
            <w:rPr>
              <w:rFonts w:ascii="Georgia" w:hAnsi="Georgia" w:cs="Times New Roman"/>
              <w:b/>
              <w:sz w:val="28"/>
              <w:szCs w:val="28"/>
            </w:rPr>
          </w:pPr>
          <w:r w:rsidRPr="007A12B1">
            <w:rPr>
              <w:rFonts w:ascii="Georgia" w:hAnsi="Georgia" w:cs="Times New Roman"/>
              <w:b/>
              <w:sz w:val="28"/>
              <w:szCs w:val="28"/>
            </w:rPr>
            <w:t>П О С Т А Н О В Л Е Н И Е</w:t>
          </w:r>
        </w:p>
      </w:tc>
    </w:tr>
    <w:tr w:rsidR="00D729AA" w14:paraId="4EB8F9D1" w14:textId="77777777" w:rsidTr="00811B52">
      <w:tc>
        <w:tcPr>
          <w:tcW w:w="9570" w:type="dxa"/>
        </w:tcPr>
        <w:p w14:paraId="191ED408" w14:textId="77777777" w:rsidR="00D729AA" w:rsidRPr="007A12B1" w:rsidRDefault="003A7C54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FD6234C" w14:textId="77777777" w:rsidTr="00811B52">
      <w:tc>
        <w:tcPr>
          <w:tcW w:w="9570" w:type="dxa"/>
        </w:tcPr>
        <w:p w14:paraId="2954A8A2" w14:textId="77777777" w:rsidR="00D729AA" w:rsidRPr="007A12B1" w:rsidRDefault="007275B8" w:rsidP="00144BB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A12B1">
            <w:rPr>
              <w:rFonts w:ascii="Times New Roman" w:hAnsi="Times New Roman" w:cs="Times New Roman"/>
              <w:sz w:val="28"/>
              <w:szCs w:val="28"/>
            </w:rPr>
            <w:t>от «     »___________ 202</w:t>
          </w:r>
          <w:r w:rsidR="00991624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7A12B1">
            <w:rPr>
              <w:rFonts w:ascii="Times New Roman" w:hAnsi="Times New Roman" w:cs="Times New Roman"/>
              <w:sz w:val="28"/>
              <w:szCs w:val="28"/>
            </w:rPr>
            <w:t xml:space="preserve"> г. №          -па</w:t>
          </w:r>
        </w:p>
      </w:tc>
    </w:tr>
    <w:tr w:rsidR="00D729AA" w14:paraId="4E4664B8" w14:textId="77777777" w:rsidTr="00811B52">
      <w:tc>
        <w:tcPr>
          <w:tcW w:w="9570" w:type="dxa"/>
        </w:tcPr>
        <w:p w14:paraId="4514E949" w14:textId="77777777" w:rsidR="00D729AA" w:rsidRPr="0037724A" w:rsidRDefault="003A7C54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01EE2BA3" w14:textId="77777777" w:rsidTr="00811B52">
      <w:tc>
        <w:tcPr>
          <w:tcW w:w="9570" w:type="dxa"/>
        </w:tcPr>
        <w:p w14:paraId="7D92C074" w14:textId="77777777" w:rsidR="00D729AA" w:rsidRPr="0037724A" w:rsidRDefault="007275B8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290CCBAE" w14:textId="77777777" w:rsidR="00D729AA" w:rsidRPr="00D729AA" w:rsidRDefault="003A7C54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172BF"/>
    <w:multiLevelType w:val="multilevel"/>
    <w:tmpl w:val="E0BE7208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B8"/>
    <w:rsid w:val="000D26EB"/>
    <w:rsid w:val="0014095A"/>
    <w:rsid w:val="003A7C54"/>
    <w:rsid w:val="00483622"/>
    <w:rsid w:val="005E51CD"/>
    <w:rsid w:val="007275B8"/>
    <w:rsid w:val="007A12B1"/>
    <w:rsid w:val="007C0915"/>
    <w:rsid w:val="008B4A5F"/>
    <w:rsid w:val="008F4755"/>
    <w:rsid w:val="0095288F"/>
    <w:rsid w:val="00991624"/>
    <w:rsid w:val="00CD5A7F"/>
    <w:rsid w:val="00D44AC4"/>
    <w:rsid w:val="00D8762D"/>
    <w:rsid w:val="00E87AF4"/>
    <w:rsid w:val="00FB0A2A"/>
    <w:rsid w:val="00FB1180"/>
    <w:rsid w:val="00FB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5A37"/>
  <w15:chartTrackingRefBased/>
  <w15:docId w15:val="{2D1EC276-8D05-4C11-B59A-3D8E6FDA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5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75B8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7275B8"/>
  </w:style>
  <w:style w:type="paragraph" w:styleId="a6">
    <w:name w:val="footer"/>
    <w:basedOn w:val="a"/>
    <w:link w:val="a7"/>
    <w:uiPriority w:val="99"/>
    <w:unhideWhenUsed/>
    <w:rsid w:val="00CD5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A7F"/>
  </w:style>
  <w:style w:type="paragraph" w:styleId="a8">
    <w:name w:val="List Paragraph"/>
    <w:basedOn w:val="a"/>
    <w:uiPriority w:val="34"/>
    <w:qFormat/>
    <w:rsid w:val="000D26E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E5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5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561</Words>
  <Characters>4781</Characters>
  <Application>Microsoft Office Word</Application>
  <DocSecurity>0</DocSecurity>
  <Lines>164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UprPravo2</dc:creator>
  <cp:keywords/>
  <dc:description/>
  <cp:lastModifiedBy>Prav35_2</cp:lastModifiedBy>
  <cp:revision>4</cp:revision>
  <cp:lastPrinted>2025-01-30T14:52:00Z</cp:lastPrinted>
  <dcterms:created xsi:type="dcterms:W3CDTF">2025-05-14T11:06:00Z</dcterms:created>
  <dcterms:modified xsi:type="dcterms:W3CDTF">2025-05-14T13:02:00Z</dcterms:modified>
</cp:coreProperties>
</file>