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8923" w14:textId="77777777" w:rsidR="00454C37" w:rsidRPr="008B2F9C" w:rsidRDefault="00454C37" w:rsidP="00454C3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8B2F9C">
        <w:rPr>
          <w:rFonts w:ascii="Times New Roman" w:hAnsi="Times New Roman" w:cs="Times New Roman"/>
          <w:sz w:val="28"/>
          <w:szCs w:val="28"/>
        </w:rPr>
        <w:t>О</w:t>
      </w:r>
      <w:r w:rsidR="005F7EBF" w:rsidRPr="008B2F9C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8B2F9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F7EBF" w:rsidRPr="008B2F9C">
        <w:rPr>
          <w:rFonts w:ascii="Times New Roman" w:hAnsi="Times New Roman" w:cs="Times New Roman"/>
          <w:sz w:val="28"/>
          <w:szCs w:val="28"/>
        </w:rPr>
        <w:t>ую</w:t>
      </w:r>
      <w:r w:rsidRPr="008B2F9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F7EBF" w:rsidRPr="008B2F9C">
        <w:rPr>
          <w:rFonts w:ascii="Times New Roman" w:hAnsi="Times New Roman" w:cs="Times New Roman"/>
          <w:sz w:val="28"/>
          <w:szCs w:val="28"/>
        </w:rPr>
        <w:t>у</w:t>
      </w:r>
    </w:p>
    <w:p w14:paraId="74530809" w14:textId="77777777" w:rsidR="0067660E" w:rsidRPr="008B2F9C" w:rsidRDefault="00454C37" w:rsidP="00454C3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8B2F9C">
        <w:rPr>
          <w:rFonts w:ascii="Times New Roman" w:hAnsi="Times New Roman" w:cs="Times New Roman"/>
          <w:sz w:val="28"/>
          <w:szCs w:val="28"/>
        </w:rPr>
        <w:t xml:space="preserve">«Обеспечение и совершенствование деятельности </w:t>
      </w:r>
    </w:p>
    <w:p w14:paraId="30683915" w14:textId="77777777" w:rsidR="0067660E" w:rsidRPr="008B2F9C" w:rsidRDefault="00454C37" w:rsidP="00454C3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8B2F9C">
        <w:rPr>
          <w:rFonts w:ascii="Times New Roman" w:hAnsi="Times New Roman" w:cs="Times New Roman"/>
          <w:sz w:val="28"/>
          <w:szCs w:val="28"/>
        </w:rPr>
        <w:t>Управления социальной политики администрации</w:t>
      </w:r>
    </w:p>
    <w:p w14:paraId="29629F31" w14:textId="77777777" w:rsidR="00454C37" w:rsidRPr="008B2F9C" w:rsidRDefault="00454C37" w:rsidP="00454C3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8B2F9C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округа»</w:t>
      </w:r>
    </w:p>
    <w:p w14:paraId="4781D5FE" w14:textId="77777777" w:rsidR="00454C37" w:rsidRPr="008B2F9C" w:rsidRDefault="00454C37" w:rsidP="00454C3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AFB5E25" w14:textId="77777777" w:rsidR="00454C37" w:rsidRPr="008B2F9C" w:rsidRDefault="00454C37" w:rsidP="00454C37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8B2F9C">
        <w:rPr>
          <w:rFonts w:ascii="Times New Roman" w:hAnsi="Times New Roman" w:cs="Times New Roman"/>
          <w:sz w:val="28"/>
          <w:szCs w:val="28"/>
        </w:rPr>
        <w:t xml:space="preserve">Руководствуясь статьей 16 Федерального закона от 6 октября 2003 года № 131-ФЗ «Об общих принципах организации местного самоуправления в Российской Федерации», в соответствии с пунктом </w:t>
      </w:r>
      <w:r w:rsidR="00D818D0" w:rsidRPr="008B2F9C">
        <w:rPr>
          <w:rFonts w:ascii="Times New Roman" w:hAnsi="Times New Roman" w:cs="Times New Roman"/>
          <w:sz w:val="28"/>
          <w:szCs w:val="28"/>
        </w:rPr>
        <w:t>45.1</w:t>
      </w:r>
      <w:r w:rsidR="007862F0" w:rsidRPr="008B2F9C">
        <w:rPr>
          <w:rFonts w:ascii="Times New Roman" w:hAnsi="Times New Roman" w:cs="Times New Roman"/>
          <w:sz w:val="28"/>
          <w:szCs w:val="28"/>
        </w:rPr>
        <w:t>.</w:t>
      </w:r>
      <w:r w:rsidRPr="008B2F9C">
        <w:rPr>
          <w:rFonts w:ascii="Times New Roman" w:hAnsi="Times New Roman" w:cs="Times New Roman"/>
          <w:sz w:val="28"/>
          <w:szCs w:val="28"/>
        </w:rPr>
        <w:t xml:space="preserve">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1-па, стать</w:t>
      </w:r>
      <w:r w:rsidR="008B2F9C">
        <w:rPr>
          <w:rFonts w:ascii="Times New Roman" w:hAnsi="Times New Roman" w:cs="Times New Roman"/>
          <w:sz w:val="28"/>
          <w:szCs w:val="28"/>
        </w:rPr>
        <w:t>ям</w:t>
      </w:r>
      <w:r w:rsidRPr="008B2F9C">
        <w:rPr>
          <w:rFonts w:ascii="Times New Roman" w:hAnsi="Times New Roman" w:cs="Times New Roman"/>
          <w:sz w:val="28"/>
          <w:szCs w:val="28"/>
        </w:rPr>
        <w:t>и 6</w:t>
      </w:r>
      <w:r w:rsidR="008B2F9C">
        <w:rPr>
          <w:rFonts w:ascii="Times New Roman" w:hAnsi="Times New Roman" w:cs="Times New Roman"/>
          <w:sz w:val="28"/>
          <w:szCs w:val="28"/>
        </w:rPr>
        <w:t>,40</w:t>
      </w:r>
      <w:r w:rsidRPr="008B2F9C">
        <w:rPr>
          <w:rFonts w:ascii="Times New Roman" w:hAnsi="Times New Roman" w:cs="Times New Roman"/>
          <w:sz w:val="28"/>
          <w:szCs w:val="28"/>
        </w:rPr>
        <w:t xml:space="preserve"> Устава Няндомского муниципального округа,</w:t>
      </w:r>
      <w:r w:rsidRPr="008B2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F9C"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округа Архангельской области   </w:t>
      </w:r>
      <w:r w:rsidRPr="008B2F9C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8B2F9C">
        <w:rPr>
          <w:rFonts w:ascii="Times New Roman" w:hAnsi="Times New Roman" w:cs="Times New Roman"/>
          <w:sz w:val="28"/>
          <w:szCs w:val="28"/>
        </w:rPr>
        <w:t>:</w:t>
      </w:r>
    </w:p>
    <w:p w14:paraId="7857885B" w14:textId="77777777" w:rsidR="00454C37" w:rsidRPr="008B2F9C" w:rsidRDefault="00454C37" w:rsidP="008B2F9C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36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B2F9C">
        <w:rPr>
          <w:rFonts w:ascii="Times New Roman" w:hAnsi="Times New Roman" w:cs="Times New Roman"/>
          <w:color w:val="000000"/>
          <w:sz w:val="28"/>
          <w:szCs w:val="28"/>
        </w:rPr>
        <w:t>Утвердить прилагаем</w:t>
      </w:r>
      <w:r w:rsidR="006F4C3E" w:rsidRPr="008B2F9C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8B2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AD1" w:rsidRPr="008B2F9C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изменения, которые вносятся в </w:t>
      </w:r>
      <w:r w:rsidRPr="008B2F9C">
        <w:rPr>
          <w:rFonts w:ascii="Times New Roman" w:hAnsi="Times New Roman" w:cs="Times New Roman"/>
          <w:sz w:val="28"/>
          <w:szCs w:val="28"/>
        </w:rPr>
        <w:t>муниципальную программу «Обеспечение и совершенствование деятельности Управления социальной политики администрации Няндомского муниципального округа»</w:t>
      </w:r>
      <w:r w:rsidR="00B73AD1" w:rsidRPr="008B2F9C">
        <w:rPr>
          <w:rFonts w:ascii="Times New Roman" w:hAnsi="Times New Roman" w:cs="Times New Roman"/>
          <w:sz w:val="28"/>
          <w:szCs w:val="28"/>
        </w:rPr>
        <w:t>, утвержденну</w:t>
      </w:r>
      <w:r w:rsidR="007862F0" w:rsidRPr="008B2F9C">
        <w:rPr>
          <w:rFonts w:ascii="Times New Roman" w:hAnsi="Times New Roman" w:cs="Times New Roman"/>
          <w:sz w:val="28"/>
          <w:szCs w:val="28"/>
        </w:rPr>
        <w:t>ю постановлением администрации Н</w:t>
      </w:r>
      <w:r w:rsidR="00B73AD1" w:rsidRPr="008B2F9C">
        <w:rPr>
          <w:rFonts w:ascii="Times New Roman" w:hAnsi="Times New Roman" w:cs="Times New Roman"/>
          <w:sz w:val="28"/>
          <w:szCs w:val="28"/>
        </w:rPr>
        <w:t>яндомского муниципального округа Архангельской области от 19 января 2023 года №</w:t>
      </w:r>
      <w:r w:rsidR="00CE4D04" w:rsidRPr="008B2F9C">
        <w:rPr>
          <w:rFonts w:ascii="Times New Roman" w:hAnsi="Times New Roman" w:cs="Times New Roman"/>
          <w:sz w:val="28"/>
          <w:szCs w:val="28"/>
        </w:rPr>
        <w:t xml:space="preserve"> 49-па</w:t>
      </w:r>
      <w:r w:rsidRPr="008B2F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16FFDF" w14:textId="77777777" w:rsidR="00607E0D" w:rsidRPr="008B2F9C" w:rsidRDefault="008B2F9C" w:rsidP="008B2F9C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36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B2F9C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постановление</w:t>
      </w:r>
      <w:r w:rsidRPr="008B2F9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454C37" w:rsidRPr="008B2F9C">
        <w:rPr>
          <w:rFonts w:ascii="Times New Roman" w:hAnsi="Times New Roman" w:cs="Times New Roman"/>
          <w:color w:val="000000"/>
          <w:sz w:val="28"/>
          <w:szCs w:val="28"/>
        </w:rPr>
        <w:t>публиковать в периодическом печатном издании «Вестник</w:t>
      </w:r>
      <w:r w:rsidR="004077C5" w:rsidRPr="008B2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4C37" w:rsidRPr="008B2F9C">
        <w:rPr>
          <w:rFonts w:ascii="Times New Roman" w:hAnsi="Times New Roman" w:cs="Times New Roman"/>
          <w:color w:val="000000"/>
          <w:sz w:val="28"/>
          <w:szCs w:val="28"/>
        </w:rPr>
        <w:t>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7A62EEBE" w14:textId="77777777" w:rsidR="00454C37" w:rsidRPr="008B2F9C" w:rsidRDefault="00454C37" w:rsidP="008B2F9C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36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B2F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Pr="008B2F9C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Pr="008B2F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tbl>
      <w:tblPr>
        <w:tblStyle w:val="a6"/>
        <w:tblW w:w="961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9"/>
        <w:gridCol w:w="3402"/>
      </w:tblGrid>
      <w:tr w:rsidR="00D729AA" w:rsidRPr="008B2F9C" w14:paraId="7F5EA540" w14:textId="77777777" w:rsidTr="002A206C">
        <w:tc>
          <w:tcPr>
            <w:tcW w:w="6209" w:type="dxa"/>
          </w:tcPr>
          <w:p w14:paraId="406DDBF8" w14:textId="77777777" w:rsidR="00D729AA" w:rsidRPr="008B2F9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19C9721" w14:textId="77777777" w:rsidR="00D729AA" w:rsidRPr="008B2F9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8B2F9C" w14:paraId="70D8696D" w14:textId="77777777" w:rsidTr="002A206C">
        <w:tc>
          <w:tcPr>
            <w:tcW w:w="6209" w:type="dxa"/>
          </w:tcPr>
          <w:p w14:paraId="6CF68767" w14:textId="77777777" w:rsidR="00D729AA" w:rsidRPr="008B2F9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8B55DB3" w14:textId="77777777" w:rsidR="00D729AA" w:rsidRPr="008B2F9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8B2F9C" w14:paraId="10FAF748" w14:textId="77777777" w:rsidTr="002A206C">
        <w:tc>
          <w:tcPr>
            <w:tcW w:w="6209" w:type="dxa"/>
          </w:tcPr>
          <w:p w14:paraId="39516CCA" w14:textId="77777777" w:rsidR="00D729AA" w:rsidRPr="008B2F9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3C75455" w14:textId="77777777" w:rsidR="00D729AA" w:rsidRPr="008B2F9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8B2F9C" w14:paraId="1991329B" w14:textId="77777777" w:rsidTr="002A206C">
        <w:tc>
          <w:tcPr>
            <w:tcW w:w="6209" w:type="dxa"/>
          </w:tcPr>
          <w:p w14:paraId="06ED33B1" w14:textId="77777777" w:rsidR="002A206C" w:rsidRPr="008B2F9C" w:rsidRDefault="006A3160" w:rsidP="000D263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B2F9C">
              <w:rPr>
                <w:b/>
                <w:bCs/>
                <w:color w:val="000000"/>
                <w:sz w:val="28"/>
                <w:szCs w:val="28"/>
              </w:rPr>
              <w:t xml:space="preserve">Глава </w:t>
            </w:r>
            <w:r w:rsidR="00B508BF" w:rsidRPr="008B2F9C">
              <w:rPr>
                <w:b/>
                <w:bCs/>
                <w:color w:val="000000"/>
                <w:sz w:val="28"/>
                <w:szCs w:val="28"/>
              </w:rPr>
              <w:t xml:space="preserve">Няндомского </w:t>
            </w:r>
          </w:p>
          <w:p w14:paraId="54E4B90F" w14:textId="77777777" w:rsidR="00A70CCC" w:rsidRPr="008B2F9C" w:rsidRDefault="006A3160" w:rsidP="000D263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B2F9C">
              <w:rPr>
                <w:b/>
                <w:bCs/>
                <w:color w:val="000000"/>
                <w:sz w:val="28"/>
                <w:szCs w:val="28"/>
              </w:rPr>
              <w:t xml:space="preserve">муниципального </w:t>
            </w:r>
            <w:r w:rsidR="000D263D" w:rsidRPr="008B2F9C">
              <w:rPr>
                <w:b/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3402" w:type="dxa"/>
          </w:tcPr>
          <w:p w14:paraId="659C5149" w14:textId="77777777" w:rsidR="00931ACE" w:rsidRPr="008B2F9C" w:rsidRDefault="00931ACE" w:rsidP="004258E5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38E73962" w14:textId="77777777" w:rsidR="00B508BF" w:rsidRPr="008B2F9C" w:rsidRDefault="000D263D" w:rsidP="004258E5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B2F9C"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724F1B27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931ACE">
          <w:headerReference w:type="default" r:id="rId9"/>
          <w:headerReference w:type="first" r:id="rId10"/>
          <w:pgSz w:w="11906" w:h="16838"/>
          <w:pgMar w:top="1134" w:right="850" w:bottom="1134" w:left="1701" w:header="426" w:footer="709" w:gutter="0"/>
          <w:cols w:space="708"/>
          <w:titlePg/>
          <w:docGrid w:linePitch="360"/>
        </w:sectPr>
      </w:pPr>
    </w:p>
    <w:tbl>
      <w:tblPr>
        <w:tblW w:w="10237" w:type="dxa"/>
        <w:tblInd w:w="555" w:type="dxa"/>
        <w:tblLook w:val="04A0" w:firstRow="1" w:lastRow="0" w:firstColumn="1" w:lastColumn="0" w:noHBand="0" w:noVBand="1"/>
      </w:tblPr>
      <w:tblGrid>
        <w:gridCol w:w="3414"/>
        <w:gridCol w:w="6823"/>
      </w:tblGrid>
      <w:tr w:rsidR="00454C37" w:rsidRPr="00454C37" w14:paraId="3192BF82" w14:textId="77777777" w:rsidTr="00454C37">
        <w:trPr>
          <w:trHeight w:val="57"/>
        </w:trPr>
        <w:tc>
          <w:tcPr>
            <w:tcW w:w="3414" w:type="dxa"/>
          </w:tcPr>
          <w:p w14:paraId="5FD1A5DF" w14:textId="77777777" w:rsidR="00454C37" w:rsidRPr="00454C37" w:rsidRDefault="00454C37" w:rsidP="008A2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D53BD9" w14:textId="77777777" w:rsidR="00454C37" w:rsidRPr="00454C37" w:rsidRDefault="00454C37" w:rsidP="008A2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</w:tcPr>
          <w:p w14:paraId="7765B385" w14:textId="77777777" w:rsidR="00454C37" w:rsidRPr="005723FC" w:rsidRDefault="00454C37" w:rsidP="008A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F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5723FC" w:rsidRPr="005723F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13A4DE4B" w14:textId="77777777" w:rsidR="00454C37" w:rsidRPr="005723FC" w:rsidRDefault="00454C37" w:rsidP="008A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F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36F0A928" w14:textId="77777777" w:rsidR="00454C37" w:rsidRPr="005723FC" w:rsidRDefault="00454C37" w:rsidP="008A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FC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Няндомского муниципального округа </w:t>
            </w:r>
          </w:p>
          <w:p w14:paraId="49962910" w14:textId="77777777" w:rsidR="00454C37" w:rsidRPr="005723FC" w:rsidRDefault="00454C37" w:rsidP="008A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FC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14:paraId="7070C717" w14:textId="607094BB" w:rsidR="00454C37" w:rsidRPr="00454C37" w:rsidRDefault="00DC6DFE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«10»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Pr="00A126D4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14:paraId="65C9A555" w14:textId="77777777" w:rsidR="00454C37" w:rsidRPr="00454C37" w:rsidRDefault="00454C37" w:rsidP="00454C37">
      <w:pPr>
        <w:rPr>
          <w:rFonts w:ascii="Times New Roman" w:hAnsi="Times New Roman" w:cs="Times New Roman"/>
          <w:vanish/>
          <w:sz w:val="24"/>
          <w:szCs w:val="24"/>
        </w:rPr>
      </w:pPr>
    </w:p>
    <w:p w14:paraId="03D8962F" w14:textId="77777777" w:rsidR="00454C37" w:rsidRPr="00454C37" w:rsidRDefault="00454C37" w:rsidP="00454C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06368F" w14:textId="77777777" w:rsidR="005723FC" w:rsidRDefault="005723FC" w:rsidP="005723FC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467C93E" w14:textId="77777777" w:rsidR="005723FC" w:rsidRPr="003D15E5" w:rsidRDefault="005723FC" w:rsidP="005723FC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14:paraId="0CA01955" w14:textId="77777777" w:rsidR="005723FC" w:rsidRPr="003D15E5" w:rsidRDefault="005723FC" w:rsidP="005723F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74F88221" w14:textId="77777777" w:rsidR="005723FC" w:rsidRPr="00C276E7" w:rsidRDefault="005723FC" w:rsidP="005723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и совершенствование деятельности Управления социальной политики администрации Няндомского муниципального округа»</w:t>
      </w:r>
      <w:r w:rsidRPr="002020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A52B4A" w14:textId="77777777" w:rsidR="005723FC" w:rsidRPr="00B96D45" w:rsidRDefault="005723FC" w:rsidP="005723F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7AA719" w14:textId="77777777" w:rsidR="00607E0D" w:rsidRPr="00607E0D" w:rsidRDefault="00607E0D" w:rsidP="001670A9">
      <w:pPr>
        <w:pStyle w:val="a5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Продлить период реализации муниципальной программы </w:t>
      </w:r>
      <w:r w:rsidRPr="00165DA6">
        <w:rPr>
          <w:rFonts w:ascii="Times New Roman" w:hAnsi="Times New Roman" w:cs="Times New Roman"/>
          <w:sz w:val="28"/>
          <w:szCs w:val="28"/>
        </w:rPr>
        <w:t>«Обеспечение и совершенствование деятельности Управления социальной политики администрации Няндомского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br/>
        <w:t>31 декабря 2026 года.</w:t>
      </w:r>
    </w:p>
    <w:p w14:paraId="6769559A" w14:textId="77777777" w:rsidR="001670A9" w:rsidRPr="00823099" w:rsidRDefault="00607E0D" w:rsidP="001670A9">
      <w:pPr>
        <w:pStyle w:val="a5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23FC" w:rsidRPr="00823099">
        <w:rPr>
          <w:rFonts w:ascii="Times New Roman" w:hAnsi="Times New Roman" w:cs="Times New Roman"/>
          <w:color w:val="000000"/>
          <w:sz w:val="28"/>
          <w:szCs w:val="28"/>
        </w:rPr>
        <w:t>В паспорте муниципальной программы</w:t>
      </w:r>
      <w:r w:rsidR="001670A9" w:rsidRPr="008230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F05E7E2" w14:textId="77777777" w:rsidR="005723FC" w:rsidRPr="00823099" w:rsidRDefault="00165DA6" w:rsidP="001670A9">
      <w:pPr>
        <w:pStyle w:val="a5"/>
        <w:numPr>
          <w:ilvl w:val="1"/>
          <w:numId w:val="2"/>
        </w:numPr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2309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94E3A">
        <w:rPr>
          <w:rFonts w:ascii="Times New Roman" w:hAnsi="Times New Roman" w:cs="Times New Roman"/>
          <w:color w:val="000000"/>
          <w:sz w:val="28"/>
          <w:szCs w:val="28"/>
        </w:rPr>
        <w:t>пункте</w:t>
      </w:r>
      <w:r w:rsidRPr="00823099">
        <w:rPr>
          <w:rFonts w:ascii="Times New Roman" w:hAnsi="Times New Roman" w:cs="Times New Roman"/>
          <w:color w:val="000000"/>
          <w:sz w:val="28"/>
          <w:szCs w:val="28"/>
        </w:rPr>
        <w:t xml:space="preserve"> 1. «Основные положения»</w:t>
      </w:r>
      <w:r w:rsidR="005723FC" w:rsidRPr="00823099">
        <w:rPr>
          <w:rFonts w:ascii="Times New Roman" w:hAnsi="Times New Roman" w:cs="Times New Roman"/>
          <w:color w:val="000000"/>
          <w:sz w:val="28"/>
          <w:szCs w:val="28"/>
        </w:rPr>
        <w:t xml:space="preserve"> строк</w:t>
      </w:r>
      <w:r w:rsidR="001670A9" w:rsidRPr="00823099">
        <w:rPr>
          <w:rFonts w:ascii="Times New Roman" w:hAnsi="Times New Roman" w:cs="Times New Roman"/>
          <w:color w:val="000000"/>
          <w:sz w:val="28"/>
          <w:szCs w:val="28"/>
        </w:rPr>
        <w:t xml:space="preserve">и «Срок и этапы реализации программы» и </w:t>
      </w:r>
      <w:r w:rsidR="005723FC" w:rsidRPr="00823099">
        <w:rPr>
          <w:rFonts w:ascii="Times New Roman" w:hAnsi="Times New Roman" w:cs="Times New Roman"/>
          <w:color w:val="000000"/>
          <w:sz w:val="28"/>
          <w:szCs w:val="28"/>
        </w:rPr>
        <w:t>«Объемы и источники финансирования программы» изложить в следующей редакции:</w:t>
      </w:r>
    </w:p>
    <w:p w14:paraId="309DBB5E" w14:textId="77777777" w:rsidR="005723FC" w:rsidRPr="00823099" w:rsidRDefault="00D818D0" w:rsidP="00CD7EE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3099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6193"/>
      </w:tblGrid>
      <w:tr w:rsidR="005723FC" w:rsidRPr="00823099" w14:paraId="3C5ED469" w14:textId="77777777" w:rsidTr="00115765">
        <w:trPr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DF10" w14:textId="77777777" w:rsidR="005723FC" w:rsidRPr="00823099" w:rsidRDefault="00607E0D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 w:rsidR="001670A9" w:rsidRPr="0082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4175" w14:textId="77777777" w:rsidR="005723FC" w:rsidRPr="00823099" w:rsidRDefault="001670A9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с 01.01.2023 года по 31.12.2026</w:t>
            </w:r>
            <w:r w:rsidR="00CE4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года в один этап</w:t>
            </w:r>
          </w:p>
        </w:tc>
      </w:tr>
      <w:tr w:rsidR="001670A9" w:rsidRPr="00823099" w14:paraId="6F3D7422" w14:textId="77777777" w:rsidTr="00115765">
        <w:trPr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8EBF" w14:textId="77777777" w:rsidR="001670A9" w:rsidRPr="00823099" w:rsidRDefault="001670A9" w:rsidP="001670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FD9E" w14:textId="77777777" w:rsidR="001670A9" w:rsidRPr="00823099" w:rsidRDefault="001670A9" w:rsidP="001670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Общи</w:t>
            </w:r>
            <w:r w:rsidRPr="0082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объем финансирования программы составляет </w:t>
            </w:r>
            <w:r w:rsidR="00CE4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96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="00CE4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959,9</w:t>
            </w: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т.ч.: средства бюджета Няндомского муниципального округа </w:t>
            </w:r>
            <w:r w:rsidR="00CE4A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A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609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E4A74">
              <w:rPr>
                <w:rFonts w:ascii="Times New Roman" w:hAnsi="Times New Roman" w:cs="Times New Roman"/>
                <w:sz w:val="28"/>
                <w:szCs w:val="28"/>
              </w:rPr>
              <w:t>959,9</w:t>
            </w: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14:paraId="239D1F1C" w14:textId="77777777" w:rsidR="005723FC" w:rsidRPr="00823099" w:rsidRDefault="005723FC" w:rsidP="00CD7EE0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2309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DBF383B" w14:textId="77777777" w:rsidR="009C748C" w:rsidRPr="00094E3A" w:rsidRDefault="00094E3A" w:rsidP="00094E3A">
      <w:pPr>
        <w:pStyle w:val="a5"/>
        <w:numPr>
          <w:ilvl w:val="1"/>
          <w:numId w:val="2"/>
        </w:numPr>
        <w:spacing w:line="240" w:lineRule="auto"/>
        <w:ind w:left="-142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07E0D" w:rsidRPr="00094E3A">
        <w:rPr>
          <w:rFonts w:ascii="Times New Roman" w:hAnsi="Times New Roman" w:cs="Times New Roman"/>
          <w:color w:val="000000"/>
          <w:sz w:val="28"/>
          <w:szCs w:val="28"/>
        </w:rPr>
        <w:t>ункт</w:t>
      </w:r>
      <w:r w:rsidR="009C748C" w:rsidRPr="00094E3A">
        <w:rPr>
          <w:rFonts w:ascii="Times New Roman" w:hAnsi="Times New Roman" w:cs="Times New Roman"/>
          <w:color w:val="000000"/>
          <w:sz w:val="28"/>
          <w:szCs w:val="28"/>
        </w:rPr>
        <w:t xml:space="preserve"> 2. «Целевые показатели муниципальной программы» изложить в следующей редакции:</w:t>
      </w:r>
    </w:p>
    <w:p w14:paraId="0BDD1F15" w14:textId="77777777" w:rsidR="009C748C" w:rsidRPr="00823099" w:rsidRDefault="009C748C" w:rsidP="009C748C">
      <w:pPr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23099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p w14:paraId="3CFE0E78" w14:textId="77777777" w:rsidR="00823099" w:rsidRPr="00823099" w:rsidRDefault="001670A9" w:rsidP="0082309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0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099" w:rsidRPr="00823099">
        <w:rPr>
          <w:rFonts w:ascii="Times New Roman" w:hAnsi="Times New Roman" w:cs="Times New Roman"/>
          <w:b/>
          <w:sz w:val="28"/>
          <w:szCs w:val="28"/>
        </w:rPr>
        <w:t>2.Целевые показатели муниципальной программы</w:t>
      </w:r>
    </w:p>
    <w:p w14:paraId="797DE104" w14:textId="77777777" w:rsidR="00823099" w:rsidRPr="00823099" w:rsidRDefault="00823099" w:rsidP="0082309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851"/>
        <w:gridCol w:w="992"/>
        <w:gridCol w:w="850"/>
        <w:gridCol w:w="851"/>
        <w:gridCol w:w="850"/>
        <w:gridCol w:w="1134"/>
      </w:tblGrid>
      <w:tr w:rsidR="00823099" w:rsidRPr="00823099" w14:paraId="2652D4DE" w14:textId="77777777" w:rsidTr="00823099">
        <w:trPr>
          <w:trHeight w:val="272"/>
        </w:trPr>
        <w:tc>
          <w:tcPr>
            <w:tcW w:w="3292" w:type="dxa"/>
            <w:vMerge w:val="restart"/>
            <w:shd w:val="clear" w:color="auto" w:fill="auto"/>
          </w:tcPr>
          <w:p w14:paraId="6D2E44F8" w14:textId="77777777" w:rsidR="00823099" w:rsidRPr="00823099" w:rsidRDefault="00823099" w:rsidP="00984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целевого     </w:t>
            </w:r>
          </w:p>
          <w:p w14:paraId="2318DB4D" w14:textId="77777777" w:rsidR="00823099" w:rsidRPr="00823099" w:rsidRDefault="00823099" w:rsidP="00984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BA1E088" w14:textId="77777777" w:rsidR="00823099" w:rsidRPr="00823099" w:rsidRDefault="00823099" w:rsidP="00984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Единица </w:t>
            </w: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измерения</w:t>
            </w:r>
          </w:p>
        </w:tc>
        <w:tc>
          <w:tcPr>
            <w:tcW w:w="4677" w:type="dxa"/>
            <w:gridSpan w:val="5"/>
            <w:shd w:val="clear" w:color="auto" w:fill="auto"/>
          </w:tcPr>
          <w:p w14:paraId="5C2F86CA" w14:textId="77777777" w:rsidR="00823099" w:rsidRPr="00823099" w:rsidRDefault="00823099" w:rsidP="00984F4A">
            <w:pPr>
              <w:tabs>
                <w:tab w:val="left" w:pos="-157"/>
              </w:tabs>
              <w:spacing w:line="240" w:lineRule="auto"/>
              <w:ind w:left="-157" w:firstLine="1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Значения целевых показателей</w:t>
            </w:r>
          </w:p>
        </w:tc>
      </w:tr>
      <w:tr w:rsidR="00823099" w:rsidRPr="00823099" w14:paraId="7064E551" w14:textId="77777777" w:rsidTr="00823099">
        <w:trPr>
          <w:trHeight w:val="560"/>
        </w:trPr>
        <w:tc>
          <w:tcPr>
            <w:tcW w:w="3292" w:type="dxa"/>
            <w:vMerge/>
            <w:shd w:val="clear" w:color="auto" w:fill="auto"/>
          </w:tcPr>
          <w:p w14:paraId="52BD0830" w14:textId="77777777" w:rsidR="00823099" w:rsidRPr="00823099" w:rsidRDefault="00823099" w:rsidP="00984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EFF47A" w14:textId="77777777" w:rsidR="00823099" w:rsidRPr="00823099" w:rsidRDefault="00823099" w:rsidP="00984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882BA65" w14:textId="77777777" w:rsidR="00823099" w:rsidRPr="00823099" w:rsidRDefault="00823099" w:rsidP="00984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 2022 год</w:t>
            </w:r>
          </w:p>
        </w:tc>
        <w:tc>
          <w:tcPr>
            <w:tcW w:w="850" w:type="dxa"/>
            <w:shd w:val="clear" w:color="auto" w:fill="auto"/>
          </w:tcPr>
          <w:p w14:paraId="7A3598DE" w14:textId="77777777" w:rsidR="00823099" w:rsidRPr="00823099" w:rsidRDefault="00823099" w:rsidP="00984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</w:t>
            </w:r>
          </w:p>
          <w:p w14:paraId="7536773A" w14:textId="77777777" w:rsidR="00823099" w:rsidRPr="00823099" w:rsidRDefault="00823099" w:rsidP="00984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588F291" w14:textId="77777777" w:rsidR="00823099" w:rsidRPr="00823099" w:rsidRDefault="00823099" w:rsidP="00984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  <w:p w14:paraId="31CE8050" w14:textId="77777777" w:rsidR="00823099" w:rsidRPr="00823099" w:rsidRDefault="00823099" w:rsidP="00984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A1D5C85" w14:textId="77777777" w:rsidR="00823099" w:rsidRPr="00823099" w:rsidRDefault="00823099" w:rsidP="00984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  <w:p w14:paraId="337343E4" w14:textId="77777777" w:rsidR="00823099" w:rsidRPr="00823099" w:rsidRDefault="00823099" w:rsidP="00984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14:paraId="6800590B" w14:textId="77777777" w:rsidR="00823099" w:rsidRPr="00823099" w:rsidRDefault="00823099" w:rsidP="00984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завершающий год реализации 2026 год</w:t>
            </w:r>
          </w:p>
        </w:tc>
      </w:tr>
      <w:tr w:rsidR="00823099" w:rsidRPr="00823099" w14:paraId="7F6E2AD7" w14:textId="77777777" w:rsidTr="00823099">
        <w:trPr>
          <w:trHeight w:val="272"/>
        </w:trPr>
        <w:tc>
          <w:tcPr>
            <w:tcW w:w="3292" w:type="dxa"/>
            <w:shd w:val="clear" w:color="auto" w:fill="auto"/>
          </w:tcPr>
          <w:p w14:paraId="69BE4AF6" w14:textId="77777777" w:rsidR="00823099" w:rsidRPr="00823099" w:rsidRDefault="00823099" w:rsidP="00F0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14:paraId="444EA6FE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8694022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8CE145F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4F046F2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0DE81DE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328CDDA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23099" w:rsidRPr="00823099" w14:paraId="67AD8D96" w14:textId="77777777" w:rsidTr="00823099">
        <w:trPr>
          <w:trHeight w:val="560"/>
        </w:trPr>
        <w:tc>
          <w:tcPr>
            <w:tcW w:w="8820" w:type="dxa"/>
            <w:gridSpan w:val="7"/>
            <w:shd w:val="clear" w:color="auto" w:fill="auto"/>
          </w:tcPr>
          <w:p w14:paraId="406E6F38" w14:textId="77777777" w:rsidR="00823099" w:rsidRPr="00823099" w:rsidRDefault="00823099" w:rsidP="008230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и совершенствование деятельности Управления социальной политики администрации Няндомского муниципального округа»</w:t>
            </w:r>
          </w:p>
        </w:tc>
      </w:tr>
      <w:tr w:rsidR="00823099" w:rsidRPr="00823099" w14:paraId="3D87D45F" w14:textId="77777777" w:rsidTr="00823099">
        <w:trPr>
          <w:trHeight w:val="983"/>
        </w:trPr>
        <w:tc>
          <w:tcPr>
            <w:tcW w:w="3292" w:type="dxa"/>
            <w:shd w:val="clear" w:color="auto" w:fill="auto"/>
          </w:tcPr>
          <w:p w14:paraId="081D8FF5" w14:textId="77777777" w:rsidR="00823099" w:rsidRPr="00823099" w:rsidRDefault="00823099" w:rsidP="008230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1.Количество проектов (конкурсов), реализованных Управлением социальной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с привлечением субсидий из областного бюджета или грантовой поддержки</w:t>
            </w:r>
          </w:p>
        </w:tc>
        <w:tc>
          <w:tcPr>
            <w:tcW w:w="851" w:type="dxa"/>
            <w:shd w:val="clear" w:color="auto" w:fill="auto"/>
          </w:tcPr>
          <w:p w14:paraId="71286306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проекты</w:t>
            </w:r>
          </w:p>
        </w:tc>
        <w:tc>
          <w:tcPr>
            <w:tcW w:w="992" w:type="dxa"/>
            <w:shd w:val="clear" w:color="auto" w:fill="auto"/>
          </w:tcPr>
          <w:p w14:paraId="356BBFC9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01A95D5C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14:paraId="596F5602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435E6D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68A366A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  <w:p w14:paraId="2F5670E7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2361314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0F86B2D8" w14:textId="77777777" w:rsidR="00823099" w:rsidRPr="00564F69" w:rsidRDefault="00564F6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F6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823099" w:rsidRPr="00823099" w14:paraId="70882333" w14:textId="77777777" w:rsidTr="00823099">
        <w:trPr>
          <w:trHeight w:val="817"/>
        </w:trPr>
        <w:tc>
          <w:tcPr>
            <w:tcW w:w="3292" w:type="dxa"/>
            <w:shd w:val="clear" w:color="auto" w:fill="auto"/>
          </w:tcPr>
          <w:p w14:paraId="1EEB1A6E" w14:textId="77777777" w:rsidR="00823099" w:rsidRPr="00823099" w:rsidRDefault="00823099" w:rsidP="008230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2.Количество публикаций в СМИ по вопросам, курируемых Управлением социальной политики</w:t>
            </w:r>
          </w:p>
        </w:tc>
        <w:tc>
          <w:tcPr>
            <w:tcW w:w="851" w:type="dxa"/>
            <w:shd w:val="clear" w:color="auto" w:fill="auto"/>
          </w:tcPr>
          <w:p w14:paraId="3C61A03D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14:paraId="084D196F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14:paraId="10D55F90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4BFDF8B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FB53C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A087B31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14:paraId="526AC9B6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92CD2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1C96F18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57B7E0C1" w14:textId="77777777"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3641D3" w14:textId="77777777" w:rsidR="00823099" w:rsidRPr="00564F69" w:rsidRDefault="00564F69" w:rsidP="00F0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6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31BB5CC8" w14:textId="77777777" w:rsidR="001670A9" w:rsidRPr="00823099" w:rsidRDefault="00823099" w:rsidP="00823099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2309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BE324DE" w14:textId="77777777" w:rsidR="005723FC" w:rsidRDefault="005723FC" w:rsidP="00CD7EE0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Раздел 2</w:t>
      </w:r>
      <w:r w:rsidRPr="009B63AA">
        <w:rPr>
          <w:rFonts w:ascii="Times New Roman" w:hAnsi="Times New Roman" w:cs="Times New Roman"/>
          <w:color w:val="000000"/>
          <w:sz w:val="28"/>
          <w:szCs w:val="28"/>
        </w:rPr>
        <w:t xml:space="preserve"> «Ресурсное обеспечение реализации муниципальной программы </w:t>
      </w:r>
      <w:r w:rsidRPr="00407B65">
        <w:rPr>
          <w:rFonts w:ascii="Times New Roman" w:hAnsi="Times New Roman" w:cs="Times New Roman"/>
          <w:bCs/>
          <w:sz w:val="28"/>
          <w:szCs w:val="28"/>
        </w:rPr>
        <w:t>«Обеспечение и совершенствование деятельности Управления социальной политики администрации Няндомского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407B6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3AA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 к данным изменениям</w:t>
      </w:r>
      <w:r w:rsidRPr="009B63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0A4C09" w14:textId="77777777" w:rsidR="005723FC" w:rsidRDefault="005723FC" w:rsidP="00CD7EE0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Раздел</w:t>
      </w:r>
      <w:r w:rsidRPr="005E5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«Мероприятия </w:t>
      </w:r>
      <w:r w:rsidRPr="009B63AA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="004218C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B63AA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2 к данным изменениям</w:t>
      </w:r>
      <w:r w:rsidRPr="009B63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13EAFC" w14:textId="77777777" w:rsidR="005723FC" w:rsidRDefault="005723FC" w:rsidP="00CD7EE0">
      <w:pPr>
        <w:tabs>
          <w:tab w:val="left" w:pos="91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92A86BC" w14:textId="77777777" w:rsidR="005723FC" w:rsidRDefault="005723FC" w:rsidP="00CD7EE0">
      <w:pPr>
        <w:tabs>
          <w:tab w:val="left" w:pos="91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F7FB52F" w14:textId="77777777" w:rsidR="005723FC" w:rsidRPr="006E478D" w:rsidRDefault="005723FC" w:rsidP="00CD7EE0">
      <w:pPr>
        <w:spacing w:line="240" w:lineRule="auto"/>
        <w:ind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156B293" w14:textId="77777777" w:rsidR="005723FC" w:rsidRDefault="005723FC" w:rsidP="005723FC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</w:rPr>
        <w:sectPr w:rsidR="005723FC" w:rsidSect="00931ACE">
          <w:headerReference w:type="default" r:id="rId11"/>
          <w:headerReference w:type="first" r:id="rId12"/>
          <w:pgSz w:w="11906" w:h="16838"/>
          <w:pgMar w:top="1134" w:right="850" w:bottom="1134" w:left="1701" w:header="429" w:footer="709" w:gutter="0"/>
          <w:pgNumType w:start="1"/>
          <w:cols w:space="708"/>
          <w:titlePg/>
          <w:docGrid w:linePitch="360"/>
        </w:sectPr>
      </w:pPr>
    </w:p>
    <w:p w14:paraId="260D9DD3" w14:textId="77777777" w:rsidR="005723FC" w:rsidRDefault="005723FC" w:rsidP="005723F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417"/>
      </w:tblGrid>
      <w:tr w:rsidR="005723FC" w14:paraId="7289E17F" w14:textId="77777777" w:rsidTr="00DC6DFE">
        <w:trPr>
          <w:trHeight w:val="1157"/>
        </w:trPr>
        <w:tc>
          <w:tcPr>
            <w:tcW w:w="6062" w:type="dxa"/>
          </w:tcPr>
          <w:p w14:paraId="736C7B32" w14:textId="77777777" w:rsidR="005723FC" w:rsidRDefault="005723FC" w:rsidP="00115765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</w:tcPr>
          <w:p w14:paraId="23BF1B50" w14:textId="77777777" w:rsidR="005723FC" w:rsidRPr="001C6C48" w:rsidRDefault="005723FC" w:rsidP="0011576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C48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14:paraId="75878022" w14:textId="77777777" w:rsidR="001C6C48" w:rsidRDefault="005723FC" w:rsidP="001C6C4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C48">
              <w:rPr>
                <w:rFonts w:ascii="Times New Roman" w:hAnsi="Times New Roman" w:cs="Times New Roman"/>
                <w:sz w:val="26"/>
                <w:szCs w:val="26"/>
              </w:rPr>
              <w:t>к утвержденным изменениям</w:t>
            </w:r>
          </w:p>
          <w:p w14:paraId="6A4BA1C5" w14:textId="4DFEDAFF" w:rsidR="005723FC" w:rsidRPr="001C6C48" w:rsidRDefault="00DC6DFE" w:rsidP="001C6C4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«10»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Pr="00A126D4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14:paraId="2E9CCAA9" w14:textId="77777777" w:rsidR="005723FC" w:rsidRDefault="005723FC" w:rsidP="005723F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17833F" w14:textId="77777777" w:rsidR="005723FC" w:rsidRPr="001C6C48" w:rsidRDefault="005723FC" w:rsidP="005723FC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48">
        <w:rPr>
          <w:rFonts w:ascii="Times New Roman" w:hAnsi="Times New Roman" w:cs="Times New Roman"/>
          <w:b/>
          <w:sz w:val="26"/>
          <w:szCs w:val="26"/>
        </w:rPr>
        <w:t>РЕСУРСНОЕ ОБЕСПЕЧЕНИЕ</w:t>
      </w:r>
    </w:p>
    <w:p w14:paraId="3112D729" w14:textId="77777777" w:rsidR="005723FC" w:rsidRPr="001C6C48" w:rsidRDefault="005723FC" w:rsidP="005723FC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48">
        <w:rPr>
          <w:rFonts w:ascii="Times New Roman" w:hAnsi="Times New Roman" w:cs="Times New Roman"/>
          <w:b/>
          <w:sz w:val="26"/>
          <w:szCs w:val="26"/>
        </w:rPr>
        <w:t>реализации муниципальной программы «Обеспечение и совершенствование деятельности Управления социальной политики администрации Няндомского муниципального округа»</w:t>
      </w:r>
    </w:p>
    <w:p w14:paraId="3AD5207A" w14:textId="77777777" w:rsidR="005723FC" w:rsidRPr="0046772D" w:rsidRDefault="005723FC" w:rsidP="005723F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56"/>
        <w:gridCol w:w="1276"/>
        <w:gridCol w:w="1134"/>
        <w:gridCol w:w="1134"/>
        <w:gridCol w:w="1134"/>
        <w:gridCol w:w="1276"/>
        <w:gridCol w:w="1279"/>
      </w:tblGrid>
      <w:tr w:rsidR="005723FC" w:rsidRPr="0046772D" w14:paraId="600FAD70" w14:textId="77777777" w:rsidTr="00984F4A">
        <w:trPr>
          <w:trHeight w:val="733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C755" w14:textId="77777777"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Статус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7A4" w14:textId="77777777"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E86" w14:textId="77777777"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 xml:space="preserve">Источник </w:t>
            </w:r>
          </w:p>
          <w:p w14:paraId="6FB4AC8A" w14:textId="77777777"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C1D60" w14:textId="77777777" w:rsidR="005723FC" w:rsidRPr="0046772D" w:rsidRDefault="005723FC" w:rsidP="005723FC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бъем финансового обеспечения по годам реализации</w:t>
            </w:r>
            <w:r w:rsidRPr="004677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46772D">
              <w:rPr>
                <w:rFonts w:ascii="Times New Roman" w:hAnsi="Times New Roman"/>
              </w:rPr>
              <w:t>тыс. рублей</w:t>
            </w:r>
          </w:p>
        </w:tc>
      </w:tr>
      <w:tr w:rsidR="00823099" w:rsidRPr="0046772D" w14:paraId="3CE95924" w14:textId="77777777" w:rsidTr="00984F4A">
        <w:trPr>
          <w:trHeight w:val="687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790E" w14:textId="77777777" w:rsidR="00823099" w:rsidRPr="0046772D" w:rsidRDefault="00823099" w:rsidP="0011576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B72" w14:textId="77777777" w:rsidR="00823099" w:rsidRPr="0046772D" w:rsidRDefault="00823099" w:rsidP="0011576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5AB0" w14:textId="77777777" w:rsidR="00823099" w:rsidRPr="0046772D" w:rsidRDefault="00823099" w:rsidP="0011576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0FE5" w14:textId="77777777" w:rsidR="00823099" w:rsidRPr="0046772D" w:rsidRDefault="00823099" w:rsidP="0011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84A2" w14:textId="77777777" w:rsidR="00823099" w:rsidRPr="0046772D" w:rsidRDefault="00823099" w:rsidP="0011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66C" w14:textId="77777777" w:rsidR="00823099" w:rsidRPr="0046772D" w:rsidRDefault="00823099" w:rsidP="001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039" w14:textId="77777777" w:rsidR="00823099" w:rsidRPr="0046772D" w:rsidRDefault="00823099" w:rsidP="001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5D05" w14:textId="77777777" w:rsidR="00823099" w:rsidRPr="0046772D" w:rsidRDefault="00823099" w:rsidP="001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823099" w:rsidRPr="0046772D" w14:paraId="3461A41D" w14:textId="77777777" w:rsidTr="00984F4A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8920" w14:textId="77777777"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82AB" w14:textId="77777777"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9F21" w14:textId="77777777"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99FD" w14:textId="77777777"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96A" w14:textId="77777777"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709" w14:textId="77777777"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41A" w14:textId="77777777"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4F80" w14:textId="77777777"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23099" w:rsidRPr="0046772D" w14:paraId="39190F84" w14:textId="77777777" w:rsidTr="00984F4A">
        <w:trPr>
          <w:trHeight w:val="913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B25F" w14:textId="77777777" w:rsidR="00823099" w:rsidRPr="0046772D" w:rsidRDefault="00823099" w:rsidP="00115765">
            <w:pPr>
              <w:pStyle w:val="af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Муниципальная</w:t>
            </w:r>
            <w:r w:rsidRPr="0046772D">
              <w:rPr>
                <w:rFonts w:ascii="Times New Roman" w:hAnsi="Times New Roman"/>
              </w:rPr>
              <w:br/>
              <w:t>программа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515" w14:textId="77777777"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Обеспечение и совершенствование деятельности Управления</w:t>
            </w:r>
          </w:p>
          <w:p w14:paraId="34BDBD71" w14:textId="77777777"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 xml:space="preserve"> социальной политики </w:t>
            </w:r>
          </w:p>
          <w:p w14:paraId="6E197556" w14:textId="77777777"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 xml:space="preserve">администрации Няндомского </w:t>
            </w:r>
          </w:p>
          <w:p w14:paraId="61B7438D" w14:textId="77777777"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</w:t>
            </w:r>
            <w:r w:rsidRPr="0046772D">
              <w:rPr>
                <w:rFonts w:ascii="Times New Roman" w:hAnsi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53DC" w14:textId="77777777" w:rsidR="00823099" w:rsidRPr="0046772D" w:rsidRDefault="00823099" w:rsidP="00115765">
            <w:pPr>
              <w:pStyle w:val="af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E62" w14:textId="77777777" w:rsidR="00823099" w:rsidRPr="00984F4A" w:rsidRDefault="00984F4A" w:rsidP="001157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A">
              <w:rPr>
                <w:rFonts w:ascii="Times New Roman" w:hAnsi="Times New Roman" w:cs="Times New Roman"/>
                <w:sz w:val="24"/>
                <w:szCs w:val="24"/>
              </w:rPr>
              <w:t>42959,9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B8CF" w14:textId="77777777" w:rsidR="00823099" w:rsidRPr="00984F4A" w:rsidRDefault="00823099" w:rsidP="001157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A">
              <w:rPr>
                <w:rFonts w:ascii="Times New Roman" w:hAnsi="Times New Roman" w:cs="Times New Roman"/>
                <w:sz w:val="24"/>
                <w:szCs w:val="24"/>
              </w:rPr>
              <w:t>10 234,4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DAC7" w14:textId="77777777" w:rsidR="00823099" w:rsidRPr="0046772D" w:rsidRDefault="00984F4A" w:rsidP="001157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EE9F" w14:textId="77777777" w:rsidR="00823099" w:rsidRPr="0046772D" w:rsidRDefault="00984F4A" w:rsidP="001157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10 805,2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F393" w14:textId="77777777" w:rsidR="00823099" w:rsidRPr="0046772D" w:rsidRDefault="00984F4A" w:rsidP="001157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11 217,0</w:t>
            </w:r>
          </w:p>
        </w:tc>
      </w:tr>
      <w:tr w:rsidR="00984F4A" w:rsidRPr="0046772D" w14:paraId="03C10D70" w14:textId="77777777" w:rsidTr="00984F4A">
        <w:trPr>
          <w:trHeight w:val="3224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0EE0" w14:textId="77777777" w:rsidR="00984F4A" w:rsidRPr="0046772D" w:rsidRDefault="00984F4A" w:rsidP="00984F4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6BA2" w14:textId="77777777" w:rsidR="00984F4A" w:rsidRPr="0046772D" w:rsidRDefault="00984F4A" w:rsidP="00984F4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11E5" w14:textId="77777777" w:rsidR="00984F4A" w:rsidRPr="0046772D" w:rsidRDefault="00984F4A" w:rsidP="00984F4A">
            <w:pPr>
              <w:pStyle w:val="af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Няндомс</w:t>
            </w:r>
            <w:proofErr w:type="spellEnd"/>
            <w:r>
              <w:rPr>
                <w:rFonts w:ascii="Times New Roman" w:hAnsi="Times New Roman"/>
              </w:rPr>
              <w:t>-кого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7B8C" w14:textId="77777777" w:rsidR="00984F4A" w:rsidRDefault="00984F4A" w:rsidP="00984F4A">
            <w:r w:rsidRPr="004D726E">
              <w:rPr>
                <w:rFonts w:ascii="Times New Roman" w:hAnsi="Times New Roman" w:cs="Times New Roman"/>
                <w:sz w:val="24"/>
                <w:szCs w:val="24"/>
              </w:rPr>
              <w:t>42959,9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7F59" w14:textId="77777777" w:rsidR="00984F4A" w:rsidRPr="00984F4A" w:rsidRDefault="00984F4A" w:rsidP="00984F4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A">
              <w:rPr>
                <w:rFonts w:ascii="Times New Roman" w:hAnsi="Times New Roman" w:cs="Times New Roman"/>
                <w:sz w:val="24"/>
                <w:szCs w:val="24"/>
              </w:rPr>
              <w:t>10 234,4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8333" w14:textId="77777777" w:rsidR="00984F4A" w:rsidRPr="0046772D" w:rsidRDefault="00984F4A" w:rsidP="00984F4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DC3" w14:textId="77777777" w:rsidR="00984F4A" w:rsidRPr="0046772D" w:rsidRDefault="00984F4A" w:rsidP="00984F4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10 805,2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7A56" w14:textId="77777777" w:rsidR="00984F4A" w:rsidRPr="0046772D" w:rsidRDefault="00984F4A" w:rsidP="00984F4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11 217,0</w:t>
            </w:r>
          </w:p>
        </w:tc>
      </w:tr>
    </w:tbl>
    <w:p w14:paraId="202D2D26" w14:textId="77777777"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0029CBC6" w14:textId="77777777"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5E7B0A8C" w14:textId="77777777"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31508FBA" w14:textId="77777777" w:rsidR="00662785" w:rsidRDefault="00662785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7AA6A5E3" w14:textId="77777777" w:rsidR="00662785" w:rsidRDefault="00662785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6636F511" w14:textId="77777777" w:rsidR="00662785" w:rsidRDefault="00662785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656473E7" w14:textId="77777777" w:rsidR="00662785" w:rsidRDefault="00662785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59BF3FE1" w14:textId="77777777" w:rsidR="00662785" w:rsidRDefault="00662785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19028836" w14:textId="77777777"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1130418F" w14:textId="44F7435D"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5CE027F7" w14:textId="1E6A1F20" w:rsidR="00DC6DFE" w:rsidRDefault="00DC6DFE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6838D3C8" w14:textId="77777777" w:rsidR="00DC6DFE" w:rsidRDefault="00DC6DFE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034FB86F" w14:textId="77777777"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2463379E" w14:textId="77777777"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5723FC" w14:paraId="29926B72" w14:textId="77777777" w:rsidTr="00CD7EE0">
        <w:trPr>
          <w:trHeight w:val="274"/>
        </w:trPr>
        <w:tc>
          <w:tcPr>
            <w:tcW w:w="5103" w:type="dxa"/>
          </w:tcPr>
          <w:p w14:paraId="0D597235" w14:textId="77777777" w:rsidR="005723FC" w:rsidRDefault="005723FC" w:rsidP="00115765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F2283" w14:textId="77777777" w:rsidR="00662785" w:rsidRDefault="00662785" w:rsidP="00115765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BCB77" w14:textId="77777777" w:rsidR="00662785" w:rsidRDefault="00662785" w:rsidP="00115765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4BAABC7" w14:textId="77777777" w:rsidR="005723FC" w:rsidRPr="00856E07" w:rsidRDefault="005723FC" w:rsidP="0011576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E07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685CEB6D" w14:textId="77777777" w:rsidR="00CD7EE0" w:rsidRDefault="005723FC" w:rsidP="00856E07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07">
              <w:rPr>
                <w:rFonts w:ascii="Times New Roman" w:hAnsi="Times New Roman" w:cs="Times New Roman"/>
                <w:sz w:val="26"/>
                <w:szCs w:val="26"/>
              </w:rPr>
              <w:t>к утвержденным изменениям</w:t>
            </w:r>
          </w:p>
          <w:p w14:paraId="4FC09149" w14:textId="0E01C37D" w:rsidR="005723FC" w:rsidRPr="00856E07" w:rsidRDefault="00DC6DFE" w:rsidP="00CD7EE0">
            <w:pPr>
              <w:tabs>
                <w:tab w:val="left" w:pos="1290"/>
              </w:tabs>
              <w:ind w:lef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«10»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Pr="00A126D4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14:paraId="7130CAA7" w14:textId="77777777" w:rsidR="005723FC" w:rsidRDefault="005723FC" w:rsidP="00CD7EE0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DB6B7D" w14:textId="77777777" w:rsidR="00454C37" w:rsidRPr="00454C37" w:rsidRDefault="00454C37" w:rsidP="00CD7EE0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sz w:val="24"/>
          <w:szCs w:val="24"/>
        </w:rPr>
        <w:t xml:space="preserve">Раздел 3. Мероприятия </w:t>
      </w:r>
      <w:r w:rsidR="00BC7D06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14:paraId="37B7A04F" w14:textId="77777777" w:rsidR="00454C37" w:rsidRPr="00454C37" w:rsidRDefault="00454C37" w:rsidP="00CD7EE0">
      <w:pPr>
        <w:spacing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A8DC0F5" w14:textId="77777777" w:rsidR="00454C37" w:rsidRPr="00454C37" w:rsidRDefault="00454C37" w:rsidP="00CD7EE0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</w:t>
      </w:r>
    </w:p>
    <w:p w14:paraId="4B302AB4" w14:textId="77777777" w:rsidR="00454C37" w:rsidRPr="00454C37" w:rsidRDefault="00454C37" w:rsidP="00CD7EE0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 «Обеспечение и совершенствование деятельности Управления социальной политики администрации Няндомского муниципального округа»</w:t>
      </w:r>
    </w:p>
    <w:p w14:paraId="11E321F8" w14:textId="77777777" w:rsidR="00454C37" w:rsidRPr="00454C37" w:rsidRDefault="00454C37" w:rsidP="00CD7EE0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875"/>
        <w:gridCol w:w="1134"/>
        <w:gridCol w:w="1276"/>
        <w:gridCol w:w="1134"/>
        <w:gridCol w:w="1134"/>
        <w:gridCol w:w="1134"/>
        <w:gridCol w:w="1211"/>
        <w:gridCol w:w="1212"/>
        <w:gridCol w:w="23"/>
      </w:tblGrid>
      <w:tr w:rsidR="00454C37" w:rsidRPr="00454C37" w14:paraId="4E06F52C" w14:textId="77777777" w:rsidTr="00CE4A74">
        <w:trPr>
          <w:trHeight w:val="247"/>
          <w:tblHeader/>
        </w:trPr>
        <w:tc>
          <w:tcPr>
            <w:tcW w:w="6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41F" w14:textId="77777777" w:rsidR="00454C37" w:rsidRPr="00454C37" w:rsidRDefault="00454C37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189C" w14:textId="77777777" w:rsidR="00454C37" w:rsidRPr="00454C37" w:rsidRDefault="00454C37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1003A" w14:textId="77777777" w:rsidR="00454C37" w:rsidRPr="00454C37" w:rsidRDefault="00454C37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 w:rsidR="006627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венный</w:t>
            </w:r>
            <w:proofErr w:type="gramEnd"/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исполнитель (</w:t>
            </w:r>
            <w:proofErr w:type="spellStart"/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соисполни-тель</w:t>
            </w:r>
            <w:proofErr w:type="spellEnd"/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6598" w14:textId="77777777" w:rsidR="00454C37" w:rsidRPr="00454C37" w:rsidRDefault="00454C37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</w:p>
          <w:p w14:paraId="2D305EB9" w14:textId="77777777" w:rsidR="00454C37" w:rsidRPr="00454C37" w:rsidRDefault="00454C37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EA544" w14:textId="77777777" w:rsidR="00454C37" w:rsidRPr="00454C37" w:rsidRDefault="00454C37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расходов, тыс. рублей</w:t>
            </w:r>
          </w:p>
        </w:tc>
      </w:tr>
      <w:tr w:rsidR="00662785" w:rsidRPr="00454C37" w14:paraId="537D8C48" w14:textId="77777777" w:rsidTr="00CE4A74">
        <w:trPr>
          <w:gridAfter w:val="1"/>
          <w:wAfter w:w="23" w:type="dxa"/>
          <w:trHeight w:val="393"/>
          <w:tblHeader/>
        </w:trPr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8028" w14:textId="77777777"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34F" w14:textId="77777777"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C15" w14:textId="77777777"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15D1" w14:textId="77777777"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1A3" w14:textId="77777777" w:rsidR="00662785" w:rsidRPr="00454C37" w:rsidRDefault="00662785" w:rsidP="00CD7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BBB2" w14:textId="77777777" w:rsidR="00662785" w:rsidRDefault="00662785" w:rsidP="00CD7E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  <w:p w14:paraId="046E4A59" w14:textId="77777777" w:rsidR="00662785" w:rsidRPr="00454C37" w:rsidRDefault="00662785" w:rsidP="00CD7E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208" w14:textId="77777777" w:rsidR="00662785" w:rsidRDefault="00662785" w:rsidP="00CD7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6F1FCB22" w14:textId="77777777" w:rsidR="00662785" w:rsidRPr="00454C37" w:rsidRDefault="00662785" w:rsidP="00CD7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A54" w14:textId="77777777" w:rsidR="00662785" w:rsidRDefault="00662785" w:rsidP="00CD7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4E848F79" w14:textId="77777777" w:rsidR="00662785" w:rsidRDefault="00662785" w:rsidP="00CD7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EF52" w14:textId="77777777" w:rsidR="00662785" w:rsidRDefault="00662785" w:rsidP="00CD7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046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4369F8E0" w14:textId="77777777" w:rsidR="00662785" w:rsidRPr="00454C37" w:rsidRDefault="00662785" w:rsidP="00CD7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62785" w:rsidRPr="00454C37" w14:paraId="6DDECD07" w14:textId="77777777" w:rsidTr="00CE4A74">
        <w:trPr>
          <w:gridAfter w:val="1"/>
          <w:wAfter w:w="23" w:type="dxa"/>
          <w:trHeight w:val="278"/>
          <w:tblHeader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7702" w14:textId="77777777"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3AD4" w14:textId="77777777"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AC35" w14:textId="77777777"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5B40" w14:textId="77777777"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729A" w14:textId="77777777"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5B4E" w14:textId="77777777"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A59D" w14:textId="77777777"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FA1" w14:textId="77777777"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93ED" w14:textId="77777777"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54C37" w:rsidRPr="00454C37" w14:paraId="35E709A7" w14:textId="77777777" w:rsidTr="00CD7EE0">
        <w:trPr>
          <w:gridAfter w:val="1"/>
          <w:wAfter w:w="23" w:type="dxa"/>
          <w:trHeight w:val="430"/>
        </w:trPr>
        <w:tc>
          <w:tcPr>
            <w:tcW w:w="107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6EE5" w14:textId="77777777" w:rsidR="00454C37" w:rsidRPr="00454C37" w:rsidRDefault="00454C37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Цель программы: повышение качества и эффективности деятельности Управления социальной политики администрации Няндомского муниципального округа</w:t>
            </w:r>
          </w:p>
        </w:tc>
      </w:tr>
      <w:tr w:rsidR="00454C37" w:rsidRPr="00454C37" w14:paraId="32D75645" w14:textId="77777777" w:rsidTr="00CD7EE0">
        <w:trPr>
          <w:gridAfter w:val="1"/>
          <w:wAfter w:w="23" w:type="dxa"/>
          <w:trHeight w:val="430"/>
        </w:trPr>
        <w:tc>
          <w:tcPr>
            <w:tcW w:w="107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29ED" w14:textId="77777777" w:rsidR="00454C37" w:rsidRPr="00454C37" w:rsidRDefault="00454C37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Повышение эффективности использования бюджетных средств Управлением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социальной политики администрации Няндомского муниципального округа</w:t>
            </w:r>
          </w:p>
        </w:tc>
      </w:tr>
      <w:tr w:rsidR="00662785" w:rsidRPr="00454C37" w14:paraId="7DF41FB0" w14:textId="77777777" w:rsidTr="00CE4A74">
        <w:trPr>
          <w:gridAfter w:val="1"/>
          <w:wAfter w:w="23" w:type="dxa"/>
          <w:trHeight w:val="43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192" w14:textId="77777777"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2F8" w14:textId="77777777"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Управления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87E" w14:textId="77777777" w:rsidR="00662785" w:rsidRPr="00454C37" w:rsidRDefault="00662785" w:rsidP="008F22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3">
              <w:rPr>
                <w:rFonts w:ascii="Times New Roman" w:hAnsi="Times New Roman" w:cs="Times New Roman"/>
                <w:sz w:val="24"/>
                <w:szCs w:val="24"/>
              </w:rPr>
              <w:t>отдел БУ и 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E21D" w14:textId="77777777" w:rsidR="00662785" w:rsidRPr="001C6C48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C6C48">
              <w:rPr>
                <w:rFonts w:ascii="Times New Roman" w:hAnsi="Times New Roman" w:cs="Times New Roman"/>
              </w:rPr>
              <w:t xml:space="preserve">бюджет Няндомского </w:t>
            </w:r>
            <w:proofErr w:type="spellStart"/>
            <w:r w:rsidRPr="001C6C48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1C6C48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524A" w14:textId="77777777" w:rsidR="00662785" w:rsidRPr="00454C37" w:rsidRDefault="009F0494" w:rsidP="00CD7EE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8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E654" w14:textId="77777777" w:rsidR="00662785" w:rsidRPr="00454C37" w:rsidRDefault="00662785" w:rsidP="00CD7EE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11AF" w14:textId="77777777" w:rsidR="00662785" w:rsidRPr="00454C37" w:rsidRDefault="00662785" w:rsidP="00CD7EE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595D" w14:textId="77777777" w:rsidR="00662785" w:rsidRPr="00454C37" w:rsidRDefault="00662785" w:rsidP="00CD7EE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805,2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291D" w14:textId="77777777" w:rsidR="00662785" w:rsidRPr="00454C37" w:rsidRDefault="00662785" w:rsidP="00CD7EE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454C37" w:rsidRPr="00454C37" w14:paraId="10E4B131" w14:textId="77777777" w:rsidTr="00CD7EE0">
        <w:trPr>
          <w:gridAfter w:val="1"/>
          <w:wAfter w:w="23" w:type="dxa"/>
          <w:trHeight w:val="430"/>
        </w:trPr>
        <w:tc>
          <w:tcPr>
            <w:tcW w:w="107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132" w14:textId="77777777" w:rsidR="00454C37" w:rsidRPr="00454C37" w:rsidRDefault="00454C37" w:rsidP="00CD7EE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Задача 2: Совершенствование системы открытости, гласности в деятельности Управления социальной политики администрации Няндомского муниципального округа</w:t>
            </w:r>
          </w:p>
        </w:tc>
      </w:tr>
      <w:tr w:rsidR="00662785" w:rsidRPr="00454C37" w14:paraId="7E666A4F" w14:textId="77777777" w:rsidTr="00CE4A74">
        <w:trPr>
          <w:gridAfter w:val="1"/>
          <w:wAfter w:w="23" w:type="dxa"/>
          <w:trHeight w:val="43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6DB" w14:textId="77777777" w:rsidR="00662785" w:rsidRPr="00454C37" w:rsidRDefault="00662785" w:rsidP="00F014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CFED" w14:textId="77777777" w:rsidR="00662785" w:rsidRPr="00454C37" w:rsidRDefault="00662785" w:rsidP="00F014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публикация в СМИ и на официальных сайтах информации по вопросам, курируемым Управлением социальной политики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BB2" w14:textId="77777777" w:rsidR="00662785" w:rsidRPr="00454C37" w:rsidRDefault="00662785" w:rsidP="00F014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7922" w14:textId="77777777" w:rsidR="00662785" w:rsidRPr="001C6C48" w:rsidRDefault="00662785" w:rsidP="00F014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C6C48">
              <w:rPr>
                <w:rFonts w:ascii="Times New Roman" w:hAnsi="Times New Roman" w:cs="Times New Roman"/>
              </w:rPr>
              <w:t xml:space="preserve">бюджет Няндомского </w:t>
            </w:r>
            <w:proofErr w:type="spellStart"/>
            <w:r w:rsidRPr="001C6C48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1C6C48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F5A6" w14:textId="77777777" w:rsidR="00662785" w:rsidRPr="00454C37" w:rsidRDefault="00662785" w:rsidP="00F014D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DB83" w14:textId="77777777" w:rsidR="00662785" w:rsidRPr="00454C37" w:rsidRDefault="00662785" w:rsidP="00F014D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43E" w14:textId="77777777" w:rsidR="00662785" w:rsidRPr="00454C37" w:rsidRDefault="00662785" w:rsidP="00F014D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7EB1" w14:textId="77777777" w:rsidR="00662785" w:rsidRPr="00454C37" w:rsidRDefault="00662785" w:rsidP="00F014D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22EA" w14:textId="77777777" w:rsidR="00662785" w:rsidRPr="00454C37" w:rsidRDefault="00662785" w:rsidP="00F014D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A0949EB" w14:textId="77777777" w:rsidR="00454C37" w:rsidRPr="00454C37" w:rsidRDefault="00454C37" w:rsidP="00CD7EE0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11658188" w14:textId="77777777" w:rsidR="00454C37" w:rsidRPr="00454C37" w:rsidRDefault="00454C37" w:rsidP="00CD7EE0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E270AFB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ADD3173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2BEE2C4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00E58D1" w14:textId="77777777"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454C37" w:rsidRPr="00454C37" w:rsidSect="00856E07">
      <w:headerReference w:type="even" r:id="rId13"/>
      <w:headerReference w:type="default" r:id="rId14"/>
      <w:pgSz w:w="11906" w:h="16838"/>
      <w:pgMar w:top="1134" w:right="1134" w:bottom="1134" w:left="7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B41C" w14:textId="77777777" w:rsidR="007C0EF6" w:rsidRDefault="007C0EF6" w:rsidP="00D729AA">
      <w:pPr>
        <w:spacing w:line="240" w:lineRule="auto"/>
      </w:pPr>
      <w:r>
        <w:separator/>
      </w:r>
    </w:p>
  </w:endnote>
  <w:endnote w:type="continuationSeparator" w:id="0">
    <w:p w14:paraId="1294C713" w14:textId="77777777" w:rsidR="007C0EF6" w:rsidRDefault="007C0EF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4FC0" w14:textId="77777777" w:rsidR="007C0EF6" w:rsidRDefault="007C0EF6" w:rsidP="00D729AA">
      <w:pPr>
        <w:spacing w:line="240" w:lineRule="auto"/>
      </w:pPr>
      <w:r>
        <w:separator/>
      </w:r>
    </w:p>
  </w:footnote>
  <w:footnote w:type="continuationSeparator" w:id="0">
    <w:p w14:paraId="37AD8D49" w14:textId="77777777" w:rsidR="007C0EF6" w:rsidRDefault="007C0EF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5A433480" w14:textId="77777777" w:rsidR="00D729AA" w:rsidRDefault="006933F0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="00D65195"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D919F3"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5F4206A3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6024A43C" w14:textId="77777777" w:rsidTr="00C51104">
      <w:tc>
        <w:tcPr>
          <w:tcW w:w="9354" w:type="dxa"/>
        </w:tcPr>
        <w:p w14:paraId="068787CF" w14:textId="77777777" w:rsidR="00D729AA" w:rsidRDefault="00A750D7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2AAB676" wp14:editId="2A2693AD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871C87A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09948BE" w14:textId="77777777" w:rsidTr="00C51104">
      <w:tc>
        <w:tcPr>
          <w:tcW w:w="9354" w:type="dxa"/>
        </w:tcPr>
        <w:p w14:paraId="78BD7E07" w14:textId="77777777" w:rsidR="00D729AA" w:rsidRPr="00680A52" w:rsidRDefault="00C51104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898CE2D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6707D4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392A6319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A288C40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67511146" w14:textId="77777777" w:rsidTr="00C51104">
      <w:tc>
        <w:tcPr>
          <w:tcW w:w="9354" w:type="dxa"/>
        </w:tcPr>
        <w:p w14:paraId="43888487" w14:textId="77777777" w:rsidR="00D729AA" w:rsidRPr="0037724A" w:rsidRDefault="009F1B16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 w:rsidRPr="009F1B16"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116FB414" w14:textId="77777777" w:rsidTr="00C51104">
      <w:tc>
        <w:tcPr>
          <w:tcW w:w="9354" w:type="dxa"/>
        </w:tcPr>
        <w:p w14:paraId="2C10894A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37ADB689" w14:textId="77777777" w:rsidTr="00C51104">
      <w:tc>
        <w:tcPr>
          <w:tcW w:w="9354" w:type="dxa"/>
        </w:tcPr>
        <w:p w14:paraId="055C0EBA" w14:textId="269A23D6" w:rsidR="00D729AA" w:rsidRPr="00C7038B" w:rsidRDefault="00DF392A" w:rsidP="006707D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DC6DFE">
            <w:rPr>
              <w:rFonts w:ascii="Times New Roman" w:hAnsi="Times New Roman" w:cs="Times New Roman"/>
              <w:sz w:val="28"/>
              <w:szCs w:val="28"/>
            </w:rPr>
            <w:t>«10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C6DFE">
            <w:rPr>
              <w:rFonts w:ascii="Times New Roman" w:hAnsi="Times New Roman" w:cs="Times New Roman"/>
              <w:sz w:val="28"/>
              <w:szCs w:val="28"/>
            </w:rPr>
            <w:t xml:space="preserve">ноября </w:t>
          </w:r>
          <w:r w:rsidR="00DE0ABC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9F1B16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DC6DFE">
            <w:rPr>
              <w:rFonts w:ascii="Times New Roman" w:hAnsi="Times New Roman" w:cs="Times New Roman"/>
              <w:sz w:val="28"/>
              <w:szCs w:val="28"/>
            </w:rPr>
            <w:t>476</w:t>
          </w:r>
          <w:r w:rsidR="009F1B16" w:rsidRPr="00A126D4">
            <w:rPr>
              <w:rFonts w:ascii="Times New Roman" w:hAnsi="Times New Roman" w:cs="Times New Roman"/>
              <w:sz w:val="28"/>
              <w:szCs w:val="28"/>
            </w:rPr>
            <w:t>-па</w:t>
          </w:r>
          <w:r w:rsidR="009F1B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</w:tc>
    </w:tr>
    <w:tr w:rsidR="00D729AA" w14:paraId="2872979E" w14:textId="77777777" w:rsidTr="00C51104">
      <w:tc>
        <w:tcPr>
          <w:tcW w:w="9354" w:type="dxa"/>
        </w:tcPr>
        <w:p w14:paraId="1E406BC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64B693E9" w14:textId="77777777" w:rsidTr="00C51104">
      <w:tc>
        <w:tcPr>
          <w:tcW w:w="9354" w:type="dxa"/>
        </w:tcPr>
        <w:p w14:paraId="4F2F4D55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22F56639" w14:textId="77777777" w:rsidTr="00C51104">
      <w:tc>
        <w:tcPr>
          <w:tcW w:w="9354" w:type="dxa"/>
        </w:tcPr>
        <w:p w14:paraId="4B555046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B5F558D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573362"/>
      <w:docPartObj>
        <w:docPartGallery w:val="Page Numbers (Top of Page)"/>
        <w:docPartUnique/>
      </w:docPartObj>
    </w:sdtPr>
    <w:sdtEndPr/>
    <w:sdtContent>
      <w:p w14:paraId="6958C51B" w14:textId="77777777" w:rsidR="005723FC" w:rsidRDefault="0034055F" w:rsidP="004A2586">
        <w:pPr>
          <w:pStyle w:val="a7"/>
          <w:jc w:val="center"/>
        </w:pPr>
        <w:r>
          <w:t>3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42806"/>
      <w:docPartObj>
        <w:docPartGallery w:val="Page Numbers (Top of Page)"/>
        <w:docPartUnique/>
      </w:docPartObj>
    </w:sdtPr>
    <w:sdtEndPr/>
    <w:sdtContent>
      <w:p w14:paraId="32B19332" w14:textId="77777777" w:rsidR="00C76F01" w:rsidRDefault="0034055F">
        <w:pPr>
          <w:pStyle w:val="a7"/>
          <w:jc w:val="center"/>
        </w:pPr>
        <w:r>
          <w:t>2</w:t>
        </w:r>
      </w:p>
    </w:sdtContent>
  </w:sdt>
  <w:p w14:paraId="6168ABD2" w14:textId="77777777" w:rsidR="005723FC" w:rsidRPr="00D729AA" w:rsidRDefault="005723FC" w:rsidP="00623BBD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5DA6" w14:textId="77777777" w:rsidR="000B0B56" w:rsidRDefault="006933F0" w:rsidP="007B219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B7129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FF48AB6" w14:textId="77777777" w:rsidR="000B0B56" w:rsidRDefault="007C0EF6" w:rsidP="00A847E3">
    <w:pPr>
      <w:pStyle w:val="a7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014742"/>
      <w:docPartObj>
        <w:docPartGallery w:val="Page Numbers (Top of Page)"/>
        <w:docPartUnique/>
      </w:docPartObj>
    </w:sdtPr>
    <w:sdtEndPr/>
    <w:sdtContent>
      <w:p w14:paraId="25049CE2" w14:textId="77777777" w:rsidR="00C76F01" w:rsidRDefault="0034055F">
        <w:pPr>
          <w:pStyle w:val="a7"/>
          <w:jc w:val="center"/>
        </w:pPr>
        <w:r>
          <w:t>4</w:t>
        </w:r>
      </w:p>
    </w:sdtContent>
  </w:sdt>
  <w:p w14:paraId="3D0357CD" w14:textId="77777777" w:rsidR="000B0B56" w:rsidRDefault="007C0EF6" w:rsidP="00A847E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6565B"/>
    <w:multiLevelType w:val="hybridMultilevel"/>
    <w:tmpl w:val="5336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A4B5B57"/>
    <w:multiLevelType w:val="multilevel"/>
    <w:tmpl w:val="D2EE6B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47C3513"/>
    <w:multiLevelType w:val="hybridMultilevel"/>
    <w:tmpl w:val="934C5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B437E"/>
    <w:multiLevelType w:val="hybridMultilevel"/>
    <w:tmpl w:val="EA241ED0"/>
    <w:lvl w:ilvl="0" w:tplc="44A24DD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22D30"/>
    <w:rsid w:val="00035B69"/>
    <w:rsid w:val="00045B13"/>
    <w:rsid w:val="00094E3A"/>
    <w:rsid w:val="000D263D"/>
    <w:rsid w:val="000E498D"/>
    <w:rsid w:val="000E6799"/>
    <w:rsid w:val="000F0D60"/>
    <w:rsid w:val="00101B24"/>
    <w:rsid w:val="00112896"/>
    <w:rsid w:val="00113509"/>
    <w:rsid w:val="00117B79"/>
    <w:rsid w:val="00165DA6"/>
    <w:rsid w:val="001670A9"/>
    <w:rsid w:val="00191EB4"/>
    <w:rsid w:val="001C5F5D"/>
    <w:rsid w:val="001C6C48"/>
    <w:rsid w:val="001D56FE"/>
    <w:rsid w:val="001E7CEC"/>
    <w:rsid w:val="00212740"/>
    <w:rsid w:val="002220DB"/>
    <w:rsid w:val="00237E50"/>
    <w:rsid w:val="00252792"/>
    <w:rsid w:val="00281C02"/>
    <w:rsid w:val="00297D07"/>
    <w:rsid w:val="002A206C"/>
    <w:rsid w:val="002C04D4"/>
    <w:rsid w:val="002F09D7"/>
    <w:rsid w:val="0031325A"/>
    <w:rsid w:val="00320BE6"/>
    <w:rsid w:val="00334A54"/>
    <w:rsid w:val="0034055F"/>
    <w:rsid w:val="0037724A"/>
    <w:rsid w:val="00381162"/>
    <w:rsid w:val="003958C1"/>
    <w:rsid w:val="003B7129"/>
    <w:rsid w:val="003E6B7B"/>
    <w:rsid w:val="003F12A5"/>
    <w:rsid w:val="004005FD"/>
    <w:rsid w:val="004077C5"/>
    <w:rsid w:val="004169C1"/>
    <w:rsid w:val="004218C0"/>
    <w:rsid w:val="004258E5"/>
    <w:rsid w:val="00454C37"/>
    <w:rsid w:val="004C1B45"/>
    <w:rsid w:val="004F4953"/>
    <w:rsid w:val="00533983"/>
    <w:rsid w:val="00550DEA"/>
    <w:rsid w:val="00562AB4"/>
    <w:rsid w:val="00564F69"/>
    <w:rsid w:val="0056739B"/>
    <w:rsid w:val="005723FC"/>
    <w:rsid w:val="005750EE"/>
    <w:rsid w:val="005915A0"/>
    <w:rsid w:val="005F7EBF"/>
    <w:rsid w:val="0060529A"/>
    <w:rsid w:val="00607E0D"/>
    <w:rsid w:val="00650122"/>
    <w:rsid w:val="0066115D"/>
    <w:rsid w:val="00662785"/>
    <w:rsid w:val="00665FC6"/>
    <w:rsid w:val="006707D4"/>
    <w:rsid w:val="0067660E"/>
    <w:rsid w:val="00680A52"/>
    <w:rsid w:val="006933F0"/>
    <w:rsid w:val="00696092"/>
    <w:rsid w:val="006A3160"/>
    <w:rsid w:val="006E0AE6"/>
    <w:rsid w:val="006F4C3E"/>
    <w:rsid w:val="00713EC8"/>
    <w:rsid w:val="0073582A"/>
    <w:rsid w:val="00770B4F"/>
    <w:rsid w:val="007862F0"/>
    <w:rsid w:val="007C0EF6"/>
    <w:rsid w:val="007D6DCE"/>
    <w:rsid w:val="00823099"/>
    <w:rsid w:val="00834198"/>
    <w:rsid w:val="008369BE"/>
    <w:rsid w:val="00856E07"/>
    <w:rsid w:val="00875DEA"/>
    <w:rsid w:val="00880B3D"/>
    <w:rsid w:val="008970D8"/>
    <w:rsid w:val="008A35F9"/>
    <w:rsid w:val="008B2F9C"/>
    <w:rsid w:val="008F2253"/>
    <w:rsid w:val="00931ACE"/>
    <w:rsid w:val="009614F6"/>
    <w:rsid w:val="00965615"/>
    <w:rsid w:val="00984F4A"/>
    <w:rsid w:val="0099529C"/>
    <w:rsid w:val="009967A3"/>
    <w:rsid w:val="009A5EB5"/>
    <w:rsid w:val="009C748C"/>
    <w:rsid w:val="009D2877"/>
    <w:rsid w:val="009F0494"/>
    <w:rsid w:val="009F1B16"/>
    <w:rsid w:val="00A27287"/>
    <w:rsid w:val="00A70CCC"/>
    <w:rsid w:val="00A750D7"/>
    <w:rsid w:val="00AB40CC"/>
    <w:rsid w:val="00AC13C6"/>
    <w:rsid w:val="00AF1905"/>
    <w:rsid w:val="00B508BF"/>
    <w:rsid w:val="00B51AF0"/>
    <w:rsid w:val="00B73AD1"/>
    <w:rsid w:val="00BB1C3D"/>
    <w:rsid w:val="00BC7D06"/>
    <w:rsid w:val="00BD6817"/>
    <w:rsid w:val="00BF2754"/>
    <w:rsid w:val="00BF38A8"/>
    <w:rsid w:val="00BF5C38"/>
    <w:rsid w:val="00C07C7F"/>
    <w:rsid w:val="00C1043A"/>
    <w:rsid w:val="00C35491"/>
    <w:rsid w:val="00C51104"/>
    <w:rsid w:val="00C7038B"/>
    <w:rsid w:val="00C76F01"/>
    <w:rsid w:val="00C87BEA"/>
    <w:rsid w:val="00CA6DD5"/>
    <w:rsid w:val="00CD3FA3"/>
    <w:rsid w:val="00CD7EE0"/>
    <w:rsid w:val="00CE1784"/>
    <w:rsid w:val="00CE4A74"/>
    <w:rsid w:val="00CE4D04"/>
    <w:rsid w:val="00CF3765"/>
    <w:rsid w:val="00D26A13"/>
    <w:rsid w:val="00D65195"/>
    <w:rsid w:val="00D729AA"/>
    <w:rsid w:val="00D75E4B"/>
    <w:rsid w:val="00D818D0"/>
    <w:rsid w:val="00D919F3"/>
    <w:rsid w:val="00DA7D61"/>
    <w:rsid w:val="00DC6DFE"/>
    <w:rsid w:val="00DE0ABC"/>
    <w:rsid w:val="00DE7A15"/>
    <w:rsid w:val="00DF392A"/>
    <w:rsid w:val="00E04675"/>
    <w:rsid w:val="00EA14D5"/>
    <w:rsid w:val="00EC0193"/>
    <w:rsid w:val="00EF2169"/>
    <w:rsid w:val="00F10CE9"/>
    <w:rsid w:val="00F6295E"/>
    <w:rsid w:val="00F74478"/>
    <w:rsid w:val="00F82F88"/>
    <w:rsid w:val="00FA4DAD"/>
    <w:rsid w:val="00FB3B00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F01C1"/>
  <w15:docId w15:val="{9C4CF3FB-A9F2-4285-9B7E-E62245E3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D729AA"/>
  </w:style>
  <w:style w:type="paragraph" w:customStyle="1" w:styleId="Heading">
    <w:name w:val="Heading"/>
    <w:uiPriority w:val="99"/>
    <w:rsid w:val="009F1B16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b">
    <w:name w:val="page number"/>
    <w:basedOn w:val="a0"/>
    <w:rsid w:val="00454C37"/>
  </w:style>
  <w:style w:type="character" w:customStyle="1" w:styleId="ac">
    <w:name w:val="Цветовое выделение"/>
    <w:rsid w:val="00454C37"/>
    <w:rPr>
      <w:b/>
      <w:color w:val="26282F"/>
      <w:sz w:val="26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5723F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5723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uiPriority w:val="99"/>
    <w:rsid w:val="005723F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723F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723F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0AF0A0-25F6-49BC-A747-CF147B53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2023-11-13T08:01:00Z</cp:lastPrinted>
  <dcterms:created xsi:type="dcterms:W3CDTF">2023-11-13T11:41:00Z</dcterms:created>
  <dcterms:modified xsi:type="dcterms:W3CDTF">2023-11-13T11:41:00Z</dcterms:modified>
</cp:coreProperties>
</file>