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A6585" w14:paraId="3974AE02" w14:textId="77777777" w:rsidTr="001A6585">
        <w:tc>
          <w:tcPr>
            <w:tcW w:w="9570" w:type="dxa"/>
          </w:tcPr>
          <w:p w14:paraId="050AF503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D5278AF" wp14:editId="0FECD467">
                  <wp:extent cx="563245" cy="680720"/>
                  <wp:effectExtent l="0" t="0" r="8255" b="508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623B6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6585" w14:paraId="5BF7C538" w14:textId="77777777" w:rsidTr="001A6585">
        <w:tc>
          <w:tcPr>
            <w:tcW w:w="9570" w:type="dxa"/>
          </w:tcPr>
          <w:p w14:paraId="4C445D5A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75BE26F3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1AE92FA4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7ED567B0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A6585" w14:paraId="387DF2C7" w14:textId="77777777" w:rsidTr="001A6585">
        <w:tc>
          <w:tcPr>
            <w:tcW w:w="9570" w:type="dxa"/>
          </w:tcPr>
          <w:p w14:paraId="4B55DFF7" w14:textId="77777777" w:rsidR="001A6585" w:rsidRDefault="001A6585" w:rsidP="001A6585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1A6585" w14:paraId="333A2CF0" w14:textId="77777777" w:rsidTr="001A6585">
        <w:tc>
          <w:tcPr>
            <w:tcW w:w="9570" w:type="dxa"/>
          </w:tcPr>
          <w:p w14:paraId="52D79349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6585" w14:paraId="3A5FD28F" w14:textId="77777777" w:rsidTr="001A6585">
        <w:tc>
          <w:tcPr>
            <w:tcW w:w="9570" w:type="dxa"/>
          </w:tcPr>
          <w:p w14:paraId="59DACFB9" w14:textId="541E7C8F" w:rsidR="001A6585" w:rsidRDefault="001A6585" w:rsidP="00441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05EF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05EFF">
              <w:rPr>
                <w:rFonts w:ascii="Times New Roman" w:hAnsi="Times New Roman"/>
                <w:sz w:val="28"/>
                <w:szCs w:val="28"/>
              </w:rPr>
              <w:t xml:space="preserve">мая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4136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F05EFF">
              <w:rPr>
                <w:rFonts w:ascii="Times New Roman" w:hAnsi="Times New Roman"/>
                <w:sz w:val="28"/>
                <w:szCs w:val="28"/>
              </w:rPr>
              <w:t>118-па</w:t>
            </w:r>
          </w:p>
        </w:tc>
      </w:tr>
      <w:tr w:rsidR="001A6585" w14:paraId="4F20FC09" w14:textId="77777777" w:rsidTr="001A6585">
        <w:tc>
          <w:tcPr>
            <w:tcW w:w="9570" w:type="dxa"/>
          </w:tcPr>
          <w:p w14:paraId="091D9670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585" w14:paraId="0BA0511F" w14:textId="77777777" w:rsidTr="001A6585">
        <w:tc>
          <w:tcPr>
            <w:tcW w:w="9570" w:type="dxa"/>
          </w:tcPr>
          <w:p w14:paraId="3F71CBB2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Няндома</w:t>
            </w:r>
          </w:p>
        </w:tc>
      </w:tr>
      <w:tr w:rsidR="001A6585" w14:paraId="6EDC7936" w14:textId="77777777" w:rsidTr="001A6585">
        <w:tc>
          <w:tcPr>
            <w:tcW w:w="9570" w:type="dxa"/>
          </w:tcPr>
          <w:p w14:paraId="2054C37E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585" w14:paraId="26265A49" w14:textId="77777777" w:rsidTr="001A6585">
        <w:tc>
          <w:tcPr>
            <w:tcW w:w="9570" w:type="dxa"/>
          </w:tcPr>
          <w:p w14:paraId="1B22EE8D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626BCD" w14:textId="77777777"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585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14:paraId="62CE63AC" w14:textId="77777777"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585">
        <w:rPr>
          <w:rFonts w:ascii="Times New Roman" w:hAnsi="Times New Roman"/>
          <w:b/>
          <w:sz w:val="28"/>
          <w:szCs w:val="28"/>
        </w:rPr>
        <w:t>«Развитие образования на территории Няндомского муниципального округа»</w:t>
      </w:r>
    </w:p>
    <w:p w14:paraId="22D2B346" w14:textId="77777777" w:rsidR="001A6585" w:rsidRPr="001A6585" w:rsidRDefault="001A6585" w:rsidP="001A65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344C97" w14:textId="77777777"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16 Федерального закона от 6 октября </w:t>
      </w:r>
      <w:r w:rsidRPr="001A6585">
        <w:rPr>
          <w:rFonts w:ascii="Times New Roman" w:hAnsi="Times New Roman"/>
          <w:color w:val="000000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пунктом 45.1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</w:t>
      </w:r>
      <w:r w:rsidRPr="001A6585">
        <w:rPr>
          <w:rFonts w:ascii="Times New Roman" w:hAnsi="Times New Roman"/>
          <w:color w:val="000000"/>
          <w:sz w:val="28"/>
          <w:szCs w:val="28"/>
        </w:rPr>
        <w:br/>
        <w:t>№ 1-па, руководствуясь статьями 6, 40</w:t>
      </w:r>
      <w:r w:rsidR="00B12D54">
        <w:rPr>
          <w:rFonts w:ascii="Times New Roman" w:hAnsi="Times New Roman"/>
          <w:color w:val="000000"/>
          <w:sz w:val="28"/>
          <w:szCs w:val="28"/>
        </w:rPr>
        <w:t>, 43</w:t>
      </w:r>
      <w:r w:rsidRPr="001A6585">
        <w:rPr>
          <w:rFonts w:ascii="Times New Roman" w:hAnsi="Times New Roman"/>
          <w:color w:val="000000"/>
          <w:sz w:val="28"/>
          <w:szCs w:val="28"/>
        </w:rPr>
        <w:t xml:space="preserve"> Устава Няндомского муниципального округа, </w:t>
      </w:r>
      <w:r w:rsidRPr="001A6585">
        <w:rPr>
          <w:rFonts w:ascii="Times New Roman" w:hAnsi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r w:rsidRPr="001A6585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596AED42" w14:textId="77777777"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1. Утвердить прилагаемые изменения, которые вносятся в муниципальную программу «Развитие образования на территории Няндомского муниципального округа», утвержденную постановлением администрации Няндомского муниципального округа Архангельской области от 19 января 2023 года № 22-па.</w:t>
      </w:r>
    </w:p>
    <w:p w14:paraId="761CE3DA" w14:textId="77777777"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2.</w:t>
      </w:r>
      <w:r w:rsidRPr="001A6585">
        <w:t> </w:t>
      </w:r>
      <w:r w:rsidRPr="001A6585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</w:t>
      </w:r>
      <w:r w:rsidRPr="001A6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6585">
        <w:rPr>
          <w:rFonts w:ascii="Times New Roman" w:hAnsi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Pr="001A6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6585">
        <w:rPr>
          <w:rFonts w:ascii="Times New Roman" w:hAnsi="Times New Roman"/>
          <w:sz w:val="28"/>
          <w:szCs w:val="28"/>
        </w:rPr>
        <w:t>и опубликовать в периодическом печатном издании «Вестник Няндомского района».</w:t>
      </w:r>
    </w:p>
    <w:p w14:paraId="4D5E0B18" w14:textId="77777777"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3. </w:t>
      </w:r>
      <w:r w:rsidRPr="001A6585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BDC7CF3" w14:textId="77777777" w:rsidR="001A6585" w:rsidRPr="001A6585" w:rsidRDefault="001A6585" w:rsidP="001A6585">
      <w:pPr>
        <w:shd w:val="clear" w:color="auto" w:fill="FFFFFF"/>
        <w:spacing w:line="240" w:lineRule="auto"/>
        <w:ind w:left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B238F7" w14:textId="77777777" w:rsidR="001A6585" w:rsidRPr="001A6585" w:rsidRDefault="001A6585" w:rsidP="001A658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402889" w14:textId="77777777" w:rsidR="001A6585" w:rsidRPr="001A6585" w:rsidRDefault="001A6585" w:rsidP="001A658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5FCA37" w14:textId="77777777" w:rsidR="001A6585" w:rsidRPr="001A6585" w:rsidRDefault="00B12D54" w:rsidP="001A658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главы</w:t>
      </w:r>
      <w:r w:rsidR="001A6585" w:rsidRPr="001A65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Няндомского </w:t>
      </w:r>
    </w:p>
    <w:p w14:paraId="71DD6D87" w14:textId="77777777" w:rsidR="001A6585" w:rsidRPr="001A6585" w:rsidRDefault="001A6585" w:rsidP="001A658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A65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округа                                                           А.</w:t>
      </w:r>
      <w:r w:rsidR="00B12D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Ведерников</w:t>
      </w: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5386"/>
      </w:tblGrid>
      <w:tr w:rsidR="001A6585" w:rsidRPr="001A6585" w14:paraId="39E50B31" w14:textId="77777777" w:rsidTr="001A6585">
        <w:tc>
          <w:tcPr>
            <w:tcW w:w="5602" w:type="dxa"/>
            <w:shd w:val="clear" w:color="auto" w:fill="auto"/>
          </w:tcPr>
          <w:p w14:paraId="56BFD42B" w14:textId="77777777"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3B66D7" w14:textId="77777777" w:rsidR="001A6585" w:rsidRP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</w:tc>
      </w:tr>
      <w:tr w:rsidR="001A6585" w:rsidRPr="001A6585" w14:paraId="30ADB82B" w14:textId="77777777" w:rsidTr="001A6585">
        <w:tc>
          <w:tcPr>
            <w:tcW w:w="5602" w:type="dxa"/>
            <w:shd w:val="clear" w:color="auto" w:fill="auto"/>
          </w:tcPr>
          <w:p w14:paraId="22EB1C69" w14:textId="77777777" w:rsidR="001A6585" w:rsidRP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1A6585" w:rsidRPr="001A6585" w14:paraId="0F74B80F" w14:textId="77777777" w:rsidTr="001A6585">
        <w:tc>
          <w:tcPr>
            <w:tcW w:w="5602" w:type="dxa"/>
            <w:shd w:val="clear" w:color="auto" w:fill="auto"/>
          </w:tcPr>
          <w:p w14:paraId="137F232A" w14:textId="77777777" w:rsidR="001A6585" w:rsidRP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Няндомского муниципального округа                                                                   Архангельской области</w:t>
            </w:r>
          </w:p>
        </w:tc>
      </w:tr>
      <w:tr w:rsidR="001A6585" w:rsidRPr="001A6585" w14:paraId="406DDC18" w14:textId="77777777" w:rsidTr="001A6585">
        <w:tc>
          <w:tcPr>
            <w:tcW w:w="5602" w:type="dxa"/>
            <w:shd w:val="clear" w:color="auto" w:fill="auto"/>
          </w:tcPr>
          <w:p w14:paraId="0BC5DAF7" w14:textId="1B8A1FFD" w:rsidR="001A6585" w:rsidRPr="001A6585" w:rsidRDefault="00F05EFF" w:rsidP="00441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«7» мая 2024 г. № 118-па</w:t>
            </w:r>
          </w:p>
        </w:tc>
      </w:tr>
    </w:tbl>
    <w:p w14:paraId="51A15E8F" w14:textId="77777777" w:rsidR="001A6585" w:rsidRPr="001A6585" w:rsidRDefault="001A6585" w:rsidP="001A6585">
      <w:pPr>
        <w:spacing w:line="240" w:lineRule="auto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14:paraId="36B5659F" w14:textId="77777777"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1A6585">
        <w:rPr>
          <w:rFonts w:ascii="Times New Roman" w:hAnsi="Times New Roman"/>
          <w:b/>
          <w:color w:val="000000"/>
          <w:spacing w:val="60"/>
          <w:sz w:val="27"/>
          <w:szCs w:val="27"/>
        </w:rPr>
        <w:t>ИЗМЕНЕНИ</w:t>
      </w:r>
      <w:r w:rsidRPr="001A6585">
        <w:rPr>
          <w:rFonts w:ascii="Times New Roman" w:hAnsi="Times New Roman"/>
          <w:b/>
          <w:color w:val="000000"/>
          <w:sz w:val="27"/>
          <w:szCs w:val="27"/>
        </w:rPr>
        <w:t>Я,</w:t>
      </w:r>
    </w:p>
    <w:p w14:paraId="68085E26" w14:textId="77777777"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A6585">
        <w:rPr>
          <w:rFonts w:ascii="Times New Roman" w:hAnsi="Times New Roman"/>
          <w:b/>
          <w:color w:val="000000"/>
          <w:sz w:val="27"/>
          <w:szCs w:val="27"/>
        </w:rPr>
        <w:t>которые вносятся</w:t>
      </w:r>
      <w:r w:rsidRPr="001A6585">
        <w:rPr>
          <w:rFonts w:ascii="Times New Roman" w:hAnsi="Times New Roman"/>
          <w:b/>
          <w:sz w:val="27"/>
          <w:szCs w:val="27"/>
        </w:rPr>
        <w:t xml:space="preserve"> в муниципальную программу </w:t>
      </w:r>
    </w:p>
    <w:p w14:paraId="2410CC65" w14:textId="77777777"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A6585">
        <w:rPr>
          <w:rFonts w:ascii="Times New Roman" w:hAnsi="Times New Roman"/>
          <w:b/>
          <w:sz w:val="27"/>
          <w:szCs w:val="27"/>
        </w:rPr>
        <w:t>«Развитие образования на территории Няндомского муниципального округа»</w:t>
      </w:r>
    </w:p>
    <w:p w14:paraId="337E0A72" w14:textId="77777777"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5638365" w14:textId="77777777"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>1. В паспорте муниципальной программы в пункте 1 «Основные положения» строку «Объемы и источники финансирования программы» изложить в новой редакции:</w:t>
      </w:r>
    </w:p>
    <w:p w14:paraId="55B47436" w14:textId="77777777" w:rsidR="001A6585" w:rsidRPr="001A6585" w:rsidRDefault="001A6585" w:rsidP="001A6585">
      <w:pPr>
        <w:spacing w:line="240" w:lineRule="auto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1A6585" w:rsidRPr="001A6585" w14:paraId="501A2FF7" w14:textId="77777777" w:rsidTr="001F7EE7">
        <w:trPr>
          <w:trHeight w:val="3320"/>
        </w:trPr>
        <w:tc>
          <w:tcPr>
            <w:tcW w:w="4785" w:type="dxa"/>
            <w:shd w:val="clear" w:color="auto" w:fill="auto"/>
          </w:tcPr>
          <w:p w14:paraId="06DB1024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 xml:space="preserve">Объемы и источники финансирования </w:t>
            </w:r>
            <w:r w:rsidRPr="001A6585">
              <w:rPr>
                <w:rFonts w:ascii="Times New Roman" w:hAnsi="Times New Roman"/>
                <w:sz w:val="27"/>
                <w:szCs w:val="27"/>
              </w:rPr>
              <w:br/>
              <w:t xml:space="preserve">программы                         </w:t>
            </w:r>
          </w:p>
        </w:tc>
        <w:tc>
          <w:tcPr>
            <w:tcW w:w="4785" w:type="dxa"/>
            <w:shd w:val="clear" w:color="auto" w:fill="auto"/>
          </w:tcPr>
          <w:p w14:paraId="1D06E45C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Общий объем средств, предусмотренных на реализацию муниципальной программы -   </w:t>
            </w:r>
            <w:r w:rsidR="00E36FDA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 0</w:t>
            </w:r>
            <w:r w:rsidR="001F7EE7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  <w:r w:rsidR="001F7EE7">
              <w:rPr>
                <w:rFonts w:ascii="Times New Roman" w:hAnsi="Times New Roman"/>
                <w:color w:val="000000"/>
                <w:sz w:val="27"/>
                <w:szCs w:val="27"/>
              </w:rPr>
              <w:t> 673,6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рублей, в том числе:</w:t>
            </w:r>
          </w:p>
          <w:p w14:paraId="2C736880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средства федерального бюджета – 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410 884,3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рублей;</w:t>
            </w:r>
          </w:p>
          <w:p w14:paraId="627CD07D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>средства областного бюджета – 1</w:t>
            </w:r>
            <w:r w:rsidR="001F7EE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  <w:r w:rsidR="001F7EE7">
              <w:rPr>
                <w:rFonts w:ascii="Times New Roman" w:hAnsi="Times New Roman"/>
                <w:color w:val="000000"/>
                <w:sz w:val="27"/>
                <w:szCs w:val="27"/>
              </w:rPr>
              <w:t>97 006,4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рублей;</w:t>
            </w:r>
          </w:p>
          <w:p w14:paraId="69572B04" w14:textId="77777777" w:rsidR="001A6585" w:rsidRPr="001A6585" w:rsidRDefault="001A6585" w:rsidP="001F7EE7">
            <w:pPr>
              <w:tabs>
                <w:tab w:val="left" w:pos="318"/>
              </w:tabs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>средства бюджета округа – 1</w:t>
            </w:r>
            <w:r w:rsidR="001F7EE7">
              <w:rPr>
                <w:rFonts w:ascii="Times New Roman" w:hAnsi="Times New Roman"/>
                <w:color w:val="000000"/>
                <w:sz w:val="27"/>
                <w:szCs w:val="27"/>
              </w:rPr>
              <w:t> 788 782,9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</w:t>
            </w:r>
          </w:p>
        </w:tc>
      </w:tr>
    </w:tbl>
    <w:p w14:paraId="17AEE5B5" w14:textId="77777777" w:rsidR="001A6585" w:rsidRPr="001A6585" w:rsidRDefault="001A6585" w:rsidP="001A6585">
      <w:pPr>
        <w:spacing w:line="240" w:lineRule="auto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».</w:t>
      </w:r>
    </w:p>
    <w:p w14:paraId="2BAF1577" w14:textId="77777777" w:rsidR="001A6585" w:rsidRPr="001A6585" w:rsidRDefault="001A6585" w:rsidP="001A6585">
      <w:pPr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ab/>
        <w:t>2. Раздел 2 муниципальной программы «Ресурсное обеспечение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1 к настоящим изменениям.</w:t>
      </w:r>
    </w:p>
    <w:p w14:paraId="76D73F5C" w14:textId="77777777" w:rsidR="001A6585" w:rsidRPr="001A6585" w:rsidRDefault="001A6585" w:rsidP="001A6585">
      <w:pPr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ab/>
        <w:t>3. В подразделе 3.1 муниципальной программы «Подпрограмма 1 «Развитие дошкольного образования на территории Няндомского муниципального округа»:</w:t>
      </w:r>
    </w:p>
    <w:p w14:paraId="3AA6910D" w14:textId="77777777" w:rsidR="001A6585" w:rsidRPr="001A6585" w:rsidRDefault="001A6585" w:rsidP="001A6585">
      <w:pPr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ab/>
        <w:t>3.1. в паспорте подпрограммы строку «Объемы и источники финансирования подпрограммы» изложить в новой редакции:</w:t>
      </w:r>
    </w:p>
    <w:p w14:paraId="23177777" w14:textId="77777777" w:rsidR="001A6585" w:rsidRPr="001A6585" w:rsidRDefault="001A6585" w:rsidP="001A6585">
      <w:pPr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1A6585" w:rsidRPr="001A6585" w14:paraId="1D70C2EE" w14:textId="77777777" w:rsidTr="001A6585">
        <w:trPr>
          <w:trHeight w:val="871"/>
        </w:trPr>
        <w:tc>
          <w:tcPr>
            <w:tcW w:w="4785" w:type="dxa"/>
            <w:shd w:val="clear" w:color="auto" w:fill="auto"/>
          </w:tcPr>
          <w:p w14:paraId="564EDE9B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 xml:space="preserve">Объемы и источники финансирования </w:t>
            </w:r>
            <w:r w:rsidRPr="001A6585">
              <w:rPr>
                <w:rFonts w:ascii="Times New Roman" w:hAnsi="Times New Roman"/>
                <w:sz w:val="27"/>
                <w:szCs w:val="27"/>
              </w:rPr>
              <w:br/>
              <w:t xml:space="preserve">подпрограммы                         </w:t>
            </w:r>
          </w:p>
        </w:tc>
        <w:tc>
          <w:tcPr>
            <w:tcW w:w="4785" w:type="dxa"/>
            <w:shd w:val="clear" w:color="auto" w:fill="auto"/>
          </w:tcPr>
          <w:p w14:paraId="2ABEBA00" w14:textId="77777777" w:rsidR="001A6585" w:rsidRPr="001A6585" w:rsidRDefault="001A6585" w:rsidP="001A6585">
            <w:pPr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>Общий объем средств, предусмотренных на реализацию подпрограммы – 1</w:t>
            </w:r>
            <w:r w:rsidR="001F7EE7">
              <w:rPr>
                <w:rFonts w:ascii="Times New Roman" w:hAnsi="Times New Roman"/>
                <w:sz w:val="27"/>
                <w:szCs w:val="27"/>
              </w:rPr>
              <w:t> 321 748,6</w:t>
            </w:r>
            <w:r w:rsidRPr="001A6585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числе:</w:t>
            </w:r>
          </w:p>
          <w:p w14:paraId="71F255BC" w14:textId="77777777" w:rsidR="001A6585" w:rsidRPr="001A6585" w:rsidRDefault="001A6585" w:rsidP="001A6585">
            <w:pPr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>средства федерального бюджета – 0,0 тыс. рублей;</w:t>
            </w:r>
          </w:p>
          <w:p w14:paraId="78CFEEED" w14:textId="77777777" w:rsidR="001A6585" w:rsidRPr="001A6585" w:rsidRDefault="001A6585" w:rsidP="001A6585">
            <w:pPr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средства областного бюджета – </w:t>
            </w:r>
            <w:r w:rsidR="001F7EE7">
              <w:rPr>
                <w:rFonts w:ascii="Times New Roman" w:hAnsi="Times New Roman"/>
                <w:sz w:val="27"/>
                <w:szCs w:val="27"/>
              </w:rPr>
              <w:t>698 641,2</w:t>
            </w:r>
            <w:r w:rsidRPr="001A6585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5C0DEE03" w14:textId="77777777" w:rsidR="001A6585" w:rsidRPr="001A6585" w:rsidRDefault="001A6585" w:rsidP="001F7EE7">
            <w:pPr>
              <w:tabs>
                <w:tab w:val="left" w:pos="4695"/>
              </w:tabs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>средства бюджета округа –</w:t>
            </w:r>
            <w:r w:rsidR="001F7EE7">
              <w:rPr>
                <w:rFonts w:ascii="Times New Roman" w:hAnsi="Times New Roman"/>
                <w:sz w:val="27"/>
                <w:szCs w:val="27"/>
              </w:rPr>
              <w:t xml:space="preserve"> 623 107,4 </w:t>
            </w:r>
            <w:r w:rsidRPr="001A6585">
              <w:rPr>
                <w:rFonts w:ascii="Times New Roman" w:hAnsi="Times New Roman"/>
                <w:sz w:val="27"/>
                <w:szCs w:val="27"/>
              </w:rPr>
              <w:t>тыс. рублей</w:t>
            </w:r>
          </w:p>
        </w:tc>
      </w:tr>
    </w:tbl>
    <w:p w14:paraId="09F2F623" w14:textId="77777777" w:rsidR="001A6585" w:rsidRPr="001A6585" w:rsidRDefault="006D703F" w:rsidP="001A6585">
      <w:pPr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»;</w:t>
      </w:r>
    </w:p>
    <w:p w14:paraId="48D94FBE" w14:textId="77777777" w:rsidR="00770E7C" w:rsidRDefault="001A6585" w:rsidP="001A6585">
      <w:pPr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ab/>
        <w:t xml:space="preserve">3.2. </w:t>
      </w:r>
      <w:r w:rsidR="00770E7C">
        <w:rPr>
          <w:rFonts w:ascii="Times New Roman" w:hAnsi="Times New Roman"/>
          <w:sz w:val="27"/>
          <w:szCs w:val="27"/>
        </w:rPr>
        <w:t xml:space="preserve">в абзаце 14 пункта 3.1.1. «Характеристика сферы реализации подпрограммы, описание основных проблем и обоснование включения в муниципальную программу» слова «(далее по тексту – Детский сад № 9)» </w:t>
      </w:r>
      <w:proofErr w:type="gramStart"/>
      <w:r w:rsidR="00770E7C">
        <w:rPr>
          <w:rFonts w:ascii="Times New Roman" w:hAnsi="Times New Roman"/>
          <w:sz w:val="27"/>
          <w:szCs w:val="27"/>
        </w:rPr>
        <w:t>заменить  словами</w:t>
      </w:r>
      <w:proofErr w:type="gramEnd"/>
      <w:r w:rsidR="00770E7C">
        <w:rPr>
          <w:rFonts w:ascii="Times New Roman" w:hAnsi="Times New Roman"/>
          <w:sz w:val="27"/>
          <w:szCs w:val="27"/>
        </w:rPr>
        <w:t xml:space="preserve"> «(далее</w:t>
      </w:r>
      <w:r w:rsidR="006D703F">
        <w:rPr>
          <w:rFonts w:ascii="Times New Roman" w:hAnsi="Times New Roman"/>
          <w:sz w:val="27"/>
          <w:szCs w:val="27"/>
        </w:rPr>
        <w:t xml:space="preserve"> по тексту – Детский сад № 10)»;</w:t>
      </w:r>
    </w:p>
    <w:p w14:paraId="53D4FA3F" w14:textId="77777777" w:rsidR="001A6585" w:rsidRPr="001A6585" w:rsidRDefault="00770E7C" w:rsidP="00770E7C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3.3. </w:t>
      </w:r>
      <w:r w:rsidR="001A6585" w:rsidRPr="001A6585">
        <w:rPr>
          <w:rFonts w:ascii="Times New Roman" w:hAnsi="Times New Roman"/>
          <w:sz w:val="27"/>
          <w:szCs w:val="27"/>
        </w:rPr>
        <w:t>пункт 3.1.2. «Перечень мероприятий подпрограммы 1 «Развитие дошкольного образования на территории Няндомского муниципального округа»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2 к настоящим изменениям.</w:t>
      </w:r>
    </w:p>
    <w:p w14:paraId="2C913501" w14:textId="77777777"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>4. В подразделе 3.2 муниципальной программы «Подпрограмма 2 «Развитие общего образования на территории Няндомского муниципального округа»:</w:t>
      </w:r>
    </w:p>
    <w:p w14:paraId="59AB3357" w14:textId="77777777" w:rsidR="001A6585" w:rsidRPr="001A6585" w:rsidRDefault="001A6585" w:rsidP="001A6585">
      <w:pPr>
        <w:spacing w:line="240" w:lineRule="auto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ab/>
        <w:t>4.1. в паспорте подпрограммы строку «Объемы и источники финансирования подпрограммы» изложить в новой редакции:</w:t>
      </w:r>
    </w:p>
    <w:p w14:paraId="17DD717E" w14:textId="77777777" w:rsidR="001A6585" w:rsidRPr="001A6585" w:rsidRDefault="001A6585" w:rsidP="001A6585">
      <w:pPr>
        <w:spacing w:line="240" w:lineRule="auto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1A6585" w:rsidRPr="001A6585" w14:paraId="3DC79BE6" w14:textId="77777777" w:rsidTr="001F7EE7">
        <w:trPr>
          <w:trHeight w:val="3757"/>
        </w:trPr>
        <w:tc>
          <w:tcPr>
            <w:tcW w:w="4785" w:type="dxa"/>
            <w:shd w:val="clear" w:color="auto" w:fill="auto"/>
          </w:tcPr>
          <w:p w14:paraId="25579CEE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 xml:space="preserve">Объемы и источники финансирования </w:t>
            </w:r>
            <w:r w:rsidRPr="001A6585">
              <w:rPr>
                <w:rFonts w:ascii="Times New Roman" w:hAnsi="Times New Roman"/>
                <w:sz w:val="27"/>
                <w:szCs w:val="27"/>
              </w:rPr>
              <w:br/>
              <w:t xml:space="preserve">подпрограммы                         </w:t>
            </w:r>
          </w:p>
        </w:tc>
        <w:tc>
          <w:tcPr>
            <w:tcW w:w="4785" w:type="dxa"/>
            <w:shd w:val="clear" w:color="auto" w:fill="auto"/>
          </w:tcPr>
          <w:p w14:paraId="2D2C2C1B" w14:textId="77777777" w:rsidR="001A6585" w:rsidRPr="001A6585" w:rsidRDefault="001A6585" w:rsidP="001A658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>Общий объем финансирования средств, предусмотренных на реализацию подпрограммы – 2</w:t>
            </w:r>
            <w:r w:rsidR="001F7EE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 502 824,2 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>тыс. рублей, в том числе:</w:t>
            </w:r>
          </w:p>
          <w:p w14:paraId="12A4D2E4" w14:textId="77777777" w:rsidR="001A6585" w:rsidRPr="001A6585" w:rsidRDefault="001A6585" w:rsidP="001A658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средства федерального бюджета – 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410 672,7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рублей;</w:t>
            </w:r>
          </w:p>
          <w:p w14:paraId="583B2874" w14:textId="77777777" w:rsidR="001A6585" w:rsidRPr="001A6585" w:rsidRDefault="001A6585" w:rsidP="001A658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средства областного бюджета – </w:t>
            </w:r>
            <w:r w:rsidR="007C663D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  <w:r w:rsidR="001F7EE7">
              <w:rPr>
                <w:rFonts w:ascii="Times New Roman" w:hAnsi="Times New Roman"/>
                <w:color w:val="000000"/>
                <w:sz w:val="27"/>
                <w:szCs w:val="27"/>
              </w:rPr>
              <w:t> 198 346,0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рублей;</w:t>
            </w:r>
          </w:p>
          <w:p w14:paraId="708BC9BF" w14:textId="77777777" w:rsidR="001A6585" w:rsidRPr="001A6585" w:rsidRDefault="001A6585" w:rsidP="001F7EE7">
            <w:pPr>
              <w:spacing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средства бюджета округа – </w:t>
            </w:r>
            <w:r w:rsidR="001F7EE7">
              <w:rPr>
                <w:rFonts w:ascii="Times New Roman" w:hAnsi="Times New Roman"/>
                <w:color w:val="000000"/>
                <w:sz w:val="27"/>
                <w:szCs w:val="27"/>
              </w:rPr>
              <w:t>893 805,5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</w:t>
            </w:r>
          </w:p>
        </w:tc>
      </w:tr>
    </w:tbl>
    <w:p w14:paraId="2DB4959B" w14:textId="77777777" w:rsidR="001A6585" w:rsidRPr="001A6585" w:rsidRDefault="006D703F" w:rsidP="001A6585">
      <w:pPr>
        <w:spacing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»;</w:t>
      </w:r>
    </w:p>
    <w:p w14:paraId="03DC26FD" w14:textId="77777777" w:rsidR="001A6585" w:rsidRPr="001A6585" w:rsidRDefault="001A6585" w:rsidP="001A6585">
      <w:pPr>
        <w:tabs>
          <w:tab w:val="left" w:pos="142"/>
          <w:tab w:val="left" w:pos="284"/>
          <w:tab w:val="left" w:pos="709"/>
          <w:tab w:val="left" w:pos="851"/>
        </w:tabs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>4.2. пункт 3.2.2. «Перечень мероприятий подпрограммы 2 «Развитие общего образования на территории Няндомского муниципального округа»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3 к настоящим изменениям.</w:t>
      </w:r>
    </w:p>
    <w:p w14:paraId="2FD07CEC" w14:textId="77777777"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5. В подразделе 3.3 муниципальной программы «Подпрограмма 3 «Развитие дополнительного образования детей на территории Няндомского муниципального округа»:</w:t>
      </w:r>
    </w:p>
    <w:p w14:paraId="6C55285F" w14:textId="77777777"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ab/>
        <w:t>5.1. в паспорте подпрограммы строку «Объемы и источники финансирования подпрограммы» изложить в новой редакции:</w:t>
      </w:r>
    </w:p>
    <w:p w14:paraId="19FABF06" w14:textId="77777777"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1A6585" w:rsidRPr="001A6585" w14:paraId="28BE6F0C" w14:textId="77777777" w:rsidTr="001A6585">
        <w:trPr>
          <w:trHeight w:val="304"/>
        </w:trPr>
        <w:tc>
          <w:tcPr>
            <w:tcW w:w="4785" w:type="dxa"/>
            <w:shd w:val="clear" w:color="auto" w:fill="auto"/>
          </w:tcPr>
          <w:p w14:paraId="437EFC0E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Pr="001A6585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                    </w:t>
            </w:r>
          </w:p>
        </w:tc>
        <w:tc>
          <w:tcPr>
            <w:tcW w:w="4785" w:type="dxa"/>
            <w:shd w:val="clear" w:color="auto" w:fill="auto"/>
          </w:tcPr>
          <w:p w14:paraId="79988BBC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Общий объем финансирования средств, предусмотренных на реализацию подпрограммы –</w:t>
            </w:r>
            <w:r w:rsidR="001F7EE7">
              <w:rPr>
                <w:rFonts w:ascii="Times New Roman" w:hAnsi="Times New Roman"/>
                <w:sz w:val="28"/>
                <w:szCs w:val="28"/>
              </w:rPr>
              <w:t xml:space="preserve"> 186 779,9 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C35A5A7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proofErr w:type="gramStart"/>
            <w:r w:rsidRPr="001A6585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7C663D">
              <w:rPr>
                <w:rFonts w:ascii="Times New Roman" w:hAnsi="Times New Roman"/>
                <w:sz w:val="28"/>
                <w:szCs w:val="28"/>
              </w:rPr>
              <w:t>211</w:t>
            </w:r>
            <w:proofErr w:type="gramEnd"/>
            <w:r w:rsidR="007C663D">
              <w:rPr>
                <w:rFonts w:ascii="Times New Roman" w:hAnsi="Times New Roman"/>
                <w:sz w:val="28"/>
                <w:szCs w:val="28"/>
              </w:rPr>
              <w:t>,6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120E955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      </w:t>
            </w:r>
            <w:r w:rsidR="00DC4E0C">
              <w:rPr>
                <w:rFonts w:ascii="Times New Roman" w:hAnsi="Times New Roman"/>
                <w:sz w:val="28"/>
                <w:szCs w:val="28"/>
              </w:rPr>
              <w:t>19,</w:t>
            </w:r>
            <w:r w:rsidR="007C663D">
              <w:rPr>
                <w:rFonts w:ascii="Times New Roman" w:hAnsi="Times New Roman"/>
                <w:sz w:val="28"/>
                <w:szCs w:val="28"/>
              </w:rPr>
              <w:t>2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6A450D9" w14:textId="77777777" w:rsidR="001A6585" w:rsidRPr="001A6585" w:rsidRDefault="001A6585" w:rsidP="001F7E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 xml:space="preserve">средства бюджета округа –     </w:t>
            </w:r>
            <w:r w:rsidR="007C663D">
              <w:rPr>
                <w:rFonts w:ascii="Times New Roman" w:hAnsi="Times New Roman"/>
                <w:sz w:val="28"/>
                <w:szCs w:val="28"/>
              </w:rPr>
              <w:t>18</w:t>
            </w:r>
            <w:r w:rsidR="001F7EE7">
              <w:rPr>
                <w:rFonts w:ascii="Times New Roman" w:hAnsi="Times New Roman"/>
                <w:sz w:val="28"/>
                <w:szCs w:val="28"/>
              </w:rPr>
              <w:t>6</w:t>
            </w:r>
            <w:r w:rsidR="00DC4E0C">
              <w:rPr>
                <w:rFonts w:ascii="Times New Roman" w:hAnsi="Times New Roman"/>
                <w:sz w:val="28"/>
                <w:szCs w:val="28"/>
              </w:rPr>
              <w:t> 549,1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2CB6ED83" w14:textId="77777777" w:rsidR="001A6585" w:rsidRPr="001A6585" w:rsidRDefault="006D703F" w:rsidP="001A658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00C27F61" w14:textId="77777777"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5.2. пункт 3.3.2. «Перечень мероприятий подпрограммы 3 «Развитие дополнительного образования детей на территории Няндомского муниципального округа»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4 к настоящим изменениям.</w:t>
      </w:r>
    </w:p>
    <w:p w14:paraId="409D55F9" w14:textId="77777777"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6. В подразделе 3.4 муниципальной программы «Подпрограмма 4 «Обеспечение функционирования и развития системы образования на территории Няндомского муниципального округа»:</w:t>
      </w:r>
    </w:p>
    <w:p w14:paraId="6EF811F7" w14:textId="77777777"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ab/>
        <w:t>6.1. в паспорте подпрограммы строку «Объемы и источники финансирования подпрограммы» изложить в новой редакции:</w:t>
      </w:r>
    </w:p>
    <w:p w14:paraId="3DD6143C" w14:textId="77777777"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1A6585" w:rsidRPr="001A6585" w14:paraId="799F846D" w14:textId="77777777" w:rsidTr="001A6585">
        <w:tc>
          <w:tcPr>
            <w:tcW w:w="4785" w:type="dxa"/>
            <w:shd w:val="clear" w:color="auto" w:fill="auto"/>
          </w:tcPr>
          <w:p w14:paraId="58D32407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  <w:r w:rsidRPr="001A6585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                    </w:t>
            </w:r>
          </w:p>
        </w:tc>
        <w:tc>
          <w:tcPr>
            <w:tcW w:w="4785" w:type="dxa"/>
            <w:shd w:val="clear" w:color="auto" w:fill="auto"/>
          </w:tcPr>
          <w:p w14:paraId="3719FF67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Общий объем финансирования средств, предусмотренных на реализацию подпрограммы – 85</w:t>
            </w:r>
            <w:r w:rsidR="001B36AA">
              <w:rPr>
                <w:rFonts w:ascii="Times New Roman" w:hAnsi="Times New Roman"/>
                <w:sz w:val="28"/>
                <w:szCs w:val="28"/>
              </w:rPr>
              <w:t> </w:t>
            </w:r>
            <w:r w:rsidR="001F7EE7">
              <w:rPr>
                <w:rFonts w:ascii="Times New Roman" w:hAnsi="Times New Roman"/>
                <w:sz w:val="28"/>
                <w:szCs w:val="28"/>
              </w:rPr>
              <w:t>320</w:t>
            </w:r>
            <w:r w:rsidR="001B36AA">
              <w:rPr>
                <w:rFonts w:ascii="Times New Roman" w:hAnsi="Times New Roman"/>
                <w:sz w:val="28"/>
                <w:szCs w:val="28"/>
              </w:rPr>
              <w:t>,9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14:paraId="7B67EA9B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0,0 тыс. рублей;</w:t>
            </w:r>
          </w:p>
          <w:p w14:paraId="5CA0347E" w14:textId="77777777"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средства областного бюджета – 0,0 тыс. рублей;</w:t>
            </w:r>
          </w:p>
          <w:p w14:paraId="090AAD1A" w14:textId="77777777" w:rsidR="001A6585" w:rsidRPr="001A6585" w:rsidRDefault="001A6585" w:rsidP="001F7E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средства бюджета округа – 85</w:t>
            </w:r>
            <w:r w:rsidR="001B36AA">
              <w:rPr>
                <w:rFonts w:ascii="Times New Roman" w:hAnsi="Times New Roman"/>
                <w:sz w:val="28"/>
                <w:szCs w:val="28"/>
              </w:rPr>
              <w:t> </w:t>
            </w:r>
            <w:r w:rsidR="001F7EE7">
              <w:rPr>
                <w:rFonts w:ascii="Times New Roman" w:hAnsi="Times New Roman"/>
                <w:sz w:val="28"/>
                <w:szCs w:val="28"/>
              </w:rPr>
              <w:t>320</w:t>
            </w:r>
            <w:r w:rsidR="001B36AA">
              <w:rPr>
                <w:rFonts w:ascii="Times New Roman" w:hAnsi="Times New Roman"/>
                <w:sz w:val="28"/>
                <w:szCs w:val="28"/>
              </w:rPr>
              <w:t>,9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77A83C76" w14:textId="77777777" w:rsidR="001A6585" w:rsidRPr="001A6585" w:rsidRDefault="006D703F" w:rsidP="001A658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0C24663E" w14:textId="77777777"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6.2. пункт 3.4.2. «Перечень мероприятий подпрограммы 4 «Обеспечение функционирования и развития системы образования на территории Няндомского муниципального округа»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5 к настоящим изменениям.</w:t>
      </w:r>
    </w:p>
    <w:p w14:paraId="6B73173C" w14:textId="77777777"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94F5A46" w14:textId="77777777" w:rsidR="001A6585" w:rsidRPr="001A6585" w:rsidRDefault="001A6585" w:rsidP="001A658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470479" w14:textId="77777777"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____________________________</w:t>
      </w:r>
    </w:p>
    <w:p w14:paraId="23837604" w14:textId="77777777"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534C0D" w14:textId="77777777" w:rsidR="001A6585" w:rsidRDefault="001A6585"/>
    <w:p w14:paraId="679944F8" w14:textId="77777777" w:rsidR="001A6585" w:rsidRDefault="001A6585"/>
    <w:p w14:paraId="7DF7CB69" w14:textId="77777777" w:rsidR="001A6585" w:rsidRDefault="001A6585">
      <w:pPr>
        <w:sectPr w:rsidR="001A6585" w:rsidSect="005150BC">
          <w:headerReference w:type="default" r:id="rId8"/>
          <w:pgSz w:w="11906" w:h="16838"/>
          <w:pgMar w:top="567" w:right="850" w:bottom="1134" w:left="1701" w:header="431" w:footer="708" w:gutter="0"/>
          <w:cols w:space="708"/>
          <w:titlePg/>
          <w:docGrid w:linePitch="360"/>
        </w:sect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285"/>
        <w:gridCol w:w="7492"/>
      </w:tblGrid>
      <w:tr w:rsidR="001A6585" w:rsidRPr="001A6585" w14:paraId="28AB556C" w14:textId="77777777" w:rsidTr="001A6585">
        <w:tc>
          <w:tcPr>
            <w:tcW w:w="7960" w:type="dxa"/>
            <w:shd w:val="clear" w:color="auto" w:fill="auto"/>
          </w:tcPr>
          <w:p w14:paraId="26437BE0" w14:textId="77777777" w:rsidR="001A6585" w:rsidRPr="001A6585" w:rsidRDefault="001A6585" w:rsidP="001A658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0" w:type="dxa"/>
            <w:shd w:val="clear" w:color="auto" w:fill="auto"/>
          </w:tcPr>
          <w:p w14:paraId="05F3F641" w14:textId="77777777" w:rsidR="001A6585" w:rsidRPr="001A6585" w:rsidRDefault="001A6585" w:rsidP="001A6585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7B3ABFBA" w14:textId="77777777" w:rsidR="001A6585" w:rsidRPr="001A6585" w:rsidRDefault="001A6585" w:rsidP="001A6585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14:paraId="17DA318B" w14:textId="73235A04" w:rsidR="001A6585" w:rsidRPr="001A6585" w:rsidRDefault="00F05EFF" w:rsidP="0044136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от «7» мая 2024 г. № 118-па</w:t>
            </w:r>
          </w:p>
        </w:tc>
      </w:tr>
    </w:tbl>
    <w:p w14:paraId="4FF8E55A" w14:textId="77777777" w:rsidR="001A6585" w:rsidRPr="001A6585" w:rsidRDefault="001A6585" w:rsidP="001A6585">
      <w:pPr>
        <w:suppressAutoHyphens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14:paraId="1A8394B9" w14:textId="77777777" w:rsidR="001A6585" w:rsidRPr="001A6585" w:rsidRDefault="001A6585" w:rsidP="001A6585">
      <w:pPr>
        <w:suppressAutoHyphens/>
        <w:rPr>
          <w:rFonts w:ascii="Times New Roman" w:hAnsi="Times New Roman"/>
          <w:b/>
          <w:sz w:val="20"/>
          <w:szCs w:val="20"/>
        </w:rPr>
      </w:pPr>
    </w:p>
    <w:p w14:paraId="44ED4DAE" w14:textId="77777777" w:rsidR="001A6585" w:rsidRPr="001A6585" w:rsidRDefault="001A6585" w:rsidP="001A6585">
      <w:pPr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 xml:space="preserve">Раздел 2. РЕСУРСНОЕ ОБЕСПЕЧЕНИЕ </w:t>
      </w:r>
    </w:p>
    <w:p w14:paraId="5EC9E932" w14:textId="77777777" w:rsidR="001A6585" w:rsidRPr="001A6585" w:rsidRDefault="001A6585" w:rsidP="001A6585">
      <w:pPr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03040CF8" w14:textId="77777777" w:rsidR="001A6585" w:rsidRPr="001A6585" w:rsidRDefault="001A6585" w:rsidP="001A6585">
      <w:pPr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>«Развитие образования на территории Няндомского муниципального округа»</w:t>
      </w:r>
    </w:p>
    <w:p w14:paraId="4D72257D" w14:textId="77777777" w:rsidR="001A6585" w:rsidRPr="001A6585" w:rsidRDefault="001A6585" w:rsidP="001A658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150A60" w14:textId="77777777" w:rsidR="001A6585" w:rsidRPr="001A6585" w:rsidRDefault="001A6585" w:rsidP="001A6585">
      <w:pPr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276"/>
        <w:gridCol w:w="1275"/>
        <w:gridCol w:w="1276"/>
        <w:gridCol w:w="1276"/>
        <w:gridCol w:w="1417"/>
        <w:gridCol w:w="1843"/>
      </w:tblGrid>
      <w:tr w:rsidR="001A6585" w:rsidRPr="001A6585" w14:paraId="64CA2421" w14:textId="77777777" w:rsidTr="001A6585">
        <w:trPr>
          <w:trHeight w:val="492"/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BC6D0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6ED68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9270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F149CA4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A6585" w:rsidRPr="001A6585" w14:paraId="6B927226" w14:textId="77777777" w:rsidTr="001A6585">
        <w:trPr>
          <w:trHeight w:val="537"/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FD0D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0A740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1FB1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569D2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970AF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D53E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5AC7A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5C68F07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69B6B1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1A6585" w:rsidRPr="001A6585" w14:paraId="37539107" w14:textId="77777777" w:rsidTr="001A6585">
        <w:trPr>
          <w:trHeight w:val="266"/>
          <w:tblHeader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21171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3FCC8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571AC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6DEB3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A65C0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E3FBC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BFA0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1373D08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2D48ED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A6585" w:rsidRPr="001A6585" w14:paraId="40B702E6" w14:textId="77777777" w:rsidTr="001A6585">
        <w:trPr>
          <w:trHeight w:val="402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14:paraId="1BEF86CC" w14:textId="77777777" w:rsidR="001A6585" w:rsidRPr="001A6585" w:rsidRDefault="001A6585" w:rsidP="00DC4E0C">
            <w:pPr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F12FE00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образования на территории Няндомского муниципального округа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72131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т.ч.: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0A72" w14:textId="77777777" w:rsidR="001A6585" w:rsidRPr="001A6585" w:rsidRDefault="00DC4E0C" w:rsidP="00854278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4 0</w:t>
            </w:r>
            <w:r w:rsidR="0085427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54278">
              <w:rPr>
                <w:rFonts w:ascii="Times New Roman" w:hAnsi="Times New Roman"/>
                <w:b/>
                <w:bCs/>
                <w:sz w:val="24"/>
                <w:szCs w:val="24"/>
              </w:rPr>
              <w:t> 673,6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B9B7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815 033,0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7686" w14:textId="77777777" w:rsidR="001A6585" w:rsidRPr="001A6585" w:rsidRDefault="00854278" w:rsidP="001B36AA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846 054,4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D2BC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966 535,5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0F7142" w14:textId="77777777" w:rsidR="001A6585" w:rsidRPr="001A6585" w:rsidRDefault="00DC4E0C" w:rsidP="00854278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54278">
              <w:rPr>
                <w:rFonts w:ascii="Times New Roman" w:hAnsi="Times New Roman"/>
                <w:b/>
                <w:bCs/>
                <w:sz w:val="24"/>
                <w:szCs w:val="24"/>
              </w:rPr>
              <w:t> 098 664,5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78A74D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370 386,2</w:t>
            </w:r>
          </w:p>
        </w:tc>
      </w:tr>
      <w:tr w:rsidR="001A6585" w:rsidRPr="001A6585" w14:paraId="48784654" w14:textId="77777777" w:rsidTr="001A6585">
        <w:trPr>
          <w:trHeight w:val="528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7F707CC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F2F992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D356D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52EA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410 884,3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BD51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36 339,8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8BE4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42 107,0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7DE6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120 999,0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E8B2C0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211 438,5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1E538F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14:paraId="73CC3552" w14:textId="77777777" w:rsidTr="001A6585">
        <w:trPr>
          <w:trHeight w:val="489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92ED2E4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5D4E85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A080E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BC5A" w14:textId="77777777" w:rsidR="001A6585" w:rsidRPr="001A6585" w:rsidRDefault="00DC4E0C" w:rsidP="0085427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4278">
              <w:rPr>
                <w:rFonts w:ascii="Times New Roman" w:hAnsi="Times New Roman"/>
                <w:b/>
                <w:sz w:val="24"/>
                <w:szCs w:val="24"/>
              </w:rPr>
              <w:t> 897 006,4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BC89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434 457,7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A6B8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463 097,6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973D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485 111,2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14FA6C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514 339,9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D7B875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14:paraId="47DBCF1F" w14:textId="77777777" w:rsidTr="001A6585">
        <w:trPr>
          <w:trHeight w:val="425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C267C4D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7B9D5E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101AF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44A8" w14:textId="77777777" w:rsidR="001A6585" w:rsidRPr="001A6585" w:rsidRDefault="00DC4E0C" w:rsidP="0085427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4278">
              <w:rPr>
                <w:rFonts w:ascii="Times New Roman" w:hAnsi="Times New Roman"/>
                <w:b/>
                <w:sz w:val="24"/>
                <w:szCs w:val="24"/>
              </w:rPr>
              <w:t> 788 782,9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AFB6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344 235,5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9058" w14:textId="77777777" w:rsidR="001A6585" w:rsidRPr="001A6585" w:rsidRDefault="00854278" w:rsidP="001B36AA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340 849,8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2E6C" w14:textId="77777777" w:rsidR="001A6585" w:rsidRPr="001A6585" w:rsidRDefault="00DC4E0C" w:rsidP="001B36AA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  <w:r w:rsidR="001B36AA">
              <w:rPr>
                <w:rFonts w:ascii="Times New Roman" w:hAnsi="Times New Roman"/>
                <w:b/>
                <w:sz w:val="24"/>
                <w:szCs w:val="24"/>
              </w:rPr>
              <w:t> 425,3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E8D6C1" w14:textId="77777777" w:rsidR="001A6585" w:rsidRPr="001A6585" w:rsidRDefault="00DC4E0C" w:rsidP="001B36AA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372</w:t>
            </w:r>
            <w:r w:rsidR="001B36AA">
              <w:rPr>
                <w:rFonts w:ascii="Times New Roman" w:hAnsi="Times New Roman"/>
                <w:b/>
                <w:sz w:val="24"/>
                <w:szCs w:val="24"/>
              </w:rPr>
              <w:t> 886,1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8364B4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370 386,2</w:t>
            </w:r>
          </w:p>
          <w:p w14:paraId="57BB4F3E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585" w:rsidRPr="001A6585" w14:paraId="3C10551A" w14:textId="77777777" w:rsidTr="001A6585">
        <w:trPr>
          <w:trHeight w:val="404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14:paraId="56A5AAAF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C91CDEC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Развитие дошкольного образования на территории Няндомского муниципального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5A21C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т.ч.: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0209" w14:textId="77777777" w:rsidR="001A6585" w:rsidRPr="001A6585" w:rsidRDefault="00DC4E0C" w:rsidP="00854278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54278">
              <w:rPr>
                <w:rFonts w:ascii="Times New Roman" w:hAnsi="Times New Roman"/>
                <w:b/>
                <w:bCs/>
                <w:sz w:val="24"/>
                <w:szCs w:val="24"/>
              </w:rPr>
              <w:t> 321 748,6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E278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277 195,5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EF35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298 753,1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A762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308 937,1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BA406E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310 136,1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469007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126 726,8</w:t>
            </w:r>
          </w:p>
        </w:tc>
      </w:tr>
      <w:tr w:rsidR="001A6585" w:rsidRPr="001A6585" w14:paraId="03552B8E" w14:textId="77777777" w:rsidTr="001A6585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599DAA40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9930FF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4EA6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0FFE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6D60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B725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D3EA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F9B12B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0E8D73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14:paraId="701FFBD5" w14:textId="77777777" w:rsidTr="001A6585">
        <w:trPr>
          <w:trHeight w:val="417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5749198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026F19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CE03C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2295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698 641,2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7E3B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155 697,2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5795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176 876,2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A0CE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183 658,5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8AE915" w14:textId="77777777" w:rsidR="001A6585" w:rsidRPr="001A6585" w:rsidRDefault="00DC4E0C" w:rsidP="0085427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  <w:r w:rsidR="00854278">
              <w:rPr>
                <w:rFonts w:ascii="Times New Roman" w:hAnsi="Times New Roman"/>
                <w:b/>
                <w:sz w:val="24"/>
                <w:szCs w:val="24"/>
              </w:rPr>
              <w:t> 409,3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1CBA33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14:paraId="06943A9F" w14:textId="77777777" w:rsidTr="001A6585">
        <w:trPr>
          <w:trHeight w:val="411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60D1B42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DB76A4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325E0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FA57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623 107,4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87BD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121 498,3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436F9" w14:textId="77777777" w:rsidR="001A6585" w:rsidRPr="001A6585" w:rsidRDefault="00DC4E0C" w:rsidP="0085427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  <w:r w:rsidR="00854278">
              <w:rPr>
                <w:rFonts w:ascii="Times New Roman" w:hAnsi="Times New Roman"/>
                <w:b/>
                <w:sz w:val="24"/>
                <w:szCs w:val="24"/>
              </w:rPr>
              <w:t> 876,9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DC14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125 278,6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90BB25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127 726,8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681FAF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126 726,8</w:t>
            </w:r>
          </w:p>
        </w:tc>
      </w:tr>
      <w:tr w:rsidR="001A6585" w:rsidRPr="001A6585" w14:paraId="395094DB" w14:textId="77777777" w:rsidTr="001A6585">
        <w:trPr>
          <w:trHeight w:val="457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14:paraId="7F999926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2954EFA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Развитие общего образования на территории Няндомского муниципального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3AFA6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т.ч.: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638D" w14:textId="77777777" w:rsidR="001A6585" w:rsidRPr="001A6585" w:rsidRDefault="00DC4E0C" w:rsidP="00854278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54278">
              <w:rPr>
                <w:rFonts w:ascii="Times New Roman" w:hAnsi="Times New Roman"/>
                <w:b/>
                <w:bCs/>
                <w:sz w:val="24"/>
                <w:szCs w:val="24"/>
              </w:rPr>
              <w:t> 502 824,2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5CF98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485 749,5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DCF9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491 590,8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25BC" w14:textId="77777777" w:rsidR="001A6585" w:rsidRPr="001A6585" w:rsidRDefault="00DC4E0C" w:rsidP="00854278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603</w:t>
            </w:r>
            <w:r w:rsidR="00854278">
              <w:rPr>
                <w:rFonts w:ascii="Times New Roman" w:hAnsi="Times New Roman"/>
                <w:b/>
                <w:bCs/>
                <w:sz w:val="24"/>
                <w:szCs w:val="24"/>
              </w:rPr>
              <w:t> 539,5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8758A5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733 406,7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606007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188 537,7</w:t>
            </w:r>
          </w:p>
        </w:tc>
      </w:tr>
      <w:tr w:rsidR="001A6585" w:rsidRPr="001A6585" w14:paraId="324FB57E" w14:textId="77777777" w:rsidTr="001A6585">
        <w:trPr>
          <w:trHeight w:val="509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36B64C2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054018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8957D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9BCC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410 672,7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D494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36 339,8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E1CB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41 895,4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21326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120 999,0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B54994" w14:textId="77777777"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211 438,5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D4BC7C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14:paraId="5C4F8994" w14:textId="77777777" w:rsidTr="001A6585">
        <w:trPr>
          <w:trHeight w:val="516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6F27173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F717FB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FAB6F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A475" w14:textId="77777777" w:rsidR="001A6585" w:rsidRPr="001A6585" w:rsidRDefault="008A0F89" w:rsidP="0085427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4278">
              <w:rPr>
                <w:rFonts w:ascii="Times New Roman" w:hAnsi="Times New Roman"/>
                <w:b/>
                <w:sz w:val="24"/>
                <w:szCs w:val="24"/>
              </w:rPr>
              <w:t> 198 346,0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DBE5" w14:textId="77777777"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278 760,5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AD4B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286 202,2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FAF3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301 452,7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D11AE9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331 930,6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02464A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14:paraId="5DA8C58C" w14:textId="77777777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25DE6FA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72FA76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F3B3D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59BE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893 805,5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ABE9" w14:textId="77777777"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170 649,2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D3FA" w14:textId="77777777" w:rsidR="001A6585" w:rsidRPr="001A6585" w:rsidRDefault="008A0F89" w:rsidP="0085427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163 </w:t>
            </w:r>
            <w:r w:rsidR="00854278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D87E" w14:textId="77777777" w:rsidR="001A6585" w:rsidRPr="001A6585" w:rsidRDefault="001A6585" w:rsidP="008A0F89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181 087,</w:t>
            </w:r>
            <w:r w:rsidR="008A0F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A015DE" w14:textId="77777777"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190 037,6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73B30C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188 537,7</w:t>
            </w:r>
          </w:p>
        </w:tc>
      </w:tr>
      <w:tr w:rsidR="001A6585" w:rsidRPr="001A6585" w14:paraId="72B1BCD3" w14:textId="77777777" w:rsidTr="001A6585">
        <w:trPr>
          <w:trHeight w:val="35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2EAF852B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E949F62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Развитие дополнительного образования детей на территории Няндомского муниципального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477F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т.ч.: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A542" w14:textId="77777777" w:rsidR="001A6585" w:rsidRPr="001A6585" w:rsidRDefault="008A0F89" w:rsidP="0085427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542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779,9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B1D1" w14:textId="77777777"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35 355,1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546D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8A0F89">
              <w:rPr>
                <w:rFonts w:ascii="Times New Roman" w:hAnsi="Times New Roman"/>
                <w:b/>
                <w:sz w:val="24"/>
                <w:szCs w:val="24"/>
              </w:rPr>
              <w:t> 331,5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A79A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37 072,1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ED75CA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37 510,6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CCC516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37 510,6</w:t>
            </w:r>
          </w:p>
        </w:tc>
      </w:tr>
      <w:tr w:rsidR="001A6585" w:rsidRPr="001A6585" w14:paraId="5C78FA74" w14:textId="77777777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7A5D0B5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447284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05BA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66E4" w14:textId="77777777"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2D1F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AE25" w14:textId="77777777"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778B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50C884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2960F1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14:paraId="07E645BB" w14:textId="77777777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82D2C7A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101338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2F73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1C07" w14:textId="77777777"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1CCC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994B" w14:textId="77777777"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D4A0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5EB3B4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20AEFF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14:paraId="356A86D1" w14:textId="77777777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80DC94A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EFD1C2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C9F5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849B" w14:textId="77777777" w:rsidR="001A6585" w:rsidRPr="001A6585" w:rsidRDefault="008A0F89" w:rsidP="0085427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542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549,1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2EE2" w14:textId="77777777"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35 355,1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889E" w14:textId="77777777" w:rsidR="001A6585" w:rsidRPr="001A6585" w:rsidRDefault="00854278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8A0F89">
              <w:rPr>
                <w:rFonts w:ascii="Times New Roman" w:hAnsi="Times New Roman"/>
                <w:b/>
                <w:sz w:val="24"/>
                <w:szCs w:val="24"/>
              </w:rPr>
              <w:t> 100,7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DA2E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37 072,1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1D0D2D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37 510,6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8F317D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37 510,6</w:t>
            </w:r>
          </w:p>
        </w:tc>
      </w:tr>
      <w:tr w:rsidR="001A6585" w:rsidRPr="001A6585" w14:paraId="01FCBC2E" w14:textId="77777777" w:rsidTr="001A6585">
        <w:trPr>
          <w:trHeight w:val="603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52C2C3CF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4DECBC5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Обеспечение функционирования и развития системы образования на территории Няндомского муниципального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09CD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т.ч.: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D105" w14:textId="77777777" w:rsidR="001A6585" w:rsidRPr="001A6585" w:rsidRDefault="001A6585" w:rsidP="00D2348C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 w:rsidR="00A748C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2348C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  <w:r w:rsidR="00A748CF"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F7498" w14:textId="77777777" w:rsidR="001A6585" w:rsidRPr="001A6585" w:rsidRDefault="001A6585" w:rsidP="008A0F89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A0F89">
              <w:rPr>
                <w:rFonts w:ascii="Times New Roman" w:hAnsi="Times New Roman"/>
                <w:b/>
                <w:sz w:val="24"/>
                <w:szCs w:val="24"/>
              </w:rPr>
              <w:t> 732,9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EBDE" w14:textId="77777777" w:rsidR="001A6585" w:rsidRPr="001A6585" w:rsidRDefault="001A6585" w:rsidP="00D2348C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A0F8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2348C">
              <w:rPr>
                <w:rFonts w:ascii="Times New Roman" w:hAnsi="Times New Roman"/>
                <w:b/>
                <w:sz w:val="24"/>
                <w:szCs w:val="24"/>
              </w:rPr>
              <w:t>379</w:t>
            </w:r>
            <w:r w:rsidR="008A0F8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9F36" w14:textId="77777777" w:rsidR="001A6585" w:rsidRPr="001A6585" w:rsidRDefault="00A748CF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16 986,8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317BF6" w14:textId="77777777" w:rsidR="001A6585" w:rsidRPr="001A6585" w:rsidRDefault="008A0F89" w:rsidP="00A748CF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A748CF">
              <w:rPr>
                <w:rFonts w:ascii="Times New Roman" w:hAnsi="Times New Roman"/>
                <w:b/>
                <w:sz w:val="24"/>
                <w:szCs w:val="24"/>
              </w:rPr>
              <w:t> 611,1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6D5FB0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17 611,1</w:t>
            </w:r>
          </w:p>
        </w:tc>
      </w:tr>
      <w:tr w:rsidR="001A6585" w:rsidRPr="001A6585" w14:paraId="241D9EB2" w14:textId="77777777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7CBF100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E960FF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F8DF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3B82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C26B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54B1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F1A0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2F738C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709555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14:paraId="4D643C63" w14:textId="77777777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F5DCAB6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367CDC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EE79" w14:textId="77777777"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56D2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9F57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A4F2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B7AC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202091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8E47C5" w14:textId="77777777"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748CF" w:rsidRPr="001A6585" w14:paraId="74DCD8F7" w14:textId="77777777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96D8A6B" w14:textId="77777777" w:rsidR="00A748CF" w:rsidRPr="001A6585" w:rsidRDefault="00A748CF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63E64B" w14:textId="77777777" w:rsidR="00A748CF" w:rsidRPr="001A6585" w:rsidRDefault="00A748CF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804D" w14:textId="77777777" w:rsidR="00A748CF" w:rsidRPr="001A6585" w:rsidRDefault="00A748CF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AE2B" w14:textId="77777777" w:rsidR="00A748CF" w:rsidRPr="001A6585" w:rsidRDefault="00A748CF" w:rsidP="00D2348C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2348C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A50D5" w14:textId="77777777" w:rsidR="00A748CF" w:rsidRPr="001A6585" w:rsidRDefault="00A748CF" w:rsidP="0086419E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732,9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D178" w14:textId="77777777" w:rsidR="00A748CF" w:rsidRPr="001A6585" w:rsidRDefault="00A748CF" w:rsidP="00D2348C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2348C">
              <w:rPr>
                <w:rFonts w:ascii="Times New Roman" w:hAnsi="Times New Roman"/>
                <w:b/>
                <w:sz w:val="24"/>
                <w:szCs w:val="24"/>
              </w:rPr>
              <w:t>379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DD7B" w14:textId="77777777" w:rsidR="00A748CF" w:rsidRPr="001A6585" w:rsidRDefault="00A748CF" w:rsidP="0086419E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16 986,8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109F4F" w14:textId="77777777" w:rsidR="00A748CF" w:rsidRPr="001A6585" w:rsidRDefault="00A748CF" w:rsidP="0086419E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17 611,1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BC7B8E" w14:textId="77777777" w:rsidR="00A748CF" w:rsidRPr="001A6585" w:rsidRDefault="00A748CF" w:rsidP="0086419E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17 611,1</w:t>
            </w:r>
          </w:p>
        </w:tc>
      </w:tr>
    </w:tbl>
    <w:tbl>
      <w:tblPr>
        <w:tblStyle w:val="a9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1A6585" w:rsidRPr="001A6585" w14:paraId="4B78C153" w14:textId="77777777" w:rsidTr="001A6585">
        <w:tc>
          <w:tcPr>
            <w:tcW w:w="7807" w:type="dxa"/>
          </w:tcPr>
          <w:p w14:paraId="577C6886" w14:textId="77777777" w:rsidR="001A6585" w:rsidRPr="001A6585" w:rsidRDefault="001A6585" w:rsidP="001A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14:paraId="5AC2D2FD" w14:textId="77777777" w:rsidR="001A6585" w:rsidRPr="001A6585" w:rsidRDefault="001A6585" w:rsidP="001A6585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14:paraId="7F252CD7" w14:textId="77777777" w:rsidR="001A6585" w:rsidRPr="001A6585" w:rsidRDefault="001A6585" w:rsidP="001A6585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14:paraId="50363AC0" w14:textId="41A8D0E8" w:rsidR="001A6585" w:rsidRPr="001A6585" w:rsidRDefault="00F05EFF" w:rsidP="00B83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от «7» мая 2024 г. № 118-па</w:t>
            </w:r>
          </w:p>
        </w:tc>
      </w:tr>
    </w:tbl>
    <w:p w14:paraId="729D645E" w14:textId="77777777" w:rsidR="001A6585" w:rsidRPr="001A6585" w:rsidRDefault="001A6585" w:rsidP="001A6585">
      <w:pPr>
        <w:rPr>
          <w:rFonts w:ascii="Times New Roman" w:hAnsi="Times New Roman"/>
          <w:sz w:val="24"/>
          <w:szCs w:val="24"/>
        </w:rPr>
      </w:pPr>
    </w:p>
    <w:p w14:paraId="1B205479" w14:textId="77777777"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>3.1.2. ПЕРЕЧЕНЬ МЕРОПРИЯТИЙ</w:t>
      </w:r>
    </w:p>
    <w:p w14:paraId="42557635" w14:textId="77777777"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 xml:space="preserve"> подпрограммы 1 «Развитие дошкольного образования на территории Няндомского муниципального округа»</w:t>
      </w:r>
    </w:p>
    <w:p w14:paraId="63A49755" w14:textId="77777777"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 xml:space="preserve"> муниципальной программы «Развитие образования на территории Няндомского муниципального округа»</w:t>
      </w:r>
    </w:p>
    <w:p w14:paraId="3C4E8E0B" w14:textId="77777777"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CAC00A2" w14:textId="77777777"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6"/>
        <w:gridCol w:w="2508"/>
        <w:gridCol w:w="1766"/>
        <w:gridCol w:w="1984"/>
        <w:gridCol w:w="1323"/>
        <w:gridCol w:w="1134"/>
        <w:gridCol w:w="1276"/>
        <w:gridCol w:w="1228"/>
        <w:gridCol w:w="1276"/>
        <w:gridCol w:w="1276"/>
      </w:tblGrid>
      <w:tr w:rsidR="001A6585" w:rsidRPr="001A6585" w14:paraId="2A9C9E6F" w14:textId="77777777" w:rsidTr="001A6585">
        <w:trPr>
          <w:trHeight w:val="687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90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0D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F6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6F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D5D9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Оценка расходов, тыс. руб.,</w:t>
            </w:r>
          </w:p>
        </w:tc>
      </w:tr>
      <w:tr w:rsidR="001A6585" w:rsidRPr="001A6585" w14:paraId="3CEA7D78" w14:textId="77777777" w:rsidTr="001A6585">
        <w:trPr>
          <w:trHeight w:val="617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D8B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073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303A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FCE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8A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FF6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EA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34F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050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952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1A6585" w:rsidRPr="001A6585" w14:paraId="5325BD6D" w14:textId="77777777" w:rsidTr="001A6585">
        <w:trPr>
          <w:trHeight w:val="330"/>
          <w:tblHeader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3F3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8B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7F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DC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A0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E2D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D2A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EB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AA3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B5A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6585" w:rsidRPr="001A6585" w14:paraId="5E98989B" w14:textId="77777777" w:rsidTr="003F7749">
        <w:trPr>
          <w:trHeight w:val="9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D39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AC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11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49E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предоставления общедоступного и бесплатного дошкольного образования, осуществления присмотра и ухода за детьми в образовательных организациях</w:t>
            </w:r>
          </w:p>
        </w:tc>
      </w:tr>
      <w:tr w:rsidR="001A6585" w:rsidRPr="001A6585" w14:paraId="05319698" w14:textId="77777777" w:rsidTr="001A6585">
        <w:trPr>
          <w:trHeight w:val="8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327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7C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E612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повышение доступности дошкольного образования на территории Няндомского муниципального округа</w:t>
            </w:r>
          </w:p>
        </w:tc>
      </w:tr>
      <w:tr w:rsidR="001A6585" w:rsidRPr="001A6585" w14:paraId="54661813" w14:textId="77777777" w:rsidTr="008C6E3D">
        <w:trPr>
          <w:trHeight w:val="62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A00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87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76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5E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4C42" w14:textId="77777777" w:rsidR="001A6585" w:rsidRPr="001A6585" w:rsidRDefault="00E46965" w:rsidP="00D2348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348C">
              <w:rPr>
                <w:rFonts w:ascii="Times New Roman" w:hAnsi="Times New Roman"/>
                <w:sz w:val="24"/>
                <w:szCs w:val="24"/>
              </w:rPr>
              <w:t> 257 703,5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4955" w14:textId="77777777" w:rsidR="001A6585" w:rsidRPr="001A6585" w:rsidRDefault="00E46965" w:rsidP="00D2348C">
            <w:pPr>
              <w:tabs>
                <w:tab w:val="left" w:pos="1185"/>
              </w:tabs>
              <w:ind w:right="-61"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254 664,5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150E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283 098,8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5F0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295 777,9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581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299 976,1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A42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124 186,2</w:t>
            </w:r>
          </w:p>
        </w:tc>
      </w:tr>
      <w:tr w:rsidR="001A6585" w:rsidRPr="001A6585" w14:paraId="5C78D3EF" w14:textId="77777777" w:rsidTr="008C6E3D">
        <w:trPr>
          <w:trHeight w:val="7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7BAC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6F7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1D5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F2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073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B5FC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77B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399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146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86A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6D6A45E0" w14:textId="77777777" w:rsidTr="001A6585">
        <w:trPr>
          <w:trHeight w:val="6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64EC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773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B4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82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560F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655 363,4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6620" w14:textId="77777777" w:rsidR="001A6585" w:rsidRPr="001A6585" w:rsidRDefault="001A6585" w:rsidP="001A6585">
            <w:pPr>
              <w:tabs>
                <w:tab w:val="left" w:pos="1185"/>
              </w:tabs>
              <w:ind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140 622,0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A9F2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164 911,6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9E5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174 039,9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C84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175 789,9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CB0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37C2454A" w14:textId="77777777" w:rsidTr="008C6E3D">
        <w:trPr>
          <w:trHeight w:val="58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9D42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C29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18D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A1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DA54" w14:textId="77777777"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602 340,1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B0BF" w14:textId="77777777" w:rsidR="001A6585" w:rsidRPr="001A6585" w:rsidRDefault="00E46965" w:rsidP="001A6585">
            <w:pPr>
              <w:tabs>
                <w:tab w:val="left" w:pos="1185"/>
              </w:tabs>
              <w:ind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114 042,5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35E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118 187,2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A05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121 738,0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A64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124 186,2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FED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124 186,2</w:t>
            </w:r>
          </w:p>
        </w:tc>
      </w:tr>
      <w:tr w:rsidR="001A6585" w:rsidRPr="001A6585" w14:paraId="08DF3595" w14:textId="77777777" w:rsidTr="008C6E3D">
        <w:trPr>
          <w:trHeight w:val="59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0CA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51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Компенсация части родительской платы за присмотр и уход за ребенком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0D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E6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0458" w14:textId="77777777"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586B" w14:textId="77777777" w:rsidR="001A6585" w:rsidRPr="001A6585" w:rsidRDefault="00E46965" w:rsidP="001A6585">
            <w:pPr>
              <w:tabs>
                <w:tab w:val="left" w:pos="1185"/>
              </w:tabs>
              <w:ind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E069" w14:textId="77777777"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8 969,8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D6F7" w14:textId="77777777"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8BC3" w14:textId="77777777"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7D0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25850C90" w14:textId="77777777" w:rsidTr="001A6585">
        <w:trPr>
          <w:trHeight w:val="47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3AAA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8C0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0DE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8F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577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CDC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C2E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0AA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EC4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504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6965" w:rsidRPr="001A6585" w14:paraId="1A74AF05" w14:textId="77777777" w:rsidTr="001A6585">
        <w:trPr>
          <w:trHeight w:val="56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B671" w14:textId="77777777" w:rsidR="00E46965" w:rsidRPr="001A6585" w:rsidRDefault="00E4696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0DDB" w14:textId="77777777"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4753" w14:textId="77777777"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0E8" w14:textId="77777777"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3162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52EC" w14:textId="77777777" w:rsidR="00E46965" w:rsidRPr="001A6585" w:rsidRDefault="00E46965" w:rsidP="00426758">
            <w:pPr>
              <w:tabs>
                <w:tab w:val="left" w:pos="1185"/>
              </w:tabs>
              <w:ind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E4CD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8 969,8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67BC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7A47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CD9C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6F9B3F3F" w14:textId="77777777" w:rsidTr="001A6585">
        <w:trPr>
          <w:trHeight w:val="56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0206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644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48F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78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AAE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F6C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CCC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55F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D71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683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37932B47" w14:textId="77777777" w:rsidTr="008C6E3D">
        <w:trPr>
          <w:trHeight w:val="52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4FC3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7A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Возмещение расходов по предоставлению мер социальной поддержки педагогическим работникам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28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9A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12D45" w14:textId="77777777"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AA5A" w14:textId="77777777" w:rsidR="001A6585" w:rsidRPr="001A6585" w:rsidRDefault="001A6585" w:rsidP="00E4696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</w:t>
            </w:r>
            <w:r w:rsidR="00E46965">
              <w:rPr>
                <w:rFonts w:ascii="Times New Roman" w:hAnsi="Times New Roman"/>
                <w:sz w:val="24"/>
                <w:szCs w:val="24"/>
              </w:rPr>
              <w:t> 663,4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E02F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1 274,6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436B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2D4E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83E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7F49EA8C" w14:textId="77777777" w:rsidTr="008C6E3D">
        <w:trPr>
          <w:trHeight w:val="7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02C9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912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EDC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4C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E9EA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9444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C7EC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87A3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55C60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EFC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6965" w:rsidRPr="001A6585" w14:paraId="01F3C1AD" w14:textId="77777777" w:rsidTr="001A6585">
        <w:trPr>
          <w:trHeight w:val="44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ED7A" w14:textId="77777777" w:rsidR="00E46965" w:rsidRPr="001A6585" w:rsidRDefault="00E4696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3B76" w14:textId="77777777"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E50C" w14:textId="77777777"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CA1" w14:textId="77777777"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8AC37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77A5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663,4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41E197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1 274,6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781FDD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B6275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2868" w14:textId="77777777"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7AD79CBD" w14:textId="77777777" w:rsidTr="008C6E3D">
        <w:trPr>
          <w:trHeight w:val="52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BD8B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8A7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CEB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2F2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7C70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A25E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AC5BF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0FF2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594EA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AA6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0599D3C8" w14:textId="77777777" w:rsidTr="001A6585">
        <w:trPr>
          <w:trHeight w:val="50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A4EA68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C1796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5BA4F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A5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40CA" w14:textId="77777777" w:rsidR="001A6585" w:rsidRPr="001A6585" w:rsidRDefault="00C67F2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88E1" w14:textId="77777777" w:rsidR="001A6585" w:rsidRPr="001A6585" w:rsidRDefault="001A6585" w:rsidP="00C67F2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</w:t>
            </w:r>
            <w:r w:rsidR="00C67F25">
              <w:rPr>
                <w:rFonts w:ascii="Times New Roman" w:hAnsi="Times New Roman"/>
                <w:sz w:val="24"/>
                <w:szCs w:val="24"/>
              </w:rPr>
              <w:t>057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178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40B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3A7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CC6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</w:tr>
      <w:tr w:rsidR="001A6585" w:rsidRPr="001A6585" w14:paraId="5F5962BB" w14:textId="77777777" w:rsidTr="001A6585">
        <w:trPr>
          <w:trHeight w:val="4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47E4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8E46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E0F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6CD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AA1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AF8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2F6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2AB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172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4D0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30A4B990" w14:textId="77777777" w:rsidTr="001A6585">
        <w:trPr>
          <w:trHeight w:val="49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8192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0652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5BF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F88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FE1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42B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830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622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BF7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2D0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67F25" w:rsidRPr="001A6585" w14:paraId="337751F3" w14:textId="77777777" w:rsidTr="008C6E3D">
        <w:trPr>
          <w:trHeight w:val="47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B40" w14:textId="77777777" w:rsidR="00C67F25" w:rsidRPr="001A6585" w:rsidRDefault="00C67F2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EA18" w14:textId="77777777" w:rsidR="00C67F25" w:rsidRPr="001A6585" w:rsidRDefault="00C67F2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E60" w14:textId="77777777" w:rsidR="00C67F25" w:rsidRPr="001A6585" w:rsidRDefault="00C67F2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F2AD" w14:textId="77777777" w:rsidR="00C67F25" w:rsidRPr="001A6585" w:rsidRDefault="00C67F2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D3D5" w14:textId="77777777"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44F6" w14:textId="77777777"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057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35C9" w14:textId="77777777"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1E22" w14:textId="77777777"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EE71" w14:textId="77777777"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5B10" w14:textId="77777777"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</w:tr>
      <w:tr w:rsidR="001A6585" w:rsidRPr="001A6585" w14:paraId="0C78F7D2" w14:textId="77777777" w:rsidTr="008C6E3D">
        <w:trPr>
          <w:trHeight w:val="116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A8A7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5CC2F" w14:textId="77777777" w:rsidR="001A6585" w:rsidRPr="001A6585" w:rsidRDefault="001A6585" w:rsidP="00C67F25">
            <w:pPr>
              <w:tabs>
                <w:tab w:val="left" w:pos="1185"/>
              </w:tabs>
              <w:ind w:left="-87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дополнительных мер социальной поддержки семьям </w:t>
            </w:r>
            <w:r w:rsidR="00C67F25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F25">
              <w:rPr>
                <w:rFonts w:ascii="Times New Roman" w:hAnsi="Times New Roman"/>
                <w:sz w:val="24"/>
                <w:szCs w:val="24"/>
              </w:rPr>
              <w:t>п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  <w:r w:rsidR="00C67F25">
              <w:rPr>
                <w:rFonts w:ascii="Times New Roman" w:hAnsi="Times New Roman"/>
                <w:sz w:val="24"/>
                <w:szCs w:val="24"/>
              </w:rPr>
              <w:t xml:space="preserve">, бесплатного посещения обучающимися занятий по дополнительным </w:t>
            </w:r>
            <w:r w:rsidR="00C67F25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общеобразовательным программам, реализуемым на платной основе муниципальными образовательными организациями, а также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 бесплатного присмотра и ухода за детьми, посещающими муниципальные образовательные организации, реализующие программы </w:t>
            </w:r>
            <w:r w:rsidR="00C67F25">
              <w:rPr>
                <w:rFonts w:ascii="Times New Roman" w:hAnsi="Times New Roman"/>
                <w:sz w:val="24"/>
                <w:szCs w:val="24"/>
              </w:rPr>
              <w:t>д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ошкольного образования, </w:t>
            </w:r>
            <w:r w:rsidR="00C67F25">
              <w:rPr>
                <w:rFonts w:ascii="Times New Roman" w:hAnsi="Times New Roman"/>
                <w:sz w:val="24"/>
                <w:szCs w:val="24"/>
              </w:rPr>
              <w:t>или группы продленного дня в общеобразовательных организациях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705C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BA4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E97E" w14:textId="77777777"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56D5A" w14:textId="77777777"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E2CC" w14:textId="77777777"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826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730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AEC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33442E26" w14:textId="77777777" w:rsidTr="008C6E3D">
        <w:trPr>
          <w:trHeight w:val="175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E4B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225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645B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67F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D9D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659D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F71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AAC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E0A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D43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4502" w:rsidRPr="001A6585" w14:paraId="1272BC55" w14:textId="77777777" w:rsidTr="008C6E3D">
        <w:trPr>
          <w:trHeight w:val="9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B332E" w14:textId="77777777"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76193" w14:textId="77777777"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1387" w14:textId="77777777"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F4B0" w14:textId="77777777"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EB30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75D2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A38C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1CC8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0637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327C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644EC2F7" w14:textId="77777777" w:rsidTr="001A6585">
        <w:trPr>
          <w:trHeight w:val="46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B0F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46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BFF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628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D1E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6F7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45C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C94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642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8D4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39F3BAFB" w14:textId="77777777" w:rsidTr="001A6585">
        <w:trPr>
          <w:trHeight w:val="9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B17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7A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5895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предоставления муниципальными образовательными </w:t>
            </w:r>
            <w:proofErr w:type="gramStart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организациями  Няндомского</w:t>
            </w:r>
            <w:proofErr w:type="gramEnd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округа, реализующими программы дошкольного образования,  качественных образовательных услуг</w:t>
            </w:r>
          </w:p>
        </w:tc>
      </w:tr>
      <w:tr w:rsidR="001A6585" w:rsidRPr="001A6585" w14:paraId="645B6CA7" w14:textId="77777777" w:rsidTr="00D521A8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153C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87C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зданий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7CC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29C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37D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312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8CE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2FA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897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2AE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14:paraId="0D4483D9" w14:textId="77777777" w:rsidTr="001A6585">
        <w:trPr>
          <w:trHeight w:val="38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3E3A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FEB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0BB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557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56C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D72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86A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70D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961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9E3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79EA372C" w14:textId="77777777" w:rsidTr="001A6585">
        <w:trPr>
          <w:trHeight w:val="38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CEB6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C6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55C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7E9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7C3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17B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0FB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B9F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093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ECE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5DD6673B" w14:textId="77777777" w:rsidTr="00D521A8">
        <w:trPr>
          <w:trHeight w:val="54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7F1C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0CD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92B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0F1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B93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7BD4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5DC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616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46F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7C6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14:paraId="74D0BF36" w14:textId="77777777" w:rsidTr="00D521A8">
        <w:trPr>
          <w:trHeight w:val="56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DC6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CF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Модернизация дошкольных систем образования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33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55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067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1 011,3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660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1 011,3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60E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6A1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996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A10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14:paraId="37C3563B" w14:textId="77777777" w:rsidTr="001A6585">
        <w:trPr>
          <w:trHeight w:val="8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8202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339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B9F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D5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6CC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B6A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076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E9B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8E7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40E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22351A49" w14:textId="77777777" w:rsidTr="00D521A8">
        <w:trPr>
          <w:trHeight w:val="72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ED9F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E4F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FF3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38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4EB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1 011,3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E20D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1 011,3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2B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8BD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8FE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277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14:paraId="06B8CDF7" w14:textId="77777777" w:rsidTr="00D521A8">
        <w:trPr>
          <w:trHeight w:val="4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2760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8B4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0BB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90B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EA7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823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1BF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FF7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A98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212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5E97C7D9" w14:textId="77777777" w:rsidTr="001A6585">
        <w:trPr>
          <w:trHeight w:val="56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5D3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4D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DA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07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AD75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1A6585" w:rsidRPr="001A658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375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178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30D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697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085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1A6585" w:rsidRPr="001A6585" w14:paraId="23667E30" w14:textId="77777777" w:rsidTr="001A6585">
        <w:trPr>
          <w:trHeight w:val="42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C4A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8A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B2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2E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FAE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7477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735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21D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74D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7BB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491BAFBF" w14:textId="77777777" w:rsidTr="001A6585">
        <w:trPr>
          <w:trHeight w:val="19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A17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61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3C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FF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BCA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C27A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976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FA7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D1D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EFB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0C5DA22D" w14:textId="77777777" w:rsidTr="00D521A8">
        <w:trPr>
          <w:trHeight w:val="44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06AE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85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C8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9B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5EBF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1A6585" w:rsidRPr="001A658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87A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CE7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17D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F7D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A1D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1A6585" w:rsidRPr="001A6585" w14:paraId="46DFB88A" w14:textId="77777777" w:rsidTr="00D521A8">
        <w:trPr>
          <w:trHeight w:val="3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4441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5C6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15A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CA1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8C9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061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C77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F64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E2E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7AF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348C" w:rsidRPr="001A6585" w14:paraId="60246A6C" w14:textId="77777777" w:rsidTr="00D521A8">
        <w:trPr>
          <w:trHeight w:val="60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962" w14:textId="77777777" w:rsidR="00D2348C" w:rsidRPr="001A6585" w:rsidRDefault="00D2348C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083" w14:textId="77777777" w:rsidR="00D2348C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установка дополнительных веранд на игровых площадках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600" w14:textId="77777777" w:rsidR="00D2348C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1A0" w14:textId="77777777" w:rsidR="00D2348C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CF83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AAC2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A9F9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7299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39D0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BF6B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1A6585" w:rsidRPr="001A6585" w14:paraId="35618720" w14:textId="77777777" w:rsidTr="001A6585">
        <w:trPr>
          <w:trHeight w:val="40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97E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51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56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D4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0E0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C59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CBD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B1B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B54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CDF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17F574A4" w14:textId="77777777" w:rsidTr="001A6585">
        <w:trPr>
          <w:trHeight w:val="45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CE8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8A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FE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0D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176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D0D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C2C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C00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EE7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12D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348C" w:rsidRPr="001A6585" w14:paraId="6C290DBE" w14:textId="77777777" w:rsidTr="001A6585">
        <w:trPr>
          <w:trHeight w:val="556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EA7" w14:textId="77777777" w:rsidR="00D2348C" w:rsidRPr="001A6585" w:rsidRDefault="00D2348C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38E" w14:textId="77777777" w:rsidR="00D2348C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B9D" w14:textId="77777777" w:rsidR="00D2348C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C9C" w14:textId="77777777" w:rsidR="00D2348C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B8D8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E479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E406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B3DC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FE86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4167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1A6585" w:rsidRPr="001A6585" w14:paraId="357F6CFB" w14:textId="77777777" w:rsidTr="00D521A8">
        <w:trPr>
          <w:trHeight w:val="46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FA4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CCE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Текущий ремонт зданий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97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14:paraId="159A1E3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85BCC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33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D7AA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3 5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50B4" w14:textId="77777777"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C8DA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4DA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EBB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7C6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1A6585" w:rsidRPr="001A6585" w14:paraId="5D3C1E27" w14:textId="77777777" w:rsidTr="001A6585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A78E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F2A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416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B9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30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6D1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639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A09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D44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C6C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108CB14B" w14:textId="77777777" w:rsidTr="001A6585">
        <w:trPr>
          <w:trHeight w:val="55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B826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7EE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D38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AA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1FA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45B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82B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0B9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24F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659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4502" w:rsidRPr="001A6585" w14:paraId="0EC5CA01" w14:textId="77777777" w:rsidTr="00D521A8">
        <w:trPr>
          <w:trHeight w:val="4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6C1" w14:textId="77777777" w:rsidR="00944502" w:rsidRPr="001A6585" w:rsidRDefault="00944502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C8AE" w14:textId="77777777"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BF9B" w14:textId="77777777"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A78D" w14:textId="77777777"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AB02" w14:textId="77777777" w:rsidR="00944502" w:rsidRPr="001A6585" w:rsidRDefault="00944502" w:rsidP="00D2348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</w:t>
            </w:r>
            <w:r w:rsidR="00D2348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3CF3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0C39" w14:textId="77777777" w:rsidR="00944502" w:rsidRPr="001A6585" w:rsidRDefault="00D2348C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A74C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D81D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B1A5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1A6585" w:rsidRPr="001A6585" w14:paraId="300086B3" w14:textId="77777777" w:rsidTr="001A6585">
        <w:trPr>
          <w:trHeight w:val="4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51A4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F32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A1D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9C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7AA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2CB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673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0F9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B0F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864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585" w:rsidRPr="001A6585" w14:paraId="578C50DB" w14:textId="77777777" w:rsidTr="00D521A8">
        <w:trPr>
          <w:trHeight w:val="3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6090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E7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выполнение необходимого текущего ремонта при подготовке к новому учебному году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AD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14:paraId="60FA415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A9BFF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96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53D0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3983" w14:textId="77777777"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4676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="001A6585" w:rsidRPr="001A658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D79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651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396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1A6585" w:rsidRPr="001A6585" w14:paraId="77073BC9" w14:textId="77777777" w:rsidTr="001A6585">
        <w:trPr>
          <w:trHeight w:val="59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360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05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AF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57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8D0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DFC8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66A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2E2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EEE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FD9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1483E7D5" w14:textId="77777777" w:rsidTr="001A6585">
        <w:trPr>
          <w:trHeight w:val="42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05C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A7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6A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8D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C14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210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BC6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3B8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57A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531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4502" w:rsidRPr="001A6585" w14:paraId="4EE93D75" w14:textId="77777777" w:rsidTr="00944502">
        <w:trPr>
          <w:trHeight w:val="55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762" w14:textId="77777777" w:rsidR="00944502" w:rsidRPr="001A6585" w:rsidRDefault="00944502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C7F" w14:textId="77777777"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D26F" w14:textId="77777777"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E30" w14:textId="77777777"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3451" w14:textId="77777777" w:rsidR="00944502" w:rsidRPr="001A6585" w:rsidRDefault="00D2348C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C8D7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A98A" w14:textId="77777777" w:rsidR="00944502" w:rsidRPr="001A6585" w:rsidRDefault="00D2348C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="00944502" w:rsidRPr="001A658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C6E9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9FD4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50EC" w14:textId="77777777"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1A6585" w:rsidRPr="001A6585" w14:paraId="53980D03" w14:textId="77777777" w:rsidTr="001A6585">
        <w:trPr>
          <w:trHeight w:val="311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9588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606F0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выполнение текущего ремонта музыкального зала в Детском саду № 1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2E1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14:paraId="6DA24FE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FE3B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20D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18B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0B0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0B7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16A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85A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F26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14:paraId="7B63FD55" w14:textId="77777777" w:rsidTr="001A6585">
        <w:trPr>
          <w:trHeight w:val="31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1884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112D1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A7FA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B8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A28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837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1F3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CF1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3EB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041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53F5BC93" w14:textId="77777777" w:rsidTr="001A6585">
        <w:trPr>
          <w:trHeight w:val="31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A64E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CAE51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71C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A66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7F6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79C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807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1F6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D23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58D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5E677562" w14:textId="77777777" w:rsidTr="001A6585">
        <w:trPr>
          <w:trHeight w:val="31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265A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011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CA9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BB2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CA5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540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C53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A06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A6A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CAA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14:paraId="1679914E" w14:textId="77777777" w:rsidTr="00944502">
        <w:trPr>
          <w:trHeight w:val="64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0F3C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5A7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Оплата услуг по изготовлению смет, проведению экспертизы, проведению строительного контроля при выполнении капитального ремонта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A59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D7C4C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A5239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5255A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E72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22D3" w14:textId="77777777" w:rsidR="001A6585" w:rsidRPr="001A6585" w:rsidRDefault="00D2348C" w:rsidP="009445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4 552,9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5006D" w14:textId="77777777" w:rsidR="001A6585" w:rsidRPr="001A6585" w:rsidRDefault="001A6585" w:rsidP="009445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 397,9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2B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1 155,0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66C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D45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8EC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195E33DF" w14:textId="77777777" w:rsidTr="00944502">
        <w:trPr>
          <w:trHeight w:val="789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153B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659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7B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8BA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5B5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90E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5F8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E93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848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D71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7887CD73" w14:textId="77777777" w:rsidTr="00944502">
        <w:trPr>
          <w:trHeight w:val="73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B36C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260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B4A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64C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2F6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7925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5E2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F76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264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550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348C" w:rsidRPr="001A6585" w14:paraId="3D2C690F" w14:textId="77777777" w:rsidTr="001A6585">
        <w:trPr>
          <w:trHeight w:val="41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A1CD" w14:textId="77777777" w:rsidR="00D2348C" w:rsidRPr="001A6585" w:rsidRDefault="00D2348C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F40A" w14:textId="77777777" w:rsidR="00D2348C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F0CF" w14:textId="77777777" w:rsidR="00D2348C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127B" w14:textId="77777777" w:rsidR="00D2348C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FE5A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4 552,9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C4B2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397,9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C033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1 155,0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2EB5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A8DA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7788" w14:textId="77777777" w:rsidR="00D2348C" w:rsidRPr="001A6585" w:rsidRDefault="00D2348C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5EE42D05" w14:textId="77777777" w:rsidTr="001A6585">
        <w:trPr>
          <w:trHeight w:val="41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3751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1A9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Создание в дошкольных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9F3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03000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261BB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00F96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467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908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1 441,9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A5E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138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A56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B40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D57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17BFC112" w14:textId="77777777" w:rsidTr="001A6585">
        <w:trPr>
          <w:trHeight w:val="70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0862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833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0F1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13B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065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4018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65B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57F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C98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78D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65698125" w14:textId="77777777" w:rsidTr="001A6585">
        <w:trPr>
          <w:trHeight w:val="7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8C88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11B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E72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B46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B8D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1 266,6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60F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1 266,6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26F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C5B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2AA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CCC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0ADCF1B6" w14:textId="77777777" w:rsidTr="001A6585">
        <w:trPr>
          <w:trHeight w:val="52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4667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AEB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C7F6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022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A8C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918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49C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FC1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929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5FF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77DFC256" w14:textId="77777777" w:rsidTr="00D2348C">
        <w:trPr>
          <w:trHeight w:val="17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835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FB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безопасных условий для работников и обучающихся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73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5775A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48D1F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AB01B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8F6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6EA3" w14:textId="77777777" w:rsidR="001A6585" w:rsidRPr="001A6585" w:rsidRDefault="00944502" w:rsidP="00D2348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2348C">
              <w:rPr>
                <w:rFonts w:ascii="Times New Roman" w:hAnsi="Times New Roman"/>
                <w:bCs/>
                <w:sz w:val="24"/>
                <w:szCs w:val="24"/>
              </w:rPr>
              <w:t> 938,3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50D6" w14:textId="77777777" w:rsidR="001A6585" w:rsidRPr="001A6585" w:rsidRDefault="001A6585" w:rsidP="009445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 928,3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F19D" w14:textId="77777777" w:rsidR="001A6585" w:rsidRPr="001A6585" w:rsidRDefault="001A6585" w:rsidP="009445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 223,2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060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1267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E28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</w:tr>
      <w:tr w:rsidR="001A6585" w:rsidRPr="001A6585" w14:paraId="4471F96D" w14:textId="77777777" w:rsidTr="00D2348C">
        <w:trPr>
          <w:trHeight w:val="4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6742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3F4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E04C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D2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4C8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1B0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A26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02F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AA7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133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0670C4AD" w14:textId="77777777" w:rsidTr="00D2348C">
        <w:trPr>
          <w:trHeight w:val="32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9945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E1A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B71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39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4428" w14:textId="77777777" w:rsidR="001A6585" w:rsidRPr="001A6585" w:rsidRDefault="00CA3D47" w:rsidP="00D2348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348C">
              <w:rPr>
                <w:rFonts w:ascii="Times New Roman" w:hAnsi="Times New Roman"/>
                <w:sz w:val="24"/>
                <w:szCs w:val="24"/>
              </w:rPr>
              <w:t> 830,8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7FC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1 492,3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FFEA" w14:textId="77777777"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</w:t>
            </w:r>
            <w:r w:rsidR="00CA3D47">
              <w:rPr>
                <w:rFonts w:ascii="Times New Roman" w:hAnsi="Times New Roman"/>
                <w:sz w:val="24"/>
                <w:szCs w:val="24"/>
              </w:rPr>
              <w:t> 163,5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8D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8F65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1A6585" w:rsidRPr="001A658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CB4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3088AFD2" w14:textId="77777777" w:rsidTr="00D2348C">
        <w:trPr>
          <w:trHeight w:val="2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D393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871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662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73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A1C6" w14:textId="77777777"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DCC8" w14:textId="77777777"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436,0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B2C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1 059,7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73F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5AA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4C7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</w:tr>
      <w:tr w:rsidR="001A6585" w:rsidRPr="001A6585" w14:paraId="6D343F62" w14:textId="77777777" w:rsidTr="00D2348C">
        <w:trPr>
          <w:trHeight w:val="3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CF2E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BA8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E9ED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B1D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268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BD1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0AF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116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53D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753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585" w:rsidRPr="001A6585" w14:paraId="7B4F0A51" w14:textId="77777777" w:rsidTr="001A6585">
        <w:trPr>
          <w:trHeight w:val="73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8279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16C6" w14:textId="77777777" w:rsidR="001A6585" w:rsidRPr="001A6585" w:rsidRDefault="001A6585" w:rsidP="00D2348C">
            <w:pPr>
              <w:tabs>
                <w:tab w:val="left" w:pos="1185"/>
              </w:tabs>
              <w:ind w:left="-87" w:right="-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и развитие противопожарной инфраструктуры </w:t>
            </w:r>
            <w:r w:rsidRPr="001A658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монтаж </w:t>
            </w:r>
            <w:proofErr w:type="spellStart"/>
            <w:proofErr w:type="gramStart"/>
            <w:r w:rsidR="00D2348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втомати</w:t>
            </w:r>
            <w:proofErr w:type="spellEnd"/>
            <w:r w:rsidR="00D2348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ческой</w:t>
            </w:r>
            <w:proofErr w:type="gramEnd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 пожарной сигнализации в 2023 году - в Детском саду № 2 и Детском саду № 10, в 2024 году – в Детском саду № 1</w:t>
            </w:r>
            <w:r w:rsidR="00D521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и Детском саду № 6</w:t>
            </w:r>
            <w:r w:rsidR="00D2348C">
              <w:rPr>
                <w:rFonts w:ascii="Times New Roman" w:hAnsi="Times New Roman"/>
                <w:bCs/>
                <w:sz w:val="24"/>
                <w:szCs w:val="24"/>
              </w:rPr>
              <w:t xml:space="preserve">, в 2026 году – в </w:t>
            </w:r>
            <w:proofErr w:type="spellStart"/>
            <w:r w:rsidR="00D2348C">
              <w:rPr>
                <w:rFonts w:ascii="Times New Roman" w:hAnsi="Times New Roman"/>
                <w:bCs/>
                <w:sz w:val="24"/>
                <w:szCs w:val="24"/>
              </w:rPr>
              <w:t>Шестиозерском</w:t>
            </w:r>
            <w:proofErr w:type="spellEnd"/>
            <w:r w:rsidR="00D2348C">
              <w:rPr>
                <w:rFonts w:ascii="Times New Roman" w:hAnsi="Times New Roman"/>
                <w:bCs/>
                <w:sz w:val="24"/>
                <w:szCs w:val="24"/>
              </w:rPr>
              <w:t xml:space="preserve"> детском саду</w:t>
            </w: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9A5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25275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61F4A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F3037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F9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4939" w14:textId="77777777" w:rsidR="001A6585" w:rsidRPr="001A6585" w:rsidRDefault="001A6585" w:rsidP="00D2348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2348C">
              <w:rPr>
                <w:rFonts w:ascii="Times New Roman" w:hAnsi="Times New Roman"/>
                <w:bCs/>
                <w:sz w:val="24"/>
                <w:szCs w:val="24"/>
              </w:rPr>
              <w:t> 557,9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6E4F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2 030,3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196B" w14:textId="77777777"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352,6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0C7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0EF7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1A6585" w:rsidRPr="001A658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FC7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639A65C1" w14:textId="77777777" w:rsidTr="001A6585">
        <w:trPr>
          <w:trHeight w:val="84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CD7F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559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03C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C50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C3E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3983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F54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DF6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915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9A7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180562EF" w14:textId="77777777" w:rsidTr="001A6585">
        <w:trPr>
          <w:trHeight w:val="1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8DBB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18F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53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6C0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5813" w14:textId="77777777" w:rsidR="001A6585" w:rsidRPr="001A6585" w:rsidRDefault="00CA3D47" w:rsidP="00D2348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348C">
              <w:rPr>
                <w:rFonts w:ascii="Times New Roman" w:hAnsi="Times New Roman"/>
                <w:sz w:val="24"/>
                <w:szCs w:val="24"/>
              </w:rPr>
              <w:t> 830,8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B87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1 492,3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1508" w14:textId="77777777"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</w:t>
            </w:r>
            <w:r w:rsidR="00CA3D47">
              <w:rPr>
                <w:rFonts w:ascii="Times New Roman" w:hAnsi="Times New Roman"/>
                <w:sz w:val="24"/>
                <w:szCs w:val="24"/>
              </w:rPr>
              <w:t> 163,5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940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566A" w14:textId="77777777" w:rsidR="001A6585" w:rsidRPr="001A6585" w:rsidRDefault="00D2348C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1A6585" w:rsidRPr="001A658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1A5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4566A99C" w14:textId="77777777" w:rsidTr="001A6585">
        <w:trPr>
          <w:trHeight w:val="1126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30D0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4D3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0977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DB6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E9D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73F4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A21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189,1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477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8A8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7FF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31F01194" w14:textId="77777777" w:rsidTr="00CA3D47">
        <w:trPr>
          <w:trHeight w:val="45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8EF5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2D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Развитие и укрепление материально-технической базы образовательных организаций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7E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45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5118" w14:textId="77777777"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174,9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12F6" w14:textId="77777777"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974,9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29F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480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A66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CAC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1A6585" w:rsidRPr="001A6585" w14:paraId="16CB60DD" w14:textId="77777777" w:rsidTr="00CA3D47">
        <w:trPr>
          <w:trHeight w:val="69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3A13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68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7B9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96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082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90A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E6A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A28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292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5B1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26AE7585" w14:textId="77777777" w:rsidTr="00CA3D47">
        <w:trPr>
          <w:trHeight w:val="70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AF11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DC2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31E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C53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7A7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BBC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1EE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758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0A4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E7E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D47" w:rsidRPr="001A6585" w14:paraId="4F5EEDD0" w14:textId="77777777" w:rsidTr="00CA3D47">
        <w:trPr>
          <w:trHeight w:val="45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3EA" w14:textId="77777777" w:rsidR="00CA3D47" w:rsidRPr="001A6585" w:rsidRDefault="00CA3D47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1E41" w14:textId="77777777" w:rsidR="00CA3D47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E90EF" w14:textId="77777777" w:rsidR="00CA3D47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B30" w14:textId="77777777" w:rsidR="00CA3D47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3C86" w14:textId="77777777"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174,9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C396" w14:textId="77777777"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974,9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2257" w14:textId="77777777"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3D12" w14:textId="77777777"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B0BC" w14:textId="77777777"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E3EE" w14:textId="77777777"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1A6585" w:rsidRPr="001A6585" w14:paraId="08D56BEE" w14:textId="77777777" w:rsidTr="001A6585">
        <w:trPr>
          <w:trHeight w:val="577"/>
        </w:trPr>
        <w:tc>
          <w:tcPr>
            <w:tcW w:w="54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1ED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50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10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Курсы по обучению работников по пожарной безопасности, по охране труда, по электробезопасности, по организации закупок и т. д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79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52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1C2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461,7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1DF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6FD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30C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09D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8F7D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6585" w:rsidRPr="001A6585" w14:paraId="47B44565" w14:textId="77777777" w:rsidTr="00CA3D47">
        <w:trPr>
          <w:trHeight w:val="78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41CE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6C7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784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96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976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0563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ED4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3F5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F34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EDD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19DEEC40" w14:textId="77777777" w:rsidTr="001A6585">
        <w:trPr>
          <w:trHeight w:val="55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9EF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F24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B9E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59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90E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D3A4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235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AC9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339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196B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764B9CC3" w14:textId="77777777" w:rsidTr="001A6585">
        <w:trPr>
          <w:trHeight w:val="4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0694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1F8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532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CD3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F3C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461,7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416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501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C6D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23F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345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6585" w:rsidRPr="001A6585" w14:paraId="022C2E55" w14:textId="77777777" w:rsidTr="001A6585">
        <w:trPr>
          <w:trHeight w:val="41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1E5" w14:textId="77777777"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E2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 1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1F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E30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B474" w14:textId="77777777" w:rsidR="001A6585" w:rsidRPr="001A6585" w:rsidRDefault="00CA3D47" w:rsidP="00D2348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2348C">
              <w:rPr>
                <w:rFonts w:ascii="Times New Roman" w:hAnsi="Times New Roman"/>
                <w:b/>
                <w:bCs/>
                <w:sz w:val="24"/>
                <w:szCs w:val="24"/>
              </w:rPr>
              <w:t> 321 748,6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D15C" w14:textId="77777777" w:rsidR="001A6585" w:rsidRPr="001A6585" w:rsidRDefault="00CA3D47" w:rsidP="00CA3D47">
            <w:pPr>
              <w:tabs>
                <w:tab w:val="left" w:pos="1185"/>
              </w:tabs>
              <w:ind w:right="-61" w:hanging="1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277 195,5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7CC8" w14:textId="77777777" w:rsidR="001A6585" w:rsidRPr="001A6585" w:rsidRDefault="00D17EF7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298 753,1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DA2" w14:textId="77777777" w:rsidR="001A6585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308 937,1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BCE8" w14:textId="77777777" w:rsidR="001A6585" w:rsidRPr="001A6585" w:rsidRDefault="00D17EF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310 136,1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F04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126 726,8</w:t>
            </w:r>
          </w:p>
        </w:tc>
      </w:tr>
      <w:tr w:rsidR="001A6585" w:rsidRPr="001A6585" w14:paraId="19E5DD76" w14:textId="77777777" w:rsidTr="001A6585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2D3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B6D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E5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E3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84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6D519" w14:textId="77777777" w:rsidR="001A6585" w:rsidRPr="001A6585" w:rsidRDefault="001A6585" w:rsidP="00CA3D47">
            <w:pPr>
              <w:tabs>
                <w:tab w:val="left" w:pos="1185"/>
              </w:tabs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E2F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0BF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70A1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9F2A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14:paraId="43E90EE9" w14:textId="77777777" w:rsidTr="001A6585">
        <w:trPr>
          <w:trHeight w:val="3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AB1F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810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CF4C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3B5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1370" w14:textId="77777777" w:rsidR="001A6585" w:rsidRPr="001A6585" w:rsidRDefault="00D17EF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698 641,2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6CC1" w14:textId="77777777" w:rsidR="001A6585" w:rsidRPr="001A6585" w:rsidRDefault="00CA3D47" w:rsidP="00CA3D47">
            <w:pPr>
              <w:tabs>
                <w:tab w:val="left" w:pos="1185"/>
              </w:tabs>
              <w:ind w:right="-61" w:hanging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155 697,2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0360" w14:textId="77777777" w:rsidR="001A6585" w:rsidRPr="001A6585" w:rsidRDefault="00D17EF7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176 876,2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5CDA" w14:textId="77777777" w:rsidR="001A6585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183 658,5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1561" w14:textId="77777777" w:rsidR="001A6585" w:rsidRPr="001A6585" w:rsidRDefault="00CA3D47" w:rsidP="00D17EF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  <w:r w:rsidR="00D17EF7">
              <w:rPr>
                <w:rFonts w:ascii="Times New Roman" w:hAnsi="Times New Roman"/>
                <w:b/>
                <w:sz w:val="24"/>
                <w:szCs w:val="24"/>
              </w:rPr>
              <w:t> 409,3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D938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14:paraId="6EBCCB0F" w14:textId="77777777" w:rsidTr="001A6585">
        <w:trPr>
          <w:trHeight w:val="42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EB1E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BC0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77F7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D09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55D9" w14:textId="77777777" w:rsidR="001A6585" w:rsidRPr="001A6585" w:rsidRDefault="00D17EF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623 107,4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84F08" w14:textId="77777777" w:rsidR="001A6585" w:rsidRPr="001A6585" w:rsidRDefault="00CA3D47" w:rsidP="00CA3D47">
            <w:pPr>
              <w:tabs>
                <w:tab w:val="left" w:pos="1185"/>
              </w:tabs>
              <w:ind w:right="-61" w:hanging="1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121 498,3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C0A5" w14:textId="77777777" w:rsidR="001A6585" w:rsidRPr="001A6585" w:rsidRDefault="001A6585" w:rsidP="00D17EF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121</w:t>
            </w:r>
            <w:r w:rsidR="00D17EF7">
              <w:rPr>
                <w:rFonts w:ascii="Times New Roman" w:hAnsi="Times New Roman"/>
                <w:b/>
                <w:bCs/>
                <w:sz w:val="24"/>
                <w:szCs w:val="24"/>
              </w:rPr>
              <w:t> 876,9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5282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125 278,6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1386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127 726,8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F4C4" w14:textId="77777777"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126 726,8</w:t>
            </w:r>
          </w:p>
        </w:tc>
      </w:tr>
    </w:tbl>
    <w:p w14:paraId="5BC6DFB4" w14:textId="77777777"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7780F3E6" w14:textId="77777777" w:rsidR="001A6585" w:rsidRDefault="001A658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4"/>
        <w:gridCol w:w="7613"/>
      </w:tblGrid>
      <w:tr w:rsidR="0036193C" w:rsidRPr="0036193C" w14:paraId="38D7BCFC" w14:textId="77777777" w:rsidTr="003F7749">
        <w:tc>
          <w:tcPr>
            <w:tcW w:w="7807" w:type="dxa"/>
          </w:tcPr>
          <w:p w14:paraId="2919B3E5" w14:textId="77777777" w:rsidR="0036193C" w:rsidRPr="0036193C" w:rsidRDefault="0036193C" w:rsidP="0036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14:paraId="5A171D0D" w14:textId="77777777" w:rsidR="0036193C" w:rsidRPr="0036193C" w:rsidRDefault="0036193C" w:rsidP="0036193C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14:paraId="43C252CA" w14:textId="77777777" w:rsidR="0036193C" w:rsidRPr="0036193C" w:rsidRDefault="0036193C" w:rsidP="0036193C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14:paraId="10EEEBC6" w14:textId="6C85918A" w:rsidR="0036193C" w:rsidRPr="0036193C" w:rsidRDefault="00F05EFF" w:rsidP="009B1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от «7» мая 2024 г. № 118-па</w:t>
            </w:r>
          </w:p>
        </w:tc>
      </w:tr>
    </w:tbl>
    <w:p w14:paraId="4779CFE9" w14:textId="77777777" w:rsidR="0036193C" w:rsidRPr="0036193C" w:rsidRDefault="0036193C" w:rsidP="0036193C">
      <w:pPr>
        <w:rPr>
          <w:rFonts w:ascii="Times New Roman" w:hAnsi="Times New Roman"/>
          <w:sz w:val="24"/>
          <w:szCs w:val="24"/>
        </w:rPr>
      </w:pPr>
    </w:p>
    <w:p w14:paraId="2729F89C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>3.2.2. ПЕРЕЧЕНЬ МЕРОПРИЯТИЙ</w:t>
      </w:r>
    </w:p>
    <w:p w14:paraId="10333FC8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 xml:space="preserve"> подпрограммы 2 «Развитие общего образования на территории Няндомского муниципального округа»</w:t>
      </w:r>
    </w:p>
    <w:p w14:paraId="19229D99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 xml:space="preserve"> муниципальной программы «Развитие образования на территории Няндомского муниципального округа»</w:t>
      </w:r>
    </w:p>
    <w:p w14:paraId="6004A410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D16DD78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1984"/>
        <w:gridCol w:w="1276"/>
        <w:gridCol w:w="1418"/>
        <w:gridCol w:w="1275"/>
        <w:gridCol w:w="1276"/>
        <w:gridCol w:w="1134"/>
        <w:gridCol w:w="1134"/>
      </w:tblGrid>
      <w:tr w:rsidR="0036193C" w:rsidRPr="0036193C" w14:paraId="2466B7DD" w14:textId="77777777" w:rsidTr="003F7749">
        <w:trPr>
          <w:trHeight w:val="545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13B0E6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1A435A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3ABE06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3CD806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vAlign w:val="center"/>
          </w:tcPr>
          <w:p w14:paraId="2DC2C75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Оценка расходов, тыс. руб.,</w:t>
            </w:r>
          </w:p>
        </w:tc>
      </w:tr>
      <w:tr w:rsidR="0036193C" w:rsidRPr="0036193C" w14:paraId="7DFA9019" w14:textId="77777777" w:rsidTr="003F7749">
        <w:trPr>
          <w:trHeight w:val="597"/>
          <w:tblHeader/>
        </w:trPr>
        <w:tc>
          <w:tcPr>
            <w:tcW w:w="709" w:type="dxa"/>
            <w:vMerge/>
            <w:vAlign w:val="center"/>
            <w:hideMark/>
          </w:tcPr>
          <w:p w14:paraId="13A86FE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FD9C9D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121C7B4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7F70282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27FEF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7B6CCCA6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F3FFB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A6737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A951F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BB06A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36193C" w:rsidRPr="0036193C" w14:paraId="3416A062" w14:textId="77777777" w:rsidTr="003F7749">
        <w:trPr>
          <w:trHeight w:val="317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14:paraId="10771D1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A31D7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AE6DF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BC9F3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5446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078DA5B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1C35B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4FF6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06D10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F009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93C" w:rsidRPr="0036193C" w14:paraId="175342A0" w14:textId="77777777" w:rsidTr="003F7749">
        <w:trPr>
          <w:trHeight w:val="555"/>
        </w:trPr>
        <w:tc>
          <w:tcPr>
            <w:tcW w:w="709" w:type="dxa"/>
            <w:shd w:val="clear" w:color="auto" w:fill="auto"/>
            <w:vAlign w:val="center"/>
            <w:hideMark/>
          </w:tcPr>
          <w:p w14:paraId="6313AF4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385BA4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11340" w:type="dxa"/>
            <w:gridSpan w:val="8"/>
            <w:vAlign w:val="center"/>
          </w:tcPr>
          <w:p w14:paraId="5E20471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доступности и качества общего образования, соответствующего требованиям развития экономики Няндомского муниципального округа</w:t>
            </w:r>
          </w:p>
        </w:tc>
      </w:tr>
      <w:tr w:rsidR="0036193C" w:rsidRPr="0036193C" w14:paraId="3C1DA2C1" w14:textId="77777777" w:rsidTr="003F7749">
        <w:trPr>
          <w:trHeight w:val="451"/>
        </w:trPr>
        <w:tc>
          <w:tcPr>
            <w:tcW w:w="709" w:type="dxa"/>
            <w:shd w:val="clear" w:color="auto" w:fill="auto"/>
            <w:vAlign w:val="center"/>
            <w:hideMark/>
          </w:tcPr>
          <w:p w14:paraId="702FB9B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F5315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 программы</w:t>
            </w:r>
          </w:p>
        </w:tc>
        <w:tc>
          <w:tcPr>
            <w:tcW w:w="11340" w:type="dxa"/>
            <w:gridSpan w:val="8"/>
            <w:vAlign w:val="center"/>
          </w:tcPr>
          <w:p w14:paraId="6671F054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повышение доступности общего образования на территории Няндомского муниципального округа</w:t>
            </w:r>
          </w:p>
        </w:tc>
      </w:tr>
      <w:tr w:rsidR="0036193C" w:rsidRPr="0036193C" w14:paraId="58DE9CD9" w14:textId="77777777" w:rsidTr="00723ADA">
        <w:trPr>
          <w:trHeight w:val="28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7F9909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C2CDFD4" w14:textId="77777777" w:rsidR="0036193C" w:rsidRPr="0036193C" w:rsidRDefault="0036193C" w:rsidP="00723ADA">
            <w:pPr>
              <w:tabs>
                <w:tab w:val="left" w:pos="1185"/>
              </w:tabs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0937BD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03C1C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2E9A41" w14:textId="77777777" w:rsidR="0036193C" w:rsidRPr="0036193C" w:rsidRDefault="0036193C" w:rsidP="00932230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 w:rsidR="00723ADA">
              <w:rPr>
                <w:rFonts w:ascii="Times New Roman" w:hAnsi="Times New Roman"/>
                <w:sz w:val="24"/>
                <w:szCs w:val="24"/>
              </w:rPr>
              <w:t> 9</w:t>
            </w:r>
            <w:r w:rsidR="00932230">
              <w:rPr>
                <w:rFonts w:ascii="Times New Roman" w:hAnsi="Times New Roman"/>
                <w:sz w:val="24"/>
                <w:szCs w:val="24"/>
              </w:rPr>
              <w:t>4</w:t>
            </w:r>
            <w:r w:rsidR="00723ADA">
              <w:rPr>
                <w:rFonts w:ascii="Times New Roman" w:hAnsi="Times New Roman"/>
                <w:sz w:val="24"/>
                <w:szCs w:val="24"/>
              </w:rPr>
              <w:t>9</w:t>
            </w:r>
            <w:r w:rsidR="00932230">
              <w:rPr>
                <w:rFonts w:ascii="Times New Roman" w:hAnsi="Times New Roman"/>
                <w:sz w:val="24"/>
                <w:szCs w:val="24"/>
              </w:rPr>
              <w:t> 963,4</w:t>
            </w:r>
          </w:p>
        </w:tc>
        <w:tc>
          <w:tcPr>
            <w:tcW w:w="1418" w:type="dxa"/>
            <w:vAlign w:val="center"/>
          </w:tcPr>
          <w:p w14:paraId="52E0B193" w14:textId="77777777"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422 841,3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0943AD" w14:textId="77777777" w:rsidR="0036193C" w:rsidRPr="0036193C" w:rsidRDefault="0093223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425 989,5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5ED36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451 551,2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19EE48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471 189,9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D72CCE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178 391,5</w:t>
            </w:r>
          </w:p>
        </w:tc>
      </w:tr>
      <w:tr w:rsidR="0036193C" w:rsidRPr="0036193C" w14:paraId="355EDA92" w14:textId="77777777" w:rsidTr="003F7749">
        <w:trPr>
          <w:trHeight w:val="543"/>
        </w:trPr>
        <w:tc>
          <w:tcPr>
            <w:tcW w:w="709" w:type="dxa"/>
            <w:vMerge/>
            <w:vAlign w:val="center"/>
            <w:hideMark/>
          </w:tcPr>
          <w:p w14:paraId="6F340BA4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AAF987A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D794A92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2EC37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0D92F4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5CB9BF8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2B4034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4ACCD5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A0B4DD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473F93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14:paraId="09A1CA51" w14:textId="77777777" w:rsidTr="003F7749">
        <w:trPr>
          <w:trHeight w:val="471"/>
        </w:trPr>
        <w:tc>
          <w:tcPr>
            <w:tcW w:w="709" w:type="dxa"/>
            <w:vMerge/>
            <w:vAlign w:val="center"/>
            <w:hideMark/>
          </w:tcPr>
          <w:p w14:paraId="12F3E9A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57AAF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846DD3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A22B4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630C86" w14:textId="77777777" w:rsidR="0036193C" w:rsidRPr="0036193C" w:rsidRDefault="0036193C" w:rsidP="00932230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 w:rsidR="00932230">
              <w:rPr>
                <w:rFonts w:ascii="Times New Roman" w:hAnsi="Times New Roman"/>
                <w:sz w:val="24"/>
                <w:szCs w:val="24"/>
              </w:rPr>
              <w:t> 118 514,3</w:t>
            </w:r>
          </w:p>
        </w:tc>
        <w:tc>
          <w:tcPr>
            <w:tcW w:w="1418" w:type="dxa"/>
            <w:vAlign w:val="center"/>
          </w:tcPr>
          <w:p w14:paraId="03E44055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270 116,7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84BF0A" w14:textId="77777777" w:rsidR="0036193C" w:rsidRPr="0036193C" w:rsidRDefault="0093223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273 525,2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1CB63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282 074,0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0445E5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292 798,4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FA2D1F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14:paraId="234FAAE3" w14:textId="77777777" w:rsidTr="00723ADA">
        <w:trPr>
          <w:trHeight w:val="339"/>
        </w:trPr>
        <w:tc>
          <w:tcPr>
            <w:tcW w:w="709" w:type="dxa"/>
            <w:vMerge/>
            <w:vAlign w:val="center"/>
            <w:hideMark/>
          </w:tcPr>
          <w:p w14:paraId="1EDB46EA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3C4F6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DBF1EC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0D660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10065E" w14:textId="77777777"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831 449,1</w:t>
            </w:r>
          </w:p>
        </w:tc>
        <w:tc>
          <w:tcPr>
            <w:tcW w:w="1418" w:type="dxa"/>
            <w:vAlign w:val="center"/>
          </w:tcPr>
          <w:p w14:paraId="22D1063D" w14:textId="77777777"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152 724,6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E90D94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152 464,3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BAC22D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169 477,2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B82943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178 391,5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13E546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178 391,5</w:t>
            </w:r>
          </w:p>
        </w:tc>
      </w:tr>
      <w:tr w:rsidR="0036193C" w:rsidRPr="0036193C" w14:paraId="772EA7FF" w14:textId="77777777" w:rsidTr="003F7749">
        <w:trPr>
          <w:trHeight w:val="503"/>
        </w:trPr>
        <w:tc>
          <w:tcPr>
            <w:tcW w:w="709" w:type="dxa"/>
            <w:vMerge w:val="restart"/>
            <w:vAlign w:val="center"/>
          </w:tcPr>
          <w:p w14:paraId="425B951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vMerge w:val="restart"/>
            <w:vAlign w:val="center"/>
          </w:tcPr>
          <w:p w14:paraId="4E72756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советников директора по воспитанию и </w:t>
            </w: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vMerge w:val="restart"/>
            <w:vAlign w:val="center"/>
          </w:tcPr>
          <w:p w14:paraId="180EF48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74EB6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235F07" w14:textId="77777777"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6 818,8</w:t>
            </w:r>
          </w:p>
        </w:tc>
        <w:tc>
          <w:tcPr>
            <w:tcW w:w="1418" w:type="dxa"/>
            <w:vAlign w:val="center"/>
          </w:tcPr>
          <w:p w14:paraId="6D01713F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6278B1" w14:textId="77777777"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BD136A" w14:textId="77777777"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9E9FC0" w14:textId="77777777"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636536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14:paraId="243C1DA9" w14:textId="77777777" w:rsidTr="003F7749">
        <w:trPr>
          <w:trHeight w:val="503"/>
        </w:trPr>
        <w:tc>
          <w:tcPr>
            <w:tcW w:w="709" w:type="dxa"/>
            <w:vMerge/>
            <w:vAlign w:val="center"/>
          </w:tcPr>
          <w:p w14:paraId="53EFEA9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60817A6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F7FFEE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62448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EB9E7A" w14:textId="77777777"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6 392,5</w:t>
            </w:r>
          </w:p>
        </w:tc>
        <w:tc>
          <w:tcPr>
            <w:tcW w:w="1418" w:type="dxa"/>
            <w:vAlign w:val="center"/>
          </w:tcPr>
          <w:p w14:paraId="6A2B60F8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397,4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340235" w14:textId="77777777"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4570B6" w14:textId="77777777"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01DE91" w14:textId="77777777"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C4429C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14:paraId="01E7D186" w14:textId="77777777" w:rsidTr="003F7749">
        <w:trPr>
          <w:trHeight w:val="503"/>
        </w:trPr>
        <w:tc>
          <w:tcPr>
            <w:tcW w:w="709" w:type="dxa"/>
            <w:vMerge/>
            <w:vAlign w:val="center"/>
          </w:tcPr>
          <w:p w14:paraId="314A9EB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6B75614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26E0C5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DB4B1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DD0FD1" w14:textId="77777777"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426,3</w:t>
            </w:r>
          </w:p>
        </w:tc>
        <w:tc>
          <w:tcPr>
            <w:tcW w:w="1418" w:type="dxa"/>
            <w:vAlign w:val="center"/>
          </w:tcPr>
          <w:p w14:paraId="28B4A9EE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E7E39B" w14:textId="77777777"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138A7A" w14:textId="77777777"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193C"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B423A4" w14:textId="77777777"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C822B1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14:paraId="57299D5F" w14:textId="77777777" w:rsidTr="003F7749">
        <w:trPr>
          <w:trHeight w:val="503"/>
        </w:trPr>
        <w:tc>
          <w:tcPr>
            <w:tcW w:w="709" w:type="dxa"/>
            <w:vMerge/>
            <w:vAlign w:val="center"/>
          </w:tcPr>
          <w:p w14:paraId="355DA07A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3E234E6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8143E7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AD05B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C11704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59CF6FA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BBBED8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953F23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A3CCF3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FA58B4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14:paraId="4E97F8E9" w14:textId="77777777" w:rsidTr="003F7749">
        <w:trPr>
          <w:trHeight w:val="607"/>
        </w:trPr>
        <w:tc>
          <w:tcPr>
            <w:tcW w:w="709" w:type="dxa"/>
            <w:shd w:val="clear" w:color="auto" w:fill="auto"/>
            <w:vAlign w:val="center"/>
            <w:hideMark/>
          </w:tcPr>
          <w:p w14:paraId="7287374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5F881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8"/>
            <w:vAlign w:val="center"/>
          </w:tcPr>
          <w:p w14:paraId="13F58FB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обеспечение предоставления муниципальными общеобразовательными организациями Няндомского муниципального округа качественных образовательных услуг</w:t>
            </w:r>
          </w:p>
        </w:tc>
      </w:tr>
      <w:tr w:rsidR="0036193C" w:rsidRPr="0036193C" w14:paraId="391A8A75" w14:textId="77777777" w:rsidTr="003F7749">
        <w:trPr>
          <w:trHeight w:val="42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734E5C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35FC2B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зданий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BBC80A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A1432A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9A85B1" w14:textId="77777777" w:rsidR="0036193C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720,8</w:t>
            </w:r>
          </w:p>
        </w:tc>
        <w:tc>
          <w:tcPr>
            <w:tcW w:w="1418" w:type="dxa"/>
            <w:vAlign w:val="center"/>
          </w:tcPr>
          <w:p w14:paraId="35078C3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9A6381" w14:textId="77777777" w:rsidR="0036193C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E84A0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6D5D5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2A82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6193C" w:rsidRPr="0036193C" w14:paraId="66E6590C" w14:textId="77777777" w:rsidTr="003F7749">
        <w:trPr>
          <w:trHeight w:val="497"/>
        </w:trPr>
        <w:tc>
          <w:tcPr>
            <w:tcW w:w="709" w:type="dxa"/>
            <w:vMerge/>
            <w:vAlign w:val="center"/>
            <w:hideMark/>
          </w:tcPr>
          <w:p w14:paraId="4A3E889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C0BCE4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BF501B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506CE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6DB693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D020023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CC3DA6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65B164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329FC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99FC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14:paraId="61F98586" w14:textId="77777777" w:rsidTr="003F7749">
        <w:trPr>
          <w:trHeight w:val="475"/>
        </w:trPr>
        <w:tc>
          <w:tcPr>
            <w:tcW w:w="709" w:type="dxa"/>
            <w:vMerge/>
            <w:vAlign w:val="center"/>
            <w:hideMark/>
          </w:tcPr>
          <w:p w14:paraId="2DF30EF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092830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FBAA20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E7B12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301C1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0E6F685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8C2901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0DD94A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55C21F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052216" w14:textId="77777777"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14:paraId="61FFB067" w14:textId="77777777" w:rsidTr="003F7749">
        <w:trPr>
          <w:trHeight w:val="565"/>
        </w:trPr>
        <w:tc>
          <w:tcPr>
            <w:tcW w:w="709" w:type="dxa"/>
            <w:vMerge/>
            <w:vAlign w:val="center"/>
            <w:hideMark/>
          </w:tcPr>
          <w:p w14:paraId="3C84563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BEC9BC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F21F22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544EA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599629" w14:textId="77777777" w:rsidR="0036193C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720,8</w:t>
            </w:r>
          </w:p>
        </w:tc>
        <w:tc>
          <w:tcPr>
            <w:tcW w:w="1418" w:type="dxa"/>
            <w:vAlign w:val="center"/>
          </w:tcPr>
          <w:p w14:paraId="24E27FA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4824ED" w14:textId="77777777" w:rsidR="0036193C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D6A3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A0C32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6C9792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14:paraId="19A09A3D" w14:textId="77777777" w:rsidTr="003F7749">
        <w:trPr>
          <w:trHeight w:val="71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91F3CB5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E68A4B3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Модернизация школьных систем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F8342A9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15337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024EB4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291 257,5</w:t>
            </w:r>
          </w:p>
        </w:tc>
        <w:tc>
          <w:tcPr>
            <w:tcW w:w="1418" w:type="dxa"/>
            <w:vAlign w:val="center"/>
          </w:tcPr>
          <w:p w14:paraId="0C92348C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F69ABA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9AB06F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91 208,9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6F4427" w14:textId="77777777" w:rsidR="00E74621" w:rsidRPr="0036193C" w:rsidRDefault="00E74621" w:rsidP="00E74621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200 048,6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965DFD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14:paraId="65D2F137" w14:textId="77777777" w:rsidTr="003F7749">
        <w:trPr>
          <w:trHeight w:val="711"/>
        </w:trPr>
        <w:tc>
          <w:tcPr>
            <w:tcW w:w="709" w:type="dxa"/>
            <w:vMerge/>
            <w:shd w:val="clear" w:color="auto" w:fill="auto"/>
            <w:vAlign w:val="center"/>
          </w:tcPr>
          <w:p w14:paraId="4149DC38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9223D0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74C9BE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6C3612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632548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253 217,7</w:t>
            </w:r>
          </w:p>
        </w:tc>
        <w:tc>
          <w:tcPr>
            <w:tcW w:w="1418" w:type="dxa"/>
            <w:vAlign w:val="center"/>
          </w:tcPr>
          <w:p w14:paraId="119A25B5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A54F78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E689B5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81 175,9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3DB9CC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172 041,8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0DA72B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33EAB89A" w14:textId="77777777" w:rsidTr="003F7749">
        <w:trPr>
          <w:trHeight w:val="711"/>
        </w:trPr>
        <w:tc>
          <w:tcPr>
            <w:tcW w:w="709" w:type="dxa"/>
            <w:vMerge/>
            <w:shd w:val="clear" w:color="auto" w:fill="auto"/>
            <w:vAlign w:val="center"/>
          </w:tcPr>
          <w:p w14:paraId="687CA797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36392E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3C4DB6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7E1B34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E67CCC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38 039,8</w:t>
            </w:r>
          </w:p>
        </w:tc>
        <w:tc>
          <w:tcPr>
            <w:tcW w:w="1418" w:type="dxa"/>
            <w:vAlign w:val="center"/>
          </w:tcPr>
          <w:p w14:paraId="714E6EF4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038677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4A7EF0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10 033,0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F492C2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28 006,8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AEE096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2EF33DB9" w14:textId="77777777" w:rsidTr="003F7749">
        <w:trPr>
          <w:trHeight w:val="711"/>
        </w:trPr>
        <w:tc>
          <w:tcPr>
            <w:tcW w:w="709" w:type="dxa"/>
            <w:vMerge/>
            <w:shd w:val="clear" w:color="auto" w:fill="auto"/>
            <w:vAlign w:val="center"/>
          </w:tcPr>
          <w:p w14:paraId="4EB8CB2E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577862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B204D2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6FAF21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9E395E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1418" w:type="dxa"/>
            <w:vAlign w:val="center"/>
          </w:tcPr>
          <w:p w14:paraId="440B7D5A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D4B400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0A105D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226147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FAC20E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14:paraId="45ED444B" w14:textId="77777777" w:rsidTr="00E74621">
        <w:trPr>
          <w:trHeight w:val="34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493A33F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EEA805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54A60A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6B830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8E3D2C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FCD791C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ABE80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0FCE4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229CCE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E66CEA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33A2544F" w14:textId="77777777" w:rsidTr="00A46873">
        <w:trPr>
          <w:trHeight w:val="545"/>
        </w:trPr>
        <w:tc>
          <w:tcPr>
            <w:tcW w:w="709" w:type="dxa"/>
            <w:vMerge/>
            <w:shd w:val="clear" w:color="auto" w:fill="auto"/>
            <w:vAlign w:val="center"/>
          </w:tcPr>
          <w:p w14:paraId="3A61D1A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B5D14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2AA58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1CF4D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EAFE21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1 359,8</w:t>
            </w:r>
          </w:p>
        </w:tc>
        <w:tc>
          <w:tcPr>
            <w:tcW w:w="1418" w:type="dxa"/>
            <w:vAlign w:val="center"/>
          </w:tcPr>
          <w:p w14:paraId="3D242037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F4AADC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4B7B56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75BAC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14AFA0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0190A23C" w14:textId="77777777" w:rsidTr="00A46873">
        <w:trPr>
          <w:trHeight w:val="541"/>
        </w:trPr>
        <w:tc>
          <w:tcPr>
            <w:tcW w:w="709" w:type="dxa"/>
            <w:vMerge/>
            <w:shd w:val="clear" w:color="auto" w:fill="auto"/>
            <w:vAlign w:val="center"/>
          </w:tcPr>
          <w:p w14:paraId="7589239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27C10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2533E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46447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BD981F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4 640,2</w:t>
            </w:r>
          </w:p>
        </w:tc>
        <w:tc>
          <w:tcPr>
            <w:tcW w:w="1418" w:type="dxa"/>
            <w:vAlign w:val="center"/>
          </w:tcPr>
          <w:p w14:paraId="45819FA6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D67A99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A0A82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E20FA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7EEE81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4EED378C" w14:textId="77777777" w:rsidTr="00A46873">
        <w:trPr>
          <w:trHeight w:val="309"/>
        </w:trPr>
        <w:tc>
          <w:tcPr>
            <w:tcW w:w="709" w:type="dxa"/>
            <w:vMerge/>
            <w:shd w:val="clear" w:color="auto" w:fill="auto"/>
            <w:vAlign w:val="center"/>
          </w:tcPr>
          <w:p w14:paraId="24AC8355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9371BD1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32C7E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2CAAA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9A7DF2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6DEAFDA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0D14E4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E7285F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04B188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1B9343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3079445B" w14:textId="77777777" w:rsidTr="00A46873">
        <w:trPr>
          <w:trHeight w:val="214"/>
        </w:trPr>
        <w:tc>
          <w:tcPr>
            <w:tcW w:w="709" w:type="dxa"/>
            <w:shd w:val="clear" w:color="auto" w:fill="auto"/>
            <w:vAlign w:val="center"/>
          </w:tcPr>
          <w:p w14:paraId="7D78D743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E72AA4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5B8E74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74A673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2246F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0A7E7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A2DFF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77ECD1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C4C3B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957A1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621" w:rsidRPr="0036193C" w14:paraId="66F48B0B" w14:textId="77777777" w:rsidTr="00A46873">
        <w:trPr>
          <w:trHeight w:val="101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74030E6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4A0B93A" w14:textId="77777777" w:rsidR="00E74621" w:rsidRPr="0036193C" w:rsidRDefault="00E74621" w:rsidP="00B760D1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</w:t>
            </w:r>
            <w:r w:rsidR="00B760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практической, творческой деятельности, занятий физической культурой и спортом в образовательных организациях (спортзал ОШ № 4)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4EEBF76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E018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28C479" w14:textId="77777777"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1 387,5</w:t>
            </w:r>
          </w:p>
        </w:tc>
        <w:tc>
          <w:tcPr>
            <w:tcW w:w="1418" w:type="dxa"/>
            <w:vAlign w:val="center"/>
          </w:tcPr>
          <w:p w14:paraId="4A0621EF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50AEB4" w14:textId="77777777"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B2A45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A19513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0C50E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641817FE" w14:textId="77777777" w:rsidTr="00A46873">
        <w:trPr>
          <w:trHeight w:val="1162"/>
        </w:trPr>
        <w:tc>
          <w:tcPr>
            <w:tcW w:w="709" w:type="dxa"/>
            <w:vMerge/>
            <w:shd w:val="clear" w:color="auto" w:fill="auto"/>
            <w:vAlign w:val="center"/>
          </w:tcPr>
          <w:p w14:paraId="4E87007C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2A6692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ADBA7D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D84A3E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A4F7AC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1 359,8</w:t>
            </w:r>
          </w:p>
        </w:tc>
        <w:tc>
          <w:tcPr>
            <w:tcW w:w="1418" w:type="dxa"/>
            <w:vAlign w:val="center"/>
          </w:tcPr>
          <w:p w14:paraId="77BE88CD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932279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9E5B7E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28BAF4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98F5BE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77F43497" w14:textId="77777777" w:rsidTr="00A46873">
        <w:trPr>
          <w:trHeight w:val="1752"/>
        </w:trPr>
        <w:tc>
          <w:tcPr>
            <w:tcW w:w="709" w:type="dxa"/>
            <w:vMerge/>
            <w:shd w:val="clear" w:color="auto" w:fill="auto"/>
            <w:vAlign w:val="center"/>
          </w:tcPr>
          <w:p w14:paraId="0B5D5E4B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F71B38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DC011E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23CA90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1F0175" w14:textId="77777777"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418" w:type="dxa"/>
            <w:vAlign w:val="center"/>
          </w:tcPr>
          <w:p w14:paraId="3487A4D2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CAD26C" w14:textId="77777777"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F753AC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51D08A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A1CEB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40E53940" w14:textId="77777777" w:rsidTr="00E74621">
        <w:trPr>
          <w:trHeight w:val="335"/>
        </w:trPr>
        <w:tc>
          <w:tcPr>
            <w:tcW w:w="709" w:type="dxa"/>
            <w:vMerge/>
            <w:shd w:val="clear" w:color="auto" w:fill="auto"/>
            <w:vAlign w:val="center"/>
          </w:tcPr>
          <w:p w14:paraId="6E928129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71E8ED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017647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38C1D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C2F401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9177811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661CBC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693C1B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338931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22C4D0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0361670E" w14:textId="77777777" w:rsidTr="00B760D1">
        <w:trPr>
          <w:trHeight w:val="105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4D23659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F7BD5F6" w14:textId="77777777" w:rsidR="00A46873" w:rsidRDefault="00A46873" w:rsidP="00A46873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школьных систем образования (вне рамок регионального проекта «Модернизация школьных систем образования в Архангельской области»)</w:t>
            </w:r>
          </w:p>
          <w:p w14:paraId="4CCC3235" w14:textId="77777777" w:rsidR="00E74621" w:rsidRPr="0036193C" w:rsidRDefault="00A46873" w:rsidP="00A46873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(спортзал ОШ № 4)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0AEEE33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F4F749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BFA6C8" w14:textId="77777777"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4 612,5</w:t>
            </w:r>
          </w:p>
        </w:tc>
        <w:tc>
          <w:tcPr>
            <w:tcW w:w="1418" w:type="dxa"/>
            <w:vAlign w:val="center"/>
          </w:tcPr>
          <w:p w14:paraId="0C6DF26B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F9A957" w14:textId="77777777"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270D5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0F6987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504B30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5C215E71" w14:textId="77777777" w:rsidTr="00B760D1">
        <w:trPr>
          <w:trHeight w:val="1044"/>
        </w:trPr>
        <w:tc>
          <w:tcPr>
            <w:tcW w:w="709" w:type="dxa"/>
            <w:vMerge/>
            <w:shd w:val="clear" w:color="auto" w:fill="auto"/>
            <w:vAlign w:val="center"/>
          </w:tcPr>
          <w:p w14:paraId="4ABB25C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A61FA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1874D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47915C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038D0" w14:textId="77777777"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6B0347D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DA90B4" w14:textId="77777777"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EE1572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977E7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9A951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71412D53" w14:textId="77777777" w:rsidTr="00B760D1">
        <w:trPr>
          <w:trHeight w:val="1066"/>
        </w:trPr>
        <w:tc>
          <w:tcPr>
            <w:tcW w:w="709" w:type="dxa"/>
            <w:vMerge/>
            <w:shd w:val="clear" w:color="auto" w:fill="auto"/>
            <w:vAlign w:val="center"/>
          </w:tcPr>
          <w:p w14:paraId="073102F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4BCFD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714C9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93FC78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496999" w14:textId="77777777" w:rsidR="00E74621" w:rsidRPr="0036193C" w:rsidRDefault="00E74621" w:rsidP="00B760D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760D1">
              <w:rPr>
                <w:rFonts w:ascii="Times New Roman" w:hAnsi="Times New Roman"/>
                <w:sz w:val="24"/>
                <w:szCs w:val="24"/>
              </w:rPr>
              <w:t> 612,5</w:t>
            </w:r>
          </w:p>
        </w:tc>
        <w:tc>
          <w:tcPr>
            <w:tcW w:w="1418" w:type="dxa"/>
            <w:vAlign w:val="center"/>
          </w:tcPr>
          <w:p w14:paraId="716502E6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2D161C" w14:textId="77777777" w:rsidR="00E74621" w:rsidRPr="0036193C" w:rsidRDefault="00E74621" w:rsidP="00B760D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760D1">
              <w:rPr>
                <w:rFonts w:ascii="Times New Roman" w:hAnsi="Times New Roman"/>
                <w:sz w:val="24"/>
                <w:szCs w:val="24"/>
              </w:rPr>
              <w:t> 612,5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B60106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51F648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61FD59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7AD15F53" w14:textId="77777777" w:rsidTr="00B760D1">
        <w:trPr>
          <w:trHeight w:val="841"/>
        </w:trPr>
        <w:tc>
          <w:tcPr>
            <w:tcW w:w="709" w:type="dxa"/>
            <w:vMerge/>
            <w:shd w:val="clear" w:color="auto" w:fill="auto"/>
            <w:vAlign w:val="center"/>
          </w:tcPr>
          <w:p w14:paraId="6C74BBDD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581115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943FF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6627A5" w14:textId="77777777"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0B9AAA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2394EAA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8BA09C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9D33C7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D8081F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C7B42" w14:textId="77777777"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383EB6B6" w14:textId="77777777" w:rsidTr="003F7749">
        <w:trPr>
          <w:trHeight w:val="871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D42F6E0" w14:textId="77777777" w:rsidR="00E74621" w:rsidRPr="0036193C" w:rsidRDefault="00E74621" w:rsidP="00316A5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316A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D05D5C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Оплата услуг по изготовлению смет, проведению экспертизы, проведению строительного контроля при выполнении капитального ремонта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3E7FEE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14:paraId="762BA1B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E6C3B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F00B97" w14:textId="77777777" w:rsidR="00E74621" w:rsidRPr="0036193C" w:rsidRDefault="00E74621" w:rsidP="0093223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  <w:r w:rsidR="00316A59">
              <w:rPr>
                <w:rFonts w:ascii="Times New Roman" w:hAnsi="Times New Roman"/>
                <w:sz w:val="24"/>
                <w:szCs w:val="24"/>
              </w:rPr>
              <w:t> </w:t>
            </w:r>
            <w:r w:rsidR="00932230">
              <w:rPr>
                <w:rFonts w:ascii="Times New Roman" w:hAnsi="Times New Roman"/>
                <w:sz w:val="24"/>
                <w:szCs w:val="24"/>
              </w:rPr>
              <w:t>9</w:t>
            </w:r>
            <w:r w:rsidR="00316A59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418" w:type="dxa"/>
            <w:vAlign w:val="center"/>
          </w:tcPr>
          <w:p w14:paraId="38F98935" w14:textId="77777777" w:rsidR="00E74621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118F91" w14:textId="77777777" w:rsidR="00E74621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74621"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BD9B4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FB827B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99AA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3AB77057" w14:textId="77777777" w:rsidTr="003F7749">
        <w:trPr>
          <w:trHeight w:val="98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8F426E1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2984598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56AACE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785AE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455911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B76BDB6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58D579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023B14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A149FA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9FE240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085D0BAA" w14:textId="77777777" w:rsidTr="003F7749">
        <w:trPr>
          <w:trHeight w:val="999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A5D913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629811F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EF612A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36C6B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734FD8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BCB1617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1B5DAD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E59049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D2394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AA9D31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16A59" w:rsidRPr="0036193C" w14:paraId="2C0D2AAB" w14:textId="77777777" w:rsidTr="003F7749">
        <w:trPr>
          <w:trHeight w:val="614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4952856" w14:textId="77777777" w:rsidR="00316A59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19395232" w14:textId="77777777" w:rsidR="00316A59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71311D2" w14:textId="77777777" w:rsidR="00316A59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9F6DF8" w14:textId="77777777" w:rsidR="00316A59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4AA447" w14:textId="77777777"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  <w:r w:rsidR="00932230">
              <w:rPr>
                <w:rFonts w:ascii="Times New Roman" w:hAnsi="Times New Roman"/>
                <w:sz w:val="24"/>
                <w:szCs w:val="24"/>
              </w:rPr>
              <w:t> 9</w:t>
            </w: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418" w:type="dxa"/>
            <w:vAlign w:val="center"/>
          </w:tcPr>
          <w:p w14:paraId="768D01D2" w14:textId="77777777"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8BC0D0" w14:textId="77777777" w:rsidR="00316A59" w:rsidRPr="0036193C" w:rsidRDefault="0093223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16A59"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70B836" w14:textId="77777777"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57E8DA" w14:textId="77777777"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8CC923" w14:textId="77777777"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20EB1966" w14:textId="77777777" w:rsidTr="003F7749">
        <w:trPr>
          <w:trHeight w:val="4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02AABA1" w14:textId="77777777" w:rsidR="00E74621" w:rsidRPr="0036193C" w:rsidRDefault="00E74621" w:rsidP="00316A5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="00316A5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006FA3B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BA92D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0CB3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A0561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 225,5</w:t>
            </w:r>
          </w:p>
        </w:tc>
        <w:tc>
          <w:tcPr>
            <w:tcW w:w="1418" w:type="dxa"/>
            <w:vAlign w:val="center"/>
          </w:tcPr>
          <w:p w14:paraId="4713A625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225,5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D9A19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19415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ECDA3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7C0C2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14:paraId="120B1CC9" w14:textId="77777777" w:rsidTr="003F7749">
        <w:trPr>
          <w:trHeight w:val="760"/>
        </w:trPr>
        <w:tc>
          <w:tcPr>
            <w:tcW w:w="709" w:type="dxa"/>
            <w:vMerge/>
            <w:shd w:val="clear" w:color="auto" w:fill="auto"/>
            <w:vAlign w:val="center"/>
          </w:tcPr>
          <w:p w14:paraId="763A20BD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F06E5D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ABB08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A04C4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9B8886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4D16E32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7D5520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761C0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ADD446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B55858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0F99DD90" w14:textId="77777777" w:rsidTr="003F7749">
        <w:trPr>
          <w:trHeight w:val="760"/>
        </w:trPr>
        <w:tc>
          <w:tcPr>
            <w:tcW w:w="709" w:type="dxa"/>
            <w:vMerge/>
            <w:shd w:val="clear" w:color="auto" w:fill="auto"/>
            <w:vAlign w:val="center"/>
          </w:tcPr>
          <w:p w14:paraId="4F5C055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44B40B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BBC5A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99EE8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0BBF6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A179D10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F160B4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17B6D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CDA9E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FBAFF3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4E27ED57" w14:textId="77777777" w:rsidTr="003F7749">
        <w:trPr>
          <w:trHeight w:val="500"/>
        </w:trPr>
        <w:tc>
          <w:tcPr>
            <w:tcW w:w="709" w:type="dxa"/>
            <w:vMerge/>
            <w:shd w:val="clear" w:color="auto" w:fill="auto"/>
            <w:vAlign w:val="center"/>
          </w:tcPr>
          <w:p w14:paraId="1CD5A07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A792C0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9AD0A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4259ED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809DBB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225,5</w:t>
            </w:r>
          </w:p>
        </w:tc>
        <w:tc>
          <w:tcPr>
            <w:tcW w:w="1418" w:type="dxa"/>
            <w:vAlign w:val="center"/>
          </w:tcPr>
          <w:p w14:paraId="342FF77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225,5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352C5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F270C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DD491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4A36E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14:paraId="75599FE2" w14:textId="77777777" w:rsidTr="003F7749">
        <w:trPr>
          <w:trHeight w:val="48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CC904C2" w14:textId="77777777" w:rsidR="00E74621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  <w:r w:rsidR="00E74621"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6C884B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Текущий ремонт зданий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598D65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62E04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42F17E" w14:textId="77777777" w:rsidR="00E74621" w:rsidRPr="0036193C" w:rsidRDefault="00E74621" w:rsidP="0093223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932230">
              <w:rPr>
                <w:rFonts w:ascii="Times New Roman" w:hAnsi="Times New Roman"/>
                <w:bCs/>
                <w:sz w:val="24"/>
                <w:szCs w:val="24"/>
              </w:rPr>
              <w:t> 330,9</w:t>
            </w:r>
          </w:p>
        </w:tc>
        <w:tc>
          <w:tcPr>
            <w:tcW w:w="1418" w:type="dxa"/>
            <w:vAlign w:val="center"/>
          </w:tcPr>
          <w:p w14:paraId="0A371F41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1 608,5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B6C817" w14:textId="77777777" w:rsidR="00E74621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1 887,7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27258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D65ED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03E1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</w:tr>
      <w:tr w:rsidR="00E74621" w:rsidRPr="0036193C" w14:paraId="410716D0" w14:textId="77777777" w:rsidTr="003F7749">
        <w:trPr>
          <w:trHeight w:val="694"/>
        </w:trPr>
        <w:tc>
          <w:tcPr>
            <w:tcW w:w="709" w:type="dxa"/>
            <w:vMerge/>
            <w:vAlign w:val="center"/>
            <w:hideMark/>
          </w:tcPr>
          <w:p w14:paraId="0A57AA8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0358F4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1C5696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69AED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657C2C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2597D74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2E79F9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0A0D17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4F7B6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FB81D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2FA34E60" w14:textId="77777777" w:rsidTr="003F7749">
        <w:trPr>
          <w:trHeight w:val="703"/>
        </w:trPr>
        <w:tc>
          <w:tcPr>
            <w:tcW w:w="709" w:type="dxa"/>
            <w:vMerge/>
            <w:vAlign w:val="center"/>
            <w:hideMark/>
          </w:tcPr>
          <w:p w14:paraId="4803011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64D3C1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C07712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8C0E5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0E725A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145A542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E1C88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D64D63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63BC3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383703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2230" w:rsidRPr="0036193C" w14:paraId="441D3DED" w14:textId="77777777" w:rsidTr="003F7749">
        <w:trPr>
          <w:trHeight w:val="557"/>
        </w:trPr>
        <w:tc>
          <w:tcPr>
            <w:tcW w:w="709" w:type="dxa"/>
            <w:vMerge/>
            <w:vAlign w:val="center"/>
            <w:hideMark/>
          </w:tcPr>
          <w:p w14:paraId="27027C03" w14:textId="77777777" w:rsidR="00932230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55C4F57" w14:textId="77777777" w:rsidR="00932230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5C84AF" w14:textId="77777777" w:rsidR="00932230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5B23BD" w14:textId="77777777" w:rsidR="00932230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76CE4C" w14:textId="77777777" w:rsidR="00932230" w:rsidRPr="0036193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330,9</w:t>
            </w:r>
          </w:p>
        </w:tc>
        <w:tc>
          <w:tcPr>
            <w:tcW w:w="1418" w:type="dxa"/>
            <w:vAlign w:val="center"/>
          </w:tcPr>
          <w:p w14:paraId="5CD4FBC5" w14:textId="77777777" w:rsidR="00932230" w:rsidRPr="0036193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1 608,5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CB9D50" w14:textId="77777777" w:rsidR="00932230" w:rsidRPr="0036193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1 887,7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5F03B8" w14:textId="77777777" w:rsidR="00932230" w:rsidRPr="0036193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1E74D8" w14:textId="77777777" w:rsidR="00932230" w:rsidRPr="0036193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757BDA" w14:textId="77777777" w:rsidR="00932230" w:rsidRPr="0036193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</w:tr>
      <w:tr w:rsidR="00E74621" w:rsidRPr="0036193C" w14:paraId="50E521AF" w14:textId="77777777" w:rsidTr="003F7749">
        <w:trPr>
          <w:trHeight w:val="424"/>
        </w:trPr>
        <w:tc>
          <w:tcPr>
            <w:tcW w:w="709" w:type="dxa"/>
            <w:vAlign w:val="center"/>
          </w:tcPr>
          <w:p w14:paraId="30DD7DD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32A68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2AA28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AA75C1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743D0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57616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3FCCE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A3E39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5F5B3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3A553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4621" w:rsidRPr="0036193C" w14:paraId="1E89666E" w14:textId="77777777" w:rsidTr="003F7749">
        <w:trPr>
          <w:trHeight w:val="55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14A2193" w14:textId="77777777" w:rsidR="00E74621" w:rsidRPr="00316A59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3F6C691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выполнение необходимого текущего ремонта при подготовке к новому учебному году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D2C6B0F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14279B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403F00" w14:textId="77777777" w:rsidR="00E74621" w:rsidRPr="0010702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6 890,1</w:t>
            </w:r>
          </w:p>
        </w:tc>
        <w:tc>
          <w:tcPr>
            <w:tcW w:w="1418" w:type="dxa"/>
            <w:vAlign w:val="center"/>
          </w:tcPr>
          <w:p w14:paraId="67BDA6BC" w14:textId="77777777" w:rsidR="00E74621" w:rsidRPr="0010702C" w:rsidRDefault="0010702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1 447,3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B25BED" w14:textId="77777777" w:rsidR="00E74621" w:rsidRPr="0010702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D86EF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AE7823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438D1D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</w:tr>
      <w:tr w:rsidR="00E74621" w:rsidRPr="0036193C" w14:paraId="784EC170" w14:textId="77777777" w:rsidTr="00316A59">
        <w:trPr>
          <w:trHeight w:val="625"/>
        </w:trPr>
        <w:tc>
          <w:tcPr>
            <w:tcW w:w="709" w:type="dxa"/>
            <w:vMerge/>
            <w:vAlign w:val="center"/>
            <w:hideMark/>
          </w:tcPr>
          <w:p w14:paraId="182B5C16" w14:textId="77777777" w:rsidR="00E74621" w:rsidRPr="00316A59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2786E77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132A717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4111B8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519D21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C05DA4C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94713F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C95D58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0EE28A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15C5B6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592971BF" w14:textId="77777777" w:rsidTr="00316A59">
        <w:trPr>
          <w:trHeight w:val="691"/>
        </w:trPr>
        <w:tc>
          <w:tcPr>
            <w:tcW w:w="709" w:type="dxa"/>
            <w:vMerge/>
            <w:vAlign w:val="center"/>
            <w:hideMark/>
          </w:tcPr>
          <w:p w14:paraId="005FDC3A" w14:textId="77777777" w:rsidR="00E74621" w:rsidRPr="00316A59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8905E54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57FC4BC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AB5111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1BAD0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E789BE7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019455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A44930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9874C7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C4D4ED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2230" w:rsidRPr="0036193C" w14:paraId="221A90FC" w14:textId="77777777" w:rsidTr="003F7749">
        <w:trPr>
          <w:trHeight w:val="402"/>
        </w:trPr>
        <w:tc>
          <w:tcPr>
            <w:tcW w:w="709" w:type="dxa"/>
            <w:vMerge/>
            <w:vAlign w:val="center"/>
            <w:hideMark/>
          </w:tcPr>
          <w:p w14:paraId="25FD8A93" w14:textId="77777777" w:rsidR="00932230" w:rsidRPr="00316A59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AB9E93F" w14:textId="77777777" w:rsidR="00932230" w:rsidRPr="0010702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935C013" w14:textId="77777777" w:rsidR="00932230" w:rsidRPr="0010702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16567E" w14:textId="77777777" w:rsidR="00932230" w:rsidRPr="0010702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10573" w14:textId="77777777" w:rsidR="00932230" w:rsidRPr="0010702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6 890,1</w:t>
            </w:r>
          </w:p>
        </w:tc>
        <w:tc>
          <w:tcPr>
            <w:tcW w:w="1418" w:type="dxa"/>
            <w:vAlign w:val="center"/>
          </w:tcPr>
          <w:p w14:paraId="143AF947" w14:textId="77777777" w:rsidR="00932230" w:rsidRPr="0010702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1 447,3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79CCDE" w14:textId="77777777" w:rsidR="00932230" w:rsidRPr="0010702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543B5" w14:textId="77777777" w:rsidR="00932230" w:rsidRPr="0010702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F32F2C" w14:textId="77777777" w:rsidR="00932230" w:rsidRPr="0010702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65A292" w14:textId="77777777" w:rsidR="00932230" w:rsidRPr="0010702C" w:rsidRDefault="0093223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</w:tr>
      <w:tr w:rsidR="00E74621" w:rsidRPr="0036193C" w14:paraId="63E08E19" w14:textId="77777777" w:rsidTr="00FD3B2B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038D422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F2F0C38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текущий ремонт зданий СШ № 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AF4A186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E58212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BBD811" w14:textId="77777777" w:rsidR="00E74621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2 4</w:t>
            </w:r>
            <w:r w:rsidR="00E74621" w:rsidRPr="0010702C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center"/>
          </w:tcPr>
          <w:p w14:paraId="415CAA77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046A1B" w14:textId="77777777" w:rsidR="00E74621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9</w:t>
            </w:r>
            <w:r w:rsidR="00E74621" w:rsidRPr="0010702C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6748B5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5CF262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CBA75E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</w:tr>
      <w:tr w:rsidR="00E74621" w:rsidRPr="0036193C" w14:paraId="2C14F864" w14:textId="77777777" w:rsidTr="003F7749">
        <w:trPr>
          <w:trHeight w:val="755"/>
        </w:trPr>
        <w:tc>
          <w:tcPr>
            <w:tcW w:w="709" w:type="dxa"/>
            <w:vMerge/>
            <w:vAlign w:val="center"/>
            <w:hideMark/>
          </w:tcPr>
          <w:p w14:paraId="38B843D4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0EE154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5E707AB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1DEEC8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5E4952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A2FA062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28C862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9C504F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C1D883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9C166C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012CDB6B" w14:textId="77777777" w:rsidTr="00FD3B2B">
        <w:trPr>
          <w:trHeight w:val="687"/>
        </w:trPr>
        <w:tc>
          <w:tcPr>
            <w:tcW w:w="709" w:type="dxa"/>
            <w:vMerge/>
            <w:vAlign w:val="center"/>
            <w:hideMark/>
          </w:tcPr>
          <w:p w14:paraId="3B89CEEC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D40F39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258CF3A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12D5E3" w14:textId="77777777"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A43BEE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49C0AD4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583A0A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B74F01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5E83C7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F2156E" w14:textId="77777777"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16A59" w:rsidRPr="0036193C" w14:paraId="3FC5B67C" w14:textId="77777777" w:rsidTr="00FD3B2B">
        <w:trPr>
          <w:trHeight w:val="429"/>
        </w:trPr>
        <w:tc>
          <w:tcPr>
            <w:tcW w:w="709" w:type="dxa"/>
            <w:vMerge/>
            <w:vAlign w:val="center"/>
            <w:hideMark/>
          </w:tcPr>
          <w:p w14:paraId="30EA476A" w14:textId="77777777" w:rsidR="00316A59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6C27DCC" w14:textId="77777777" w:rsidR="00316A59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E60BEFF" w14:textId="77777777" w:rsidR="00316A59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8C05D8" w14:textId="77777777" w:rsidR="00316A59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C8F4B5" w14:textId="77777777"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2 440,8</w:t>
            </w:r>
          </w:p>
        </w:tc>
        <w:tc>
          <w:tcPr>
            <w:tcW w:w="1418" w:type="dxa"/>
            <w:vAlign w:val="center"/>
          </w:tcPr>
          <w:p w14:paraId="666070EF" w14:textId="77777777"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D96EF9" w14:textId="77777777"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944,9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82FA62" w14:textId="77777777"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CC56B9" w14:textId="77777777"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7B7DE" w14:textId="77777777"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</w:tr>
      <w:tr w:rsidR="00E74621" w:rsidRPr="0036193C" w14:paraId="3FA5924C" w14:textId="77777777" w:rsidTr="003F7749">
        <w:trPr>
          <w:trHeight w:val="4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EF69009" w14:textId="77777777" w:rsidR="00E74621" w:rsidRPr="0036193C" w:rsidRDefault="00E74621" w:rsidP="00316A5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316A5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4006CB4" w14:textId="77777777" w:rsidR="00E74621" w:rsidRPr="0036193C" w:rsidRDefault="00E74621" w:rsidP="0036193C">
            <w:pPr>
              <w:tabs>
                <w:tab w:val="left" w:pos="1185"/>
              </w:tabs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общеобразователь-ных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организациях условий для получения детьми-инвалидами качественного образования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57218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AD7CA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92DE65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6A7B1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02111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56FF2B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14:paraId="2D87DD9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4D33A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C2D42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50964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A22D0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3A5D4984" w14:textId="77777777" w:rsidTr="003F7749">
        <w:trPr>
          <w:trHeight w:val="565"/>
        </w:trPr>
        <w:tc>
          <w:tcPr>
            <w:tcW w:w="709" w:type="dxa"/>
            <w:vMerge/>
            <w:shd w:val="clear" w:color="auto" w:fill="auto"/>
            <w:vAlign w:val="center"/>
          </w:tcPr>
          <w:p w14:paraId="4DEA4F0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E62B6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1B5421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771D5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CE0DB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F3AF40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B04213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E3C013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4C6567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DB0BB7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364197F8" w14:textId="77777777" w:rsidTr="003F774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14:paraId="27DA253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D2AE21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6F318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CD014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B7FCAE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F6575E7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68FED4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04D1AD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EC9857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9D07D1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30AE3C48" w14:textId="77777777" w:rsidTr="003F7749">
        <w:trPr>
          <w:trHeight w:val="783"/>
        </w:trPr>
        <w:tc>
          <w:tcPr>
            <w:tcW w:w="709" w:type="dxa"/>
            <w:vMerge/>
            <w:shd w:val="clear" w:color="auto" w:fill="auto"/>
            <w:vAlign w:val="center"/>
          </w:tcPr>
          <w:p w14:paraId="0D6FE40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8BBFB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462A1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C99C0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74ADE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14:paraId="6640A1E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90081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9326C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43AAFD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367B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6BE9C0A0" w14:textId="77777777" w:rsidTr="003F7749">
        <w:trPr>
          <w:trHeight w:val="62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74B7278" w14:textId="77777777" w:rsidR="00E74621" w:rsidRPr="0036193C" w:rsidRDefault="00E74621" w:rsidP="00FD3B2B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FD3B2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473370B" w14:textId="77777777" w:rsidR="00E74621" w:rsidRPr="0036193C" w:rsidRDefault="00E74621" w:rsidP="00FD3B2B">
            <w:pPr>
              <w:tabs>
                <w:tab w:val="left" w:pos="1185"/>
              </w:tabs>
              <w:ind w:left="-108" w:right="-108" w:firstLine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безопасных условий для работников и обучающихся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313657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28FA4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161A0F" w14:textId="77777777" w:rsidR="00E74621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21 049,5</w:t>
            </w:r>
          </w:p>
        </w:tc>
        <w:tc>
          <w:tcPr>
            <w:tcW w:w="1418" w:type="dxa"/>
            <w:vAlign w:val="center"/>
          </w:tcPr>
          <w:p w14:paraId="57F287FE" w14:textId="77777777" w:rsidR="00E74621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3 512,4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57ED40" w14:textId="77777777" w:rsidR="00E74621" w:rsidRPr="0036193C" w:rsidRDefault="00FD3B2B" w:rsidP="0093223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32230">
              <w:rPr>
                <w:rFonts w:ascii="Times New Roman" w:hAnsi="Times New Roman"/>
                <w:bCs/>
                <w:sz w:val="24"/>
                <w:szCs w:val="24"/>
              </w:rPr>
              <w:t> 396,3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3558C9" w14:textId="77777777" w:rsidR="00E74621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5 272,3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9BFB20" w14:textId="77777777" w:rsidR="00E74621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6 163,9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FDC7E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2 704,6</w:t>
            </w:r>
          </w:p>
        </w:tc>
      </w:tr>
      <w:tr w:rsidR="00E74621" w:rsidRPr="0036193C" w14:paraId="4E06437A" w14:textId="77777777" w:rsidTr="003F7749">
        <w:trPr>
          <w:trHeight w:val="842"/>
        </w:trPr>
        <w:tc>
          <w:tcPr>
            <w:tcW w:w="709" w:type="dxa"/>
            <w:vMerge/>
            <w:vAlign w:val="center"/>
            <w:hideMark/>
          </w:tcPr>
          <w:p w14:paraId="018FBBA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1FB7F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5E02EB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6D984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77D34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EF0B66A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92CAC3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974E7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86A87E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FADD3D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687C5BA4" w14:textId="77777777" w:rsidTr="003F7749">
        <w:trPr>
          <w:trHeight w:val="767"/>
        </w:trPr>
        <w:tc>
          <w:tcPr>
            <w:tcW w:w="709" w:type="dxa"/>
            <w:vMerge/>
            <w:vAlign w:val="center"/>
            <w:hideMark/>
          </w:tcPr>
          <w:p w14:paraId="615782C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53FDB0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DC1E51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7DBB6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8C4746" w14:textId="77777777" w:rsidR="00E74621" w:rsidRPr="0036193C" w:rsidRDefault="0093223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6 428,0</w:t>
            </w:r>
          </w:p>
        </w:tc>
        <w:tc>
          <w:tcPr>
            <w:tcW w:w="1418" w:type="dxa"/>
            <w:vAlign w:val="center"/>
          </w:tcPr>
          <w:p w14:paraId="1C9719E2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C8A839" w14:textId="77777777" w:rsidR="00E74621" w:rsidRPr="0036193C" w:rsidRDefault="0093223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  <w:r w:rsidR="00FD3B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EA8A99" w14:textId="77777777" w:rsidR="00E74621" w:rsidRPr="0036193C" w:rsidRDefault="0093223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D3B4AC" w14:textId="77777777" w:rsidR="00E74621" w:rsidRPr="0036193C" w:rsidRDefault="0093223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2 959,3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C700F4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46DD434F" w14:textId="77777777" w:rsidTr="003F7749">
        <w:trPr>
          <w:trHeight w:val="549"/>
        </w:trPr>
        <w:tc>
          <w:tcPr>
            <w:tcW w:w="709" w:type="dxa"/>
            <w:vMerge/>
            <w:vAlign w:val="center"/>
            <w:hideMark/>
          </w:tcPr>
          <w:p w14:paraId="05D49BF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70101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E265FD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38270D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3F1D67" w14:textId="77777777" w:rsidR="00E74621" w:rsidRPr="0036193C" w:rsidRDefault="00E74621" w:rsidP="0093223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932230">
              <w:rPr>
                <w:rFonts w:ascii="Times New Roman" w:hAnsi="Times New Roman"/>
                <w:bCs/>
                <w:sz w:val="24"/>
                <w:szCs w:val="24"/>
              </w:rPr>
              <w:t> 621,5</w:t>
            </w:r>
          </w:p>
        </w:tc>
        <w:tc>
          <w:tcPr>
            <w:tcW w:w="1418" w:type="dxa"/>
            <w:vAlign w:val="center"/>
          </w:tcPr>
          <w:p w14:paraId="1A57BFAD" w14:textId="77777777" w:rsidR="00E74621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2 846,4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611FB9" w14:textId="77777777" w:rsidR="00E74621" w:rsidRPr="0036193C" w:rsidRDefault="00E74621" w:rsidP="0093223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32230">
              <w:rPr>
                <w:rFonts w:ascii="Times New Roman" w:hAnsi="Times New Roman"/>
                <w:bCs/>
                <w:sz w:val="24"/>
                <w:szCs w:val="24"/>
              </w:rPr>
              <w:t> 661,3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AC7D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3 204,6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0349B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3 204,6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0EE11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2 704,6</w:t>
            </w:r>
          </w:p>
        </w:tc>
      </w:tr>
      <w:tr w:rsidR="00E74621" w:rsidRPr="0036193C" w14:paraId="7B366A73" w14:textId="77777777" w:rsidTr="003F7749">
        <w:trPr>
          <w:trHeight w:val="441"/>
        </w:trPr>
        <w:tc>
          <w:tcPr>
            <w:tcW w:w="709" w:type="dxa"/>
            <w:shd w:val="clear" w:color="auto" w:fill="auto"/>
            <w:vAlign w:val="center"/>
          </w:tcPr>
          <w:p w14:paraId="316C0A6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D745E5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A1121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3F190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AEF46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E23635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466A9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740CC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C0EA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6C0CDD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4621" w:rsidRPr="0036193C" w14:paraId="77F83CB9" w14:textId="77777777" w:rsidTr="00FD3B2B">
        <w:trPr>
          <w:trHeight w:val="461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19EBAD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1725D5C" w14:textId="77777777" w:rsidR="00E74621" w:rsidRPr="0036193C" w:rsidRDefault="00E74621" w:rsidP="00FD3B2B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вовлечения обучающихся в деятельность по профилактике дорожно-транспортного травматизма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B74867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582AD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6FAA15" w14:textId="77777777" w:rsidR="00E74621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740</w:t>
            </w:r>
            <w:r w:rsidR="00E74621" w:rsidRPr="0036193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13DCC1C5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0269C0" w14:textId="77777777" w:rsidR="00E74621" w:rsidRPr="0036193C" w:rsidRDefault="00932230" w:rsidP="0093223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74621" w:rsidRPr="0036193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9FB3A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BC03C1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E8E72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14:paraId="05BC9C71" w14:textId="77777777" w:rsidTr="00FD3B2B">
        <w:trPr>
          <w:trHeight w:val="695"/>
        </w:trPr>
        <w:tc>
          <w:tcPr>
            <w:tcW w:w="709" w:type="dxa"/>
            <w:vMerge/>
            <w:vAlign w:val="center"/>
            <w:hideMark/>
          </w:tcPr>
          <w:p w14:paraId="093E6DB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B0487C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7D8FBBD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3E487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6EF00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4FAD42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A97199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77D279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D2484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2B5083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23F52448" w14:textId="77777777" w:rsidTr="00FD3B2B">
        <w:trPr>
          <w:trHeight w:val="549"/>
        </w:trPr>
        <w:tc>
          <w:tcPr>
            <w:tcW w:w="709" w:type="dxa"/>
            <w:vMerge/>
            <w:vAlign w:val="center"/>
            <w:hideMark/>
          </w:tcPr>
          <w:p w14:paraId="2FCA4F4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F50216B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01F02C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BA5E5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C2057A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418" w:type="dxa"/>
            <w:vAlign w:val="center"/>
          </w:tcPr>
          <w:p w14:paraId="1658D2F2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A140AD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3B1C3B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B6CA78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821891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5FE09533" w14:textId="77777777" w:rsidTr="00FD3B2B">
        <w:trPr>
          <w:trHeight w:val="629"/>
        </w:trPr>
        <w:tc>
          <w:tcPr>
            <w:tcW w:w="709" w:type="dxa"/>
            <w:vMerge/>
            <w:vAlign w:val="center"/>
            <w:hideMark/>
          </w:tcPr>
          <w:p w14:paraId="0E7D9B1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B2F53B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769D4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7D1D4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DA6272" w14:textId="77777777" w:rsidR="00E74621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  <w:r w:rsidR="00E74621" w:rsidRPr="0036193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3EFFAE45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CD5478" w14:textId="77777777" w:rsidR="00E74621" w:rsidRPr="0036193C" w:rsidRDefault="0093223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74621" w:rsidRPr="0036193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2E83C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81DFEE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786C5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14:paraId="7ECE6677" w14:textId="77777777" w:rsidTr="00FD3B2B">
        <w:trPr>
          <w:trHeight w:val="45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5C8B8B1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0623F1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обеспечение охраны объектов (территорий) сотрудниками частных охранных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41BE2B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D5ACF9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59972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8 397,6</w:t>
            </w:r>
          </w:p>
        </w:tc>
        <w:tc>
          <w:tcPr>
            <w:tcW w:w="1418" w:type="dxa"/>
            <w:vAlign w:val="center"/>
          </w:tcPr>
          <w:p w14:paraId="1408DD6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1 640,9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22ACA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1 656,7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45922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03B63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71EE44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</w:tr>
      <w:tr w:rsidR="00E74621" w:rsidRPr="0036193C" w14:paraId="0C01170F" w14:textId="77777777" w:rsidTr="00FD3B2B">
        <w:trPr>
          <w:trHeight w:val="703"/>
        </w:trPr>
        <w:tc>
          <w:tcPr>
            <w:tcW w:w="709" w:type="dxa"/>
            <w:vMerge/>
            <w:vAlign w:val="center"/>
            <w:hideMark/>
          </w:tcPr>
          <w:p w14:paraId="4F3DD32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DB273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7C0F7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6B3C8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FEB6A7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FB1FECF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891262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930282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D404F3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CEC24E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254559D0" w14:textId="77777777" w:rsidTr="00FD3B2B">
        <w:trPr>
          <w:trHeight w:val="698"/>
        </w:trPr>
        <w:tc>
          <w:tcPr>
            <w:tcW w:w="709" w:type="dxa"/>
            <w:vMerge/>
            <w:vAlign w:val="center"/>
            <w:hideMark/>
          </w:tcPr>
          <w:p w14:paraId="20DE6382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9C2987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7F1D57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9723A0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3E9275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3856A79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5260E0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5B3EB4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814440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242252" w14:textId="77777777"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14:paraId="659B4EA2" w14:textId="77777777" w:rsidTr="00FD3B2B">
        <w:trPr>
          <w:trHeight w:val="425"/>
        </w:trPr>
        <w:tc>
          <w:tcPr>
            <w:tcW w:w="709" w:type="dxa"/>
            <w:vMerge/>
            <w:vAlign w:val="center"/>
            <w:hideMark/>
          </w:tcPr>
          <w:p w14:paraId="709358F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C9558C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9E3B6E6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EC63A1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B6FBAA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8 397,6</w:t>
            </w:r>
          </w:p>
        </w:tc>
        <w:tc>
          <w:tcPr>
            <w:tcW w:w="1418" w:type="dxa"/>
            <w:vAlign w:val="center"/>
          </w:tcPr>
          <w:p w14:paraId="08E1A35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1 640,9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420BD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1 656,7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A8CE38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FC3933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2B20EF" w14:textId="77777777"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</w:tr>
      <w:tr w:rsidR="00FD3B2B" w:rsidRPr="0036193C" w14:paraId="1F566DFD" w14:textId="77777777" w:rsidTr="00281AD2">
        <w:trPr>
          <w:trHeight w:val="4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2248694" w14:textId="77777777"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E4B9A8F" w14:textId="77777777" w:rsidR="00FD3B2B" w:rsidRPr="0036193C" w:rsidRDefault="00FD3B2B" w:rsidP="00281AD2">
            <w:pPr>
              <w:tabs>
                <w:tab w:val="left" w:pos="1185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2B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и развитие противопожарной инфраструктуры </w:t>
            </w:r>
            <w:r w:rsidRPr="00FD3B2B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FD3B2B">
              <w:rPr>
                <w:rFonts w:ascii="Times New Roman" w:hAnsi="Times New Roman"/>
                <w:bCs/>
                <w:sz w:val="24"/>
                <w:szCs w:val="24"/>
              </w:rPr>
              <w:t xml:space="preserve">монтаж </w:t>
            </w:r>
            <w:r w:rsidRPr="00FD3B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автоматической пожарной сигнализации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 году – в Андреевской НШ-детском саду, в 2025 году –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Воезерской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ОШ, в 2026 году –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Бурачихинской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ОШ (зданиях школы и столовой), в Шестиозерской ОШ)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5751BAB" w14:textId="77777777"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3400C" w14:textId="77777777"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ACC66D" w14:textId="77777777" w:rsidR="00FD3B2B" w:rsidRPr="0036193C" w:rsidRDefault="00520A05" w:rsidP="0093223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932230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02453B0A" w14:textId="77777777" w:rsidR="00FD3B2B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F69047" w14:textId="77777777" w:rsidR="00FD3B2B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09BC9F" w14:textId="77777777" w:rsidR="00FD3B2B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9625E1" w14:textId="77777777" w:rsidR="00FD3B2B" w:rsidRPr="0036193C" w:rsidRDefault="00520A05" w:rsidP="00DE308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3080">
              <w:rPr>
                <w:rFonts w:ascii="Times New Roman" w:hAnsi="Times New Roman"/>
                <w:sz w:val="24"/>
                <w:szCs w:val="24"/>
              </w:rPr>
              <w:t> 354,5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82E55" w14:textId="77777777" w:rsidR="00FD3B2B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14:paraId="694853B0" w14:textId="77777777" w:rsidTr="003F7749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14:paraId="51C6472B" w14:textId="77777777"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A528AB" w14:textId="77777777"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15FF1C" w14:textId="77777777"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E8D0F5" w14:textId="77777777"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A4FD2E" w14:textId="77777777"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5918DB4" w14:textId="77777777"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F5EA84" w14:textId="77777777"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327F4D" w14:textId="77777777"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4A9366" w14:textId="77777777"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059595" w14:textId="77777777"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0A05" w:rsidRPr="0036193C" w14:paraId="7F5EBBF6" w14:textId="77777777" w:rsidTr="003F7749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14:paraId="16BF699F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43B4B4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784337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B78F69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05A7B4" w14:textId="77777777" w:rsidR="00520A05" w:rsidRPr="0036193C" w:rsidRDefault="00520A05" w:rsidP="00DE308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DE3080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24FF8832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18BDE7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3A3BA9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F75DF" w14:textId="77777777" w:rsidR="00520A05" w:rsidRPr="0036193C" w:rsidRDefault="00520A05" w:rsidP="00DE308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3080">
              <w:rPr>
                <w:rFonts w:ascii="Times New Roman" w:hAnsi="Times New Roman"/>
                <w:sz w:val="24"/>
                <w:szCs w:val="24"/>
              </w:rPr>
              <w:t> 354,5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29BDAE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0A05" w:rsidRPr="0036193C" w14:paraId="784FF00B" w14:textId="77777777" w:rsidTr="00281AD2">
        <w:trPr>
          <w:trHeight w:val="669"/>
        </w:trPr>
        <w:tc>
          <w:tcPr>
            <w:tcW w:w="709" w:type="dxa"/>
            <w:vMerge/>
            <w:shd w:val="clear" w:color="auto" w:fill="auto"/>
            <w:vAlign w:val="center"/>
          </w:tcPr>
          <w:p w14:paraId="705DC107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C322B3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17224A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8B54FD" w14:textId="77777777"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83B2A" w14:textId="77777777"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0127826" w14:textId="77777777"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9824FE" w14:textId="77777777"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D00049" w14:textId="77777777"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7CC75" w14:textId="77777777"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B7979" w14:textId="77777777"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14:paraId="680B6EAA" w14:textId="77777777" w:rsidTr="00281AD2">
        <w:trPr>
          <w:trHeight w:val="5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DB8D513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6D31624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антитеррористической защищенности муниципальных образовательных организаций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B052D8F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B18F8E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DD14CD" w14:textId="77777777" w:rsidR="00FD3B2B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3 512</w:t>
            </w:r>
            <w:r w:rsidR="00FD3B2B" w:rsidRPr="003619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3A73CAA0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3120EA" w14:textId="77777777" w:rsidR="00FD3B2B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C85ABF" w14:textId="77777777" w:rsidR="00FD3B2B" w:rsidRPr="0036193C" w:rsidRDefault="00FD3B2B" w:rsidP="00DE308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 </w:t>
            </w:r>
            <w:r w:rsidR="00DE3080">
              <w:rPr>
                <w:rFonts w:ascii="Times New Roman" w:hAnsi="Times New Roman"/>
                <w:sz w:val="24"/>
                <w:szCs w:val="24"/>
              </w:rPr>
              <w:t>1 038,2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4E0B88" w14:textId="77777777" w:rsidR="00FD3B2B" w:rsidRPr="0036193C" w:rsidRDefault="00FD3B2B" w:rsidP="00DE308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 </w:t>
            </w:r>
            <w:r w:rsidR="00DE3080">
              <w:rPr>
                <w:rFonts w:ascii="Times New Roman" w:hAnsi="Times New Roman"/>
                <w:sz w:val="24"/>
                <w:szCs w:val="24"/>
              </w:rPr>
              <w:t>2 104,8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1D3873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14:paraId="6B6477A0" w14:textId="77777777" w:rsidTr="00281AD2">
        <w:trPr>
          <w:trHeight w:val="848"/>
        </w:trPr>
        <w:tc>
          <w:tcPr>
            <w:tcW w:w="709" w:type="dxa"/>
            <w:vMerge/>
            <w:shd w:val="clear" w:color="auto" w:fill="auto"/>
            <w:vAlign w:val="center"/>
          </w:tcPr>
          <w:p w14:paraId="19A15643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770E65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703287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4F25DB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6C20F8" w14:textId="77777777"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4399ED7" w14:textId="77777777"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8F624B" w14:textId="77777777"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A95F7" w14:textId="77777777"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17D97B" w14:textId="77777777"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FF18BB" w14:textId="77777777"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14:paraId="23075C6A" w14:textId="77777777" w:rsidTr="00281AD2">
        <w:trPr>
          <w:trHeight w:val="819"/>
        </w:trPr>
        <w:tc>
          <w:tcPr>
            <w:tcW w:w="709" w:type="dxa"/>
            <w:vMerge/>
            <w:shd w:val="clear" w:color="auto" w:fill="auto"/>
            <w:vAlign w:val="center"/>
          </w:tcPr>
          <w:p w14:paraId="084E3016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977251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095B5A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0261F1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7410A6" w14:textId="77777777" w:rsidR="00FD3B2B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2 512,0</w:t>
            </w:r>
          </w:p>
        </w:tc>
        <w:tc>
          <w:tcPr>
            <w:tcW w:w="1418" w:type="dxa"/>
            <w:vAlign w:val="center"/>
          </w:tcPr>
          <w:p w14:paraId="4AAF8FB0" w14:textId="77777777"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28358B" w14:textId="77777777" w:rsidR="00FD3B2B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9AF0D6" w14:textId="77777777" w:rsidR="00FD3B2B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160553" w14:textId="77777777" w:rsidR="00FD3B2B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D73B35" w14:textId="77777777"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14:paraId="4B7E8797" w14:textId="77777777" w:rsidTr="00281AD2">
        <w:trPr>
          <w:trHeight w:val="716"/>
        </w:trPr>
        <w:tc>
          <w:tcPr>
            <w:tcW w:w="709" w:type="dxa"/>
            <w:vMerge/>
            <w:shd w:val="clear" w:color="auto" w:fill="auto"/>
            <w:vAlign w:val="center"/>
          </w:tcPr>
          <w:p w14:paraId="6C71013B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493383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4A04D5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A8037F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9AE7BE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vAlign w:val="center"/>
          </w:tcPr>
          <w:p w14:paraId="40B949BD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4EB46C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6C6821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38C1C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82EB02" w14:textId="77777777"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3508" w:rsidRPr="0036193C" w14:paraId="205DE314" w14:textId="77777777" w:rsidTr="003F7749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502479DB" w14:textId="77777777" w:rsidR="00683508" w:rsidRPr="0036193C" w:rsidRDefault="00683508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63A3C6" w14:textId="77777777" w:rsidR="00683508" w:rsidRPr="0036193C" w:rsidRDefault="00683508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8E94E8" w14:textId="77777777" w:rsidR="00683508" w:rsidRPr="0036193C" w:rsidRDefault="00683508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F36809" w14:textId="77777777" w:rsidR="00683508" w:rsidRPr="0036193C" w:rsidRDefault="00683508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EB26B7" w14:textId="77777777" w:rsidR="00683508" w:rsidRPr="0036193C" w:rsidRDefault="00683508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3927A7" w14:textId="77777777" w:rsidR="00683508" w:rsidRPr="0036193C" w:rsidRDefault="00683508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B2FE19" w14:textId="77777777" w:rsidR="00683508" w:rsidRPr="0036193C" w:rsidRDefault="00683508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CAC30D" w14:textId="77777777" w:rsidR="00683508" w:rsidRPr="0036193C" w:rsidRDefault="00683508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98585" w14:textId="77777777" w:rsidR="00683508" w:rsidRPr="0036193C" w:rsidRDefault="00683508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7407DA" w14:textId="77777777" w:rsidR="00683508" w:rsidRPr="0036193C" w:rsidRDefault="00683508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951" w:rsidRPr="0036193C" w14:paraId="5C38A94B" w14:textId="77777777" w:rsidTr="003F7749">
        <w:trPr>
          <w:trHeight w:val="4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CDD4889" w14:textId="77777777" w:rsidR="00170951" w:rsidRPr="00170951" w:rsidRDefault="00170951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0349A8A" w14:textId="77777777" w:rsidR="00170951" w:rsidRPr="00170951" w:rsidRDefault="00170951" w:rsidP="00DE3080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реализация мероприятий по антитеррористической защищенности муниципальных образовательных организаций (вне рамок регионального проекта «Модернизация школьных систем образования в Архангельской области»)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199A1D" w14:textId="77777777" w:rsidR="00170951" w:rsidRPr="00DE3080" w:rsidRDefault="00170951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3A3FA6" w14:textId="77777777" w:rsidR="00170951" w:rsidRPr="00DE3080" w:rsidRDefault="00170951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A89978" w14:textId="77777777" w:rsidR="00170951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2 512,0</w:t>
            </w:r>
          </w:p>
        </w:tc>
        <w:tc>
          <w:tcPr>
            <w:tcW w:w="1418" w:type="dxa"/>
            <w:vAlign w:val="center"/>
          </w:tcPr>
          <w:p w14:paraId="4A148C73" w14:textId="77777777" w:rsidR="00170951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5CFB49" w14:textId="77777777" w:rsidR="00170951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</w:t>
            </w:r>
            <w:r w:rsidRPr="00DE30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0DB63" w14:textId="77777777" w:rsidR="00170951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538,2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8D43D4" w14:textId="77777777" w:rsidR="00170951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1 604,8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6FCDD9" w14:textId="77777777" w:rsidR="00170951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0951" w:rsidRPr="0036193C" w14:paraId="031CC012" w14:textId="77777777" w:rsidTr="003F7749">
        <w:trPr>
          <w:trHeight w:val="450"/>
        </w:trPr>
        <w:tc>
          <w:tcPr>
            <w:tcW w:w="709" w:type="dxa"/>
            <w:vMerge/>
            <w:shd w:val="clear" w:color="auto" w:fill="auto"/>
            <w:vAlign w:val="center"/>
          </w:tcPr>
          <w:p w14:paraId="04C37A36" w14:textId="77777777" w:rsidR="00170951" w:rsidRPr="00170951" w:rsidRDefault="00170951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34136D" w14:textId="77777777" w:rsidR="00170951" w:rsidRPr="00170951" w:rsidRDefault="00170951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ADA2414" w14:textId="77777777" w:rsidR="00170951" w:rsidRPr="00DE3080" w:rsidRDefault="00170951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A6C0D3" w14:textId="77777777" w:rsidR="00170951" w:rsidRPr="00DE3080" w:rsidRDefault="00170951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4022EA" w14:textId="77777777" w:rsidR="00170951" w:rsidRPr="00DE3080" w:rsidRDefault="00170951" w:rsidP="0068350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8830B1" w14:textId="77777777" w:rsidR="00170951" w:rsidRPr="00DE3080" w:rsidRDefault="00170951" w:rsidP="0068350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C0CD4C" w14:textId="77777777" w:rsidR="00170951" w:rsidRPr="00DE3080" w:rsidRDefault="00170951" w:rsidP="0068350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908BAB" w14:textId="77777777" w:rsidR="00170951" w:rsidRPr="00DE3080" w:rsidRDefault="00170951" w:rsidP="0068350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4AD54B" w14:textId="77777777" w:rsidR="00170951" w:rsidRPr="00DE3080" w:rsidRDefault="00170951" w:rsidP="0068350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E58499" w14:textId="77777777" w:rsidR="00170951" w:rsidRPr="00DE3080" w:rsidRDefault="00170951" w:rsidP="0068350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080" w:rsidRPr="0036193C" w14:paraId="7F14DAA7" w14:textId="77777777" w:rsidTr="003F7749">
        <w:trPr>
          <w:trHeight w:val="450"/>
        </w:trPr>
        <w:tc>
          <w:tcPr>
            <w:tcW w:w="709" w:type="dxa"/>
            <w:vMerge/>
            <w:shd w:val="clear" w:color="auto" w:fill="auto"/>
            <w:vAlign w:val="center"/>
          </w:tcPr>
          <w:p w14:paraId="010127E4" w14:textId="77777777" w:rsidR="00DE3080" w:rsidRPr="00170951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6415E5" w14:textId="77777777" w:rsidR="00DE3080" w:rsidRPr="00170951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A8C848" w14:textId="77777777" w:rsidR="00DE3080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182D8A" w14:textId="77777777" w:rsidR="00DE3080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97CBE1" w14:textId="77777777" w:rsidR="00DE3080" w:rsidRPr="00DE3080" w:rsidRDefault="00DE308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2 512,0</w:t>
            </w:r>
          </w:p>
        </w:tc>
        <w:tc>
          <w:tcPr>
            <w:tcW w:w="1418" w:type="dxa"/>
            <w:vAlign w:val="center"/>
          </w:tcPr>
          <w:p w14:paraId="68755688" w14:textId="77777777" w:rsidR="00DE3080" w:rsidRPr="00DE3080" w:rsidRDefault="00DE308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859531" w14:textId="77777777" w:rsidR="00DE3080" w:rsidRPr="00DE3080" w:rsidRDefault="00DE308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</w:t>
            </w:r>
            <w:r w:rsidRPr="00DE30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B96752" w14:textId="77777777" w:rsidR="00DE3080" w:rsidRPr="00DE3080" w:rsidRDefault="00DE308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538,2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BD8BA1" w14:textId="77777777" w:rsidR="00DE3080" w:rsidRPr="00DE3080" w:rsidRDefault="00DE308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1 604,8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28D56" w14:textId="77777777" w:rsidR="00DE3080" w:rsidRPr="00DE3080" w:rsidRDefault="00DE3080" w:rsidP="009038F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6CF9127A" w14:textId="77777777" w:rsidTr="003F7749">
        <w:trPr>
          <w:trHeight w:val="450"/>
        </w:trPr>
        <w:tc>
          <w:tcPr>
            <w:tcW w:w="709" w:type="dxa"/>
            <w:vMerge/>
            <w:shd w:val="clear" w:color="auto" w:fill="auto"/>
            <w:vAlign w:val="center"/>
          </w:tcPr>
          <w:p w14:paraId="5E1544A2" w14:textId="77777777" w:rsidR="00DE3080" w:rsidRPr="00170951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F6E060" w14:textId="77777777" w:rsidR="00DE3080" w:rsidRPr="00170951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0AC7CC" w14:textId="77777777" w:rsidR="00DE3080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9FBFF1" w14:textId="77777777" w:rsidR="00DE3080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80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34A6D" w14:textId="77777777" w:rsidR="00DE3080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9B3B8D" w14:textId="77777777" w:rsidR="00DE3080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483EC0" w14:textId="77777777" w:rsidR="00DE3080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C443C" w14:textId="77777777" w:rsidR="00DE3080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F28EA2" w14:textId="77777777" w:rsidR="00DE3080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56B8B6" w14:textId="77777777" w:rsidR="00DE3080" w:rsidRPr="00DE3080" w:rsidRDefault="00DE3080" w:rsidP="0068350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080" w:rsidRPr="0036193C" w14:paraId="6CCB77EC" w14:textId="77777777" w:rsidTr="00DE3080">
        <w:trPr>
          <w:trHeight w:val="2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A46D5F9" w14:textId="77777777" w:rsidR="00DE3080" w:rsidRPr="0036193C" w:rsidRDefault="00DE3080" w:rsidP="00520A0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A8B6A7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Развитие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180ACE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76DB6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CD1B45" w14:textId="77777777" w:rsidR="00DE3080" w:rsidRPr="0036193C" w:rsidRDefault="00DE3080" w:rsidP="00DE308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15 702,4</w:t>
            </w:r>
          </w:p>
        </w:tc>
        <w:tc>
          <w:tcPr>
            <w:tcW w:w="1418" w:type="dxa"/>
            <w:vAlign w:val="center"/>
          </w:tcPr>
          <w:p w14:paraId="299C2020" w14:textId="77777777" w:rsidR="00DE3080" w:rsidRPr="0036193C" w:rsidRDefault="00DE3080" w:rsidP="00281AD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220,6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89416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2 149,0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9F7EE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1 696,4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D39C3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1 696,4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1CA3F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</w:tr>
      <w:tr w:rsidR="00DE3080" w:rsidRPr="0036193C" w14:paraId="1251F54F" w14:textId="77777777" w:rsidTr="00DE3080">
        <w:trPr>
          <w:trHeight w:val="540"/>
        </w:trPr>
        <w:tc>
          <w:tcPr>
            <w:tcW w:w="709" w:type="dxa"/>
            <w:vMerge/>
            <w:vAlign w:val="center"/>
            <w:hideMark/>
          </w:tcPr>
          <w:p w14:paraId="54C48B3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31DF88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FD41F5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C2632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63C62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1418" w:type="dxa"/>
            <w:vAlign w:val="center"/>
          </w:tcPr>
          <w:p w14:paraId="59B6D72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6A054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5A7C5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6205B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8299C5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6E4013FC" w14:textId="77777777" w:rsidTr="00DE3080">
        <w:trPr>
          <w:trHeight w:val="308"/>
        </w:trPr>
        <w:tc>
          <w:tcPr>
            <w:tcW w:w="709" w:type="dxa"/>
            <w:vMerge/>
            <w:vAlign w:val="center"/>
            <w:hideMark/>
          </w:tcPr>
          <w:p w14:paraId="6D3C89E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83313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204042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1FA7E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79260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3 169,3</w:t>
            </w:r>
          </w:p>
        </w:tc>
        <w:tc>
          <w:tcPr>
            <w:tcW w:w="1418" w:type="dxa"/>
            <w:vAlign w:val="center"/>
          </w:tcPr>
          <w:p w14:paraId="2EB5B876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724463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B6425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1AC15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71A7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6B0CBFF1" w14:textId="77777777" w:rsidTr="00DE3080">
        <w:trPr>
          <w:trHeight w:val="439"/>
        </w:trPr>
        <w:tc>
          <w:tcPr>
            <w:tcW w:w="709" w:type="dxa"/>
            <w:vMerge/>
            <w:vAlign w:val="center"/>
            <w:hideMark/>
          </w:tcPr>
          <w:p w14:paraId="2B4B9DF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F6CF8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D84A25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53FEA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E195A" w14:textId="77777777" w:rsidR="00DE3080" w:rsidRPr="0036193C" w:rsidRDefault="00DE3080" w:rsidP="00DE308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12 420,7</w:t>
            </w:r>
          </w:p>
        </w:tc>
        <w:tc>
          <w:tcPr>
            <w:tcW w:w="1418" w:type="dxa"/>
            <w:vAlign w:val="center"/>
          </w:tcPr>
          <w:p w14:paraId="75FF57C0" w14:textId="77777777" w:rsidR="00DE3080" w:rsidRPr="0036193C" w:rsidRDefault="00DE3080" w:rsidP="00281AD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8 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30,7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D65A9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5DED7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6B677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6DF2E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</w:tr>
      <w:tr w:rsidR="00DE3080" w:rsidRPr="0036193C" w14:paraId="00799F08" w14:textId="77777777" w:rsidTr="00DE3080">
        <w:trPr>
          <w:trHeight w:val="200"/>
        </w:trPr>
        <w:tc>
          <w:tcPr>
            <w:tcW w:w="709" w:type="dxa"/>
            <w:vAlign w:val="center"/>
          </w:tcPr>
          <w:p w14:paraId="632C5E9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3578D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69632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0D14C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3C34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C76D9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C3D17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4757B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FDA62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DC24B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080" w:rsidRPr="0036193C" w14:paraId="2028A060" w14:textId="77777777" w:rsidTr="00DE3080">
        <w:trPr>
          <w:trHeight w:val="871"/>
        </w:trPr>
        <w:tc>
          <w:tcPr>
            <w:tcW w:w="709" w:type="dxa"/>
            <w:vMerge w:val="restart"/>
            <w:vAlign w:val="center"/>
          </w:tcPr>
          <w:p w14:paraId="54D6B6D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324EFF" w14:textId="77777777" w:rsidR="00DE3080" w:rsidRPr="0036193C" w:rsidRDefault="00DE3080" w:rsidP="00DE3080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укрепление МТБ пищеблоков и столовых муниципальных общеобразовательных организаций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843" w:type="dxa"/>
            <w:vMerge w:val="restart"/>
            <w:vAlign w:val="center"/>
          </w:tcPr>
          <w:p w14:paraId="410D649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94B3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27BD6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7 609,1</w:t>
            </w:r>
          </w:p>
        </w:tc>
        <w:tc>
          <w:tcPr>
            <w:tcW w:w="1418" w:type="dxa"/>
            <w:vAlign w:val="center"/>
          </w:tcPr>
          <w:p w14:paraId="6F99B6E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1 779,9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0B061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F4E36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6261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B10C1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</w:tr>
      <w:tr w:rsidR="00DE3080" w:rsidRPr="0036193C" w14:paraId="3DD10A7A" w14:textId="77777777" w:rsidTr="003F7749">
        <w:trPr>
          <w:trHeight w:val="977"/>
        </w:trPr>
        <w:tc>
          <w:tcPr>
            <w:tcW w:w="709" w:type="dxa"/>
            <w:vMerge/>
            <w:vAlign w:val="center"/>
          </w:tcPr>
          <w:p w14:paraId="519D3F3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88E1D1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EFF7AA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10934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EF29B6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A20354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A9094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D51DB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E1CF2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D58EB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4435D274" w14:textId="77777777" w:rsidTr="003F7749">
        <w:trPr>
          <w:trHeight w:val="977"/>
        </w:trPr>
        <w:tc>
          <w:tcPr>
            <w:tcW w:w="709" w:type="dxa"/>
            <w:vMerge/>
            <w:vAlign w:val="center"/>
          </w:tcPr>
          <w:p w14:paraId="178BB7C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616DFE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698961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C366F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51234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3 159,1</w:t>
            </w:r>
          </w:p>
        </w:tc>
        <w:tc>
          <w:tcPr>
            <w:tcW w:w="1418" w:type="dxa"/>
            <w:vAlign w:val="center"/>
          </w:tcPr>
          <w:p w14:paraId="60C38B8C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CD668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E24B3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D3DF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EF58F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4EBE092A" w14:textId="77777777" w:rsidTr="003F7749">
        <w:trPr>
          <w:trHeight w:val="977"/>
        </w:trPr>
        <w:tc>
          <w:tcPr>
            <w:tcW w:w="709" w:type="dxa"/>
            <w:vMerge/>
            <w:vAlign w:val="center"/>
          </w:tcPr>
          <w:p w14:paraId="5FD77F3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9390B7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C7AD3C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1BBF4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84F66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4 450,0</w:t>
            </w:r>
          </w:p>
        </w:tc>
        <w:tc>
          <w:tcPr>
            <w:tcW w:w="1418" w:type="dxa"/>
            <w:vAlign w:val="center"/>
          </w:tcPr>
          <w:p w14:paraId="35EDCCC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D67FD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D4E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C059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B0A53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</w:tr>
      <w:tr w:rsidR="00DE3080" w:rsidRPr="0036193C" w14:paraId="0B0DE5CA" w14:textId="77777777" w:rsidTr="00DE3080">
        <w:trPr>
          <w:trHeight w:val="119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B726B4B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F8B10B0" w14:textId="77777777" w:rsidR="00DE3080" w:rsidRPr="0036193C" w:rsidRDefault="00DE3080" w:rsidP="00E93180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3180">
              <w:rPr>
                <w:rFonts w:ascii="Times New Roman" w:hAnsi="Times New Roman"/>
                <w:bCs/>
                <w:sz w:val="24"/>
                <w:szCs w:val="24"/>
              </w:rPr>
              <w:t xml:space="preserve">снащение (обновление материально-технической базы) оборудованием, средствами обучения и воспитания образовательных </w:t>
            </w:r>
            <w:r w:rsidRPr="00E931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(создание новых мест в образовательных организациях различных типов для реализации дополнительных общеразвивающих программ всех направленностей)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50BEDE7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29913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A745C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122,6</w:t>
            </w:r>
          </w:p>
        </w:tc>
        <w:tc>
          <w:tcPr>
            <w:tcW w:w="1418" w:type="dxa"/>
            <w:vAlign w:val="center"/>
          </w:tcPr>
          <w:p w14:paraId="5F2D590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BE65E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ED0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2D733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AA1C5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E3080" w:rsidRPr="0036193C" w14:paraId="35D28895" w14:textId="77777777" w:rsidTr="00E93180">
        <w:trPr>
          <w:trHeight w:val="1694"/>
        </w:trPr>
        <w:tc>
          <w:tcPr>
            <w:tcW w:w="709" w:type="dxa"/>
            <w:vMerge/>
            <w:shd w:val="clear" w:color="auto" w:fill="auto"/>
            <w:vAlign w:val="center"/>
          </w:tcPr>
          <w:p w14:paraId="2F3521FE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65DC2D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BC6816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F2079B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1AA9A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112,4</w:t>
            </w:r>
          </w:p>
        </w:tc>
        <w:tc>
          <w:tcPr>
            <w:tcW w:w="1418" w:type="dxa"/>
            <w:vAlign w:val="center"/>
          </w:tcPr>
          <w:p w14:paraId="39EAB45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16786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15E3B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CE4E6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A1CA1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E3080" w:rsidRPr="0036193C" w14:paraId="2A566177" w14:textId="77777777" w:rsidTr="00E93180">
        <w:trPr>
          <w:trHeight w:val="1817"/>
        </w:trPr>
        <w:tc>
          <w:tcPr>
            <w:tcW w:w="709" w:type="dxa"/>
            <w:vMerge/>
            <w:shd w:val="clear" w:color="auto" w:fill="auto"/>
            <w:vAlign w:val="center"/>
          </w:tcPr>
          <w:p w14:paraId="68CE86C1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149705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F26CC9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445048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C8BE5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418" w:type="dxa"/>
            <w:vAlign w:val="center"/>
          </w:tcPr>
          <w:p w14:paraId="183ABD7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83380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08338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EF3C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CBED2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E3080" w:rsidRPr="0036193C" w14:paraId="442053BF" w14:textId="77777777" w:rsidTr="009038F2">
        <w:trPr>
          <w:trHeight w:val="5173"/>
        </w:trPr>
        <w:tc>
          <w:tcPr>
            <w:tcW w:w="709" w:type="dxa"/>
            <w:vMerge/>
            <w:shd w:val="clear" w:color="auto" w:fill="auto"/>
            <w:vAlign w:val="center"/>
          </w:tcPr>
          <w:p w14:paraId="4EE5D9B6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DE0B65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6815FA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20146D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BC762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90CDCB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7BC3E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16441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3EE66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1A7C5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E3080" w:rsidRPr="0036193C" w14:paraId="3660ABD7" w14:textId="77777777" w:rsidTr="009038F2">
        <w:trPr>
          <w:trHeight w:val="90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739924A" w14:textId="77777777" w:rsidR="00DE3080" w:rsidRPr="0036193C" w:rsidRDefault="00DE3080" w:rsidP="000D55D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6ADFAC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B7B3CC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D6670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3AF96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783,3</w:t>
            </w:r>
          </w:p>
        </w:tc>
        <w:tc>
          <w:tcPr>
            <w:tcW w:w="1418" w:type="dxa"/>
            <w:vAlign w:val="center"/>
          </w:tcPr>
          <w:p w14:paraId="067F461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103,3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B1482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2B0CC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957EE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339ED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DE3080" w:rsidRPr="0036193C" w14:paraId="571E644C" w14:textId="77777777" w:rsidTr="003F7749">
        <w:trPr>
          <w:trHeight w:val="477"/>
        </w:trPr>
        <w:tc>
          <w:tcPr>
            <w:tcW w:w="709" w:type="dxa"/>
            <w:vMerge/>
            <w:shd w:val="clear" w:color="auto" w:fill="auto"/>
            <w:vAlign w:val="center"/>
          </w:tcPr>
          <w:p w14:paraId="35AD30F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3B859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80A4E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42405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AAA24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51FFD0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3B6FE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3FDF5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679C7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EB54B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0AD5371E" w14:textId="77777777" w:rsidTr="009038F2">
        <w:trPr>
          <w:trHeight w:val="845"/>
        </w:trPr>
        <w:tc>
          <w:tcPr>
            <w:tcW w:w="709" w:type="dxa"/>
            <w:vMerge/>
            <w:shd w:val="clear" w:color="auto" w:fill="auto"/>
            <w:vAlign w:val="center"/>
          </w:tcPr>
          <w:p w14:paraId="43FA93B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F00F69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000FE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6E510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66F86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891518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F2815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57B3E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D769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DB583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2252570F" w14:textId="77777777" w:rsidTr="009038F2">
        <w:trPr>
          <w:trHeight w:val="701"/>
        </w:trPr>
        <w:tc>
          <w:tcPr>
            <w:tcW w:w="709" w:type="dxa"/>
            <w:vMerge/>
            <w:shd w:val="clear" w:color="auto" w:fill="auto"/>
            <w:vAlign w:val="center"/>
          </w:tcPr>
          <w:p w14:paraId="30B01F4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AD25D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9249C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26386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4FB09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783,3</w:t>
            </w:r>
          </w:p>
        </w:tc>
        <w:tc>
          <w:tcPr>
            <w:tcW w:w="1418" w:type="dxa"/>
            <w:vAlign w:val="center"/>
          </w:tcPr>
          <w:p w14:paraId="4C35BE5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103,3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D4A9C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82601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ADCEB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E0135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DE3080" w:rsidRPr="0036193C" w14:paraId="7EDAF678" w14:textId="77777777" w:rsidTr="003F7749">
        <w:trPr>
          <w:trHeight w:val="477"/>
        </w:trPr>
        <w:tc>
          <w:tcPr>
            <w:tcW w:w="709" w:type="dxa"/>
            <w:shd w:val="clear" w:color="auto" w:fill="auto"/>
            <w:vAlign w:val="center"/>
          </w:tcPr>
          <w:p w14:paraId="4BE2903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C4AAC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D7C79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0FDF8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FE9C9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CB7F8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E7B94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BAC55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313C1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DB6C6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080" w:rsidRPr="0036193C" w14:paraId="70D0C246" w14:textId="77777777" w:rsidTr="003F7749">
        <w:trPr>
          <w:trHeight w:val="4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12E636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BA7A84D" w14:textId="77777777" w:rsidR="00DE3080" w:rsidRPr="0036193C" w:rsidRDefault="00DE3080" w:rsidP="000D55DD">
            <w:pPr>
              <w:tabs>
                <w:tab w:val="left" w:pos="1185"/>
              </w:tabs>
              <w:ind w:left="-108" w:right="-108" w:firstLine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обеспечение оснащения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общеобразователь-н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организаций, </w:t>
            </w:r>
          </w:p>
          <w:p w14:paraId="49F07BE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в том числе структурных подразделений указанных организаций, государственными символами РФ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9CEE06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4B1A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A1324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749,8</w:t>
            </w:r>
          </w:p>
        </w:tc>
        <w:tc>
          <w:tcPr>
            <w:tcW w:w="1418" w:type="dxa"/>
            <w:vAlign w:val="center"/>
          </w:tcPr>
          <w:p w14:paraId="2C11E3D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02C">
              <w:rPr>
                <w:rFonts w:ascii="Times New Roman" w:hAnsi="Times New Roman"/>
                <w:bCs/>
                <w:sz w:val="24"/>
                <w:szCs w:val="24"/>
              </w:rPr>
              <w:t>69,8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5EC0F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1E9CD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74231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734FF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DE3080" w:rsidRPr="0036193C" w14:paraId="4A912D6E" w14:textId="77777777" w:rsidTr="003F7749">
        <w:trPr>
          <w:trHeight w:val="1236"/>
        </w:trPr>
        <w:tc>
          <w:tcPr>
            <w:tcW w:w="709" w:type="dxa"/>
            <w:vMerge/>
            <w:shd w:val="clear" w:color="auto" w:fill="auto"/>
            <w:vAlign w:val="center"/>
          </w:tcPr>
          <w:p w14:paraId="13B9F31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AE7B8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C7197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29592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4EF6D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160EB6C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34938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0CA7A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8134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573B7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79016EBA" w14:textId="77777777" w:rsidTr="003F7749">
        <w:trPr>
          <w:trHeight w:val="1178"/>
        </w:trPr>
        <w:tc>
          <w:tcPr>
            <w:tcW w:w="709" w:type="dxa"/>
            <w:vMerge/>
            <w:shd w:val="clear" w:color="auto" w:fill="auto"/>
            <w:vAlign w:val="center"/>
          </w:tcPr>
          <w:p w14:paraId="3E88AFB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C93E9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731B8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F3900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E9977C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36577A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ACAC45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59A20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AA44B5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1A9CE2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08C56ED3" w14:textId="77777777" w:rsidTr="003F7749">
        <w:trPr>
          <w:trHeight w:val="820"/>
        </w:trPr>
        <w:tc>
          <w:tcPr>
            <w:tcW w:w="709" w:type="dxa"/>
            <w:vMerge/>
            <w:shd w:val="clear" w:color="auto" w:fill="auto"/>
            <w:vAlign w:val="center"/>
          </w:tcPr>
          <w:p w14:paraId="4701D39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1F828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DE543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52D65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F6BA0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749,8</w:t>
            </w:r>
          </w:p>
        </w:tc>
        <w:tc>
          <w:tcPr>
            <w:tcW w:w="1418" w:type="dxa"/>
            <w:vAlign w:val="center"/>
          </w:tcPr>
          <w:p w14:paraId="5F4C5FC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69,8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0289E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71BA3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0097A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C6E82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DE3080" w:rsidRPr="0036193C" w14:paraId="3D94F143" w14:textId="77777777" w:rsidTr="009038F2">
        <w:trPr>
          <w:trHeight w:val="7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93946C8" w14:textId="77777777" w:rsidR="00DE3080" w:rsidRPr="0036193C" w:rsidRDefault="00DE30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55D2DF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Курсы по обучению работников по пожарной безопасности, по охране труда, по электробезопасности, по организации закупок и т. 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2BA19C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7AC89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E53F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872,4</w:t>
            </w:r>
          </w:p>
        </w:tc>
        <w:tc>
          <w:tcPr>
            <w:tcW w:w="1418" w:type="dxa"/>
            <w:vAlign w:val="center"/>
          </w:tcPr>
          <w:p w14:paraId="1899433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B560B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4B1E8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DDD0D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A0C43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DE3080" w:rsidRPr="0036193C" w14:paraId="7DD69B4D" w14:textId="77777777" w:rsidTr="0087645D">
        <w:trPr>
          <w:trHeight w:val="691"/>
        </w:trPr>
        <w:tc>
          <w:tcPr>
            <w:tcW w:w="709" w:type="dxa"/>
            <w:vMerge/>
            <w:vAlign w:val="center"/>
            <w:hideMark/>
          </w:tcPr>
          <w:p w14:paraId="15F86B6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63D6D5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D98866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6941E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116FD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BFC64C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B3A9D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87A51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5A3E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FE678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050410FC" w14:textId="77777777" w:rsidTr="0087645D">
        <w:trPr>
          <w:trHeight w:val="697"/>
        </w:trPr>
        <w:tc>
          <w:tcPr>
            <w:tcW w:w="709" w:type="dxa"/>
            <w:vMerge/>
            <w:vAlign w:val="center"/>
            <w:hideMark/>
          </w:tcPr>
          <w:p w14:paraId="2D10E37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F2334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5A6F53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1A8D6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AFB8B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A4EB1A2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014335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7C1A4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09D1D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C4051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6A5CC999" w14:textId="77777777" w:rsidTr="009038F2">
        <w:trPr>
          <w:trHeight w:val="1250"/>
        </w:trPr>
        <w:tc>
          <w:tcPr>
            <w:tcW w:w="709" w:type="dxa"/>
            <w:vMerge/>
            <w:vAlign w:val="center"/>
            <w:hideMark/>
          </w:tcPr>
          <w:p w14:paraId="080C4DE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B15F6F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4AFCC8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46216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7B1A8A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872,4</w:t>
            </w:r>
          </w:p>
        </w:tc>
        <w:tc>
          <w:tcPr>
            <w:tcW w:w="1418" w:type="dxa"/>
            <w:vAlign w:val="center"/>
          </w:tcPr>
          <w:p w14:paraId="25B628F4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4DE631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84BF91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B5E861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A0AEBF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DE3080" w:rsidRPr="0036193C" w14:paraId="234FBE30" w14:textId="77777777" w:rsidTr="0087645D">
        <w:trPr>
          <w:trHeight w:val="563"/>
        </w:trPr>
        <w:tc>
          <w:tcPr>
            <w:tcW w:w="709" w:type="dxa"/>
            <w:shd w:val="clear" w:color="auto" w:fill="auto"/>
            <w:vAlign w:val="center"/>
            <w:hideMark/>
          </w:tcPr>
          <w:p w14:paraId="04AEE84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45126CC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E4A8F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34252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8"/>
            <w:vAlign w:val="center"/>
          </w:tcPr>
          <w:p w14:paraId="4C819C2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улучшение показателей здоровья детского населения Няндомского муниципального округа</w:t>
            </w:r>
          </w:p>
        </w:tc>
      </w:tr>
      <w:tr w:rsidR="00DE3080" w:rsidRPr="0036193C" w14:paraId="53A35614" w14:textId="77777777" w:rsidTr="009038F2">
        <w:trPr>
          <w:trHeight w:val="57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53FF84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2238DA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Расходы на питание обучающихся в общеобразовательных организациях, проживающих в интернате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8FE612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E1664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1CFD6B" w14:textId="77777777" w:rsidR="00DE3080" w:rsidRPr="0036193C" w:rsidRDefault="00DE30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090,7</w:t>
            </w:r>
          </w:p>
        </w:tc>
        <w:tc>
          <w:tcPr>
            <w:tcW w:w="1418" w:type="dxa"/>
            <w:vAlign w:val="center"/>
          </w:tcPr>
          <w:p w14:paraId="5632CCF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EECB9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693,2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055D3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983,1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D5B61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1 022,3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B833A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920,1</w:t>
            </w:r>
          </w:p>
        </w:tc>
      </w:tr>
      <w:tr w:rsidR="00DE3080" w:rsidRPr="0036193C" w14:paraId="33941B5D" w14:textId="77777777" w:rsidTr="0087645D">
        <w:trPr>
          <w:trHeight w:val="585"/>
        </w:trPr>
        <w:tc>
          <w:tcPr>
            <w:tcW w:w="709" w:type="dxa"/>
            <w:vMerge/>
            <w:vAlign w:val="center"/>
            <w:hideMark/>
          </w:tcPr>
          <w:p w14:paraId="3C2A1C2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685CFD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68256B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46C4B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F56676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B68AFB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2A843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1FA97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B538E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560895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64E4C709" w14:textId="77777777" w:rsidTr="009038F2">
        <w:trPr>
          <w:trHeight w:val="870"/>
        </w:trPr>
        <w:tc>
          <w:tcPr>
            <w:tcW w:w="709" w:type="dxa"/>
            <w:vMerge/>
            <w:vAlign w:val="center"/>
            <w:hideMark/>
          </w:tcPr>
          <w:p w14:paraId="53EA937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927ACB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219F80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4D98B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E93CD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317,0</w:t>
            </w:r>
          </w:p>
        </w:tc>
        <w:tc>
          <w:tcPr>
            <w:tcW w:w="1418" w:type="dxa"/>
            <w:vAlign w:val="center"/>
          </w:tcPr>
          <w:p w14:paraId="2ED0B89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46253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E76D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1D10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EBBDF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0EBFCD5A" w14:textId="77777777" w:rsidTr="003F7749">
        <w:trPr>
          <w:trHeight w:val="833"/>
        </w:trPr>
        <w:tc>
          <w:tcPr>
            <w:tcW w:w="709" w:type="dxa"/>
            <w:vMerge/>
            <w:vAlign w:val="center"/>
            <w:hideMark/>
          </w:tcPr>
          <w:p w14:paraId="37B4979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6281DE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C0EDFA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A8171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8A910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3 773,7</w:t>
            </w:r>
          </w:p>
        </w:tc>
        <w:tc>
          <w:tcPr>
            <w:tcW w:w="1418" w:type="dxa"/>
            <w:vAlign w:val="center"/>
          </w:tcPr>
          <w:p w14:paraId="76EA211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054DA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623,9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80935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884,8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A29AF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920,1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1F244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920,1</w:t>
            </w:r>
          </w:p>
        </w:tc>
      </w:tr>
      <w:tr w:rsidR="00DE3080" w:rsidRPr="0036193C" w14:paraId="481AA825" w14:textId="77777777" w:rsidTr="00B2332D">
        <w:trPr>
          <w:trHeight w:val="626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F35BE7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BD829E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Расходы на обеспечение двухразовым питанием обучающихся с ограниченными возможностями здоровья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ECD558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56A2D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2C01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9 954,3</w:t>
            </w:r>
          </w:p>
        </w:tc>
        <w:tc>
          <w:tcPr>
            <w:tcW w:w="1418" w:type="dxa"/>
            <w:vAlign w:val="center"/>
          </w:tcPr>
          <w:p w14:paraId="287F267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F3785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5CD55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71FAE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B3002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</w:tr>
      <w:tr w:rsidR="00DE3080" w:rsidRPr="0036193C" w14:paraId="70D54ADD" w14:textId="77777777" w:rsidTr="00B2332D">
        <w:trPr>
          <w:trHeight w:val="690"/>
        </w:trPr>
        <w:tc>
          <w:tcPr>
            <w:tcW w:w="709" w:type="dxa"/>
            <w:vMerge/>
            <w:vAlign w:val="center"/>
            <w:hideMark/>
          </w:tcPr>
          <w:p w14:paraId="41B17F9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77954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3A66FB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190F7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3C485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B46C5D6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2059F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282D8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68456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3A54D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4D3972A6" w14:textId="77777777" w:rsidTr="00B2332D">
        <w:trPr>
          <w:trHeight w:val="719"/>
        </w:trPr>
        <w:tc>
          <w:tcPr>
            <w:tcW w:w="709" w:type="dxa"/>
            <w:vMerge/>
            <w:vAlign w:val="center"/>
            <w:hideMark/>
          </w:tcPr>
          <w:p w14:paraId="41A5F83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7315B6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B8B97E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4FD9A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5CC55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90C4C6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DB565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D3D45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47A33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80D35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2FB84E0B" w14:textId="77777777" w:rsidTr="00B2332D">
        <w:trPr>
          <w:trHeight w:val="545"/>
        </w:trPr>
        <w:tc>
          <w:tcPr>
            <w:tcW w:w="709" w:type="dxa"/>
            <w:vMerge/>
            <w:vAlign w:val="center"/>
            <w:hideMark/>
          </w:tcPr>
          <w:p w14:paraId="2FF0184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E1458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535E43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80584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C7C79A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9 954,3</w:t>
            </w:r>
          </w:p>
        </w:tc>
        <w:tc>
          <w:tcPr>
            <w:tcW w:w="1418" w:type="dxa"/>
            <w:vAlign w:val="center"/>
          </w:tcPr>
          <w:p w14:paraId="60414C0A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0F0774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9DD598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17E3A3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84BFA0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</w:tr>
      <w:tr w:rsidR="00DE3080" w:rsidRPr="0036193C" w14:paraId="1146B8A6" w14:textId="77777777" w:rsidTr="00756C99">
        <w:trPr>
          <w:trHeight w:val="42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C96CBA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500F560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7632EC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05FD3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CF923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70 073,6</w:t>
            </w:r>
          </w:p>
        </w:tc>
        <w:tc>
          <w:tcPr>
            <w:tcW w:w="1418" w:type="dxa"/>
            <w:vAlign w:val="center"/>
          </w:tcPr>
          <w:p w14:paraId="412988D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14 896,3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73B52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18 505,4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F8E46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FBB8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18 473,1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A92D9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DE3080" w:rsidRPr="0036193C" w14:paraId="7C84968A" w14:textId="77777777" w:rsidTr="003F7749">
        <w:trPr>
          <w:trHeight w:val="688"/>
        </w:trPr>
        <w:tc>
          <w:tcPr>
            <w:tcW w:w="709" w:type="dxa"/>
            <w:vMerge/>
            <w:vAlign w:val="center"/>
            <w:hideMark/>
          </w:tcPr>
          <w:p w14:paraId="6126740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B3DDB1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F0B54E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C40CC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2C4F9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62 055,3</w:t>
            </w:r>
          </w:p>
        </w:tc>
        <w:tc>
          <w:tcPr>
            <w:tcW w:w="1418" w:type="dxa"/>
            <w:vAlign w:val="center"/>
          </w:tcPr>
          <w:p w14:paraId="2AF55CD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13 381,8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F89FC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16 638,2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160A5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16 164,3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980AF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E991A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6496AC8F" w14:textId="77777777" w:rsidTr="003F7749">
        <w:trPr>
          <w:trHeight w:val="612"/>
        </w:trPr>
        <w:tc>
          <w:tcPr>
            <w:tcW w:w="709" w:type="dxa"/>
            <w:vMerge/>
            <w:vAlign w:val="center"/>
            <w:hideMark/>
          </w:tcPr>
          <w:p w14:paraId="0590302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944A7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EF9B29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44176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42A32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7 928,3</w:t>
            </w:r>
          </w:p>
        </w:tc>
        <w:tc>
          <w:tcPr>
            <w:tcW w:w="1418" w:type="dxa"/>
            <w:vAlign w:val="center"/>
          </w:tcPr>
          <w:p w14:paraId="56792B96" w14:textId="77777777" w:rsidR="00DE3080" w:rsidRPr="0036193C" w:rsidRDefault="00DE30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498,1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8A0A57" w14:textId="77777777" w:rsidR="00DE3080" w:rsidRPr="0036193C" w:rsidRDefault="00DE30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848,7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B4DD9" w14:textId="77777777" w:rsidR="00DE3080" w:rsidRPr="0036193C" w:rsidRDefault="00DE30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997,8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A6580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2 583,7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8C9E0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354639C8" w14:textId="77777777" w:rsidTr="003F7749">
        <w:trPr>
          <w:trHeight w:val="529"/>
        </w:trPr>
        <w:tc>
          <w:tcPr>
            <w:tcW w:w="709" w:type="dxa"/>
            <w:vMerge/>
            <w:vAlign w:val="center"/>
            <w:hideMark/>
          </w:tcPr>
          <w:p w14:paraId="0366D12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71970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2BC090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B2A2A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62C4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Align w:val="center"/>
          </w:tcPr>
          <w:p w14:paraId="2FAE145C" w14:textId="77777777" w:rsidR="00DE3080" w:rsidRPr="0036193C" w:rsidRDefault="00DE30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4FE27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AFCF4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B01E7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8E0AF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DE3080" w:rsidRPr="0036193C" w14:paraId="25A2E56F" w14:textId="77777777" w:rsidTr="00756C99">
        <w:trPr>
          <w:trHeight w:val="653"/>
        </w:trPr>
        <w:tc>
          <w:tcPr>
            <w:tcW w:w="709" w:type="dxa"/>
            <w:vMerge w:val="restart"/>
            <w:vAlign w:val="center"/>
          </w:tcPr>
          <w:p w14:paraId="6223880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26" w:type="dxa"/>
            <w:vMerge w:val="restart"/>
            <w:vAlign w:val="center"/>
          </w:tcPr>
          <w:p w14:paraId="082603E8" w14:textId="77777777" w:rsidR="00DE3080" w:rsidRPr="0036193C" w:rsidRDefault="00DE3080" w:rsidP="00756C99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2D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дополнительных мер социальной поддержки семьям граждан, принимающих (принимавших) участие в </w:t>
            </w:r>
            <w:r w:rsidRPr="00B2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</w:t>
            </w:r>
            <w:proofErr w:type="spellStart"/>
            <w:r w:rsidRPr="00B2332D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332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2332D">
              <w:rPr>
                <w:rFonts w:ascii="Times New Roman" w:hAnsi="Times New Roman"/>
                <w:sz w:val="24"/>
                <w:szCs w:val="24"/>
              </w:rPr>
              <w:t xml:space="preserve"> организациях, бесплатного посещения обучающимися занятий по дополнительным </w:t>
            </w:r>
            <w:proofErr w:type="spellStart"/>
            <w:r w:rsidRPr="00B2332D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332D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B2332D">
              <w:rPr>
                <w:rFonts w:ascii="Times New Roman" w:hAnsi="Times New Roman"/>
                <w:sz w:val="24"/>
                <w:szCs w:val="24"/>
              </w:rPr>
              <w:t xml:space="preserve"> программам, реализуемым на платной основе муниципальными образовательными </w:t>
            </w:r>
            <w:r w:rsidRPr="00B2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</w:t>
            </w:r>
            <w:proofErr w:type="spellStart"/>
            <w:r w:rsidRPr="00B2332D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2332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2332D">
              <w:rPr>
                <w:rFonts w:ascii="Times New Roman" w:hAnsi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843" w:type="dxa"/>
            <w:vMerge w:val="restart"/>
            <w:vAlign w:val="center"/>
          </w:tcPr>
          <w:p w14:paraId="357097D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7D4A8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9FE9F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793,4</w:t>
            </w:r>
          </w:p>
        </w:tc>
        <w:tc>
          <w:tcPr>
            <w:tcW w:w="1418" w:type="dxa"/>
            <w:vAlign w:val="center"/>
          </w:tcPr>
          <w:p w14:paraId="21DF7DE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EEB4B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98364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676BE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A27D0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0A246EFB" w14:textId="77777777" w:rsidTr="00756C99">
        <w:trPr>
          <w:trHeight w:val="719"/>
        </w:trPr>
        <w:tc>
          <w:tcPr>
            <w:tcW w:w="709" w:type="dxa"/>
            <w:vMerge/>
            <w:vAlign w:val="center"/>
          </w:tcPr>
          <w:p w14:paraId="7548AB2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FDA596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6A559E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75D7E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E826D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C27A86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735EA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02857C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C7999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5C5B3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31101C1E" w14:textId="77777777" w:rsidTr="00756C99">
        <w:trPr>
          <w:trHeight w:val="966"/>
        </w:trPr>
        <w:tc>
          <w:tcPr>
            <w:tcW w:w="709" w:type="dxa"/>
            <w:vMerge/>
            <w:vAlign w:val="center"/>
          </w:tcPr>
          <w:p w14:paraId="32C23B9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074263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2EA94B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5946E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017B0F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793,4</w:t>
            </w:r>
          </w:p>
        </w:tc>
        <w:tc>
          <w:tcPr>
            <w:tcW w:w="1418" w:type="dxa"/>
            <w:vAlign w:val="center"/>
          </w:tcPr>
          <w:p w14:paraId="1BDACD50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0327E4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1E27A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E3F2A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DFF6E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572A5382" w14:textId="77777777" w:rsidTr="003F7749">
        <w:trPr>
          <w:trHeight w:val="529"/>
        </w:trPr>
        <w:tc>
          <w:tcPr>
            <w:tcW w:w="709" w:type="dxa"/>
            <w:vMerge/>
            <w:vAlign w:val="center"/>
          </w:tcPr>
          <w:p w14:paraId="52136BB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E18038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A4C26C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78D79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F2BAC2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EF3593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B2DB1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8CC7A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D4C6A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D7001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164D67D3" w14:textId="77777777" w:rsidTr="00756C99">
        <w:trPr>
          <w:trHeight w:val="513"/>
        </w:trPr>
        <w:tc>
          <w:tcPr>
            <w:tcW w:w="709" w:type="dxa"/>
            <w:shd w:val="clear" w:color="auto" w:fill="auto"/>
            <w:vAlign w:val="center"/>
          </w:tcPr>
          <w:p w14:paraId="0DD2791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7B6F0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8"/>
            <w:vAlign w:val="center"/>
          </w:tcPr>
          <w:p w14:paraId="405EF79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привлечение кадрового потенциала в муниципальные образовательные организации</w:t>
            </w:r>
          </w:p>
        </w:tc>
      </w:tr>
      <w:tr w:rsidR="00DE3080" w:rsidRPr="0036193C" w14:paraId="60121062" w14:textId="77777777" w:rsidTr="00756C99">
        <w:trPr>
          <w:trHeight w:val="2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294C8D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0E8D87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кадрового потенциала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C5EFB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8A94E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7E3B35" w14:textId="77777777" w:rsidR="00DE3080" w:rsidRPr="0036193C" w:rsidRDefault="009038F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</w:t>
            </w:r>
          </w:p>
        </w:tc>
        <w:tc>
          <w:tcPr>
            <w:tcW w:w="1418" w:type="dxa"/>
            <w:vAlign w:val="center"/>
          </w:tcPr>
          <w:p w14:paraId="77B20E0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D14870" w14:textId="77777777" w:rsidR="00DE3080" w:rsidRPr="0036193C" w:rsidRDefault="009038F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D4AA2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90A69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38B4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</w:tr>
      <w:tr w:rsidR="00DE3080" w:rsidRPr="0036193C" w14:paraId="0AE8736C" w14:textId="77777777" w:rsidTr="00756C99">
        <w:trPr>
          <w:trHeight w:val="557"/>
        </w:trPr>
        <w:tc>
          <w:tcPr>
            <w:tcW w:w="709" w:type="dxa"/>
            <w:vMerge/>
            <w:shd w:val="clear" w:color="auto" w:fill="auto"/>
            <w:vAlign w:val="center"/>
          </w:tcPr>
          <w:p w14:paraId="300B5C4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E050C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88EB7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BD2A8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4C2F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888AD0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641A26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4C0DC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B878D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FF72E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058A3E39" w14:textId="77777777" w:rsidTr="00756C99">
        <w:trPr>
          <w:trHeight w:val="481"/>
        </w:trPr>
        <w:tc>
          <w:tcPr>
            <w:tcW w:w="709" w:type="dxa"/>
            <w:vMerge/>
            <w:shd w:val="clear" w:color="auto" w:fill="auto"/>
            <w:vAlign w:val="center"/>
          </w:tcPr>
          <w:p w14:paraId="12A0A5B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0323A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7B3E9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C216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3A7FC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center"/>
          </w:tcPr>
          <w:p w14:paraId="2B45C06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F2FC9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1308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3EA42C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2D07A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571C6DE7" w14:textId="77777777" w:rsidTr="00756C99">
        <w:trPr>
          <w:trHeight w:val="342"/>
        </w:trPr>
        <w:tc>
          <w:tcPr>
            <w:tcW w:w="709" w:type="dxa"/>
            <w:vMerge/>
            <w:shd w:val="clear" w:color="auto" w:fill="auto"/>
            <w:vAlign w:val="center"/>
          </w:tcPr>
          <w:p w14:paraId="2381D3E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ABB59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6225D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51931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850D8F" w14:textId="77777777" w:rsidR="00DE3080" w:rsidRPr="0036193C" w:rsidRDefault="009038F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  <w:tc>
          <w:tcPr>
            <w:tcW w:w="1418" w:type="dxa"/>
            <w:vAlign w:val="center"/>
          </w:tcPr>
          <w:p w14:paraId="3365FAD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560145" w14:textId="77777777" w:rsidR="00DE3080" w:rsidRPr="0036193C" w:rsidRDefault="009038F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7BA01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BA4F8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89C37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</w:tr>
      <w:tr w:rsidR="00DE3080" w:rsidRPr="0036193C" w14:paraId="725CBE7D" w14:textId="77777777" w:rsidTr="003F7749">
        <w:trPr>
          <w:trHeight w:val="761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8B12BE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FEEB53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Выплата доплаты к стипендии обучающимся </w:t>
            </w:r>
            <w:proofErr w:type="gramStart"/>
            <w:r w:rsidRPr="0036193C">
              <w:rPr>
                <w:rFonts w:ascii="Times New Roman" w:hAnsi="Times New Roman"/>
                <w:sz w:val="24"/>
                <w:szCs w:val="24"/>
              </w:rPr>
              <w:t>по  целевому</w:t>
            </w:r>
            <w:proofErr w:type="gramEnd"/>
            <w:r w:rsidRPr="0036193C">
              <w:rPr>
                <w:rFonts w:ascii="Times New Roman" w:hAnsi="Times New Roman"/>
                <w:sz w:val="24"/>
                <w:szCs w:val="24"/>
              </w:rPr>
              <w:t xml:space="preserve"> направлению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3AB70C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123BB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88AE0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  <w:tc>
          <w:tcPr>
            <w:tcW w:w="1418" w:type="dxa"/>
            <w:vAlign w:val="center"/>
          </w:tcPr>
          <w:p w14:paraId="4F88E2E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75F07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96EDA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290DF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0AA4B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DE3080" w:rsidRPr="0036193C" w14:paraId="5B309823" w14:textId="77777777" w:rsidTr="003F7749">
        <w:trPr>
          <w:trHeight w:val="856"/>
        </w:trPr>
        <w:tc>
          <w:tcPr>
            <w:tcW w:w="709" w:type="dxa"/>
            <w:vMerge/>
            <w:vAlign w:val="center"/>
            <w:hideMark/>
          </w:tcPr>
          <w:p w14:paraId="6B04B75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FAA79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0FB8EF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A7738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08539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67CB01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7D089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BFBB0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771FD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0E21B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755DFD25" w14:textId="77777777" w:rsidTr="003F7749">
        <w:trPr>
          <w:trHeight w:val="968"/>
        </w:trPr>
        <w:tc>
          <w:tcPr>
            <w:tcW w:w="709" w:type="dxa"/>
            <w:vMerge/>
            <w:vAlign w:val="center"/>
            <w:hideMark/>
          </w:tcPr>
          <w:p w14:paraId="7249601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F72E7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CBF41C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4C783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CC3E6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EE43A4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9D7D7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E2B10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AECE0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22FD5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14318DB7" w14:textId="77777777" w:rsidTr="003F7749">
        <w:trPr>
          <w:trHeight w:val="997"/>
        </w:trPr>
        <w:tc>
          <w:tcPr>
            <w:tcW w:w="709" w:type="dxa"/>
            <w:vMerge/>
            <w:vAlign w:val="center"/>
            <w:hideMark/>
          </w:tcPr>
          <w:p w14:paraId="31C56F0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E41194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274EDA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CCEBC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7D9379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  <w:tc>
          <w:tcPr>
            <w:tcW w:w="1418" w:type="dxa"/>
            <w:vAlign w:val="center"/>
          </w:tcPr>
          <w:p w14:paraId="468F57B5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2490ED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D8833B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2F2B93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A788A1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DE3080" w:rsidRPr="0036193C" w14:paraId="2CB36234" w14:textId="77777777" w:rsidTr="003F7749">
        <w:trPr>
          <w:trHeight w:val="922"/>
        </w:trPr>
        <w:tc>
          <w:tcPr>
            <w:tcW w:w="709" w:type="dxa"/>
            <w:vMerge w:val="restart"/>
            <w:vAlign w:val="center"/>
          </w:tcPr>
          <w:p w14:paraId="4C16577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126" w:type="dxa"/>
            <w:vMerge w:val="restart"/>
            <w:vAlign w:val="center"/>
          </w:tcPr>
          <w:p w14:paraId="1026034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1843" w:type="dxa"/>
            <w:vMerge w:val="restart"/>
            <w:vAlign w:val="center"/>
          </w:tcPr>
          <w:p w14:paraId="1D58006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151C5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ECAE5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87 535,0</w:t>
            </w:r>
          </w:p>
        </w:tc>
        <w:tc>
          <w:tcPr>
            <w:tcW w:w="1418" w:type="dxa"/>
            <w:vAlign w:val="center"/>
          </w:tcPr>
          <w:p w14:paraId="3AE901B1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560,6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F2C516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21 826,4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7F920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21 700,2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127A8D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447,8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F442C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2FC7A3DD" w14:textId="77777777" w:rsidTr="003F7749">
        <w:trPr>
          <w:trHeight w:val="979"/>
        </w:trPr>
        <w:tc>
          <w:tcPr>
            <w:tcW w:w="709" w:type="dxa"/>
            <w:vMerge/>
            <w:vAlign w:val="center"/>
          </w:tcPr>
          <w:p w14:paraId="78CB336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680512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3B5674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481E8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C7238A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87 535,0</w:t>
            </w:r>
          </w:p>
        </w:tc>
        <w:tc>
          <w:tcPr>
            <w:tcW w:w="1418" w:type="dxa"/>
            <w:vAlign w:val="center"/>
          </w:tcPr>
          <w:p w14:paraId="60AB3575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560,6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2EA405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21 826,4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57177A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21 700,2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2C7DFB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447,8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E9FE25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29FAE916" w14:textId="77777777" w:rsidTr="003F7749">
        <w:trPr>
          <w:trHeight w:val="992"/>
        </w:trPr>
        <w:tc>
          <w:tcPr>
            <w:tcW w:w="709" w:type="dxa"/>
            <w:vMerge/>
            <w:vAlign w:val="center"/>
          </w:tcPr>
          <w:p w14:paraId="18E627A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08B3D3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8B8CFF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0DD2F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6286EC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4DEF2FC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1C931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431E76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F4778C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9B182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33519D2F" w14:textId="77777777" w:rsidTr="003F7749">
        <w:trPr>
          <w:trHeight w:val="906"/>
        </w:trPr>
        <w:tc>
          <w:tcPr>
            <w:tcW w:w="709" w:type="dxa"/>
            <w:vMerge/>
            <w:vAlign w:val="center"/>
          </w:tcPr>
          <w:p w14:paraId="19CCC51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FB0C90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C1C358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3E7A2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E0D22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FEC086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0B269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D5550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2B373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F2451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342BDBDE" w14:textId="77777777" w:rsidTr="00756C99">
        <w:trPr>
          <w:trHeight w:val="1618"/>
        </w:trPr>
        <w:tc>
          <w:tcPr>
            <w:tcW w:w="709" w:type="dxa"/>
            <w:vMerge w:val="restart"/>
            <w:vAlign w:val="center"/>
          </w:tcPr>
          <w:p w14:paraId="5D07EA6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126" w:type="dxa"/>
            <w:vMerge w:val="restart"/>
            <w:vAlign w:val="center"/>
          </w:tcPr>
          <w:p w14:paraId="13B7E1C3" w14:textId="77777777" w:rsidR="00DE3080" w:rsidRPr="0036193C" w:rsidRDefault="00DE3080" w:rsidP="00756C99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Выплата денежной компенсации </w:t>
            </w:r>
          </w:p>
          <w:p w14:paraId="105CAAB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расходов по договорам найма жилых помещений</w:t>
            </w:r>
          </w:p>
          <w:p w14:paraId="4E0EF7A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 в пределах </w:t>
            </w:r>
          </w:p>
          <w:p w14:paraId="2F3F266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Няндомского муниципального округа педагогическим работникам, привлекаемым со стороны, и молодым специалистам образовательных организаций Няндомского муниципального округа</w:t>
            </w:r>
          </w:p>
        </w:tc>
        <w:tc>
          <w:tcPr>
            <w:tcW w:w="1843" w:type="dxa"/>
            <w:vMerge w:val="restart"/>
            <w:vAlign w:val="center"/>
          </w:tcPr>
          <w:p w14:paraId="24B0C60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AA1CD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212838" w14:textId="77777777" w:rsidR="00DE3080" w:rsidRPr="0036193C" w:rsidRDefault="009038F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="00DE308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3410A41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73E596" w14:textId="77777777" w:rsidR="00DE3080" w:rsidRPr="0036193C" w:rsidRDefault="009038F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DE3080" w:rsidRPr="003619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BA68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70466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49FAE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E3080" w:rsidRPr="0036193C" w14:paraId="0036AB11" w14:textId="77777777" w:rsidTr="00756C99">
        <w:trPr>
          <w:trHeight w:val="1683"/>
        </w:trPr>
        <w:tc>
          <w:tcPr>
            <w:tcW w:w="709" w:type="dxa"/>
            <w:vMerge/>
            <w:vAlign w:val="center"/>
          </w:tcPr>
          <w:p w14:paraId="119EACF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F5E46F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ED627C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C1159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67592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1D4896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A7485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904132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220F7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7AB6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164A67FC" w14:textId="77777777" w:rsidTr="00756C99">
        <w:trPr>
          <w:trHeight w:val="1977"/>
        </w:trPr>
        <w:tc>
          <w:tcPr>
            <w:tcW w:w="709" w:type="dxa"/>
            <w:vMerge/>
            <w:vAlign w:val="center"/>
          </w:tcPr>
          <w:p w14:paraId="4C4D645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00F748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BF5A71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17437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83211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6993D6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D6892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57FE4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C389B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8199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261573F4" w14:textId="77777777" w:rsidTr="00756C99">
        <w:trPr>
          <w:trHeight w:val="2254"/>
        </w:trPr>
        <w:tc>
          <w:tcPr>
            <w:tcW w:w="709" w:type="dxa"/>
            <w:vMerge/>
            <w:vAlign w:val="center"/>
          </w:tcPr>
          <w:p w14:paraId="3F83F5E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47C8F9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99D0E9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465B7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2F3075" w14:textId="77777777" w:rsidR="00DE3080" w:rsidRPr="0036193C" w:rsidRDefault="009038F2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="00DE308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1C62BEA4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384DA8" w14:textId="77777777" w:rsidR="00DE3080" w:rsidRPr="0036193C" w:rsidRDefault="009038F2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DE3080" w:rsidRPr="003619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07E2B8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91B1FE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662E91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E3080" w:rsidRPr="0036193C" w14:paraId="46215D15" w14:textId="77777777" w:rsidTr="00756C99">
        <w:trPr>
          <w:trHeight w:val="484"/>
        </w:trPr>
        <w:tc>
          <w:tcPr>
            <w:tcW w:w="709" w:type="dxa"/>
            <w:vMerge w:val="restart"/>
            <w:vAlign w:val="center"/>
          </w:tcPr>
          <w:p w14:paraId="200E141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126" w:type="dxa"/>
            <w:vMerge w:val="restart"/>
            <w:vAlign w:val="center"/>
          </w:tcPr>
          <w:p w14:paraId="5726400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Возмещение расходов по предоставлению мер социальной поддержки педагогическим работникам</w:t>
            </w:r>
          </w:p>
        </w:tc>
        <w:tc>
          <w:tcPr>
            <w:tcW w:w="1843" w:type="dxa"/>
            <w:vMerge w:val="restart"/>
            <w:vAlign w:val="center"/>
          </w:tcPr>
          <w:p w14:paraId="7174104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A27B8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696878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902,5</w:t>
            </w:r>
          </w:p>
        </w:tc>
        <w:tc>
          <w:tcPr>
            <w:tcW w:w="1418" w:type="dxa"/>
            <w:vAlign w:val="center"/>
          </w:tcPr>
          <w:p w14:paraId="76D9A48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8A90B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DE67B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4 349,0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3DA9E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ABD54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2256F185" w14:textId="77777777" w:rsidTr="003F7749">
        <w:trPr>
          <w:trHeight w:val="649"/>
        </w:trPr>
        <w:tc>
          <w:tcPr>
            <w:tcW w:w="709" w:type="dxa"/>
            <w:vMerge/>
            <w:vAlign w:val="center"/>
          </w:tcPr>
          <w:p w14:paraId="08FCBE2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316C71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BE1762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7FA9F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827E6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50F5AC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195A6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AF1045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FE68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0BC37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427FF365" w14:textId="77777777" w:rsidTr="003F7749">
        <w:trPr>
          <w:trHeight w:val="725"/>
        </w:trPr>
        <w:tc>
          <w:tcPr>
            <w:tcW w:w="709" w:type="dxa"/>
            <w:vMerge/>
            <w:vAlign w:val="center"/>
          </w:tcPr>
          <w:p w14:paraId="7C7C4FC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80CBA8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B5C294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A9568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92D91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902,5</w:t>
            </w:r>
          </w:p>
        </w:tc>
        <w:tc>
          <w:tcPr>
            <w:tcW w:w="1418" w:type="dxa"/>
            <w:vAlign w:val="center"/>
          </w:tcPr>
          <w:p w14:paraId="1E05FA2E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5B7CC4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CE6509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4 349,0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6F172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6980D3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6B05AE58" w14:textId="77777777" w:rsidTr="003F7749">
        <w:trPr>
          <w:trHeight w:val="523"/>
        </w:trPr>
        <w:tc>
          <w:tcPr>
            <w:tcW w:w="709" w:type="dxa"/>
            <w:vMerge/>
            <w:vAlign w:val="center"/>
          </w:tcPr>
          <w:p w14:paraId="41A9543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8118D3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464384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CFAA7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CBC418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42E81E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3AECD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9DA1B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50E11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D8D8E6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7E56BEA1" w14:textId="77777777" w:rsidTr="003F7749">
        <w:trPr>
          <w:trHeight w:val="545"/>
        </w:trPr>
        <w:tc>
          <w:tcPr>
            <w:tcW w:w="709" w:type="dxa"/>
            <w:vMerge w:val="restart"/>
            <w:vAlign w:val="center"/>
          </w:tcPr>
          <w:p w14:paraId="53FE480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126" w:type="dxa"/>
            <w:vMerge w:val="restart"/>
            <w:vAlign w:val="center"/>
          </w:tcPr>
          <w:p w14:paraId="5D1EEBB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Возмещение расходов по предоставлению мер социальной поддержки специалистам</w:t>
            </w:r>
          </w:p>
        </w:tc>
        <w:tc>
          <w:tcPr>
            <w:tcW w:w="1843" w:type="dxa"/>
            <w:vMerge w:val="restart"/>
            <w:vAlign w:val="center"/>
          </w:tcPr>
          <w:p w14:paraId="0645D94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AC12D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5B8A7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500,6</w:t>
            </w:r>
          </w:p>
        </w:tc>
        <w:tc>
          <w:tcPr>
            <w:tcW w:w="1418" w:type="dxa"/>
            <w:vAlign w:val="center"/>
          </w:tcPr>
          <w:p w14:paraId="66DCA2B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246,7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5B475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CD581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B8F84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1A26F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79C45F82" w14:textId="77777777" w:rsidTr="003F7749">
        <w:trPr>
          <w:trHeight w:val="475"/>
        </w:trPr>
        <w:tc>
          <w:tcPr>
            <w:tcW w:w="709" w:type="dxa"/>
            <w:vMerge/>
            <w:vAlign w:val="center"/>
          </w:tcPr>
          <w:p w14:paraId="60DC16F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669813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88E9DA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43E45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9CC0E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5A1B7E3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18420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A8DF3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889D32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035AEE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3C75D342" w14:textId="77777777" w:rsidTr="003F7749">
        <w:trPr>
          <w:trHeight w:val="350"/>
        </w:trPr>
        <w:tc>
          <w:tcPr>
            <w:tcW w:w="709" w:type="dxa"/>
            <w:vMerge/>
            <w:vAlign w:val="center"/>
          </w:tcPr>
          <w:p w14:paraId="7D90F29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CB76824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3230C7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A1ED7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20164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18" w:type="dxa"/>
            <w:vAlign w:val="center"/>
          </w:tcPr>
          <w:p w14:paraId="4F04253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13C2D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2747A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F430A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FA3FFF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090B5B90" w14:textId="77777777" w:rsidTr="003F7749">
        <w:trPr>
          <w:trHeight w:val="554"/>
        </w:trPr>
        <w:tc>
          <w:tcPr>
            <w:tcW w:w="709" w:type="dxa"/>
            <w:vMerge/>
            <w:vAlign w:val="center"/>
          </w:tcPr>
          <w:p w14:paraId="0F36589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2F1ECA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1195C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AC6AA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83932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483,3</w:t>
            </w:r>
          </w:p>
        </w:tc>
        <w:tc>
          <w:tcPr>
            <w:tcW w:w="1418" w:type="dxa"/>
            <w:vAlign w:val="center"/>
          </w:tcPr>
          <w:p w14:paraId="62B22CB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236,9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6B577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7D715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D332D2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51753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6298A5F7" w14:textId="77777777" w:rsidTr="003F7749">
        <w:trPr>
          <w:trHeight w:val="419"/>
        </w:trPr>
        <w:tc>
          <w:tcPr>
            <w:tcW w:w="709" w:type="dxa"/>
            <w:vMerge w:val="restart"/>
            <w:vAlign w:val="center"/>
          </w:tcPr>
          <w:p w14:paraId="13C451D9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126" w:type="dxa"/>
            <w:vMerge w:val="restart"/>
            <w:vAlign w:val="center"/>
          </w:tcPr>
          <w:p w14:paraId="6D849D9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1843" w:type="dxa"/>
            <w:vMerge w:val="restart"/>
            <w:vAlign w:val="center"/>
          </w:tcPr>
          <w:p w14:paraId="139E86B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A2103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55C921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052,2</w:t>
            </w:r>
          </w:p>
        </w:tc>
        <w:tc>
          <w:tcPr>
            <w:tcW w:w="1418" w:type="dxa"/>
            <w:vAlign w:val="center"/>
          </w:tcPr>
          <w:p w14:paraId="6511D013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052,2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6867F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69E46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6CCDC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1F8E0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</w:tr>
      <w:tr w:rsidR="00DE3080" w:rsidRPr="0036193C" w14:paraId="33DEB09D" w14:textId="77777777" w:rsidTr="003F7749">
        <w:trPr>
          <w:trHeight w:val="814"/>
        </w:trPr>
        <w:tc>
          <w:tcPr>
            <w:tcW w:w="709" w:type="dxa"/>
            <w:vMerge/>
            <w:vAlign w:val="center"/>
          </w:tcPr>
          <w:p w14:paraId="1523E5A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D2DE0E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18EDD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68D2E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FCF8C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F79E95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FA041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B39B3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6157F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78E464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79EACABC" w14:textId="77777777" w:rsidTr="003F7749">
        <w:trPr>
          <w:trHeight w:val="880"/>
        </w:trPr>
        <w:tc>
          <w:tcPr>
            <w:tcW w:w="709" w:type="dxa"/>
            <w:vMerge/>
            <w:vAlign w:val="center"/>
          </w:tcPr>
          <w:p w14:paraId="012A3A2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C067A3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F8C17E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7CEE01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C358FB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4396D0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176E5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F0FB8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EEA165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B26572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3080" w:rsidRPr="0036193C" w14:paraId="590EB99A" w14:textId="77777777" w:rsidTr="003F7749">
        <w:trPr>
          <w:trHeight w:val="603"/>
        </w:trPr>
        <w:tc>
          <w:tcPr>
            <w:tcW w:w="709" w:type="dxa"/>
            <w:vMerge/>
            <w:vAlign w:val="center"/>
          </w:tcPr>
          <w:p w14:paraId="3F70861C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AD5A4B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11D7B7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175747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7C3C12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052,2</w:t>
            </w:r>
          </w:p>
        </w:tc>
        <w:tc>
          <w:tcPr>
            <w:tcW w:w="1418" w:type="dxa"/>
            <w:vAlign w:val="center"/>
          </w:tcPr>
          <w:p w14:paraId="76197359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052,2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6B245A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5E76D3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01463B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F02D82" w14:textId="77777777" w:rsidR="00DE3080" w:rsidRPr="0036193C" w:rsidRDefault="00DE30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</w:tr>
      <w:tr w:rsidR="00DE3080" w:rsidRPr="0036193C" w14:paraId="35BF99AB" w14:textId="77777777" w:rsidTr="003F7749">
        <w:trPr>
          <w:trHeight w:val="40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4F33FE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22E8786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B5F292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BAD068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D9D656" w14:textId="77777777" w:rsidR="00DE3080" w:rsidRPr="0036193C" w:rsidRDefault="00DE3080" w:rsidP="009038F2">
            <w:pPr>
              <w:tabs>
                <w:tab w:val="left" w:pos="1168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038F2">
              <w:rPr>
                <w:rFonts w:ascii="Times New Roman" w:hAnsi="Times New Roman"/>
                <w:b/>
                <w:bCs/>
                <w:sz w:val="24"/>
                <w:szCs w:val="24"/>
              </w:rPr>
              <w:t> 502 824,2</w:t>
            </w:r>
          </w:p>
        </w:tc>
        <w:tc>
          <w:tcPr>
            <w:tcW w:w="1418" w:type="dxa"/>
            <w:vAlign w:val="center"/>
          </w:tcPr>
          <w:p w14:paraId="51006FB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485 749,5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C9B9F6" w14:textId="77777777" w:rsidR="00DE3080" w:rsidRPr="0036193C" w:rsidRDefault="009038F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491 590,8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EFD1FC" w14:textId="77777777" w:rsidR="00DE3080" w:rsidRPr="0036193C" w:rsidRDefault="00DE3080" w:rsidP="009038F2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603</w:t>
            </w:r>
            <w:r w:rsidR="009038F2">
              <w:rPr>
                <w:rFonts w:ascii="Times New Roman" w:hAnsi="Times New Roman"/>
                <w:b/>
                <w:bCs/>
                <w:sz w:val="24"/>
                <w:szCs w:val="24"/>
              </w:rPr>
              <w:t> 539,5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576C31" w14:textId="77777777" w:rsidR="00DE3080" w:rsidRPr="0036193C" w:rsidRDefault="009038F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733 406,7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DE5DC1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188 537,7</w:t>
            </w:r>
          </w:p>
        </w:tc>
      </w:tr>
      <w:tr w:rsidR="00DE3080" w:rsidRPr="0036193C" w14:paraId="44C03991" w14:textId="77777777" w:rsidTr="003F7749">
        <w:trPr>
          <w:trHeight w:val="572"/>
        </w:trPr>
        <w:tc>
          <w:tcPr>
            <w:tcW w:w="709" w:type="dxa"/>
            <w:vMerge/>
            <w:vAlign w:val="center"/>
            <w:hideMark/>
          </w:tcPr>
          <w:p w14:paraId="127705D2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2714D0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556735D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947DBF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A8BC63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410 672,7</w:t>
            </w:r>
          </w:p>
        </w:tc>
        <w:tc>
          <w:tcPr>
            <w:tcW w:w="1418" w:type="dxa"/>
            <w:vAlign w:val="center"/>
          </w:tcPr>
          <w:p w14:paraId="734FFE0D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36 339,8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D22717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41 895,4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328CA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120 999,0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49A5DA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211 438,5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6C59DC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E3080" w:rsidRPr="0036193C" w14:paraId="3F1504F3" w14:textId="77777777" w:rsidTr="003F7749">
        <w:trPr>
          <w:trHeight w:val="418"/>
        </w:trPr>
        <w:tc>
          <w:tcPr>
            <w:tcW w:w="709" w:type="dxa"/>
            <w:vMerge/>
            <w:vAlign w:val="center"/>
            <w:hideMark/>
          </w:tcPr>
          <w:p w14:paraId="1D6D580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6D7C58A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EC1F84E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5F9285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4A50C" w14:textId="77777777" w:rsidR="00DE3080" w:rsidRPr="0036193C" w:rsidRDefault="00DE3080" w:rsidP="009038F2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038F2">
              <w:rPr>
                <w:rFonts w:ascii="Times New Roman" w:hAnsi="Times New Roman"/>
                <w:b/>
                <w:bCs/>
                <w:sz w:val="24"/>
                <w:szCs w:val="24"/>
              </w:rPr>
              <w:t> 198 346,0</w:t>
            </w:r>
          </w:p>
        </w:tc>
        <w:tc>
          <w:tcPr>
            <w:tcW w:w="1418" w:type="dxa"/>
            <w:vAlign w:val="center"/>
          </w:tcPr>
          <w:p w14:paraId="36BCA80F" w14:textId="77777777" w:rsidR="00DE3080" w:rsidRPr="0036193C" w:rsidRDefault="00DE3080" w:rsidP="00E82CD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278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760,5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881419" w14:textId="77777777" w:rsidR="00DE3080" w:rsidRPr="0036193C" w:rsidRDefault="009038F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286 202,2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77FC51" w14:textId="77777777" w:rsidR="00DE3080" w:rsidRPr="0036193C" w:rsidRDefault="009038F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301 452,7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17855F" w14:textId="77777777" w:rsidR="00DE3080" w:rsidRPr="0036193C" w:rsidRDefault="009038F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331 930,6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644E19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E3080" w:rsidRPr="0036193C" w14:paraId="19216CA1" w14:textId="77777777" w:rsidTr="003F7749">
        <w:trPr>
          <w:trHeight w:val="415"/>
        </w:trPr>
        <w:tc>
          <w:tcPr>
            <w:tcW w:w="709" w:type="dxa"/>
            <w:vMerge/>
            <w:vAlign w:val="center"/>
            <w:hideMark/>
          </w:tcPr>
          <w:p w14:paraId="246BBF6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499FC06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26661D3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C3A7DB" w14:textId="77777777" w:rsidR="00DE3080" w:rsidRPr="0036193C" w:rsidRDefault="00DE30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0B4BFC" w14:textId="77777777" w:rsidR="00DE3080" w:rsidRPr="0036193C" w:rsidRDefault="009038F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893 805,5</w:t>
            </w:r>
          </w:p>
        </w:tc>
        <w:tc>
          <w:tcPr>
            <w:tcW w:w="1418" w:type="dxa"/>
            <w:vAlign w:val="center"/>
          </w:tcPr>
          <w:p w14:paraId="616ECAB3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170 649,2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633228" w14:textId="77777777" w:rsidR="00DE3080" w:rsidRPr="0036193C" w:rsidRDefault="00DE3080" w:rsidP="009038F2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163 </w:t>
            </w:r>
            <w:r w:rsidR="009038F2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880F68" w14:textId="77777777" w:rsidR="00DE3080" w:rsidRPr="0036193C" w:rsidRDefault="00DE3080" w:rsidP="00E82CD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181 087,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C3F1C2" w14:textId="77777777" w:rsidR="00DE3080" w:rsidRPr="0036193C" w:rsidRDefault="00DE3080" w:rsidP="00E82CD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190 037,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1E6550" w14:textId="77777777" w:rsidR="00DE3080" w:rsidRPr="0036193C" w:rsidRDefault="00DE30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188 537,7</w:t>
            </w:r>
          </w:p>
        </w:tc>
      </w:tr>
    </w:tbl>
    <w:p w14:paraId="325129AA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EB83C0A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2CE4514E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4E0FF8F9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55CF47EA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0C06C596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7AD6BC58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1B04664B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12D51B7F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148C9F39" w14:textId="77777777" w:rsidR="00E82CD8" w:rsidRDefault="00E82CD8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71C4F724" w14:textId="77777777" w:rsidR="00E82CD8" w:rsidRDefault="00E82CD8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2C4A0B14" w14:textId="77777777" w:rsidR="00E82CD8" w:rsidRDefault="00E82CD8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2F97C06E" w14:textId="77777777" w:rsidR="00E82CD8" w:rsidRDefault="00E82CD8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6BBDFE58" w14:textId="77777777" w:rsidR="00E82CD8" w:rsidRDefault="00E82CD8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72D3739F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35078C21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7D97A115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3D0B8D54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4"/>
        <w:gridCol w:w="7613"/>
      </w:tblGrid>
      <w:tr w:rsidR="0036193C" w14:paraId="6063F1D4" w14:textId="77777777" w:rsidTr="003F7749">
        <w:tc>
          <w:tcPr>
            <w:tcW w:w="7807" w:type="dxa"/>
          </w:tcPr>
          <w:p w14:paraId="7F399C2A" w14:textId="77777777" w:rsidR="0036193C" w:rsidRDefault="0036193C" w:rsidP="003F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14:paraId="6028F07D" w14:textId="77777777" w:rsidR="0036193C" w:rsidRPr="00D83267" w:rsidRDefault="0036193C" w:rsidP="003F7749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14:paraId="1D9EE7B8" w14:textId="77777777" w:rsidR="0036193C" w:rsidRPr="00D83267" w:rsidRDefault="0036193C" w:rsidP="003F7749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67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14:paraId="742C3E6E" w14:textId="76943E4C" w:rsidR="0036193C" w:rsidRDefault="00F05EFF" w:rsidP="00426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от «7» мая 2024 г. № 118-па</w:t>
            </w:r>
          </w:p>
        </w:tc>
      </w:tr>
    </w:tbl>
    <w:p w14:paraId="75413332" w14:textId="77777777" w:rsidR="0036193C" w:rsidRDefault="0036193C" w:rsidP="0036193C">
      <w:pPr>
        <w:rPr>
          <w:rFonts w:ascii="Times New Roman" w:hAnsi="Times New Roman"/>
          <w:sz w:val="24"/>
          <w:szCs w:val="24"/>
        </w:rPr>
      </w:pPr>
    </w:p>
    <w:p w14:paraId="6155F58E" w14:textId="77777777" w:rsidR="0036193C" w:rsidRPr="00C90F9A" w:rsidRDefault="0036193C" w:rsidP="0036193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F9A">
        <w:rPr>
          <w:rFonts w:ascii="Times New Roman" w:eastAsia="Times New Roman" w:hAnsi="Times New Roman"/>
          <w:b/>
          <w:sz w:val="24"/>
          <w:szCs w:val="24"/>
          <w:lang w:eastAsia="ru-RU"/>
        </w:rPr>
        <w:t>3.3.2. ПЕРЕЧЕНЬ МЕРОПРИЯТИЙ</w:t>
      </w:r>
    </w:p>
    <w:p w14:paraId="39BA341C" w14:textId="77777777" w:rsidR="0036193C" w:rsidRPr="00C90F9A" w:rsidRDefault="0036193C" w:rsidP="0036193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подпрограммы 3 «Развитие дополнительного образования детей на территории Няндомского муниципального округа»</w:t>
      </w:r>
    </w:p>
    <w:p w14:paraId="376DE2C0" w14:textId="77777777" w:rsidR="0036193C" w:rsidRPr="00C90F9A" w:rsidRDefault="0036193C" w:rsidP="0036193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программы «Развитие образования на территории Няндомского муниципального округа»</w:t>
      </w:r>
    </w:p>
    <w:p w14:paraId="0DA0ABA8" w14:textId="77777777" w:rsidR="0036193C" w:rsidRPr="00C90F9A" w:rsidRDefault="0036193C" w:rsidP="0036193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269"/>
        <w:gridCol w:w="1699"/>
        <w:gridCol w:w="2126"/>
        <w:gridCol w:w="1286"/>
        <w:gridCol w:w="1136"/>
        <w:gridCol w:w="1128"/>
        <w:gridCol w:w="6"/>
        <w:gridCol w:w="1417"/>
        <w:gridCol w:w="1276"/>
        <w:gridCol w:w="1276"/>
      </w:tblGrid>
      <w:tr w:rsidR="0036193C" w:rsidRPr="00C90F9A" w14:paraId="463C0F0B" w14:textId="77777777" w:rsidTr="003F7749">
        <w:trPr>
          <w:trHeight w:val="428"/>
          <w:tblHeader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67E5FF9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7D8ACFC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51518DD6" w14:textId="77777777" w:rsidR="0036193C" w:rsidRPr="00C90F9A" w:rsidRDefault="0036193C" w:rsidP="003F7749">
            <w:pPr>
              <w:tabs>
                <w:tab w:val="left" w:pos="1518"/>
              </w:tabs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0BB197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25" w:type="dxa"/>
            <w:gridSpan w:val="7"/>
            <w:vAlign w:val="center"/>
          </w:tcPr>
          <w:p w14:paraId="64CDCCF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36193C" w:rsidRPr="00C90F9A" w14:paraId="23B8E068" w14:textId="77777777" w:rsidTr="003F7749">
        <w:trPr>
          <w:trHeight w:val="372"/>
          <w:tblHeader/>
          <w:jc w:val="center"/>
        </w:trPr>
        <w:tc>
          <w:tcPr>
            <w:tcW w:w="698" w:type="dxa"/>
            <w:vMerge/>
            <w:vAlign w:val="center"/>
            <w:hideMark/>
          </w:tcPr>
          <w:p w14:paraId="0919FC8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44F89CB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10A190C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13C93F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C04300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vAlign w:val="center"/>
          </w:tcPr>
          <w:p w14:paraId="37B2A40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B4C731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3" w:type="dxa"/>
            <w:gridSpan w:val="2"/>
            <w:shd w:val="clear" w:color="auto" w:fill="auto"/>
            <w:noWrap/>
            <w:vAlign w:val="center"/>
            <w:hideMark/>
          </w:tcPr>
          <w:p w14:paraId="1EE7460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76D8E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6D007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36193C" w:rsidRPr="00C90F9A" w14:paraId="71807ED1" w14:textId="77777777" w:rsidTr="003F7749">
        <w:trPr>
          <w:trHeight w:val="267"/>
          <w:tblHeader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14:paraId="0685A83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092DC7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D20613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3EB70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701446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vAlign w:val="center"/>
          </w:tcPr>
          <w:p w14:paraId="66AA766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14:paraId="348DAD8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2"/>
            <w:shd w:val="clear" w:color="auto" w:fill="auto"/>
            <w:noWrap/>
            <w:vAlign w:val="center"/>
            <w:hideMark/>
          </w:tcPr>
          <w:p w14:paraId="3A46F8E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755C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1FB4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6193C" w:rsidRPr="00C90F9A" w14:paraId="1EB78E6D" w14:textId="77777777" w:rsidTr="00C632BA">
        <w:trPr>
          <w:trHeight w:val="555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14:paraId="698E1D7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C0C92A2" w14:textId="77777777" w:rsidR="0036193C" w:rsidRPr="00C90F9A" w:rsidRDefault="0036193C" w:rsidP="003F774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1350" w:type="dxa"/>
            <w:gridSpan w:val="9"/>
            <w:vAlign w:val="center"/>
          </w:tcPr>
          <w:p w14:paraId="5961F9C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устойчивого развития сферы дополнительного образования детей, создание равных возможностей для современного качественного дополнительного образования детей</w:t>
            </w:r>
          </w:p>
        </w:tc>
      </w:tr>
      <w:tr w:rsidR="0036193C" w:rsidRPr="00C90F9A" w14:paraId="7D0CE3F6" w14:textId="77777777" w:rsidTr="00C632BA">
        <w:trPr>
          <w:trHeight w:val="542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14:paraId="02DFA43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8ACC4A6" w14:textId="77777777" w:rsidR="0036193C" w:rsidRPr="00C90F9A" w:rsidRDefault="0036193C" w:rsidP="003F774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350" w:type="dxa"/>
            <w:gridSpan w:val="9"/>
            <w:vAlign w:val="center"/>
          </w:tcPr>
          <w:p w14:paraId="7701043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совершенствование системы организации досуга обучающихся</w:t>
            </w:r>
          </w:p>
        </w:tc>
      </w:tr>
      <w:tr w:rsidR="0036193C" w:rsidRPr="00C90F9A" w14:paraId="4352101D" w14:textId="77777777" w:rsidTr="00C632BA">
        <w:trPr>
          <w:trHeight w:val="338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729256F7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731F32A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0EE6D9F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4442C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AC29DAA" w14:textId="77777777" w:rsidR="0036193C" w:rsidRPr="00C90F9A" w:rsidRDefault="00426758" w:rsidP="003F7749">
            <w:pPr>
              <w:tabs>
                <w:tab w:val="left" w:pos="742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112 656,5</w:t>
            </w:r>
          </w:p>
        </w:tc>
        <w:tc>
          <w:tcPr>
            <w:tcW w:w="1136" w:type="dxa"/>
            <w:vAlign w:val="center"/>
          </w:tcPr>
          <w:p w14:paraId="772766A2" w14:textId="77777777" w:rsidR="0036193C" w:rsidRPr="00C90F9A" w:rsidRDefault="00426758" w:rsidP="003F7749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21 137,1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D9959ED" w14:textId="77777777" w:rsidR="0036193C" w:rsidRPr="00C90F9A" w:rsidRDefault="00426758" w:rsidP="003F7749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22 839,6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1BA35A" w14:textId="77777777" w:rsidR="0036193C" w:rsidRPr="00C90F9A" w:rsidRDefault="00426758" w:rsidP="003F7749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23 296,1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68DC3" w14:textId="77777777" w:rsidR="0036193C" w:rsidRPr="00C90F9A" w:rsidRDefault="00426758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23 893,1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9320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21 490,6</w:t>
            </w:r>
          </w:p>
        </w:tc>
      </w:tr>
      <w:tr w:rsidR="0036193C" w:rsidRPr="00C90F9A" w14:paraId="5F108547" w14:textId="77777777" w:rsidTr="00C632BA">
        <w:trPr>
          <w:trHeight w:val="711"/>
          <w:jc w:val="center"/>
        </w:trPr>
        <w:tc>
          <w:tcPr>
            <w:tcW w:w="698" w:type="dxa"/>
            <w:vMerge/>
            <w:vAlign w:val="center"/>
            <w:hideMark/>
          </w:tcPr>
          <w:p w14:paraId="3E40F7E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5D7280A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0CBE618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B16B1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766176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229D110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EA40DF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B7B7C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13515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24926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62EB1DD4" w14:textId="77777777" w:rsidTr="00C632BA">
        <w:trPr>
          <w:trHeight w:val="564"/>
          <w:jc w:val="center"/>
        </w:trPr>
        <w:tc>
          <w:tcPr>
            <w:tcW w:w="698" w:type="dxa"/>
            <w:vMerge/>
            <w:vAlign w:val="center"/>
            <w:hideMark/>
          </w:tcPr>
          <w:p w14:paraId="17D5EBA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04BD5C7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6F9177C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AC133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66AC2D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78C13DA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866BBE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4297F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CC571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35D2F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26758" w:rsidRPr="00C90F9A" w14:paraId="7760C8AB" w14:textId="77777777" w:rsidTr="00C632BA">
        <w:trPr>
          <w:trHeight w:val="385"/>
          <w:jc w:val="center"/>
        </w:trPr>
        <w:tc>
          <w:tcPr>
            <w:tcW w:w="698" w:type="dxa"/>
            <w:vMerge/>
            <w:vAlign w:val="center"/>
            <w:hideMark/>
          </w:tcPr>
          <w:p w14:paraId="70E42E85" w14:textId="77777777" w:rsidR="00426758" w:rsidRPr="00C90F9A" w:rsidRDefault="00426758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7CD9A2B8" w14:textId="77777777" w:rsidR="00426758" w:rsidRPr="00C90F9A" w:rsidRDefault="00426758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4444572B" w14:textId="77777777" w:rsidR="00426758" w:rsidRPr="00C90F9A" w:rsidRDefault="00426758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D0DCDF" w14:textId="77777777" w:rsidR="00426758" w:rsidRPr="00C90F9A" w:rsidRDefault="00426758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3B61F18" w14:textId="77777777" w:rsidR="00426758" w:rsidRPr="00C90F9A" w:rsidRDefault="00426758" w:rsidP="00426758">
            <w:pPr>
              <w:tabs>
                <w:tab w:val="left" w:pos="742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112 656,5</w:t>
            </w:r>
          </w:p>
        </w:tc>
        <w:tc>
          <w:tcPr>
            <w:tcW w:w="1136" w:type="dxa"/>
            <w:vAlign w:val="center"/>
          </w:tcPr>
          <w:p w14:paraId="3CD3AB85" w14:textId="77777777" w:rsidR="00426758" w:rsidRPr="00C90F9A" w:rsidRDefault="00426758" w:rsidP="00426758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21 137,1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F67D1F4" w14:textId="77777777" w:rsidR="00426758" w:rsidRPr="00C90F9A" w:rsidRDefault="00426758" w:rsidP="00426758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22 839,6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EE3FCD" w14:textId="77777777" w:rsidR="00426758" w:rsidRPr="00C90F9A" w:rsidRDefault="00426758" w:rsidP="00426758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23 296,1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12843A" w14:textId="77777777" w:rsidR="00426758" w:rsidRPr="00C90F9A" w:rsidRDefault="00426758" w:rsidP="00426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23 893,1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675626" w14:textId="77777777" w:rsidR="00426758" w:rsidRPr="00C90F9A" w:rsidRDefault="00426758" w:rsidP="00426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21 490,6</w:t>
            </w:r>
          </w:p>
        </w:tc>
      </w:tr>
      <w:tr w:rsidR="0036193C" w:rsidRPr="00C90F9A" w14:paraId="4230124A" w14:textId="77777777" w:rsidTr="00C632BA">
        <w:trPr>
          <w:trHeight w:val="25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56FF324B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17394FEC" w14:textId="77777777" w:rsidR="0036193C" w:rsidRPr="00C90F9A" w:rsidRDefault="0036193C" w:rsidP="00C632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системы </w:t>
            </w:r>
            <w:proofErr w:type="spellStart"/>
            <w:r w:rsidR="00C632B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ерсони</w:t>
            </w:r>
            <w:r w:rsidR="00C632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фицированного</w:t>
            </w:r>
            <w:proofErr w:type="spell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финансирования дополнительного образования детей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0CBBE11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B5CB8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F4CB92E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64 671,0</w:t>
            </w:r>
          </w:p>
        </w:tc>
        <w:tc>
          <w:tcPr>
            <w:tcW w:w="1136" w:type="dxa"/>
            <w:vAlign w:val="center"/>
          </w:tcPr>
          <w:p w14:paraId="7D68DEB7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10 078,4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B351DD9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C6E1F9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D80CFD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13 154,5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76FF6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15 557,0</w:t>
            </w:r>
          </w:p>
        </w:tc>
      </w:tr>
      <w:tr w:rsidR="0036193C" w:rsidRPr="00C90F9A" w14:paraId="41E028F8" w14:textId="77777777" w:rsidTr="00C632BA">
        <w:trPr>
          <w:trHeight w:val="695"/>
          <w:jc w:val="center"/>
        </w:trPr>
        <w:tc>
          <w:tcPr>
            <w:tcW w:w="698" w:type="dxa"/>
            <w:vMerge/>
            <w:vAlign w:val="center"/>
            <w:hideMark/>
          </w:tcPr>
          <w:p w14:paraId="493A8A0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65CD427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0E7CDED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7D129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43E8E0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2EDABF3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8E573D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9921E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B6298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6409F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4CBFC75F" w14:textId="77777777" w:rsidTr="003F7749">
        <w:trPr>
          <w:trHeight w:val="578"/>
          <w:jc w:val="center"/>
        </w:trPr>
        <w:tc>
          <w:tcPr>
            <w:tcW w:w="698" w:type="dxa"/>
            <w:vMerge/>
            <w:vAlign w:val="center"/>
            <w:hideMark/>
          </w:tcPr>
          <w:p w14:paraId="4F9087D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76B7089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66D21E8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EA744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2E7B304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46F7793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EF13A8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DF0F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F294A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3E228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14:paraId="1577AF4F" w14:textId="77777777" w:rsidTr="00C632BA">
        <w:trPr>
          <w:trHeight w:val="288"/>
          <w:jc w:val="center"/>
        </w:trPr>
        <w:tc>
          <w:tcPr>
            <w:tcW w:w="698" w:type="dxa"/>
            <w:vMerge/>
            <w:vAlign w:val="center"/>
            <w:hideMark/>
          </w:tcPr>
          <w:p w14:paraId="74506D09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4C73F731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17DEF5A2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8211BB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1BEF1086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64 671,0</w:t>
            </w:r>
          </w:p>
        </w:tc>
        <w:tc>
          <w:tcPr>
            <w:tcW w:w="1136" w:type="dxa"/>
            <w:vAlign w:val="center"/>
          </w:tcPr>
          <w:p w14:paraId="3D599323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10 078,4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06E70DF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ECD59C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CB76CB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13 154,5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9941A1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15 557,0</w:t>
            </w:r>
          </w:p>
        </w:tc>
      </w:tr>
      <w:tr w:rsidR="0036193C" w:rsidRPr="00C90F9A" w14:paraId="33DE5A88" w14:textId="77777777" w:rsidTr="003F7749">
        <w:trPr>
          <w:trHeight w:val="443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2B8D19CE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5F23BED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795D111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66DC5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F205FE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485,6</w:t>
            </w:r>
          </w:p>
        </w:tc>
        <w:tc>
          <w:tcPr>
            <w:tcW w:w="1136" w:type="dxa"/>
            <w:vAlign w:val="center"/>
          </w:tcPr>
          <w:p w14:paraId="580C20B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4512B9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01D80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A849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4ECB6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</w:tr>
      <w:tr w:rsidR="0036193C" w:rsidRPr="00C90F9A" w14:paraId="0C894741" w14:textId="77777777" w:rsidTr="003F7749">
        <w:trPr>
          <w:trHeight w:val="697"/>
          <w:jc w:val="center"/>
        </w:trPr>
        <w:tc>
          <w:tcPr>
            <w:tcW w:w="698" w:type="dxa"/>
            <w:vMerge/>
            <w:vAlign w:val="center"/>
            <w:hideMark/>
          </w:tcPr>
          <w:p w14:paraId="7443CFA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6881EEA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5BACF39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0A359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3B7734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6FCDF07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A8FBDC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6F86E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982EE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D2B7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2A221F15" w14:textId="77777777" w:rsidTr="003F7749">
        <w:trPr>
          <w:trHeight w:val="414"/>
          <w:jc w:val="center"/>
        </w:trPr>
        <w:tc>
          <w:tcPr>
            <w:tcW w:w="698" w:type="dxa"/>
            <w:vMerge/>
            <w:vAlign w:val="center"/>
            <w:hideMark/>
          </w:tcPr>
          <w:p w14:paraId="097F45F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72AC7EF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5E8F4F8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E9BAE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3B38B0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09EA63D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004FB1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21358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0EB71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9390A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1C58A41F" w14:textId="77777777" w:rsidTr="003F7749">
        <w:trPr>
          <w:trHeight w:val="417"/>
          <w:jc w:val="center"/>
        </w:trPr>
        <w:tc>
          <w:tcPr>
            <w:tcW w:w="698" w:type="dxa"/>
            <w:vMerge/>
            <w:vAlign w:val="center"/>
            <w:hideMark/>
          </w:tcPr>
          <w:p w14:paraId="7A0F211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3176A0D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2F0443D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AABD9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1E37E55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485,6</w:t>
            </w:r>
          </w:p>
        </w:tc>
        <w:tc>
          <w:tcPr>
            <w:tcW w:w="1136" w:type="dxa"/>
            <w:vAlign w:val="center"/>
          </w:tcPr>
          <w:p w14:paraId="6166A0E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938D89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DA556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A1E0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2E46A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</w:tr>
      <w:tr w:rsidR="0036193C" w:rsidRPr="00C90F9A" w14:paraId="252EB60B" w14:textId="77777777" w:rsidTr="003F7749">
        <w:trPr>
          <w:trHeight w:val="463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0F9D08FD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166E8F94" w14:textId="77777777" w:rsidR="0036193C" w:rsidRPr="00C90F9A" w:rsidRDefault="0036193C" w:rsidP="003F7749">
            <w:pPr>
              <w:ind w:right="-33"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Курсы повышения квалификации работников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2A86E70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5A9FB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3AECA1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6" w:type="dxa"/>
            <w:vAlign w:val="center"/>
          </w:tcPr>
          <w:p w14:paraId="138C73B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E3FB10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7673C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44F2F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29946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36193C" w:rsidRPr="00C90F9A" w14:paraId="37839DF6" w14:textId="77777777" w:rsidTr="003F7749">
        <w:trPr>
          <w:trHeight w:val="540"/>
          <w:jc w:val="center"/>
        </w:trPr>
        <w:tc>
          <w:tcPr>
            <w:tcW w:w="698" w:type="dxa"/>
            <w:vMerge/>
            <w:vAlign w:val="center"/>
            <w:hideMark/>
          </w:tcPr>
          <w:p w14:paraId="0C0A853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0AA436F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58DD61D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006E1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B8B7C0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61213FE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39D5F6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61CE2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2DAE6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88FDF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3144927E" w14:textId="77777777" w:rsidTr="003F7749">
        <w:trPr>
          <w:trHeight w:val="349"/>
          <w:jc w:val="center"/>
        </w:trPr>
        <w:tc>
          <w:tcPr>
            <w:tcW w:w="698" w:type="dxa"/>
            <w:vMerge/>
            <w:vAlign w:val="center"/>
            <w:hideMark/>
          </w:tcPr>
          <w:p w14:paraId="4F4FA6C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3DBF0EC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65A65E8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862FE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8E85AE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14F338C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1D6690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894FD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8104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25E16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6CA02FB8" w14:textId="77777777" w:rsidTr="003F7749">
        <w:trPr>
          <w:trHeight w:val="452"/>
          <w:jc w:val="center"/>
        </w:trPr>
        <w:tc>
          <w:tcPr>
            <w:tcW w:w="698" w:type="dxa"/>
            <w:vMerge/>
            <w:vAlign w:val="center"/>
            <w:hideMark/>
          </w:tcPr>
          <w:p w14:paraId="2EB4CB9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68F3DF5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6ECCB56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57CFE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9CF1C6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6" w:type="dxa"/>
            <w:vAlign w:val="center"/>
          </w:tcPr>
          <w:p w14:paraId="29811BD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916F0E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25E02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1453F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E6F05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36193C" w:rsidRPr="00C90F9A" w14:paraId="47BF5EB3" w14:textId="77777777" w:rsidTr="003F7749">
        <w:trPr>
          <w:trHeight w:val="462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5853A36C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1BB1508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7C6C4E1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FDE2B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3F040A7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624,6</w:t>
            </w:r>
          </w:p>
        </w:tc>
        <w:tc>
          <w:tcPr>
            <w:tcW w:w="1136" w:type="dxa"/>
            <w:vAlign w:val="center"/>
          </w:tcPr>
          <w:p w14:paraId="12ED3843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19423E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322C4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D9BE6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AD6C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36193C" w:rsidRPr="00C90F9A" w14:paraId="00803334" w14:textId="77777777" w:rsidTr="003F7749">
        <w:trPr>
          <w:trHeight w:val="856"/>
          <w:jc w:val="center"/>
        </w:trPr>
        <w:tc>
          <w:tcPr>
            <w:tcW w:w="698" w:type="dxa"/>
            <w:vMerge/>
            <w:vAlign w:val="center"/>
            <w:hideMark/>
          </w:tcPr>
          <w:p w14:paraId="13A0C5E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19D516B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1ED4741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7696D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B863D1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67E2FDB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A2C254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9EFFC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C7D0E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A63D0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4589DF3D" w14:textId="77777777" w:rsidTr="003F7749">
        <w:trPr>
          <w:trHeight w:val="781"/>
          <w:jc w:val="center"/>
        </w:trPr>
        <w:tc>
          <w:tcPr>
            <w:tcW w:w="698" w:type="dxa"/>
            <w:vMerge/>
            <w:vAlign w:val="center"/>
            <w:hideMark/>
          </w:tcPr>
          <w:p w14:paraId="5138F67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1153B28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52F5E4E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5B3A4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CD8614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2418E1A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996472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34311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CAA6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322A3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14:paraId="539699A6" w14:textId="77777777" w:rsidTr="003F7749">
        <w:trPr>
          <w:trHeight w:val="563"/>
          <w:jc w:val="center"/>
        </w:trPr>
        <w:tc>
          <w:tcPr>
            <w:tcW w:w="698" w:type="dxa"/>
            <w:vMerge/>
            <w:vAlign w:val="center"/>
            <w:hideMark/>
          </w:tcPr>
          <w:p w14:paraId="5545F289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777667A1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147280FB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CAC978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099FC17C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624,6</w:t>
            </w:r>
          </w:p>
        </w:tc>
        <w:tc>
          <w:tcPr>
            <w:tcW w:w="1136" w:type="dxa"/>
            <w:vAlign w:val="center"/>
          </w:tcPr>
          <w:p w14:paraId="50CE7110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AD44370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2BE43F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E02672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2FA9EC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36193C" w:rsidRPr="00C90F9A" w14:paraId="18A87852" w14:textId="77777777" w:rsidTr="003F7749">
        <w:trPr>
          <w:trHeight w:val="727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14:paraId="53916A1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CA0E18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350" w:type="dxa"/>
            <w:gridSpan w:val="9"/>
            <w:vAlign w:val="center"/>
          </w:tcPr>
          <w:p w14:paraId="12F9EA9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предоставления качественных услуг в сфере дополнительного образования Няндомского муниципального округа</w:t>
            </w:r>
          </w:p>
        </w:tc>
      </w:tr>
      <w:tr w:rsidR="0036193C" w:rsidRPr="00C90F9A" w14:paraId="63A80A7E" w14:textId="77777777" w:rsidTr="00C632BA">
        <w:trPr>
          <w:trHeight w:val="397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121CABBF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70F57C93" w14:textId="77777777" w:rsidR="0036193C" w:rsidRPr="00C90F9A" w:rsidRDefault="0036193C" w:rsidP="00C632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3B2E">
              <w:rPr>
                <w:rFonts w:ascii="Times New Roman" w:hAnsi="Times New Roman"/>
                <w:sz w:val="24"/>
                <w:szCs w:val="24"/>
              </w:rPr>
              <w:t>Капитальный ремонт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14B90A7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D342D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8B7C9C8" w14:textId="77777777" w:rsidR="0036193C" w:rsidRPr="00C90F9A" w:rsidRDefault="00D22357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632BA">
              <w:rPr>
                <w:rFonts w:ascii="Times New Roman" w:hAnsi="Times New Roman"/>
                <w:color w:val="000000"/>
                <w:sz w:val="24"/>
                <w:szCs w:val="24"/>
              </w:rPr>
              <w:t> 196,2</w:t>
            </w:r>
          </w:p>
        </w:tc>
        <w:tc>
          <w:tcPr>
            <w:tcW w:w="1136" w:type="dxa"/>
            <w:vAlign w:val="center"/>
          </w:tcPr>
          <w:p w14:paraId="1DC4E6C8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5D65A6E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  <w:r w:rsidR="0036193C"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7E44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DD927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47F5A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127E8A40" w14:textId="77777777" w:rsidTr="003F7749">
        <w:trPr>
          <w:trHeight w:val="6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40A76329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093E68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74FF793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DA51C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D7F2F0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733D130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910302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138FE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4349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223A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195382DF" w14:textId="77777777" w:rsidTr="003F7749">
        <w:trPr>
          <w:trHeight w:val="6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1B8A75CB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9D5BD9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07D749B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3293C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45BB43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5D1CD4E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61F991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413A5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68B2F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A5810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14:paraId="2956A6AC" w14:textId="77777777" w:rsidTr="00C632BA">
        <w:trPr>
          <w:trHeight w:val="481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33D067A0" w14:textId="77777777" w:rsidR="00C632BA" w:rsidRPr="00C90F9A" w:rsidRDefault="00C632B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D242AF5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4F90DDEF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9EE701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0210C84A" w14:textId="77777777" w:rsidR="00C632BA" w:rsidRPr="00C90F9A" w:rsidRDefault="00D22357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632BA">
              <w:rPr>
                <w:rFonts w:ascii="Times New Roman" w:hAnsi="Times New Roman"/>
                <w:color w:val="000000"/>
                <w:sz w:val="24"/>
                <w:szCs w:val="24"/>
              </w:rPr>
              <w:t> 196,2</w:t>
            </w:r>
          </w:p>
        </w:tc>
        <w:tc>
          <w:tcPr>
            <w:tcW w:w="1136" w:type="dxa"/>
            <w:vAlign w:val="center"/>
          </w:tcPr>
          <w:p w14:paraId="58E077D4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661DBA8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348C21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0AE7E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63162E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3BF68CCF" w14:textId="77777777" w:rsidTr="00C632BA">
        <w:trPr>
          <w:trHeight w:val="417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7C44E4A7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7A04E88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3B2E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2958973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E310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239B089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6" w:type="dxa"/>
            <w:vAlign w:val="center"/>
          </w:tcPr>
          <w:p w14:paraId="0DA68F0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9C911F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C44E6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00E5C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7B5EF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2F9F8D49" w14:textId="77777777" w:rsidTr="003F7749">
        <w:trPr>
          <w:trHeight w:val="6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7C84B6D7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A67478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3730A00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76E72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F8FBEF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789E72E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1AB124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EA4D6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A8F14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3D818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2F3BFF8B" w14:textId="77777777" w:rsidTr="003F7749">
        <w:trPr>
          <w:trHeight w:val="6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16FBF08E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A483E0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208185B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F307A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D7A8E6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21B4F5D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648AB8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E8184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F8404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C6872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5E484A3C" w14:textId="77777777" w:rsidTr="003F7749">
        <w:trPr>
          <w:trHeight w:val="6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2BC7548F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903BC5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3F5DB0B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507B0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128B7CC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6" w:type="dxa"/>
            <w:vAlign w:val="center"/>
          </w:tcPr>
          <w:p w14:paraId="0C3EA69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A8A204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056F2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8614D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D9741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71C5C396" w14:textId="77777777" w:rsidTr="00C632BA">
        <w:trPr>
          <w:trHeight w:val="49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1654C780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2.3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D763BF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Оплата услуг по изготовлению смет, проведению экспертизы, проведению строительного контроля при выполнении капитального ремонта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4BE72AA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5B294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0A4C150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1136" w:type="dxa"/>
            <w:vAlign w:val="center"/>
          </w:tcPr>
          <w:p w14:paraId="23CFDE9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89B75B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00AB8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C21C9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D0652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1BF3E64D" w14:textId="77777777" w:rsidTr="003F7749">
        <w:trPr>
          <w:trHeight w:val="866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4AED4EB2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CF0F09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124A6FE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B2C5D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015D487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72B1B1E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602DF5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3F95C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61C67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078E8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130E9368" w14:textId="77777777" w:rsidTr="003F7749">
        <w:trPr>
          <w:trHeight w:val="837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76D6EB37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E0A959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671A92F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84A29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85D34D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0AC0333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A79522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52144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E0239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2E66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0B8F5476" w14:textId="77777777" w:rsidTr="003F7749">
        <w:trPr>
          <w:trHeight w:val="392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3139ABEA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C84ED2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628AAD0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1D112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F26F72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1136" w:type="dxa"/>
            <w:vAlign w:val="center"/>
          </w:tcPr>
          <w:p w14:paraId="74E5719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144359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C93D2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3C8DD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B18B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4699F3DC" w14:textId="77777777" w:rsidTr="003F7749">
        <w:trPr>
          <w:trHeight w:val="392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14A7E6A5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08480F2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ремонт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4F79078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22BC2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C982204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2 105</w:t>
            </w:r>
            <w:r w:rsidR="003619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vAlign w:val="center"/>
          </w:tcPr>
          <w:p w14:paraId="535DE02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36DE754" w14:textId="77777777" w:rsidR="0036193C" w:rsidRPr="00C90F9A" w:rsidRDefault="0036193C" w:rsidP="00C632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="00C632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50583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54C92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616E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27BCD789" w14:textId="77777777" w:rsidTr="003F7749">
        <w:trPr>
          <w:trHeight w:val="273"/>
          <w:jc w:val="center"/>
        </w:trPr>
        <w:tc>
          <w:tcPr>
            <w:tcW w:w="698" w:type="dxa"/>
            <w:vMerge/>
            <w:shd w:val="clear" w:color="auto" w:fill="auto"/>
            <w:vAlign w:val="center"/>
            <w:hideMark/>
          </w:tcPr>
          <w:p w14:paraId="1B2D2B7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2EEA622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70C55DA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A6621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00E4D4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2FB82BE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7785DA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AEE19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10F74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A68A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6CB7A117" w14:textId="77777777" w:rsidTr="003F7749">
        <w:trPr>
          <w:trHeight w:val="421"/>
          <w:jc w:val="center"/>
        </w:trPr>
        <w:tc>
          <w:tcPr>
            <w:tcW w:w="698" w:type="dxa"/>
            <w:vMerge/>
            <w:shd w:val="clear" w:color="auto" w:fill="auto"/>
            <w:vAlign w:val="center"/>
            <w:hideMark/>
          </w:tcPr>
          <w:p w14:paraId="12A55D9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6D0433E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5547509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ECD6C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7F8632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4F01180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80483B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3EBB6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A8653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3FC00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14:paraId="6F217718" w14:textId="77777777" w:rsidTr="003F7749">
        <w:trPr>
          <w:trHeight w:val="413"/>
          <w:jc w:val="center"/>
        </w:trPr>
        <w:tc>
          <w:tcPr>
            <w:tcW w:w="698" w:type="dxa"/>
            <w:vMerge/>
            <w:shd w:val="clear" w:color="auto" w:fill="auto"/>
            <w:vAlign w:val="center"/>
            <w:hideMark/>
          </w:tcPr>
          <w:p w14:paraId="5BABDE8C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6B858FFA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7DF151F8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E28384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5DC327F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2 105,0</w:t>
            </w:r>
          </w:p>
        </w:tc>
        <w:tc>
          <w:tcPr>
            <w:tcW w:w="1136" w:type="dxa"/>
            <w:vAlign w:val="center"/>
          </w:tcPr>
          <w:p w14:paraId="4B8A2048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D054473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1 955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1F9E89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11AE6F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5DA8CC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39592B98" w14:textId="77777777" w:rsidTr="003F7749">
        <w:trPr>
          <w:trHeight w:val="413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71E2BD8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28D5D1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4387FF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90F27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21B224E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A3FA1A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629E37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08AEA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21867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2FC9A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6193C" w:rsidRPr="00C90F9A" w14:paraId="0F1D430D" w14:textId="77777777" w:rsidTr="003F7749">
        <w:trPr>
          <w:trHeight w:val="583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2CEA4B26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3351BDF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необходимого текущего ремонта при подготовке к новому учебному году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61F2237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4791E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1B5268E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621,3</w:t>
            </w:r>
          </w:p>
        </w:tc>
        <w:tc>
          <w:tcPr>
            <w:tcW w:w="1136" w:type="dxa"/>
            <w:vAlign w:val="center"/>
          </w:tcPr>
          <w:p w14:paraId="2D94F50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6899092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7C084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558FE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7FBA5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175B1B8C" w14:textId="77777777" w:rsidTr="003F7749">
        <w:trPr>
          <w:trHeight w:val="58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70A2053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2AEF15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5C6E434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186B2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CD3F8B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6AF9186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12A5A4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D5F91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C189C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E4C8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2E7041A7" w14:textId="77777777" w:rsidTr="003F7749">
        <w:trPr>
          <w:trHeight w:val="58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1D3C77B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3C9879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55646D9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CD5F1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9C5233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2AE58BA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32ADA0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FC563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84D4A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DFB00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14:paraId="787C76D6" w14:textId="77777777" w:rsidTr="003F7749">
        <w:trPr>
          <w:trHeight w:val="58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23935FFD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7D628DA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1DEA1906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CECF40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0F19C72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621,3</w:t>
            </w:r>
          </w:p>
        </w:tc>
        <w:tc>
          <w:tcPr>
            <w:tcW w:w="1136" w:type="dxa"/>
            <w:vAlign w:val="center"/>
          </w:tcPr>
          <w:p w14:paraId="000BA539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9CE2D15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A4735E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EAC47A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80424D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22416A62" w14:textId="77777777" w:rsidTr="00C632BA">
        <w:trPr>
          <w:trHeight w:val="637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59E7DB0A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ECAECAB" w14:textId="77777777" w:rsidR="0036193C" w:rsidRPr="00C90F9A" w:rsidRDefault="00C632BA" w:rsidP="00C632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3619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емонт помещения РЦДО для размещения местного отделения «Движение первых»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39E6346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7492C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62ED951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846,1</w:t>
            </w:r>
          </w:p>
        </w:tc>
        <w:tc>
          <w:tcPr>
            <w:tcW w:w="1136" w:type="dxa"/>
            <w:vAlign w:val="center"/>
          </w:tcPr>
          <w:p w14:paraId="0E53E52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38AABC9" w14:textId="77777777" w:rsidR="0036193C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ED14B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406A0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30553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43CBA7E2" w14:textId="77777777" w:rsidTr="00C632BA">
        <w:trPr>
          <w:trHeight w:val="691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429AF7C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E21A19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7B41963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2DA7A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886B26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4277CED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948219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3DA33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ABCE3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2441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2CEFBA6C" w14:textId="77777777" w:rsidTr="00C632BA">
        <w:trPr>
          <w:trHeight w:val="73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76F46E6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A3C557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17A6727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81413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4AF2DC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2F7CD70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35130C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C9465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B6D3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B99E0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14:paraId="207EBFBA" w14:textId="77777777" w:rsidTr="00C632BA">
        <w:trPr>
          <w:trHeight w:val="685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03CF9934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E351CCF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669EFE86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9745E6" w14:textId="77777777"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26185FC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846,1</w:t>
            </w:r>
          </w:p>
        </w:tc>
        <w:tc>
          <w:tcPr>
            <w:tcW w:w="1136" w:type="dxa"/>
            <w:vAlign w:val="center"/>
          </w:tcPr>
          <w:p w14:paraId="025DF116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8F698FB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57B3AB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499D6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DE841B" w14:textId="77777777"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2452D2A5" w14:textId="77777777" w:rsidTr="00782A4A">
        <w:trPr>
          <w:trHeight w:val="25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398DF3B9" w14:textId="77777777"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15CBE00B" w14:textId="77777777" w:rsidR="00782A4A" w:rsidRPr="00C90F9A" w:rsidRDefault="00782A4A" w:rsidP="00782A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кабинета зонального центра в здании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495EC5AF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D2B38C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53EEE0E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36" w:type="dxa"/>
            <w:vAlign w:val="center"/>
          </w:tcPr>
          <w:p w14:paraId="6A3F7403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F528AA2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9D1FC6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D8CE3C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6CD5CD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1D2CA58A" w14:textId="77777777" w:rsidTr="00782A4A">
        <w:trPr>
          <w:trHeight w:val="5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1867CE20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15B655C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0A4C5C0F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745290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F90311C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19B8CE00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1C38CC5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FC594E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FAC2DA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1203E8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129E0B95" w14:textId="77777777" w:rsidTr="00782A4A">
        <w:trPr>
          <w:trHeight w:val="625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54D752D5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3919BF4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6418D307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64A942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BBE0A2A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2498C826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44319F2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471EF8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7C09ED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95B06D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5B61C1EB" w14:textId="77777777" w:rsidTr="00782A4A">
        <w:trPr>
          <w:trHeight w:val="407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542F1FA1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EDD4EC9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7B24530D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93185A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151A0DA3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36" w:type="dxa"/>
            <w:vAlign w:val="center"/>
          </w:tcPr>
          <w:p w14:paraId="2389F0FF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DEF24C0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61C9D7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9331D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7AE2F5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6E5BE25C" w14:textId="77777777" w:rsidTr="003F7749">
        <w:trPr>
          <w:trHeight w:val="81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50594A4F" w14:textId="77777777"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0C848ECC" w14:textId="77777777" w:rsidR="00782A4A" w:rsidRPr="00C90F9A" w:rsidRDefault="00782A4A" w:rsidP="00782A4A">
            <w:pPr>
              <w:ind w:left="-82" w:right="-13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ремонт помещений для создания новых мест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ополнительного образования детей в рамках национального проекта «Образование», федеральный проект «Успех каждого ребенка»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5466D045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50CEB2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2163E28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136" w:type="dxa"/>
            <w:vAlign w:val="center"/>
          </w:tcPr>
          <w:p w14:paraId="6A5B66E9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F87E571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79F000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F90291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E47B53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4DEB5C3F" w14:textId="77777777" w:rsidTr="003F7749">
        <w:trPr>
          <w:trHeight w:val="101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5607E100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74FA754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15D2EB54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9AB6A1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55D1268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3E980A68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9D3FD76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AF953A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FC8120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F2852A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74FAA9C8" w14:textId="77777777" w:rsidTr="003F7749">
        <w:trPr>
          <w:trHeight w:val="9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593EBB5F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6A70739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60CCFC22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F189CE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7407B6D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7FCBEB65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D1289FC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4471F8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D526BC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3BECDC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227E917D" w14:textId="77777777" w:rsidTr="003F7749">
        <w:trPr>
          <w:trHeight w:val="41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4F505338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7956508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1951CE02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58DDFE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6494D1D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136" w:type="dxa"/>
            <w:vAlign w:val="center"/>
          </w:tcPr>
          <w:p w14:paraId="5520247B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D245F72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6E6D50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441D2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3DF220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4A1D1BE6" w14:textId="77777777" w:rsidTr="003F7749">
        <w:trPr>
          <w:trHeight w:val="36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6CA03668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5954375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безопасных условий для работников и обучающихся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0EDC766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B706D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1A8D38A6" w14:textId="77777777" w:rsidR="0036193C" w:rsidRPr="00C90F9A" w:rsidRDefault="0036193C" w:rsidP="00782A4A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782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773,0</w:t>
            </w:r>
          </w:p>
        </w:tc>
        <w:tc>
          <w:tcPr>
            <w:tcW w:w="1136" w:type="dxa"/>
            <w:vAlign w:val="center"/>
          </w:tcPr>
          <w:p w14:paraId="36C2FF0A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1BEE817" w14:textId="77777777" w:rsidR="0036193C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DAA2CE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A49AC5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3A8E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135,6</w:t>
            </w:r>
          </w:p>
        </w:tc>
      </w:tr>
      <w:tr w:rsidR="0036193C" w:rsidRPr="00C90F9A" w14:paraId="55534B7B" w14:textId="77777777" w:rsidTr="003F7749">
        <w:trPr>
          <w:trHeight w:val="581"/>
          <w:jc w:val="center"/>
        </w:trPr>
        <w:tc>
          <w:tcPr>
            <w:tcW w:w="698" w:type="dxa"/>
            <w:vMerge/>
            <w:vAlign w:val="center"/>
            <w:hideMark/>
          </w:tcPr>
          <w:p w14:paraId="59C416E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52AE84C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0C29051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B3FBD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FD08C4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3EA2ED6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B79EE7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F377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BF5B9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2AAD9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0B57163C" w14:textId="77777777" w:rsidTr="003F7749">
        <w:trPr>
          <w:trHeight w:val="500"/>
          <w:jc w:val="center"/>
        </w:trPr>
        <w:tc>
          <w:tcPr>
            <w:tcW w:w="698" w:type="dxa"/>
            <w:vMerge/>
            <w:vAlign w:val="center"/>
            <w:hideMark/>
          </w:tcPr>
          <w:p w14:paraId="778399A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0EAA920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40B1FCA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35624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2608746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2D66136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003C9B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5E1CC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834AC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85C3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30E82FCC" w14:textId="77777777" w:rsidTr="00782A4A">
        <w:trPr>
          <w:trHeight w:val="397"/>
          <w:jc w:val="center"/>
        </w:trPr>
        <w:tc>
          <w:tcPr>
            <w:tcW w:w="698" w:type="dxa"/>
            <w:vMerge/>
            <w:vAlign w:val="center"/>
            <w:hideMark/>
          </w:tcPr>
          <w:p w14:paraId="26FCA443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4536551D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506C0AE8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EB4A29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C88E59A" w14:textId="77777777"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1 773,0</w:t>
            </w:r>
          </w:p>
        </w:tc>
        <w:tc>
          <w:tcPr>
            <w:tcW w:w="1136" w:type="dxa"/>
            <w:vAlign w:val="center"/>
          </w:tcPr>
          <w:p w14:paraId="5ADD3590" w14:textId="77777777"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35CAF73" w14:textId="77777777"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C3BC53" w14:textId="77777777"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1C8536" w14:textId="77777777"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F1FEA" w14:textId="77777777"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135,6</w:t>
            </w:r>
          </w:p>
        </w:tc>
      </w:tr>
      <w:tr w:rsidR="0036193C" w:rsidRPr="00C90F9A" w14:paraId="7CA5F2E6" w14:textId="77777777" w:rsidTr="003F7749">
        <w:trPr>
          <w:trHeight w:val="280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567E779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4CBF4E9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238176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E5DA7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8FB45E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AB6532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FA04ED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FD61E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A0AB1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CF52B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6193C" w:rsidRPr="00C90F9A" w14:paraId="49BB7E92" w14:textId="77777777" w:rsidTr="00EC6116">
        <w:trPr>
          <w:trHeight w:val="500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05646462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776BBCC5" w14:textId="77777777" w:rsidR="0036193C" w:rsidRPr="00C90F9A" w:rsidRDefault="0036193C" w:rsidP="00782A4A">
            <w:pPr>
              <w:ind w:left="-7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антитеррористичес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защищенности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7B35C21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647F6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2278FE3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16BD75B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D5A09B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3333E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5A116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59C3D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284F4522" w14:textId="77777777" w:rsidTr="00EC6116">
        <w:trPr>
          <w:trHeight w:val="731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38F381E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0CC479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67E3A50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3DEAE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1969B46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073B93E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3A5409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AB7B2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A07E0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0EC95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057EEF4B" w14:textId="77777777" w:rsidTr="003F7749">
        <w:trPr>
          <w:trHeight w:val="28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041BEF1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EB0E32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230660A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B69D3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6BA29CF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0EE2DA7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FE2FEA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4F880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228C6D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71EC3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7276A9E0" w14:textId="77777777" w:rsidTr="00EC6116">
        <w:trPr>
          <w:trHeight w:val="437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71AEBB6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758503C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720AE45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E6AF9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AEA8FD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139C109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535CF7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64FB2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0492E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83E86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6C43530B" w14:textId="77777777" w:rsidTr="00EC6116">
        <w:trPr>
          <w:trHeight w:val="571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4D5FF202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2.6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74D40579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укрепление материально-технической базы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04E2EF7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0A640E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6AD382A" w14:textId="77777777" w:rsidR="0036193C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510,8</w:t>
            </w:r>
          </w:p>
        </w:tc>
        <w:tc>
          <w:tcPr>
            <w:tcW w:w="1136" w:type="dxa"/>
            <w:vAlign w:val="center"/>
          </w:tcPr>
          <w:p w14:paraId="4E507D3F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0E1B980" w14:textId="77777777" w:rsidR="0036193C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960E48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ED580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13964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5DBBF95A" w14:textId="77777777" w:rsidTr="00EC6116">
        <w:trPr>
          <w:trHeight w:val="541"/>
          <w:jc w:val="center"/>
        </w:trPr>
        <w:tc>
          <w:tcPr>
            <w:tcW w:w="698" w:type="dxa"/>
            <w:vMerge/>
            <w:vAlign w:val="center"/>
            <w:hideMark/>
          </w:tcPr>
          <w:p w14:paraId="6DD5C328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3CACC09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4A65C38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0A6430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2B258FB" w14:textId="77777777" w:rsidR="0036193C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136" w:type="dxa"/>
            <w:vAlign w:val="center"/>
          </w:tcPr>
          <w:p w14:paraId="1F0C835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E1707CE" w14:textId="77777777" w:rsidR="0036193C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933EF5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E2FDA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A599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6D3DE37B" w14:textId="77777777" w:rsidTr="00EC6116">
        <w:trPr>
          <w:trHeight w:val="709"/>
          <w:jc w:val="center"/>
        </w:trPr>
        <w:tc>
          <w:tcPr>
            <w:tcW w:w="698" w:type="dxa"/>
            <w:vMerge/>
            <w:vAlign w:val="center"/>
            <w:hideMark/>
          </w:tcPr>
          <w:p w14:paraId="0F59E982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075FE4B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04D5F4B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198E6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2781C25" w14:textId="77777777" w:rsidR="0036193C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6" w:type="dxa"/>
            <w:vAlign w:val="center"/>
          </w:tcPr>
          <w:p w14:paraId="44DC896A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B907668" w14:textId="77777777" w:rsidR="0036193C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B57E3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76CB7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28CBB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14:paraId="2C96D802" w14:textId="77777777" w:rsidTr="00EC6116">
        <w:trPr>
          <w:trHeight w:val="407"/>
          <w:jc w:val="center"/>
        </w:trPr>
        <w:tc>
          <w:tcPr>
            <w:tcW w:w="698" w:type="dxa"/>
            <w:vMerge/>
            <w:vAlign w:val="center"/>
            <w:hideMark/>
          </w:tcPr>
          <w:p w14:paraId="7A4CE821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7372435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018DEBC6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9AC0F4" w14:textId="77777777"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17E9290F" w14:textId="77777777" w:rsidR="0036193C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36" w:type="dxa"/>
            <w:vAlign w:val="center"/>
          </w:tcPr>
          <w:p w14:paraId="66D8F046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B86A6BD" w14:textId="77777777" w:rsidR="0036193C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36193C"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B77D6B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536D22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8E5D1B" w14:textId="77777777"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78BE6067" w14:textId="77777777" w:rsidTr="00EC6116">
        <w:trPr>
          <w:trHeight w:val="489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31E9A0AA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AC56EB9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335AEA9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7A6230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B158847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419F884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35FA8EF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E0AF84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BA3ADD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70F6F2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2A4A" w:rsidRPr="00C90F9A" w14:paraId="633C6C6F" w14:textId="77777777" w:rsidTr="00EC6116">
        <w:trPr>
          <w:trHeight w:val="40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3A853BFD" w14:textId="77777777"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45B3A65" w14:textId="77777777" w:rsidR="00782A4A" w:rsidRPr="00C90F9A" w:rsidRDefault="00B67859" w:rsidP="00E74621">
            <w:pPr>
              <w:ind w:left="-7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782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снащение (обновление материально-технической базы) оборудованием, </w:t>
            </w:r>
            <w:r w:rsidR="00782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(создание новых мест в образовательных организациях различных типов для реализации дополнительных общеразвивающих программ всех направленностей)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5ADBF43B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355679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0432E08" w14:textId="77777777" w:rsidR="00782A4A" w:rsidRPr="00C90F9A" w:rsidRDefault="00EC6116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136" w:type="dxa"/>
            <w:vAlign w:val="center"/>
          </w:tcPr>
          <w:p w14:paraId="5C49CD15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64D994A" w14:textId="77777777" w:rsidR="00782A4A" w:rsidRPr="00C90F9A" w:rsidRDefault="00EC6116" w:rsidP="00EC611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FE6C9F" w14:textId="77777777" w:rsidR="00782A4A" w:rsidRPr="00C90F9A" w:rsidRDefault="00EC6116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9E733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478EC1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45D3DE7A" w14:textId="77777777" w:rsidTr="00EC6116">
        <w:trPr>
          <w:trHeight w:val="57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2018D4DD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3AAE365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7DE293F9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53A214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B7DC563" w14:textId="77777777" w:rsidR="00782A4A" w:rsidRPr="00C90F9A" w:rsidRDefault="00EC6116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136" w:type="dxa"/>
            <w:vAlign w:val="center"/>
          </w:tcPr>
          <w:p w14:paraId="630A44FF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C05E945" w14:textId="77777777" w:rsidR="00782A4A" w:rsidRPr="00C90F9A" w:rsidRDefault="00EC6116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D2AE7F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7CFAFB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B5358A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5B4FCB35" w14:textId="77777777" w:rsidTr="00EC6116">
        <w:trPr>
          <w:trHeight w:val="758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6C0AC503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434E3FF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2C1B9AA9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0903F6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06E9C18C" w14:textId="77777777" w:rsidR="00782A4A" w:rsidRPr="00C90F9A" w:rsidRDefault="00EC6116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6" w:type="dxa"/>
            <w:vAlign w:val="center"/>
          </w:tcPr>
          <w:p w14:paraId="50B2CEC8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6B3ADF6" w14:textId="77777777" w:rsidR="00782A4A" w:rsidRPr="00C90F9A" w:rsidRDefault="00EC6116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25B85E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1ECDAE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C57CC1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2F3CF110" w14:textId="77777777" w:rsidTr="00EC6116">
        <w:trPr>
          <w:trHeight w:val="699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1F339AF4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9CC4F4C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4E0AC31E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EC2BB2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854FE51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14:paraId="2FAD3B2D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3C3E758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8EE513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F6D607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7DB95C" w14:textId="77777777"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2309425C" w14:textId="77777777" w:rsidTr="00EC6116">
        <w:trPr>
          <w:trHeight w:val="613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4FF8C934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164BBA4B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подпрограмме 3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72368006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DA4989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443E136" w14:textId="77777777" w:rsidR="00782A4A" w:rsidRPr="00C90F9A" w:rsidRDefault="00EC6116" w:rsidP="00D22357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D22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779,9</w:t>
            </w:r>
          </w:p>
        </w:tc>
        <w:tc>
          <w:tcPr>
            <w:tcW w:w="1136" w:type="dxa"/>
            <w:vAlign w:val="center"/>
          </w:tcPr>
          <w:p w14:paraId="1B23C9A8" w14:textId="77777777" w:rsidR="00782A4A" w:rsidRPr="00C90F9A" w:rsidRDefault="00782A4A" w:rsidP="00EC6116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EC61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355,1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6FC013B" w14:textId="77777777" w:rsidR="00782A4A" w:rsidRPr="00C90F9A" w:rsidRDefault="00D22357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  <w:r w:rsidR="00EC61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331,5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C80E0C" w14:textId="77777777"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37 072,1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CFC57E" w14:textId="77777777"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37 510,6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D8322B" w14:textId="77777777"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37 510,6</w:t>
            </w:r>
          </w:p>
        </w:tc>
      </w:tr>
      <w:tr w:rsidR="00782A4A" w:rsidRPr="00C90F9A" w14:paraId="07342708" w14:textId="77777777" w:rsidTr="003F7749">
        <w:trPr>
          <w:trHeight w:val="411"/>
          <w:jc w:val="center"/>
        </w:trPr>
        <w:tc>
          <w:tcPr>
            <w:tcW w:w="698" w:type="dxa"/>
            <w:vMerge/>
            <w:vAlign w:val="center"/>
            <w:hideMark/>
          </w:tcPr>
          <w:p w14:paraId="354399BE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7D6DCB16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78150C9D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91EC87" w14:textId="77777777" w:rsidR="00782A4A" w:rsidRPr="00C90F9A" w:rsidRDefault="00782A4A" w:rsidP="003F7749">
            <w:pPr>
              <w:ind w:right="-175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2B2BDCDF" w14:textId="77777777" w:rsidR="00782A4A" w:rsidRPr="00C90F9A" w:rsidRDefault="00EC6116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136" w:type="dxa"/>
            <w:vAlign w:val="center"/>
          </w:tcPr>
          <w:p w14:paraId="4CC52B15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31296D3" w14:textId="77777777" w:rsidR="00782A4A" w:rsidRPr="00C90F9A" w:rsidRDefault="00EC6116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310075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EB603E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D81F44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79E2624D" w14:textId="77777777" w:rsidTr="003F7749">
        <w:trPr>
          <w:trHeight w:val="416"/>
          <w:jc w:val="center"/>
        </w:trPr>
        <w:tc>
          <w:tcPr>
            <w:tcW w:w="698" w:type="dxa"/>
            <w:vMerge/>
            <w:vAlign w:val="center"/>
            <w:hideMark/>
          </w:tcPr>
          <w:p w14:paraId="76CA21A3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43797236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251F4F2C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2CFE63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0227E6AC" w14:textId="77777777" w:rsidR="00782A4A" w:rsidRPr="00C90F9A" w:rsidRDefault="00EC6116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6" w:type="dxa"/>
            <w:vAlign w:val="center"/>
          </w:tcPr>
          <w:p w14:paraId="4FC90BA2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ED013B4" w14:textId="77777777" w:rsidR="00782A4A" w:rsidRPr="00C90F9A" w:rsidRDefault="00EC6116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90C6AB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2265B7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A4DDEC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14:paraId="0F5D2C0B" w14:textId="77777777" w:rsidTr="003F7749">
        <w:trPr>
          <w:trHeight w:val="555"/>
          <w:jc w:val="center"/>
        </w:trPr>
        <w:tc>
          <w:tcPr>
            <w:tcW w:w="698" w:type="dxa"/>
            <w:vMerge/>
            <w:vAlign w:val="center"/>
            <w:hideMark/>
          </w:tcPr>
          <w:p w14:paraId="7CE20D52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0725EB9E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54CCC45E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963E49" w14:textId="77777777"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4E06530" w14:textId="77777777" w:rsidR="00782A4A" w:rsidRPr="00C90F9A" w:rsidRDefault="00EC6116" w:rsidP="00D22357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D22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549,1</w:t>
            </w:r>
          </w:p>
        </w:tc>
        <w:tc>
          <w:tcPr>
            <w:tcW w:w="1136" w:type="dxa"/>
            <w:vAlign w:val="center"/>
          </w:tcPr>
          <w:p w14:paraId="5F96C724" w14:textId="77777777" w:rsidR="00782A4A" w:rsidRPr="00C90F9A" w:rsidRDefault="00782A4A" w:rsidP="00EC6116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EC61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355,1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6628EB7" w14:textId="77777777" w:rsidR="00782A4A" w:rsidRPr="00C90F9A" w:rsidRDefault="00D22357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  <w:r w:rsidR="00EC61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09C5C3" w14:textId="77777777"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37 072,1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F4CE63" w14:textId="77777777"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37 510,6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9E923D" w14:textId="77777777"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37 510,6</w:t>
            </w:r>
          </w:p>
        </w:tc>
      </w:tr>
    </w:tbl>
    <w:p w14:paraId="046F5B78" w14:textId="77777777" w:rsidR="0036193C" w:rsidRPr="00F106E0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3F14CA48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1BA11522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0DB47F30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60801300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2C65DA8A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5A7DBD6B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24D8912F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23466D5A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5FDDCECA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5B5304F5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1AF20239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514C08AB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6CF5584B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1B491CBA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5EDFB933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47D0CB1E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9"/>
        <w:gridCol w:w="7598"/>
      </w:tblGrid>
      <w:tr w:rsidR="0036193C" w:rsidRPr="0036193C" w14:paraId="0BCFE460" w14:textId="77777777" w:rsidTr="00EC6116">
        <w:tc>
          <w:tcPr>
            <w:tcW w:w="7660" w:type="dxa"/>
          </w:tcPr>
          <w:p w14:paraId="300D25D3" w14:textId="77777777" w:rsidR="0036193C" w:rsidRPr="0036193C" w:rsidRDefault="0036193C" w:rsidP="0036193C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</w:tcPr>
          <w:p w14:paraId="0370E706" w14:textId="77777777" w:rsidR="0036193C" w:rsidRPr="0036193C" w:rsidRDefault="0036193C" w:rsidP="0036193C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14:paraId="1D5B7CB7" w14:textId="77777777" w:rsidR="0036193C" w:rsidRPr="0036193C" w:rsidRDefault="0036193C" w:rsidP="0036193C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14:paraId="59CC4069" w14:textId="5CB1673E" w:rsidR="0036193C" w:rsidRPr="0036193C" w:rsidRDefault="00F05EFF" w:rsidP="00EC6116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от «7» мая 2024 г. № 118-па</w:t>
            </w:r>
          </w:p>
        </w:tc>
      </w:tr>
    </w:tbl>
    <w:p w14:paraId="4178DD63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54D206BD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>3.4.2. ПЕРЕЧЕНЬ МЕРОПРИЯТИЙ</w:t>
      </w:r>
    </w:p>
    <w:p w14:paraId="18597075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 xml:space="preserve"> подпрограммы 4 «Обеспечение функционирования и развития системы образования</w:t>
      </w:r>
    </w:p>
    <w:p w14:paraId="3A3BEC48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 xml:space="preserve"> на территории Няндомского муниципального округа»</w:t>
      </w:r>
    </w:p>
    <w:p w14:paraId="27E44D57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 xml:space="preserve"> муниципальной программы «Развитие образования на территории </w:t>
      </w:r>
    </w:p>
    <w:p w14:paraId="7C77CB82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>Няндомского муниципального округа»</w:t>
      </w:r>
    </w:p>
    <w:p w14:paraId="1AC73051" w14:textId="77777777"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865"/>
        <w:gridCol w:w="2367"/>
        <w:gridCol w:w="1926"/>
        <w:gridCol w:w="1371"/>
        <w:gridCol w:w="1206"/>
        <w:gridCol w:w="1206"/>
        <w:gridCol w:w="1206"/>
        <w:gridCol w:w="1207"/>
        <w:gridCol w:w="1207"/>
      </w:tblGrid>
      <w:tr w:rsidR="0036193C" w:rsidRPr="0036193C" w14:paraId="43F5C836" w14:textId="77777777" w:rsidTr="003F7749">
        <w:trPr>
          <w:tblHeader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6695511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0954CC0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14:paraId="1523046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7B6BB1A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14:paraId="6D8C8C7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Оценка расходов, тыс. руб.,</w:t>
            </w:r>
          </w:p>
        </w:tc>
      </w:tr>
      <w:tr w:rsidR="0036193C" w:rsidRPr="0036193C" w14:paraId="06425A06" w14:textId="77777777" w:rsidTr="003F7749">
        <w:trPr>
          <w:tblHeader/>
        </w:trPr>
        <w:tc>
          <w:tcPr>
            <w:tcW w:w="1155" w:type="dxa"/>
            <w:vMerge/>
            <w:shd w:val="clear" w:color="auto" w:fill="auto"/>
            <w:vAlign w:val="center"/>
          </w:tcPr>
          <w:p w14:paraId="470E99C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162D6EA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67FB124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5F9E3B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EA107B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2B0FDF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B0B157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342527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26180F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19E056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36193C" w:rsidRPr="0036193C" w14:paraId="1048BCAD" w14:textId="77777777" w:rsidTr="003F7749">
        <w:trPr>
          <w:tblHeader/>
        </w:trPr>
        <w:tc>
          <w:tcPr>
            <w:tcW w:w="1155" w:type="dxa"/>
            <w:shd w:val="clear" w:color="auto" w:fill="auto"/>
            <w:vAlign w:val="center"/>
          </w:tcPr>
          <w:p w14:paraId="3A84599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26DE5A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4D0FEB7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6C83B9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AA33C7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354746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A0384E4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40DEC0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523BFA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7C229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93C" w:rsidRPr="0036193C" w14:paraId="19F9306E" w14:textId="77777777" w:rsidTr="000748E3">
        <w:trPr>
          <w:trHeight w:val="894"/>
        </w:trPr>
        <w:tc>
          <w:tcPr>
            <w:tcW w:w="1155" w:type="dxa"/>
            <w:shd w:val="clear" w:color="auto" w:fill="auto"/>
            <w:vAlign w:val="center"/>
          </w:tcPr>
          <w:p w14:paraId="517AF1F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4A0941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11696" w:type="dxa"/>
            <w:gridSpan w:val="8"/>
            <w:shd w:val="clear" w:color="auto" w:fill="auto"/>
            <w:vAlign w:val="center"/>
          </w:tcPr>
          <w:p w14:paraId="4F5F66D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Обеспечение условий для эффективного функционирования и развития муниципальной системы образования Няндомского муниципального округа Архангельской области</w:t>
            </w:r>
          </w:p>
        </w:tc>
      </w:tr>
      <w:tr w:rsidR="0036193C" w:rsidRPr="0036193C" w14:paraId="6A0AD672" w14:textId="77777777" w:rsidTr="003F7749">
        <w:tc>
          <w:tcPr>
            <w:tcW w:w="1155" w:type="dxa"/>
            <w:shd w:val="clear" w:color="auto" w:fill="auto"/>
            <w:vAlign w:val="center"/>
          </w:tcPr>
          <w:p w14:paraId="07C3BC2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B154BD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696" w:type="dxa"/>
            <w:gridSpan w:val="8"/>
            <w:shd w:val="clear" w:color="auto" w:fill="auto"/>
            <w:vAlign w:val="center"/>
          </w:tcPr>
          <w:p w14:paraId="7B0AD7E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создание условий для функционирования Управления образования администрации Няндомского муниципального округа Архангельской области</w:t>
            </w:r>
          </w:p>
        </w:tc>
      </w:tr>
      <w:tr w:rsidR="0036193C" w:rsidRPr="0036193C" w14:paraId="0BED3347" w14:textId="77777777" w:rsidTr="000748E3">
        <w:trPr>
          <w:trHeight w:val="491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3CD1BF8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55ADC8B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Обеспечение деятельности Управления образования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14:paraId="06FA7F3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2EFD75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6252DCC" w14:textId="77777777" w:rsidR="0036193C" w:rsidRPr="0036193C" w:rsidRDefault="00E857AF" w:rsidP="00EC6116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82 945,9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B5ADB5A" w14:textId="77777777" w:rsidR="0036193C" w:rsidRPr="0036193C" w:rsidRDefault="00EC6116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16 252,9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79DE949" w14:textId="77777777" w:rsidR="0036193C" w:rsidRPr="0036193C" w:rsidRDefault="00EC6116" w:rsidP="00E857A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857AF">
              <w:rPr>
                <w:rFonts w:ascii="Times New Roman" w:hAnsi="Times New Roman"/>
                <w:sz w:val="24"/>
                <w:szCs w:val="24"/>
              </w:rPr>
              <w:t> 684,0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00B440D" w14:textId="77777777" w:rsidR="0036193C" w:rsidRPr="0036193C" w:rsidRDefault="00EC6116" w:rsidP="00E857A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857AF">
              <w:rPr>
                <w:rFonts w:ascii="Times New Roman" w:hAnsi="Times New Roman"/>
                <w:sz w:val="24"/>
                <w:szCs w:val="24"/>
              </w:rPr>
              <w:t> 586,8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B3E78D7" w14:textId="77777777" w:rsidR="0036193C" w:rsidRPr="0036193C" w:rsidRDefault="0036193C" w:rsidP="00E857A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</w:t>
            </w:r>
            <w:r w:rsidR="00E857AF">
              <w:rPr>
                <w:rFonts w:ascii="Times New Roman" w:hAnsi="Times New Roman"/>
                <w:sz w:val="24"/>
                <w:szCs w:val="24"/>
              </w:rPr>
              <w:t> 211,1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6AED34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17 211,1</w:t>
            </w:r>
          </w:p>
        </w:tc>
      </w:tr>
      <w:tr w:rsidR="0036193C" w:rsidRPr="0036193C" w14:paraId="5F4180F4" w14:textId="77777777" w:rsidTr="003F7749">
        <w:tc>
          <w:tcPr>
            <w:tcW w:w="1155" w:type="dxa"/>
            <w:vMerge/>
            <w:shd w:val="clear" w:color="auto" w:fill="auto"/>
            <w:vAlign w:val="center"/>
          </w:tcPr>
          <w:p w14:paraId="25D4D966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71A4F724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60AA1F2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97A1DC4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CD4D90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C976A1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7CEC2B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20F9FF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C79CD1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7BE6BF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14:paraId="1DBF372E" w14:textId="77777777" w:rsidTr="003F7749">
        <w:tc>
          <w:tcPr>
            <w:tcW w:w="1155" w:type="dxa"/>
            <w:vMerge/>
            <w:shd w:val="clear" w:color="auto" w:fill="auto"/>
            <w:vAlign w:val="center"/>
          </w:tcPr>
          <w:p w14:paraId="6EFD0BB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7CB888E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4E6A1E0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80FC1D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F8C759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A8871A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F7C21DA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82B857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8AC9EF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15C51EA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57AF" w:rsidRPr="0036193C" w14:paraId="759DB9F4" w14:textId="77777777" w:rsidTr="000748E3">
        <w:trPr>
          <w:trHeight w:val="559"/>
        </w:trPr>
        <w:tc>
          <w:tcPr>
            <w:tcW w:w="1155" w:type="dxa"/>
            <w:vMerge/>
            <w:shd w:val="clear" w:color="auto" w:fill="auto"/>
            <w:vAlign w:val="center"/>
          </w:tcPr>
          <w:p w14:paraId="4BB4A9E4" w14:textId="77777777" w:rsidR="00E857AF" w:rsidRPr="0036193C" w:rsidRDefault="00E857AF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6CE662EC" w14:textId="77777777" w:rsidR="00E857AF" w:rsidRPr="0036193C" w:rsidRDefault="00E857AF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5D6DE26E" w14:textId="77777777" w:rsidR="00E857AF" w:rsidRPr="0036193C" w:rsidRDefault="00E857AF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B9488F9" w14:textId="77777777" w:rsidR="00E857AF" w:rsidRPr="0036193C" w:rsidRDefault="00E857AF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C57B1B0" w14:textId="77777777" w:rsidR="00E857AF" w:rsidRPr="0036193C" w:rsidRDefault="00E857AF" w:rsidP="0086419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82 945,9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B48A917" w14:textId="77777777" w:rsidR="00E857AF" w:rsidRPr="0036193C" w:rsidRDefault="00E857AF" w:rsidP="0086419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16 252,9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D8BD6CF" w14:textId="77777777" w:rsidR="00E857AF" w:rsidRPr="0036193C" w:rsidRDefault="00E857AF" w:rsidP="0086419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15 684,0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8BC9BFD" w14:textId="77777777" w:rsidR="00E857AF" w:rsidRPr="0036193C" w:rsidRDefault="00E857AF" w:rsidP="0086419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16 586,8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6B91C1E" w14:textId="77777777" w:rsidR="00E857AF" w:rsidRPr="0036193C" w:rsidRDefault="00E857AF" w:rsidP="0086419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211,1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6787142" w14:textId="77777777" w:rsidR="00E857AF" w:rsidRPr="0036193C" w:rsidRDefault="00E857AF" w:rsidP="0086419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17 211,1</w:t>
            </w:r>
          </w:p>
        </w:tc>
      </w:tr>
      <w:tr w:rsidR="0036193C" w:rsidRPr="0036193C" w14:paraId="184A1A32" w14:textId="77777777" w:rsidTr="000748E3">
        <w:trPr>
          <w:trHeight w:val="694"/>
        </w:trPr>
        <w:tc>
          <w:tcPr>
            <w:tcW w:w="1155" w:type="dxa"/>
            <w:shd w:val="clear" w:color="auto" w:fill="auto"/>
            <w:vAlign w:val="center"/>
          </w:tcPr>
          <w:p w14:paraId="3EF3C2B2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88106A6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696" w:type="dxa"/>
            <w:gridSpan w:val="8"/>
            <w:shd w:val="clear" w:color="auto" w:fill="auto"/>
            <w:vAlign w:val="center"/>
          </w:tcPr>
          <w:p w14:paraId="78E8DBE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совершенствование деятельности, направленной на выявление и развитие способностей и талантов детей через организацию и участие в мероприятиях воспитательной </w:t>
            </w:r>
            <w:proofErr w:type="gramStart"/>
            <w:r w:rsidRPr="0036193C">
              <w:rPr>
                <w:rFonts w:ascii="Times New Roman" w:hAnsi="Times New Roman"/>
                <w:sz w:val="24"/>
                <w:szCs w:val="24"/>
              </w:rPr>
              <w:t>и  спортивной</w:t>
            </w:r>
            <w:proofErr w:type="gramEnd"/>
            <w:r w:rsidRPr="0036193C">
              <w:rPr>
                <w:rFonts w:ascii="Times New Roman" w:hAnsi="Times New Roman"/>
                <w:sz w:val="24"/>
                <w:szCs w:val="24"/>
              </w:rPr>
              <w:t xml:space="preserve"> направленности различных уровней</w:t>
            </w:r>
          </w:p>
        </w:tc>
      </w:tr>
      <w:tr w:rsidR="0036193C" w:rsidRPr="0036193C" w14:paraId="79E72540" w14:textId="77777777" w:rsidTr="003F7749">
        <w:tc>
          <w:tcPr>
            <w:tcW w:w="1155" w:type="dxa"/>
            <w:vMerge w:val="restart"/>
            <w:shd w:val="clear" w:color="auto" w:fill="auto"/>
            <w:vAlign w:val="center"/>
          </w:tcPr>
          <w:p w14:paraId="6DDBB6D2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21017B2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Проведение мероприятий различных уровней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14:paraId="50DE00C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FD1817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36015D5" w14:textId="77777777" w:rsidR="0036193C" w:rsidRPr="0036193C" w:rsidRDefault="0036193C" w:rsidP="0079350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  <w:r w:rsidR="000748E3">
              <w:rPr>
                <w:rFonts w:ascii="Times New Roman" w:hAnsi="Times New Roman"/>
                <w:sz w:val="24"/>
                <w:szCs w:val="24"/>
              </w:rPr>
              <w:t> 3</w:t>
            </w:r>
            <w:r w:rsidR="00793501">
              <w:rPr>
                <w:rFonts w:ascii="Times New Roman" w:hAnsi="Times New Roman"/>
                <w:sz w:val="24"/>
                <w:szCs w:val="24"/>
              </w:rPr>
              <w:t>75</w:t>
            </w:r>
            <w:r w:rsidR="000748E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8326C5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173F969" w14:textId="77777777" w:rsidR="0036193C" w:rsidRPr="0036193C" w:rsidRDefault="000748E3" w:rsidP="0079350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3501">
              <w:rPr>
                <w:rFonts w:ascii="Times New Roman" w:hAnsi="Times New Roman"/>
                <w:sz w:val="24"/>
                <w:szCs w:val="24"/>
              </w:rPr>
              <w:t>95</w:t>
            </w:r>
            <w:r w:rsidR="0036193C" w:rsidRPr="003619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93411E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D9EAB5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B1F46A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36193C" w:rsidRPr="0036193C" w14:paraId="26AD76BB" w14:textId="77777777" w:rsidTr="003F7749">
        <w:tc>
          <w:tcPr>
            <w:tcW w:w="1155" w:type="dxa"/>
            <w:vMerge/>
            <w:shd w:val="clear" w:color="auto" w:fill="auto"/>
            <w:vAlign w:val="center"/>
          </w:tcPr>
          <w:p w14:paraId="338CF054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40EC858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4CCB830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66E8E7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A5C4CC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1FAA7E4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807ACB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97AE9D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B69976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CE20A2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14:paraId="4EE574B7" w14:textId="77777777" w:rsidTr="003F7749">
        <w:tc>
          <w:tcPr>
            <w:tcW w:w="1155" w:type="dxa"/>
            <w:vMerge/>
            <w:shd w:val="clear" w:color="auto" w:fill="auto"/>
            <w:vAlign w:val="center"/>
          </w:tcPr>
          <w:p w14:paraId="67B0AC9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7FDAE43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0B72026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FD1E20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1D93FD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67333B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C948D36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9FA2942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D0D9E3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E7CA57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748E3" w:rsidRPr="0036193C" w14:paraId="7B79903F" w14:textId="77777777" w:rsidTr="003F7749">
        <w:tc>
          <w:tcPr>
            <w:tcW w:w="1155" w:type="dxa"/>
            <w:vMerge/>
            <w:shd w:val="clear" w:color="auto" w:fill="auto"/>
            <w:vAlign w:val="center"/>
          </w:tcPr>
          <w:p w14:paraId="53BB752F" w14:textId="77777777"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598B6AB5" w14:textId="77777777"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54898B67" w14:textId="77777777"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BB5CC9A" w14:textId="77777777"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8771626" w14:textId="77777777" w:rsidR="000748E3" w:rsidRPr="0036193C" w:rsidRDefault="000748E3" w:rsidP="0079350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3</w:t>
            </w:r>
            <w:r w:rsidR="00793501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B99805B" w14:textId="77777777"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ADDE0A6" w14:textId="77777777" w:rsidR="000748E3" w:rsidRPr="0036193C" w:rsidRDefault="000748E3" w:rsidP="0079350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3501">
              <w:rPr>
                <w:rFonts w:ascii="Times New Roman" w:hAnsi="Times New Roman"/>
                <w:sz w:val="24"/>
                <w:szCs w:val="24"/>
              </w:rPr>
              <w:t>95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D0025FB" w14:textId="77777777"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9BDFAC1" w14:textId="77777777"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8499F85" w14:textId="77777777"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36193C" w:rsidRPr="0036193C" w14:paraId="21FAC7AD" w14:textId="77777777" w:rsidTr="003F7749">
        <w:trPr>
          <w:trHeight w:val="531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019FC66A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698B77F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 4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14:paraId="268740EA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DD216B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FBD5B4A" w14:textId="77777777" w:rsidR="0036193C" w:rsidRPr="0036193C" w:rsidRDefault="000748E3" w:rsidP="0079350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  <w:r w:rsidR="00E857A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793501">
              <w:rPr>
                <w:rFonts w:ascii="Times New Roman" w:hAnsi="Times New Roman"/>
                <w:b/>
                <w:bCs/>
                <w:sz w:val="24"/>
                <w:szCs w:val="24"/>
              </w:rPr>
              <w:t>320</w:t>
            </w:r>
            <w:r w:rsidR="00E857AF">
              <w:rPr>
                <w:rFonts w:ascii="Times New Roman" w:hAnsi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E6421AA" w14:textId="77777777" w:rsidR="0036193C" w:rsidRPr="0036193C" w:rsidRDefault="0036193C" w:rsidP="000748E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0748E3">
              <w:rPr>
                <w:rFonts w:ascii="Times New Roman" w:hAnsi="Times New Roman"/>
                <w:b/>
                <w:bCs/>
                <w:sz w:val="24"/>
                <w:szCs w:val="24"/>
              </w:rPr>
              <w:t> 732,9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26C534B" w14:textId="77777777" w:rsidR="0036193C" w:rsidRPr="0036193C" w:rsidRDefault="0036193C" w:rsidP="0079350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0748E3">
              <w:rPr>
                <w:rFonts w:ascii="Times New Roman" w:hAnsi="Times New Roman"/>
                <w:b/>
                <w:bCs/>
                <w:sz w:val="24"/>
                <w:szCs w:val="24"/>
              </w:rPr>
              <w:t> 3</w:t>
            </w:r>
            <w:r w:rsidR="00793501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="000748E3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0C44A99" w14:textId="77777777" w:rsidR="0036193C" w:rsidRPr="0036193C" w:rsidRDefault="00E857AF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16 986,8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56EAE37" w14:textId="77777777" w:rsidR="0036193C" w:rsidRPr="0036193C" w:rsidRDefault="000748E3" w:rsidP="00E857A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E857AF">
              <w:rPr>
                <w:rFonts w:ascii="Times New Roman" w:hAnsi="Times New Roman"/>
                <w:b/>
                <w:bCs/>
                <w:sz w:val="24"/>
                <w:szCs w:val="24"/>
              </w:rPr>
              <w:t> 611,1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21E5DA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17 611,1</w:t>
            </w:r>
          </w:p>
        </w:tc>
      </w:tr>
      <w:tr w:rsidR="0036193C" w:rsidRPr="0036193C" w14:paraId="61A09BD5" w14:textId="77777777" w:rsidTr="003F7749">
        <w:tc>
          <w:tcPr>
            <w:tcW w:w="1155" w:type="dxa"/>
            <w:vMerge/>
            <w:shd w:val="clear" w:color="auto" w:fill="auto"/>
            <w:vAlign w:val="center"/>
          </w:tcPr>
          <w:p w14:paraId="2CCAF7B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018CEB7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1632D801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7955DAE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837ADD8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B152086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48D5B4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DF32E72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549B71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801A195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93C" w:rsidRPr="0036193C" w14:paraId="6BB58AD7" w14:textId="77777777" w:rsidTr="003F7749">
        <w:tc>
          <w:tcPr>
            <w:tcW w:w="1155" w:type="dxa"/>
            <w:vMerge/>
            <w:shd w:val="clear" w:color="auto" w:fill="auto"/>
            <w:vAlign w:val="center"/>
          </w:tcPr>
          <w:p w14:paraId="698717E3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7EAC53A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3413097C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95FBAC7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88D513D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0726F0B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11AE9B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083E5F9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F1A3DA0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CBAF77F" w14:textId="77777777"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857AF" w:rsidRPr="0036193C" w14:paraId="29F212B5" w14:textId="77777777" w:rsidTr="003F7749">
        <w:tc>
          <w:tcPr>
            <w:tcW w:w="1155" w:type="dxa"/>
            <w:vMerge/>
            <w:shd w:val="clear" w:color="auto" w:fill="auto"/>
            <w:vAlign w:val="center"/>
          </w:tcPr>
          <w:p w14:paraId="2E9C53CA" w14:textId="77777777" w:rsidR="00E857AF" w:rsidRPr="0036193C" w:rsidRDefault="00E857AF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3E47459F" w14:textId="77777777" w:rsidR="00E857AF" w:rsidRPr="0036193C" w:rsidRDefault="00E857AF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4F46CB6A" w14:textId="77777777" w:rsidR="00E857AF" w:rsidRPr="0036193C" w:rsidRDefault="00E857AF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9F67580" w14:textId="77777777" w:rsidR="00E857AF" w:rsidRPr="0036193C" w:rsidRDefault="00E857AF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F06A118" w14:textId="77777777" w:rsidR="00E857AF" w:rsidRPr="0036193C" w:rsidRDefault="00E857AF" w:rsidP="0079350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85 </w:t>
            </w:r>
            <w:r w:rsidR="00793501">
              <w:rPr>
                <w:rFonts w:ascii="Times New Roman" w:hAnsi="Times New Roman"/>
                <w:b/>
                <w:bCs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C5ED748" w14:textId="77777777" w:rsidR="00E857AF" w:rsidRPr="0036193C" w:rsidRDefault="00E857AF" w:rsidP="0086419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732,9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D75BC86" w14:textId="77777777" w:rsidR="00E857AF" w:rsidRPr="0036193C" w:rsidRDefault="00E857AF" w:rsidP="0079350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3</w:t>
            </w:r>
            <w:r w:rsidR="00793501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8CE3294" w14:textId="77777777" w:rsidR="00E857AF" w:rsidRPr="0036193C" w:rsidRDefault="00E857AF" w:rsidP="0086419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16 986,8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9771FB2" w14:textId="77777777" w:rsidR="00E857AF" w:rsidRPr="0036193C" w:rsidRDefault="00E857AF" w:rsidP="0086419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17 611,1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A07D7E4" w14:textId="77777777" w:rsidR="00E857AF" w:rsidRPr="0036193C" w:rsidRDefault="00E857AF" w:rsidP="0086419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17 611,1</w:t>
            </w:r>
          </w:p>
        </w:tc>
      </w:tr>
    </w:tbl>
    <w:p w14:paraId="46C46B2B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78501A0C" w14:textId="77777777"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14:paraId="34043EDD" w14:textId="77777777" w:rsidR="0036193C" w:rsidRDefault="0036193C"/>
    <w:p w14:paraId="21EC6B8B" w14:textId="77777777" w:rsidR="0036193C" w:rsidRDefault="0036193C"/>
    <w:p w14:paraId="05E68360" w14:textId="77777777" w:rsidR="0036193C" w:rsidRDefault="0036193C"/>
    <w:p w14:paraId="774A9F1C" w14:textId="77777777" w:rsidR="0036193C" w:rsidRDefault="0036193C"/>
    <w:p w14:paraId="04C6FFF1" w14:textId="77777777" w:rsidR="0036193C" w:rsidRDefault="0036193C"/>
    <w:p w14:paraId="6155834F" w14:textId="77777777" w:rsidR="0036193C" w:rsidRDefault="0036193C"/>
    <w:p w14:paraId="289B67D6" w14:textId="77777777" w:rsidR="0036193C" w:rsidRDefault="0036193C"/>
    <w:p w14:paraId="6CEB3310" w14:textId="77777777" w:rsidR="0036193C" w:rsidRDefault="0036193C"/>
    <w:p w14:paraId="1612E11B" w14:textId="77777777" w:rsidR="0036193C" w:rsidRDefault="0036193C"/>
    <w:sectPr w:rsidR="0036193C" w:rsidSect="001A6585">
      <w:pgSz w:w="16838" w:h="11906" w:orient="landscape"/>
      <w:pgMar w:top="1701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DFC4" w14:textId="77777777" w:rsidR="005A6CFD" w:rsidRDefault="005A6CFD" w:rsidP="001A6585">
      <w:pPr>
        <w:spacing w:line="240" w:lineRule="auto"/>
      </w:pPr>
      <w:r>
        <w:separator/>
      </w:r>
    </w:p>
  </w:endnote>
  <w:endnote w:type="continuationSeparator" w:id="0">
    <w:p w14:paraId="7CA28715" w14:textId="77777777" w:rsidR="005A6CFD" w:rsidRDefault="005A6CFD" w:rsidP="001A6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D5B3" w14:textId="77777777" w:rsidR="005A6CFD" w:rsidRDefault="005A6CFD" w:rsidP="001A6585">
      <w:pPr>
        <w:spacing w:line="240" w:lineRule="auto"/>
      </w:pPr>
      <w:r>
        <w:separator/>
      </w:r>
    </w:p>
  </w:footnote>
  <w:footnote w:type="continuationSeparator" w:id="0">
    <w:p w14:paraId="3397236D" w14:textId="77777777" w:rsidR="005A6CFD" w:rsidRDefault="005A6CFD" w:rsidP="001A65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686017"/>
      <w:docPartObj>
        <w:docPartGallery w:val="Page Numbers (Top of Page)"/>
        <w:docPartUnique/>
      </w:docPartObj>
    </w:sdtPr>
    <w:sdtEndPr/>
    <w:sdtContent>
      <w:p w14:paraId="50E2AB14" w14:textId="77777777" w:rsidR="009038F2" w:rsidRDefault="00903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969">
          <w:rPr>
            <w:noProof/>
          </w:rPr>
          <w:t>2</w:t>
        </w:r>
        <w:r>
          <w:fldChar w:fldCharType="end"/>
        </w:r>
      </w:p>
    </w:sdtContent>
  </w:sdt>
  <w:p w14:paraId="22C9FEA0" w14:textId="77777777" w:rsidR="009038F2" w:rsidRDefault="009038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8D1"/>
    <w:multiLevelType w:val="hybridMultilevel"/>
    <w:tmpl w:val="01020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1D8"/>
    <w:multiLevelType w:val="hybridMultilevel"/>
    <w:tmpl w:val="DACA1EE6"/>
    <w:lvl w:ilvl="0" w:tplc="11DA4B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0F2535"/>
    <w:multiLevelType w:val="hybridMultilevel"/>
    <w:tmpl w:val="88B06CF4"/>
    <w:lvl w:ilvl="0" w:tplc="C32E5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90225"/>
    <w:multiLevelType w:val="hybridMultilevel"/>
    <w:tmpl w:val="86807624"/>
    <w:lvl w:ilvl="0" w:tplc="D71A80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1793A"/>
    <w:multiLevelType w:val="hybridMultilevel"/>
    <w:tmpl w:val="AFE2DBFE"/>
    <w:lvl w:ilvl="0" w:tplc="8394333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65F01E3"/>
    <w:multiLevelType w:val="hybridMultilevel"/>
    <w:tmpl w:val="0FF8E76E"/>
    <w:lvl w:ilvl="0" w:tplc="FFD8A51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BA82CE4"/>
    <w:multiLevelType w:val="hybridMultilevel"/>
    <w:tmpl w:val="7F70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E71"/>
    <w:multiLevelType w:val="hybridMultilevel"/>
    <w:tmpl w:val="9DD43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D58"/>
    <w:multiLevelType w:val="hybridMultilevel"/>
    <w:tmpl w:val="3DC0741E"/>
    <w:lvl w:ilvl="0" w:tplc="7E4EF91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D708E5"/>
    <w:multiLevelType w:val="multilevel"/>
    <w:tmpl w:val="851AAF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C8B137A"/>
    <w:multiLevelType w:val="hybridMultilevel"/>
    <w:tmpl w:val="DE32DD50"/>
    <w:lvl w:ilvl="0" w:tplc="934434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34A5152"/>
    <w:multiLevelType w:val="hybridMultilevel"/>
    <w:tmpl w:val="01020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73485"/>
    <w:multiLevelType w:val="hybridMultilevel"/>
    <w:tmpl w:val="C87E2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86D9A"/>
    <w:multiLevelType w:val="hybridMultilevel"/>
    <w:tmpl w:val="50CE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0146"/>
    <w:multiLevelType w:val="hybridMultilevel"/>
    <w:tmpl w:val="0F5805D6"/>
    <w:lvl w:ilvl="0" w:tplc="01821DC8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629C4"/>
    <w:multiLevelType w:val="hybridMultilevel"/>
    <w:tmpl w:val="9E16491E"/>
    <w:lvl w:ilvl="0" w:tplc="3E7473E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CF7499"/>
    <w:multiLevelType w:val="hybridMultilevel"/>
    <w:tmpl w:val="EEAA8A74"/>
    <w:lvl w:ilvl="0" w:tplc="12FEE63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56E4C21"/>
    <w:multiLevelType w:val="hybridMultilevel"/>
    <w:tmpl w:val="FA6C9B1E"/>
    <w:lvl w:ilvl="0" w:tplc="00E010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757CD1"/>
    <w:multiLevelType w:val="hybridMultilevel"/>
    <w:tmpl w:val="802C943C"/>
    <w:lvl w:ilvl="0" w:tplc="2F36783E">
      <w:start w:val="1"/>
      <w:numFmt w:val="bullet"/>
      <w:lvlText w:val="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B3B48"/>
    <w:multiLevelType w:val="hybridMultilevel"/>
    <w:tmpl w:val="A0EAA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25568"/>
    <w:multiLevelType w:val="hybridMultilevel"/>
    <w:tmpl w:val="06543890"/>
    <w:lvl w:ilvl="0" w:tplc="FFD8A51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855290D"/>
    <w:multiLevelType w:val="hybridMultilevel"/>
    <w:tmpl w:val="59E2C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20"/>
  </w:num>
  <w:num w:numId="5">
    <w:abstractNumId w:val="5"/>
  </w:num>
  <w:num w:numId="6">
    <w:abstractNumId w:val="9"/>
  </w:num>
  <w:num w:numId="7">
    <w:abstractNumId w:val="7"/>
  </w:num>
  <w:num w:numId="8">
    <w:abstractNumId w:val="15"/>
  </w:num>
  <w:num w:numId="9">
    <w:abstractNumId w:val="3"/>
  </w:num>
  <w:num w:numId="10">
    <w:abstractNumId w:val="18"/>
  </w:num>
  <w:num w:numId="11">
    <w:abstractNumId w:val="0"/>
  </w:num>
  <w:num w:numId="12">
    <w:abstractNumId w:val="19"/>
  </w:num>
  <w:num w:numId="13">
    <w:abstractNumId w:val="21"/>
  </w:num>
  <w:num w:numId="14">
    <w:abstractNumId w:val="6"/>
  </w:num>
  <w:num w:numId="15">
    <w:abstractNumId w:val="10"/>
  </w:num>
  <w:num w:numId="16">
    <w:abstractNumId w:val="14"/>
  </w:num>
  <w:num w:numId="17">
    <w:abstractNumId w:val="11"/>
  </w:num>
  <w:num w:numId="18">
    <w:abstractNumId w:val="12"/>
  </w:num>
  <w:num w:numId="19">
    <w:abstractNumId w:val="4"/>
  </w:num>
  <w:num w:numId="20">
    <w:abstractNumId w:val="1"/>
  </w:num>
  <w:num w:numId="21">
    <w:abstractNumId w:val="1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5C"/>
    <w:rsid w:val="000748E3"/>
    <w:rsid w:val="00077E07"/>
    <w:rsid w:val="000D55DD"/>
    <w:rsid w:val="0010702C"/>
    <w:rsid w:val="00170951"/>
    <w:rsid w:val="001A6585"/>
    <w:rsid w:val="001B36AA"/>
    <w:rsid w:val="001B3EDA"/>
    <w:rsid w:val="001C7E1D"/>
    <w:rsid w:val="001E1648"/>
    <w:rsid w:val="001F7EE7"/>
    <w:rsid w:val="00281AD2"/>
    <w:rsid w:val="002B4918"/>
    <w:rsid w:val="002F7D5C"/>
    <w:rsid w:val="00316A59"/>
    <w:rsid w:val="00334817"/>
    <w:rsid w:val="0036193C"/>
    <w:rsid w:val="003F7749"/>
    <w:rsid w:val="00426758"/>
    <w:rsid w:val="004405A4"/>
    <w:rsid w:val="00441365"/>
    <w:rsid w:val="00472A8A"/>
    <w:rsid w:val="005150BC"/>
    <w:rsid w:val="00520A05"/>
    <w:rsid w:val="00543832"/>
    <w:rsid w:val="005A6CFD"/>
    <w:rsid w:val="005D7879"/>
    <w:rsid w:val="005F1393"/>
    <w:rsid w:val="00683508"/>
    <w:rsid w:val="006D703F"/>
    <w:rsid w:val="00723ADA"/>
    <w:rsid w:val="00756C99"/>
    <w:rsid w:val="00770E7C"/>
    <w:rsid w:val="00782A4A"/>
    <w:rsid w:val="00783CD1"/>
    <w:rsid w:val="00793501"/>
    <w:rsid w:val="007C663D"/>
    <w:rsid w:val="00854278"/>
    <w:rsid w:val="0086419E"/>
    <w:rsid w:val="0087645D"/>
    <w:rsid w:val="008A0F89"/>
    <w:rsid w:val="008C6E3D"/>
    <w:rsid w:val="008F4381"/>
    <w:rsid w:val="009038F2"/>
    <w:rsid w:val="00932230"/>
    <w:rsid w:val="00944502"/>
    <w:rsid w:val="009929A3"/>
    <w:rsid w:val="009971AC"/>
    <w:rsid w:val="009B1F29"/>
    <w:rsid w:val="00A03C2C"/>
    <w:rsid w:val="00A46873"/>
    <w:rsid w:val="00A748CF"/>
    <w:rsid w:val="00B12D54"/>
    <w:rsid w:val="00B2332D"/>
    <w:rsid w:val="00B67859"/>
    <w:rsid w:val="00B760D1"/>
    <w:rsid w:val="00B83F99"/>
    <w:rsid w:val="00C37605"/>
    <w:rsid w:val="00C632BA"/>
    <w:rsid w:val="00C67F25"/>
    <w:rsid w:val="00C74969"/>
    <w:rsid w:val="00CA3D47"/>
    <w:rsid w:val="00D12CC2"/>
    <w:rsid w:val="00D17EF7"/>
    <w:rsid w:val="00D22357"/>
    <w:rsid w:val="00D2348C"/>
    <w:rsid w:val="00D32C10"/>
    <w:rsid w:val="00D521A8"/>
    <w:rsid w:val="00DA23E2"/>
    <w:rsid w:val="00DC4E0C"/>
    <w:rsid w:val="00DE3080"/>
    <w:rsid w:val="00E36FDA"/>
    <w:rsid w:val="00E46965"/>
    <w:rsid w:val="00E74621"/>
    <w:rsid w:val="00E82CD8"/>
    <w:rsid w:val="00E857AF"/>
    <w:rsid w:val="00E93180"/>
    <w:rsid w:val="00EC6116"/>
    <w:rsid w:val="00EF226A"/>
    <w:rsid w:val="00F05EFF"/>
    <w:rsid w:val="00F35C8A"/>
    <w:rsid w:val="00F541FB"/>
    <w:rsid w:val="00F62F30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EAD8"/>
  <w15:docId w15:val="{12B0C470-CFD8-4643-BE2D-585460D5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585"/>
    <w:pPr>
      <w:spacing w:after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A6585"/>
    <w:pPr>
      <w:keepNext/>
      <w:spacing w:line="240" w:lineRule="auto"/>
      <w:outlineLvl w:val="0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A6585"/>
    <w:pPr>
      <w:keepNext/>
      <w:spacing w:line="240" w:lineRule="auto"/>
      <w:jc w:val="left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A6585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A6585"/>
    <w:pPr>
      <w:keepNext/>
      <w:spacing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1A6585"/>
    <w:pPr>
      <w:keepNext/>
      <w:spacing w:line="240" w:lineRule="auto"/>
      <w:outlineLvl w:val="4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1A6585"/>
    <w:pPr>
      <w:keepNext/>
      <w:spacing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1A6585"/>
    <w:pPr>
      <w:keepNext/>
      <w:spacing w:line="24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1A6585"/>
    <w:pPr>
      <w:keepNext/>
      <w:spacing w:line="240" w:lineRule="auto"/>
      <w:outlineLvl w:val="7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1A6585"/>
    <w:pPr>
      <w:keepNext/>
      <w:spacing w:line="240" w:lineRule="auto"/>
      <w:jc w:val="left"/>
      <w:outlineLvl w:val="8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A65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A65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658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658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58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A658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1A65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1A6585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1A6585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6585"/>
  </w:style>
  <w:style w:type="table" w:styleId="a9">
    <w:name w:val="Table Grid"/>
    <w:basedOn w:val="a1"/>
    <w:rsid w:val="001A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1A65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A658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1A65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1A6585"/>
    <w:pPr>
      <w:suppressAutoHyphens/>
      <w:spacing w:line="240" w:lineRule="auto"/>
      <w:ind w:left="720"/>
      <w:jc w:val="left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1A6585"/>
    <w:pPr>
      <w:spacing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e">
    <w:name w:val="Осн.Текст"/>
    <w:basedOn w:val="a"/>
    <w:autoRedefine/>
    <w:rsid w:val="001A6585"/>
    <w:pPr>
      <w:tabs>
        <w:tab w:val="left" w:pos="5760"/>
      </w:tabs>
      <w:spacing w:line="240" w:lineRule="auto"/>
      <w:ind w:firstLine="709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1A6585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A65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Знак2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1A6585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1A65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1">
    <w:name w:val="Знак"/>
    <w:basedOn w:val="a"/>
    <w:uiPriority w:val="99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uiPriority w:val="99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5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uiPriority w:val="99"/>
    <w:rsid w:val="001A65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22">
    <w:name w:val="Body Text 2"/>
    <w:aliases w:val="Знак2"/>
    <w:basedOn w:val="a"/>
    <w:link w:val="23"/>
    <w:uiPriority w:val="99"/>
    <w:rsid w:val="001A6585"/>
    <w:pPr>
      <w:spacing w:after="120" w:line="480" w:lineRule="auto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aliases w:val="Знак2 Знак"/>
    <w:basedOn w:val="a0"/>
    <w:link w:val="22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3">
    <w:name w:val="No Spacing"/>
    <w:link w:val="af4"/>
    <w:uiPriority w:val="99"/>
    <w:qFormat/>
    <w:rsid w:val="001A65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99"/>
    <w:locked/>
    <w:rsid w:val="001A6585"/>
    <w:rPr>
      <w:rFonts w:ascii="Calibri" w:eastAsia="Calibri" w:hAnsi="Calibri" w:cs="Times New Roman"/>
    </w:rPr>
  </w:style>
  <w:style w:type="character" w:customStyle="1" w:styleId="af5">
    <w:name w:val="Цветовое выделение"/>
    <w:uiPriority w:val="99"/>
    <w:rsid w:val="001A6585"/>
    <w:rPr>
      <w:b/>
      <w:color w:val="26282F"/>
      <w:sz w:val="26"/>
    </w:rPr>
  </w:style>
  <w:style w:type="paragraph" w:customStyle="1" w:styleId="af6">
    <w:name w:val="Нормальный (таблица)"/>
    <w:basedOn w:val="a"/>
    <w:next w:val="a"/>
    <w:uiPriority w:val="99"/>
    <w:rsid w:val="001A658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A658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12">
    <w:name w:val="Знак1"/>
    <w:basedOn w:val="a"/>
    <w:uiPriority w:val="99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page number"/>
    <w:basedOn w:val="a0"/>
    <w:uiPriority w:val="99"/>
    <w:rsid w:val="001A6585"/>
  </w:style>
  <w:style w:type="paragraph" w:customStyle="1" w:styleId="24">
    <w:name w:val="Знак Знак2 Знак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5">
    <w:name w:val="Знак Знак2 Знак Знак Знак Знак Знак Знак Знак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6">
    <w:name w:val="Знак Знак2 Знак Знак Знак Знак Знак Знак Знак Знак Знак Знак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WW8Num2z0">
    <w:name w:val="WW8Num2z0"/>
    <w:rsid w:val="001A6585"/>
    <w:rPr>
      <w:rFonts w:cs="Times New Roman"/>
    </w:rPr>
  </w:style>
  <w:style w:type="paragraph" w:customStyle="1" w:styleId="msonormalcxspmiddle">
    <w:name w:val="msonormalcxspmiddle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Знак2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0">
    <w:name w:val="Знак5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0">
    <w:name w:val="Знак1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1">
    <w:name w:val="Знак Знак2 Знак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2">
    <w:name w:val="Знак Знак2 Знак Знак Знак Знак Знак Знак Знак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3">
    <w:name w:val="Знак Знак2 Знак Знак Знак Знак Знак Знак Знак Знак Знак Знак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Без интервала1"/>
    <w:uiPriority w:val="99"/>
    <w:rsid w:val="001A65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1">
    <w:name w:val="Без интервала11"/>
    <w:rsid w:val="001A65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1A6585"/>
    <w:rPr>
      <w:rFonts w:cs="Times New Roman"/>
      <w:sz w:val="24"/>
      <w:szCs w:val="24"/>
    </w:rPr>
  </w:style>
  <w:style w:type="character" w:customStyle="1" w:styleId="BodyText2Char">
    <w:name w:val="Body Text 2 Char"/>
    <w:aliases w:val="Знак2 Char"/>
    <w:uiPriority w:val="99"/>
    <w:locked/>
    <w:rsid w:val="001A6585"/>
    <w:rPr>
      <w:rFonts w:cs="Times New Roman"/>
      <w:sz w:val="28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1A6585"/>
    <w:pPr>
      <w:spacing w:line="240" w:lineRule="auto"/>
      <w:ind w:left="72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3Char">
    <w:name w:val="Body Text Indent 3 Char"/>
    <w:aliases w:val="Знак1 Char"/>
    <w:uiPriority w:val="99"/>
    <w:locked/>
    <w:rsid w:val="001A6585"/>
    <w:rPr>
      <w:rFonts w:cs="Times New Roman"/>
      <w:sz w:val="28"/>
      <w:lang w:val="ru-RU" w:eastAsia="ru-RU" w:bidi="ar-SA"/>
    </w:rPr>
  </w:style>
  <w:style w:type="paragraph" w:customStyle="1" w:styleId="af9">
    <w:name w:val="Основной"/>
    <w:basedOn w:val="a"/>
    <w:uiPriority w:val="99"/>
    <w:rsid w:val="001A6585"/>
    <w:pPr>
      <w:spacing w:after="2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a">
    <w:name w:val="Hyperlink"/>
    <w:uiPriority w:val="99"/>
    <w:rsid w:val="001A6585"/>
    <w:rPr>
      <w:rFonts w:cs="Times New Roman"/>
      <w:color w:val="0000FF"/>
      <w:u w:val="single"/>
    </w:rPr>
  </w:style>
  <w:style w:type="paragraph" w:styleId="27">
    <w:name w:val="Body Text Indent 2"/>
    <w:basedOn w:val="a"/>
    <w:link w:val="28"/>
    <w:uiPriority w:val="99"/>
    <w:rsid w:val="001A6585"/>
    <w:pPr>
      <w:spacing w:line="240" w:lineRule="auto"/>
      <w:ind w:firstLine="36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erChar">
    <w:name w:val="Header Char"/>
    <w:uiPriority w:val="99"/>
    <w:locked/>
    <w:rsid w:val="001A6585"/>
    <w:rPr>
      <w:rFonts w:cs="Times New Roman"/>
      <w:lang w:val="ru-RU" w:eastAsia="ru-RU" w:bidi="ar-SA"/>
    </w:rPr>
  </w:style>
  <w:style w:type="character" w:styleId="afb">
    <w:name w:val="FollowedHyperlink"/>
    <w:uiPriority w:val="99"/>
    <w:rsid w:val="001A6585"/>
    <w:rPr>
      <w:rFonts w:cs="Times New Roman"/>
      <w:color w:val="800080"/>
      <w:u w:val="single"/>
    </w:rPr>
  </w:style>
  <w:style w:type="paragraph" w:styleId="afc">
    <w:name w:val="annotation text"/>
    <w:basedOn w:val="a"/>
    <w:link w:val="afd"/>
    <w:uiPriority w:val="99"/>
    <w:rsid w:val="001A658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1A6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uiPriority w:val="99"/>
    <w:rsid w:val="001A6585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Title"/>
    <w:basedOn w:val="a"/>
    <w:link w:val="aff"/>
    <w:uiPriority w:val="99"/>
    <w:qFormat/>
    <w:rsid w:val="001A6585"/>
    <w:pPr>
      <w:spacing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ff">
    <w:name w:val="Заголовок Знак"/>
    <w:basedOn w:val="a0"/>
    <w:link w:val="afe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ConsNonformat">
    <w:name w:val="ConsNonformat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аголовок документа"/>
    <w:basedOn w:val="a"/>
    <w:uiPriority w:val="99"/>
    <w:rsid w:val="001A6585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/>
      <w:sz w:val="36"/>
      <w:szCs w:val="36"/>
      <w:lang w:val="en-US"/>
    </w:rPr>
  </w:style>
  <w:style w:type="paragraph" w:customStyle="1" w:styleId="ConsCell">
    <w:name w:val="ConsCell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1A6585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1A6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1A6585"/>
    <w:rPr>
      <w:rFonts w:ascii="Consolas" w:eastAsia="Calibri" w:hAnsi="Consolas" w:cs="Consolas"/>
      <w:sz w:val="20"/>
      <w:szCs w:val="20"/>
    </w:rPr>
  </w:style>
  <w:style w:type="character" w:customStyle="1" w:styleId="HTMLPreformattedChar">
    <w:name w:val="HTML Preformatted Char"/>
    <w:uiPriority w:val="99"/>
    <w:locked/>
    <w:rsid w:val="001A6585"/>
    <w:rPr>
      <w:rFonts w:ascii="Courier New" w:hAnsi="Courier New" w:cs="Times New Roman"/>
      <w:lang w:val="ru-RU" w:eastAsia="ru-RU"/>
    </w:rPr>
  </w:style>
  <w:style w:type="paragraph" w:customStyle="1" w:styleId="ConsPlusNonformat">
    <w:name w:val="ConsPlusNonformat"/>
    <w:uiPriority w:val="99"/>
    <w:rsid w:val="001A65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1">
    <w:name w:val="footnote reference"/>
    <w:uiPriority w:val="99"/>
    <w:rsid w:val="001A6585"/>
    <w:rPr>
      <w:rFonts w:cs="Times New Roman"/>
      <w:vertAlign w:val="superscript"/>
    </w:rPr>
  </w:style>
  <w:style w:type="paragraph" w:styleId="aff2">
    <w:name w:val="endnote text"/>
    <w:basedOn w:val="a"/>
    <w:link w:val="aff3"/>
    <w:uiPriority w:val="99"/>
    <w:rsid w:val="001A658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3">
    <w:name w:val="Текст концевой сноски Знак"/>
    <w:basedOn w:val="a0"/>
    <w:link w:val="aff2"/>
    <w:uiPriority w:val="99"/>
    <w:rsid w:val="001A65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4">
    <w:name w:val="footnote text"/>
    <w:basedOn w:val="a"/>
    <w:link w:val="aff5"/>
    <w:uiPriority w:val="99"/>
    <w:rsid w:val="001A658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1A6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uiPriority w:val="99"/>
    <w:rsid w:val="001A6585"/>
    <w:rPr>
      <w:rFonts w:cs="Times New Roman"/>
      <w:sz w:val="28"/>
      <w:lang w:val="ru-RU" w:eastAsia="ru-RU" w:bidi="ar-SA"/>
    </w:rPr>
  </w:style>
  <w:style w:type="character" w:customStyle="1" w:styleId="35">
    <w:name w:val="Знак Знак3"/>
    <w:uiPriority w:val="99"/>
    <w:rsid w:val="001A6585"/>
    <w:rPr>
      <w:rFonts w:cs="Times New Roman"/>
      <w:sz w:val="28"/>
      <w:lang w:val="ru-RU" w:eastAsia="ru-RU" w:bidi="ar-SA"/>
    </w:rPr>
  </w:style>
  <w:style w:type="paragraph" w:customStyle="1" w:styleId="ConsNormal">
    <w:name w:val="ConsNormal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uiPriority w:val="99"/>
    <w:rsid w:val="001A6585"/>
    <w:pPr>
      <w:shd w:val="clear" w:color="auto" w:fill="000080"/>
      <w:spacing w:line="240" w:lineRule="auto"/>
      <w:jc w:val="left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7">
    <w:name w:val="Схема документа Знак"/>
    <w:basedOn w:val="a0"/>
    <w:link w:val="aff6"/>
    <w:uiPriority w:val="99"/>
    <w:rsid w:val="001A658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BodyTextIndentChar2">
    <w:name w:val="Body Text Indent Char2"/>
    <w:aliases w:val="Знак Char3"/>
    <w:uiPriority w:val="99"/>
    <w:locked/>
    <w:rsid w:val="001A6585"/>
    <w:rPr>
      <w:rFonts w:cs="Times New Roman"/>
      <w:sz w:val="24"/>
      <w:lang w:val="ru-RU" w:eastAsia="ru-RU" w:bidi="ar-SA"/>
    </w:rPr>
  </w:style>
  <w:style w:type="paragraph" w:styleId="aff8">
    <w:name w:val="annotation subject"/>
    <w:basedOn w:val="afc"/>
    <w:next w:val="afc"/>
    <w:link w:val="aff9"/>
    <w:uiPriority w:val="99"/>
    <w:rsid w:val="001A6585"/>
    <w:rPr>
      <w:b/>
      <w:bCs/>
      <w:lang w:val="x-none" w:eastAsia="x-none"/>
    </w:rPr>
  </w:style>
  <w:style w:type="character" w:customStyle="1" w:styleId="aff9">
    <w:name w:val="Тема примечания Знак"/>
    <w:basedOn w:val="afd"/>
    <w:link w:val="aff8"/>
    <w:uiPriority w:val="99"/>
    <w:rsid w:val="001A658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1A6585"/>
    <w:pPr>
      <w:spacing w:line="240" w:lineRule="auto"/>
      <w:ind w:left="720"/>
      <w:jc w:val="left"/>
    </w:pPr>
    <w:rPr>
      <w:rFonts w:eastAsia="Times New Roman"/>
      <w:lang w:eastAsia="ru-RU"/>
    </w:rPr>
  </w:style>
  <w:style w:type="character" w:customStyle="1" w:styleId="410">
    <w:name w:val="Знак Знак41"/>
    <w:uiPriority w:val="99"/>
    <w:rsid w:val="001A6585"/>
    <w:rPr>
      <w:rFonts w:cs="Times New Roman"/>
      <w:lang w:val="ru-RU" w:eastAsia="ru-RU" w:bidi="ar-SA"/>
    </w:rPr>
  </w:style>
  <w:style w:type="character" w:customStyle="1" w:styleId="320">
    <w:name w:val="Знак Знак32"/>
    <w:uiPriority w:val="99"/>
    <w:rsid w:val="001A6585"/>
    <w:rPr>
      <w:rFonts w:ascii="Courier New" w:hAnsi="Courier New" w:cs="Courier New"/>
      <w:lang w:val="ru-RU" w:eastAsia="ru-RU" w:bidi="ar-SA"/>
    </w:rPr>
  </w:style>
  <w:style w:type="paragraph" w:customStyle="1" w:styleId="affa">
    <w:name w:val="АААА"/>
    <w:basedOn w:val="a"/>
    <w:rsid w:val="001A6585"/>
    <w:pPr>
      <w:spacing w:line="312" w:lineRule="auto"/>
      <w:ind w:firstLine="567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txt">
    <w:name w:val="txt"/>
    <w:basedOn w:val="a"/>
    <w:uiPriority w:val="99"/>
    <w:rsid w:val="001A6585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310">
    <w:name w:val="Знак Знак31"/>
    <w:uiPriority w:val="99"/>
    <w:rsid w:val="001A6585"/>
    <w:rPr>
      <w:rFonts w:ascii="Courier New" w:hAnsi="Courier New" w:cs="Courier New"/>
      <w:lang w:val="ru-RU" w:eastAsia="ru-RU" w:bidi="ar-SA"/>
    </w:rPr>
  </w:style>
  <w:style w:type="character" w:customStyle="1" w:styleId="HTMLPreformattedChar1">
    <w:name w:val="HTML Preformatted Char1"/>
    <w:uiPriority w:val="99"/>
    <w:semiHidden/>
    <w:locked/>
    <w:rsid w:val="001A6585"/>
    <w:rPr>
      <w:rFonts w:ascii="Courier New" w:hAnsi="Courier New" w:cs="Courier New"/>
      <w:sz w:val="20"/>
      <w:szCs w:val="20"/>
    </w:rPr>
  </w:style>
  <w:style w:type="character" w:customStyle="1" w:styleId="16">
    <w:name w:val="Основной текст с отступом Знак1"/>
    <w:aliases w:val="Знак Знак1"/>
    <w:uiPriority w:val="99"/>
    <w:semiHidden/>
    <w:rsid w:val="001A6585"/>
    <w:rPr>
      <w:sz w:val="24"/>
      <w:szCs w:val="24"/>
    </w:rPr>
  </w:style>
  <w:style w:type="character" w:customStyle="1" w:styleId="214">
    <w:name w:val="Основной текст 2 Знак1"/>
    <w:aliases w:val="Знак2 Знак1"/>
    <w:uiPriority w:val="99"/>
    <w:semiHidden/>
    <w:rsid w:val="001A6585"/>
    <w:rPr>
      <w:sz w:val="24"/>
      <w:szCs w:val="24"/>
    </w:rPr>
  </w:style>
  <w:style w:type="character" w:customStyle="1" w:styleId="311">
    <w:name w:val="Основной текст с отступом 3 Знак1"/>
    <w:aliases w:val="Знак1 Знак1"/>
    <w:uiPriority w:val="99"/>
    <w:semiHidden/>
    <w:rsid w:val="001A6585"/>
    <w:rPr>
      <w:sz w:val="16"/>
      <w:szCs w:val="16"/>
    </w:rPr>
  </w:style>
  <w:style w:type="character" w:styleId="affb">
    <w:name w:val="annotation reference"/>
    <w:uiPriority w:val="99"/>
    <w:unhideWhenUsed/>
    <w:rsid w:val="001A6585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Текст концевой сноски Знак1"/>
    <w:uiPriority w:val="99"/>
    <w:semiHidden/>
    <w:rsid w:val="001A6585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1A6585"/>
    <w:rPr>
      <w:rFonts w:ascii="Times New Roman" w:hAnsi="Times New Roman" w:cs="Times New Roman" w:hint="default"/>
      <w:sz w:val="20"/>
    </w:rPr>
  </w:style>
  <w:style w:type="character" w:customStyle="1" w:styleId="CommentTextChar1">
    <w:name w:val="Comment Text Char1"/>
    <w:uiPriority w:val="99"/>
    <w:semiHidden/>
    <w:rsid w:val="001A6585"/>
    <w:rPr>
      <w:rFonts w:ascii="Times New Roman" w:hAnsi="Times New Roman" w:cs="Times New Roman" w:hint="default"/>
      <w:sz w:val="20"/>
    </w:rPr>
  </w:style>
  <w:style w:type="character" w:customStyle="1" w:styleId="HeaderChar1">
    <w:name w:val="Header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FooterChar1">
    <w:name w:val="Footer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EndnoteTextChar1">
    <w:name w:val="Endnote Text Char1"/>
    <w:uiPriority w:val="99"/>
    <w:semiHidden/>
    <w:rsid w:val="001A6585"/>
    <w:rPr>
      <w:rFonts w:ascii="Times New Roman" w:hAnsi="Times New Roman" w:cs="Times New Roman" w:hint="default"/>
      <w:sz w:val="20"/>
    </w:rPr>
  </w:style>
  <w:style w:type="character" w:customStyle="1" w:styleId="TitleChar1">
    <w:name w:val="Title Char1"/>
    <w:uiPriority w:val="99"/>
    <w:rsid w:val="001A6585"/>
    <w:rPr>
      <w:rFonts w:ascii="Cambria" w:hAnsi="Cambria" w:hint="default"/>
      <w:b/>
      <w:bCs w:val="0"/>
      <w:kern w:val="28"/>
      <w:sz w:val="32"/>
    </w:rPr>
  </w:style>
  <w:style w:type="character" w:customStyle="1" w:styleId="BodyTextChar1">
    <w:name w:val="Body Text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IndentChar1">
    <w:name w:val="Body Text Indent Char1"/>
    <w:aliases w:val="Знак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2Char1">
    <w:name w:val="Body Text 2 Char1"/>
    <w:aliases w:val="Знак2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3Char1">
    <w:name w:val="Body Text 3 Char1"/>
    <w:uiPriority w:val="99"/>
    <w:semiHidden/>
    <w:rsid w:val="001A6585"/>
    <w:rPr>
      <w:rFonts w:ascii="Times New Roman" w:hAnsi="Times New Roman" w:cs="Times New Roman" w:hint="default"/>
      <w:sz w:val="16"/>
    </w:rPr>
  </w:style>
  <w:style w:type="character" w:customStyle="1" w:styleId="BodyTextIndent2Char1">
    <w:name w:val="Body Text Indent 2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Indent3Char1">
    <w:name w:val="Body Text Indent 3 Char1"/>
    <w:aliases w:val="Знак1 Char1"/>
    <w:uiPriority w:val="99"/>
    <w:semiHidden/>
    <w:rsid w:val="001A6585"/>
    <w:rPr>
      <w:rFonts w:ascii="Times New Roman" w:hAnsi="Times New Roman" w:cs="Times New Roman" w:hint="default"/>
      <w:sz w:val="16"/>
    </w:rPr>
  </w:style>
  <w:style w:type="character" w:customStyle="1" w:styleId="DocumentMapChar1">
    <w:name w:val="Document Map Char1"/>
    <w:uiPriority w:val="99"/>
    <w:semiHidden/>
    <w:rsid w:val="001A6585"/>
    <w:rPr>
      <w:rFonts w:ascii="Times New Roman" w:hAnsi="Times New Roman" w:cs="Times New Roman" w:hint="default"/>
      <w:sz w:val="2"/>
    </w:rPr>
  </w:style>
  <w:style w:type="character" w:customStyle="1" w:styleId="CommentSubjectChar1">
    <w:name w:val="Comment Subject Char1"/>
    <w:uiPriority w:val="99"/>
    <w:semiHidden/>
    <w:rsid w:val="001A6585"/>
    <w:rPr>
      <w:rFonts w:ascii="Times New Roman" w:hAnsi="Times New Roman" w:cs="Times New Roman" w:hint="default"/>
      <w:b/>
      <w:bCs w:val="0"/>
      <w:sz w:val="20"/>
      <w:lang w:val="ru-RU" w:eastAsia="ru-RU"/>
    </w:rPr>
  </w:style>
  <w:style w:type="character" w:customStyle="1" w:styleId="BalloonTextChar1">
    <w:name w:val="Balloon Text Char1"/>
    <w:uiPriority w:val="99"/>
    <w:semiHidden/>
    <w:rsid w:val="001A6585"/>
    <w:rPr>
      <w:rFonts w:ascii="Times New Roman" w:hAnsi="Times New Roman" w:cs="Times New Roman" w:hint="default"/>
      <w:sz w:val="2"/>
    </w:rPr>
  </w:style>
  <w:style w:type="table" w:customStyle="1" w:styleId="18">
    <w:name w:val="Сетка таблицы1"/>
    <w:uiPriority w:val="99"/>
    <w:rsid w:val="001A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2">
    <w:name w:val="HTML Preformatted Char2"/>
    <w:uiPriority w:val="99"/>
    <w:locked/>
    <w:rsid w:val="001A6585"/>
    <w:rPr>
      <w:rFonts w:ascii="Courier New" w:hAnsi="Courier New" w:cs="Courier New" w:hint="default"/>
      <w:lang w:val="ru-RU" w:eastAsia="ru-RU" w:bidi="ar-SA"/>
    </w:rPr>
  </w:style>
  <w:style w:type="character" w:customStyle="1" w:styleId="EndnoteTextChar">
    <w:name w:val="Endnote Text Char"/>
    <w:uiPriority w:val="99"/>
    <w:semiHidden/>
    <w:locked/>
    <w:rsid w:val="001A6585"/>
    <w:rPr>
      <w:rFonts w:ascii="Times New Roman" w:hAnsi="Times New Roman" w:cs="Times New Roman" w:hint="default"/>
      <w:sz w:val="20"/>
      <w:szCs w:val="20"/>
    </w:rPr>
  </w:style>
  <w:style w:type="character" w:styleId="affc">
    <w:name w:val="Strong"/>
    <w:uiPriority w:val="22"/>
    <w:qFormat/>
    <w:rsid w:val="001A658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A6585"/>
    <w:rPr>
      <w:rFonts w:cs="Times New Roman"/>
    </w:rPr>
  </w:style>
  <w:style w:type="numbering" w:customStyle="1" w:styleId="112">
    <w:name w:val="Нет списка11"/>
    <w:next w:val="a2"/>
    <w:uiPriority w:val="99"/>
    <w:semiHidden/>
    <w:unhideWhenUsed/>
    <w:rsid w:val="001A6585"/>
  </w:style>
  <w:style w:type="character" w:styleId="affd">
    <w:name w:val="Emphasis"/>
    <w:qFormat/>
    <w:rsid w:val="001A6585"/>
    <w:rPr>
      <w:i/>
      <w:iCs/>
    </w:rPr>
  </w:style>
  <w:style w:type="paragraph" w:styleId="affe">
    <w:name w:val="Subtitle"/>
    <w:basedOn w:val="a"/>
    <w:next w:val="a"/>
    <w:link w:val="afff"/>
    <w:qFormat/>
    <w:rsid w:val="001A658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rsid w:val="001A658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xl66">
    <w:name w:val="xl66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658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A658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A65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A6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1A6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western">
    <w:name w:val="western Знак"/>
    <w:link w:val="western0"/>
    <w:locked/>
    <w:rsid w:val="001A6585"/>
    <w:rPr>
      <w:sz w:val="24"/>
      <w:szCs w:val="24"/>
      <w:lang w:val="x-none"/>
    </w:rPr>
  </w:style>
  <w:style w:type="paragraph" w:customStyle="1" w:styleId="western0">
    <w:name w:val="western"/>
    <w:basedOn w:val="a"/>
    <w:link w:val="western"/>
    <w:rsid w:val="001A6585"/>
    <w:pPr>
      <w:spacing w:before="100" w:beforeAutospacing="1" w:after="100" w:afterAutospacing="1" w:line="240" w:lineRule="auto"/>
      <w:jc w:val="left"/>
    </w:pPr>
    <w:rPr>
      <w:rFonts w:asciiTheme="minorHAnsi" w:eastAsiaTheme="minorHAnsi" w:hAnsiTheme="minorHAnsi" w:cstheme="minorBidi"/>
      <w:sz w:val="24"/>
      <w:szCs w:val="24"/>
      <w:lang w:val="x-none"/>
    </w:rPr>
  </w:style>
  <w:style w:type="numbering" w:customStyle="1" w:styleId="29">
    <w:name w:val="Нет списка2"/>
    <w:next w:val="a2"/>
    <w:uiPriority w:val="99"/>
    <w:semiHidden/>
    <w:unhideWhenUsed/>
    <w:rsid w:val="001A6585"/>
  </w:style>
  <w:style w:type="numbering" w:customStyle="1" w:styleId="36">
    <w:name w:val="Нет списка3"/>
    <w:next w:val="a2"/>
    <w:uiPriority w:val="99"/>
    <w:semiHidden/>
    <w:unhideWhenUsed/>
    <w:rsid w:val="001A6585"/>
  </w:style>
  <w:style w:type="table" w:customStyle="1" w:styleId="2a">
    <w:name w:val="Сетка таблицы2"/>
    <w:basedOn w:val="a1"/>
    <w:next w:val="a9"/>
    <w:rsid w:val="001A65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uiPriority w:val="99"/>
    <w:rsid w:val="001A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A6585"/>
  </w:style>
  <w:style w:type="numbering" w:customStyle="1" w:styleId="52">
    <w:name w:val="Нет списка5"/>
    <w:next w:val="a2"/>
    <w:uiPriority w:val="99"/>
    <w:semiHidden/>
    <w:unhideWhenUsed/>
    <w:rsid w:val="001A6585"/>
  </w:style>
  <w:style w:type="table" w:customStyle="1" w:styleId="37">
    <w:name w:val="Сетка таблицы3"/>
    <w:basedOn w:val="a1"/>
    <w:next w:val="a9"/>
    <w:rsid w:val="001A65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1A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5979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OKRMS-Delprois</cp:lastModifiedBy>
  <cp:revision>2</cp:revision>
  <cp:lastPrinted>2024-04-12T07:30:00Z</cp:lastPrinted>
  <dcterms:created xsi:type="dcterms:W3CDTF">2024-05-14T08:07:00Z</dcterms:created>
  <dcterms:modified xsi:type="dcterms:W3CDTF">2024-05-14T08:07:00Z</dcterms:modified>
</cp:coreProperties>
</file>