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C1A7" w14:textId="2F07213E" w:rsidR="008C0DCA" w:rsidRPr="008C0DCA" w:rsidRDefault="00123BF2" w:rsidP="008C0DCA">
      <w:pPr>
        <w:ind w:right="-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межведомственной комиссии по подготовке и оценке готовности объектов топливно-энергетического комплекса и жилищно-коммунального хозяйства Няндомск</w:t>
      </w:r>
      <w:r w:rsidR="00A551EF">
        <w:rPr>
          <w:rFonts w:ascii="Times New Roman" w:hAnsi="Times New Roman" w:cs="Times New Roman"/>
          <w:b/>
          <w:sz w:val="28"/>
        </w:rPr>
        <w:t>ого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муниципальн</w:t>
      </w:r>
      <w:r w:rsidR="00A551EF">
        <w:rPr>
          <w:rFonts w:ascii="Times New Roman" w:hAnsi="Times New Roman" w:cs="Times New Roman"/>
          <w:b/>
          <w:sz w:val="28"/>
        </w:rPr>
        <w:t>ого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</w:t>
      </w:r>
      <w:r w:rsidR="00AE0695">
        <w:rPr>
          <w:rFonts w:ascii="Times New Roman" w:hAnsi="Times New Roman" w:cs="Times New Roman"/>
          <w:b/>
          <w:sz w:val="28"/>
        </w:rPr>
        <w:t>округ</w:t>
      </w:r>
      <w:r w:rsidR="00A551EF">
        <w:rPr>
          <w:rFonts w:ascii="Times New Roman" w:hAnsi="Times New Roman" w:cs="Times New Roman"/>
          <w:b/>
          <w:sz w:val="28"/>
        </w:rPr>
        <w:t>а</w:t>
      </w:r>
      <w:r w:rsidR="008C0DC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br/>
      </w:r>
      <w:r w:rsidR="008C0DCA" w:rsidRPr="008C0DCA">
        <w:rPr>
          <w:rFonts w:ascii="Times New Roman" w:hAnsi="Times New Roman" w:cs="Times New Roman"/>
          <w:b/>
          <w:sz w:val="28"/>
        </w:rPr>
        <w:t xml:space="preserve">к отопительному периоду </w:t>
      </w:r>
      <w:r w:rsidR="00F209D7">
        <w:rPr>
          <w:rFonts w:ascii="Times New Roman" w:hAnsi="Times New Roman" w:cs="Times New Roman"/>
          <w:b/>
          <w:sz w:val="28"/>
        </w:rPr>
        <w:t>2024-2025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годов</w:t>
      </w:r>
    </w:p>
    <w:p w14:paraId="674CF5A3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E78637B" w14:textId="27C08F36" w:rsidR="00C92FB9" w:rsidRPr="00AA0898" w:rsidRDefault="00123BF2" w:rsidP="00C8033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8C0DCA" w:rsidRPr="008C0DCA">
        <w:rPr>
          <w:sz w:val="28"/>
          <w:szCs w:val="28"/>
        </w:rPr>
        <w:t>статьями 6, 20 Федерального закона от 27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br/>
      </w:r>
      <w:r w:rsidR="008C0DCA" w:rsidRPr="008C0DCA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="008C0DCA" w:rsidRPr="008C0DCA">
        <w:rPr>
          <w:sz w:val="28"/>
          <w:szCs w:val="28"/>
        </w:rPr>
        <w:t>№ 190-ФЗ «О теплоснабжении», постановлением Госстроя Российской Федерации от 27</w:t>
      </w:r>
      <w:r>
        <w:rPr>
          <w:sz w:val="28"/>
          <w:szCs w:val="28"/>
        </w:rPr>
        <w:t xml:space="preserve"> сентября </w:t>
      </w:r>
      <w:r w:rsidR="008C0DCA" w:rsidRPr="008C0DCA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="008C0DCA" w:rsidRPr="008C0DCA">
        <w:rPr>
          <w:sz w:val="28"/>
          <w:szCs w:val="28"/>
        </w:rPr>
        <w:t xml:space="preserve">№ 170 «Об утверждении Правил и норм технической эксплуатации жилищного фонда», </w:t>
      </w:r>
      <w:r>
        <w:rPr>
          <w:sz w:val="28"/>
          <w:szCs w:val="28"/>
        </w:rPr>
        <w:t>п</w:t>
      </w:r>
      <w:r w:rsidR="008C0DCA" w:rsidRPr="008C0DCA">
        <w:rPr>
          <w:sz w:val="28"/>
          <w:szCs w:val="28"/>
        </w:rPr>
        <w:t>риказом Министерства энергетики Российской Федерации от 12</w:t>
      </w:r>
      <w:r>
        <w:rPr>
          <w:sz w:val="28"/>
          <w:szCs w:val="28"/>
        </w:rPr>
        <w:t xml:space="preserve"> марта </w:t>
      </w:r>
      <w:r w:rsidR="008C0DCA" w:rsidRPr="008C0DCA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="008C0DCA" w:rsidRPr="008C0DC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C0DCA" w:rsidRPr="008C0DCA">
        <w:rPr>
          <w:sz w:val="28"/>
          <w:szCs w:val="28"/>
        </w:rPr>
        <w:t xml:space="preserve">№ 103 «Об утверждении Правил оценки готовности к отопительному периоду», </w:t>
      </w:r>
      <w:r w:rsidRPr="008C0DCA">
        <w:rPr>
          <w:sz w:val="28"/>
          <w:szCs w:val="28"/>
        </w:rPr>
        <w:t>в целях обеспечения своевременной и качественной подготовки объектов топливно-энергетического комплекса и жилищно-коммунального хозяйства</w:t>
      </w:r>
      <w:r>
        <w:rPr>
          <w:sz w:val="28"/>
          <w:szCs w:val="28"/>
        </w:rPr>
        <w:t xml:space="preserve">, руководствуясь </w:t>
      </w:r>
      <w:r w:rsidR="008C0DCA" w:rsidRPr="008E7E58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="008C0DCA" w:rsidRPr="008E7E58">
        <w:rPr>
          <w:sz w:val="28"/>
          <w:szCs w:val="28"/>
        </w:rPr>
        <w:t xml:space="preserve"> </w:t>
      </w:r>
      <w:r w:rsidR="008E7E58" w:rsidRPr="008E7E58">
        <w:rPr>
          <w:sz w:val="28"/>
          <w:szCs w:val="28"/>
        </w:rPr>
        <w:t>6</w:t>
      </w:r>
      <w:r>
        <w:rPr>
          <w:sz w:val="28"/>
          <w:szCs w:val="28"/>
        </w:rPr>
        <w:t>, 40</w:t>
      </w:r>
      <w:r w:rsidR="008C0DCA" w:rsidRPr="008E7E58">
        <w:rPr>
          <w:sz w:val="28"/>
          <w:szCs w:val="28"/>
        </w:rPr>
        <w:t xml:space="preserve"> Устава Няндомск</w:t>
      </w:r>
      <w:r w:rsidR="00F0018C" w:rsidRPr="008E7E58">
        <w:rPr>
          <w:sz w:val="28"/>
          <w:szCs w:val="28"/>
        </w:rPr>
        <w:t>ого</w:t>
      </w:r>
      <w:r w:rsidR="008C0DCA" w:rsidRPr="008E7E58">
        <w:rPr>
          <w:sz w:val="28"/>
          <w:szCs w:val="28"/>
        </w:rPr>
        <w:t xml:space="preserve"> муниципальн</w:t>
      </w:r>
      <w:r w:rsidR="00F0018C" w:rsidRPr="008E7E58">
        <w:rPr>
          <w:sz w:val="28"/>
          <w:szCs w:val="28"/>
        </w:rPr>
        <w:t>ого</w:t>
      </w:r>
      <w:r w:rsidR="008C0DCA" w:rsidRPr="008E7E58">
        <w:rPr>
          <w:sz w:val="28"/>
          <w:szCs w:val="28"/>
        </w:rPr>
        <w:t xml:space="preserve"> </w:t>
      </w:r>
      <w:r w:rsidR="00AE0695" w:rsidRPr="008E7E58">
        <w:rPr>
          <w:sz w:val="28"/>
          <w:szCs w:val="28"/>
        </w:rPr>
        <w:t>округ</w:t>
      </w:r>
      <w:r w:rsidR="00F0018C" w:rsidRPr="008E7E58">
        <w:rPr>
          <w:sz w:val="28"/>
          <w:szCs w:val="28"/>
        </w:rPr>
        <w:t>а</w:t>
      </w:r>
      <w:r w:rsidR="008C0DCA" w:rsidRPr="008E7E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0589">
        <w:rPr>
          <w:sz w:val="28"/>
          <w:szCs w:val="28"/>
        </w:rPr>
        <w:t>администрация</w:t>
      </w:r>
      <w:r w:rsidR="003601C3">
        <w:rPr>
          <w:sz w:val="28"/>
          <w:szCs w:val="28"/>
        </w:rPr>
        <w:t xml:space="preserve"> Няндомского муниципального </w:t>
      </w:r>
      <w:r w:rsidR="00AE0695">
        <w:rPr>
          <w:sz w:val="28"/>
          <w:szCs w:val="28"/>
        </w:rPr>
        <w:t>округ</w:t>
      </w:r>
      <w:r w:rsidR="003601C3">
        <w:rPr>
          <w:sz w:val="28"/>
          <w:szCs w:val="28"/>
        </w:rPr>
        <w:t>а Архангельской области</w:t>
      </w:r>
      <w:r w:rsidR="007F5747">
        <w:rPr>
          <w:sz w:val="28"/>
          <w:szCs w:val="28"/>
        </w:rPr>
        <w:t xml:space="preserve"> </w:t>
      </w:r>
      <w:r w:rsidR="00C92FB9" w:rsidRPr="00C8033D">
        <w:rPr>
          <w:b/>
          <w:sz w:val="28"/>
          <w:szCs w:val="28"/>
        </w:rPr>
        <w:t xml:space="preserve">п о с т а н о в л я </w:t>
      </w:r>
      <w:r w:rsidR="00AA0898" w:rsidRPr="00C8033D">
        <w:rPr>
          <w:b/>
          <w:sz w:val="28"/>
          <w:szCs w:val="28"/>
        </w:rPr>
        <w:t>е т</w:t>
      </w:r>
      <w:r w:rsidR="00C92FB9" w:rsidRPr="00C8033D">
        <w:rPr>
          <w:b/>
          <w:sz w:val="28"/>
          <w:szCs w:val="28"/>
        </w:rPr>
        <w:t>:</w:t>
      </w:r>
    </w:p>
    <w:p w14:paraId="3B8D236D" w14:textId="2A06238C" w:rsidR="00204837" w:rsidRPr="00204837" w:rsidRDefault="00204837" w:rsidP="00204837">
      <w:pPr>
        <w:pStyle w:val="Heading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 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Создать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межведомственн</w:t>
      </w:r>
      <w:r w:rsidR="00FA3D4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ую комиссию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по подготовке и оценке готовности объектов топливно-энергетического комплекса и жилищно-коммунального хозяйства </w:t>
      </w:r>
      <w:r w:rsidR="0054062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Няндомского муниципального </w:t>
      </w:r>
      <w:r w:rsidR="00AE069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</w:t>
      </w:r>
      <w:r w:rsidR="0054062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а 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к отопительному периоду </w:t>
      </w:r>
      <w:r w:rsidR="00F209D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2024-2025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годов.</w:t>
      </w:r>
    </w:p>
    <w:p w14:paraId="3094D9DA" w14:textId="488E6855" w:rsidR="00204837" w:rsidRPr="00204837" w:rsidRDefault="00204837" w:rsidP="00204837">
      <w:pPr>
        <w:pStyle w:val="Heading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2. Утвердить Положение о межведомственной комиссии по подготовке и оценке готовности объектов топливно-энергетического комплекса и жилищно-коммунального хозяйства 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администрации Н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яндомск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ого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муниципальн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ого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AE069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а 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к отопительному периоду </w:t>
      </w:r>
      <w:r w:rsidR="00F209D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2024-2025</w:t>
      </w:r>
      <w:r w:rsidR="00FA3D4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годов согласно приложению 1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к настоящему постановлению.</w:t>
      </w:r>
    </w:p>
    <w:p w14:paraId="59763E16" w14:textId="69609F3F" w:rsidR="00204837" w:rsidRPr="00204837" w:rsidRDefault="00204837" w:rsidP="00204837">
      <w:pPr>
        <w:pStyle w:val="Heading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3.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 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Утвердить Программу проведения проверки готовности 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объектов</w:t>
      </w:r>
      <w:r w:rsidR="00123BF2" w:rsidRPr="00123BF2">
        <w:rPr>
          <w:rFonts w:ascii="Times New Roman" w:hAnsi="Times New Roman" w:cs="Times New Roman"/>
          <w:sz w:val="28"/>
        </w:rPr>
        <w:t xml:space="preserve"> </w:t>
      </w:r>
      <w:r w:rsidR="00123BF2" w:rsidRPr="00123BF2">
        <w:rPr>
          <w:rFonts w:ascii="Times New Roman" w:hAnsi="Times New Roman" w:cs="Times New Roman"/>
          <w:b w:val="0"/>
          <w:bCs w:val="0"/>
          <w:sz w:val="28"/>
        </w:rPr>
        <w:t>топливно-энергетического комплекса и жилищно-коммунального хозяйства Няндомского муниципального округа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к отопительному периоду 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br/>
      </w:r>
      <w:r w:rsidR="00F209D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2024-2025</w:t>
      </w:r>
      <w:r w:rsidR="00FA3D40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годов согласно приложению 2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к настоящему постановлению.</w:t>
      </w:r>
    </w:p>
    <w:p w14:paraId="2838AD2F" w14:textId="2B9E426B" w:rsidR="00204837" w:rsidRPr="00204837" w:rsidRDefault="00204837" w:rsidP="00204837">
      <w:pPr>
        <w:pStyle w:val="Heading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4. Контроль за исполнением настоящего постановления возложить на 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lastRenderedPageBreak/>
        <w:t xml:space="preserve">первого заместителя главы 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Няндомск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ого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муниципальн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ого</w:t>
      </w:r>
      <w:r w:rsidRPr="00204837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AE069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</w:t>
      </w:r>
      <w:r w:rsidR="00F95A0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а Архангельской области</w:t>
      </w:r>
      <w:r w:rsidR="00123BF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.</w:t>
      </w:r>
    </w:p>
    <w:p w14:paraId="215899BA" w14:textId="630225EE" w:rsidR="00204837" w:rsidRPr="00F209D7" w:rsidRDefault="00204837" w:rsidP="00F209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9D7">
        <w:rPr>
          <w:rFonts w:ascii="Times New Roman" w:hAnsi="Times New Roman" w:cs="Times New Roman"/>
          <w:sz w:val="28"/>
          <w:szCs w:val="28"/>
        </w:rPr>
        <w:t>5.</w:t>
      </w:r>
      <w:r w:rsidR="00F209D7" w:rsidRPr="00F209D7">
        <w:rPr>
          <w:rFonts w:ascii="Times New Roman" w:hAnsi="Times New Roman" w:cs="Times New Roman"/>
          <w:sz w:val="28"/>
          <w:szCs w:val="28"/>
        </w:rPr>
        <w:t> </w:t>
      </w:r>
      <w:r w:rsidRPr="00F209D7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ции Няндомского муниципального </w:t>
      </w:r>
      <w:r w:rsidR="00123BF2">
        <w:rPr>
          <w:rFonts w:ascii="Times New Roman" w:hAnsi="Times New Roman" w:cs="Times New Roman"/>
          <w:sz w:val="28"/>
          <w:szCs w:val="28"/>
        </w:rPr>
        <w:t>округа Архангельской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209D7">
        <w:rPr>
          <w:rFonts w:ascii="Times New Roman" w:hAnsi="Times New Roman" w:cs="Times New Roman"/>
          <w:sz w:val="28"/>
          <w:szCs w:val="28"/>
        </w:rPr>
        <w:t xml:space="preserve"> </w:t>
      </w:r>
      <w:r w:rsidR="00F67DDB" w:rsidRPr="00F209D7">
        <w:rPr>
          <w:rFonts w:ascii="Times New Roman" w:hAnsi="Times New Roman" w:cs="Times New Roman"/>
          <w:sz w:val="28"/>
          <w:szCs w:val="28"/>
        </w:rPr>
        <w:t>от</w:t>
      </w:r>
      <w:r w:rsidR="00F209D7" w:rsidRPr="00F209D7">
        <w:rPr>
          <w:rFonts w:ascii="Times New Roman" w:hAnsi="Times New Roman" w:cs="Times New Roman"/>
          <w:sz w:val="28"/>
          <w:szCs w:val="28"/>
        </w:rPr>
        <w:t xml:space="preserve"> 2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 </w:t>
      </w:r>
      <w:r w:rsidR="00F209D7" w:rsidRPr="00F209D7">
        <w:rPr>
          <w:rFonts w:ascii="Times New Roman" w:hAnsi="Times New Roman" w:cs="Times New Roman"/>
          <w:sz w:val="28"/>
          <w:szCs w:val="28"/>
        </w:rPr>
        <w:t>июня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 </w:t>
      </w:r>
      <w:r w:rsidR="00123BF2">
        <w:rPr>
          <w:rFonts w:ascii="Times New Roman" w:hAnsi="Times New Roman" w:cs="Times New Roman"/>
          <w:sz w:val="28"/>
          <w:szCs w:val="28"/>
        </w:rPr>
        <w:br/>
      </w:r>
      <w:r w:rsidR="00F67DDB" w:rsidRPr="00F209D7">
        <w:rPr>
          <w:rFonts w:ascii="Times New Roman" w:hAnsi="Times New Roman" w:cs="Times New Roman"/>
          <w:sz w:val="28"/>
          <w:szCs w:val="28"/>
        </w:rPr>
        <w:t>202</w:t>
      </w:r>
      <w:r w:rsidR="00F209D7" w:rsidRPr="00F209D7">
        <w:rPr>
          <w:rFonts w:ascii="Times New Roman" w:hAnsi="Times New Roman" w:cs="Times New Roman"/>
          <w:sz w:val="28"/>
          <w:szCs w:val="28"/>
        </w:rPr>
        <w:t>3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09D7" w:rsidRPr="00F209D7">
        <w:rPr>
          <w:rFonts w:ascii="Times New Roman" w:hAnsi="Times New Roman" w:cs="Times New Roman"/>
          <w:sz w:val="28"/>
          <w:szCs w:val="28"/>
        </w:rPr>
        <w:t>254</w:t>
      </w:r>
      <w:r w:rsidR="00F67DDB" w:rsidRPr="00F209D7">
        <w:rPr>
          <w:rFonts w:ascii="Times New Roman" w:hAnsi="Times New Roman" w:cs="Times New Roman"/>
          <w:sz w:val="28"/>
          <w:szCs w:val="28"/>
        </w:rPr>
        <w:t xml:space="preserve">-па </w:t>
      </w:r>
      <w:r w:rsidRPr="00F209D7">
        <w:rPr>
          <w:rFonts w:ascii="Times New Roman" w:hAnsi="Times New Roman" w:cs="Times New Roman"/>
          <w:sz w:val="28"/>
          <w:szCs w:val="28"/>
        </w:rPr>
        <w:t>«</w:t>
      </w:r>
      <w:r w:rsidR="00F209D7" w:rsidRPr="00F209D7">
        <w:rPr>
          <w:rFonts w:ascii="Times New Roman" w:hAnsi="Times New Roman" w:cs="Times New Roman"/>
          <w:sz w:val="28"/>
          <w:szCs w:val="28"/>
        </w:rPr>
        <w:t>Об образовании межведомственной комиссии по подготовке и оценке готовности объектов топливно-энергетического комплекса и жилищно-коммунального хозяйства Няндомского муниципального округа к отопительному периоду 2023-2024 годов</w:t>
      </w:r>
      <w:r w:rsidRPr="00F209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7DDB" w:rsidRPr="00F20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0E2A24" w14:textId="3E752487" w:rsidR="00AA0898" w:rsidRDefault="00F0018C" w:rsidP="00C8033D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A0898">
        <w:rPr>
          <w:sz w:val="28"/>
          <w:szCs w:val="28"/>
        </w:rPr>
        <w:t xml:space="preserve">. </w:t>
      </w:r>
      <w:r w:rsidR="00AA0898" w:rsidRPr="00AA0898">
        <w:rPr>
          <w:sz w:val="28"/>
          <w:szCs w:val="28"/>
        </w:rPr>
        <w:t xml:space="preserve">Настоящее постановление опубликовать в периодическом печатном издании «Вестник Няндомского </w:t>
      </w:r>
      <w:r w:rsidR="00786746">
        <w:rPr>
          <w:sz w:val="28"/>
          <w:szCs w:val="28"/>
        </w:rPr>
        <w:t>района</w:t>
      </w:r>
      <w:r w:rsidR="00AA0898" w:rsidRPr="00AA0898">
        <w:rPr>
          <w:sz w:val="28"/>
          <w:szCs w:val="28"/>
        </w:rPr>
        <w:t xml:space="preserve">» и разместить на официальном сайте администрации </w:t>
      </w:r>
      <w:r w:rsidR="003601C3">
        <w:rPr>
          <w:sz w:val="28"/>
          <w:szCs w:val="28"/>
        </w:rPr>
        <w:t xml:space="preserve">Няндомского </w:t>
      </w:r>
      <w:r w:rsidR="00786746">
        <w:rPr>
          <w:sz w:val="28"/>
          <w:szCs w:val="28"/>
        </w:rPr>
        <w:t xml:space="preserve">муниципального </w:t>
      </w:r>
      <w:r w:rsidR="00AE0695">
        <w:rPr>
          <w:sz w:val="28"/>
          <w:szCs w:val="28"/>
        </w:rPr>
        <w:t>округ</w:t>
      </w:r>
      <w:r w:rsidR="003601C3">
        <w:rPr>
          <w:sz w:val="28"/>
          <w:szCs w:val="28"/>
        </w:rPr>
        <w:t>а</w:t>
      </w:r>
      <w:r w:rsidR="00123BF2">
        <w:rPr>
          <w:sz w:val="28"/>
          <w:szCs w:val="28"/>
        </w:rPr>
        <w:t xml:space="preserve"> Архангельской области</w:t>
      </w:r>
      <w:r w:rsidR="003601C3">
        <w:rPr>
          <w:sz w:val="28"/>
          <w:szCs w:val="28"/>
        </w:rPr>
        <w:t>.</w:t>
      </w:r>
    </w:p>
    <w:p w14:paraId="3D73A269" w14:textId="77777777" w:rsidR="00AA0898" w:rsidRDefault="00F0018C" w:rsidP="003601C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0898">
        <w:rPr>
          <w:sz w:val="28"/>
          <w:szCs w:val="28"/>
        </w:rPr>
        <w:t xml:space="preserve">. </w:t>
      </w:r>
      <w:r w:rsidR="00AA0898" w:rsidRPr="00AA089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601C3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D729AA" w:rsidRPr="00204837" w14:paraId="4E1762D3" w14:textId="77777777" w:rsidTr="00B54A82">
        <w:tc>
          <w:tcPr>
            <w:tcW w:w="5070" w:type="dxa"/>
          </w:tcPr>
          <w:p w14:paraId="182A6F3D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2EFA2983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04837" w14:paraId="2C2C1450" w14:textId="77777777" w:rsidTr="00B54A82">
        <w:tc>
          <w:tcPr>
            <w:tcW w:w="5070" w:type="dxa"/>
          </w:tcPr>
          <w:p w14:paraId="7237297E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493FB5BE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04837" w14:paraId="717F2821" w14:textId="77777777" w:rsidTr="00B54A82">
        <w:tc>
          <w:tcPr>
            <w:tcW w:w="5070" w:type="dxa"/>
          </w:tcPr>
          <w:p w14:paraId="3214162F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47A3C9BD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04837" w14:paraId="1C94E9A1" w14:textId="77777777" w:rsidTr="00B54A82">
        <w:tc>
          <w:tcPr>
            <w:tcW w:w="5070" w:type="dxa"/>
          </w:tcPr>
          <w:p w14:paraId="6EC3C5C3" w14:textId="5613A46F" w:rsidR="0019588F" w:rsidRDefault="007A23A8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B508BF" w:rsidRPr="00B54A82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B508BF" w:rsidRPr="00B54A82">
              <w:rPr>
                <w:b/>
                <w:sz w:val="28"/>
                <w:szCs w:val="28"/>
              </w:rPr>
              <w:t xml:space="preserve"> Няндомского </w:t>
            </w:r>
          </w:p>
          <w:p w14:paraId="36337D57" w14:textId="38F3745C" w:rsidR="00B508BF" w:rsidRPr="00B54A82" w:rsidRDefault="00B54A82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54A82">
              <w:rPr>
                <w:b/>
                <w:sz w:val="28"/>
                <w:szCs w:val="28"/>
              </w:rPr>
              <w:t xml:space="preserve">муниципального </w:t>
            </w:r>
            <w:r w:rsidR="00AE0695" w:rsidRPr="00B54A82">
              <w:rPr>
                <w:b/>
                <w:sz w:val="28"/>
                <w:szCs w:val="28"/>
              </w:rPr>
              <w:t>округ</w:t>
            </w:r>
            <w:r w:rsidR="00B508BF" w:rsidRPr="00B54A82">
              <w:rPr>
                <w:b/>
                <w:sz w:val="28"/>
                <w:szCs w:val="28"/>
              </w:rPr>
              <w:t>а</w:t>
            </w:r>
            <w:r w:rsidR="00B508BF" w:rsidRPr="00B54A82">
              <w:rPr>
                <w:b/>
                <w:sz w:val="28"/>
                <w:szCs w:val="28"/>
              </w:rPr>
              <w:tab/>
            </w:r>
          </w:p>
        </w:tc>
        <w:tc>
          <w:tcPr>
            <w:tcW w:w="4500" w:type="dxa"/>
          </w:tcPr>
          <w:p w14:paraId="342531D1" w14:textId="77777777" w:rsidR="0019588F" w:rsidRDefault="0019588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705C361D" w14:textId="52439964" w:rsidR="00B508BF" w:rsidRPr="00A705B6" w:rsidRDefault="00AA0898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A705B6">
              <w:rPr>
                <w:b/>
                <w:sz w:val="28"/>
                <w:szCs w:val="28"/>
              </w:rPr>
              <w:t>А.</w:t>
            </w:r>
            <w:r w:rsidR="007A23A8">
              <w:rPr>
                <w:b/>
                <w:sz w:val="28"/>
                <w:szCs w:val="28"/>
              </w:rPr>
              <w:t>В. Кононов</w:t>
            </w:r>
          </w:p>
        </w:tc>
      </w:tr>
    </w:tbl>
    <w:p w14:paraId="17D378F8" w14:textId="77777777" w:rsidR="00D26A13" w:rsidRPr="00204837" w:rsidRDefault="00D26A13" w:rsidP="00C70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6A13" w:rsidRPr="00204837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</w:tblGrid>
      <w:tr w:rsidR="001E7FC8" w:rsidRPr="001E7FC8" w14:paraId="438CE6CC" w14:textId="77777777" w:rsidTr="001E7FC8">
        <w:trPr>
          <w:jc w:val="right"/>
        </w:trPr>
        <w:tc>
          <w:tcPr>
            <w:tcW w:w="6486" w:type="dxa"/>
          </w:tcPr>
          <w:p w14:paraId="3DA023DF" w14:textId="312E8330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</w:tc>
      </w:tr>
      <w:tr w:rsidR="001E7FC8" w:rsidRPr="001E7FC8" w14:paraId="13D201C4" w14:textId="77777777" w:rsidTr="001E7FC8">
        <w:trPr>
          <w:jc w:val="right"/>
        </w:trPr>
        <w:tc>
          <w:tcPr>
            <w:tcW w:w="6486" w:type="dxa"/>
          </w:tcPr>
          <w:p w14:paraId="0F7EF036" w14:textId="2B3856DF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</w:tc>
      </w:tr>
      <w:tr w:rsidR="001E7FC8" w:rsidRPr="001E7FC8" w14:paraId="11763AFD" w14:textId="77777777" w:rsidTr="001E7FC8">
        <w:trPr>
          <w:jc w:val="right"/>
        </w:trPr>
        <w:tc>
          <w:tcPr>
            <w:tcW w:w="6486" w:type="dxa"/>
          </w:tcPr>
          <w:p w14:paraId="7A9A6DE1" w14:textId="3CC0FA6C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1E7FC8" w:rsidRPr="001E7FC8" w14:paraId="47B994E0" w14:textId="77777777" w:rsidTr="001E7FC8">
        <w:trPr>
          <w:jc w:val="right"/>
        </w:trPr>
        <w:tc>
          <w:tcPr>
            <w:tcW w:w="6486" w:type="dxa"/>
          </w:tcPr>
          <w:p w14:paraId="7FC1C543" w14:textId="67664BA2" w:rsidR="001E7FC8" w:rsidRPr="001E7FC8" w:rsidRDefault="001E7FC8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1E7FC8" w:rsidRPr="001E7FC8" w14:paraId="1BA53B7C" w14:textId="77777777" w:rsidTr="001E7FC8">
        <w:trPr>
          <w:jc w:val="right"/>
        </w:trPr>
        <w:tc>
          <w:tcPr>
            <w:tcW w:w="6486" w:type="dxa"/>
          </w:tcPr>
          <w:p w14:paraId="359120D4" w14:textId="5F862A0E" w:rsidR="001E7FC8" w:rsidRPr="001E7FC8" w:rsidRDefault="00960102" w:rsidP="001E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«6» июня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B8613B2" w14:textId="77777777" w:rsidR="0054062C" w:rsidRPr="00433A42" w:rsidRDefault="0054062C" w:rsidP="001E7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AE6D6D" w14:textId="448E3A73" w:rsidR="004D71C5" w:rsidRPr="001E7FC8" w:rsidRDefault="004D71C5" w:rsidP="00433A4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FC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E7FC8" w:rsidRPr="001E7FC8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14:paraId="2BA8DFAA" w14:textId="71442690" w:rsidR="004D71C5" w:rsidRPr="001E7FC8" w:rsidRDefault="004D71C5" w:rsidP="00433A4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FC8">
        <w:rPr>
          <w:rFonts w:ascii="Times New Roman" w:hAnsi="Times New Roman" w:cs="Times New Roman"/>
          <w:b/>
          <w:bCs/>
          <w:sz w:val="28"/>
          <w:szCs w:val="28"/>
        </w:rPr>
        <w:t>о межведомственной комиссии по подготовке и оценке готовности объектов топливно-энергетического комплекса и жилищно-коммунального хозяйства Няндомск</w:t>
      </w:r>
      <w:r w:rsidR="0054062C" w:rsidRPr="001E7FC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54062C" w:rsidRPr="001E7FC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0695" w:rsidRPr="001E7FC8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="0054062C"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к отопительному периоду </w:t>
      </w:r>
      <w:r w:rsidR="001E7FC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209D7" w:rsidRPr="001E7FC8">
        <w:rPr>
          <w:rFonts w:ascii="Times New Roman" w:hAnsi="Times New Roman" w:cs="Times New Roman"/>
          <w:b/>
          <w:bCs/>
          <w:sz w:val="28"/>
          <w:szCs w:val="28"/>
        </w:rPr>
        <w:t>2024-2025</w:t>
      </w:r>
      <w:r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08995A46" w14:textId="77777777" w:rsidR="004D71C5" w:rsidRPr="00433A42" w:rsidRDefault="004D71C5" w:rsidP="00433A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8D6EA" w14:textId="1E65BC9D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1. Межведомственная комиссия по подготовке и оценке готовности объектов топливно-энергетического комплекса и жилищно-коммунального хозяйства Няндомск</w:t>
      </w:r>
      <w:r w:rsidR="0054062C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4062C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54062C">
        <w:rPr>
          <w:rFonts w:ascii="Times New Roman" w:hAnsi="Times New Roman" w:cs="Times New Roman"/>
          <w:sz w:val="28"/>
          <w:szCs w:val="28"/>
        </w:rPr>
        <w:t>а</w:t>
      </w:r>
      <w:r w:rsidRPr="00433A42">
        <w:rPr>
          <w:rFonts w:ascii="Times New Roman" w:hAnsi="Times New Roman" w:cs="Times New Roman"/>
          <w:sz w:val="28"/>
          <w:szCs w:val="28"/>
        </w:rPr>
        <w:t xml:space="preserve">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(далее – Комиссия) является координирующим органом, образованным для обеспечения согласованных действий организаций топливно-энергетического комплекса и жилищно-коммунального хозяйства по подготовке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и выработке рекомендаций по обеспечению устойчивого прохождения отопительного периода на территории Няндомск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3C4646">
        <w:rPr>
          <w:rFonts w:ascii="Times New Roman" w:hAnsi="Times New Roman" w:cs="Times New Roman"/>
          <w:sz w:val="28"/>
          <w:szCs w:val="28"/>
        </w:rPr>
        <w:t>а</w:t>
      </w:r>
      <w:r w:rsidRPr="00433A42">
        <w:rPr>
          <w:rFonts w:ascii="Times New Roman" w:hAnsi="Times New Roman" w:cs="Times New Roman"/>
          <w:sz w:val="28"/>
          <w:szCs w:val="28"/>
        </w:rPr>
        <w:t>.</w:t>
      </w:r>
    </w:p>
    <w:p w14:paraId="7FC9C4A4" w14:textId="34763310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законами и иными нормативно-правовыми актами Архангельской области, муниципальными правовыми актами Няндомск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3C4646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 w:rsidRPr="00433A42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14:paraId="7A89CEAC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3. Основные задачи Комиссии:</w:t>
      </w:r>
    </w:p>
    <w:p w14:paraId="13CA8982" w14:textId="400192E0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а) координация деятельности организаций топливно-энергетического комплекса и жилищно-коммунального хозяйства по подготовке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="00ED6D14">
        <w:rPr>
          <w:rFonts w:ascii="Times New Roman" w:hAnsi="Times New Roman" w:cs="Times New Roman"/>
          <w:sz w:val="28"/>
          <w:szCs w:val="28"/>
        </w:rPr>
        <w:t xml:space="preserve"> </w:t>
      </w:r>
      <w:r w:rsidRPr="00433A42">
        <w:rPr>
          <w:rFonts w:ascii="Times New Roman" w:hAnsi="Times New Roman" w:cs="Times New Roman"/>
          <w:sz w:val="28"/>
          <w:szCs w:val="28"/>
        </w:rPr>
        <w:t xml:space="preserve">годов и обеспечение устойчивого прохождения отопительного периода на территории </w:t>
      </w:r>
      <w:r w:rsidR="003C4646" w:rsidRPr="00433A42">
        <w:rPr>
          <w:rFonts w:ascii="Times New Roman" w:hAnsi="Times New Roman" w:cs="Times New Roman"/>
          <w:sz w:val="28"/>
          <w:szCs w:val="28"/>
        </w:rPr>
        <w:t>Няндомск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="003C4646"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C4646">
        <w:rPr>
          <w:rFonts w:ascii="Times New Roman" w:hAnsi="Times New Roman" w:cs="Times New Roman"/>
          <w:sz w:val="28"/>
          <w:szCs w:val="28"/>
        </w:rPr>
        <w:t>ого</w:t>
      </w:r>
      <w:r w:rsidR="003C4646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3C4646">
        <w:rPr>
          <w:rFonts w:ascii="Times New Roman" w:hAnsi="Times New Roman" w:cs="Times New Roman"/>
          <w:sz w:val="28"/>
          <w:szCs w:val="28"/>
        </w:rPr>
        <w:t>а</w:t>
      </w:r>
      <w:r w:rsidRPr="00433A42">
        <w:rPr>
          <w:rFonts w:ascii="Times New Roman" w:hAnsi="Times New Roman" w:cs="Times New Roman"/>
          <w:sz w:val="28"/>
          <w:szCs w:val="28"/>
        </w:rPr>
        <w:t>;</w:t>
      </w:r>
    </w:p>
    <w:p w14:paraId="5C09FECA" w14:textId="207883FC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б) мониторинг проведения работ по подготовке объектов топливно-энергетического комплекса и жилищно-коммунального хозяйства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="00ED6D14">
        <w:rPr>
          <w:rFonts w:ascii="Times New Roman" w:hAnsi="Times New Roman" w:cs="Times New Roman"/>
          <w:sz w:val="28"/>
          <w:szCs w:val="28"/>
        </w:rPr>
        <w:t xml:space="preserve"> </w:t>
      </w:r>
      <w:r w:rsidRPr="00433A42">
        <w:rPr>
          <w:rFonts w:ascii="Times New Roman" w:hAnsi="Times New Roman" w:cs="Times New Roman"/>
          <w:sz w:val="28"/>
          <w:szCs w:val="28"/>
        </w:rPr>
        <w:t>годов, эффективности использования привлекаемых финансовых средств;</w:t>
      </w:r>
    </w:p>
    <w:p w14:paraId="06807EED" w14:textId="2DFB5282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в) подготовка и внесение предложений по обеспечению своевременной и качественной подготовки объектов топливно-энергетического комплекса и жилищно-коммунального хозяйства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годов, создание условий для их устойчивого функционирования в течение отопительного периода;</w:t>
      </w:r>
    </w:p>
    <w:p w14:paraId="0A920106" w14:textId="176C6BED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г) проведение оценки готовности объектов топливно-энергетического комплекса и жилищно-коммунального хозяйства к отопительному периоду </w:t>
      </w:r>
      <w:r w:rsidR="001E7FC8">
        <w:rPr>
          <w:rFonts w:ascii="Times New Roman" w:hAnsi="Times New Roman" w:cs="Times New Roman"/>
          <w:sz w:val="28"/>
          <w:szCs w:val="28"/>
        </w:rPr>
        <w:br/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в соответствии с Программой проведения проверки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(Приложение № 3).</w:t>
      </w:r>
    </w:p>
    <w:p w14:paraId="1E3DFC21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lastRenderedPageBreak/>
        <w:tab/>
        <w:t>4. Функции Комиссии:</w:t>
      </w:r>
    </w:p>
    <w:p w14:paraId="4AFE3343" w14:textId="37ECDCBE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а) координация хода подготовки и контроль за исполнением планов по подготовке объектов топливно-энергетического комплекса и жилищно-коммунального хозяйства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>годов;</w:t>
      </w:r>
    </w:p>
    <w:p w14:paraId="150170CD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б) контроль за созданием запасов топлива и аварийных запасов материально-технических ресурсов;</w:t>
      </w:r>
    </w:p>
    <w:p w14:paraId="73512BAE" w14:textId="05574642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в) проверка готовности объектов топливно-энергетического комплекса и жилищно-коммунального хозяйства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0C05AFCB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5. Комиссия имеет право:</w:t>
      </w:r>
    </w:p>
    <w:p w14:paraId="5135C2B5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а) запрашивать в установленном порядке у организаций топливно-энергетического комплекса и жилищно-коммунального хозяйства информацию по вопросам, входящим в её компетенцию;</w:t>
      </w:r>
    </w:p>
    <w:p w14:paraId="167B69EE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б) заслушивать на своих заседаниях представителей организаций топливно-энергетического комплекса и жилищно-коммунального хозяйства по вопросам, относящимся к компетенции Комиссии, и принимать по обсуждаемым вопросам соответствующие решения;</w:t>
      </w:r>
    </w:p>
    <w:p w14:paraId="179B9094" w14:textId="14E914CC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г) приглашать для участия в работе Комиссии представителей </w:t>
      </w:r>
      <w:r w:rsidR="00BF2019">
        <w:rPr>
          <w:rFonts w:ascii="Times New Roman" w:hAnsi="Times New Roman" w:cs="Times New Roman"/>
          <w:sz w:val="28"/>
          <w:szCs w:val="28"/>
        </w:rPr>
        <w:t>контрольных и надзорных</w:t>
      </w:r>
      <w:r w:rsidR="007A23A8">
        <w:rPr>
          <w:rFonts w:ascii="Times New Roman" w:hAnsi="Times New Roman" w:cs="Times New Roman"/>
          <w:sz w:val="28"/>
          <w:szCs w:val="28"/>
        </w:rPr>
        <w:t xml:space="preserve"> </w:t>
      </w:r>
      <w:r w:rsidR="001E7FC8">
        <w:rPr>
          <w:rFonts w:ascii="Times New Roman" w:hAnsi="Times New Roman" w:cs="Times New Roman"/>
          <w:sz w:val="28"/>
          <w:szCs w:val="28"/>
        </w:rPr>
        <w:t>органов,</w:t>
      </w:r>
      <w:r w:rsidR="00BF2019">
        <w:rPr>
          <w:rFonts w:ascii="Times New Roman" w:hAnsi="Times New Roman" w:cs="Times New Roman"/>
          <w:sz w:val="28"/>
          <w:szCs w:val="28"/>
        </w:rPr>
        <w:t xml:space="preserve"> а </w:t>
      </w:r>
      <w:r w:rsidR="001E7FC8">
        <w:rPr>
          <w:rFonts w:ascii="Times New Roman" w:hAnsi="Times New Roman" w:cs="Times New Roman"/>
          <w:sz w:val="28"/>
          <w:szCs w:val="28"/>
        </w:rPr>
        <w:t>также</w:t>
      </w:r>
      <w:r w:rsidRPr="00433A42">
        <w:rPr>
          <w:rFonts w:ascii="Times New Roman" w:hAnsi="Times New Roman" w:cs="Times New Roman"/>
          <w:sz w:val="28"/>
          <w:szCs w:val="28"/>
        </w:rPr>
        <w:t xml:space="preserve"> заинтересованных организаций, в том числе создавать с их участием рабочие группы по направлениям деятельности Комиссии.</w:t>
      </w:r>
    </w:p>
    <w:p w14:paraId="46062B52" w14:textId="58BDCF9D" w:rsidR="004D71C5" w:rsidRPr="00433A42" w:rsidRDefault="004D71C5" w:rsidP="00433A4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33A42">
        <w:rPr>
          <w:sz w:val="28"/>
          <w:szCs w:val="28"/>
        </w:rPr>
        <w:tab/>
        <w:t xml:space="preserve">6. Комиссия состоит из председателя Комиссии, заместителя председателя Комиссии, секретаря Комиссии и членов Комиссии. </w:t>
      </w:r>
      <w:r w:rsidR="00BF2019">
        <w:rPr>
          <w:sz w:val="28"/>
          <w:szCs w:val="28"/>
        </w:rPr>
        <w:t>С</w:t>
      </w:r>
      <w:r w:rsidRPr="00433A42">
        <w:rPr>
          <w:sz w:val="28"/>
          <w:szCs w:val="28"/>
        </w:rPr>
        <w:t>остав Коми</w:t>
      </w:r>
      <w:r w:rsidR="007D0428">
        <w:rPr>
          <w:sz w:val="28"/>
          <w:szCs w:val="28"/>
        </w:rPr>
        <w:t>ссии утверждаются распоряжением</w:t>
      </w:r>
      <w:r w:rsidRPr="00433A42">
        <w:rPr>
          <w:sz w:val="28"/>
          <w:szCs w:val="28"/>
        </w:rPr>
        <w:t xml:space="preserve"> главы </w:t>
      </w:r>
      <w:r w:rsidR="00A551EF">
        <w:rPr>
          <w:sz w:val="28"/>
          <w:szCs w:val="28"/>
        </w:rPr>
        <w:t xml:space="preserve">Няндомского муниципального </w:t>
      </w:r>
      <w:r w:rsidR="00AE0695">
        <w:rPr>
          <w:sz w:val="28"/>
          <w:szCs w:val="28"/>
        </w:rPr>
        <w:t>округ</w:t>
      </w:r>
      <w:r w:rsidR="00A551EF">
        <w:rPr>
          <w:sz w:val="28"/>
          <w:szCs w:val="28"/>
        </w:rPr>
        <w:t>а Архангельской области.</w:t>
      </w:r>
    </w:p>
    <w:p w14:paraId="75B8D369" w14:textId="77777777" w:rsidR="004D71C5" w:rsidRPr="00433A42" w:rsidRDefault="004D71C5" w:rsidP="00433A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7. Комиссия осуществляет свою деятельность в соответствии с утверждённым председателем Комиссии планом работы.</w:t>
      </w:r>
    </w:p>
    <w:p w14:paraId="4E934F31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8. Председатель Комиссии:</w:t>
      </w:r>
    </w:p>
    <w:p w14:paraId="0451E1F2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- осуществляет общее руководство Комиссией и обеспечивает выполнение возложенных на неё задач;</w:t>
      </w:r>
    </w:p>
    <w:p w14:paraId="5455BDE8" w14:textId="176AF96B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- утверждает план работы Комиссии, определяет порядок рассмотрения вопросов, вносит главе </w:t>
      </w:r>
      <w:r w:rsidR="00A551EF" w:rsidRPr="00A551EF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A551EF" w:rsidRPr="00A551EF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 w:rsidRPr="00A551EF">
        <w:rPr>
          <w:rFonts w:ascii="Times New Roman" w:hAnsi="Times New Roman" w:cs="Times New Roman"/>
          <w:sz w:val="28"/>
          <w:szCs w:val="28"/>
        </w:rPr>
        <w:t xml:space="preserve"> предложения об изменении состава Комиссии</w:t>
      </w:r>
      <w:r w:rsidRPr="00433A42">
        <w:rPr>
          <w:rFonts w:ascii="Times New Roman" w:hAnsi="Times New Roman" w:cs="Times New Roman"/>
          <w:sz w:val="28"/>
          <w:szCs w:val="28"/>
        </w:rPr>
        <w:t>;</w:t>
      </w:r>
    </w:p>
    <w:p w14:paraId="78634193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- обеспечивает выполнение принятых решений.</w:t>
      </w:r>
    </w:p>
    <w:p w14:paraId="12D78B82" w14:textId="59D13322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9. Заседания Комиссии проводит председатель комиссии, а в его отсутствие – заместитель председателя. Заседания проводятся по плану, но не реже двух раз в месяц в период с </w:t>
      </w:r>
      <w:r w:rsidR="00052895">
        <w:rPr>
          <w:rFonts w:ascii="Times New Roman" w:hAnsi="Times New Roman" w:cs="Times New Roman"/>
          <w:sz w:val="28"/>
          <w:szCs w:val="28"/>
        </w:rPr>
        <w:t xml:space="preserve">01 июня </w:t>
      </w:r>
      <w:r w:rsidR="00A54F1A">
        <w:rPr>
          <w:rFonts w:ascii="Times New Roman" w:hAnsi="Times New Roman" w:cs="Times New Roman"/>
          <w:sz w:val="28"/>
          <w:szCs w:val="28"/>
        </w:rPr>
        <w:t>202</w:t>
      </w:r>
      <w:r w:rsidR="007A23A8">
        <w:rPr>
          <w:rFonts w:ascii="Times New Roman" w:hAnsi="Times New Roman" w:cs="Times New Roman"/>
          <w:sz w:val="28"/>
          <w:szCs w:val="28"/>
        </w:rPr>
        <w:t>4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года по 01 ноября </w:t>
      </w:r>
      <w:r w:rsidR="00A54F1A">
        <w:rPr>
          <w:rFonts w:ascii="Times New Roman" w:hAnsi="Times New Roman" w:cs="Times New Roman"/>
          <w:sz w:val="28"/>
          <w:szCs w:val="28"/>
        </w:rPr>
        <w:t>202</w:t>
      </w:r>
      <w:r w:rsidR="007A23A8">
        <w:rPr>
          <w:rFonts w:ascii="Times New Roman" w:hAnsi="Times New Roman" w:cs="Times New Roman"/>
          <w:sz w:val="28"/>
          <w:szCs w:val="28"/>
        </w:rPr>
        <w:t>4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20FAB4D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Заседание Комиссии считается правомочным, если на нём присутствуют не менее половины членов Комиссии. Решения комиссии принимаются простым большинством голосов, присутствующих на заседании членов Комиссии, путем открытого голосования и оформляются протоколом, который подписывает председатель Комиссии или его заместитель, председательствующий на заседании Комиссии и секретарь комиссии.</w:t>
      </w:r>
    </w:p>
    <w:p w14:paraId="5E2BA833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Члены Комиссии принимают личное участие в её работе.</w:t>
      </w:r>
    </w:p>
    <w:p w14:paraId="4BE096DA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10. Секретарь Комиссии:</w:t>
      </w:r>
    </w:p>
    <w:p w14:paraId="0207F95F" w14:textId="48907158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- формирует проекты повесток заседаний Комиссии, ведёт протоколы заседаний и обеспечивает их оформление</w:t>
      </w:r>
      <w:r w:rsidR="00671D42">
        <w:rPr>
          <w:rFonts w:ascii="Times New Roman" w:hAnsi="Times New Roman" w:cs="Times New Roman"/>
          <w:sz w:val="28"/>
          <w:szCs w:val="28"/>
        </w:rPr>
        <w:t>, информирует членов комиссии о дате заседания</w:t>
      </w:r>
      <w:r w:rsidRPr="00433A42">
        <w:rPr>
          <w:rFonts w:ascii="Times New Roman" w:hAnsi="Times New Roman" w:cs="Times New Roman"/>
          <w:sz w:val="28"/>
          <w:szCs w:val="28"/>
        </w:rPr>
        <w:t>.</w:t>
      </w:r>
    </w:p>
    <w:p w14:paraId="06F672A1" w14:textId="2433A45F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11. Для контроля за созданием запасов топлива и аварийного запаса материально-технических ресурсов (МТР), а также проверки готовности объектов ТЭК и ЖКХ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создаются рабочие группы из числа членов комиссии. Состав рабочих групп утверждается на первом заседании комиссии и отображается в протоколе заседания. Рабочие группы по итогам осмотра объектов проверки предоставляют на рассмотрение комиссии акт осмотра объекта.</w:t>
      </w:r>
    </w:p>
    <w:p w14:paraId="3798380C" w14:textId="7777777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>12. Решения Комиссии по протоколам направляются всем участникам заседания.</w:t>
      </w:r>
    </w:p>
    <w:p w14:paraId="65AAFF9C" w14:textId="46A2F811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13. Предложения Комиссии по вопросам, требующим принятия решений в виде распоряжений или </w:t>
      </w:r>
      <w:r w:rsidR="001E7FC8" w:rsidRPr="00433A42">
        <w:rPr>
          <w:rFonts w:ascii="Times New Roman" w:hAnsi="Times New Roman" w:cs="Times New Roman"/>
          <w:sz w:val="28"/>
          <w:szCs w:val="28"/>
        </w:rPr>
        <w:t>постановлений главы Няндомск</w:t>
      </w:r>
      <w:r w:rsidR="001E7FC8">
        <w:rPr>
          <w:rFonts w:ascii="Times New Roman" w:hAnsi="Times New Roman" w:cs="Times New Roman"/>
          <w:sz w:val="28"/>
          <w:szCs w:val="28"/>
        </w:rPr>
        <w:t>ого</w:t>
      </w:r>
      <w:r w:rsidR="001E7FC8"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E7FC8">
        <w:rPr>
          <w:rFonts w:ascii="Times New Roman" w:hAnsi="Times New Roman" w:cs="Times New Roman"/>
          <w:sz w:val="28"/>
          <w:szCs w:val="28"/>
        </w:rPr>
        <w:t>ого</w:t>
      </w:r>
      <w:r w:rsidR="001E7FC8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1E7FC8">
        <w:rPr>
          <w:rFonts w:ascii="Times New Roman" w:hAnsi="Times New Roman" w:cs="Times New Roman"/>
          <w:sz w:val="28"/>
          <w:szCs w:val="28"/>
        </w:rPr>
        <w:t>округа Архангельской области,</w:t>
      </w:r>
      <w:r w:rsidRPr="00433A42">
        <w:rPr>
          <w:rFonts w:ascii="Times New Roman" w:hAnsi="Times New Roman" w:cs="Times New Roman"/>
          <w:sz w:val="28"/>
          <w:szCs w:val="28"/>
        </w:rPr>
        <w:t xml:space="preserve"> направляются в письменном виде.</w:t>
      </w:r>
    </w:p>
    <w:p w14:paraId="6C1CFDBA" w14:textId="721BD087" w:rsidR="004D71C5" w:rsidRPr="00433A42" w:rsidRDefault="004D71C5" w:rsidP="00433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ab/>
        <w:t xml:space="preserve">14. Организационно-техническое обеспечение деятельности Комиссии осуществляет Управление строительства, архитектуры и жилищно-коммунального хозяйства администрации </w:t>
      </w:r>
      <w:r w:rsidR="00C20EE7" w:rsidRPr="00433A42">
        <w:rPr>
          <w:rFonts w:ascii="Times New Roman" w:hAnsi="Times New Roman" w:cs="Times New Roman"/>
          <w:sz w:val="28"/>
          <w:szCs w:val="28"/>
        </w:rPr>
        <w:t>Няндомск</w:t>
      </w:r>
      <w:r w:rsidR="00C20EE7">
        <w:rPr>
          <w:rFonts w:ascii="Times New Roman" w:hAnsi="Times New Roman" w:cs="Times New Roman"/>
          <w:sz w:val="28"/>
          <w:szCs w:val="28"/>
        </w:rPr>
        <w:t>ого</w:t>
      </w:r>
      <w:r w:rsidR="00C20EE7"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20EE7">
        <w:rPr>
          <w:rFonts w:ascii="Times New Roman" w:hAnsi="Times New Roman" w:cs="Times New Roman"/>
          <w:sz w:val="28"/>
          <w:szCs w:val="28"/>
        </w:rPr>
        <w:t>ого</w:t>
      </w:r>
      <w:r w:rsidR="00C20EE7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C20EE7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 w:rsidRPr="00433A42">
        <w:rPr>
          <w:rFonts w:ascii="Times New Roman" w:hAnsi="Times New Roman" w:cs="Times New Roman"/>
          <w:sz w:val="28"/>
          <w:szCs w:val="28"/>
        </w:rPr>
        <w:t>.</w:t>
      </w:r>
    </w:p>
    <w:p w14:paraId="2F3EC4A7" w14:textId="77777777" w:rsidR="00C20EE7" w:rsidRDefault="004D71C5" w:rsidP="00433A42">
      <w:pPr>
        <w:spacing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</w:tblGrid>
      <w:tr w:rsidR="001E7FC8" w:rsidRPr="001E7FC8" w14:paraId="7BF47B90" w14:textId="77777777" w:rsidTr="00EB02B6">
        <w:trPr>
          <w:jc w:val="right"/>
        </w:trPr>
        <w:tc>
          <w:tcPr>
            <w:tcW w:w="6486" w:type="dxa"/>
          </w:tcPr>
          <w:p w14:paraId="1ACB1515" w14:textId="6480685A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7FC8" w:rsidRPr="001E7FC8" w14:paraId="2E706BFB" w14:textId="77777777" w:rsidTr="00EB02B6">
        <w:trPr>
          <w:jc w:val="right"/>
        </w:trPr>
        <w:tc>
          <w:tcPr>
            <w:tcW w:w="6486" w:type="dxa"/>
          </w:tcPr>
          <w:p w14:paraId="6D353CF5" w14:textId="77777777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</w:tc>
      </w:tr>
      <w:tr w:rsidR="001E7FC8" w:rsidRPr="001E7FC8" w14:paraId="41535841" w14:textId="77777777" w:rsidTr="00EB02B6">
        <w:trPr>
          <w:jc w:val="right"/>
        </w:trPr>
        <w:tc>
          <w:tcPr>
            <w:tcW w:w="6486" w:type="dxa"/>
          </w:tcPr>
          <w:p w14:paraId="29EB4218" w14:textId="77777777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1E7FC8" w:rsidRPr="001E7FC8" w14:paraId="44A143C8" w14:textId="77777777" w:rsidTr="00EB02B6">
        <w:trPr>
          <w:jc w:val="right"/>
        </w:trPr>
        <w:tc>
          <w:tcPr>
            <w:tcW w:w="6486" w:type="dxa"/>
          </w:tcPr>
          <w:p w14:paraId="356D7EAB" w14:textId="77777777" w:rsidR="001E7FC8" w:rsidRPr="001E7FC8" w:rsidRDefault="001E7FC8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FC8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1E7FC8" w:rsidRPr="001E7FC8" w14:paraId="43397B72" w14:textId="77777777" w:rsidTr="00EB02B6">
        <w:trPr>
          <w:jc w:val="right"/>
        </w:trPr>
        <w:tc>
          <w:tcPr>
            <w:tcW w:w="6486" w:type="dxa"/>
          </w:tcPr>
          <w:p w14:paraId="79B22B71" w14:textId="0FA602F0" w:rsidR="001E7FC8" w:rsidRPr="001E7FC8" w:rsidRDefault="00960102" w:rsidP="00EB0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«6» июня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488DC74" w14:textId="77777777" w:rsidR="004D71C5" w:rsidRPr="00433A42" w:rsidRDefault="004D71C5" w:rsidP="00433A42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14:paraId="717E3B15" w14:textId="613A7C3B" w:rsidR="004D71C5" w:rsidRPr="001E7FC8" w:rsidRDefault="004D71C5" w:rsidP="00433A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FC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E7FC8" w:rsidRPr="001E7FC8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14:paraId="12AD98E1" w14:textId="3A1C24CD" w:rsidR="004D71C5" w:rsidRPr="001E7FC8" w:rsidRDefault="004D71C5" w:rsidP="00433A4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FC8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проверки готовности </w:t>
      </w:r>
      <w:r w:rsidR="001E7FC8" w:rsidRPr="001E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</w:t>
      </w:r>
      <w:r w:rsidR="001E7FC8" w:rsidRPr="001E7FC8">
        <w:rPr>
          <w:rFonts w:ascii="Times New Roman" w:hAnsi="Times New Roman" w:cs="Times New Roman"/>
          <w:b/>
          <w:bCs/>
          <w:sz w:val="28"/>
        </w:rPr>
        <w:t xml:space="preserve"> топливно-энергетического комплекса и жилищно-коммунального хозяйства Няндомского муниципального округа</w:t>
      </w:r>
      <w:r w:rsidR="001E7FC8" w:rsidRPr="001E7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отопительному периоду 2024-2025 годов</w:t>
      </w:r>
    </w:p>
    <w:p w14:paraId="28CEBA25" w14:textId="77777777" w:rsidR="004D71C5" w:rsidRPr="00433A42" w:rsidRDefault="004D71C5" w:rsidP="00433A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C7DF15" w14:textId="067355D4" w:rsidR="004D71C5" w:rsidRPr="00433A42" w:rsidRDefault="004D71C5" w:rsidP="00433A4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1.1. Целью программы проведения проверки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="00ED6D14">
        <w:rPr>
          <w:rFonts w:ascii="Times New Roman" w:hAnsi="Times New Roman" w:cs="Times New Roman"/>
          <w:sz w:val="28"/>
          <w:szCs w:val="28"/>
        </w:rPr>
        <w:t xml:space="preserve"> </w:t>
      </w:r>
      <w:r w:rsidRPr="00433A42">
        <w:rPr>
          <w:rFonts w:ascii="Times New Roman" w:hAnsi="Times New Roman" w:cs="Times New Roman"/>
          <w:sz w:val="28"/>
          <w:szCs w:val="28"/>
        </w:rPr>
        <w:t xml:space="preserve">годов (далее – Программа) является оценка готовности </w:t>
      </w:r>
      <w:r w:rsidR="001E7FC8" w:rsidRPr="001E7F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1E7FC8" w:rsidRPr="001E7FC8">
        <w:rPr>
          <w:rFonts w:ascii="Times New Roman" w:hAnsi="Times New Roman" w:cs="Times New Roman"/>
          <w:sz w:val="28"/>
        </w:rPr>
        <w:t xml:space="preserve"> топливно-энергетического комплекса и жилищно-коммунального хозяйства Няндомского муниципального округа</w:t>
      </w:r>
      <w:r w:rsidR="001E7FC8" w:rsidRPr="001E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отопительному периоду 2024-2025 годов</w:t>
      </w:r>
      <w:r w:rsidR="001E7FC8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Pr="00433A42">
        <w:rPr>
          <w:rFonts w:ascii="Times New Roman" w:hAnsi="Times New Roman" w:cs="Times New Roman"/>
          <w:sz w:val="28"/>
          <w:szCs w:val="28"/>
        </w:rPr>
        <w:t>путем проведения проверок готовности к отопительному периоду теплоснабжающих,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14:paraId="17C5E09A" w14:textId="56C82A65" w:rsidR="004D71C5" w:rsidRDefault="004D71C5" w:rsidP="00433A4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1.2. Проверка проводится на предмет соблюдения требований по готовности к отопительному периоду, установленных Правилами оценки готовности к отопительному периоду, утвержденными приказом Министерства энергетики Российской Федер</w:t>
      </w:r>
      <w:r w:rsidR="00052895">
        <w:rPr>
          <w:rFonts w:ascii="Times New Roman" w:hAnsi="Times New Roman" w:cs="Times New Roman"/>
          <w:sz w:val="28"/>
          <w:szCs w:val="28"/>
        </w:rPr>
        <w:t>ации</w:t>
      </w:r>
      <w:r w:rsidRPr="00433A42">
        <w:rPr>
          <w:rFonts w:ascii="Times New Roman" w:hAnsi="Times New Roman" w:cs="Times New Roman"/>
          <w:sz w:val="28"/>
          <w:szCs w:val="28"/>
        </w:rPr>
        <w:t xml:space="preserve"> от 12 марта 2013 г, №103 (далее - Правила).</w:t>
      </w:r>
    </w:p>
    <w:p w14:paraId="1D4641B9" w14:textId="77777777" w:rsidR="00C20EE7" w:rsidRPr="00433A42" w:rsidRDefault="00C20EE7" w:rsidP="00433A4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2B541E84" w14:textId="1C2B219C" w:rsidR="004D71C5" w:rsidRPr="00433A42" w:rsidRDefault="004D71C5" w:rsidP="00433A42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33A42">
        <w:rPr>
          <w:rFonts w:ascii="Times New Roman" w:hAnsi="Times New Roman" w:cs="Times New Roman"/>
          <w:bCs/>
          <w:sz w:val="28"/>
          <w:szCs w:val="28"/>
        </w:rPr>
        <w:t xml:space="preserve">График проведения проверки готовности к отопительному периоду </w:t>
      </w:r>
      <w:r w:rsidR="00F209D7">
        <w:rPr>
          <w:rFonts w:ascii="Times New Roman" w:hAnsi="Times New Roman" w:cs="Times New Roman"/>
          <w:bCs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784"/>
        <w:gridCol w:w="2191"/>
        <w:gridCol w:w="4541"/>
      </w:tblGrid>
      <w:tr w:rsidR="004D71C5" w:rsidRPr="00433A42" w14:paraId="54441802" w14:textId="77777777" w:rsidTr="00C20EE7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236C4B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FE57E1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Объекты, подлежащие проверке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7E3C64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проверки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DF8026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проверяемые в ходе проверки </w:t>
            </w:r>
          </w:p>
        </w:tc>
      </w:tr>
      <w:tr w:rsidR="004D71C5" w:rsidRPr="00433A42" w14:paraId="51F70852" w14:textId="77777777" w:rsidTr="00C20EE7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59D546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857C263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Теплоснабжающие и теплосетевые организации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C90F48" w14:textId="79BE6F71" w:rsidR="004D71C5" w:rsidRPr="00433A42" w:rsidRDefault="004D71C5" w:rsidP="00C20E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С 01.09.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4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по 01.10.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4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5C034A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главой III Правил, утвержденных приказом Министерства энергетики Российской Федерации от 12.03.2013 N 103 </w:t>
            </w:r>
          </w:p>
        </w:tc>
      </w:tr>
      <w:tr w:rsidR="004D71C5" w:rsidRPr="00433A42" w14:paraId="24AA0E87" w14:textId="77777777" w:rsidTr="00C20EE7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714D9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B78140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социальной сферы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1E66BD7" w14:textId="67231CFD" w:rsidR="004D71C5" w:rsidRPr="00433A42" w:rsidRDefault="004D71C5" w:rsidP="00C20E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С 01.08.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4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по 01.09.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4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C3C6AF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главой IV Правил, утвержденных приказом Министерства энергетики Российской Федерации от 12.03.2013 N 103 </w:t>
            </w:r>
          </w:p>
        </w:tc>
      </w:tr>
      <w:tr w:rsidR="004D71C5" w:rsidRPr="00433A42" w14:paraId="05BCD8C5" w14:textId="77777777" w:rsidTr="00C20EE7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FC1A8D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934DF8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управление жилищным фондом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22E628" w14:textId="196E9F21" w:rsidR="004D71C5" w:rsidRPr="00433A42" w:rsidRDefault="004D71C5" w:rsidP="00C20E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С 01.08.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4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по 01.09.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4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E455CF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главой IV Правил, утвержденных приказом Министерства энергетики Российской Федерации от 12.03.2013 N 103 </w:t>
            </w:r>
          </w:p>
        </w:tc>
      </w:tr>
      <w:tr w:rsidR="004D71C5" w:rsidRPr="00433A42" w14:paraId="2EBF5564" w14:textId="77777777" w:rsidTr="00C20EE7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8D4A6A1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0936A5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Иные потребители 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822EB5" w14:textId="51A5CEF0" w:rsidR="004D71C5" w:rsidRPr="00433A42" w:rsidRDefault="004D71C5" w:rsidP="00C20EE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С 01.08.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4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по 01.09.</w:t>
            </w:r>
            <w:r w:rsidR="003E75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34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46BCA1" w14:textId="77777777" w:rsidR="004D71C5" w:rsidRPr="00433A42" w:rsidRDefault="004D71C5" w:rsidP="00433A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главой IV Правил, утвержденных приказом 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Министерства энергетики Российской Федерации от 12.03.2013 N 103 </w:t>
            </w:r>
          </w:p>
        </w:tc>
      </w:tr>
    </w:tbl>
    <w:p w14:paraId="7D3B9C31" w14:textId="67A481DC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lastRenderedPageBreak/>
        <w:t xml:space="preserve">1.3. Комиссия осуществляет проверку в соответствии с перечнем теплоснабжающих и теплосетевых организаций, а также потребителей тепловой энергии, в отношении которых проводится проверка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годов, согласно Приложению №1 к Программе.</w:t>
      </w:r>
    </w:p>
    <w:p w14:paraId="72E3ECD9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1.4.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14:paraId="2D023426" w14:textId="5F1DA841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1.5. При проверке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комиссией проверяется выполнение требований по готовности к отопительному периоду:</w:t>
      </w:r>
    </w:p>
    <w:p w14:paraId="48975E43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- теплоснабжающих и теплосетевых организаций согласно Приложению №2 к Программе;</w:t>
      </w:r>
    </w:p>
    <w:p w14:paraId="7207FC9D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- потребителей тепловой энергии согласно приложению №3 к Программе.</w:t>
      </w:r>
    </w:p>
    <w:p w14:paraId="37730FCB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1.6.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14:paraId="5431A2DB" w14:textId="398C459D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1.7. Результаты проверки теплоснабжающих, теплосетевых организаций и потребителей тепловой энергии оформляются актами проверки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№4 к Программе.</w:t>
      </w:r>
    </w:p>
    <w:p w14:paraId="0F4189AC" w14:textId="1500A3D6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1.8. Акты проверки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теплоснабжающих, теплосетевых организаций и потребителей тепловой энергии оформляются не позднее одного дня с даты завершения проверки.</w:t>
      </w:r>
    </w:p>
    <w:p w14:paraId="604B445A" w14:textId="34DD85F4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1.9. В акте проверки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содержатся следующие выводы комиссии по итогам проверки:</w:t>
      </w:r>
    </w:p>
    <w:p w14:paraId="428A2BBA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- объект проверки готов к отопительному периоду;</w:t>
      </w:r>
    </w:p>
    <w:p w14:paraId="49BC6226" w14:textId="2169E796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-</w:t>
      </w:r>
      <w:r w:rsidR="007A23A8">
        <w:rPr>
          <w:rFonts w:ascii="Times New Roman" w:hAnsi="Times New Roman" w:cs="Times New Roman"/>
          <w:sz w:val="28"/>
          <w:szCs w:val="28"/>
        </w:rPr>
        <w:t> </w:t>
      </w:r>
      <w:r w:rsidRPr="00433A42">
        <w:rPr>
          <w:rFonts w:ascii="Times New Roman" w:hAnsi="Times New Roman" w:cs="Times New Roman"/>
          <w:sz w:val="28"/>
          <w:szCs w:val="28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14:paraId="5B0E3501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- объект проверки не готов к отопительному периоду.</w:t>
      </w:r>
    </w:p>
    <w:p w14:paraId="4B14421A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1.10.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устранения.</w:t>
      </w:r>
    </w:p>
    <w:p w14:paraId="6338B802" w14:textId="1812E4B2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1.11. Паспорт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 (далее - Паспорт готовности) составляется согласно приложению № 5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11F81965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1.12. Срок выдачи Паспортов готовности:</w:t>
      </w:r>
    </w:p>
    <w:p w14:paraId="75F2E40C" w14:textId="1FAB66DB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- не позднее 15 сентября </w:t>
      </w:r>
      <w:r w:rsidR="003E7526">
        <w:rPr>
          <w:rFonts w:ascii="Times New Roman" w:hAnsi="Times New Roman" w:cs="Times New Roman"/>
          <w:sz w:val="28"/>
          <w:szCs w:val="28"/>
        </w:rPr>
        <w:t>202</w:t>
      </w:r>
      <w:r w:rsidR="006075B7">
        <w:rPr>
          <w:rFonts w:ascii="Times New Roman" w:hAnsi="Times New Roman" w:cs="Times New Roman"/>
          <w:sz w:val="28"/>
          <w:szCs w:val="28"/>
        </w:rPr>
        <w:t>4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года (жилищный фонд, объекты социальной сферы, прочие потребители);</w:t>
      </w:r>
    </w:p>
    <w:p w14:paraId="02238E95" w14:textId="22F5EAF2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lastRenderedPageBreak/>
        <w:t xml:space="preserve">- не позднее 1 </w:t>
      </w:r>
      <w:r w:rsidR="00ED6D14">
        <w:rPr>
          <w:rFonts w:ascii="Times New Roman" w:hAnsi="Times New Roman" w:cs="Times New Roman"/>
          <w:sz w:val="28"/>
          <w:szCs w:val="28"/>
        </w:rPr>
        <w:t>но</w:t>
      </w:r>
      <w:r w:rsidRPr="00433A42">
        <w:rPr>
          <w:rFonts w:ascii="Times New Roman" w:hAnsi="Times New Roman" w:cs="Times New Roman"/>
          <w:sz w:val="28"/>
          <w:szCs w:val="28"/>
        </w:rPr>
        <w:t xml:space="preserve">ября </w:t>
      </w:r>
      <w:r w:rsidR="003E7526">
        <w:rPr>
          <w:rFonts w:ascii="Times New Roman" w:hAnsi="Times New Roman" w:cs="Times New Roman"/>
          <w:sz w:val="28"/>
          <w:szCs w:val="28"/>
        </w:rPr>
        <w:t>202</w:t>
      </w:r>
      <w:r w:rsidR="006075B7">
        <w:rPr>
          <w:rFonts w:ascii="Times New Roman" w:hAnsi="Times New Roman" w:cs="Times New Roman"/>
          <w:sz w:val="28"/>
          <w:szCs w:val="28"/>
        </w:rPr>
        <w:t>4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года (энергоснабжающие организации).</w:t>
      </w:r>
    </w:p>
    <w:p w14:paraId="2921A519" w14:textId="49E24B8C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1.13. В случае устранения указанных в Перечне замечаний к выполнению (невыполнению) требований по готовности в сроки, установленные в пункте 1.10 настоящей Программы, комиссией проводится повторная проверка, по результатам которой составляется новый акт проверки готовности к отопительному периоду </w:t>
      </w:r>
      <w:r w:rsidR="00F209D7">
        <w:rPr>
          <w:rFonts w:ascii="Times New Roman" w:hAnsi="Times New Roman" w:cs="Times New Roman"/>
          <w:sz w:val="28"/>
          <w:szCs w:val="28"/>
        </w:rPr>
        <w:t>2024-2025</w:t>
      </w:r>
      <w:r w:rsidRPr="00433A42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0AC7880E" w14:textId="77777777" w:rsidR="004D71C5" w:rsidRPr="00433A42" w:rsidRDefault="004D71C5" w:rsidP="00433A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>1.14. Организация, не получившая по объектам проверки Паспорт готовности в сроки, установленные пунктом 1.12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14:paraId="23BB2EA5" w14:textId="77777777" w:rsidR="004D71C5" w:rsidRPr="00433A42" w:rsidRDefault="004D71C5" w:rsidP="00433A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EF93433" w14:textId="77777777" w:rsidR="004D71C5" w:rsidRPr="00433A42" w:rsidRDefault="004D71C5" w:rsidP="00433A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9547494" w14:textId="77777777" w:rsidR="00A41B0A" w:rsidRDefault="004D71C5" w:rsidP="00433A42">
      <w:pPr>
        <w:spacing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A41B0A" w:rsidRPr="00A41B0A" w14:paraId="5738DE2E" w14:textId="77777777" w:rsidTr="00A41B0A">
        <w:tc>
          <w:tcPr>
            <w:tcW w:w="4360" w:type="dxa"/>
            <w:vAlign w:val="center"/>
          </w:tcPr>
          <w:p w14:paraId="58090265" w14:textId="77777777" w:rsidR="00A41B0A" w:rsidRPr="00A41B0A" w:rsidRDefault="00A41B0A" w:rsidP="00A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14:paraId="6CADB21B" w14:textId="03B0BA51" w:rsidR="00A41B0A" w:rsidRPr="00A41B0A" w:rsidRDefault="00A41B0A" w:rsidP="00A41B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проведения проверки готовности к отопительному периоду 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545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  <w:p w14:paraId="5E96B8B5" w14:textId="77777777" w:rsidR="00A41B0A" w:rsidRPr="00A41B0A" w:rsidRDefault="00A41B0A" w:rsidP="00A4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B0702A" w14:textId="0D8907F9" w:rsidR="004D71C5" w:rsidRPr="00433A42" w:rsidRDefault="004D71C5" w:rsidP="00433A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t xml:space="preserve">Перечень теплоснабжающих организаций и потребителей тепловой энергии на территории </w:t>
      </w:r>
      <w:r w:rsidR="00A41B0A" w:rsidRPr="00433A42">
        <w:rPr>
          <w:rFonts w:ascii="Times New Roman" w:hAnsi="Times New Roman" w:cs="Times New Roman"/>
          <w:sz w:val="28"/>
          <w:szCs w:val="28"/>
        </w:rPr>
        <w:t>Няндомск</w:t>
      </w:r>
      <w:r w:rsidR="00A41B0A">
        <w:rPr>
          <w:rFonts w:ascii="Times New Roman" w:hAnsi="Times New Roman" w:cs="Times New Roman"/>
          <w:sz w:val="28"/>
          <w:szCs w:val="28"/>
        </w:rPr>
        <w:t>ого</w:t>
      </w:r>
      <w:r w:rsidR="00A41B0A" w:rsidRPr="00433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41B0A">
        <w:rPr>
          <w:rFonts w:ascii="Times New Roman" w:hAnsi="Times New Roman" w:cs="Times New Roman"/>
          <w:sz w:val="28"/>
          <w:szCs w:val="28"/>
        </w:rPr>
        <w:t>ого</w:t>
      </w:r>
      <w:r w:rsidR="00A41B0A" w:rsidRPr="00433A42">
        <w:rPr>
          <w:rFonts w:ascii="Times New Roman" w:hAnsi="Times New Roman" w:cs="Times New Roman"/>
          <w:sz w:val="28"/>
          <w:szCs w:val="28"/>
        </w:rPr>
        <w:t xml:space="preserve"> </w:t>
      </w:r>
      <w:r w:rsidR="00AE0695">
        <w:rPr>
          <w:rFonts w:ascii="Times New Roman" w:hAnsi="Times New Roman" w:cs="Times New Roman"/>
          <w:sz w:val="28"/>
          <w:szCs w:val="28"/>
        </w:rPr>
        <w:t>округ</w:t>
      </w:r>
      <w:r w:rsidR="00A41B0A">
        <w:rPr>
          <w:rFonts w:ascii="Times New Roman" w:hAnsi="Times New Roman" w:cs="Times New Roman"/>
          <w:sz w:val="28"/>
          <w:szCs w:val="28"/>
        </w:rPr>
        <w:t>а Архангельской области</w:t>
      </w:r>
    </w:p>
    <w:p w14:paraId="7ACBD2D9" w14:textId="77777777" w:rsidR="004D71C5" w:rsidRPr="00433A42" w:rsidRDefault="004D71C5" w:rsidP="00433A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789"/>
        <w:gridCol w:w="4987"/>
      </w:tblGrid>
      <w:tr w:rsidR="00CC1134" w:rsidRPr="00A41B0A" w14:paraId="4A98E9C8" w14:textId="77777777" w:rsidTr="00A1081D">
        <w:trPr>
          <w:trHeight w:val="453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7864B5A1" w14:textId="3D53E49B" w:rsidR="00CC1134" w:rsidRPr="00A41B0A" w:rsidRDefault="00B54A82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>Няндомск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3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 Архангельской области</w:t>
            </w:r>
          </w:p>
        </w:tc>
      </w:tr>
      <w:tr w:rsidR="00CC1134" w:rsidRPr="00A41B0A" w14:paraId="5ED72BD8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74D8714" w14:textId="77777777" w:rsidR="00CC1134" w:rsidRPr="00A41B0A" w:rsidRDefault="00CC1134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2443F9E9" w14:textId="77777777" w:rsidR="00CC1134" w:rsidRPr="00A41B0A" w:rsidRDefault="00CC1134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теплоснабжающей организации</w:t>
            </w:r>
          </w:p>
        </w:tc>
      </w:tr>
      <w:tr w:rsidR="00CC1134" w:rsidRPr="00A41B0A" w14:paraId="2E3D3632" w14:textId="77777777" w:rsidTr="00A1081D">
        <w:trPr>
          <w:trHeight w:val="417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FB9F341" w14:textId="77777777" w:rsidR="00CC1134" w:rsidRPr="00A41B0A" w:rsidRDefault="00CC1134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1BB5F323" w14:textId="5D573F48" w:rsidR="00CC1134" w:rsidRPr="00A41B0A" w:rsidRDefault="00CC1134" w:rsidP="00CC1134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>ООО "Энергия Севера"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>ридический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>: 164200, Архангельская область, г. Няндома, ул. Индустриальная, д. 4, оф. 11, почтовый:164200, Архангельская область, г. Няндома, ул. 60 лет Октября, д. 11, пом. 4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8(8182) 60-85-15, 8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>-960-001-07-07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26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2260">
              <w:rPr>
                <w:rFonts w:ascii="Times New Roman" w:hAnsi="Times New Roman" w:cs="Times New Roman"/>
                <w:sz w:val="24"/>
                <w:szCs w:val="24"/>
              </w:rPr>
              <w:t xml:space="preserve"> sekretar@e-o-n.pro</w:t>
            </w:r>
            <w:r w:rsidR="00892975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="00892975" w:rsidRPr="00232260">
              <w:rPr>
                <w:rFonts w:ascii="Times New Roman" w:hAnsi="Times New Roman" w:cs="Times New Roman"/>
                <w:sz w:val="24"/>
                <w:szCs w:val="24"/>
              </w:rPr>
              <w:t>29180011948</w:t>
            </w:r>
            <w:r w:rsidR="0089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134" w:rsidRPr="00A41B0A" w14:paraId="7D841985" w14:textId="77777777" w:rsidTr="00A1081D">
        <w:trPr>
          <w:trHeight w:val="694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D54E3A4" w14:textId="77777777" w:rsidR="00CC1134" w:rsidRPr="00A41B0A" w:rsidRDefault="00CC1134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7" w:type="pct"/>
            <w:gridSpan w:val="2"/>
            <w:shd w:val="clear" w:color="auto" w:fill="auto"/>
            <w:vAlign w:val="bottom"/>
            <w:hideMark/>
          </w:tcPr>
          <w:p w14:paraId="3CAE15B8" w14:textId="77777777" w:rsidR="00CC1134" w:rsidRPr="00A41B0A" w:rsidRDefault="00CC1134" w:rsidP="00CC113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"РЖД" </w:t>
            </w:r>
            <w:proofErr w:type="spellStart"/>
            <w:r w:rsidRPr="0023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Исакогорский</w:t>
            </w:r>
            <w:proofErr w:type="spellEnd"/>
            <w:r w:rsidRPr="0023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территориальный участок северной дирекции по тепловодоснабжению - структурного подразделения центральной дирекции по тепловодоснабжению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163039, г. Архангельск, ул. 3-я линия, д. 52, стр. 23, тел/факс 8(8182)67-50-71,</w:t>
            </w:r>
            <w:r w:rsidRPr="0023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E-mail: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dtv-ShumilovaSN@nrr.ru</w:t>
            </w:r>
          </w:p>
        </w:tc>
      </w:tr>
      <w:tr w:rsidR="00CC1134" w:rsidRPr="00A41B0A" w14:paraId="78C8B80D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4FD3EFD0" w14:textId="77777777" w:rsidR="00CC1134" w:rsidRPr="00A41B0A" w:rsidRDefault="00CC1134" w:rsidP="00CC11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</w:tcPr>
          <w:p w14:paraId="10A3D901" w14:textId="5E867807" w:rsidR="00CC1134" w:rsidRPr="00A41B0A" w:rsidRDefault="00867273" w:rsidP="00CC1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«Вектор», адрес: 164200, Архангельская область, г. Няндома, ул. 60 лет Октября, д. 11, пом. 4, тел. (8182) 65-85-15, </w:t>
            </w:r>
            <w:proofErr w:type="spellStart"/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sekretar@e-o-n.pro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92975"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 2918012331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4A82" w:rsidRPr="00A41B0A" w14:paraId="56FE2FAD" w14:textId="77777777" w:rsidTr="00861A24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7A3E7104" w14:textId="1C91083D" w:rsidR="00B54A82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7" w:type="pct"/>
            <w:gridSpan w:val="2"/>
            <w:shd w:val="clear" w:color="auto" w:fill="auto"/>
            <w:vAlign w:val="bottom"/>
          </w:tcPr>
          <w:p w14:paraId="4882A4EF" w14:textId="4BBD483E" w:rsidR="00B54A82" w:rsidRPr="00867273" w:rsidRDefault="00B54A82" w:rsidP="00B54A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Мошинские</w:t>
            </w:r>
            <w:proofErr w:type="spellEnd"/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тепловые сети"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164220</w:t>
            </w:r>
            <w:r w:rsidRPr="00EE7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Архангельская область,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 60 ле</w:t>
            </w: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Ок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тября</w:t>
            </w: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11, пом. 16-17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0" w:history="1">
              <w:r w:rsidRPr="00867273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sekretar@e-o-n.pro</w:t>
              </w:r>
            </w:hyperlink>
            <w:r w:rsidRPr="00867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тел.+7 (8182) 60-85-15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ИНН </w:t>
            </w:r>
            <w:r w:rsidR="00892975" w:rsidRPr="0086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2918012540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4A82" w:rsidRPr="00A41B0A" w14:paraId="7236B124" w14:textId="77777777" w:rsidTr="00861A24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47FF76AF" w14:textId="09008BBD" w:rsidR="00B54A82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7" w:type="pct"/>
            <w:gridSpan w:val="2"/>
            <w:shd w:val="clear" w:color="auto" w:fill="auto"/>
            <w:vAlign w:val="bottom"/>
          </w:tcPr>
          <w:p w14:paraId="2E78FAB5" w14:textId="4299564A" w:rsidR="00B54A82" w:rsidRPr="00867273" w:rsidRDefault="00B54A82" w:rsidP="00B54A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МУП "ШЛИТ" МО "Шалакушское"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164210, Архангельская обл., Няндомский р-он, п. Шалакуша, ул. Заводская, д. 4а, тел. 8(81838)3-11-01, факс 8(81838)3-11-02, slit_2013@mail.ru, ИНН 2918002171</w:t>
            </w:r>
            <w:r w:rsidR="008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4251" w:rsidRPr="00A41B0A" w14:paraId="7D384B8D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6B9ADBC5" w14:textId="73B757F5" w:rsidR="00354251" w:rsidRPr="00A41B0A" w:rsidRDefault="00354251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</w:tcPr>
          <w:p w14:paraId="2EEE0B67" w14:textId="0F901D44" w:rsidR="00354251" w:rsidRPr="00892975" w:rsidRDefault="00354251" w:rsidP="0089297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9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Общества с ограниченной ответственностью «Управляющая компания «Весна» (ООО «УК «Весна»)</w:t>
            </w:r>
            <w:r w:rsidR="00892975" w:rsidRPr="0089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9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975" w:rsidRPr="00892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165160 Архангельская обл., г. Шенкурск, ул. Кудрявцева, д. 38 оф 42,</w:t>
            </w:r>
            <w:r w:rsidR="00892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  <w:r w:rsidR="00892975" w:rsidRPr="0089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="00892975" w:rsidRPr="0089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92975" w:rsidRPr="0089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892975" w:rsidRPr="0089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92975" w:rsidRPr="00892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="00892975" w:rsidRPr="00892975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ukvesna</w:t>
              </w:r>
              <w:r w:rsidR="00892975" w:rsidRPr="00892975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892975" w:rsidRPr="00892975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shenkursk</w:t>
              </w:r>
              <w:r w:rsidR="00892975" w:rsidRPr="00892975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892975" w:rsidRPr="00892975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 w:rsidR="00892975" w:rsidRPr="00892975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892975" w:rsidRPr="00892975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892975" w:rsidRPr="00892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2975" w:rsidRPr="00892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тел. +79657314844</w:t>
            </w:r>
            <w:r w:rsidR="00892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892975" w:rsidRPr="00892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ИНН 2924005220</w:t>
            </w:r>
            <w:r w:rsidR="0089297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54A82" w:rsidRPr="00A41B0A" w14:paraId="3F93069C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749CFDF" w14:textId="77777777" w:rsidR="00B54A82" w:rsidRPr="00A41B0A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75B86F4E" w14:textId="77777777" w:rsidR="00B54A82" w:rsidRPr="00A41B0A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потребителей тепловой энергии</w:t>
            </w:r>
          </w:p>
        </w:tc>
      </w:tr>
      <w:tr w:rsidR="00B54A82" w:rsidRPr="00A41B0A" w14:paraId="58C6F59C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6717182" w14:textId="77777777" w:rsidR="00B54A82" w:rsidRPr="00A41B0A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29297E9F" w14:textId="77777777" w:rsidR="00B54A82" w:rsidRDefault="00B54A82" w:rsidP="008929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Учреждения социальной сферы</w:t>
            </w:r>
          </w:p>
          <w:p w14:paraId="491C2BBE" w14:textId="37894BB0" w:rsidR="00892975" w:rsidRPr="00A41B0A" w:rsidRDefault="00892975" w:rsidP="0089297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4A82" w:rsidRPr="0027467B" w14:paraId="5399BF93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63C9367D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393C4AED" w14:textId="17CED224" w:rsidR="00B54A82" w:rsidRPr="0027467B" w:rsidRDefault="00675419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54A82"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</w:t>
            </w:r>
            <w:r w:rsidR="00B5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54A82"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</w:t>
            </w:r>
            <w:r w:rsidR="00B5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54A82"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</w:t>
            </w:r>
            <w:r w:rsidR="00B5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54A82"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 w:rsidR="00B5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54A82"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«Средняя школа № 2 города Няндома»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913470E" w14:textId="77777777" w:rsidR="00B54A82" w:rsidRPr="0027467B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Красноармейская, д. 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54A82" w:rsidRPr="0027467B" w14:paraId="3A353A4E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4C573BED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49A2BE8D" w14:textId="77777777" w:rsidR="00B54A82" w:rsidRPr="0027467B" w:rsidRDefault="00B54A82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374FDB2" w14:textId="77777777" w:rsidR="00B54A82" w:rsidRPr="0027467B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 «Основная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4» Няндомский р-н, мкр. Каргополь-2, ул. Школьная, д. 1,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здание школы и пристройки;</w:t>
            </w:r>
          </w:p>
        </w:tc>
      </w:tr>
      <w:tr w:rsidR="00B54A82" w:rsidRPr="0027467B" w14:paraId="0C5BEE08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270A955C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5C10A7C9" w14:textId="77777777" w:rsidR="00B54A82" w:rsidRPr="0027467B" w:rsidRDefault="00B54A82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601C129" w14:textId="77777777" w:rsidR="00B54A82" w:rsidRPr="0027467B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 «Шестиозерская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 Няндомский р-н, п. Шестиозерский, ул. Вокзальная, д. 13</w:t>
            </w:r>
          </w:p>
        </w:tc>
      </w:tr>
      <w:tr w:rsidR="00B54A82" w:rsidRPr="0027467B" w14:paraId="051C452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3DC75BDC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41BCE2E" w14:textId="77777777" w:rsidR="00B54A82" w:rsidRPr="0027467B" w:rsidRDefault="00B54A82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59C18A95" w14:textId="77777777" w:rsidR="00B54A82" w:rsidRPr="00CC1134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 «Шестиозерский детский сад» </w:t>
            </w:r>
          </w:p>
          <w:p w14:paraId="70EE6818" w14:textId="77777777" w:rsidR="00B54A82" w:rsidRPr="00CC1134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 р-н, п. Шестиозерский, ул. Вокзальная, д.4</w:t>
            </w:r>
          </w:p>
        </w:tc>
      </w:tr>
      <w:tr w:rsidR="00B54A82" w:rsidRPr="0027467B" w14:paraId="4FE64579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28949F63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68B36CBC" w14:textId="32528082" w:rsidR="00B54A82" w:rsidRPr="0027467B" w:rsidRDefault="00675419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54A82"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бюджетное общеобразовательное учреждение «Средняя школа № 3 города Няндома»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465F44FC" w14:textId="77777777" w:rsidR="00B54A82" w:rsidRPr="0027467B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 60 лет Октября, д.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д. 20а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1, здание школы и гаража</w:t>
            </w:r>
          </w:p>
        </w:tc>
      </w:tr>
      <w:tr w:rsidR="00B54A82" w:rsidRPr="0027467B" w14:paraId="76207388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50040933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45E1C5FD" w14:textId="77777777" w:rsidR="00B54A82" w:rsidRPr="0027467B" w:rsidRDefault="00B54A82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1755A4C" w14:textId="77777777" w:rsidR="00B54A82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6»</w:t>
            </w:r>
          </w:p>
          <w:p w14:paraId="0E15D1DB" w14:textId="77777777" w:rsidR="00B54A82" w:rsidRPr="0027467B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Няндома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енина, д. 8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корпус 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д.8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 3, каменное здание и начальная школа</w:t>
            </w:r>
          </w:p>
        </w:tc>
      </w:tr>
      <w:tr w:rsidR="00B54A82" w:rsidRPr="0027467B" w14:paraId="3249267F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55FD1DDB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6A6F3CF0" w14:textId="77777777" w:rsidR="00B54A82" w:rsidRPr="0027467B" w:rsidRDefault="00B54A82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881AFFC" w14:textId="77777777" w:rsidR="00B54A82" w:rsidRPr="0027467B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«Андреевская начальная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сад»</w:t>
            </w:r>
            <w:r w:rsidRPr="0027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 </w:t>
            </w:r>
            <w:proofErr w:type="spellStart"/>
            <w:proofErr w:type="gramStart"/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Андреевская,ул</w:t>
            </w:r>
            <w:proofErr w:type="spellEnd"/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Новая, д.10</w:t>
            </w:r>
          </w:p>
        </w:tc>
      </w:tr>
      <w:tr w:rsidR="00B54A82" w:rsidRPr="0027467B" w14:paraId="3B7D97D1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3B56A8B5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0693080A" w14:textId="594F1E3F" w:rsidR="00B54A82" w:rsidRPr="0027467B" w:rsidRDefault="00767588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54A82"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бюджетное </w:t>
            </w:r>
            <w:r w:rsidR="00B54A82"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общеобразовательное учреждение «Средняя школа № 7 города Няндома»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1A82AC5" w14:textId="77777777" w:rsidR="00B54A82" w:rsidRPr="0027467B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Няндома, ул. Строителей, д. 3, здание </w:t>
            </w: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школы</w:t>
            </w:r>
          </w:p>
        </w:tc>
      </w:tr>
      <w:tr w:rsidR="00B54A82" w:rsidRPr="0067065B" w14:paraId="0E6A3D6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5C35F501" w14:textId="77777777" w:rsidR="00B54A82" w:rsidRPr="0027467B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1D051D87" w14:textId="77777777" w:rsidR="00B54A82" w:rsidRPr="0027467B" w:rsidRDefault="00B54A82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684A88AD" w14:textId="77777777" w:rsidR="00B54A82" w:rsidRPr="0027467B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 Ф. Платтена, д. 2, столовая</w:t>
            </w:r>
          </w:p>
        </w:tc>
      </w:tr>
      <w:tr w:rsidR="00B54A82" w:rsidRPr="007443C6" w14:paraId="4886917C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09DDA79C" w14:textId="6F8379CC" w:rsidR="00B54A82" w:rsidRPr="007443C6" w:rsidRDefault="008E7E58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1773B5B6" w14:textId="4C07CA81" w:rsidR="00B54A82" w:rsidRPr="007443C6" w:rsidRDefault="00767588" w:rsidP="00B54A82">
            <w:pPr>
              <w:spacing w:line="240" w:lineRule="auto"/>
              <w:ind w:right="28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5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бюджетное дошкольное образовательное учреждение</w:t>
            </w:r>
            <w:r w:rsidR="00B54A82"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развития ребенка – Детский сад № 8 «Звездочка» города Няндома</w:t>
            </w:r>
            <w:r w:rsidR="00B5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4D0EB6C5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Строителей,12</w:t>
            </w: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A82" w:rsidRPr="007443C6" w14:paraId="23FAE31B" w14:textId="77777777" w:rsidTr="00A1081D">
        <w:trPr>
          <w:trHeight w:val="265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6D882DCB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1C51A63B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362E50D" w14:textId="77777777" w:rsidR="00B54A82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>ОСП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1 «Василек» </w:t>
            </w:r>
          </w:p>
          <w:p w14:paraId="03F9DF5F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Няндома,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>Леваневского, д.43</w:t>
            </w:r>
          </w:p>
        </w:tc>
      </w:tr>
      <w:tr w:rsidR="00B54A82" w:rsidRPr="007443C6" w14:paraId="55ADB6F4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6AE740FF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44B56DB3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7F3E37A0" w14:textId="77777777" w:rsidR="00B54A82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>ОСП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5 «Светлячок» </w:t>
            </w:r>
          </w:p>
          <w:p w14:paraId="10E8FFE5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>г. Няндома,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 </w:t>
            </w: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60 лет Октября, д.18а </w:t>
            </w:r>
          </w:p>
        </w:tc>
      </w:tr>
      <w:tr w:rsidR="00B54A82" w:rsidRPr="007443C6" w14:paraId="48F9133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0450826A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1FA7D2D5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450034F" w14:textId="77777777" w:rsidR="00B54A82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ОСП «Детский сад №4 «Огонек» </w:t>
            </w:r>
          </w:p>
          <w:p w14:paraId="0C9B9D95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Няндома, ул. </w:t>
            </w: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Володарского, 22 </w:t>
            </w:r>
          </w:p>
        </w:tc>
      </w:tr>
      <w:tr w:rsidR="00B54A82" w:rsidRPr="007443C6" w14:paraId="5E7759B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16637775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00EA7FC0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F339DBA" w14:textId="77777777" w:rsidR="00B54A82" w:rsidRDefault="00B54A82" w:rsidP="00B54A82">
            <w:pPr>
              <w:spacing w:line="240" w:lineRule="auto"/>
              <w:ind w:left="-108" w:firstLine="10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ОСП «Детский сад № 7 «Солнышко» </w:t>
            </w:r>
          </w:p>
          <w:p w14:paraId="3A36AC28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г. Няндома, Строителей, д.16 </w:t>
            </w:r>
          </w:p>
        </w:tc>
      </w:tr>
      <w:tr w:rsidR="00B54A82" w:rsidRPr="007443C6" w14:paraId="3CAE2488" w14:textId="77777777" w:rsidTr="006075B7">
        <w:trPr>
          <w:trHeight w:val="469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23B8A901" w14:textId="57A933EA" w:rsidR="00B54A82" w:rsidRPr="007443C6" w:rsidRDefault="008E7E58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7E384CB3" w14:textId="6522B89A" w:rsidR="00B54A82" w:rsidRDefault="00767588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5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бюджетное дошкольное образовательное </w:t>
            </w:r>
            <w:proofErr w:type="gramStart"/>
            <w:r w:rsidR="00B54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="00B54A82"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54A82" w:rsidRPr="007443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54A82"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ребёнка - Детский сад № 9 «Родничок» города Няндома 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0E357DA" w14:textId="052CE0EC" w:rsidR="006075B7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D">
              <w:rPr>
                <w:rFonts w:ascii="Times New Roman" w:hAnsi="Times New Roman" w:cs="Times New Roman"/>
                <w:sz w:val="24"/>
                <w:szCs w:val="24"/>
              </w:rPr>
              <w:t>г. Няндома, ул. Североморская, 1а</w:t>
            </w:r>
          </w:p>
        </w:tc>
      </w:tr>
      <w:tr w:rsidR="00B54A82" w:rsidRPr="007443C6" w14:paraId="24B56F22" w14:textId="77777777" w:rsidTr="006075B7">
        <w:trPr>
          <w:trHeight w:val="619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7FBC432E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746A2A61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27E8B005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 «Детский сад №11» «Золотой ключик»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Няндома,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66 а</w:t>
            </w:r>
          </w:p>
        </w:tc>
      </w:tr>
      <w:tr w:rsidR="006075B7" w:rsidRPr="007443C6" w14:paraId="454B40A8" w14:textId="77777777" w:rsidTr="00C63C44">
        <w:trPr>
          <w:trHeight w:val="862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5F75317C" w14:textId="77777777" w:rsidR="006075B7" w:rsidRPr="007443C6" w:rsidRDefault="006075B7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DF83C7D" w14:textId="77777777" w:rsidR="006075B7" w:rsidRPr="007443C6" w:rsidRDefault="006075B7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2735441B" w14:textId="77777777" w:rsidR="006075B7" w:rsidRDefault="006075B7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ОСП «Детский сад №2 «Сказка» </w:t>
            </w:r>
          </w:p>
          <w:p w14:paraId="4182783B" w14:textId="77777777" w:rsidR="006075B7" w:rsidRPr="007443C6" w:rsidRDefault="006075B7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г. Няндома, ул. 60 лет Октября, д.31а </w:t>
            </w:r>
          </w:p>
        </w:tc>
      </w:tr>
      <w:tr w:rsidR="00B54A82" w:rsidRPr="007443C6" w14:paraId="44B5E86E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315A5EBA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72F0CABA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A9E3483" w14:textId="77777777" w:rsidR="00B54A82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 «Детский сад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«Теремок» </w:t>
            </w:r>
          </w:p>
          <w:p w14:paraId="425151A4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пер. </w:t>
            </w: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Клубный, д. 4, д. 4, корп. 2, здание детского сада и пищеблока</w:t>
            </w:r>
          </w:p>
        </w:tc>
      </w:tr>
      <w:tr w:rsidR="00B54A82" w:rsidRPr="007443C6" w14:paraId="4609FF0E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11A2945D" w14:textId="77777777" w:rsidR="00B54A82" w:rsidRPr="007443C6" w:rsidRDefault="00B54A82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5226371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34DAD9C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 «Детский сад № 6 «Семицветик»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   р-н, мкр. Каргополь-2, ул. Спортивная</w:t>
            </w:r>
            <w:r w:rsidRPr="00BA0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8а</w:t>
            </w:r>
          </w:p>
        </w:tc>
      </w:tr>
      <w:tr w:rsidR="006075B7" w:rsidRPr="0067065B" w14:paraId="1075733B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4D0B1FD8" w14:textId="04D26B8A" w:rsidR="006075B7" w:rsidRDefault="006075B7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pct"/>
            <w:shd w:val="clear" w:color="auto" w:fill="auto"/>
            <w:vAlign w:val="center"/>
          </w:tcPr>
          <w:p w14:paraId="3ED17B15" w14:textId="2EB00CD3" w:rsidR="006075B7" w:rsidRPr="006075B7" w:rsidRDefault="006075B7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6075B7">
              <w:rPr>
                <w:rFonts w:ascii="Times New Roman" w:hAnsi="Times New Roman" w:cs="Times New Roman"/>
                <w:sz w:val="24"/>
                <w:szCs w:val="24"/>
              </w:rPr>
              <w:t>«Детский сад №10 «Улыбка»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0A97F682" w14:textId="1E54057D" w:rsidR="006075B7" w:rsidRPr="006075B7" w:rsidRDefault="006075B7" w:rsidP="006075B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6BB7C3" w14:textId="02D88789" w:rsidR="006075B7" w:rsidRPr="006075B7" w:rsidRDefault="006075B7" w:rsidP="006075B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B7">
              <w:rPr>
                <w:rFonts w:ascii="Times New Roman" w:hAnsi="Times New Roman" w:cs="Times New Roman"/>
                <w:sz w:val="24"/>
                <w:szCs w:val="24"/>
              </w:rPr>
              <w:t>г. Няндома ул. Фадеева, д. 8д</w:t>
            </w:r>
          </w:p>
        </w:tc>
      </w:tr>
      <w:tr w:rsidR="00B54A82" w:rsidRPr="0067065B" w14:paraId="44C245E9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88A9D92" w14:textId="6D506F8B" w:rsidR="00B54A82" w:rsidRPr="007443C6" w:rsidRDefault="006075B7" w:rsidP="00B54A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14:paraId="48CBA994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>«Районный центр дополнительного образования детей»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48356DCE" w14:textId="77777777" w:rsidR="00B54A82" w:rsidRPr="007443C6" w:rsidRDefault="00B54A82" w:rsidP="00B54A8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43C6">
              <w:rPr>
                <w:rFonts w:ascii="Times New Roman" w:hAnsi="Times New Roman" w:cs="Times New Roman"/>
                <w:sz w:val="24"/>
                <w:szCs w:val="24"/>
              </w:rPr>
              <w:t xml:space="preserve">г. Няндома ул. 60 лет Октября,14 </w:t>
            </w:r>
          </w:p>
        </w:tc>
      </w:tr>
      <w:tr w:rsidR="00354251" w:rsidRPr="0067065B" w14:paraId="59D4BA6A" w14:textId="77777777" w:rsidTr="00354251">
        <w:trPr>
          <w:trHeight w:val="672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14:paraId="58660094" w14:textId="7D10F024" w:rsidR="00354251" w:rsidRDefault="00354251" w:rsidP="007675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</w:tcPr>
          <w:p w14:paraId="5C3100DC" w14:textId="23F2A2F8" w:rsidR="00354251" w:rsidRDefault="00354251" w:rsidP="00767588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 xml:space="preserve">«Шалакушская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EFAE29E" w14:textId="789CBD72" w:rsidR="00354251" w:rsidRPr="007443C6" w:rsidRDefault="00354251" w:rsidP="00767588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 xml:space="preserve">Здание школы по адресу: п. Шалакуша,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4C09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2895" w:rsidRPr="0067065B" w14:paraId="1EF3F7FC" w14:textId="77777777" w:rsidTr="00A46A8B">
        <w:trPr>
          <w:trHeight w:val="61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3C6BE710" w14:textId="77777777" w:rsidR="00052895" w:rsidRDefault="00052895" w:rsidP="007675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128C12AD" w14:textId="77777777" w:rsidR="00052895" w:rsidRDefault="00052895" w:rsidP="00767588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22B543BA" w14:textId="2C281716" w:rsidR="00052895" w:rsidRPr="007443C6" w:rsidRDefault="00052895" w:rsidP="00767588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</w:t>
            </w: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п. Шалакуша,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4C09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стр.1</w:t>
            </w:r>
          </w:p>
        </w:tc>
      </w:tr>
      <w:tr w:rsidR="00751388" w:rsidRPr="0067065B" w14:paraId="79D7A4C4" w14:textId="77777777" w:rsidTr="00892975">
        <w:trPr>
          <w:trHeight w:val="736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C1F2B4D" w14:textId="77777777" w:rsidR="00751388" w:rsidRDefault="00751388" w:rsidP="007675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32CD0D61" w14:textId="77777777" w:rsidR="00751388" w:rsidRDefault="00751388" w:rsidP="00767588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7F8704FF" w14:textId="465292C5" w:rsidR="00751388" w:rsidRPr="007443C6" w:rsidRDefault="00751388" w:rsidP="00767588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 по адресу: п. Шалакуша,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>Заводская, д. 23</w:t>
            </w:r>
          </w:p>
        </w:tc>
      </w:tr>
      <w:tr w:rsidR="00545B87" w:rsidRPr="0067065B" w14:paraId="7D14102B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14:paraId="5C0740FC" w14:textId="711827B1" w:rsidR="00545B87" w:rsidRDefault="006075B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</w:tcPr>
          <w:p w14:paraId="1D54E747" w14:textId="625F174F" w:rsidR="00545B87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 w:rsidRPr="0074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«Мошинская средняя школа»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D395F90" w14:textId="750E0EE8" w:rsidR="00545B87" w:rsidRPr="007443C6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Здание школы по адресу: д. </w:t>
            </w:r>
            <w:proofErr w:type="spellStart"/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Петариха</w:t>
            </w:r>
            <w:proofErr w:type="spellEnd"/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Школьная, д.2</w:t>
            </w:r>
          </w:p>
        </w:tc>
      </w:tr>
      <w:tr w:rsidR="00545B87" w:rsidRPr="0067065B" w14:paraId="791211CB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3FC5C974" w14:textId="77777777" w:rsidR="00545B87" w:rsidRDefault="00545B8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21CE48A0" w14:textId="77777777" w:rsidR="00545B87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1C4E1AB" w14:textId="375ED8FC" w:rsidR="00545B87" w:rsidRPr="007443C6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спортзала по адресу: д. </w:t>
            </w:r>
            <w:proofErr w:type="spellStart"/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Петариха</w:t>
            </w:r>
            <w:proofErr w:type="spellEnd"/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Школьная, д.2, стр.2</w:t>
            </w:r>
          </w:p>
        </w:tc>
      </w:tr>
      <w:tr w:rsidR="00545B87" w:rsidRPr="0067065B" w14:paraId="0281472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726DAF88" w14:textId="77777777" w:rsidR="00545B87" w:rsidRDefault="00545B8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74F3F8BA" w14:textId="77777777" w:rsidR="00545B87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E99EF61" w14:textId="4CB71B61" w:rsidR="00545B87" w:rsidRPr="007443C6" w:rsidRDefault="00545B8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детского сада и интерната: д. </w:t>
            </w:r>
            <w:proofErr w:type="spellStart"/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Петариха</w:t>
            </w:r>
            <w:proofErr w:type="spellEnd"/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Школьная, д.2, стр.1</w:t>
            </w:r>
          </w:p>
        </w:tc>
      </w:tr>
      <w:tr w:rsidR="00923E79" w:rsidRPr="00A41B0A" w14:paraId="2D60457E" w14:textId="77777777" w:rsidTr="00861A24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635EB27B" w14:textId="437BA7C7" w:rsidR="00923E79" w:rsidRPr="00A41B0A" w:rsidRDefault="008E7E58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42F1F5AB" w14:textId="77777777" w:rsidR="00923E79" w:rsidRPr="00A41B0A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НУЗ «Узловая больница на ст. Няндома ОАО «РЖД»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76A8AEB" w14:textId="77777777" w:rsidR="00923E79" w:rsidRPr="00A41B0A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гаража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адресу: г. Няндома, ул. Фадеева, д. 2а,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стр.2</w:t>
            </w:r>
          </w:p>
        </w:tc>
      </w:tr>
      <w:tr w:rsidR="00923E79" w:rsidRPr="00A41B0A" w14:paraId="43861DD2" w14:textId="77777777" w:rsidTr="00861A24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6156D0BB" w14:textId="77777777" w:rsidR="00923E79" w:rsidRPr="00A41B0A" w:rsidRDefault="00923E79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5A928D98" w14:textId="77777777" w:rsidR="00923E79" w:rsidRPr="00A41B0A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34EDD21" w14:textId="77777777" w:rsidR="00923E79" w:rsidRPr="00A41B0A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КНС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 Няндома, ул. Фадеева, д. 2а,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стр.7</w:t>
            </w:r>
          </w:p>
        </w:tc>
      </w:tr>
      <w:tr w:rsidR="00923E79" w:rsidRPr="00A41B0A" w14:paraId="3311900E" w14:textId="77777777" w:rsidTr="00861A24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0B32CB2C" w14:textId="77777777" w:rsidR="00923E79" w:rsidRPr="00A41B0A" w:rsidRDefault="00923E79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36A90E35" w14:textId="77777777" w:rsidR="00923E79" w:rsidRPr="00A41B0A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E92DC13" w14:textId="77777777" w:rsidR="00923E79" w:rsidRPr="00A41B0A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главного корпуса по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адресу: г. Няндома, ул. Фадеева, д. 2а,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</w:t>
            </w:r>
          </w:p>
        </w:tc>
      </w:tr>
      <w:tr w:rsidR="00923E79" w:rsidRPr="0067065B" w14:paraId="5751B0B3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6ADB91A4" w14:textId="2E088A33" w:rsidR="00923E79" w:rsidRPr="00CC1134" w:rsidRDefault="00923E79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7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pct"/>
            <w:shd w:val="clear" w:color="auto" w:fill="auto"/>
            <w:vAlign w:val="center"/>
          </w:tcPr>
          <w:p w14:paraId="046F261C" w14:textId="54126213" w:rsidR="00923E79" w:rsidRPr="00CC1134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образовательное учреждение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Архангельской области для обучающихся воспитанников с ограниченными возможностями здоровья «Няндомская специальная (коррекционная) общеобразовательная школа-интернат»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3715B872" w14:textId="604949D1" w:rsidR="00923E79" w:rsidRPr="00CC1134" w:rsidRDefault="00923E79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Няндома, ул. Строителей, д. 25</w:t>
            </w:r>
          </w:p>
        </w:tc>
      </w:tr>
      <w:tr w:rsidR="006075B7" w:rsidRPr="0067065B" w14:paraId="147226B3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14:paraId="116C5D0F" w14:textId="3380B550" w:rsidR="006075B7" w:rsidRDefault="006075B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</w:tcPr>
          <w:p w14:paraId="053AC871" w14:textId="1B81F08B" w:rsidR="006075B7" w:rsidRPr="00A41B0A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социального обслуживания населения Архангельской области «Няндомский комплексный центр социального обслуживания»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3B284F2C" w14:textId="38013731" w:rsidR="006075B7" w:rsidRPr="00A41B0A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 Фадеева, д. 2 А, корпус 2</w:t>
            </w:r>
          </w:p>
        </w:tc>
      </w:tr>
      <w:tr w:rsidR="006075B7" w:rsidRPr="0067065B" w14:paraId="5111C6B4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AC84EB5" w14:textId="3A2834DC" w:rsidR="006075B7" w:rsidRPr="00CC1134" w:rsidRDefault="006075B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1805151" w14:textId="2C590D3C" w:rsidR="006075B7" w:rsidRPr="00CC1134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2BC68EB" w14:textId="53555818" w:rsidR="006075B7" w:rsidRPr="00CC1134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 по адресу: мкр. Каргополь-2, ул. Спортивная, д.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075B7" w:rsidRPr="0067065B" w14:paraId="12C7B99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EA436D2" w14:textId="77777777" w:rsidR="006075B7" w:rsidRPr="00CC1134" w:rsidRDefault="006075B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CD7F1A0" w14:textId="77777777" w:rsidR="006075B7" w:rsidRPr="00CC1134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635D7112" w14:textId="0C218490" w:rsidR="006075B7" w:rsidRPr="00CC1134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мкр. Каргополь-2, ул. Спортивная, д. 14</w:t>
            </w:r>
          </w:p>
        </w:tc>
      </w:tr>
      <w:tr w:rsidR="006075B7" w:rsidRPr="0067065B" w14:paraId="579E837A" w14:textId="77777777" w:rsidTr="006075B7">
        <w:trPr>
          <w:trHeight w:val="606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26C5290E" w14:textId="77777777" w:rsidR="006075B7" w:rsidRPr="00CC1134" w:rsidRDefault="006075B7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74C4D4ED" w14:textId="77777777" w:rsidR="006075B7" w:rsidRPr="00CC1134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E2975F1" w14:textId="7CE734BE" w:rsidR="006075B7" w:rsidRPr="00CC1134" w:rsidRDefault="006075B7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хозяйственное здание (баня,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адресу: мкр. Каргополь-2, ул. Спортивная, д.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2895" w:rsidRPr="0067065B" w14:paraId="4F8B06E9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14:paraId="51E819ED" w14:textId="12F2FF4A" w:rsidR="00052895" w:rsidRPr="00CC1134" w:rsidRDefault="00052895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</w:tcPr>
          <w:p w14:paraId="50377E2D" w14:textId="2C581001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Архангельской области «Няндомская центральная районная больница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7BF05F75" w14:textId="496ACD48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психоневрологическо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 Няндома, ул. Фадеева, д. 2, корпус 3</w:t>
            </w:r>
          </w:p>
        </w:tc>
      </w:tr>
      <w:tr w:rsidR="00052895" w:rsidRPr="0067065B" w14:paraId="02A1249F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332482BC" w14:textId="77777777" w:rsidR="00052895" w:rsidRPr="00CC1134" w:rsidRDefault="00052895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1AB8386C" w14:textId="77777777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28593DB6" w14:textId="2152119C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паталогоанатомическо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 Няндома, ул. Фадеева, д. 2, корпус 5</w:t>
            </w:r>
          </w:p>
        </w:tc>
      </w:tr>
      <w:tr w:rsidR="00052895" w:rsidRPr="0067065B" w14:paraId="031734C1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2A72FCC9" w14:textId="77777777" w:rsidR="00052895" w:rsidRPr="00CC1134" w:rsidRDefault="00052895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18586A09" w14:textId="77777777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2E8ABE5" w14:textId="647A47F7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терапевтическо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хирургическо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Няндома, ул. Фадеева, д. 2, корпус 6</w:t>
            </w:r>
          </w:p>
        </w:tc>
      </w:tr>
      <w:tr w:rsidR="00052895" w:rsidRPr="0067065B" w14:paraId="41978E5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7E85EC0" w14:textId="77777777" w:rsidR="00052895" w:rsidRPr="00CC1134" w:rsidRDefault="00052895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0887C239" w14:textId="77777777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5B32A958" w14:textId="4227B4B5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поликлиник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адресу: г. 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Няндома, ул. Фадеева, д. 2, корпус 6</w:t>
            </w:r>
          </w:p>
        </w:tc>
      </w:tr>
      <w:tr w:rsidR="00052895" w:rsidRPr="0067065B" w14:paraId="6CAF26C1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673EE3C" w14:textId="77777777" w:rsidR="00052895" w:rsidRPr="00CC1134" w:rsidRDefault="00052895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388760E5" w14:textId="77777777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C9CF6A7" w14:textId="084C65C4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детская поликлиник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адресу: г. Няндома, ул. Строителей, д. 20, корпус 1 </w:t>
            </w:r>
          </w:p>
        </w:tc>
      </w:tr>
      <w:tr w:rsidR="00052895" w:rsidRPr="0067065B" w14:paraId="77D8CE6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2666FB60" w14:textId="77777777" w:rsidR="00052895" w:rsidRPr="00CC1134" w:rsidRDefault="00052895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7C65F80" w14:textId="77777777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704A923B" w14:textId="75E8B3CB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инфекционного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детско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отделения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 Няндома, ул. Фадеева, д. 2, корпус 1</w:t>
            </w:r>
          </w:p>
        </w:tc>
      </w:tr>
      <w:tr w:rsidR="00052895" w:rsidRPr="0067065B" w14:paraId="1847EE9B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40246C9F" w14:textId="77777777" w:rsidR="00052895" w:rsidRPr="00CC1134" w:rsidRDefault="00052895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067EB19" w14:textId="77777777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DB30808" w14:textId="7B46574C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гараж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прачечной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 Няндома, ул. Фадеева, д. 2, корпус 4</w:t>
            </w:r>
          </w:p>
        </w:tc>
      </w:tr>
      <w:tr w:rsidR="00052895" w:rsidRPr="0067065B" w14:paraId="18F93A2F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1E0619A" w14:textId="77777777" w:rsidR="00052895" w:rsidRPr="00CC1134" w:rsidRDefault="00052895" w:rsidP="00923E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680CF9D1" w14:textId="77777777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54D8B734" w14:textId="548FF5D2" w:rsidR="00052895" w:rsidRPr="00CC1134" w:rsidRDefault="00052895" w:rsidP="00923E79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пищеблок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 Няндома, ул. Фадеева, д. 2, корпус 8</w:t>
            </w:r>
          </w:p>
        </w:tc>
      </w:tr>
      <w:tr w:rsidR="00052895" w:rsidRPr="0067065B" w14:paraId="058D8C59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31E25D55" w14:textId="1991B5C3" w:rsidR="00052895" w:rsidRPr="00A41B0A" w:rsidRDefault="00052895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4235FB8" w14:textId="102FEC87" w:rsidR="00052895" w:rsidRPr="00A41B0A" w:rsidRDefault="0005289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6C1BE783" w14:textId="6394ABE6" w:rsidR="00052895" w:rsidRPr="00A41B0A" w:rsidRDefault="0005289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дание Шалакушской участковой больницы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Шалакуша, ул. 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Комсомольская, д. 6</w:t>
            </w:r>
          </w:p>
        </w:tc>
      </w:tr>
      <w:tr w:rsidR="00346D93" w:rsidRPr="0067065B" w14:paraId="24A410D6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</w:tcPr>
          <w:p w14:paraId="6696B9D1" w14:textId="55C0FEBC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07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</w:tcPr>
          <w:p w14:paraId="3F636D0E" w14:textId="24A56D2C" w:rsidR="00346D93" w:rsidRPr="00CC1134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ГБОУ АО «Мошинский детский дом»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645B7BAA" w14:textId="7959FCF6" w:rsidR="00346D93" w:rsidRPr="00A41B0A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детского дома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адресу</w:t>
            </w: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д.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Макаровская.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Городская, д.9</w:t>
            </w:r>
          </w:p>
        </w:tc>
      </w:tr>
      <w:tr w:rsidR="00346D93" w:rsidRPr="0067065B" w14:paraId="6824BE44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58C9108" w14:textId="77777777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4CA48A2A" w14:textId="77777777" w:rsidR="00346D93" w:rsidRPr="00CC1134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5F55582E" w14:textId="0C4A6142" w:rsidR="00346D93" w:rsidRPr="00A41B0A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мастерских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адресу</w:t>
            </w: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д.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Макаровская.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Городская, д.9а</w:t>
            </w:r>
          </w:p>
        </w:tc>
      </w:tr>
      <w:tr w:rsidR="00346D93" w:rsidRPr="0067065B" w14:paraId="1EDCACE9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5329000F" w14:textId="77777777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66F411CB" w14:textId="77777777" w:rsidR="00346D93" w:rsidRPr="00CC1134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C5B8A7D" w14:textId="1C81C612" w:rsidR="00346D93" w:rsidRPr="00A41B0A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бани по адресу: д. Макаровская.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00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Городская, д.9б</w:t>
            </w:r>
          </w:p>
        </w:tc>
      </w:tr>
      <w:tr w:rsidR="00346D93" w:rsidRPr="0067065B" w14:paraId="652F8E2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E4F0796" w14:textId="77777777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8E2BCB7" w14:textId="77777777" w:rsidR="00346D93" w:rsidRPr="00CC1134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D6E8D4D" w14:textId="399850A5" w:rsidR="00346D93" w:rsidRPr="00A41B0A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прачечной по адресу: д. Макаровская.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00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Городская, д.9в</w:t>
            </w:r>
          </w:p>
        </w:tc>
      </w:tr>
      <w:tr w:rsidR="00346D93" w:rsidRPr="0067065B" w14:paraId="6752D019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316350B" w14:textId="77777777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5FD9F1E" w14:textId="77777777" w:rsidR="00346D93" w:rsidRPr="00CC1134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7DCE1D9B" w14:textId="235A94F2" w:rsidR="00346D93" w:rsidRPr="00A41B0A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гаража по адресу: д. Макаровская.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00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Городская, д.13</w:t>
            </w:r>
          </w:p>
        </w:tc>
      </w:tr>
      <w:tr w:rsidR="00346D93" w:rsidRPr="0067065B" w14:paraId="7B5644B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04481414" w14:textId="77777777" w:rsidR="00346D9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C36FBC3" w14:textId="77777777" w:rsidR="00346D93" w:rsidRPr="00CC1134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44654008" w14:textId="6510DAEF" w:rsidR="00346D93" w:rsidRPr="00A41B0A" w:rsidRDefault="00346D9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Здание детского дома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адресу</w:t>
            </w: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д.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Корехино</w:t>
            </w:r>
            <w:proofErr w:type="spellEnd"/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2D3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Набережная, д.14</w:t>
            </w:r>
          </w:p>
        </w:tc>
      </w:tr>
      <w:tr w:rsidR="00261533" w:rsidRPr="00A41B0A" w14:paraId="7B4486DF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31E75B9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029723C9" w14:textId="32E61DF4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Организации, осуществляющие </w:t>
            </w:r>
            <w:r w:rsidR="00545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обслуживание</w:t>
            </w:r>
            <w:r w:rsidRPr="00A41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жилищн</w:t>
            </w:r>
            <w:r w:rsidR="00545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ого</w:t>
            </w:r>
            <w:r w:rsidRPr="00A41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фонд</w:t>
            </w:r>
            <w:r w:rsidR="00545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261533" w:rsidRPr="00A41B0A" w14:paraId="219FA448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EF70357" w14:textId="77777777" w:rsidR="00261533" w:rsidRPr="00CC1134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3547E16B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«Эгида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61533" w:rsidRPr="00A41B0A" w14:paraId="2742A687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046E32E7" w14:textId="77777777" w:rsidR="00261533" w:rsidRPr="00CC1134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12A38C1B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Жилремсервис</w:t>
            </w:r>
            <w:proofErr w:type="spellEnd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61533" w:rsidRPr="00A41B0A" w14:paraId="7BAD4A70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42FB3DCB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3B7E69CA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Активжилсервис</w:t>
            </w:r>
            <w:proofErr w:type="spellEnd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61533" w:rsidRPr="00A41B0A" w14:paraId="1697F96B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420DA5A5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209887A1" w14:textId="264F82D1" w:rsidR="00261533" w:rsidRPr="00291048" w:rsidRDefault="002954D0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«Фадеева-1»</w:t>
            </w:r>
          </w:p>
        </w:tc>
      </w:tr>
      <w:tr w:rsidR="00261533" w:rsidRPr="00A41B0A" w14:paraId="53252600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5F482DC0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6F0FFB35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«Надежда»</w:t>
            </w:r>
          </w:p>
        </w:tc>
      </w:tr>
      <w:tr w:rsidR="00261533" w:rsidRPr="00A41B0A" w14:paraId="6A011201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209D72BA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53471BC4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«Мой дом»</w:t>
            </w:r>
          </w:p>
        </w:tc>
      </w:tr>
      <w:tr w:rsidR="00261533" w:rsidRPr="00A41B0A" w14:paraId="1231A6C9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61CAE78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555DFFF8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«Киевская 7а»</w:t>
            </w:r>
          </w:p>
        </w:tc>
      </w:tr>
      <w:tr w:rsidR="00261533" w:rsidRPr="00A41B0A" w14:paraId="3FF495DD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5D830C2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21D33DBF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«Железнодорожник»</w:t>
            </w:r>
          </w:p>
        </w:tc>
      </w:tr>
      <w:tr w:rsidR="00261533" w:rsidRPr="00A41B0A" w14:paraId="02500548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5261215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40907E74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«Комфорт»</w:t>
            </w:r>
          </w:p>
        </w:tc>
      </w:tr>
      <w:tr w:rsidR="00261533" w:rsidRPr="00A41B0A" w14:paraId="5A483D6D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2E7462A" w14:textId="77777777" w:rsidR="00261533" w:rsidRPr="00CC1134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0D7B9D25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«Десяточка»</w:t>
            </w:r>
          </w:p>
        </w:tc>
      </w:tr>
      <w:tr w:rsidR="00261533" w:rsidRPr="00A41B0A" w14:paraId="532B35A5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</w:tcPr>
          <w:p w14:paraId="0A534140" w14:textId="4C9F0C93" w:rsidR="00261533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7" w:type="pct"/>
            <w:gridSpan w:val="2"/>
            <w:shd w:val="clear" w:color="auto" w:fill="auto"/>
            <w:vAlign w:val="center"/>
          </w:tcPr>
          <w:p w14:paraId="36FAEB8C" w14:textId="199C473A" w:rsidR="00261533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МУП "ШЛИТ" МО "Шалакушское"</w:t>
            </w:r>
          </w:p>
        </w:tc>
      </w:tr>
      <w:tr w:rsidR="00261533" w:rsidRPr="00A41B0A" w14:paraId="0EBB5ECE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0696627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7" w:type="pct"/>
            <w:gridSpan w:val="2"/>
            <w:shd w:val="clear" w:color="auto" w:fill="auto"/>
            <w:vAlign w:val="center"/>
            <w:hideMark/>
          </w:tcPr>
          <w:p w14:paraId="06809AB2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Иные потребители</w:t>
            </w:r>
          </w:p>
        </w:tc>
      </w:tr>
      <w:tr w:rsidR="00261533" w:rsidRPr="00A41B0A" w14:paraId="791B8883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3FA67A5E" w14:textId="486BA72C" w:rsidR="00261533" w:rsidRPr="00A41B0A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70B13E9D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образовательное учреждение среднего профессионального образования Архангельской области "Няндомский железнодорожный техникум"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ABBFE66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Строителей, д. 23а</w:t>
            </w:r>
          </w:p>
        </w:tc>
      </w:tr>
      <w:tr w:rsidR="00261533" w:rsidRPr="00A41B0A" w14:paraId="7B2C1A5E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3050F44A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CB88789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3E3465A4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медицинско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Фадеева, д. 2а</w:t>
            </w:r>
          </w:p>
        </w:tc>
      </w:tr>
      <w:tr w:rsidR="00261533" w:rsidRPr="00A41B0A" w14:paraId="1488C321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65FC8786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3E817CB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9E580BE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мастерских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Строителей, д. 23а,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1</w:t>
            </w:r>
          </w:p>
        </w:tc>
      </w:tr>
      <w:tr w:rsidR="00261533" w:rsidRPr="00A41B0A" w14:paraId="030EB4A3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5DB2951D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270F685B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5233757" w14:textId="77777777" w:rsidR="00261533" w:rsidRPr="00291048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0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общежития по адресу: г. Няндома, ул. Ф. Платтена, д. 11 </w:t>
            </w:r>
          </w:p>
        </w:tc>
      </w:tr>
      <w:tr w:rsidR="00261533" w:rsidRPr="00A41B0A" w14:paraId="6314D02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  <w:hideMark/>
          </w:tcPr>
          <w:p w14:paraId="6634953F" w14:textId="77777777" w:rsidR="00261533" w:rsidRPr="00A41B0A" w:rsidRDefault="0026153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  <w:hideMark/>
          </w:tcPr>
          <w:p w14:paraId="0A4E8F66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2DFE9B1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спортзал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Локомотив</w:t>
            </w:r>
            <w:proofErr w:type="gramStart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».по</w:t>
            </w:r>
            <w:proofErr w:type="spellEnd"/>
            <w:proofErr w:type="gramEnd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адресу: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Няндома, </w:t>
            </w:r>
            <w:proofErr w:type="spellStart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23</w:t>
            </w:r>
          </w:p>
        </w:tc>
      </w:tr>
      <w:tr w:rsidR="00261533" w:rsidRPr="00A41B0A" w14:paraId="004D2FA5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082C330" w14:textId="441B7917" w:rsidR="00261533" w:rsidRPr="00A41B0A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14:paraId="2386D072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прокуратура Няндомского района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05F76E40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 Леваневского, д. 52</w:t>
            </w:r>
          </w:p>
        </w:tc>
      </w:tr>
      <w:tr w:rsidR="00261533" w:rsidRPr="00A41B0A" w14:paraId="73991396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C298EBB" w14:textId="65EC78CA" w:rsidR="00261533" w:rsidRPr="00A41B0A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14:paraId="515561D8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ОМВД России «Няндомский»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53976F63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ОМВД </w:t>
            </w: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адресу: г. Няндома, ул. 60 лет Октября, д. 32</w:t>
            </w:r>
          </w:p>
        </w:tc>
      </w:tr>
      <w:tr w:rsidR="00261533" w:rsidRPr="00A41B0A" w14:paraId="4A69C150" w14:textId="77777777" w:rsidTr="00A1081D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2914D8A" w14:textId="059000E1" w:rsidR="00261533" w:rsidRPr="00A41B0A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14:paraId="2B587E47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 ИФНС России № 5 по Архангельской области и Ненецкому автономному округу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7CF126C8" w14:textId="77777777" w:rsidR="00261533" w:rsidRPr="00A41B0A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 Североморская, д. 7а, корп.1</w:t>
            </w:r>
          </w:p>
        </w:tc>
      </w:tr>
      <w:tr w:rsidR="00DA5445" w:rsidRPr="00A41B0A" w14:paraId="0877ADDF" w14:textId="77777777" w:rsidTr="00A1081D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69B6720E" w14:textId="19163571" w:rsidR="00DA5445" w:rsidRPr="00291048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1742835E" w14:textId="77777777" w:rsidR="00DA5445" w:rsidRPr="0029104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8">
              <w:rPr>
                <w:rFonts w:ascii="Times New Roman" w:hAnsi="Times New Roman" w:cs="Times New Roman"/>
                <w:sz w:val="24"/>
                <w:szCs w:val="24"/>
              </w:rPr>
              <w:t>ОГПС 12 ГКУ АО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6DB65F6C" w14:textId="77777777" w:rsidR="00DA5445" w:rsidRPr="00A41B0A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8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пожарной части № 42, г. Няндома </w:t>
            </w:r>
            <w:proofErr w:type="spellStart"/>
            <w:proofErr w:type="gramStart"/>
            <w:r w:rsidRPr="00291048">
              <w:rPr>
                <w:rFonts w:ascii="Times New Roman" w:hAnsi="Times New Roman" w:cs="Times New Roman"/>
                <w:sz w:val="24"/>
                <w:szCs w:val="24"/>
              </w:rPr>
              <w:t>пер.Совхозный</w:t>
            </w:r>
            <w:proofErr w:type="spellEnd"/>
            <w:proofErr w:type="gramEnd"/>
            <w:r w:rsidRPr="00291048">
              <w:rPr>
                <w:rFonts w:ascii="Times New Roman" w:hAnsi="Times New Roman" w:cs="Times New Roman"/>
                <w:sz w:val="24"/>
                <w:szCs w:val="24"/>
              </w:rPr>
              <w:t xml:space="preserve"> д.24</w:t>
            </w:r>
          </w:p>
        </w:tc>
      </w:tr>
      <w:tr w:rsidR="00DA5445" w:rsidRPr="00A41B0A" w14:paraId="7EBE5F00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36DA5667" w14:textId="1D1DCC8B" w:rsidR="00DA5445" w:rsidRPr="00291048" w:rsidRDefault="00DA5445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713187C7" w14:textId="591F3414" w:rsidR="00DA5445" w:rsidRPr="0029104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432DFBF" w14:textId="2809B248" w:rsidR="00DA5445" w:rsidRPr="0029104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Здание пожарной части №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п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. Шалакуша, ул. Заводская,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корп. 1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445" w:rsidRPr="0067065B" w14:paraId="2B231AC6" w14:textId="77777777" w:rsidTr="00A1081D">
        <w:trPr>
          <w:trHeight w:val="503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7255EC65" w14:textId="1B73D2EC" w:rsidR="00DA5445" w:rsidRPr="00291048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655ADB38" w14:textId="77777777" w:rsidR="00DA5445" w:rsidRPr="0029104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8">
              <w:rPr>
                <w:rFonts w:ascii="Times New Roman" w:hAnsi="Times New Roman" w:cs="Times New Roman"/>
                <w:sz w:val="24"/>
                <w:szCs w:val="24"/>
              </w:rPr>
              <w:t>МБУК «Няндомский районный центр культуры и спорта»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6998EF59" w14:textId="77777777" w:rsidR="00DA5445" w:rsidRPr="0029104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8">
              <w:rPr>
                <w:rFonts w:ascii="Times New Roman" w:hAnsi="Times New Roman" w:cs="Times New Roman"/>
                <w:sz w:val="24"/>
                <w:szCs w:val="24"/>
              </w:rPr>
              <w:t>г. Няндома, ул. Ленина, д. 49</w:t>
            </w:r>
          </w:p>
        </w:tc>
      </w:tr>
      <w:tr w:rsidR="008C31B4" w:rsidRPr="0067065B" w14:paraId="0071C604" w14:textId="77777777" w:rsidTr="00A1081D">
        <w:trPr>
          <w:trHeight w:val="503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240B04C5" w14:textId="77777777" w:rsidR="008C31B4" w:rsidRDefault="008C31B4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5C2AF70" w14:textId="77777777" w:rsidR="008C31B4" w:rsidRPr="00291048" w:rsidRDefault="008C31B4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28D14C88" w14:textId="47771F73" w:rsidR="008C31B4" w:rsidRPr="00291048" w:rsidRDefault="008C31B4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251">
              <w:rPr>
                <w:rFonts w:ascii="Times New Roman" w:hAnsi="Times New Roman" w:cs="Times New Roman"/>
                <w:sz w:val="24"/>
                <w:szCs w:val="24"/>
              </w:rPr>
              <w:t>Здание спорткомплекса по адресу: п. Шалакуша, ул. Торговая, д. 2А</w:t>
            </w:r>
          </w:p>
        </w:tc>
      </w:tr>
      <w:tr w:rsidR="00DA5445" w:rsidRPr="0067065B" w14:paraId="787F21AF" w14:textId="77777777" w:rsidTr="00A1081D">
        <w:trPr>
          <w:trHeight w:val="503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437E1C33" w14:textId="61CB28B2" w:rsidR="00DA5445" w:rsidRPr="00291048" w:rsidRDefault="00DA5445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580CB8C0" w14:textId="66E7B301" w:rsidR="00DA5445" w:rsidRPr="0029104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7B1890FD" w14:textId="6FB54B2D" w:rsidR="00DA5445" w:rsidRPr="0029104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>СП «Шалакушское», здание ДК по адресу: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0958">
              <w:rPr>
                <w:rFonts w:ascii="Times New Roman" w:hAnsi="Times New Roman" w:cs="Times New Roman"/>
                <w:sz w:val="24"/>
                <w:szCs w:val="24"/>
              </w:rPr>
              <w:t>Шалакуша, ул. Торговая, д. 2</w:t>
            </w:r>
          </w:p>
        </w:tc>
      </w:tr>
      <w:tr w:rsidR="00DA5445" w:rsidRPr="0067065B" w14:paraId="6DAD8C02" w14:textId="77777777" w:rsidTr="00A1081D">
        <w:trPr>
          <w:trHeight w:val="503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1C619841" w14:textId="181FD6A4" w:rsidR="00DA5445" w:rsidRPr="004C0958" w:rsidRDefault="00DA5445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671AC3C3" w14:textId="3094DBDA" w:rsidR="00DA5445" w:rsidRPr="004C095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08D4FAFE" w14:textId="4907D943" w:rsidR="00DA5445" w:rsidRPr="004C0958" w:rsidRDefault="00DA5445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 «Мошинское», здание ДК по адресу: 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орехино</w:t>
            </w:r>
            <w:proofErr w:type="spellEnd"/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635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Набережная, д.16</w:t>
            </w:r>
          </w:p>
        </w:tc>
      </w:tr>
      <w:tr w:rsidR="00261533" w:rsidRPr="0067065B" w14:paraId="74E2C286" w14:textId="77777777" w:rsidTr="00861A24">
        <w:trPr>
          <w:trHeight w:val="300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63B0636" w14:textId="5CA4CFC1" w:rsidR="00261533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pct"/>
            <w:shd w:val="clear" w:color="auto" w:fill="auto"/>
            <w:vAlign w:val="center"/>
            <w:hideMark/>
          </w:tcPr>
          <w:p w14:paraId="616A11E4" w14:textId="77777777" w:rsidR="00261533" w:rsidRPr="00CC1134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13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«Няндомская детская юношеская спортивная школа» 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3D3D5496" w14:textId="77777777" w:rsidR="00261533" w:rsidRPr="00CC1134" w:rsidRDefault="00261533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134">
              <w:rPr>
                <w:rFonts w:ascii="Times New Roman" w:hAnsi="Times New Roman" w:cs="Times New Roman"/>
                <w:sz w:val="24"/>
                <w:szCs w:val="24"/>
              </w:rPr>
              <w:t>спортзал «Атлант» г. Няндома ул. Североморская,7а</w:t>
            </w:r>
          </w:p>
        </w:tc>
      </w:tr>
      <w:tr w:rsidR="00F55498" w:rsidRPr="0067065B" w14:paraId="173FFE8E" w14:textId="77777777" w:rsidTr="00861A24">
        <w:trPr>
          <w:trHeight w:val="300"/>
        </w:trPr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79FBCAEE" w14:textId="0B5EF194" w:rsidR="00F55498" w:rsidRPr="00CC1134" w:rsidRDefault="00346D93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pct"/>
            <w:vMerge w:val="restart"/>
            <w:shd w:val="clear" w:color="auto" w:fill="auto"/>
            <w:vAlign w:val="center"/>
            <w:hideMark/>
          </w:tcPr>
          <w:p w14:paraId="4BA4F523" w14:textId="77777777" w:rsidR="00F55498" w:rsidRPr="00CC1134" w:rsidRDefault="00F55498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«Детская школа искусств» города Няндома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125D101E" w14:textId="77777777" w:rsidR="00F55498" w:rsidRPr="00CC1134" w:rsidRDefault="00F55498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Няндома, ул. 60 лет Октября, д. 26 В</w:t>
            </w:r>
          </w:p>
        </w:tc>
      </w:tr>
      <w:tr w:rsidR="00F55498" w:rsidRPr="00A41B0A" w14:paraId="2650849A" w14:textId="77777777" w:rsidTr="00A1081D">
        <w:trPr>
          <w:trHeight w:val="300"/>
        </w:trPr>
        <w:tc>
          <w:tcPr>
            <w:tcW w:w="223" w:type="pct"/>
            <w:vMerge/>
            <w:shd w:val="clear" w:color="auto" w:fill="auto"/>
            <w:noWrap/>
            <w:vAlign w:val="center"/>
          </w:tcPr>
          <w:p w14:paraId="2B506D87" w14:textId="191BA4C7" w:rsidR="00F55498" w:rsidRPr="00A41B0A" w:rsidRDefault="00F55498" w:rsidP="002615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pct"/>
            <w:vMerge/>
            <w:shd w:val="clear" w:color="auto" w:fill="auto"/>
            <w:vAlign w:val="center"/>
          </w:tcPr>
          <w:p w14:paraId="4786ABA2" w14:textId="1D6DD1F0" w:rsidR="00F55498" w:rsidRPr="00A41B0A" w:rsidRDefault="00F55498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14:paraId="14734CA8" w14:textId="16155F5B" w:rsidR="00F55498" w:rsidRDefault="00F55498" w:rsidP="00261533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музыкальной школы по адресу, п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Шалакуша, ул. Заводская, д. 21</w:t>
            </w:r>
          </w:p>
        </w:tc>
      </w:tr>
    </w:tbl>
    <w:p w14:paraId="38F1AA66" w14:textId="77777777" w:rsidR="00CC1134" w:rsidRPr="00433A42" w:rsidRDefault="00CC1134" w:rsidP="00CC113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A22CE1E" w14:textId="77777777" w:rsidR="004D71C5" w:rsidRPr="00433A42" w:rsidRDefault="004D71C5" w:rsidP="00433A4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44A1E2E" w14:textId="77777777" w:rsidR="000110EE" w:rsidRDefault="004D71C5" w:rsidP="00433A42">
      <w:pPr>
        <w:spacing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0110EE" w14:paraId="3909907B" w14:textId="77777777" w:rsidTr="000110EE">
        <w:tc>
          <w:tcPr>
            <w:tcW w:w="4218" w:type="dxa"/>
            <w:vAlign w:val="center"/>
          </w:tcPr>
          <w:p w14:paraId="7A7496E9" w14:textId="77777777" w:rsidR="000110EE" w:rsidRPr="00A41B0A" w:rsidRDefault="000110EE" w:rsidP="0001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CE5E6E" w14:textId="48C80F2F" w:rsidR="000110EE" w:rsidRDefault="000110EE" w:rsidP="000110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проведения проверки готовности к отопительному периоду 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C3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</w:tbl>
    <w:p w14:paraId="3EF89573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18A43A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3A42">
        <w:rPr>
          <w:sz w:val="28"/>
          <w:szCs w:val="28"/>
        </w:rPr>
        <w:t>Требования по готовности к отопительному периоду</w:t>
      </w:r>
    </w:p>
    <w:p w14:paraId="10524692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3A42">
        <w:rPr>
          <w:sz w:val="28"/>
          <w:szCs w:val="28"/>
        </w:rPr>
        <w:t>для теплоснабжающих и теплосетевых организаций</w:t>
      </w:r>
    </w:p>
    <w:p w14:paraId="3F6A0DE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2A43FF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14:paraId="5236D9E5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14:paraId="1D520700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6EE3588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14:paraId="22C8F2FD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4) наличие нормативных запасов топлива на источниках тепловой энергии;</w:t>
      </w:r>
    </w:p>
    <w:p w14:paraId="121E9EC4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14:paraId="3BBD8A4A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укомплектованность указанных служб персоналом;</w:t>
      </w:r>
    </w:p>
    <w:p w14:paraId="716EFE7D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4A25F7C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6) проведение наладки принадлежащих им тепловых сетей;</w:t>
      </w:r>
    </w:p>
    <w:p w14:paraId="2DA026A6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7) организация контроля режимов потребления тепловой энергии;</w:t>
      </w:r>
    </w:p>
    <w:p w14:paraId="73F78A7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8) обеспечение качества теплоносителей;</w:t>
      </w:r>
    </w:p>
    <w:p w14:paraId="7A87E11A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14:paraId="49D3959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551F628E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3014B61B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 xml:space="preserve">- готовность систем приема и разгрузки топлива, </w:t>
      </w:r>
      <w:proofErr w:type="spellStart"/>
      <w:r w:rsidRPr="00433A42">
        <w:rPr>
          <w:sz w:val="28"/>
          <w:szCs w:val="28"/>
        </w:rPr>
        <w:t>топливоприготовления</w:t>
      </w:r>
      <w:proofErr w:type="spellEnd"/>
      <w:r w:rsidRPr="00433A42">
        <w:rPr>
          <w:sz w:val="28"/>
          <w:szCs w:val="28"/>
        </w:rPr>
        <w:t xml:space="preserve"> и топливоподачи;</w:t>
      </w:r>
    </w:p>
    <w:p w14:paraId="259AFF74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соблюдение водно-химического режима;</w:t>
      </w:r>
    </w:p>
    <w:p w14:paraId="4646D038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25AECE56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3E2E727D" w14:textId="437B125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</w:t>
      </w:r>
      <w:r w:rsidR="00354251">
        <w:rPr>
          <w:sz w:val="28"/>
          <w:szCs w:val="28"/>
        </w:rPr>
        <w:t> </w:t>
      </w:r>
      <w:r w:rsidRPr="00433A42">
        <w:rPr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14:paraId="16EAF68F" w14:textId="3BF17DE8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lastRenderedPageBreak/>
        <w:t>-</w:t>
      </w:r>
      <w:r w:rsidR="00354251">
        <w:rPr>
          <w:sz w:val="28"/>
          <w:szCs w:val="28"/>
        </w:rPr>
        <w:t> </w:t>
      </w:r>
      <w:r w:rsidRPr="00433A42">
        <w:rPr>
          <w:sz w:val="28"/>
          <w:szCs w:val="28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433A42">
        <w:rPr>
          <w:sz w:val="28"/>
          <w:szCs w:val="28"/>
        </w:rPr>
        <w:t>водоснабжающих</w:t>
      </w:r>
      <w:proofErr w:type="spellEnd"/>
      <w:r w:rsidRPr="00433A42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4F019AE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 проведение гидравлических и тепловых испытаний тепловых сетей;</w:t>
      </w:r>
    </w:p>
    <w:p w14:paraId="0BA13ACF" w14:textId="2971050A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</w:t>
      </w:r>
      <w:r w:rsidR="00354251">
        <w:rPr>
          <w:sz w:val="28"/>
          <w:szCs w:val="28"/>
        </w:rPr>
        <w:t> </w:t>
      </w:r>
      <w:r w:rsidRPr="00433A42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4359E054" w14:textId="10310AF4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</w:t>
      </w:r>
      <w:r w:rsidR="00354251">
        <w:rPr>
          <w:sz w:val="28"/>
          <w:szCs w:val="28"/>
        </w:rPr>
        <w:t> </w:t>
      </w:r>
      <w:r w:rsidRPr="00433A42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14:paraId="69FFDB24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14:paraId="1786F21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2F02E394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1CE18294" w14:textId="2F89D7EE" w:rsidR="004D71C5" w:rsidRPr="00CC678F" w:rsidRDefault="004D71C5" w:rsidP="00CC678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78F">
        <w:rPr>
          <w:sz w:val="28"/>
          <w:szCs w:val="28"/>
        </w:rPr>
        <w:t>14) работоспособность автоматических регуляторов при их наличии.</w:t>
      </w:r>
    </w:p>
    <w:p w14:paraId="22270DCF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78F">
        <w:rPr>
          <w:rFonts w:ascii="Times New Roman" w:hAnsi="Times New Roman" w:cs="Times New Roman"/>
          <w:sz w:val="28"/>
          <w:szCs w:val="28"/>
        </w:rPr>
        <w:t xml:space="preserve">15) наличие сведений о выполненных мероприятиях: </w:t>
      </w:r>
    </w:p>
    <w:p w14:paraId="4F497CEA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1"/>
      <w:bookmarkEnd w:id="0"/>
      <w:r w:rsidRPr="00CC678F">
        <w:rPr>
          <w:rFonts w:ascii="Times New Roman" w:hAnsi="Times New Roman" w:cs="Times New Roman"/>
          <w:sz w:val="28"/>
          <w:szCs w:val="28"/>
        </w:rPr>
        <w:t xml:space="preserve">по установке (приобретению) резервного оборудования; </w:t>
      </w:r>
    </w:p>
    <w:p w14:paraId="5149F81F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78F">
        <w:rPr>
          <w:rFonts w:ascii="Times New Roman" w:hAnsi="Times New Roman" w:cs="Times New Roman"/>
          <w:sz w:val="28"/>
          <w:szCs w:val="28"/>
        </w:rPr>
        <w:t xml:space="preserve">по организации совместной работы нескольких источников тепловой энергии на единую тепловую сеть; </w:t>
      </w:r>
    </w:p>
    <w:p w14:paraId="1DC0924F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78F">
        <w:rPr>
          <w:rFonts w:ascii="Times New Roman" w:hAnsi="Times New Roman" w:cs="Times New Roman"/>
          <w:sz w:val="28"/>
          <w:szCs w:val="28"/>
        </w:rPr>
        <w:t xml:space="preserve">по резервированию тепловых сетей смежных районов поселения, городского округа, города федерального значения; </w:t>
      </w:r>
    </w:p>
    <w:p w14:paraId="7FB99A64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4"/>
      <w:bookmarkEnd w:id="1"/>
      <w:r w:rsidRPr="00CC678F">
        <w:rPr>
          <w:rFonts w:ascii="Times New Roman" w:hAnsi="Times New Roman" w:cs="Times New Roman"/>
          <w:sz w:val="28"/>
          <w:szCs w:val="28"/>
        </w:rPr>
        <w:t xml:space="preserve">по устройству резервных насосных станций. </w:t>
      </w:r>
    </w:p>
    <w:p w14:paraId="50567235" w14:textId="61CF3BCD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78F">
        <w:rPr>
          <w:rFonts w:ascii="Times New Roman" w:hAnsi="Times New Roman" w:cs="Times New Roman"/>
          <w:sz w:val="28"/>
          <w:szCs w:val="28"/>
        </w:rPr>
        <w:t xml:space="preserve">В случае отсутствия одного или нескольких мероприятий, указанных в </w:t>
      </w:r>
      <w:hyperlink w:anchor="p1" w:history="1">
        <w:r w:rsidRPr="00CC678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втором</w:t>
        </w:r>
      </w:hyperlink>
      <w:r w:rsidRPr="00CC678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" w:history="1">
        <w:r w:rsidRPr="00CC678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пятом</w:t>
        </w:r>
      </w:hyperlink>
      <w:r w:rsidRPr="00CC678F">
        <w:rPr>
          <w:rFonts w:ascii="Times New Roman" w:hAnsi="Times New Roman" w:cs="Times New Roman"/>
          <w:sz w:val="28"/>
          <w:szCs w:val="28"/>
        </w:rPr>
        <w:t xml:space="preserve"> настоящего подпункта,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производится; </w:t>
      </w:r>
    </w:p>
    <w:p w14:paraId="1F68292F" w14:textId="77777777" w:rsidR="00CC678F" w:rsidRPr="00CC678F" w:rsidRDefault="00CC678F" w:rsidP="00CC67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78F">
        <w:rPr>
          <w:rFonts w:ascii="Times New Roman" w:hAnsi="Times New Roman" w:cs="Times New Roman"/>
          <w:sz w:val="28"/>
          <w:szCs w:val="28"/>
        </w:rPr>
        <w:t xml:space="preserve">16) выполнение графиков проведения противоаварийных тренировок. </w:t>
      </w:r>
    </w:p>
    <w:p w14:paraId="562DA332" w14:textId="77777777" w:rsidR="00CC678F" w:rsidRPr="00433A42" w:rsidRDefault="00CC678F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E0B675F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 </w:t>
      </w:r>
    </w:p>
    <w:p w14:paraId="76899ECB" w14:textId="77777777" w:rsidR="000110EE" w:rsidRDefault="004D71C5" w:rsidP="00433A42">
      <w:pPr>
        <w:spacing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433A4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0110EE" w14:paraId="794311EA" w14:textId="77777777" w:rsidTr="000110EE">
        <w:tc>
          <w:tcPr>
            <w:tcW w:w="4360" w:type="dxa"/>
            <w:vAlign w:val="center"/>
          </w:tcPr>
          <w:p w14:paraId="189DD88B" w14:textId="77777777" w:rsidR="000110EE" w:rsidRPr="00A41B0A" w:rsidRDefault="000110EE" w:rsidP="0001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A891DA4" w14:textId="6E711D4A" w:rsidR="000110EE" w:rsidRDefault="000110EE" w:rsidP="000110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проведения проверки готовности к отопительному периоду 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C3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</w:tbl>
    <w:p w14:paraId="1D13293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3219394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3A42">
        <w:rPr>
          <w:sz w:val="28"/>
          <w:szCs w:val="28"/>
        </w:rPr>
        <w:t>Требования по готовности к отопительному периоду</w:t>
      </w:r>
    </w:p>
    <w:p w14:paraId="3A2751C2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3A42">
        <w:rPr>
          <w:sz w:val="28"/>
          <w:szCs w:val="28"/>
        </w:rPr>
        <w:t>для потребителей тепловой энергии</w:t>
      </w:r>
    </w:p>
    <w:p w14:paraId="117853C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5032AAA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14:paraId="42CA56D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67730F9C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433A42">
        <w:rPr>
          <w:sz w:val="28"/>
          <w:szCs w:val="28"/>
        </w:rPr>
        <w:t>теплопотребляющих</w:t>
      </w:r>
      <w:proofErr w:type="spellEnd"/>
      <w:r w:rsidRPr="00433A42">
        <w:rPr>
          <w:sz w:val="28"/>
          <w:szCs w:val="28"/>
        </w:rPr>
        <w:t xml:space="preserve"> установок;</w:t>
      </w:r>
    </w:p>
    <w:p w14:paraId="442ABDC5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14:paraId="36BF1033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4) выполнение плана ремонтных работ и качество их выполнения;</w:t>
      </w:r>
    </w:p>
    <w:p w14:paraId="5ADD4200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14:paraId="7539F328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4B323AB8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14:paraId="610381FA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5E9E4B8E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9) работоспособность защиты систем теплопотребления;</w:t>
      </w:r>
    </w:p>
    <w:p w14:paraId="79C56A76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 xml:space="preserve">10) наличие паспортов </w:t>
      </w:r>
      <w:proofErr w:type="spellStart"/>
      <w:r w:rsidRPr="00433A42">
        <w:rPr>
          <w:sz w:val="28"/>
          <w:szCs w:val="28"/>
        </w:rPr>
        <w:t>теплопотребляющих</w:t>
      </w:r>
      <w:proofErr w:type="spellEnd"/>
      <w:r w:rsidRPr="00433A42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259235F1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14:paraId="752C28CD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12) плотность оборудования тепловых пунктов;</w:t>
      </w:r>
    </w:p>
    <w:p w14:paraId="3A2640E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13) наличие пломб на расчетных шайбах и соплах элеваторов;</w:t>
      </w:r>
    </w:p>
    <w:p w14:paraId="68949E47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14:paraId="28890B1F" w14:textId="77777777" w:rsidR="004D71C5" w:rsidRPr="00433A42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33A42">
        <w:rPr>
          <w:sz w:val="28"/>
          <w:szCs w:val="28"/>
        </w:rPr>
        <w:t>теплопотребляющих</w:t>
      </w:r>
      <w:proofErr w:type="spellEnd"/>
      <w:r w:rsidRPr="00433A42">
        <w:rPr>
          <w:sz w:val="28"/>
          <w:szCs w:val="28"/>
        </w:rPr>
        <w:t xml:space="preserve"> установок;</w:t>
      </w:r>
    </w:p>
    <w:p w14:paraId="2C7C6B5F" w14:textId="663616F7" w:rsidR="004D71C5" w:rsidRDefault="004D71C5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3A42">
        <w:rPr>
          <w:sz w:val="28"/>
          <w:szCs w:val="28"/>
        </w:rPr>
        <w:t xml:space="preserve">16) проведение испытания оборудования </w:t>
      </w:r>
      <w:proofErr w:type="spellStart"/>
      <w:r w:rsidRPr="00433A42">
        <w:rPr>
          <w:sz w:val="28"/>
          <w:szCs w:val="28"/>
        </w:rPr>
        <w:t>теплопотребляющих</w:t>
      </w:r>
      <w:proofErr w:type="spellEnd"/>
      <w:r w:rsidRPr="00433A42">
        <w:rPr>
          <w:sz w:val="28"/>
          <w:szCs w:val="28"/>
        </w:rPr>
        <w:t xml:space="preserve"> установок на плотность и прочность;</w:t>
      </w:r>
    </w:p>
    <w:p w14:paraId="736D5AAD" w14:textId="1A77B55A" w:rsidR="00CC678F" w:rsidRPr="00E7316E" w:rsidRDefault="00CC678F" w:rsidP="00E7316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6E">
        <w:rPr>
          <w:rFonts w:ascii="Times New Roman" w:hAnsi="Times New Roman" w:cs="Times New Roman"/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r w:rsidR="00E7316E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Pr="00E7316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N 3</w:t>
        </w:r>
      </w:hyperlink>
      <w:r w:rsidRPr="00E7316E">
        <w:rPr>
          <w:rFonts w:ascii="Times New Roman" w:hAnsi="Times New Roman" w:cs="Times New Roman"/>
          <w:sz w:val="28"/>
          <w:szCs w:val="28"/>
        </w:rPr>
        <w:t xml:space="preserve"> к Правилам оценки готовности к отопительному </w:t>
      </w:r>
      <w:r w:rsidR="00E7316E" w:rsidRPr="00E7316E">
        <w:rPr>
          <w:rFonts w:ascii="Times New Roman" w:hAnsi="Times New Roman" w:cs="Times New Roman"/>
          <w:sz w:val="28"/>
          <w:szCs w:val="28"/>
        </w:rPr>
        <w:t>сезону</w:t>
      </w:r>
      <w:r w:rsidR="00E7316E">
        <w:rPr>
          <w:rFonts w:ascii="Times New Roman" w:hAnsi="Times New Roman" w:cs="Times New Roman"/>
          <w:sz w:val="28"/>
          <w:szCs w:val="28"/>
        </w:rPr>
        <w:t>,</w:t>
      </w:r>
      <w:r w:rsidRPr="00E7316E">
        <w:rPr>
          <w:rFonts w:ascii="Times New Roman" w:hAnsi="Times New Roman" w:cs="Times New Roman"/>
          <w:sz w:val="28"/>
          <w:szCs w:val="28"/>
        </w:rPr>
        <w:t xml:space="preserve"> </w:t>
      </w:r>
      <w:r w:rsidRPr="00E731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316E" w:rsidRPr="00E73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министерства энергетики РФ</w:t>
      </w:r>
      <w:r w:rsidRPr="00E7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марта 2013 г. N 103</w:t>
      </w:r>
      <w:r w:rsidRPr="00E731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3C910A" w14:textId="77777777" w:rsidR="00CC678F" w:rsidRDefault="00CC678F" w:rsidP="00E7316E">
      <w:pPr>
        <w:ind w:firstLine="709"/>
      </w:pPr>
      <w:r w:rsidRPr="00E7316E">
        <w:rPr>
          <w:rFonts w:ascii="Times New Roman" w:hAnsi="Times New Roman" w:cs="Times New Roman"/>
          <w:sz w:val="28"/>
          <w:szCs w:val="28"/>
        </w:rPr>
        <w:t xml:space="preserve">18) наличие актов о проверке состояния дымовых и вентиляционных каналов перед отопительным периодом у потребителей тепловой энергии, являющихся </w:t>
      </w:r>
      <w:r w:rsidRPr="00E7316E">
        <w:rPr>
          <w:rFonts w:ascii="Times New Roman" w:hAnsi="Times New Roman" w:cs="Times New Roman"/>
          <w:sz w:val="28"/>
          <w:szCs w:val="28"/>
        </w:rPr>
        <w:lastRenderedPageBreak/>
        <w:t>лицами, осуществляющими в соответствии с жилищным законодательством управление многоквартирным домом</w:t>
      </w:r>
      <w:r>
        <w:t xml:space="preserve">. </w:t>
      </w:r>
    </w:p>
    <w:p w14:paraId="441BE65C" w14:textId="77777777" w:rsidR="00CC678F" w:rsidRPr="00433A42" w:rsidRDefault="00CC678F" w:rsidP="00433A4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607AF6A" w14:textId="77777777" w:rsidR="000110EE" w:rsidRDefault="004D71C5" w:rsidP="004D71C5">
      <w:pPr>
        <w:pStyle w:val="ab"/>
        <w:shd w:val="clear" w:color="auto" w:fill="FFFFFF"/>
        <w:spacing w:before="0" w:beforeAutospacing="0" w:after="0" w:afterAutospacing="0"/>
        <w:ind w:left="6946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0110EE" w14:paraId="33AED22C" w14:textId="77777777" w:rsidTr="000110EE">
        <w:tc>
          <w:tcPr>
            <w:tcW w:w="4502" w:type="dxa"/>
            <w:vAlign w:val="center"/>
          </w:tcPr>
          <w:p w14:paraId="4FE165AD" w14:textId="77777777" w:rsidR="000110EE" w:rsidRPr="00A41B0A" w:rsidRDefault="000110EE" w:rsidP="0001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067478" w14:textId="6087B3C7" w:rsidR="000110EE" w:rsidRDefault="000110EE" w:rsidP="000110EE">
            <w:pPr>
              <w:contextualSpacing/>
              <w:jc w:val="center"/>
            </w:pP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проведения проверки готовности к отопительному периоду 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C3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B0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</w:tbl>
    <w:p w14:paraId="54C1ACC3" w14:textId="77777777" w:rsidR="004D71C5" w:rsidRPr="007E177A" w:rsidRDefault="004D71C5" w:rsidP="004D71C5">
      <w:pPr>
        <w:pStyle w:val="ab"/>
        <w:shd w:val="clear" w:color="auto" w:fill="FFFFFF"/>
        <w:spacing w:before="108" w:beforeAutospacing="0" w:after="108" w:afterAutospacing="0"/>
        <w:jc w:val="center"/>
        <w:rPr>
          <w:sz w:val="22"/>
        </w:rPr>
      </w:pPr>
      <w:r w:rsidRPr="007E177A">
        <w:rPr>
          <w:sz w:val="22"/>
        </w:rPr>
        <w:t>АКТ</w:t>
      </w:r>
    </w:p>
    <w:p w14:paraId="250D9952" w14:textId="77777777" w:rsidR="004D71C5" w:rsidRPr="007E177A" w:rsidRDefault="004D71C5" w:rsidP="004D71C5">
      <w:pPr>
        <w:pStyle w:val="ab"/>
        <w:shd w:val="clear" w:color="auto" w:fill="FFFFFF"/>
        <w:spacing w:before="108" w:beforeAutospacing="0" w:after="108" w:afterAutospacing="0" w:line="312" w:lineRule="auto"/>
        <w:jc w:val="center"/>
        <w:rPr>
          <w:sz w:val="22"/>
        </w:rPr>
      </w:pPr>
      <w:r w:rsidRPr="007E177A">
        <w:rPr>
          <w:sz w:val="22"/>
        </w:rPr>
        <w:t>проверки готовности к отопительному периоду ____/____ гг.</w:t>
      </w:r>
    </w:p>
    <w:p w14:paraId="15BFA885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 xml:space="preserve">__________________________                                                         </w:t>
      </w:r>
      <w:r w:rsidR="000110EE">
        <w:rPr>
          <w:sz w:val="22"/>
        </w:rPr>
        <w:t xml:space="preserve">       </w:t>
      </w:r>
      <w:r w:rsidRPr="007E177A">
        <w:rPr>
          <w:sz w:val="22"/>
        </w:rPr>
        <w:t xml:space="preserve">  </w:t>
      </w:r>
      <w:proofErr w:type="gramStart"/>
      <w:r w:rsidRPr="007E177A">
        <w:rPr>
          <w:sz w:val="22"/>
        </w:rPr>
        <w:t xml:space="preserve">   «</w:t>
      </w:r>
      <w:proofErr w:type="gramEnd"/>
      <w:r w:rsidRPr="007E177A">
        <w:rPr>
          <w:sz w:val="22"/>
        </w:rPr>
        <w:t>_</w:t>
      </w:r>
      <w:r w:rsidR="000110EE">
        <w:rPr>
          <w:sz w:val="22"/>
        </w:rPr>
        <w:t>__</w:t>
      </w:r>
      <w:r w:rsidRPr="007E177A">
        <w:rPr>
          <w:sz w:val="22"/>
        </w:rPr>
        <w:t>_» _________________ 20_</w:t>
      </w:r>
      <w:r w:rsidR="000110EE">
        <w:rPr>
          <w:sz w:val="22"/>
        </w:rPr>
        <w:t>__</w:t>
      </w:r>
      <w:r w:rsidRPr="007E177A">
        <w:rPr>
          <w:sz w:val="22"/>
        </w:rPr>
        <w:t>_ г.</w:t>
      </w:r>
    </w:p>
    <w:p w14:paraId="74B0C5F6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vertAlign w:val="superscript"/>
        </w:rPr>
      </w:pPr>
      <w:r w:rsidRPr="007E177A">
        <w:rPr>
          <w:sz w:val="22"/>
          <w:vertAlign w:val="superscript"/>
        </w:rPr>
        <w:t xml:space="preserve">                   (место составления </w:t>
      </w:r>
      <w:proofErr w:type="gramStart"/>
      <w:r w:rsidRPr="007E177A">
        <w:rPr>
          <w:sz w:val="22"/>
          <w:vertAlign w:val="superscript"/>
        </w:rPr>
        <w:t>акта)   </w:t>
      </w:r>
      <w:proofErr w:type="gramEnd"/>
      <w:r w:rsidRPr="007E177A">
        <w:rPr>
          <w:sz w:val="22"/>
          <w:vertAlign w:val="superscript"/>
        </w:rPr>
        <w:t xml:space="preserve">                                                                                                                                 </w:t>
      </w:r>
      <w:r w:rsidR="000110EE">
        <w:rPr>
          <w:sz w:val="22"/>
          <w:vertAlign w:val="superscript"/>
        </w:rPr>
        <w:t xml:space="preserve">             </w:t>
      </w:r>
      <w:r w:rsidRPr="007E177A">
        <w:rPr>
          <w:sz w:val="22"/>
          <w:vertAlign w:val="superscript"/>
        </w:rPr>
        <w:t xml:space="preserve">  (дата составления акта)</w:t>
      </w:r>
    </w:p>
    <w:p w14:paraId="3CA771CB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Комиссия, образованная __________________</w:t>
      </w:r>
      <w:r w:rsidR="000110EE">
        <w:rPr>
          <w:sz w:val="22"/>
        </w:rPr>
        <w:t>____________________________________________________</w:t>
      </w:r>
      <w:r w:rsidRPr="007E177A">
        <w:rPr>
          <w:sz w:val="22"/>
        </w:rPr>
        <w:t>,</w:t>
      </w:r>
    </w:p>
    <w:p w14:paraId="7EC5434C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(форма документа и его реквизиты, которым</w:t>
      </w:r>
    </w:p>
    <w:p w14:paraId="70B3B08B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образована комиссия)</w:t>
      </w:r>
    </w:p>
    <w:p w14:paraId="3888C11A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в   соответствии   с   программой    проведения   проверки   готовности   к отопительному   периоду   от «_____» _________________ 20__ г.,   утвержденной</w:t>
      </w:r>
    </w:p>
    <w:p w14:paraId="7164DEFB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_________________________________________________________________________________</w:t>
      </w:r>
      <w:r w:rsidR="000110EE">
        <w:rPr>
          <w:sz w:val="22"/>
        </w:rPr>
        <w:t>_______</w:t>
      </w:r>
      <w:r w:rsidRPr="007E177A">
        <w:rPr>
          <w:sz w:val="22"/>
        </w:rPr>
        <w:t>___,</w:t>
      </w:r>
    </w:p>
    <w:p w14:paraId="45CB2989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(ФИО руководителя (его заместителя) органа, проводящего проверку</w:t>
      </w:r>
    </w:p>
    <w:p w14:paraId="1E054B68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готовности к отопительному периоду)</w:t>
      </w:r>
    </w:p>
    <w:p w14:paraId="4C2A9811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proofErr w:type="gramStart"/>
      <w:r w:rsidRPr="007E177A">
        <w:rPr>
          <w:sz w:val="22"/>
        </w:rPr>
        <w:t>с  «</w:t>
      </w:r>
      <w:proofErr w:type="gramEnd"/>
      <w:r w:rsidRPr="007E177A">
        <w:rPr>
          <w:sz w:val="22"/>
        </w:rPr>
        <w:t>__» _____________ 20__ г. по «_</w:t>
      </w:r>
      <w:r w:rsidR="000110EE">
        <w:rPr>
          <w:sz w:val="22"/>
        </w:rPr>
        <w:t>_</w:t>
      </w:r>
      <w:r w:rsidRPr="007E177A">
        <w:rPr>
          <w:sz w:val="22"/>
        </w:rPr>
        <w:t>_» ____________ 20__ г. в соответствии с Федеральным  законом   от   27  июля 2010 г. N 190-ФЗ  «О  теплоснабжении»</w:t>
      </w:r>
    </w:p>
    <w:p w14:paraId="1918A25D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провела проверку готовности к отопительному периоду _________________</w:t>
      </w:r>
      <w:r w:rsidR="000110EE">
        <w:rPr>
          <w:sz w:val="22"/>
        </w:rPr>
        <w:t>________</w:t>
      </w:r>
      <w:r w:rsidRPr="007E177A">
        <w:rPr>
          <w:sz w:val="22"/>
        </w:rPr>
        <w:t>______</w:t>
      </w:r>
      <w:r w:rsidR="000110EE">
        <w:rPr>
          <w:sz w:val="22"/>
        </w:rPr>
        <w:t>___________</w:t>
      </w:r>
      <w:r w:rsidRPr="007E177A">
        <w:rPr>
          <w:sz w:val="22"/>
        </w:rPr>
        <w:t>_</w:t>
      </w:r>
    </w:p>
    <w:p w14:paraId="6119899F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__________________________________________________________________________</w:t>
      </w:r>
      <w:r w:rsidR="000110EE">
        <w:rPr>
          <w:sz w:val="22"/>
        </w:rPr>
        <w:t>_______</w:t>
      </w:r>
      <w:r w:rsidRPr="007E177A">
        <w:rPr>
          <w:sz w:val="22"/>
        </w:rPr>
        <w:t>___________</w:t>
      </w:r>
    </w:p>
    <w:p w14:paraId="2BC18FAD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 xml:space="preserve">(полное наименование муниципального образования, теплоснабжающей организации, теплосетевой организации, </w:t>
      </w:r>
    </w:p>
    <w:p w14:paraId="3BB19D70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потребителя тепловой энергии, в отношении которого проводилась проверка готовности к отопительному периоду)</w:t>
      </w:r>
    </w:p>
    <w:p w14:paraId="27F1B75E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proofErr w:type="gramStart"/>
      <w:r w:rsidRPr="007E177A">
        <w:rPr>
          <w:sz w:val="22"/>
        </w:rPr>
        <w:t>Проверка  готовности</w:t>
      </w:r>
      <w:proofErr w:type="gramEnd"/>
      <w:r w:rsidRPr="007E177A">
        <w:rPr>
          <w:sz w:val="22"/>
        </w:rPr>
        <w:t>   к  отопительному  периоду  проводилась  в  отношении</w:t>
      </w:r>
    </w:p>
    <w:p w14:paraId="7F145747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следующих объектов:</w:t>
      </w:r>
    </w:p>
    <w:p w14:paraId="4A653F98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1. ________________________;</w:t>
      </w:r>
    </w:p>
    <w:p w14:paraId="29458D5A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2. ________________________;</w:t>
      </w:r>
    </w:p>
    <w:p w14:paraId="6C4C7515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3. ________________________;</w:t>
      </w:r>
    </w:p>
    <w:p w14:paraId="4C349A18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В ходе проведения проверки  готовности  к  отопительному  периоду  комиссия установила: ____________________________________________________________________________________.</w:t>
      </w:r>
    </w:p>
    <w:p w14:paraId="1908611D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(готовность/неготовность к работе в отопительном периоде)</w:t>
      </w:r>
    </w:p>
    <w:p w14:paraId="71825991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Вывод комиссии по итогам проведения  проверки  готовности  к  отопительному периоду: _____________________________________________________________________________________</w:t>
      </w:r>
    </w:p>
    <w:p w14:paraId="30B30D2F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_____________________________________________________________________________________</w:t>
      </w:r>
    </w:p>
    <w:p w14:paraId="600D8124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____________________________________________________________________________________.</w:t>
      </w:r>
    </w:p>
    <w:p w14:paraId="01201D58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Приложение к акту проверки готовности к отопительному периоду ____/____ гг.</w:t>
      </w:r>
    </w:p>
    <w:p w14:paraId="48127596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 xml:space="preserve">Председатель </w:t>
      </w:r>
      <w:proofErr w:type="gramStart"/>
      <w:r w:rsidRPr="007E177A">
        <w:rPr>
          <w:sz w:val="22"/>
        </w:rPr>
        <w:t>комиссии:   </w:t>
      </w:r>
      <w:proofErr w:type="gramEnd"/>
      <w:r w:rsidRPr="007E177A">
        <w:rPr>
          <w:sz w:val="22"/>
        </w:rPr>
        <w:t xml:space="preserve"> ______________________________________________________________</w:t>
      </w:r>
    </w:p>
    <w:p w14:paraId="0735D350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(подпись, расшифровка подписи)</w:t>
      </w:r>
    </w:p>
    <w:p w14:paraId="36F85E82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Заместитель председателя</w:t>
      </w:r>
    </w:p>
    <w:p w14:paraId="714E6EC6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proofErr w:type="gramStart"/>
      <w:r w:rsidRPr="007E177A">
        <w:rPr>
          <w:sz w:val="22"/>
        </w:rPr>
        <w:t>комиссии:   </w:t>
      </w:r>
      <w:proofErr w:type="gramEnd"/>
      <w:r w:rsidRPr="007E177A">
        <w:rPr>
          <w:sz w:val="22"/>
        </w:rPr>
        <w:t>              _________________________________________________</w:t>
      </w:r>
    </w:p>
    <w:p w14:paraId="68FCA20E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(подпись, расшифровка подписи)</w:t>
      </w:r>
    </w:p>
    <w:p w14:paraId="3EE1E44E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 </w:t>
      </w:r>
    </w:p>
    <w:p w14:paraId="7B00496B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 xml:space="preserve">Члены </w:t>
      </w:r>
      <w:proofErr w:type="gramStart"/>
      <w:r w:rsidRPr="007E177A">
        <w:rPr>
          <w:sz w:val="22"/>
        </w:rPr>
        <w:t>комиссии:   </w:t>
      </w:r>
      <w:proofErr w:type="gramEnd"/>
      <w:r w:rsidRPr="007E177A">
        <w:rPr>
          <w:sz w:val="22"/>
        </w:rPr>
        <w:t>        _________________________________________________</w:t>
      </w:r>
    </w:p>
    <w:p w14:paraId="550D79D8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(подпись, расшифровка подписи)</w:t>
      </w:r>
    </w:p>
    <w:p w14:paraId="01082392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</w:rPr>
      </w:pPr>
      <w:r w:rsidRPr="007E177A">
        <w:rPr>
          <w:sz w:val="22"/>
        </w:rPr>
        <w:t xml:space="preserve">        _________________________________________________</w:t>
      </w:r>
    </w:p>
    <w:p w14:paraId="3049522F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(подпись, расшифровка подписи)</w:t>
      </w:r>
    </w:p>
    <w:p w14:paraId="07E2AD1F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</w:rPr>
      </w:pPr>
      <w:r w:rsidRPr="007E177A">
        <w:rPr>
          <w:sz w:val="22"/>
        </w:rPr>
        <w:t xml:space="preserve">        _________________________________________________</w:t>
      </w:r>
    </w:p>
    <w:p w14:paraId="1E18274A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(подпись, расшифровка подписи)</w:t>
      </w:r>
    </w:p>
    <w:p w14:paraId="1FA7F360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>С актом проверки готовности ознакомлен, один экземпляр акта получил:</w:t>
      </w:r>
    </w:p>
    <w:p w14:paraId="09306F86" w14:textId="77777777" w:rsidR="004D71C5" w:rsidRPr="007E177A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</w:rPr>
      </w:pPr>
      <w:r w:rsidRPr="007E177A">
        <w:rPr>
          <w:sz w:val="22"/>
        </w:rPr>
        <w:t xml:space="preserve"> «__» _____________ 20__ г.  ___________________________________________________________</w:t>
      </w:r>
    </w:p>
    <w:p w14:paraId="22332802" w14:textId="77777777" w:rsidR="004D71C5" w:rsidRPr="007E177A" w:rsidRDefault="004D71C5" w:rsidP="002D346A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 xml:space="preserve">(подпись, расшифровка подписи руководителя (его уполномоченного представителя, </w:t>
      </w:r>
    </w:p>
    <w:p w14:paraId="1F929907" w14:textId="77777777" w:rsidR="004D71C5" w:rsidRPr="007E177A" w:rsidRDefault="004D71C5" w:rsidP="002D346A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теплоснабжающей организации, теплосетевой организации,</w:t>
      </w:r>
    </w:p>
    <w:p w14:paraId="56055787" w14:textId="77777777" w:rsidR="004D71C5" w:rsidRPr="007E177A" w:rsidRDefault="004D71C5" w:rsidP="002D346A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 xml:space="preserve">потребителя тепловой энергии, в отношении </w:t>
      </w:r>
    </w:p>
    <w:p w14:paraId="25FBBE28" w14:textId="77777777" w:rsidR="004D71C5" w:rsidRPr="007E177A" w:rsidRDefault="004D71C5" w:rsidP="002D346A">
      <w:pPr>
        <w:pStyle w:val="ab"/>
        <w:shd w:val="clear" w:color="auto" w:fill="FFFFFF"/>
        <w:spacing w:before="0" w:beforeAutospacing="0" w:after="0" w:afterAutospacing="0"/>
        <w:contextualSpacing/>
        <w:jc w:val="center"/>
        <w:rPr>
          <w:sz w:val="22"/>
          <w:vertAlign w:val="superscript"/>
        </w:rPr>
      </w:pPr>
      <w:r w:rsidRPr="007E177A">
        <w:rPr>
          <w:sz w:val="22"/>
          <w:vertAlign w:val="superscript"/>
        </w:rPr>
        <w:t>которого проводилась проверка готовности к отопительному периоду)</w:t>
      </w:r>
    </w:p>
    <w:p w14:paraId="45BADA19" w14:textId="77777777" w:rsidR="000110EE" w:rsidRDefault="004D71C5" w:rsidP="002D346A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177A">
        <w:rPr>
          <w:sz w:val="22"/>
        </w:rPr>
        <w:t> *При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  <w:r>
        <w:rPr>
          <w:sz w:val="28"/>
          <w:szCs w:val="28"/>
        </w:rPr>
        <w:br w:type="page"/>
      </w: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0110EE" w:rsidRPr="000110EE" w14:paraId="30DCEFE6" w14:textId="77777777" w:rsidTr="000110EE">
        <w:tc>
          <w:tcPr>
            <w:tcW w:w="4360" w:type="dxa"/>
            <w:vAlign w:val="center"/>
          </w:tcPr>
          <w:p w14:paraId="2C4DDB8F" w14:textId="77777777" w:rsidR="000110EE" w:rsidRPr="000110EE" w:rsidRDefault="000110EE" w:rsidP="0001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1ECB4B2" w14:textId="57DAF95B" w:rsidR="000110EE" w:rsidRPr="000110EE" w:rsidRDefault="000110EE" w:rsidP="00A54F1A">
            <w:pPr>
              <w:contextualSpacing/>
              <w:jc w:val="center"/>
              <w:rPr>
                <w:sz w:val="24"/>
                <w:szCs w:val="24"/>
              </w:rPr>
            </w:pPr>
            <w:r w:rsidRPr="000110EE">
              <w:rPr>
                <w:rFonts w:ascii="Times New Roman" w:hAnsi="Times New Roman" w:cs="Times New Roman"/>
                <w:sz w:val="24"/>
                <w:szCs w:val="24"/>
              </w:rPr>
              <w:t xml:space="preserve">к Программе проведения проверки готовности к отопительному периоду </w:t>
            </w:r>
            <w:r w:rsidR="00F209D7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C3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0EE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</w:tbl>
    <w:p w14:paraId="26EC1F3A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ind w:left="6946"/>
      </w:pPr>
    </w:p>
    <w:p w14:paraId="4B76B149" w14:textId="77777777" w:rsidR="004D71C5" w:rsidRPr="00207D06" w:rsidRDefault="004D71C5" w:rsidP="004D71C5">
      <w:pPr>
        <w:pStyle w:val="ab"/>
        <w:shd w:val="clear" w:color="auto" w:fill="FFFFFF"/>
        <w:spacing w:before="108" w:beforeAutospacing="0" w:after="108" w:afterAutospacing="0" w:line="312" w:lineRule="auto"/>
        <w:jc w:val="center"/>
      </w:pPr>
      <w:r w:rsidRPr="00207D06">
        <w:t>ПАСПОРТ</w:t>
      </w:r>
    </w:p>
    <w:p w14:paraId="237C26B9" w14:textId="77777777" w:rsidR="004D71C5" w:rsidRPr="00207D06" w:rsidRDefault="004D71C5" w:rsidP="004D71C5">
      <w:pPr>
        <w:pStyle w:val="ab"/>
        <w:shd w:val="clear" w:color="auto" w:fill="FFFFFF"/>
        <w:spacing w:before="108" w:beforeAutospacing="0" w:after="108" w:afterAutospacing="0" w:line="312" w:lineRule="auto"/>
        <w:jc w:val="center"/>
      </w:pPr>
      <w:r w:rsidRPr="00207D06">
        <w:t>готовности к отопительному периоду ____/____ гг.</w:t>
      </w:r>
    </w:p>
    <w:p w14:paraId="6CE63B94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Выдан______________________________________________________________________________,</w:t>
      </w:r>
    </w:p>
    <w:p w14:paraId="57889BB1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 w:rsidRPr="00207D06">
        <w:rPr>
          <w:vertAlign w:val="superscript"/>
        </w:rPr>
        <w:t xml:space="preserve">(полное наименование муниципального образования, теплоснабжающей организации, </w:t>
      </w:r>
    </w:p>
    <w:p w14:paraId="2EC9CA1E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 w:rsidRPr="00207D06">
        <w:rPr>
          <w:vertAlign w:val="superscript"/>
        </w:rPr>
        <w:t xml:space="preserve">теплосетевой организации, потребителя тепловой энергии, в отношении которого </w:t>
      </w:r>
    </w:p>
    <w:p w14:paraId="0E5B9B32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 w:rsidRPr="00207D06">
        <w:rPr>
          <w:vertAlign w:val="superscript"/>
        </w:rPr>
        <w:t>проводилась проверка готовности к отопительному периоду)</w:t>
      </w:r>
    </w:p>
    <w:p w14:paraId="6B5D8CC7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 xml:space="preserve">В отношении следующих объектов, по которым проводилась </w:t>
      </w:r>
      <w:proofErr w:type="gramStart"/>
      <w:r w:rsidRPr="00207D06">
        <w:t>проверка  готовности</w:t>
      </w:r>
      <w:proofErr w:type="gramEnd"/>
    </w:p>
    <w:p w14:paraId="7EEE904C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к отопительному периоду:</w:t>
      </w:r>
    </w:p>
    <w:p w14:paraId="2122A3EE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1. ________________________;</w:t>
      </w:r>
    </w:p>
    <w:p w14:paraId="48F79FBA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2. ________________________;</w:t>
      </w:r>
    </w:p>
    <w:p w14:paraId="5EB77A3C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3. ________________________;</w:t>
      </w:r>
    </w:p>
    <w:p w14:paraId="3FD93D91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 </w:t>
      </w:r>
    </w:p>
    <w:p w14:paraId="0C1BC17D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Основание выдачи паспорта готовности к отопительному периоду:</w:t>
      </w:r>
    </w:p>
    <w:p w14:paraId="1FDA9BC6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 </w:t>
      </w:r>
    </w:p>
    <w:p w14:paraId="2096B9B9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Акт проверки готовности к отопительному периоду от _____________ N ______</w:t>
      </w:r>
    </w:p>
    <w:p w14:paraId="515FA9ED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 </w:t>
      </w:r>
    </w:p>
    <w:p w14:paraId="5E06BA05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</w:pPr>
      <w:r w:rsidRPr="00207D06">
        <w:t>______________________________________</w:t>
      </w:r>
    </w:p>
    <w:p w14:paraId="431B3240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207D06">
        <w:rPr>
          <w:vertAlign w:val="superscript"/>
        </w:rPr>
        <w:t>(подпись, расшифровка подписи и печать</w:t>
      </w:r>
    </w:p>
    <w:p w14:paraId="05639254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207D06">
        <w:rPr>
          <w:vertAlign w:val="superscript"/>
        </w:rPr>
        <w:t>уполномоченного органа, образовавшего</w:t>
      </w:r>
    </w:p>
    <w:p w14:paraId="57F14228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207D06">
        <w:rPr>
          <w:vertAlign w:val="superscript"/>
        </w:rPr>
        <w:t>комиссию по проведению проверки</w:t>
      </w:r>
    </w:p>
    <w:p w14:paraId="5D83E7B9" w14:textId="77777777" w:rsidR="004D71C5" w:rsidRPr="00207D06" w:rsidRDefault="004D71C5" w:rsidP="004D71C5">
      <w:pPr>
        <w:pStyle w:val="ab"/>
        <w:shd w:val="clear" w:color="auto" w:fill="FFFFFF"/>
        <w:spacing w:before="0" w:beforeAutospacing="0" w:after="0" w:afterAutospacing="0"/>
        <w:jc w:val="both"/>
        <w:rPr>
          <w:vertAlign w:val="superscript"/>
        </w:rPr>
      </w:pPr>
      <w:r w:rsidRPr="00207D06">
        <w:rPr>
          <w:vertAlign w:val="superscript"/>
        </w:rPr>
        <w:t>готовности к отопительному периоду)</w:t>
      </w:r>
    </w:p>
    <w:p w14:paraId="2AEABE14" w14:textId="5BBC82B1" w:rsidR="004D71C5" w:rsidRPr="002954D0" w:rsidRDefault="004D71C5" w:rsidP="002954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71C5" w:rsidRPr="002954D0" w:rsidSect="001E7FC8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E4AC" w14:textId="77777777" w:rsidR="00607B7A" w:rsidRDefault="00607B7A" w:rsidP="00D729AA">
      <w:pPr>
        <w:spacing w:line="240" w:lineRule="auto"/>
      </w:pPr>
      <w:r>
        <w:separator/>
      </w:r>
    </w:p>
  </w:endnote>
  <w:endnote w:type="continuationSeparator" w:id="0">
    <w:p w14:paraId="5DAA2064" w14:textId="77777777" w:rsidR="00607B7A" w:rsidRDefault="00607B7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7628" w14:textId="77777777" w:rsidR="00607B7A" w:rsidRDefault="00607B7A" w:rsidP="00D729AA">
      <w:pPr>
        <w:spacing w:line="240" w:lineRule="auto"/>
      </w:pPr>
      <w:r>
        <w:separator/>
      </w:r>
    </w:p>
  </w:footnote>
  <w:footnote w:type="continuationSeparator" w:id="0">
    <w:p w14:paraId="5E326B68" w14:textId="77777777" w:rsidR="00607B7A" w:rsidRDefault="00607B7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15495"/>
      <w:docPartObj>
        <w:docPartGallery w:val="Page Numbers (Top of Page)"/>
        <w:docPartUnique/>
      </w:docPartObj>
    </w:sdtPr>
    <w:sdtEndPr/>
    <w:sdtContent>
      <w:p w14:paraId="03659849" w14:textId="77777777" w:rsidR="00861A24" w:rsidRDefault="00861A2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8FE9DB" w14:textId="77777777" w:rsidR="00861A24" w:rsidRDefault="00861A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861A24" w14:paraId="5993D2A4" w14:textId="77777777" w:rsidTr="003601C3">
      <w:tc>
        <w:tcPr>
          <w:tcW w:w="9570" w:type="dxa"/>
        </w:tcPr>
        <w:p w14:paraId="07BC480A" w14:textId="77777777" w:rsidR="00861A24" w:rsidRDefault="00861A24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E74713A" wp14:editId="742878BC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D246DC4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61A24" w14:paraId="2B219471" w14:textId="77777777" w:rsidTr="003601C3">
      <w:tc>
        <w:tcPr>
          <w:tcW w:w="9570" w:type="dxa"/>
        </w:tcPr>
        <w:p w14:paraId="1704C0A3" w14:textId="77777777" w:rsidR="00861A24" w:rsidRPr="00680A52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C5EE5A3" w14:textId="40B80F36" w:rsidR="00861A24" w:rsidRPr="00680A52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F9C6F70" w14:textId="77777777" w:rsidR="00861A24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F6BF1A1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61A24" w14:paraId="71DF34B1" w14:textId="77777777" w:rsidTr="003601C3">
      <w:tc>
        <w:tcPr>
          <w:tcW w:w="9570" w:type="dxa"/>
        </w:tcPr>
        <w:p w14:paraId="42487C8E" w14:textId="77777777" w:rsidR="00861A24" w:rsidRPr="0037724A" w:rsidRDefault="00861A24" w:rsidP="003601C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61A24" w14:paraId="5099CFED" w14:textId="77777777" w:rsidTr="003601C3">
      <w:tc>
        <w:tcPr>
          <w:tcW w:w="9570" w:type="dxa"/>
        </w:tcPr>
        <w:p w14:paraId="1AF553BA" w14:textId="77777777" w:rsidR="00861A24" w:rsidRDefault="00861A24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61A24" w14:paraId="7027445E" w14:textId="77777777" w:rsidTr="003601C3">
      <w:tc>
        <w:tcPr>
          <w:tcW w:w="9570" w:type="dxa"/>
        </w:tcPr>
        <w:p w14:paraId="37CA8A45" w14:textId="69B8397D" w:rsidR="00861A24" w:rsidRPr="00C7038B" w:rsidRDefault="00861A24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r w:rsidR="002728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960102">
            <w:rPr>
              <w:rFonts w:ascii="Times New Roman" w:hAnsi="Times New Roman" w:cs="Times New Roman"/>
              <w:sz w:val="28"/>
              <w:szCs w:val="28"/>
            </w:rPr>
            <w:t>6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2728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60102">
            <w:rPr>
              <w:rFonts w:ascii="Times New Roman" w:hAnsi="Times New Roman" w:cs="Times New Roman"/>
              <w:sz w:val="28"/>
              <w:szCs w:val="28"/>
            </w:rPr>
            <w:t>июня</w:t>
          </w:r>
          <w:r w:rsidR="002728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209D7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60102">
            <w:rPr>
              <w:rFonts w:ascii="Times New Roman" w:hAnsi="Times New Roman" w:cs="Times New Roman"/>
              <w:sz w:val="28"/>
              <w:szCs w:val="28"/>
            </w:rPr>
            <w:t>125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61A24" w14:paraId="3EA5AE3E" w14:textId="77777777" w:rsidTr="003601C3">
      <w:tc>
        <w:tcPr>
          <w:tcW w:w="9570" w:type="dxa"/>
        </w:tcPr>
        <w:p w14:paraId="2D76B90B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61A24" w14:paraId="0DE72086" w14:textId="77777777" w:rsidTr="003601C3">
      <w:tc>
        <w:tcPr>
          <w:tcW w:w="9570" w:type="dxa"/>
        </w:tcPr>
        <w:p w14:paraId="751A52CB" w14:textId="77777777" w:rsidR="00861A24" w:rsidRPr="0037724A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61A24" w14:paraId="3FD7E2CF" w14:textId="77777777" w:rsidTr="003601C3">
      <w:tc>
        <w:tcPr>
          <w:tcW w:w="9570" w:type="dxa"/>
        </w:tcPr>
        <w:p w14:paraId="76D76202" w14:textId="77777777" w:rsidR="00861A24" w:rsidRPr="00C7038B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61A24" w14:paraId="1C47D3C2" w14:textId="77777777" w:rsidTr="003601C3">
      <w:tc>
        <w:tcPr>
          <w:tcW w:w="9570" w:type="dxa"/>
        </w:tcPr>
        <w:p w14:paraId="5824F13F" w14:textId="77777777" w:rsidR="00861A24" w:rsidRPr="00D729AA" w:rsidRDefault="00861A24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0A93731A" w14:textId="77777777" w:rsidR="00861A24" w:rsidRPr="00D729AA" w:rsidRDefault="00861A24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815"/>
    <w:multiLevelType w:val="hybridMultilevel"/>
    <w:tmpl w:val="2CA890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06353B5"/>
    <w:multiLevelType w:val="hybridMultilevel"/>
    <w:tmpl w:val="19041ED0"/>
    <w:lvl w:ilvl="0" w:tplc="5B74FD54">
      <w:start w:val="1"/>
      <w:numFmt w:val="decimal"/>
      <w:lvlText w:val="%1."/>
      <w:lvlJc w:val="left"/>
      <w:pPr>
        <w:ind w:left="218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AB8"/>
    <w:rsid w:val="000110EE"/>
    <w:rsid w:val="00012741"/>
    <w:rsid w:val="00021A0A"/>
    <w:rsid w:val="00030041"/>
    <w:rsid w:val="0003075B"/>
    <w:rsid w:val="00034F75"/>
    <w:rsid w:val="00035B69"/>
    <w:rsid w:val="00045B13"/>
    <w:rsid w:val="00052895"/>
    <w:rsid w:val="00076BF4"/>
    <w:rsid w:val="0007720C"/>
    <w:rsid w:val="000A2D50"/>
    <w:rsid w:val="000C77F8"/>
    <w:rsid w:val="000D097A"/>
    <w:rsid w:val="000D538C"/>
    <w:rsid w:val="000D56C6"/>
    <w:rsid w:val="000F0D60"/>
    <w:rsid w:val="00106206"/>
    <w:rsid w:val="00112896"/>
    <w:rsid w:val="00113509"/>
    <w:rsid w:val="00123BF2"/>
    <w:rsid w:val="001527A7"/>
    <w:rsid w:val="00165885"/>
    <w:rsid w:val="00183FF4"/>
    <w:rsid w:val="00191EB4"/>
    <w:rsid w:val="0019588F"/>
    <w:rsid w:val="001B627A"/>
    <w:rsid w:val="001B75CC"/>
    <w:rsid w:val="001D56FE"/>
    <w:rsid w:val="001E7CEC"/>
    <w:rsid w:val="001E7FC8"/>
    <w:rsid w:val="001F50DC"/>
    <w:rsid w:val="00204689"/>
    <w:rsid w:val="00204837"/>
    <w:rsid w:val="00211F8A"/>
    <w:rsid w:val="00217A32"/>
    <w:rsid w:val="002220DB"/>
    <w:rsid w:val="0022341B"/>
    <w:rsid w:val="00232260"/>
    <w:rsid w:val="00251AA9"/>
    <w:rsid w:val="00261533"/>
    <w:rsid w:val="00272899"/>
    <w:rsid w:val="0027467B"/>
    <w:rsid w:val="00281C02"/>
    <w:rsid w:val="00291048"/>
    <w:rsid w:val="002954D0"/>
    <w:rsid w:val="00297D07"/>
    <w:rsid w:val="002A65BD"/>
    <w:rsid w:val="002D346A"/>
    <w:rsid w:val="002F09D7"/>
    <w:rsid w:val="003018A4"/>
    <w:rsid w:val="00334A54"/>
    <w:rsid w:val="00344059"/>
    <w:rsid w:val="0034410D"/>
    <w:rsid w:val="00346D93"/>
    <w:rsid w:val="00354251"/>
    <w:rsid w:val="003601C3"/>
    <w:rsid w:val="00366970"/>
    <w:rsid w:val="0037724A"/>
    <w:rsid w:val="00383971"/>
    <w:rsid w:val="003C4646"/>
    <w:rsid w:val="003C6FEA"/>
    <w:rsid w:val="003E7526"/>
    <w:rsid w:val="0041326D"/>
    <w:rsid w:val="00433A42"/>
    <w:rsid w:val="00445742"/>
    <w:rsid w:val="00490589"/>
    <w:rsid w:val="00495A76"/>
    <w:rsid w:val="004C0958"/>
    <w:rsid w:val="004C0C42"/>
    <w:rsid w:val="004C2873"/>
    <w:rsid w:val="004D71C5"/>
    <w:rsid w:val="00510512"/>
    <w:rsid w:val="005153C3"/>
    <w:rsid w:val="00533983"/>
    <w:rsid w:val="00534064"/>
    <w:rsid w:val="0054062C"/>
    <w:rsid w:val="00545B87"/>
    <w:rsid w:val="00565EC8"/>
    <w:rsid w:val="005668CE"/>
    <w:rsid w:val="0056739B"/>
    <w:rsid w:val="00574C8B"/>
    <w:rsid w:val="005750EE"/>
    <w:rsid w:val="005915A0"/>
    <w:rsid w:val="005C402F"/>
    <w:rsid w:val="006016DB"/>
    <w:rsid w:val="006075B7"/>
    <w:rsid w:val="00607B7A"/>
    <w:rsid w:val="00613C1F"/>
    <w:rsid w:val="006322C8"/>
    <w:rsid w:val="00636F6F"/>
    <w:rsid w:val="00650122"/>
    <w:rsid w:val="00666952"/>
    <w:rsid w:val="0067065B"/>
    <w:rsid w:val="00671D42"/>
    <w:rsid w:val="00675419"/>
    <w:rsid w:val="00680A52"/>
    <w:rsid w:val="006B0F42"/>
    <w:rsid w:val="0073582A"/>
    <w:rsid w:val="00740898"/>
    <w:rsid w:val="007443C6"/>
    <w:rsid w:val="00751388"/>
    <w:rsid w:val="00767588"/>
    <w:rsid w:val="007820C9"/>
    <w:rsid w:val="00786746"/>
    <w:rsid w:val="007A23A8"/>
    <w:rsid w:val="007A3960"/>
    <w:rsid w:val="007D0428"/>
    <w:rsid w:val="007D6DCE"/>
    <w:rsid w:val="007F5747"/>
    <w:rsid w:val="00832EB4"/>
    <w:rsid w:val="008369BE"/>
    <w:rsid w:val="00861A24"/>
    <w:rsid w:val="00867273"/>
    <w:rsid w:val="00872613"/>
    <w:rsid w:val="00892975"/>
    <w:rsid w:val="0089339D"/>
    <w:rsid w:val="008A5E97"/>
    <w:rsid w:val="008C0DCA"/>
    <w:rsid w:val="008C2127"/>
    <w:rsid w:val="008C31B4"/>
    <w:rsid w:val="008E7E58"/>
    <w:rsid w:val="009045B5"/>
    <w:rsid w:val="00904735"/>
    <w:rsid w:val="00923E79"/>
    <w:rsid w:val="00960102"/>
    <w:rsid w:val="00965615"/>
    <w:rsid w:val="009A16CA"/>
    <w:rsid w:val="009A25C7"/>
    <w:rsid w:val="009C23A1"/>
    <w:rsid w:val="00A02802"/>
    <w:rsid w:val="00A1081D"/>
    <w:rsid w:val="00A23058"/>
    <w:rsid w:val="00A27287"/>
    <w:rsid w:val="00A36BFD"/>
    <w:rsid w:val="00A41B0A"/>
    <w:rsid w:val="00A54F1A"/>
    <w:rsid w:val="00A551EF"/>
    <w:rsid w:val="00A705B6"/>
    <w:rsid w:val="00A90B54"/>
    <w:rsid w:val="00A957AE"/>
    <w:rsid w:val="00AA0898"/>
    <w:rsid w:val="00AA2770"/>
    <w:rsid w:val="00AA3B20"/>
    <w:rsid w:val="00AA4C57"/>
    <w:rsid w:val="00AE0695"/>
    <w:rsid w:val="00B3286A"/>
    <w:rsid w:val="00B508BF"/>
    <w:rsid w:val="00B54A82"/>
    <w:rsid w:val="00B55CF3"/>
    <w:rsid w:val="00B57604"/>
    <w:rsid w:val="00BD22B4"/>
    <w:rsid w:val="00BF2019"/>
    <w:rsid w:val="00BF38A8"/>
    <w:rsid w:val="00BF5C38"/>
    <w:rsid w:val="00C121E4"/>
    <w:rsid w:val="00C15C1E"/>
    <w:rsid w:val="00C20EE7"/>
    <w:rsid w:val="00C309FB"/>
    <w:rsid w:val="00C35491"/>
    <w:rsid w:val="00C7038B"/>
    <w:rsid w:val="00C8033D"/>
    <w:rsid w:val="00C916AA"/>
    <w:rsid w:val="00C92FB9"/>
    <w:rsid w:val="00CA53E3"/>
    <w:rsid w:val="00CC1134"/>
    <w:rsid w:val="00CC46D8"/>
    <w:rsid w:val="00CC678F"/>
    <w:rsid w:val="00D00DD0"/>
    <w:rsid w:val="00D26A13"/>
    <w:rsid w:val="00D35749"/>
    <w:rsid w:val="00D729AA"/>
    <w:rsid w:val="00D73DF7"/>
    <w:rsid w:val="00D74DE2"/>
    <w:rsid w:val="00D75E4B"/>
    <w:rsid w:val="00D85B8D"/>
    <w:rsid w:val="00DA5445"/>
    <w:rsid w:val="00DA7D61"/>
    <w:rsid w:val="00DF1BAC"/>
    <w:rsid w:val="00DF392A"/>
    <w:rsid w:val="00E7316E"/>
    <w:rsid w:val="00EC231C"/>
    <w:rsid w:val="00ED6D14"/>
    <w:rsid w:val="00EE7B5D"/>
    <w:rsid w:val="00EF2169"/>
    <w:rsid w:val="00F0018C"/>
    <w:rsid w:val="00F10CE9"/>
    <w:rsid w:val="00F209D7"/>
    <w:rsid w:val="00F249FD"/>
    <w:rsid w:val="00F322B0"/>
    <w:rsid w:val="00F37B6A"/>
    <w:rsid w:val="00F46B29"/>
    <w:rsid w:val="00F50123"/>
    <w:rsid w:val="00F55498"/>
    <w:rsid w:val="00F635D4"/>
    <w:rsid w:val="00F67DDB"/>
    <w:rsid w:val="00F7395E"/>
    <w:rsid w:val="00F82DC2"/>
    <w:rsid w:val="00F82F88"/>
    <w:rsid w:val="00F95A0E"/>
    <w:rsid w:val="00FA3D40"/>
    <w:rsid w:val="00FA4DA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5C573"/>
  <w15:docId w15:val="{C3242D07-F313-435C-B3C0-DC56732B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uiPriority w:val="9"/>
    <w:qFormat/>
    <w:rsid w:val="004D71C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C92F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9058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204837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D7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4D71C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D71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1C5"/>
  </w:style>
  <w:style w:type="character" w:styleId="ac">
    <w:name w:val="Hyperlink"/>
    <w:basedOn w:val="a0"/>
    <w:uiPriority w:val="99"/>
    <w:unhideWhenUsed/>
    <w:rsid w:val="004D71C5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892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067&amp;dst=100119&amp;field=134&amp;date=05.06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vesna-shenkursk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@e-o-n.pr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CFFE9D-45DA-423A-832E-C11A16CA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18</Pages>
  <Words>5142</Words>
  <Characters>29313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48</cp:revision>
  <cp:lastPrinted>2023-06-05T12:56:00Z</cp:lastPrinted>
  <dcterms:created xsi:type="dcterms:W3CDTF">2020-04-27T07:53:00Z</dcterms:created>
  <dcterms:modified xsi:type="dcterms:W3CDTF">2024-08-21T11:11:00Z</dcterms:modified>
</cp:coreProperties>
</file>