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00AEC" w14:paraId="3A5AB36D" w14:textId="77777777" w:rsidTr="00A1161E">
        <w:tc>
          <w:tcPr>
            <w:tcW w:w="9354" w:type="dxa"/>
          </w:tcPr>
          <w:p w14:paraId="548AA47C" w14:textId="77777777" w:rsidR="00D00AEC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7A47BA0" wp14:editId="3C276B10">
                  <wp:extent cx="564996" cy="680265"/>
                  <wp:effectExtent l="19050" t="0" r="6504" b="0"/>
                  <wp:docPr id="4" name="Рисунок 4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51385" w14:textId="77777777"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AEC" w14:paraId="4FE662B4" w14:textId="77777777" w:rsidTr="00A1161E">
        <w:tc>
          <w:tcPr>
            <w:tcW w:w="9354" w:type="dxa"/>
          </w:tcPr>
          <w:p w14:paraId="44A23BD5" w14:textId="77777777" w:rsidR="00D00AEC" w:rsidRPr="00680A52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1EDE2F0D" w14:textId="77777777" w:rsidR="00D00AEC" w:rsidRPr="00680A52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4CBFC2F0" w14:textId="77777777" w:rsidR="00D00AEC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3A65A62" w14:textId="77777777"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AEC" w14:paraId="51EE442D" w14:textId="77777777" w:rsidTr="00A1161E">
        <w:tc>
          <w:tcPr>
            <w:tcW w:w="9354" w:type="dxa"/>
          </w:tcPr>
          <w:p w14:paraId="54656C08" w14:textId="77777777" w:rsidR="00D00AEC" w:rsidRPr="0037724A" w:rsidRDefault="00D00AEC" w:rsidP="00DA2F50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D00AEC" w14:paraId="505A7282" w14:textId="77777777" w:rsidTr="00A1161E">
        <w:tc>
          <w:tcPr>
            <w:tcW w:w="9354" w:type="dxa"/>
          </w:tcPr>
          <w:p w14:paraId="3CBA40F3" w14:textId="77777777" w:rsidR="00D00AEC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AEC" w14:paraId="2E2F3A20" w14:textId="77777777" w:rsidTr="00A1161E">
        <w:tc>
          <w:tcPr>
            <w:tcW w:w="9354" w:type="dxa"/>
          </w:tcPr>
          <w:p w14:paraId="38E7C2F6" w14:textId="526A25C5" w:rsidR="00D00AEC" w:rsidRPr="00C7038B" w:rsidRDefault="00D00AEC" w:rsidP="00DA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A7B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7BF9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A7B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00AEC" w14:paraId="727C8979" w14:textId="77777777" w:rsidTr="00A1161E">
        <w:tc>
          <w:tcPr>
            <w:tcW w:w="9354" w:type="dxa"/>
          </w:tcPr>
          <w:p w14:paraId="64D5A089" w14:textId="77777777"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EC" w14:paraId="1F8BEAF4" w14:textId="77777777" w:rsidTr="00A1161E">
        <w:tc>
          <w:tcPr>
            <w:tcW w:w="9354" w:type="dxa"/>
          </w:tcPr>
          <w:p w14:paraId="2EB2E1C4" w14:textId="77777777"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D00AEC" w14:paraId="77DEA2B0" w14:textId="77777777" w:rsidTr="00A1161E">
        <w:tc>
          <w:tcPr>
            <w:tcW w:w="9354" w:type="dxa"/>
          </w:tcPr>
          <w:p w14:paraId="55C168CF" w14:textId="77777777" w:rsidR="00D00AEC" w:rsidRPr="00C7038B" w:rsidRDefault="00D00AEC" w:rsidP="00D0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EC" w14:paraId="2B7A1812" w14:textId="77777777" w:rsidTr="00A1161E">
        <w:tc>
          <w:tcPr>
            <w:tcW w:w="9354" w:type="dxa"/>
          </w:tcPr>
          <w:p w14:paraId="331443CF" w14:textId="77777777" w:rsidR="00D00AEC" w:rsidRPr="00C7038B" w:rsidRDefault="00D00AEC" w:rsidP="00D0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FA230A" w14:textId="0F07D17B" w:rsidR="00CD4C9D" w:rsidRPr="007A0C0F" w:rsidRDefault="00592BD1" w:rsidP="00CD4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C0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11116" w:rsidRPr="007A0C0F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CD4C9D" w:rsidRPr="007A0C0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066E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D4C9D" w:rsidRPr="007A0C0F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униципальном межведомственном консилиуме по принятию решений обоснованности помещения детей, </w:t>
      </w:r>
    </w:p>
    <w:p w14:paraId="681EE875" w14:textId="77777777" w:rsidR="00CD4C9D" w:rsidRPr="007A0C0F" w:rsidRDefault="00CD4C9D" w:rsidP="00CD4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C0F">
        <w:rPr>
          <w:rFonts w:ascii="Times New Roman" w:hAnsi="Times New Roman" w:cs="Times New Roman"/>
          <w:b/>
          <w:bCs/>
          <w:sz w:val="28"/>
          <w:szCs w:val="28"/>
        </w:rPr>
        <w:t xml:space="preserve">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</w:t>
      </w:r>
    </w:p>
    <w:p w14:paraId="04C8C8B1" w14:textId="77777777" w:rsidR="00C11116" w:rsidRPr="007A0C0F" w:rsidRDefault="00CD4C9D" w:rsidP="00CD4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C0F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14:paraId="25C7EF44" w14:textId="77777777" w:rsidR="00CD4C9D" w:rsidRPr="007A0C0F" w:rsidRDefault="00CD4C9D" w:rsidP="00CD4C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2C9B1" w14:textId="7F4741E0" w:rsidR="004B0C14" w:rsidRPr="007A0C0F" w:rsidRDefault="004E4077" w:rsidP="00D00AE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63304" w:rsidRPr="007A0C0F">
        <w:rPr>
          <w:rFonts w:ascii="Times New Roman" w:hAnsi="Times New Roman" w:cs="Times New Roman"/>
          <w:sz w:val="28"/>
          <w:szCs w:val="28"/>
        </w:rPr>
        <w:t>с пунктом 2 статьи 5 Федерального зак</w:t>
      </w:r>
      <w:r w:rsidR="003B5928" w:rsidRPr="007A0C0F">
        <w:rPr>
          <w:rFonts w:ascii="Times New Roman" w:hAnsi="Times New Roman" w:cs="Times New Roman"/>
          <w:sz w:val="28"/>
          <w:szCs w:val="28"/>
        </w:rPr>
        <w:t>она от 24 июня 1999 года № 120-</w:t>
      </w:r>
      <w:r w:rsidR="00963304" w:rsidRPr="007A0C0F">
        <w:rPr>
          <w:rFonts w:ascii="Times New Roman" w:hAnsi="Times New Roman" w:cs="Times New Roman"/>
          <w:sz w:val="28"/>
          <w:szCs w:val="28"/>
        </w:rPr>
        <w:t xml:space="preserve">ФЗ «Об основах профилактики безнадзорности и правонарушений,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 43 Устава Няндомского муниципального</w:t>
      </w:r>
      <w:r w:rsidR="009633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области,</w:t>
      </w:r>
      <w:r w:rsidR="009633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0F">
        <w:rPr>
          <w:rFonts w:ascii="Times New Roman" w:hAnsi="Times New Roman" w:cs="Times New Roman"/>
          <w:sz w:val="28"/>
          <w:szCs w:val="28"/>
        </w:rPr>
        <w:t>в</w:t>
      </w:r>
      <w:r w:rsidR="00C11116" w:rsidRPr="007A0C0F">
        <w:rPr>
          <w:rFonts w:ascii="Times New Roman" w:hAnsi="Times New Roman" w:cs="Times New Roman"/>
          <w:sz w:val="28"/>
          <w:szCs w:val="28"/>
        </w:rPr>
        <w:t xml:space="preserve"> целях организации межведомственного взаимодействия по выявлению, социальному сопровождению и снижению уровня социального си</w:t>
      </w:r>
      <w:r w:rsidR="004B0C14" w:rsidRPr="007A0C0F">
        <w:rPr>
          <w:rFonts w:ascii="Times New Roman" w:hAnsi="Times New Roman" w:cs="Times New Roman"/>
          <w:sz w:val="28"/>
          <w:szCs w:val="28"/>
        </w:rPr>
        <w:t>ротства на территории Няндомского</w:t>
      </w:r>
      <w:r w:rsidR="00C11116" w:rsidRPr="007A0C0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D29A0" w:rsidRPr="007A0C0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34BAA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Няндомского</w:t>
      </w:r>
      <w:r w:rsidR="009633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1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="004B0C14" w:rsidRPr="007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71703170" w14:textId="38CFC286" w:rsidR="00C11116" w:rsidRPr="007A0C0F" w:rsidRDefault="0015375A" w:rsidP="00CD4C9D">
      <w:pPr>
        <w:tabs>
          <w:tab w:val="left" w:pos="375"/>
          <w:tab w:val="left" w:pos="851"/>
          <w:tab w:val="center" w:pos="51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C0F">
        <w:rPr>
          <w:rFonts w:ascii="Times New Roman" w:hAnsi="Times New Roman" w:cs="Times New Roman"/>
          <w:sz w:val="28"/>
          <w:szCs w:val="28"/>
        </w:rPr>
        <w:t>1</w:t>
      </w:r>
      <w:r w:rsidR="00E902C6" w:rsidRPr="007A0C0F">
        <w:rPr>
          <w:rFonts w:ascii="Times New Roman" w:hAnsi="Times New Roman" w:cs="Times New Roman"/>
          <w:sz w:val="28"/>
          <w:szCs w:val="28"/>
        </w:rPr>
        <w:t>.</w:t>
      </w:r>
      <w:r w:rsidR="00E902C6" w:rsidRPr="007A0C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1116" w:rsidRPr="007A0C0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4077" w:rsidRPr="007A0C0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C11116" w:rsidRPr="007A0C0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D4C9D" w:rsidRPr="007A0C0F">
        <w:rPr>
          <w:rFonts w:ascii="Times New Roman" w:hAnsi="Times New Roman" w:cs="Times New Roman"/>
          <w:sz w:val="28"/>
          <w:szCs w:val="28"/>
        </w:rPr>
        <w:t xml:space="preserve">о </w:t>
      </w:r>
      <w:r w:rsidR="00D40BD4">
        <w:rPr>
          <w:rFonts w:ascii="Times New Roman" w:hAnsi="Times New Roman" w:cs="Times New Roman"/>
          <w:sz w:val="28"/>
          <w:szCs w:val="28"/>
        </w:rPr>
        <w:t>м</w:t>
      </w:r>
      <w:r w:rsidR="00CD4C9D" w:rsidRPr="007A0C0F">
        <w:rPr>
          <w:rFonts w:ascii="Times New Roman" w:hAnsi="Times New Roman" w:cs="Times New Roman"/>
          <w:sz w:val="28"/>
          <w:szCs w:val="28"/>
        </w:rPr>
        <w:t>униципальном межведомственном консилиуме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</w:t>
      </w:r>
      <w:r w:rsidR="00A342C7" w:rsidRPr="007A0C0F">
        <w:rPr>
          <w:rFonts w:ascii="Times New Roman" w:hAnsi="Times New Roman" w:cs="Times New Roman"/>
          <w:sz w:val="28"/>
          <w:szCs w:val="28"/>
        </w:rPr>
        <w:t>.</w:t>
      </w:r>
    </w:p>
    <w:p w14:paraId="782580FC" w14:textId="77777777" w:rsidR="00C11116" w:rsidRPr="007A0C0F" w:rsidRDefault="0015375A" w:rsidP="00D00AEC">
      <w:pPr>
        <w:tabs>
          <w:tab w:val="left" w:pos="375"/>
          <w:tab w:val="left" w:pos="851"/>
          <w:tab w:val="center" w:pos="51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C0F">
        <w:rPr>
          <w:rFonts w:ascii="Times New Roman" w:hAnsi="Times New Roman" w:cs="Times New Roman"/>
          <w:sz w:val="28"/>
          <w:szCs w:val="28"/>
        </w:rPr>
        <w:t>2</w:t>
      </w:r>
      <w:r w:rsidR="00C11116" w:rsidRPr="007A0C0F">
        <w:rPr>
          <w:rFonts w:ascii="Times New Roman" w:hAnsi="Times New Roman" w:cs="Times New Roman"/>
          <w:sz w:val="28"/>
          <w:szCs w:val="28"/>
        </w:rPr>
        <w:t>.</w:t>
      </w:r>
      <w:r w:rsidR="004B0C14" w:rsidRPr="007A0C0F">
        <w:rPr>
          <w:rFonts w:ascii="Times New Roman" w:hAnsi="Times New Roman" w:cs="Times New Roman"/>
          <w:sz w:val="28"/>
          <w:szCs w:val="28"/>
        </w:rPr>
        <w:t> </w:t>
      </w:r>
      <w:r w:rsidR="004B0C1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51D238A9" w14:textId="77777777" w:rsidR="00B43CD0" w:rsidRPr="007A0C0F" w:rsidRDefault="0015375A" w:rsidP="00D00AEC">
      <w:pPr>
        <w:tabs>
          <w:tab w:val="left" w:pos="375"/>
          <w:tab w:val="left" w:pos="851"/>
          <w:tab w:val="center" w:pos="510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hAnsi="Times New Roman" w:cs="Times New Roman"/>
          <w:sz w:val="28"/>
          <w:szCs w:val="28"/>
        </w:rPr>
        <w:t>3</w:t>
      </w:r>
      <w:r w:rsidR="00C11116" w:rsidRPr="007A0C0F">
        <w:rPr>
          <w:rFonts w:ascii="Times New Roman" w:hAnsi="Times New Roman" w:cs="Times New Roman"/>
          <w:sz w:val="28"/>
          <w:szCs w:val="28"/>
        </w:rPr>
        <w:t>.</w:t>
      </w:r>
      <w:r w:rsidR="004B0C14" w:rsidRPr="007A0C0F">
        <w:rPr>
          <w:rFonts w:ascii="Times New Roman" w:hAnsi="Times New Roman" w:cs="Times New Roman"/>
          <w:sz w:val="28"/>
          <w:szCs w:val="28"/>
        </w:rPr>
        <w:t> </w:t>
      </w:r>
      <w:r w:rsidR="004B0C1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1347"/>
        <w:gridCol w:w="4055"/>
        <w:gridCol w:w="205"/>
      </w:tblGrid>
      <w:tr w:rsidR="00D00AEC" w:rsidRPr="007A0C0F" w14:paraId="119E9A3C" w14:textId="77777777" w:rsidTr="005841E9">
        <w:tc>
          <w:tcPr>
            <w:tcW w:w="5211" w:type="dxa"/>
            <w:gridSpan w:val="2"/>
          </w:tcPr>
          <w:p w14:paraId="08D481A4" w14:textId="77777777" w:rsidR="00D00AEC" w:rsidRPr="007A0C0F" w:rsidRDefault="00D00AEC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gridSpan w:val="2"/>
          </w:tcPr>
          <w:p w14:paraId="5B7E26AD" w14:textId="77777777" w:rsidR="00D00AEC" w:rsidRPr="007A0C0F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0AEC" w:rsidRPr="007A0C0F" w14:paraId="538ED20B" w14:textId="77777777" w:rsidTr="005841E9">
        <w:tc>
          <w:tcPr>
            <w:tcW w:w="5211" w:type="dxa"/>
            <w:gridSpan w:val="2"/>
          </w:tcPr>
          <w:p w14:paraId="0C8FAC0B" w14:textId="77777777" w:rsidR="00D00AEC" w:rsidRPr="007A0C0F" w:rsidRDefault="00D00AEC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gridSpan w:val="2"/>
          </w:tcPr>
          <w:p w14:paraId="7EC7D6F8" w14:textId="77777777" w:rsidR="00D00AEC" w:rsidRPr="007A0C0F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0AEC" w:rsidRPr="007A0C0F" w14:paraId="6986E2E3" w14:textId="77777777" w:rsidTr="005841E9">
        <w:tc>
          <w:tcPr>
            <w:tcW w:w="5211" w:type="dxa"/>
            <w:gridSpan w:val="2"/>
          </w:tcPr>
          <w:p w14:paraId="291CC3D8" w14:textId="77777777" w:rsidR="00D00AEC" w:rsidRPr="007A0C0F" w:rsidRDefault="00CD4C9D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D00AEC" w:rsidRPr="007A0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главы </w:t>
            </w:r>
          </w:p>
          <w:p w14:paraId="4F91F2C2" w14:textId="77777777" w:rsidR="00D00AEC" w:rsidRPr="007A0C0F" w:rsidRDefault="00D00AEC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Няндомского муниципального округа </w:t>
            </w:r>
          </w:p>
        </w:tc>
        <w:tc>
          <w:tcPr>
            <w:tcW w:w="4359" w:type="dxa"/>
            <w:gridSpan w:val="2"/>
          </w:tcPr>
          <w:p w14:paraId="2D1AECA5" w14:textId="77777777" w:rsidR="00D00AEC" w:rsidRPr="007A0C0F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F54C8E" w14:textId="77777777" w:rsidR="00D00AEC" w:rsidRPr="007A0C0F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А.Г. Ведерников </w:t>
            </w:r>
          </w:p>
        </w:tc>
      </w:tr>
      <w:tr w:rsidR="00A1161E" w:rsidRPr="007A0C0F" w14:paraId="015571AA" w14:textId="77777777" w:rsidTr="005841E9">
        <w:trPr>
          <w:gridBefore w:val="1"/>
          <w:gridAfter w:val="1"/>
          <w:wBefore w:w="3828" w:type="dxa"/>
          <w:wAfter w:w="212" w:type="dxa"/>
          <w:trHeight w:val="274"/>
        </w:trPr>
        <w:tc>
          <w:tcPr>
            <w:tcW w:w="5530" w:type="dxa"/>
            <w:gridSpan w:val="2"/>
          </w:tcPr>
          <w:p w14:paraId="76BB0FAE" w14:textId="77777777" w:rsidR="00A1161E" w:rsidRPr="007A0C0F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448670"/>
            <w:r w:rsidRPr="007A0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A1161E" w:rsidRPr="007A0C0F" w14:paraId="0F228422" w14:textId="77777777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14:paraId="45F62627" w14:textId="77777777" w:rsidR="00A1161E" w:rsidRPr="007A0C0F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0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1161E" w:rsidRPr="007A0C0F" w14:paraId="6EC314A4" w14:textId="77777777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14:paraId="3A33C2C0" w14:textId="77777777" w:rsidR="00A1161E" w:rsidRPr="007A0C0F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0F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A1161E" w:rsidRPr="007A0C0F" w14:paraId="7369D2A5" w14:textId="77777777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14:paraId="4CFBD010" w14:textId="77777777" w:rsidR="00A1161E" w:rsidRPr="007A0C0F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0F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A1161E" w:rsidRPr="007A0C0F" w14:paraId="7DD06DC5" w14:textId="77777777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14:paraId="3DC3062B" w14:textId="4F252F30" w:rsidR="00A1161E" w:rsidRPr="007A0C0F" w:rsidRDefault="00DA7BF9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января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bookmarkEnd w:id="0"/>
    </w:tbl>
    <w:p w14:paraId="425181BB" w14:textId="77777777" w:rsidR="009E267D" w:rsidRPr="007A0C0F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AAB04" w14:textId="6BC2679E" w:rsidR="00CD4C9D" w:rsidRPr="007A0C0F" w:rsidRDefault="00CD4C9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14:paraId="04AF8841" w14:textId="7A911E21" w:rsidR="00CD4C9D" w:rsidRPr="007A0C0F" w:rsidRDefault="00CD4C9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E267D"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E267D"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E267D"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</w:t>
      </w: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E267D"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консилиум</w:t>
      </w: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D0AEA3F" w14:textId="1C151E49" w:rsidR="009E267D" w:rsidRPr="007A0C0F" w:rsidRDefault="009E267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</w:t>
      </w:r>
      <w:r w:rsid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организациях для детей-сирот и детей, оставшихся без попечения родителей на территории Няндомского муниципального округа </w:t>
      </w:r>
    </w:p>
    <w:p w14:paraId="06C95B6A" w14:textId="77777777" w:rsidR="009E267D" w:rsidRPr="007A0C0F" w:rsidRDefault="009E267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75C4B3E4" w14:textId="77777777" w:rsidR="009E267D" w:rsidRPr="007A0C0F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62F7C" w14:textId="51D61557" w:rsidR="009E267D" w:rsidRPr="007A0C0F" w:rsidRDefault="009E267D" w:rsidP="00E066E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62E6E84C" w14:textId="77777777" w:rsidR="007A0C0F" w:rsidRPr="007A0C0F" w:rsidRDefault="007A0C0F" w:rsidP="005841E9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8730D" w14:textId="171CFC9A" w:rsidR="00F85CB5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консилиум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форм взаимодействия субъектов профилактики социального сиротства на территории Няндомского муниципального округа Архангельской области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консилиум)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28CBF" w14:textId="7E151317" w:rsidR="009E267D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консилиума направлена на 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семейному устройству детей, воспитывающихся в организациях для детей-сирот и детей, оставшихся без попечения родителей </w:t>
      </w:r>
      <w:r w:rsidR="004D7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для детей-сирот), а также проведение профилактической работы с семьями, в которых имеется высокий риск временного помещения детей в организацию для детей-сирот, учреждения здравоохранения,</w:t>
      </w:r>
      <w:r w:rsidR="005971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социального обслуживания семьи и детей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E38C1" w14:textId="78216C03" w:rsidR="00642F6C" w:rsidRPr="007A0C0F" w:rsidRDefault="007A0C0F" w:rsidP="007A0C0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Консилиум действует как межведомственная структура, объединяющая специалистов субъектов профилактики: учреждений </w:t>
      </w:r>
      <w:r w:rsidR="005841E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защиты прав детства, сотрудников опеки, органов внутренних дел, образования, здравоохранения и других органов и 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оставшихся без попечения родителей, семьям, находящимся в социально опасном положении, трудной жизненной ситуации, </w:t>
      </w:r>
      <w:r w:rsidR="005841E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объединений.</w:t>
      </w:r>
    </w:p>
    <w:p w14:paraId="37A414E3" w14:textId="728D5F53" w:rsidR="009E267D" w:rsidRPr="007A0C0F" w:rsidRDefault="007A0C0F" w:rsidP="00F85CB5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М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консилиум руководствуется 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онституцией Российской Федерации, законами и иными нормативными правовыми актами Российской Федерации, нормативными правовыми актами Архангельской области, Няндомского муниципального округа Архангельской 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Няндомский муниципальный округ)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21AF6" w14:textId="77777777" w:rsidR="009E267D" w:rsidRPr="007A0C0F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128AF" w14:textId="68EC0C33" w:rsidR="009E267D" w:rsidRPr="007A0C0F" w:rsidRDefault="009E267D" w:rsidP="007A0C0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Муниципального консилиума</w:t>
      </w:r>
    </w:p>
    <w:p w14:paraId="6990ED99" w14:textId="77777777" w:rsidR="007A0C0F" w:rsidRPr="007A0C0F" w:rsidRDefault="007A0C0F" w:rsidP="004A589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288D5" w14:textId="03F29052" w:rsidR="009E267D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или оперативное восстановление для ребенка ситуации проживания в семье (приоритетно кровной) в случаях возникновения трудных жизненных обстоятельств, появления риска помещения в организации для детей-сирот, в учреждения здравоохранения и социального обслуживания семьи и детей.</w:t>
      </w:r>
    </w:p>
    <w:p w14:paraId="0BD82342" w14:textId="1C224A0D" w:rsidR="009E267D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профессионального поля деятельности специалистов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профилактики социального сиротства и семейного неблагополучия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общего коммуникативного пространства и 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обмена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информацией.</w:t>
      </w:r>
    </w:p>
    <w:p w14:paraId="7DCD4036" w14:textId="12BC1A4E" w:rsidR="009E267D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новых и совершенствованию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социальных услуг для семей с детьми, направленных на профилактику социального сиротства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семейного неблагополучия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56262" w14:textId="76C0B6E1" w:rsidR="009E267D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Межведомственное планирование 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координации действий специалистов </w:t>
      </w:r>
      <w:r w:rsidR="00F85CB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 учреждений системы профилактики социального сиротства 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текущих рабочих, проблемных и критических ситуациях.</w:t>
      </w:r>
    </w:p>
    <w:p w14:paraId="233C32BA" w14:textId="77777777" w:rsidR="009E267D" w:rsidRPr="007A0C0F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2DD57" w14:textId="4F27E21C" w:rsidR="009E267D" w:rsidRPr="007A0C0F" w:rsidRDefault="004A5894" w:rsidP="007A0C0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Муниципального консилиума</w:t>
      </w:r>
    </w:p>
    <w:p w14:paraId="360F06BF" w14:textId="77777777" w:rsidR="007A0C0F" w:rsidRPr="007A0C0F" w:rsidRDefault="007A0C0F" w:rsidP="004A589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22F4A" w14:textId="70B5F615" w:rsidR="009E267D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межведомственного взаимодействия органов, служб и учреждений, действующих в системе профилактики социального сиротства, в решении задач преодоления детского и семейного неблагополучия.</w:t>
      </w:r>
    </w:p>
    <w:p w14:paraId="24FD1E2C" w14:textId="2C7EF3E3" w:rsidR="009E267D" w:rsidRPr="007A0C0F" w:rsidRDefault="007A0C0F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коллегиальных решений по 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 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случаям, требующим индивидуального подхода.</w:t>
      </w:r>
    </w:p>
    <w:p w14:paraId="1D7B543B" w14:textId="77777777" w:rsidR="009E267D" w:rsidRPr="007A0C0F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1189" w14:textId="0B71536A" w:rsidR="009E267D" w:rsidRPr="007A0C0F" w:rsidRDefault="004A5894" w:rsidP="007A0C0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Муниципального консилиума</w:t>
      </w:r>
    </w:p>
    <w:p w14:paraId="62A61B5B" w14:textId="77777777" w:rsidR="007A0C0F" w:rsidRPr="007A0C0F" w:rsidRDefault="007A0C0F" w:rsidP="004A589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1D625" w14:textId="77777777" w:rsidR="00E066EC" w:rsidRDefault="007A0C0F" w:rsidP="00E066E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консилиум для выполнения возложенных на него основных задач и функций имеет право:</w:t>
      </w:r>
    </w:p>
    <w:p w14:paraId="1E608FCE" w14:textId="7572D0C7" w:rsidR="00E066EC" w:rsidRDefault="00E066EC" w:rsidP="00E066E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з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в установленном порядке от органов и учреждений системы профилактики необходимые материалы и информацию по вопросам, относящимся к компетенции Муниципального консилиума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148540" w14:textId="49818C7C" w:rsidR="009E267D" w:rsidRPr="007A0C0F" w:rsidRDefault="00E066EC" w:rsidP="00E066E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з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аслушивать на заседании Муниципального консилиума информацию представителей органов 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учреждений системы профилактики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общественных 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объединений и иных организаций по вопросам, относящимся к компетенции Муниципального консилиума.</w:t>
      </w:r>
    </w:p>
    <w:p w14:paraId="6E48ABE8" w14:textId="77777777" w:rsidR="009E267D" w:rsidRPr="007A0C0F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7E44E" w14:textId="098A64BA" w:rsidR="00EF201F" w:rsidRDefault="00EF201F" w:rsidP="00E066E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Муниципального консилиума</w:t>
      </w:r>
    </w:p>
    <w:p w14:paraId="1D46E15B" w14:textId="77777777" w:rsidR="004D7DAC" w:rsidRPr="00E066EC" w:rsidRDefault="004D7DAC" w:rsidP="004D7DAC">
      <w:pPr>
        <w:pStyle w:val="a5"/>
        <w:autoSpaceDE w:val="0"/>
        <w:autoSpaceDN w:val="0"/>
        <w:adjustRightInd w:val="0"/>
        <w:spacing w:line="240" w:lineRule="auto"/>
        <w:ind w:left="14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E7C72" w14:textId="0708A823" w:rsidR="00EF201F" w:rsidRPr="007A0C0F" w:rsidRDefault="00E066EC" w:rsidP="00EF201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="00EF201F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Муниципального консилиума утверждается распоряжением администрации Няндомского муниципального 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14:paraId="11F901DA" w14:textId="65D962D5" w:rsidR="004E4122" w:rsidRPr="007A0C0F" w:rsidRDefault="00E066EC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консилиума организует работу Муниципального консилиума в соответствии с его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 и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</w:t>
      </w:r>
      <w:r w:rsidR="004A589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 заседания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8B2E8" w14:textId="3A4A4C01" w:rsidR="004E4122" w:rsidRPr="007A0C0F" w:rsidRDefault="00E066EC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Муниципального консилиума в случае отсутствия председателя или по его поручению проводит заседания 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консилиума и пользуется правами председателя Муниципального консилиума.</w:t>
      </w:r>
    </w:p>
    <w:p w14:paraId="66843649" w14:textId="41133B96" w:rsidR="004E4122" w:rsidRPr="007A0C0F" w:rsidRDefault="00E066EC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Муниципального консилиума:</w:t>
      </w:r>
    </w:p>
    <w:p w14:paraId="79237DB6" w14:textId="12E58C61" w:rsidR="004E4122" w:rsidRPr="007A0C0F" w:rsidRDefault="00E066EC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повестку дня заседания, 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подготовку материалов к 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на 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консилиума, а также проектов его решений;</w:t>
      </w:r>
    </w:p>
    <w:p w14:paraId="545FE1AC" w14:textId="6F5355B2" w:rsidR="00E066EC" w:rsidRDefault="00E066EC" w:rsidP="00E066E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членов Муниципального консилиума </w:t>
      </w:r>
      <w:r w:rsidR="00CF34C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приглашенных лиц 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месте, времени проведения и повестке дня заседания Муниципального консилиума, обеспечивает их необходимыми справочно-информационными материалами</w:t>
      </w:r>
      <w:r w:rsidR="005F5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B54C07" w14:textId="19CC845F" w:rsidR="004E4122" w:rsidRPr="007A0C0F" w:rsidRDefault="00E066EC" w:rsidP="00E066E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документацию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протоколы заседаний, ведет Журнал учета семей, прошедших обсуждение на Муниципальном консилиуме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контролирует исполнение </w:t>
      </w:r>
      <w:r w:rsidR="00CF34C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Муниципального консилиума и 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4C6F36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 комплексных антикризисных планов сопровождения семей, находящихся в трудной жизненной ситуации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24F0E" w14:textId="61BC2E45" w:rsidR="00FC4F04" w:rsidRPr="007A0C0F" w:rsidRDefault="00E066EC" w:rsidP="00FC4F04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4E4122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4C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консилиума </w:t>
      </w:r>
      <w:r w:rsidR="00CF34C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приглашенные на его заседания лица 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</w:t>
      </w:r>
      <w:r w:rsidR="00CF34C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персональную 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</w:t>
      </w:r>
      <w:r w:rsidR="00B1056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режима </w:t>
      </w:r>
      <w:r w:rsidR="004C6F36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</w:t>
      </w:r>
      <w:r w:rsidR="00B1056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4C6F36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полученной при исполнении должностных обязанностей,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56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642F6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прав ребенка.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0FB3DC" w14:textId="1465F87A" w:rsidR="004E4122" w:rsidRPr="007A0C0F" w:rsidRDefault="00E066EC" w:rsidP="00FC4F04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 </w:t>
      </w:r>
      <w:r w:rsidR="00F246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4F04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консилиума хранится в течение 5 лет.</w:t>
      </w:r>
    </w:p>
    <w:p w14:paraId="6B73EEB6" w14:textId="77777777" w:rsidR="00642F6C" w:rsidRPr="007A0C0F" w:rsidRDefault="00642F6C" w:rsidP="00FC4F04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9BC9E" w14:textId="0D1F5CC8" w:rsidR="00642F6C" w:rsidRPr="00E066EC" w:rsidRDefault="00642F6C" w:rsidP="00E066E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Муниципального консилиума</w:t>
      </w:r>
    </w:p>
    <w:p w14:paraId="628E6E03" w14:textId="77777777" w:rsidR="00E066EC" w:rsidRPr="007A0C0F" w:rsidRDefault="00E066EC" w:rsidP="00330565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5E704" w14:textId="538BC246" w:rsidR="008A0559" w:rsidRPr="007A0C0F" w:rsidRDefault="00E066EC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="008A0559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Муниципального консилиума проводятся по мере необходимости</w:t>
      </w:r>
      <w:r w:rsidR="00D6580E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случаях и в сроки, установленные </w:t>
      </w:r>
      <w:proofErr w:type="spellStart"/>
      <w:r w:rsidR="00D6580E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D6580E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828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6580E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>5 -</w:t>
      </w:r>
      <w:r w:rsidR="00E05828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0E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настоящего Положения</w:t>
      </w:r>
      <w:r w:rsidR="008A0559" w:rsidRPr="00E0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C7AB2" w14:textId="2051EB8A" w:rsidR="008A0559" w:rsidRPr="007A0C0F" w:rsidRDefault="00E066EC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случаев для рассмотрения на Консилиуме осуществляется секретарем </w:t>
      </w:r>
      <w:r w:rsidR="004C6F36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консилиума. </w:t>
      </w:r>
    </w:p>
    <w:p w14:paraId="3C5BA40E" w14:textId="793E65AD" w:rsidR="008A0559" w:rsidRPr="007A0C0F" w:rsidRDefault="00E066EC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онсилиума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конкретным случаям 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приглашаться иные специалисты</w:t>
      </w:r>
      <w:r w:rsidR="004C6F36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с семьей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B17911" w14:textId="530EACEC" w:rsidR="008A0559" w:rsidRPr="007A0C0F" w:rsidRDefault="00E066EC" w:rsidP="0036068B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консилиума 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 вопросы обоснованности помещения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продления срока пребывания детей в учреждениях социального обслуживания семьи и детей, учреждениях 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организации комплексной антикризисной помощи семье, направленной на вывод семьи из трудной жизненной ситуации и социально опасного положения. </w:t>
      </w:r>
    </w:p>
    <w:p w14:paraId="0D7E3BB3" w14:textId="0BC9534C" w:rsidR="008A0559" w:rsidRPr="007A0C0F" w:rsidRDefault="00E066EC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на 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</w:t>
      </w:r>
      <w:r w:rsidR="008A0559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онсилиума должны быть представлены следующие документы по ребенку и семье: </w:t>
      </w:r>
    </w:p>
    <w:p w14:paraId="3EC4F02F" w14:textId="77777777" w:rsidR="008A0559" w:rsidRPr="007A0C0F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акт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жилищно-бытовых условий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фактического проживания семьи;</w:t>
      </w:r>
    </w:p>
    <w:p w14:paraId="243F10B8" w14:textId="77777777" w:rsidR="008A0559" w:rsidRPr="007A0C0F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информация о ребенке, семье, родственниках; </w:t>
      </w:r>
    </w:p>
    <w:p w14:paraId="22712DED" w14:textId="77777777" w:rsidR="008A0559" w:rsidRPr="007A0C0F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психолого-педагогическая характеристика на ребенка,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подписанная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56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AFB90B9" w14:textId="77777777" w:rsidR="004E4122" w:rsidRPr="007A0C0F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информация о состоянии здоровья ребенка (наличие инвалидности, </w:t>
      </w:r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программы реабилитации или </w:t>
      </w:r>
      <w:proofErr w:type="spellStart"/>
      <w:r w:rsidR="001B4D65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14:paraId="4FEBE8D1" w14:textId="3B31055E" w:rsidR="00007090" w:rsidRPr="007A0C0F" w:rsidRDefault="00E066EC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="00007090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Муниципального консилиума, а также приглашенные на заседание по компетенции иные специалисты представляют информацию о семье, ребенке и предложения по организации комплексной антикризисной помощи семье и её выходу из трудной жизненной ситуации и социально опасного положения.</w:t>
      </w:r>
    </w:p>
    <w:p w14:paraId="284F6B13" w14:textId="55D5493A" w:rsidR="00007090" w:rsidRPr="007A0C0F" w:rsidRDefault="00E066EC" w:rsidP="00293BE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="00007090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Муниципального консилиума выносится </w:t>
      </w:r>
      <w:r w:rsidR="00CD4C9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007090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обоснованности </w:t>
      </w:r>
      <w:r w:rsidR="00293BE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детей, </w:t>
      </w:r>
      <w:r w:rsidR="00CD4C9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293BE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округа, </w:t>
      </w:r>
      <w:r w:rsidR="00007090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дальнейшая </w:t>
      </w:r>
      <w:r w:rsidR="00007090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антикризисного сопровождения семьи</w:t>
      </w:r>
      <w:r w:rsidR="00293BE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выносятся рекомендации по организации работы с семьей для включения 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мероприятий </w:t>
      </w:r>
      <w:r w:rsidR="00293BE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межведомственный </w:t>
      </w:r>
      <w:r w:rsidR="00293BE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индивидуально – профил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3BE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ктической ра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План ИПР) 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семей категории </w:t>
      </w:r>
      <w:r w:rsidR="00CD4C9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опасного положения (далее - 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СОП) и 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и утверждается 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антикризисны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План сопровождения) 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находящихся в трудной жизненной ситуации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ТЖС)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оформляется протокол заседания</w:t>
      </w:r>
      <w:r w:rsidR="007E349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подписывается председателем и секретарем Муниципального консилиума</w:t>
      </w:r>
      <w:r w:rsidR="00007090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B86E1" w14:textId="0B0AED08" w:rsidR="00E1580C" w:rsidRPr="007A0C0F" w:rsidRDefault="00E066E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Муниципального консилиума подразделяются на плановые и внеплановые. </w:t>
      </w:r>
    </w:p>
    <w:p w14:paraId="60022A72" w14:textId="4D65D596" w:rsidR="00E1580C" w:rsidRPr="007A0C0F" w:rsidRDefault="00E066E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заседания Муниципального консилиума проводятся:</w:t>
      </w:r>
    </w:p>
    <w:p w14:paraId="4E2346E8" w14:textId="77777777" w:rsidR="00E1580C" w:rsidRPr="007A0C0F" w:rsidRDefault="001C6187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первичный – в первые 7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 здравоохранения (при наличии медицинских показаний)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6416E9" w14:textId="77777777" w:rsidR="00E1580C" w:rsidRPr="007A0C0F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повторный – через 3 месяца после помещения несовершеннолетнего в организацию для детей-сирот и детей, оставшихся без попечителей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либо в государственную организацию социального обслуживания семьи и детей с целью рассмотрения промежуточных результатов по реализации стратегии антикризисного сопровождения семьи;</w:t>
      </w:r>
    </w:p>
    <w:p w14:paraId="2CCFC050" w14:textId="77777777" w:rsidR="00E1580C" w:rsidRPr="007A0C0F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8296F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1 неделю до окончания срока сопровождения, либо по выполнению Плана сопровождения</w:t>
      </w:r>
      <w:r w:rsidR="007E349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оценка эффективности реализации стратегии антикризисного сопровождения семьи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70191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ИПР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сопровождения, выносится решение о продлении срока сопровождения, </w:t>
      </w:r>
      <w:r w:rsidR="001C6187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сопровождения. </w:t>
      </w:r>
    </w:p>
    <w:p w14:paraId="39118478" w14:textId="418EEC3C" w:rsidR="00DE7D4E" w:rsidRPr="007A0C0F" w:rsidRDefault="00E066E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заседания Муниципального консилиума проводятся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6068B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необходимости 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запросам субъектов профилактики, сопровождающих семью с детьми. </w:t>
      </w:r>
    </w:p>
    <w:p w14:paraId="7013CD67" w14:textId="27700860" w:rsidR="00E1580C" w:rsidRPr="007A0C0F" w:rsidRDefault="00E066E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Поводом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внепланового заседания Муниципального консилиума 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выявление или возникновение обстоятельств,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 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влияющих на благополучие семьи, обучение и развитие ребенка,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поведение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BBD224" w14:textId="61DB3152" w:rsidR="00E1580C" w:rsidRPr="007A0C0F" w:rsidRDefault="00E066E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E1580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внепланового Консилиума являются: </w:t>
      </w:r>
    </w:p>
    <w:p w14:paraId="3A79944F" w14:textId="77777777" w:rsidR="00E1580C" w:rsidRPr="007A0C0F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решение вопроса о принятии необходимых экстренных мер по разрешению выявленных обстоятельств в семье, влияющих на реализацию мероприятий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антикризисного сопровождения семьи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эффективность; </w:t>
      </w:r>
    </w:p>
    <w:p w14:paraId="653B5D62" w14:textId="77777777" w:rsidR="00DE7D4E" w:rsidRPr="007A0C0F" w:rsidRDefault="00E1580C" w:rsidP="00DE7D4E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коррекция 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стратегии антикризисного сопровождения семьи, внесение изменений в Планы ИПР (для семей категории СОП), Планы сопровождения (для семей категории ТЖС)</w:t>
      </w:r>
      <w:r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7A6BC4" w14:textId="5019EB07" w:rsidR="009E267D" w:rsidRPr="007A0C0F" w:rsidRDefault="00E066EC" w:rsidP="0070191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М</w:t>
      </w:r>
      <w:r w:rsidR="00DE7D4E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r w:rsidR="009E267D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консилиума считается правомочным, если в нем принимает участие не менее половины представителей от общего числ</w:t>
      </w:r>
      <w:r w:rsidR="0070191C" w:rsidRPr="007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членов, входящих в его состав и лиц, приглашенных на заседание Муниципального консилиума</w:t>
      </w:r>
      <w:r w:rsidR="005F5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51F03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E0383A4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7DE0457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B596EAD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0F79A12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5DE795C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2E28994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7C4AD5C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F3B7DE9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85A3C2C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8C32660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1A3E1CE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71A66C4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AE53941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6D25A77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EE557A0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F5F9181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05DEFC9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EC4B77A" w14:textId="77777777"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1"/>
      </w:tblGrid>
      <w:tr w:rsidR="00E066EC" w:rsidRPr="00E066EC" w14:paraId="4841E35F" w14:textId="77777777" w:rsidTr="00E066EC">
        <w:tc>
          <w:tcPr>
            <w:tcW w:w="8757" w:type="dxa"/>
          </w:tcPr>
          <w:p w14:paraId="46BAD894" w14:textId="77777777" w:rsidR="00E066EC" w:rsidRDefault="00E066EC" w:rsidP="00125789">
            <w:pPr>
              <w:pStyle w:val="af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58802CC2" w14:textId="130BA8F8" w:rsidR="00E066EC" w:rsidRPr="00E066EC" w:rsidRDefault="00E066EC" w:rsidP="00125789">
            <w:pPr>
              <w:pStyle w:val="af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="005F57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66E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униципальном межведомственном консилиуме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 </w:t>
            </w:r>
          </w:p>
        </w:tc>
      </w:tr>
    </w:tbl>
    <w:p w14:paraId="0A6A3EAD" w14:textId="77777777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8F327F9" w14:textId="4BD7F138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</w:t>
      </w:r>
      <w:r w:rsidR="005F573B">
        <w:rPr>
          <w:rFonts w:ascii="Times New Roman" w:hAnsi="Times New Roman" w:cs="Times New Roman"/>
          <w:b/>
          <w:sz w:val="24"/>
          <w:szCs w:val="24"/>
        </w:rPr>
        <w:t>м</w:t>
      </w:r>
      <w:r w:rsidR="0036068B" w:rsidRPr="00330565">
        <w:rPr>
          <w:rFonts w:ascii="Times New Roman" w:hAnsi="Times New Roman" w:cs="Times New Roman"/>
          <w:b/>
          <w:sz w:val="24"/>
          <w:szCs w:val="24"/>
        </w:rPr>
        <w:t xml:space="preserve">униципального межведомственного консилиума 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6068B" w:rsidRPr="00330565">
        <w:rPr>
          <w:rFonts w:ascii="Times New Roman" w:hAnsi="Times New Roman" w:cs="Times New Roman"/>
          <w:b/>
          <w:sz w:val="24"/>
          <w:szCs w:val="24"/>
        </w:rPr>
        <w:t>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</w:t>
      </w:r>
      <w:r w:rsidR="00C56153" w:rsidRPr="00330565">
        <w:rPr>
          <w:rFonts w:ascii="Times New Roman" w:hAnsi="Times New Roman" w:cs="Times New Roman"/>
          <w:b/>
          <w:sz w:val="24"/>
          <w:szCs w:val="24"/>
        </w:rPr>
        <w:t>,</w:t>
      </w:r>
      <w:r w:rsidR="0036068B" w:rsidRPr="00330565">
        <w:rPr>
          <w:rFonts w:ascii="Times New Roman" w:hAnsi="Times New Roman" w:cs="Times New Roman"/>
          <w:b/>
          <w:sz w:val="24"/>
          <w:szCs w:val="24"/>
        </w:rPr>
        <w:t xml:space="preserve"> на территории Няндомского муниципального округа Архангельской области</w:t>
      </w:r>
    </w:p>
    <w:p w14:paraId="13514CFB" w14:textId="77777777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304A3" w14:textId="77777777" w:rsidR="00141E7D" w:rsidRPr="00330565" w:rsidRDefault="00141E7D" w:rsidP="00141E7D">
      <w:pPr>
        <w:pStyle w:val="af3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Дата проведения заседания</w:t>
      </w:r>
      <w:r w:rsidR="00A853DF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5BD5B7AE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41E7D" w:rsidRPr="00330565">
        <w:rPr>
          <w:rFonts w:ascii="Times New Roman" w:hAnsi="Times New Roman" w:cs="Times New Roman"/>
          <w:sz w:val="24"/>
          <w:szCs w:val="24"/>
        </w:rPr>
        <w:t>Муниципального к</w:t>
      </w:r>
      <w:r w:rsidRPr="00330565">
        <w:rPr>
          <w:rFonts w:ascii="Times New Roman" w:hAnsi="Times New Roman" w:cs="Times New Roman"/>
          <w:sz w:val="24"/>
          <w:szCs w:val="24"/>
        </w:rPr>
        <w:t>онсилиума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 – Ф.И.О. (должность)</w:t>
      </w:r>
      <w:r w:rsidRPr="00330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47F94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3056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56153" w:rsidRPr="00330565">
        <w:rPr>
          <w:rFonts w:ascii="Times New Roman" w:hAnsi="Times New Roman" w:cs="Times New Roman"/>
          <w:sz w:val="24"/>
          <w:szCs w:val="24"/>
        </w:rPr>
        <w:t xml:space="preserve"> </w:t>
      </w:r>
      <w:r w:rsidRPr="00330565">
        <w:rPr>
          <w:rFonts w:ascii="Times New Roman" w:hAnsi="Times New Roman" w:cs="Times New Roman"/>
          <w:sz w:val="24"/>
          <w:szCs w:val="24"/>
        </w:rPr>
        <w:t xml:space="preserve"> </w:t>
      </w:r>
      <w:r w:rsidR="00C56153" w:rsidRPr="00330565">
        <w:rPr>
          <w:rFonts w:ascii="Times New Roman" w:hAnsi="Times New Roman" w:cs="Times New Roman"/>
          <w:sz w:val="24"/>
          <w:szCs w:val="24"/>
        </w:rPr>
        <w:t>Ф.И.О. (должность)</w:t>
      </w:r>
    </w:p>
    <w:p w14:paraId="2ECF23CA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41E7D" w:rsidRPr="00330565">
        <w:rPr>
          <w:rFonts w:ascii="Times New Roman" w:hAnsi="Times New Roman" w:cs="Times New Roman"/>
          <w:sz w:val="24"/>
          <w:szCs w:val="24"/>
        </w:rPr>
        <w:t>Муниципального к</w:t>
      </w:r>
      <w:r w:rsidRPr="00330565">
        <w:rPr>
          <w:rFonts w:ascii="Times New Roman" w:hAnsi="Times New Roman" w:cs="Times New Roman"/>
          <w:sz w:val="24"/>
          <w:szCs w:val="24"/>
        </w:rPr>
        <w:t xml:space="preserve">онсилиума: </w:t>
      </w:r>
    </w:p>
    <w:p w14:paraId="5B9CB9BF" w14:textId="77777777" w:rsidR="00C56153" w:rsidRPr="00330565" w:rsidRDefault="00C56153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Ф.И.О. (должность)</w:t>
      </w:r>
    </w:p>
    <w:p w14:paraId="268ECB86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22A62D" w14:textId="77777777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14:paraId="7F4DE5A9" w14:textId="77777777" w:rsidR="00C56153" w:rsidRPr="00330565" w:rsidRDefault="00CD4C9D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I. 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Рассмотрение вопросов обоснованности помещения </w:t>
      </w:r>
      <w:r w:rsidR="00A85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56153" w:rsidRPr="00330565">
        <w:rPr>
          <w:rFonts w:ascii="Times New Roman" w:hAnsi="Times New Roman" w:cs="Times New Roman"/>
          <w:sz w:val="24"/>
          <w:szCs w:val="24"/>
        </w:rPr>
        <w:t>детей __________________ семьи ___________</w:t>
      </w:r>
      <w:r w:rsidR="00A853DF">
        <w:rPr>
          <w:rFonts w:ascii="Times New Roman" w:hAnsi="Times New Roman" w:cs="Times New Roman"/>
          <w:sz w:val="24"/>
          <w:szCs w:val="24"/>
        </w:rPr>
        <w:t>____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___ в _______________________. </w:t>
      </w:r>
    </w:p>
    <w:p w14:paraId="6A707203" w14:textId="77777777" w:rsidR="00CD4C9D" w:rsidRPr="00A853DF" w:rsidRDefault="00A853DF" w:rsidP="00DC3867">
      <w:pPr>
        <w:pStyle w:val="af3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 xml:space="preserve">(ФИО, дата </w:t>
      </w:r>
      <w:proofErr w:type="gramStart"/>
      <w:r w:rsidR="00C56153" w:rsidRPr="00A853DF">
        <w:rPr>
          <w:rFonts w:ascii="Times New Roman" w:hAnsi="Times New Roman" w:cs="Times New Roman"/>
          <w:b/>
          <w:sz w:val="18"/>
          <w:szCs w:val="18"/>
        </w:rPr>
        <w:t>рождения)</w:t>
      </w:r>
      <w:r w:rsidR="00C56153" w:rsidRPr="00A853DF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C56153" w:rsidRPr="00A853DF">
        <w:rPr>
          <w:rFonts w:ascii="Times New Roman" w:hAnsi="Times New Roman" w:cs="Times New Roman"/>
          <w:sz w:val="18"/>
          <w:szCs w:val="18"/>
        </w:rPr>
        <w:t xml:space="preserve">   </w:t>
      </w:r>
      <w:r w:rsidR="00DC3867" w:rsidRPr="00A853DF"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 xml:space="preserve">ФИО </w:t>
      </w:r>
      <w:proofErr w:type="spellStart"/>
      <w:r w:rsidR="00C56153" w:rsidRPr="00A853DF">
        <w:rPr>
          <w:rFonts w:ascii="Times New Roman" w:hAnsi="Times New Roman" w:cs="Times New Roman"/>
          <w:b/>
          <w:sz w:val="18"/>
          <w:szCs w:val="18"/>
        </w:rPr>
        <w:t>зак</w:t>
      </w:r>
      <w:proofErr w:type="spellEnd"/>
      <w:r w:rsidR="00C56153" w:rsidRPr="00A853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C3867" w:rsidRPr="00A853DF">
        <w:rPr>
          <w:rFonts w:ascii="Times New Roman" w:hAnsi="Times New Roman" w:cs="Times New Roman"/>
          <w:b/>
          <w:sz w:val="18"/>
          <w:szCs w:val="18"/>
        </w:rPr>
        <w:t>п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>редставит</w:t>
      </w:r>
      <w:r w:rsidR="00DC3867" w:rsidRPr="00A853DF">
        <w:rPr>
          <w:rFonts w:ascii="Times New Roman" w:hAnsi="Times New Roman" w:cs="Times New Roman"/>
          <w:b/>
          <w:sz w:val="18"/>
          <w:szCs w:val="18"/>
        </w:rPr>
        <w:t>.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>)</w:t>
      </w:r>
      <w:r w:rsidR="00C56153" w:rsidRPr="00A853D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 xml:space="preserve">(название учреждения) </w:t>
      </w:r>
    </w:p>
    <w:p w14:paraId="76D2D366" w14:textId="77777777" w:rsidR="000E3B23" w:rsidRDefault="000E3B23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104E8FE" w14:textId="77777777" w:rsidR="00C56153" w:rsidRPr="00330565" w:rsidRDefault="002A2B5F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Вынесение заключения</w:t>
      </w:r>
    </w:p>
    <w:p w14:paraId="046B1259" w14:textId="77777777" w:rsidR="002A2B5F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AAB8B0B" w14:textId="77777777" w:rsidR="00CD4C9D" w:rsidRPr="00330565" w:rsidRDefault="00CD4C9D" w:rsidP="002A2B5F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II. </w:t>
      </w:r>
      <w:r w:rsidR="00C56153" w:rsidRPr="00330565">
        <w:rPr>
          <w:rFonts w:ascii="Times New Roman" w:hAnsi="Times New Roman" w:cs="Times New Roman"/>
          <w:sz w:val="24"/>
          <w:szCs w:val="24"/>
        </w:rPr>
        <w:t>Рассмотрение вопросов стратегии антикризисного сопровождения семьи ___________________.</w:t>
      </w:r>
    </w:p>
    <w:p w14:paraId="4201ED01" w14:textId="77777777" w:rsidR="00DC3867" w:rsidRPr="00330565" w:rsidRDefault="00DC3867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EEE0831" w14:textId="77777777" w:rsidR="00CD4C9D" w:rsidRPr="00330565" w:rsidRDefault="00CD4C9D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0565">
        <w:rPr>
          <w:rFonts w:ascii="Times New Roman" w:hAnsi="Times New Roman" w:cs="Times New Roman"/>
          <w:sz w:val="24"/>
          <w:szCs w:val="24"/>
        </w:rPr>
        <w:t xml:space="preserve">.  </w:t>
      </w:r>
      <w:r w:rsidR="000E3B23">
        <w:rPr>
          <w:rFonts w:ascii="Times New Roman" w:hAnsi="Times New Roman" w:cs="Times New Roman"/>
          <w:sz w:val="24"/>
          <w:szCs w:val="24"/>
        </w:rPr>
        <w:t>Вынесение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Pr="00330565">
        <w:rPr>
          <w:rFonts w:ascii="Times New Roman" w:hAnsi="Times New Roman" w:cs="Times New Roman"/>
          <w:sz w:val="24"/>
          <w:szCs w:val="24"/>
        </w:rPr>
        <w:t>.</w:t>
      </w:r>
    </w:p>
    <w:p w14:paraId="6CBD2EEB" w14:textId="77777777" w:rsidR="00C56153" w:rsidRPr="00330565" w:rsidRDefault="00C56153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DD586" w14:textId="77777777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14:paraId="7DB53BBC" w14:textId="77777777" w:rsidR="00C56153" w:rsidRPr="00330565" w:rsidRDefault="00CD4C9D" w:rsidP="00A853DF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C56153" w:rsidRPr="00330565">
        <w:rPr>
          <w:rFonts w:ascii="Times New Roman" w:hAnsi="Times New Roman" w:cs="Times New Roman"/>
          <w:sz w:val="24"/>
          <w:szCs w:val="24"/>
        </w:rPr>
        <w:t>Рассмотрение вопросов обоснованности помещения детей в учреждение социального обслуживания семьи и детей, учреждение здравоохранения, организацию для детей-сирот и детей, оставшихся без попечения родителей, на территории Няндомского муниципального округа Архангельской области</w:t>
      </w:r>
    </w:p>
    <w:p w14:paraId="2CC19522" w14:textId="77777777" w:rsidR="00C56153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1982FA51" w14:textId="77777777" w:rsidR="0070191C" w:rsidRPr="00330565" w:rsidRDefault="0070191C" w:rsidP="0070191C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Заключение Муниципального консилиума</w:t>
      </w:r>
    </w:p>
    <w:p w14:paraId="50C9BB68" w14:textId="77777777" w:rsidR="00CD4C9D" w:rsidRPr="00330565" w:rsidRDefault="0070191C" w:rsidP="0070191C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Признать случаи помещения детей обоснованными (необоснованными)</w:t>
      </w:r>
    </w:p>
    <w:p w14:paraId="662777A5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325E03E" w14:textId="77777777" w:rsidR="00CD4C9D" w:rsidRPr="00330565" w:rsidRDefault="00CD4C9D" w:rsidP="00A853DF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330565">
        <w:rPr>
          <w:rFonts w:ascii="Times New Roman" w:hAnsi="Times New Roman" w:cs="Times New Roman"/>
          <w:sz w:val="24"/>
          <w:szCs w:val="24"/>
        </w:rPr>
        <w:t>Рассмотрение вопросов стратегии антикризисного сопровождения семьи (ФИО)</w:t>
      </w:r>
    </w:p>
    <w:p w14:paraId="2F186232" w14:textId="77777777" w:rsidR="00DC3867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557BF06E" w14:textId="77777777" w:rsidR="00CD4C9D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Р</w:t>
      </w:r>
      <w:r w:rsidR="00CD4C9D" w:rsidRPr="00330565">
        <w:rPr>
          <w:rFonts w:ascii="Times New Roman" w:hAnsi="Times New Roman" w:cs="Times New Roman"/>
          <w:b/>
          <w:sz w:val="24"/>
          <w:szCs w:val="24"/>
        </w:rPr>
        <w:t xml:space="preserve">ешили: </w:t>
      </w:r>
    </w:p>
    <w:p w14:paraId="0EC384C1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DC89CF4" w14:textId="77777777" w:rsidR="00CD4C9D" w:rsidRPr="00330565" w:rsidRDefault="00CD4C9D" w:rsidP="002A2B5F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DF">
        <w:rPr>
          <w:rFonts w:ascii="Times New Roman" w:hAnsi="Times New Roman" w:cs="Times New Roman"/>
          <w:b/>
          <w:sz w:val="24"/>
          <w:szCs w:val="24"/>
        </w:rPr>
        <w:tab/>
      </w:r>
      <w:r w:rsidRPr="00330565">
        <w:rPr>
          <w:rFonts w:ascii="Times New Roman" w:hAnsi="Times New Roman" w:cs="Times New Roman"/>
          <w:b/>
          <w:sz w:val="24"/>
          <w:szCs w:val="24"/>
        </w:rPr>
        <w:t>III.</w:t>
      </w:r>
      <w:r w:rsidR="00DC3867" w:rsidRPr="00330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141E7D" w:rsidRPr="00330565">
        <w:rPr>
          <w:rFonts w:ascii="Times New Roman" w:hAnsi="Times New Roman" w:cs="Times New Roman"/>
          <w:b/>
          <w:sz w:val="24"/>
          <w:szCs w:val="24"/>
        </w:rPr>
        <w:t>Муниципального консилиума</w:t>
      </w:r>
    </w:p>
    <w:p w14:paraId="143A295D" w14:textId="77777777" w:rsidR="00DC3867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16519DD8" w14:textId="77777777" w:rsidR="00CD4C9D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Р</w:t>
      </w:r>
      <w:r w:rsidR="00CD4C9D" w:rsidRPr="00330565">
        <w:rPr>
          <w:rFonts w:ascii="Times New Roman" w:hAnsi="Times New Roman" w:cs="Times New Roman"/>
          <w:b/>
          <w:sz w:val="24"/>
          <w:szCs w:val="24"/>
        </w:rPr>
        <w:t xml:space="preserve">ешили: </w:t>
      </w:r>
    </w:p>
    <w:p w14:paraId="15A620FE" w14:textId="77777777" w:rsidR="00CD4C9D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C9D" w:rsidRPr="00330565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14:paraId="214C774F" w14:textId="77777777" w:rsidR="00CD4C9D" w:rsidRPr="00330565" w:rsidRDefault="000E3B23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к</w:t>
      </w:r>
      <w:r w:rsidR="00CD4C9D" w:rsidRPr="00330565">
        <w:rPr>
          <w:rFonts w:ascii="Times New Roman" w:hAnsi="Times New Roman" w:cs="Times New Roman"/>
          <w:sz w:val="24"/>
          <w:szCs w:val="24"/>
        </w:rPr>
        <w:t xml:space="preserve">онсилиума </w:t>
      </w:r>
      <w:r w:rsidR="00DC3867" w:rsidRPr="00330565">
        <w:rPr>
          <w:rFonts w:ascii="Times New Roman" w:hAnsi="Times New Roman" w:cs="Times New Roman"/>
          <w:sz w:val="24"/>
          <w:szCs w:val="24"/>
        </w:rPr>
        <w:t>________________ \____________________</w:t>
      </w:r>
    </w:p>
    <w:p w14:paraId="0D89CCAC" w14:textId="77777777" w:rsidR="00DC3867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A7D9415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lastRenderedPageBreak/>
        <w:t xml:space="preserve">Секретарь </w:t>
      </w:r>
      <w:r w:rsidR="000E3B23">
        <w:rPr>
          <w:rFonts w:ascii="Times New Roman" w:hAnsi="Times New Roman" w:cs="Times New Roman"/>
          <w:sz w:val="24"/>
          <w:szCs w:val="24"/>
        </w:rPr>
        <w:t>Муниципального</w:t>
      </w:r>
      <w:r w:rsidR="000E3B23" w:rsidRPr="00330565">
        <w:rPr>
          <w:rFonts w:ascii="Times New Roman" w:hAnsi="Times New Roman" w:cs="Times New Roman"/>
          <w:sz w:val="24"/>
          <w:szCs w:val="24"/>
        </w:rPr>
        <w:t xml:space="preserve"> </w:t>
      </w:r>
      <w:r w:rsidR="000E3B23">
        <w:rPr>
          <w:rFonts w:ascii="Times New Roman" w:hAnsi="Times New Roman" w:cs="Times New Roman"/>
          <w:sz w:val="24"/>
          <w:szCs w:val="24"/>
        </w:rPr>
        <w:t>к</w:t>
      </w:r>
      <w:r w:rsidRPr="00330565">
        <w:rPr>
          <w:rFonts w:ascii="Times New Roman" w:hAnsi="Times New Roman" w:cs="Times New Roman"/>
          <w:sz w:val="24"/>
          <w:szCs w:val="24"/>
        </w:rPr>
        <w:t xml:space="preserve">онсилиума </w:t>
      </w:r>
      <w:r w:rsidR="00DC3867" w:rsidRPr="00330565">
        <w:rPr>
          <w:rFonts w:ascii="Times New Roman" w:hAnsi="Times New Roman" w:cs="Times New Roman"/>
          <w:sz w:val="24"/>
          <w:szCs w:val="24"/>
        </w:rPr>
        <w:t xml:space="preserve">      ________________ \____________________  </w:t>
      </w:r>
    </w:p>
    <w:p w14:paraId="3EA6F346" w14:textId="77777777" w:rsidR="00CD4C9D" w:rsidRPr="00330565" w:rsidRDefault="00CD4C9D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25CF91D5" w14:textId="493DA863" w:rsidR="00DC3867" w:rsidRPr="00330565" w:rsidRDefault="00DC3867" w:rsidP="00DC3867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5F573B">
        <w:rPr>
          <w:rFonts w:ascii="Times New Roman" w:hAnsi="Times New Roman" w:cs="Times New Roman"/>
          <w:sz w:val="24"/>
          <w:szCs w:val="24"/>
        </w:rPr>
        <w:t>м</w:t>
      </w:r>
      <w:r w:rsidRPr="00330565">
        <w:rPr>
          <w:rFonts w:ascii="Times New Roman" w:hAnsi="Times New Roman" w:cs="Times New Roman"/>
          <w:sz w:val="24"/>
          <w:szCs w:val="24"/>
        </w:rPr>
        <w:t>униципальном межведомственном консилиуме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</w:t>
      </w:r>
    </w:p>
    <w:p w14:paraId="271A6435" w14:textId="77777777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A831833" w14:textId="77777777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244394A" w14:textId="77777777"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Межведомственный комплексный антикризисный план сопровождения семьи, находящейся в трудной жизненной ситуации </w:t>
      </w:r>
    </w:p>
    <w:p w14:paraId="1E56A0C7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62C469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415F357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ФИО </w:t>
      </w:r>
    </w:p>
    <w:p w14:paraId="092552E9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7EA6352" w14:textId="77777777" w:rsidR="00CD4C9D" w:rsidRPr="00330565" w:rsidRDefault="0014171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</w:t>
      </w:r>
      <w:r w:rsidR="00CD4C9D" w:rsidRPr="00330565">
        <w:rPr>
          <w:rFonts w:ascii="Times New Roman" w:hAnsi="Times New Roman" w:cs="Times New Roman"/>
          <w:sz w:val="24"/>
          <w:szCs w:val="24"/>
        </w:rPr>
        <w:t xml:space="preserve">атегория семьи </w:t>
      </w:r>
    </w:p>
    <w:p w14:paraId="75F14735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445B75C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Куратор семьи___________________________________________________</w:t>
      </w:r>
    </w:p>
    <w:p w14:paraId="41982F0C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51A50C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141E7D" w:rsidRPr="00330565">
        <w:rPr>
          <w:rFonts w:ascii="Times New Roman" w:hAnsi="Times New Roman" w:cs="Times New Roman"/>
          <w:sz w:val="24"/>
          <w:szCs w:val="24"/>
        </w:rPr>
        <w:t>реализации</w:t>
      </w:r>
      <w:r w:rsidRPr="00330565">
        <w:rPr>
          <w:rFonts w:ascii="Times New Roman" w:hAnsi="Times New Roman" w:cs="Times New Roman"/>
          <w:sz w:val="24"/>
          <w:szCs w:val="24"/>
        </w:rPr>
        <w:t xml:space="preserve"> комплексного плана сопровождения ____________</w:t>
      </w:r>
    </w:p>
    <w:p w14:paraId="05356DFE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C95853" w14:textId="77777777"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Дата окончания </w:t>
      </w:r>
      <w:r w:rsidR="00141E7D" w:rsidRPr="00330565">
        <w:rPr>
          <w:rFonts w:ascii="Times New Roman" w:hAnsi="Times New Roman" w:cs="Times New Roman"/>
          <w:sz w:val="24"/>
          <w:szCs w:val="24"/>
        </w:rPr>
        <w:t>реализации</w:t>
      </w:r>
      <w:r w:rsidRPr="00330565">
        <w:rPr>
          <w:rFonts w:ascii="Times New Roman" w:hAnsi="Times New Roman" w:cs="Times New Roman"/>
          <w:sz w:val="24"/>
          <w:szCs w:val="24"/>
        </w:rPr>
        <w:t xml:space="preserve"> комплексного плана сопровождения __________</w:t>
      </w:r>
    </w:p>
    <w:p w14:paraId="604E6B0D" w14:textId="77777777" w:rsidR="00CD4C9D" w:rsidRPr="00330565" w:rsidRDefault="00CD4C9D" w:rsidP="00CD4C9D">
      <w:pPr>
        <w:rPr>
          <w:rFonts w:ascii="Times New Roman" w:eastAsia="Source Han Sans CN Regular" w:hAnsi="Times New Roman" w:cs="Times New Roman"/>
          <w:kern w:val="2"/>
          <w:sz w:val="24"/>
          <w:szCs w:val="24"/>
          <w:lang w:bidi="ru-RU"/>
        </w:rPr>
      </w:pPr>
      <w:r w:rsidRPr="00330565">
        <w:rPr>
          <w:rFonts w:ascii="Times New Roman" w:eastAsia="Source Han Sans CN Regular" w:hAnsi="Times New Roman" w:cs="Times New Roman"/>
          <w:kern w:val="2"/>
          <w:sz w:val="24"/>
          <w:szCs w:val="24"/>
          <w:lang w:bidi="ru-RU"/>
        </w:rPr>
        <w:br w:type="page"/>
      </w:r>
    </w:p>
    <w:tbl>
      <w:tblPr>
        <w:tblStyle w:val="TableNormal"/>
        <w:tblpPr w:leftFromText="180" w:rightFromText="180" w:vertAnchor="text" w:horzAnchor="margin" w:tblpXSpec="center" w:tblpY="8"/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70"/>
        <w:gridCol w:w="905"/>
        <w:gridCol w:w="982"/>
        <w:gridCol w:w="990"/>
        <w:gridCol w:w="810"/>
        <w:gridCol w:w="808"/>
        <w:gridCol w:w="2172"/>
      </w:tblGrid>
      <w:tr w:rsidR="00CD4C9D" w:rsidRPr="00330565" w14:paraId="7B3E6F41" w14:textId="77777777" w:rsidTr="004C6F36">
        <w:trPr>
          <w:trHeight w:val="321"/>
        </w:trPr>
        <w:tc>
          <w:tcPr>
            <w:tcW w:w="9897" w:type="dxa"/>
            <w:gridSpan w:val="9"/>
          </w:tcPr>
          <w:p w14:paraId="3B6DB826" w14:textId="3705E3D3" w:rsidR="00CD4C9D" w:rsidRPr="00330565" w:rsidRDefault="00CD4C9D" w:rsidP="005F573B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0565">
              <w:rPr>
                <w:b/>
                <w:sz w:val="24"/>
                <w:szCs w:val="24"/>
              </w:rPr>
              <w:lastRenderedPageBreak/>
              <w:t>Общие</w:t>
            </w:r>
            <w:proofErr w:type="spellEnd"/>
            <w:r w:rsidRPr="00330565">
              <w:rPr>
                <w:b/>
                <w:sz w:val="24"/>
                <w:szCs w:val="24"/>
              </w:rPr>
              <w:t xml:space="preserve"> сведен</w:t>
            </w:r>
            <w:proofErr w:type="spellStart"/>
            <w:r w:rsidRPr="00330565">
              <w:rPr>
                <w:b/>
                <w:sz w:val="24"/>
                <w:szCs w:val="24"/>
                <w:lang w:val="ru-RU"/>
              </w:rPr>
              <w:t>ия</w:t>
            </w:r>
            <w:proofErr w:type="spellEnd"/>
            <w:r w:rsidRPr="003305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b/>
                <w:sz w:val="24"/>
                <w:szCs w:val="24"/>
              </w:rPr>
              <w:t>о</w:t>
            </w:r>
            <w:r w:rsidRPr="003305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b/>
                <w:sz w:val="24"/>
                <w:szCs w:val="24"/>
              </w:rPr>
              <w:t>семье</w:t>
            </w:r>
          </w:p>
        </w:tc>
      </w:tr>
      <w:tr w:rsidR="00CD4C9D" w:rsidRPr="00330565" w14:paraId="7F1EB78C" w14:textId="77777777" w:rsidTr="004C6F36">
        <w:trPr>
          <w:trHeight w:val="321"/>
        </w:trPr>
        <w:tc>
          <w:tcPr>
            <w:tcW w:w="9897" w:type="dxa"/>
            <w:gridSpan w:val="9"/>
          </w:tcPr>
          <w:p w14:paraId="253F0E92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Информация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="0038296F"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родителях</w:t>
            </w:r>
            <w:proofErr w:type="spellEnd"/>
          </w:p>
        </w:tc>
      </w:tr>
      <w:tr w:rsidR="00CD4C9D" w:rsidRPr="00330565" w14:paraId="3FA83376" w14:textId="77777777" w:rsidTr="004C6F36">
        <w:trPr>
          <w:trHeight w:val="323"/>
        </w:trPr>
        <w:tc>
          <w:tcPr>
            <w:tcW w:w="2660" w:type="dxa"/>
            <w:gridSpan w:val="2"/>
            <w:vMerge w:val="restart"/>
          </w:tcPr>
          <w:p w14:paraId="5874851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ФИО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7237" w:type="dxa"/>
            <w:gridSpan w:val="7"/>
          </w:tcPr>
          <w:p w14:paraId="0923DB7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6F0B8A02" w14:textId="77777777" w:rsidTr="004C6F36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14:paraId="32CB02AB" w14:textId="77777777" w:rsidR="00CD4C9D" w:rsidRPr="00330565" w:rsidRDefault="00CD4C9D" w:rsidP="004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</w:tcPr>
          <w:p w14:paraId="31323AE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6F6CB197" w14:textId="77777777" w:rsidTr="004C6F36">
        <w:trPr>
          <w:trHeight w:val="534"/>
        </w:trPr>
        <w:tc>
          <w:tcPr>
            <w:tcW w:w="2660" w:type="dxa"/>
            <w:gridSpan w:val="2"/>
          </w:tcPr>
          <w:p w14:paraId="28BA6EDB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Адрес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7237" w:type="dxa"/>
            <w:gridSpan w:val="7"/>
          </w:tcPr>
          <w:p w14:paraId="133B926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6DCD6D09" w14:textId="77777777" w:rsidTr="004C6F36">
        <w:trPr>
          <w:trHeight w:val="642"/>
        </w:trPr>
        <w:tc>
          <w:tcPr>
            <w:tcW w:w="2660" w:type="dxa"/>
            <w:gridSpan w:val="2"/>
          </w:tcPr>
          <w:p w14:paraId="37E5D9D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Адрес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фактического</w:t>
            </w:r>
            <w:proofErr w:type="spellEnd"/>
          </w:p>
          <w:p w14:paraId="07E26A1E" w14:textId="77777777"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7237" w:type="dxa"/>
            <w:gridSpan w:val="7"/>
          </w:tcPr>
          <w:p w14:paraId="140DBB0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0D07D0BC" w14:textId="77777777" w:rsidTr="004C6F36">
        <w:trPr>
          <w:trHeight w:val="966"/>
        </w:trPr>
        <w:tc>
          <w:tcPr>
            <w:tcW w:w="2660" w:type="dxa"/>
            <w:gridSpan w:val="2"/>
          </w:tcPr>
          <w:p w14:paraId="7CDCDC8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Контактные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7237" w:type="dxa"/>
            <w:gridSpan w:val="7"/>
          </w:tcPr>
          <w:p w14:paraId="4004A3A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2BAB673" w14:textId="77777777" w:rsidTr="004C6F36">
        <w:trPr>
          <w:trHeight w:val="321"/>
        </w:trPr>
        <w:tc>
          <w:tcPr>
            <w:tcW w:w="2660" w:type="dxa"/>
            <w:gridSpan w:val="2"/>
            <w:vMerge w:val="restart"/>
          </w:tcPr>
          <w:p w14:paraId="7FDF683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Занятость</w:t>
            </w:r>
            <w:proofErr w:type="spellEnd"/>
          </w:p>
        </w:tc>
        <w:tc>
          <w:tcPr>
            <w:tcW w:w="7237" w:type="dxa"/>
            <w:gridSpan w:val="7"/>
          </w:tcPr>
          <w:p w14:paraId="38AD7DA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06D3C20A" w14:textId="77777777" w:rsidTr="004C6F36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14:paraId="7FF655DB" w14:textId="77777777" w:rsidR="00CD4C9D" w:rsidRPr="00330565" w:rsidRDefault="00CD4C9D" w:rsidP="004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</w:tcPr>
          <w:p w14:paraId="2848AAF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D3FE635" w14:textId="77777777" w:rsidTr="004C6F36">
        <w:trPr>
          <w:trHeight w:val="324"/>
        </w:trPr>
        <w:tc>
          <w:tcPr>
            <w:tcW w:w="9897" w:type="dxa"/>
            <w:gridSpan w:val="9"/>
          </w:tcPr>
          <w:p w14:paraId="04C7BA3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Информация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ближайших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родственниках</w:t>
            </w:r>
            <w:proofErr w:type="spellEnd"/>
          </w:p>
        </w:tc>
      </w:tr>
      <w:tr w:rsidR="00CD4C9D" w:rsidRPr="00330565" w14:paraId="16DB428C" w14:textId="77777777" w:rsidTr="004C6F36">
        <w:trPr>
          <w:trHeight w:val="642"/>
        </w:trPr>
        <w:tc>
          <w:tcPr>
            <w:tcW w:w="675" w:type="dxa"/>
          </w:tcPr>
          <w:p w14:paraId="176F86B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</w:t>
            </w:r>
          </w:p>
          <w:p w14:paraId="2C9050A2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п/п</w:t>
            </w:r>
          </w:p>
        </w:tc>
        <w:tc>
          <w:tcPr>
            <w:tcW w:w="3460" w:type="dxa"/>
            <w:gridSpan w:val="3"/>
          </w:tcPr>
          <w:p w14:paraId="37722022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ФИО</w:t>
            </w:r>
          </w:p>
        </w:tc>
        <w:tc>
          <w:tcPr>
            <w:tcW w:w="1972" w:type="dxa"/>
            <w:gridSpan w:val="2"/>
          </w:tcPr>
          <w:p w14:paraId="3047848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618" w:type="dxa"/>
            <w:gridSpan w:val="2"/>
          </w:tcPr>
          <w:p w14:paraId="42B50B0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172" w:type="dxa"/>
          </w:tcPr>
          <w:p w14:paraId="36743A3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Степень</w:t>
            </w:r>
            <w:proofErr w:type="spellEnd"/>
          </w:p>
          <w:p w14:paraId="23EB59A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родства</w:t>
            </w:r>
            <w:proofErr w:type="spellEnd"/>
          </w:p>
        </w:tc>
      </w:tr>
      <w:tr w:rsidR="00CD4C9D" w:rsidRPr="00330565" w14:paraId="12AB8CC3" w14:textId="77777777" w:rsidTr="004C6F36">
        <w:trPr>
          <w:trHeight w:val="323"/>
        </w:trPr>
        <w:tc>
          <w:tcPr>
            <w:tcW w:w="675" w:type="dxa"/>
          </w:tcPr>
          <w:p w14:paraId="7494B765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084C82E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14:paraId="7A475A7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14:paraId="1E678DE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5BBDA1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8F4D2C3" w14:textId="77777777" w:rsidTr="004C6F36">
        <w:trPr>
          <w:trHeight w:val="321"/>
        </w:trPr>
        <w:tc>
          <w:tcPr>
            <w:tcW w:w="675" w:type="dxa"/>
          </w:tcPr>
          <w:p w14:paraId="5A43E2D7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14:paraId="79622F50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14:paraId="46BE0EC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14:paraId="0449550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C50205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201E9133" w14:textId="77777777" w:rsidTr="004C6F36">
        <w:trPr>
          <w:trHeight w:val="321"/>
        </w:trPr>
        <w:tc>
          <w:tcPr>
            <w:tcW w:w="9897" w:type="dxa"/>
            <w:gridSpan w:val="9"/>
          </w:tcPr>
          <w:p w14:paraId="63466F09" w14:textId="77777777" w:rsidR="00CD4C9D" w:rsidRPr="00330565" w:rsidRDefault="00CD4C9D" w:rsidP="00141E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Информация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детях</w:t>
            </w:r>
            <w:proofErr w:type="spellEnd"/>
          </w:p>
        </w:tc>
      </w:tr>
      <w:tr w:rsidR="00CD4C9D" w:rsidRPr="00330565" w14:paraId="56E3CA52" w14:textId="77777777" w:rsidTr="004C6F36">
        <w:trPr>
          <w:trHeight w:val="645"/>
        </w:trPr>
        <w:tc>
          <w:tcPr>
            <w:tcW w:w="675" w:type="dxa"/>
          </w:tcPr>
          <w:p w14:paraId="4FB51EB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</w:t>
            </w:r>
          </w:p>
          <w:p w14:paraId="7267BCA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п/п</w:t>
            </w:r>
          </w:p>
        </w:tc>
        <w:tc>
          <w:tcPr>
            <w:tcW w:w="4442" w:type="dxa"/>
            <w:gridSpan w:val="4"/>
          </w:tcPr>
          <w:p w14:paraId="10BE182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ФИО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00" w:type="dxa"/>
            <w:gridSpan w:val="2"/>
          </w:tcPr>
          <w:p w14:paraId="67B1922B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Дата</w:t>
            </w:r>
            <w:proofErr w:type="spellEnd"/>
          </w:p>
          <w:p w14:paraId="22415B15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980" w:type="dxa"/>
            <w:gridSpan w:val="2"/>
          </w:tcPr>
          <w:p w14:paraId="404FF7D7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Организованность</w:t>
            </w:r>
            <w:proofErr w:type="spellEnd"/>
          </w:p>
        </w:tc>
      </w:tr>
      <w:tr w:rsidR="00CD4C9D" w:rsidRPr="00330565" w14:paraId="4DD01719" w14:textId="77777777" w:rsidTr="004C6F36">
        <w:trPr>
          <w:trHeight w:val="321"/>
        </w:trPr>
        <w:tc>
          <w:tcPr>
            <w:tcW w:w="675" w:type="dxa"/>
          </w:tcPr>
          <w:p w14:paraId="7BD5961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14:paraId="4BECA6B5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0C4556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170C4C1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23663EBA" w14:textId="77777777" w:rsidTr="004C6F36">
        <w:trPr>
          <w:trHeight w:val="321"/>
        </w:trPr>
        <w:tc>
          <w:tcPr>
            <w:tcW w:w="675" w:type="dxa"/>
          </w:tcPr>
          <w:p w14:paraId="431306E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14:paraId="4BFBB5B0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1275F38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520BA282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0BFA8160" w14:textId="77777777" w:rsidTr="004C6F36">
        <w:trPr>
          <w:trHeight w:val="323"/>
        </w:trPr>
        <w:tc>
          <w:tcPr>
            <w:tcW w:w="9897" w:type="dxa"/>
            <w:gridSpan w:val="9"/>
          </w:tcPr>
          <w:p w14:paraId="248135D2" w14:textId="77777777" w:rsidR="00CD4C9D" w:rsidRPr="000E3B23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Краткая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характеристика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несовершеннолетнего</w:t>
            </w:r>
            <w:proofErr w:type="spellEnd"/>
          </w:p>
        </w:tc>
      </w:tr>
      <w:tr w:rsidR="00CD4C9D" w:rsidRPr="00330565" w14:paraId="0FA066B3" w14:textId="77777777" w:rsidTr="004C6F36">
        <w:trPr>
          <w:trHeight w:val="420"/>
        </w:trPr>
        <w:tc>
          <w:tcPr>
            <w:tcW w:w="9897" w:type="dxa"/>
            <w:gridSpan w:val="9"/>
          </w:tcPr>
          <w:p w14:paraId="2441E950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22D15130" w14:textId="77777777" w:rsidTr="004C6F36">
        <w:trPr>
          <w:trHeight w:val="323"/>
        </w:trPr>
        <w:tc>
          <w:tcPr>
            <w:tcW w:w="9897" w:type="dxa"/>
            <w:gridSpan w:val="9"/>
          </w:tcPr>
          <w:p w14:paraId="1790A331" w14:textId="046422D7" w:rsidR="00CD4C9D" w:rsidRPr="00330565" w:rsidRDefault="00CD4C9D" w:rsidP="005F573B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Проблемы</w:t>
            </w:r>
            <w:proofErr w:type="spellEnd"/>
            <w:r w:rsidRPr="00330565">
              <w:rPr>
                <w:sz w:val="24"/>
                <w:szCs w:val="24"/>
              </w:rPr>
              <w:t xml:space="preserve">, </w:t>
            </w:r>
            <w:proofErr w:type="spellStart"/>
            <w:r w:rsidRPr="00330565">
              <w:rPr>
                <w:sz w:val="24"/>
                <w:szCs w:val="24"/>
              </w:rPr>
              <w:t>требующие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CD4C9D" w:rsidRPr="00330565" w14:paraId="7A3D6617" w14:textId="77777777" w:rsidTr="00A853DF">
        <w:trPr>
          <w:trHeight w:val="929"/>
        </w:trPr>
        <w:tc>
          <w:tcPr>
            <w:tcW w:w="3230" w:type="dxa"/>
            <w:gridSpan w:val="3"/>
          </w:tcPr>
          <w:p w14:paraId="532475B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Краткое описание проблем, причин и условий их</w:t>
            </w:r>
          </w:p>
          <w:p w14:paraId="38C551DD" w14:textId="77777777"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возникновения</w:t>
            </w:r>
          </w:p>
        </w:tc>
        <w:tc>
          <w:tcPr>
            <w:tcW w:w="6667" w:type="dxa"/>
            <w:gridSpan w:val="6"/>
          </w:tcPr>
          <w:p w14:paraId="04E25757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2440D1CD" w14:textId="77777777" w:rsidTr="004C6F36">
        <w:trPr>
          <w:trHeight w:val="690"/>
        </w:trPr>
        <w:tc>
          <w:tcPr>
            <w:tcW w:w="3230" w:type="dxa"/>
            <w:gridSpan w:val="3"/>
          </w:tcPr>
          <w:p w14:paraId="2082771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Основания помещения в стационар учреждения</w:t>
            </w:r>
          </w:p>
        </w:tc>
        <w:tc>
          <w:tcPr>
            <w:tcW w:w="6667" w:type="dxa"/>
            <w:gridSpan w:val="6"/>
          </w:tcPr>
          <w:p w14:paraId="48208FF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4CA3D8C1" w14:textId="77777777" w:rsidTr="004C6F36">
        <w:trPr>
          <w:trHeight w:val="1288"/>
        </w:trPr>
        <w:tc>
          <w:tcPr>
            <w:tcW w:w="675" w:type="dxa"/>
          </w:tcPr>
          <w:p w14:paraId="65BD66B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3.</w:t>
            </w:r>
          </w:p>
        </w:tc>
        <w:tc>
          <w:tcPr>
            <w:tcW w:w="2555" w:type="dxa"/>
            <w:gridSpan w:val="2"/>
          </w:tcPr>
          <w:p w14:paraId="2E1B1C28" w14:textId="77777777" w:rsidR="0038296F" w:rsidRPr="00330565" w:rsidRDefault="00CD4C9D" w:rsidP="004C6F36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Цель социально-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реабилитационной</w:t>
            </w:r>
          </w:p>
          <w:p w14:paraId="6113E68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(адаптационной)</w:t>
            </w:r>
          </w:p>
          <w:p w14:paraId="538075A8" w14:textId="77777777"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</w:tcPr>
          <w:p w14:paraId="022E7DF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25891410" w14:textId="77777777" w:rsidTr="00A853DF">
        <w:trPr>
          <w:trHeight w:val="1112"/>
        </w:trPr>
        <w:tc>
          <w:tcPr>
            <w:tcW w:w="675" w:type="dxa"/>
          </w:tcPr>
          <w:p w14:paraId="44BF4466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4.</w:t>
            </w:r>
          </w:p>
        </w:tc>
        <w:tc>
          <w:tcPr>
            <w:tcW w:w="2555" w:type="dxa"/>
            <w:gridSpan w:val="2"/>
          </w:tcPr>
          <w:p w14:paraId="78AFD731" w14:textId="77777777" w:rsidR="0038296F" w:rsidRPr="00330565" w:rsidRDefault="00CD4C9D" w:rsidP="004C6F36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Задачи социально-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реабилитационной</w:t>
            </w:r>
          </w:p>
          <w:p w14:paraId="0CDF605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(адаптационной)</w:t>
            </w:r>
          </w:p>
          <w:p w14:paraId="707FFF62" w14:textId="77777777"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</w:tcPr>
          <w:p w14:paraId="7975569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2525236D" w14:textId="77777777" w:rsidTr="004C6F36">
        <w:trPr>
          <w:trHeight w:val="964"/>
        </w:trPr>
        <w:tc>
          <w:tcPr>
            <w:tcW w:w="675" w:type="dxa"/>
          </w:tcPr>
          <w:p w14:paraId="16D37ED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5.</w:t>
            </w:r>
          </w:p>
        </w:tc>
        <w:tc>
          <w:tcPr>
            <w:tcW w:w="2555" w:type="dxa"/>
            <w:gridSpan w:val="2"/>
          </w:tcPr>
          <w:p w14:paraId="4AB6779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Планируемый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срок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реализации</w:t>
            </w:r>
            <w:proofErr w:type="spellEnd"/>
          </w:p>
          <w:p w14:paraId="5517BCFE" w14:textId="77777777"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плана</w:t>
            </w:r>
          </w:p>
        </w:tc>
        <w:tc>
          <w:tcPr>
            <w:tcW w:w="6667" w:type="dxa"/>
            <w:gridSpan w:val="6"/>
          </w:tcPr>
          <w:p w14:paraId="0ABA38E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CCCC09A" w14:textId="77777777" w:rsidR="00CD4C9D" w:rsidRPr="00330565" w:rsidRDefault="00CD4C9D" w:rsidP="00CD4C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589AA" w14:textId="77777777" w:rsidR="00CD4C9D" w:rsidRPr="00330565" w:rsidRDefault="00CD4C9D" w:rsidP="00CD4C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D4C9D" w:rsidRPr="00330565" w:rsidSect="005841E9">
          <w:headerReference w:type="default" r:id="rId9"/>
          <w:pgSz w:w="11910" w:h="16840"/>
          <w:pgMar w:top="284" w:right="851" w:bottom="993" w:left="1701" w:header="567" w:footer="975" w:gutter="0"/>
          <w:cols w:space="720"/>
          <w:titlePg/>
          <w:docGrid w:linePitch="299"/>
        </w:sectPr>
      </w:pPr>
    </w:p>
    <w:tbl>
      <w:tblPr>
        <w:tblStyle w:val="TableNormal"/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65"/>
        <w:gridCol w:w="88"/>
        <w:gridCol w:w="282"/>
        <w:gridCol w:w="1415"/>
        <w:gridCol w:w="2981"/>
        <w:gridCol w:w="1979"/>
      </w:tblGrid>
      <w:tr w:rsidR="00CD4C9D" w:rsidRPr="00330565" w14:paraId="070AA6CC" w14:textId="77777777" w:rsidTr="004C6F36">
        <w:trPr>
          <w:trHeight w:val="642"/>
          <w:jc w:val="center"/>
        </w:trPr>
        <w:tc>
          <w:tcPr>
            <w:tcW w:w="675" w:type="dxa"/>
          </w:tcPr>
          <w:p w14:paraId="4D7F4807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210" w:type="dxa"/>
            <w:gridSpan w:val="6"/>
          </w:tcPr>
          <w:p w14:paraId="26FB056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="0038296F" w:rsidRPr="00330565">
              <w:rPr>
                <w:sz w:val="24"/>
                <w:szCs w:val="24"/>
                <w:lang w:val="ru-RU"/>
              </w:rPr>
              <w:t>Муниципального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консилиума</w:t>
            </w:r>
            <w:proofErr w:type="spellEnd"/>
          </w:p>
        </w:tc>
      </w:tr>
      <w:tr w:rsidR="00CD4C9D" w:rsidRPr="00330565" w14:paraId="07EF866E" w14:textId="77777777" w:rsidTr="004C6F36">
        <w:trPr>
          <w:trHeight w:val="481"/>
          <w:jc w:val="center"/>
        </w:trPr>
        <w:tc>
          <w:tcPr>
            <w:tcW w:w="3140" w:type="dxa"/>
            <w:gridSpan w:val="2"/>
          </w:tcPr>
          <w:p w14:paraId="3EAD8EF1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первичный</w:t>
            </w:r>
            <w:proofErr w:type="spellEnd"/>
          </w:p>
        </w:tc>
        <w:tc>
          <w:tcPr>
            <w:tcW w:w="6745" w:type="dxa"/>
            <w:gridSpan w:val="5"/>
          </w:tcPr>
          <w:p w14:paraId="23517B2F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399F8AAC" w14:textId="77777777" w:rsidTr="004C6F36">
        <w:trPr>
          <w:trHeight w:val="416"/>
          <w:jc w:val="center"/>
        </w:trPr>
        <w:tc>
          <w:tcPr>
            <w:tcW w:w="3140" w:type="dxa"/>
            <w:gridSpan w:val="2"/>
          </w:tcPr>
          <w:p w14:paraId="0B04E0F6" w14:textId="77777777" w:rsidR="00CD4C9D" w:rsidRPr="00330565" w:rsidRDefault="0038296F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повторный</w:t>
            </w:r>
          </w:p>
        </w:tc>
        <w:tc>
          <w:tcPr>
            <w:tcW w:w="6745" w:type="dxa"/>
            <w:gridSpan w:val="5"/>
          </w:tcPr>
          <w:p w14:paraId="5536FD48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60617E4B" w14:textId="77777777" w:rsidTr="004C6F36">
        <w:trPr>
          <w:trHeight w:val="394"/>
          <w:jc w:val="center"/>
        </w:trPr>
        <w:tc>
          <w:tcPr>
            <w:tcW w:w="3140" w:type="dxa"/>
            <w:gridSpan w:val="2"/>
          </w:tcPr>
          <w:p w14:paraId="3897C852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6745" w:type="dxa"/>
            <w:gridSpan w:val="5"/>
          </w:tcPr>
          <w:p w14:paraId="31ECB17B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BEEB85B" w14:textId="77777777" w:rsidTr="004C6F36">
        <w:trPr>
          <w:trHeight w:val="328"/>
          <w:jc w:val="center"/>
        </w:trPr>
        <w:tc>
          <w:tcPr>
            <w:tcW w:w="675" w:type="dxa"/>
          </w:tcPr>
          <w:p w14:paraId="1736EF72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6.1.</w:t>
            </w:r>
          </w:p>
        </w:tc>
        <w:tc>
          <w:tcPr>
            <w:tcW w:w="9210" w:type="dxa"/>
            <w:gridSpan w:val="6"/>
          </w:tcPr>
          <w:p w14:paraId="318CA6FB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Решение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36A3" w:rsidRPr="00330565">
              <w:rPr>
                <w:sz w:val="24"/>
                <w:szCs w:val="24"/>
                <w:lang w:val="ru-RU"/>
              </w:rPr>
              <w:t>Муниципаль</w:t>
            </w:r>
            <w:r w:rsidRPr="00330565">
              <w:rPr>
                <w:sz w:val="24"/>
                <w:szCs w:val="24"/>
              </w:rPr>
              <w:t>ного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консилиума</w:t>
            </w:r>
            <w:proofErr w:type="spellEnd"/>
          </w:p>
        </w:tc>
      </w:tr>
      <w:tr w:rsidR="00CD4C9D" w:rsidRPr="00330565" w14:paraId="4A57B252" w14:textId="77777777" w:rsidTr="004C6F36">
        <w:trPr>
          <w:trHeight w:val="376"/>
          <w:jc w:val="center"/>
        </w:trPr>
        <w:tc>
          <w:tcPr>
            <w:tcW w:w="3228" w:type="dxa"/>
            <w:gridSpan w:val="3"/>
          </w:tcPr>
          <w:p w14:paraId="10237EB6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первичный</w:t>
            </w:r>
            <w:proofErr w:type="spellEnd"/>
          </w:p>
        </w:tc>
        <w:tc>
          <w:tcPr>
            <w:tcW w:w="6657" w:type="dxa"/>
            <w:gridSpan w:val="4"/>
          </w:tcPr>
          <w:p w14:paraId="3CC0C523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30452319" w14:textId="77777777" w:rsidTr="004C6F36">
        <w:trPr>
          <w:trHeight w:val="410"/>
          <w:jc w:val="center"/>
        </w:trPr>
        <w:tc>
          <w:tcPr>
            <w:tcW w:w="3228" w:type="dxa"/>
            <w:gridSpan w:val="3"/>
          </w:tcPr>
          <w:p w14:paraId="2160CF21" w14:textId="77777777" w:rsidR="00CD4C9D" w:rsidRPr="00330565" w:rsidRDefault="0038296F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повторный</w:t>
            </w:r>
          </w:p>
        </w:tc>
        <w:tc>
          <w:tcPr>
            <w:tcW w:w="6657" w:type="dxa"/>
            <w:gridSpan w:val="4"/>
          </w:tcPr>
          <w:p w14:paraId="19F6E89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2767C930" w14:textId="77777777" w:rsidTr="004C6F36">
        <w:trPr>
          <w:trHeight w:val="416"/>
          <w:jc w:val="center"/>
        </w:trPr>
        <w:tc>
          <w:tcPr>
            <w:tcW w:w="3228" w:type="dxa"/>
            <w:gridSpan w:val="3"/>
          </w:tcPr>
          <w:p w14:paraId="67604BCC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6657" w:type="dxa"/>
            <w:gridSpan w:val="4"/>
          </w:tcPr>
          <w:p w14:paraId="7448C98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6D14FCD0" w14:textId="77777777" w:rsidTr="004C6F36">
        <w:trPr>
          <w:trHeight w:val="321"/>
          <w:jc w:val="center"/>
        </w:trPr>
        <w:tc>
          <w:tcPr>
            <w:tcW w:w="9885" w:type="dxa"/>
            <w:gridSpan w:val="7"/>
          </w:tcPr>
          <w:p w14:paraId="539DF035" w14:textId="5D96E32B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</w:rPr>
              <w:t>7.</w:t>
            </w:r>
            <w:r w:rsidR="001236A3" w:rsidRPr="005F573B">
              <w:rPr>
                <w:sz w:val="24"/>
                <w:szCs w:val="24"/>
                <w:lang w:val="ru-RU"/>
              </w:rPr>
              <w:t xml:space="preserve"> </w:t>
            </w:r>
            <w:r w:rsidRPr="005F573B">
              <w:rPr>
                <w:sz w:val="24"/>
                <w:szCs w:val="24"/>
              </w:rPr>
              <w:t>Результаты</w:t>
            </w:r>
            <w:r w:rsidR="001236A3" w:rsidRPr="005F57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73B">
              <w:rPr>
                <w:sz w:val="24"/>
                <w:szCs w:val="24"/>
              </w:rPr>
              <w:t>комплексной</w:t>
            </w:r>
            <w:proofErr w:type="spellEnd"/>
            <w:r w:rsidR="001236A3" w:rsidRPr="005F57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73B">
              <w:rPr>
                <w:sz w:val="24"/>
                <w:szCs w:val="24"/>
              </w:rPr>
              <w:t>диагностики</w:t>
            </w:r>
            <w:proofErr w:type="spellEnd"/>
          </w:p>
        </w:tc>
      </w:tr>
      <w:tr w:rsidR="00CD4C9D" w:rsidRPr="00330565" w14:paraId="08FA5D47" w14:textId="77777777" w:rsidTr="004C6F36">
        <w:trPr>
          <w:trHeight w:val="645"/>
          <w:jc w:val="center"/>
        </w:trPr>
        <w:tc>
          <w:tcPr>
            <w:tcW w:w="675" w:type="dxa"/>
          </w:tcPr>
          <w:p w14:paraId="5933B66A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  <w:gridSpan w:val="3"/>
          </w:tcPr>
          <w:p w14:paraId="2FE9EE47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</w:rPr>
              <w:t>Заключение</w:t>
            </w:r>
          </w:p>
          <w:p w14:paraId="3C66F79B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F573B">
              <w:rPr>
                <w:sz w:val="24"/>
                <w:szCs w:val="24"/>
              </w:rPr>
              <w:t>психолога</w:t>
            </w:r>
          </w:p>
        </w:tc>
        <w:tc>
          <w:tcPr>
            <w:tcW w:w="6375" w:type="dxa"/>
            <w:gridSpan w:val="3"/>
          </w:tcPr>
          <w:p w14:paraId="5535B8AB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24E84098" w14:textId="77777777" w:rsidTr="004C6F36">
        <w:trPr>
          <w:trHeight w:val="964"/>
          <w:jc w:val="center"/>
        </w:trPr>
        <w:tc>
          <w:tcPr>
            <w:tcW w:w="675" w:type="dxa"/>
          </w:tcPr>
          <w:p w14:paraId="07D9288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7.2.</w:t>
            </w:r>
          </w:p>
        </w:tc>
        <w:tc>
          <w:tcPr>
            <w:tcW w:w="2835" w:type="dxa"/>
            <w:gridSpan w:val="3"/>
          </w:tcPr>
          <w:p w14:paraId="30F3FA83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F573B">
              <w:rPr>
                <w:sz w:val="24"/>
                <w:szCs w:val="24"/>
                <w:lang w:val="ru-RU"/>
              </w:rPr>
              <w:t>Заключение</w:t>
            </w:r>
          </w:p>
          <w:p w14:paraId="1ADE5406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F573B">
              <w:rPr>
                <w:sz w:val="24"/>
                <w:szCs w:val="24"/>
                <w:lang w:val="ru-RU"/>
              </w:rPr>
              <w:t>специалиста по</w:t>
            </w:r>
          </w:p>
          <w:p w14:paraId="5E4A3B40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F573B">
              <w:rPr>
                <w:sz w:val="24"/>
                <w:szCs w:val="24"/>
                <w:lang w:val="ru-RU"/>
              </w:rPr>
              <w:t>социальной работе</w:t>
            </w:r>
          </w:p>
        </w:tc>
        <w:tc>
          <w:tcPr>
            <w:tcW w:w="6375" w:type="dxa"/>
            <w:gridSpan w:val="3"/>
          </w:tcPr>
          <w:p w14:paraId="60CFF49E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5EEAF877" w14:textId="77777777" w:rsidTr="004C6F36">
        <w:trPr>
          <w:trHeight w:val="966"/>
          <w:jc w:val="center"/>
        </w:trPr>
        <w:tc>
          <w:tcPr>
            <w:tcW w:w="675" w:type="dxa"/>
          </w:tcPr>
          <w:p w14:paraId="7D02CFF9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7.3.</w:t>
            </w:r>
          </w:p>
        </w:tc>
        <w:tc>
          <w:tcPr>
            <w:tcW w:w="2835" w:type="dxa"/>
            <w:gridSpan w:val="3"/>
          </w:tcPr>
          <w:p w14:paraId="6FF16B9B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</w:rPr>
              <w:t>Заключение</w:t>
            </w:r>
          </w:p>
          <w:p w14:paraId="1BBA05BB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  <w:lang w:val="ru-RU"/>
              </w:rPr>
              <w:t>м</w:t>
            </w:r>
            <w:r w:rsidRPr="005F573B">
              <w:rPr>
                <w:sz w:val="24"/>
                <w:szCs w:val="24"/>
              </w:rPr>
              <w:t>едицинского</w:t>
            </w:r>
            <w:r w:rsidRPr="005F573B">
              <w:rPr>
                <w:sz w:val="24"/>
                <w:szCs w:val="24"/>
                <w:lang w:val="ru-RU"/>
              </w:rPr>
              <w:t xml:space="preserve"> </w:t>
            </w:r>
            <w:r w:rsidRPr="005F573B">
              <w:rPr>
                <w:sz w:val="24"/>
                <w:szCs w:val="24"/>
              </w:rPr>
              <w:t>работника</w:t>
            </w:r>
          </w:p>
        </w:tc>
        <w:tc>
          <w:tcPr>
            <w:tcW w:w="6375" w:type="dxa"/>
            <w:gridSpan w:val="3"/>
          </w:tcPr>
          <w:p w14:paraId="4A7AAA7A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5D7E1E9B" w14:textId="77777777" w:rsidTr="004C6F36">
        <w:trPr>
          <w:trHeight w:val="964"/>
          <w:jc w:val="center"/>
        </w:trPr>
        <w:tc>
          <w:tcPr>
            <w:tcW w:w="675" w:type="dxa"/>
          </w:tcPr>
          <w:p w14:paraId="774AC78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7.4.</w:t>
            </w:r>
          </w:p>
        </w:tc>
        <w:tc>
          <w:tcPr>
            <w:tcW w:w="2835" w:type="dxa"/>
            <w:gridSpan w:val="3"/>
          </w:tcPr>
          <w:p w14:paraId="0AD50E70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</w:rPr>
              <w:t>Заключение</w:t>
            </w:r>
          </w:p>
          <w:p w14:paraId="2A979F5A" w14:textId="27991DFA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  <w:lang w:val="ru-RU"/>
              </w:rPr>
              <w:t>с</w:t>
            </w:r>
            <w:r w:rsidR="00E066EC" w:rsidRPr="005F573B">
              <w:rPr>
                <w:sz w:val="24"/>
                <w:szCs w:val="24"/>
              </w:rPr>
              <w:t>пециалиста</w:t>
            </w:r>
            <w:r w:rsidRPr="005F573B">
              <w:rPr>
                <w:sz w:val="24"/>
                <w:szCs w:val="24"/>
                <w:lang w:val="ru-RU"/>
              </w:rPr>
              <w:t xml:space="preserve"> </w:t>
            </w:r>
            <w:r w:rsidRPr="005F573B">
              <w:rPr>
                <w:sz w:val="24"/>
                <w:szCs w:val="24"/>
              </w:rPr>
              <w:t>органа</w:t>
            </w:r>
            <w:r w:rsidRPr="005F573B">
              <w:rPr>
                <w:sz w:val="24"/>
                <w:szCs w:val="24"/>
                <w:lang w:val="ru-RU"/>
              </w:rPr>
              <w:t xml:space="preserve"> </w:t>
            </w:r>
            <w:r w:rsidRPr="005F573B">
              <w:rPr>
                <w:sz w:val="24"/>
                <w:szCs w:val="24"/>
              </w:rPr>
              <w:t>опеки</w:t>
            </w:r>
          </w:p>
        </w:tc>
        <w:tc>
          <w:tcPr>
            <w:tcW w:w="6375" w:type="dxa"/>
            <w:gridSpan w:val="3"/>
          </w:tcPr>
          <w:p w14:paraId="15C9102C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08410352" w14:textId="77777777" w:rsidTr="004C6F36">
        <w:trPr>
          <w:trHeight w:val="645"/>
          <w:jc w:val="center"/>
        </w:trPr>
        <w:tc>
          <w:tcPr>
            <w:tcW w:w="675" w:type="dxa"/>
          </w:tcPr>
          <w:p w14:paraId="4A690A1B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7.5.</w:t>
            </w:r>
          </w:p>
        </w:tc>
        <w:tc>
          <w:tcPr>
            <w:tcW w:w="2835" w:type="dxa"/>
            <w:gridSpan w:val="3"/>
          </w:tcPr>
          <w:p w14:paraId="3AB599EE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</w:rPr>
              <w:t>Заключение</w:t>
            </w:r>
            <w:r w:rsidRPr="005F573B">
              <w:rPr>
                <w:sz w:val="24"/>
                <w:szCs w:val="24"/>
                <w:lang w:val="ru-RU"/>
              </w:rPr>
              <w:t xml:space="preserve"> </w:t>
            </w:r>
            <w:r w:rsidRPr="005F573B">
              <w:rPr>
                <w:sz w:val="24"/>
                <w:szCs w:val="24"/>
              </w:rPr>
              <w:t>других</w:t>
            </w:r>
          </w:p>
          <w:p w14:paraId="63DF1D6B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73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6375" w:type="dxa"/>
            <w:gridSpan w:val="3"/>
          </w:tcPr>
          <w:p w14:paraId="01788989" w14:textId="77777777" w:rsidR="00CD4C9D" w:rsidRPr="005F573B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8828940" w14:textId="77777777" w:rsidTr="004C6F36">
        <w:trPr>
          <w:trHeight w:val="321"/>
          <w:jc w:val="center"/>
        </w:trPr>
        <w:tc>
          <w:tcPr>
            <w:tcW w:w="9885" w:type="dxa"/>
            <w:gridSpan w:val="7"/>
          </w:tcPr>
          <w:p w14:paraId="41291D42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8.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План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соц</w:t>
            </w:r>
            <w:r w:rsidR="001236A3" w:rsidRPr="00330565">
              <w:rPr>
                <w:sz w:val="24"/>
                <w:szCs w:val="24"/>
              </w:rPr>
              <w:t>иально-адаптационных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="001236A3" w:rsidRPr="00330565">
              <w:rPr>
                <w:sz w:val="24"/>
                <w:szCs w:val="24"/>
              </w:rPr>
              <w:t>мероприятий</w:t>
            </w:r>
          </w:p>
          <w:p w14:paraId="6154425B" w14:textId="77777777" w:rsidR="001236A3" w:rsidRPr="00330565" w:rsidRDefault="001236A3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26A271C5" w14:textId="77777777" w:rsidTr="004C6F36">
        <w:trPr>
          <w:trHeight w:val="645"/>
          <w:jc w:val="center"/>
        </w:trPr>
        <w:tc>
          <w:tcPr>
            <w:tcW w:w="675" w:type="dxa"/>
          </w:tcPr>
          <w:p w14:paraId="42D8678B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8.1.</w:t>
            </w:r>
          </w:p>
        </w:tc>
        <w:tc>
          <w:tcPr>
            <w:tcW w:w="9210" w:type="dxa"/>
            <w:gridSpan w:val="6"/>
          </w:tcPr>
          <w:p w14:paraId="03090CC0" w14:textId="77777777" w:rsidR="001236A3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Действия членов семьи по выходу из трудной жизненной ситуации </w:t>
            </w:r>
          </w:p>
          <w:p w14:paraId="0D3ADFA5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3C715EFD" w14:textId="77777777" w:rsidTr="004C6F36">
        <w:trPr>
          <w:trHeight w:val="1288"/>
          <w:jc w:val="center"/>
        </w:trPr>
        <w:tc>
          <w:tcPr>
            <w:tcW w:w="675" w:type="dxa"/>
          </w:tcPr>
          <w:p w14:paraId="40F35F35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gridSpan w:val="3"/>
          </w:tcPr>
          <w:p w14:paraId="53985E3D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Наименование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5" w:type="dxa"/>
          </w:tcPr>
          <w:p w14:paraId="17643490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1" w:type="dxa"/>
          </w:tcPr>
          <w:p w14:paraId="7A412916" w14:textId="01709B89" w:rsidR="00CD4C9D" w:rsidRPr="00330565" w:rsidRDefault="00E066EC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Результаты</w:t>
            </w:r>
          </w:p>
        </w:tc>
        <w:tc>
          <w:tcPr>
            <w:tcW w:w="1979" w:type="dxa"/>
          </w:tcPr>
          <w:p w14:paraId="30D23AB6" w14:textId="77777777" w:rsidR="00B77C2C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Отметка о выполнении </w:t>
            </w:r>
          </w:p>
          <w:p w14:paraId="0C232C91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50553F0A" w14:textId="77777777" w:rsidTr="004C6F36">
        <w:trPr>
          <w:trHeight w:val="321"/>
          <w:jc w:val="center"/>
        </w:trPr>
        <w:tc>
          <w:tcPr>
            <w:tcW w:w="675" w:type="dxa"/>
          </w:tcPr>
          <w:p w14:paraId="6455DF1C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14:paraId="4D5D0EC9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60D1827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14:paraId="3F644F8F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64CEE0E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0CD4E175" w14:textId="77777777" w:rsidTr="004C6F36">
        <w:trPr>
          <w:trHeight w:val="321"/>
          <w:jc w:val="center"/>
        </w:trPr>
        <w:tc>
          <w:tcPr>
            <w:tcW w:w="675" w:type="dxa"/>
          </w:tcPr>
          <w:p w14:paraId="7160460F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14:paraId="156CAF1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5854F09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14:paraId="6635CBA8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8D2DF7F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BBB3D66" w14:textId="77777777" w:rsidTr="004C6F36">
        <w:trPr>
          <w:trHeight w:val="323"/>
          <w:jc w:val="center"/>
        </w:trPr>
        <w:tc>
          <w:tcPr>
            <w:tcW w:w="675" w:type="dxa"/>
          </w:tcPr>
          <w:p w14:paraId="5DDA0292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0FA1764E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0444AF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14:paraId="16FC4A76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7C13FD8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33D64C1C" w14:textId="77777777" w:rsidTr="004C6F36">
        <w:trPr>
          <w:trHeight w:val="321"/>
          <w:jc w:val="center"/>
        </w:trPr>
        <w:tc>
          <w:tcPr>
            <w:tcW w:w="675" w:type="dxa"/>
          </w:tcPr>
          <w:p w14:paraId="592F5C87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08FD853B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0ECE847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14:paraId="1B9795FB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1617BC7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254825E9" w14:textId="77777777" w:rsidTr="004C6F36">
        <w:trPr>
          <w:trHeight w:val="966"/>
          <w:jc w:val="center"/>
        </w:trPr>
        <w:tc>
          <w:tcPr>
            <w:tcW w:w="675" w:type="dxa"/>
          </w:tcPr>
          <w:p w14:paraId="3F32A2F4" w14:textId="77777777" w:rsidR="00CD4C9D" w:rsidRPr="00330565" w:rsidRDefault="00CD4C9D" w:rsidP="00E066EC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8.2.</w:t>
            </w:r>
          </w:p>
        </w:tc>
        <w:tc>
          <w:tcPr>
            <w:tcW w:w="9210" w:type="dxa"/>
            <w:gridSpan w:val="6"/>
          </w:tcPr>
          <w:p w14:paraId="14A2457F" w14:textId="77777777" w:rsidR="001236A3" w:rsidRPr="00330565" w:rsidRDefault="00CD4C9D" w:rsidP="00E066EC">
            <w:pPr>
              <w:pStyle w:val="TableParagraph"/>
              <w:tabs>
                <w:tab w:val="left" w:pos="2030"/>
                <w:tab w:val="left" w:pos="3592"/>
                <w:tab w:val="left" w:pos="5746"/>
                <w:tab w:val="left" w:pos="764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Планируемые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действия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с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привлечением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других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субъектов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профилактики,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 xml:space="preserve">учреждений, ведомств, общественных организаций </w:t>
            </w:r>
          </w:p>
          <w:p w14:paraId="3050C2A6" w14:textId="77777777" w:rsidR="00CD4C9D" w:rsidRPr="00330565" w:rsidRDefault="00CD4C9D" w:rsidP="00E066EC">
            <w:pPr>
              <w:pStyle w:val="TableParagraph"/>
              <w:tabs>
                <w:tab w:val="left" w:pos="2030"/>
                <w:tab w:val="left" w:pos="3592"/>
                <w:tab w:val="left" w:pos="5746"/>
                <w:tab w:val="left" w:pos="764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pacing w:val="-1"/>
                <w:sz w:val="24"/>
                <w:szCs w:val="24"/>
                <w:lang w:val="ru-RU"/>
              </w:rPr>
              <w:t xml:space="preserve">(социальное </w:t>
            </w:r>
            <w:r w:rsidRPr="00330565">
              <w:rPr>
                <w:sz w:val="24"/>
                <w:szCs w:val="24"/>
                <w:lang w:val="ru-RU"/>
              </w:rPr>
              <w:t>сопровождение)</w:t>
            </w:r>
          </w:p>
        </w:tc>
      </w:tr>
    </w:tbl>
    <w:p w14:paraId="5BE319AF" w14:textId="77777777" w:rsidR="00CD4C9D" w:rsidRPr="00330565" w:rsidRDefault="00CD4C9D" w:rsidP="00CD4C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D4C9D" w:rsidRPr="00330565" w:rsidSect="00E066EC">
          <w:pgSz w:w="11910" w:h="16840"/>
          <w:pgMar w:top="567" w:right="851" w:bottom="1134" w:left="1701" w:header="567" w:footer="975" w:gutter="0"/>
          <w:cols w:space="720"/>
          <w:docGrid w:linePitch="299"/>
        </w:sectPr>
      </w:pPr>
    </w:p>
    <w:tbl>
      <w:tblPr>
        <w:tblStyle w:val="TableNormal"/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4"/>
        <w:gridCol w:w="1416"/>
        <w:gridCol w:w="2982"/>
        <w:gridCol w:w="1980"/>
      </w:tblGrid>
      <w:tr w:rsidR="00CD4C9D" w:rsidRPr="00330565" w14:paraId="7AD1880D" w14:textId="77777777" w:rsidTr="00E066EC">
        <w:trPr>
          <w:trHeight w:val="706"/>
          <w:jc w:val="center"/>
        </w:trPr>
        <w:tc>
          <w:tcPr>
            <w:tcW w:w="675" w:type="dxa"/>
          </w:tcPr>
          <w:p w14:paraId="325D37B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37" w:type="dxa"/>
            <w:gridSpan w:val="2"/>
          </w:tcPr>
          <w:p w14:paraId="3D2EA1C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Наименование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</w:tcPr>
          <w:p w14:paraId="4101EBC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2" w:type="dxa"/>
          </w:tcPr>
          <w:p w14:paraId="01BFBF0A" w14:textId="250CDCF0" w:rsidR="00CD4C9D" w:rsidRPr="00330565" w:rsidRDefault="00E066EC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980" w:type="dxa"/>
          </w:tcPr>
          <w:p w14:paraId="34109283" w14:textId="77777777" w:rsidR="00141E7D" w:rsidRPr="00330565" w:rsidRDefault="00CD4C9D" w:rsidP="00B77C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CD4C9D" w:rsidRPr="00330565" w14:paraId="0750F1AD" w14:textId="77777777" w:rsidTr="00E066EC">
        <w:trPr>
          <w:trHeight w:val="323"/>
          <w:jc w:val="center"/>
        </w:trPr>
        <w:tc>
          <w:tcPr>
            <w:tcW w:w="675" w:type="dxa"/>
          </w:tcPr>
          <w:p w14:paraId="535D511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</w:tcPr>
          <w:p w14:paraId="3DFD78B6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00CBA4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43531FAB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6F2AFD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48E4DA57" w14:textId="77777777" w:rsidTr="00E066EC">
        <w:trPr>
          <w:trHeight w:val="321"/>
          <w:jc w:val="center"/>
        </w:trPr>
        <w:tc>
          <w:tcPr>
            <w:tcW w:w="675" w:type="dxa"/>
          </w:tcPr>
          <w:p w14:paraId="4754252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</w:tcPr>
          <w:p w14:paraId="022248ED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85453F5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5625D01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3AE183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5A58D93B" w14:textId="77777777" w:rsidTr="00E066EC">
        <w:trPr>
          <w:trHeight w:val="321"/>
          <w:jc w:val="center"/>
        </w:trPr>
        <w:tc>
          <w:tcPr>
            <w:tcW w:w="675" w:type="dxa"/>
          </w:tcPr>
          <w:p w14:paraId="0E9910F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14:paraId="212C0FD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268BBF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76FEEAA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C7D34A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345F3F1" w14:textId="77777777" w:rsidTr="00E066EC">
        <w:trPr>
          <w:trHeight w:val="323"/>
          <w:jc w:val="center"/>
        </w:trPr>
        <w:tc>
          <w:tcPr>
            <w:tcW w:w="675" w:type="dxa"/>
            <w:tcBorders>
              <w:bottom w:val="single" w:sz="2" w:space="0" w:color="000000"/>
            </w:tcBorders>
          </w:tcPr>
          <w:p w14:paraId="1D9296F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bottom w:val="single" w:sz="2" w:space="0" w:color="000000"/>
            </w:tcBorders>
          </w:tcPr>
          <w:p w14:paraId="1BB7004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5691E57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2" w:space="0" w:color="000000"/>
            </w:tcBorders>
          </w:tcPr>
          <w:p w14:paraId="361C682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2" w:space="0" w:color="000000"/>
            </w:tcBorders>
          </w:tcPr>
          <w:p w14:paraId="7AD5B32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7807BD1F" w14:textId="77777777" w:rsidTr="00E066EC">
        <w:trPr>
          <w:trHeight w:val="321"/>
          <w:jc w:val="center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14:paraId="5DAC679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8.3.</w:t>
            </w:r>
          </w:p>
        </w:tc>
        <w:tc>
          <w:tcPr>
            <w:tcW w:w="92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A0F4CF2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Перечень социальных услуг, оказываемых в стационаре учреждения</w:t>
            </w:r>
          </w:p>
        </w:tc>
      </w:tr>
      <w:tr w:rsidR="00CD4C9D" w:rsidRPr="00330565" w14:paraId="46D30B93" w14:textId="77777777" w:rsidTr="00E066EC">
        <w:trPr>
          <w:trHeight w:val="1610"/>
          <w:jc w:val="center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14:paraId="5BEF4CF7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№п/п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687F9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Наименование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1F29D5D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Сроки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2" w:type="dxa"/>
            <w:tcBorders>
              <w:top w:val="single" w:sz="2" w:space="0" w:color="000000"/>
              <w:bottom w:val="single" w:sz="2" w:space="0" w:color="000000"/>
            </w:tcBorders>
          </w:tcPr>
          <w:p w14:paraId="038BE1C4" w14:textId="4C72F9BD" w:rsidR="00CD4C9D" w:rsidRPr="00330565" w:rsidRDefault="00E066EC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Результаты</w:t>
            </w: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14:paraId="2860BBC0" w14:textId="77777777" w:rsidR="001236A3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Отметка о выполнении</w:t>
            </w:r>
          </w:p>
          <w:p w14:paraId="220F7A4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77224A93" w14:textId="77777777" w:rsidTr="00E066EC">
        <w:trPr>
          <w:trHeight w:val="318"/>
          <w:jc w:val="center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14:paraId="296FE410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8D159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3827BF9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  <w:bottom w:val="single" w:sz="2" w:space="0" w:color="000000"/>
            </w:tcBorders>
          </w:tcPr>
          <w:p w14:paraId="6FDB0726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14:paraId="40AE3B36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42395583" w14:textId="77777777" w:rsidTr="00E066EC">
        <w:trPr>
          <w:trHeight w:val="321"/>
          <w:jc w:val="center"/>
        </w:trPr>
        <w:tc>
          <w:tcPr>
            <w:tcW w:w="675" w:type="dxa"/>
            <w:tcBorders>
              <w:top w:val="single" w:sz="2" w:space="0" w:color="000000"/>
            </w:tcBorders>
          </w:tcPr>
          <w:p w14:paraId="7993DFF0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</w:tcBorders>
          </w:tcPr>
          <w:p w14:paraId="3902E1D0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3E9DCA7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</w:tcBorders>
          </w:tcPr>
          <w:p w14:paraId="466E2D1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</w:tcBorders>
          </w:tcPr>
          <w:p w14:paraId="0BC5E6F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23FAAC51" w14:textId="77777777" w:rsidTr="00E066EC">
        <w:trPr>
          <w:trHeight w:val="323"/>
          <w:jc w:val="center"/>
        </w:trPr>
        <w:tc>
          <w:tcPr>
            <w:tcW w:w="675" w:type="dxa"/>
          </w:tcPr>
          <w:p w14:paraId="2C9251A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14:paraId="0452CC42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772C4F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08FBDC8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148E15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0391BBA4" w14:textId="77777777" w:rsidTr="00E066EC">
        <w:trPr>
          <w:trHeight w:val="321"/>
          <w:jc w:val="center"/>
        </w:trPr>
        <w:tc>
          <w:tcPr>
            <w:tcW w:w="675" w:type="dxa"/>
          </w:tcPr>
          <w:p w14:paraId="62B158BE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14:paraId="48A66F81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41072B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760DC1ED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8D58D1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586C2422" w14:textId="77777777" w:rsidTr="00E066EC">
        <w:trPr>
          <w:trHeight w:val="266"/>
          <w:jc w:val="center"/>
        </w:trPr>
        <w:tc>
          <w:tcPr>
            <w:tcW w:w="675" w:type="dxa"/>
          </w:tcPr>
          <w:p w14:paraId="08D83CBA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8.4.</w:t>
            </w:r>
          </w:p>
        </w:tc>
        <w:tc>
          <w:tcPr>
            <w:tcW w:w="9215" w:type="dxa"/>
            <w:gridSpan w:val="5"/>
          </w:tcPr>
          <w:p w14:paraId="6A9E5D3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Результативность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комплексного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плана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="001236A3" w:rsidRPr="00330565">
              <w:rPr>
                <w:sz w:val="24"/>
                <w:szCs w:val="24"/>
              </w:rPr>
              <w:t>сопровождения</w:t>
            </w:r>
          </w:p>
        </w:tc>
      </w:tr>
      <w:tr w:rsidR="00CD4C9D" w:rsidRPr="00330565" w14:paraId="3C587D5C" w14:textId="77777777" w:rsidTr="00E066EC">
        <w:trPr>
          <w:trHeight w:val="645"/>
          <w:jc w:val="center"/>
        </w:trPr>
        <w:tc>
          <w:tcPr>
            <w:tcW w:w="2518" w:type="dxa"/>
            <w:gridSpan w:val="2"/>
          </w:tcPr>
          <w:p w14:paraId="47B31BEB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Заключение</w:t>
            </w:r>
          </w:p>
          <w:p w14:paraId="3D42F1F8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психолога</w:t>
            </w:r>
          </w:p>
        </w:tc>
        <w:tc>
          <w:tcPr>
            <w:tcW w:w="7372" w:type="dxa"/>
            <w:gridSpan w:val="4"/>
          </w:tcPr>
          <w:p w14:paraId="4C498AA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4220529C" w14:textId="77777777" w:rsidTr="00E066EC">
        <w:trPr>
          <w:trHeight w:val="809"/>
          <w:jc w:val="center"/>
        </w:trPr>
        <w:tc>
          <w:tcPr>
            <w:tcW w:w="2518" w:type="dxa"/>
            <w:gridSpan w:val="2"/>
          </w:tcPr>
          <w:p w14:paraId="29CE0CB6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Заключение</w:t>
            </w:r>
          </w:p>
          <w:p w14:paraId="60CA773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специалиста по</w:t>
            </w:r>
          </w:p>
          <w:p w14:paraId="524D1FD3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социальной работе</w:t>
            </w:r>
          </w:p>
        </w:tc>
        <w:tc>
          <w:tcPr>
            <w:tcW w:w="7372" w:type="dxa"/>
            <w:gridSpan w:val="4"/>
          </w:tcPr>
          <w:p w14:paraId="73CAB21F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14:paraId="08BDB58E" w14:textId="77777777" w:rsidTr="00E066EC">
        <w:trPr>
          <w:trHeight w:val="823"/>
          <w:jc w:val="center"/>
        </w:trPr>
        <w:tc>
          <w:tcPr>
            <w:tcW w:w="2518" w:type="dxa"/>
            <w:gridSpan w:val="2"/>
          </w:tcPr>
          <w:p w14:paraId="6D0E148B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Заключение</w:t>
            </w:r>
          </w:p>
          <w:p w14:paraId="50370B96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м</w:t>
            </w:r>
            <w:r w:rsidRPr="00330565">
              <w:rPr>
                <w:sz w:val="24"/>
                <w:szCs w:val="24"/>
              </w:rPr>
              <w:t>едицинского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работника</w:t>
            </w:r>
          </w:p>
        </w:tc>
        <w:tc>
          <w:tcPr>
            <w:tcW w:w="7372" w:type="dxa"/>
            <w:gridSpan w:val="4"/>
          </w:tcPr>
          <w:p w14:paraId="6AC4535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1B1586C6" w14:textId="77777777" w:rsidTr="00E066EC">
        <w:trPr>
          <w:trHeight w:val="837"/>
          <w:jc w:val="center"/>
        </w:trPr>
        <w:tc>
          <w:tcPr>
            <w:tcW w:w="2518" w:type="dxa"/>
            <w:gridSpan w:val="2"/>
          </w:tcPr>
          <w:p w14:paraId="70EABB9C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Заключение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специалиста</w:t>
            </w:r>
          </w:p>
          <w:p w14:paraId="782C4442" w14:textId="77777777" w:rsidR="00CD4C9D" w:rsidRPr="00330565" w:rsidRDefault="001236A3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о</w:t>
            </w:r>
            <w:r w:rsidR="00CD4C9D" w:rsidRPr="00330565">
              <w:rPr>
                <w:sz w:val="24"/>
                <w:szCs w:val="24"/>
              </w:rPr>
              <w:t>ргана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="00CD4C9D" w:rsidRPr="00330565">
              <w:rPr>
                <w:sz w:val="24"/>
                <w:szCs w:val="24"/>
              </w:rPr>
              <w:t>опеки</w:t>
            </w:r>
          </w:p>
        </w:tc>
        <w:tc>
          <w:tcPr>
            <w:tcW w:w="7372" w:type="dxa"/>
            <w:gridSpan w:val="4"/>
          </w:tcPr>
          <w:p w14:paraId="55438A17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14:paraId="697D548C" w14:textId="77777777" w:rsidTr="00E066EC">
        <w:trPr>
          <w:trHeight w:val="1135"/>
          <w:jc w:val="center"/>
        </w:trPr>
        <w:tc>
          <w:tcPr>
            <w:tcW w:w="2518" w:type="dxa"/>
            <w:gridSpan w:val="2"/>
          </w:tcPr>
          <w:p w14:paraId="23E01B6B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Заключение заместителя главы</w:t>
            </w:r>
          </w:p>
          <w:p w14:paraId="6788A844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 социальным вопросам</w:t>
            </w:r>
          </w:p>
        </w:tc>
        <w:tc>
          <w:tcPr>
            <w:tcW w:w="7372" w:type="dxa"/>
            <w:gridSpan w:val="4"/>
          </w:tcPr>
          <w:p w14:paraId="00AC3517" w14:textId="77777777"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2188" w:rsidRPr="00330565" w14:paraId="07FCF8D5" w14:textId="77777777" w:rsidTr="00E066EC">
        <w:trPr>
          <w:trHeight w:val="964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08216A9C" w14:textId="77777777" w:rsidR="00FE2188" w:rsidRPr="00330565" w:rsidRDefault="00FE2188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8.5.</w:t>
            </w: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14:paraId="7881007F" w14:textId="6A3F44F4" w:rsidR="00FE2188" w:rsidRPr="00E066EC" w:rsidRDefault="00FE2188" w:rsidP="00E066EC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Итоговое заключение по итогам реализации плана (степень решения проблем, выполнение поставленных целей и 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задач,</w:t>
            </w:r>
            <w:r w:rsidR="00E066EC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к</w:t>
            </w:r>
            <w:r w:rsidRPr="00E066EC">
              <w:rPr>
                <w:sz w:val="24"/>
                <w:szCs w:val="24"/>
                <w:lang w:val="ru-RU"/>
              </w:rPr>
              <w:t>оличественные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E066EC">
              <w:rPr>
                <w:sz w:val="24"/>
                <w:szCs w:val="24"/>
                <w:lang w:val="ru-RU"/>
              </w:rPr>
              <w:t>результаты,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E066EC">
              <w:rPr>
                <w:sz w:val="24"/>
                <w:szCs w:val="24"/>
                <w:lang w:val="ru-RU"/>
              </w:rPr>
              <w:t>качественные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E066EC">
              <w:rPr>
                <w:sz w:val="24"/>
                <w:szCs w:val="24"/>
                <w:lang w:val="ru-RU"/>
              </w:rPr>
              <w:t>изменения)</w:t>
            </w:r>
          </w:p>
        </w:tc>
      </w:tr>
      <w:tr w:rsidR="00FE2188" w:rsidRPr="00330565" w14:paraId="75A28353" w14:textId="77777777" w:rsidTr="00E066EC">
        <w:trPr>
          <w:trHeight w:val="500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EE2BE0D" w14:textId="77777777" w:rsidR="00FE2188" w:rsidRPr="00E066EC" w:rsidRDefault="00FE2188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14:paraId="2BA1B4D1" w14:textId="77777777" w:rsidR="00FE2188" w:rsidRPr="00E066EC" w:rsidRDefault="00FE2188" w:rsidP="004C6F36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2188" w:rsidRPr="00330565" w14:paraId="2DBB28D8" w14:textId="77777777" w:rsidTr="00E066EC">
        <w:trPr>
          <w:trHeight w:val="338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7694F957" w14:textId="77777777" w:rsidR="00FE2188" w:rsidRPr="00330565" w:rsidRDefault="00FE2188" w:rsidP="004C6F36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14:paraId="4C2E77EA" w14:textId="77777777" w:rsidR="00FE2188" w:rsidRPr="00330565" w:rsidRDefault="00FE2188" w:rsidP="00FE21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Рекомендации по дальнейшей работе с семьей</w:t>
            </w:r>
          </w:p>
        </w:tc>
      </w:tr>
      <w:tr w:rsidR="00FE2188" w:rsidRPr="00330565" w14:paraId="522E08F3" w14:textId="77777777" w:rsidTr="00E066EC">
        <w:trPr>
          <w:trHeight w:val="56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01AC256" w14:textId="77777777" w:rsidR="00FE2188" w:rsidRPr="00597104" w:rsidRDefault="00FE2188" w:rsidP="004C6F36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14:paraId="1D9E04E2" w14:textId="77777777" w:rsidR="00FE2188" w:rsidRPr="00597104" w:rsidRDefault="00FE2188" w:rsidP="00FE21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B1A3901" w14:textId="77777777" w:rsidR="00CD4C9D" w:rsidRPr="00330565" w:rsidRDefault="00CD4C9D" w:rsidP="0014171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D4C9D" w:rsidRPr="00330565" w:rsidSect="00E066EC">
          <w:pgSz w:w="11910" w:h="16840"/>
          <w:pgMar w:top="567" w:right="851" w:bottom="1134" w:left="1701" w:header="856" w:footer="975" w:gutter="0"/>
          <w:cols w:space="720"/>
          <w:docGrid w:linePitch="299"/>
        </w:sectPr>
      </w:pPr>
    </w:p>
    <w:p w14:paraId="4809B653" w14:textId="77777777" w:rsidR="009E267D" w:rsidRDefault="009E267D" w:rsidP="00E066EC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267D" w:rsidSect="00D00AEC">
      <w:headerReference w:type="default" r:id="rId10"/>
      <w:headerReference w:type="first" r:id="rId11"/>
      <w:pgSz w:w="11906" w:h="16838"/>
      <w:pgMar w:top="567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8C95" w14:textId="77777777" w:rsidR="00962B81" w:rsidRDefault="00962B81" w:rsidP="00D729AA">
      <w:pPr>
        <w:spacing w:line="240" w:lineRule="auto"/>
      </w:pPr>
      <w:r>
        <w:separator/>
      </w:r>
    </w:p>
  </w:endnote>
  <w:endnote w:type="continuationSeparator" w:id="0">
    <w:p w14:paraId="1768B8D7" w14:textId="77777777" w:rsidR="00962B81" w:rsidRDefault="00962B8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239B" w14:textId="77777777" w:rsidR="00962B81" w:rsidRDefault="00962B81" w:rsidP="00D729AA">
      <w:pPr>
        <w:spacing w:line="240" w:lineRule="auto"/>
      </w:pPr>
      <w:r>
        <w:separator/>
      </w:r>
    </w:p>
  </w:footnote>
  <w:footnote w:type="continuationSeparator" w:id="0">
    <w:p w14:paraId="7B690F9C" w14:textId="77777777" w:rsidR="00962B81" w:rsidRDefault="00962B8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3301"/>
      <w:docPartObj>
        <w:docPartGallery w:val="Page Numbers (Top of Page)"/>
        <w:docPartUnique/>
      </w:docPartObj>
    </w:sdtPr>
    <w:sdtEndPr/>
    <w:sdtContent>
      <w:p w14:paraId="2D2523A0" w14:textId="77777777" w:rsidR="001C6187" w:rsidRDefault="0078328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C2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4D48E31" w14:textId="77777777" w:rsidR="001C6187" w:rsidRDefault="001C61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CD1C" w14:textId="77777777" w:rsidR="001C6187" w:rsidRDefault="001C6187" w:rsidP="00D00AEC">
    <w:pPr>
      <w:pStyle w:val="a7"/>
      <w:jc w:val="center"/>
    </w:pPr>
  </w:p>
  <w:p w14:paraId="264B6325" w14:textId="77777777" w:rsidR="001C6187" w:rsidRDefault="001C6187" w:rsidP="00D00AEC">
    <w:pPr>
      <w:pStyle w:val="a7"/>
      <w:jc w:val="center"/>
      <w:rPr>
        <w:rFonts w:ascii="Times New Roman" w:hAnsi="Times New Roman" w:cs="Times New Roman"/>
      </w:rPr>
    </w:pPr>
    <w:r w:rsidRPr="00C15C1E">
      <w:rPr>
        <w:rFonts w:ascii="Times New Roman" w:hAnsi="Times New Roman" w:cs="Times New Roman"/>
      </w:rPr>
      <w:fldChar w:fldCharType="begin"/>
    </w:r>
    <w:r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C15C1E">
      <w:rPr>
        <w:rFonts w:ascii="Times New Roman" w:hAnsi="Times New Roman" w:cs="Times New Roman"/>
      </w:rPr>
      <w:fldChar w:fldCharType="end"/>
    </w:r>
  </w:p>
  <w:p w14:paraId="35275038" w14:textId="77777777" w:rsidR="001C6187" w:rsidRDefault="001C6187" w:rsidP="00A1161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9103" w14:textId="77777777" w:rsidR="001C6187" w:rsidRPr="00D729AA" w:rsidRDefault="001C6187" w:rsidP="00262B2E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46C"/>
    <w:multiLevelType w:val="hybridMultilevel"/>
    <w:tmpl w:val="0A64F7A0"/>
    <w:lvl w:ilvl="0" w:tplc="1A98BA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E49FA"/>
    <w:multiLevelType w:val="hybridMultilevel"/>
    <w:tmpl w:val="F26E201C"/>
    <w:lvl w:ilvl="0" w:tplc="2F564F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571B"/>
    <w:multiLevelType w:val="hybridMultilevel"/>
    <w:tmpl w:val="8724D2E8"/>
    <w:lvl w:ilvl="0" w:tplc="BA140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21356B"/>
    <w:multiLevelType w:val="hybridMultilevel"/>
    <w:tmpl w:val="BC8271EA"/>
    <w:lvl w:ilvl="0" w:tplc="5986EE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EC1332C"/>
    <w:multiLevelType w:val="hybridMultilevel"/>
    <w:tmpl w:val="D51AEF4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13567B"/>
    <w:multiLevelType w:val="hybridMultilevel"/>
    <w:tmpl w:val="F8CA295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B764D2"/>
    <w:multiLevelType w:val="hybridMultilevel"/>
    <w:tmpl w:val="0E6ED4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C410CC"/>
    <w:multiLevelType w:val="hybridMultilevel"/>
    <w:tmpl w:val="0B88E4C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A64BB8"/>
    <w:multiLevelType w:val="hybridMultilevel"/>
    <w:tmpl w:val="41D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A693D"/>
    <w:multiLevelType w:val="hybridMultilevel"/>
    <w:tmpl w:val="2730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07978"/>
    <w:multiLevelType w:val="hybridMultilevel"/>
    <w:tmpl w:val="F41A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064BB"/>
    <w:rsid w:val="00007090"/>
    <w:rsid w:val="00016301"/>
    <w:rsid w:val="00031181"/>
    <w:rsid w:val="0003479D"/>
    <w:rsid w:val="00035B69"/>
    <w:rsid w:val="00045B13"/>
    <w:rsid w:val="00052EC2"/>
    <w:rsid w:val="000669E6"/>
    <w:rsid w:val="00066D0B"/>
    <w:rsid w:val="00071F6D"/>
    <w:rsid w:val="00072856"/>
    <w:rsid w:val="00083B51"/>
    <w:rsid w:val="00085D74"/>
    <w:rsid w:val="000A38CE"/>
    <w:rsid w:val="000A6B9B"/>
    <w:rsid w:val="000C1D72"/>
    <w:rsid w:val="000C4454"/>
    <w:rsid w:val="000D27AE"/>
    <w:rsid w:val="000E3A8F"/>
    <w:rsid w:val="000E3B23"/>
    <w:rsid w:val="000E53FC"/>
    <w:rsid w:val="000E59A2"/>
    <w:rsid w:val="000E5F1C"/>
    <w:rsid w:val="000F0D60"/>
    <w:rsid w:val="00104E72"/>
    <w:rsid w:val="0011077A"/>
    <w:rsid w:val="00112896"/>
    <w:rsid w:val="00113509"/>
    <w:rsid w:val="00115DF0"/>
    <w:rsid w:val="0012204C"/>
    <w:rsid w:val="001236A3"/>
    <w:rsid w:val="00132C51"/>
    <w:rsid w:val="00135569"/>
    <w:rsid w:val="0014171D"/>
    <w:rsid w:val="00141E7D"/>
    <w:rsid w:val="0014202A"/>
    <w:rsid w:val="0015375A"/>
    <w:rsid w:val="00156E50"/>
    <w:rsid w:val="00160886"/>
    <w:rsid w:val="00170C66"/>
    <w:rsid w:val="00177BD0"/>
    <w:rsid w:val="00182F8C"/>
    <w:rsid w:val="00186F60"/>
    <w:rsid w:val="00187CA2"/>
    <w:rsid w:val="00191EB4"/>
    <w:rsid w:val="001A087E"/>
    <w:rsid w:val="001B0860"/>
    <w:rsid w:val="001B0E4C"/>
    <w:rsid w:val="001B3D2B"/>
    <w:rsid w:val="001B4D65"/>
    <w:rsid w:val="001B6A16"/>
    <w:rsid w:val="001C6187"/>
    <w:rsid w:val="001D56FE"/>
    <w:rsid w:val="001E7CEC"/>
    <w:rsid w:val="001F1B63"/>
    <w:rsid w:val="001F1DD0"/>
    <w:rsid w:val="0020641E"/>
    <w:rsid w:val="00206B38"/>
    <w:rsid w:val="00215B89"/>
    <w:rsid w:val="00221055"/>
    <w:rsid w:val="002220DB"/>
    <w:rsid w:val="0022341B"/>
    <w:rsid w:val="002269C6"/>
    <w:rsid w:val="00235C34"/>
    <w:rsid w:val="00237C88"/>
    <w:rsid w:val="002413B0"/>
    <w:rsid w:val="00256C02"/>
    <w:rsid w:val="00260D6D"/>
    <w:rsid w:val="0026247B"/>
    <w:rsid w:val="00262B2E"/>
    <w:rsid w:val="00273C49"/>
    <w:rsid w:val="00281C02"/>
    <w:rsid w:val="00285635"/>
    <w:rsid w:val="00291200"/>
    <w:rsid w:val="00291E9F"/>
    <w:rsid w:val="00292E41"/>
    <w:rsid w:val="00293BEC"/>
    <w:rsid w:val="00297D07"/>
    <w:rsid w:val="002A10BF"/>
    <w:rsid w:val="002A2B5F"/>
    <w:rsid w:val="002B5981"/>
    <w:rsid w:val="002C26BE"/>
    <w:rsid w:val="002D3901"/>
    <w:rsid w:val="002D4FEB"/>
    <w:rsid w:val="002D7B67"/>
    <w:rsid w:val="002E1B55"/>
    <w:rsid w:val="002E25F4"/>
    <w:rsid w:val="002F09D7"/>
    <w:rsid w:val="0030502B"/>
    <w:rsid w:val="0031142E"/>
    <w:rsid w:val="00312133"/>
    <w:rsid w:val="00312F8B"/>
    <w:rsid w:val="00330565"/>
    <w:rsid w:val="00330FC2"/>
    <w:rsid w:val="00334A54"/>
    <w:rsid w:val="00334BAA"/>
    <w:rsid w:val="003538C3"/>
    <w:rsid w:val="0036068B"/>
    <w:rsid w:val="00364422"/>
    <w:rsid w:val="00366970"/>
    <w:rsid w:val="0037724A"/>
    <w:rsid w:val="003805E8"/>
    <w:rsid w:val="00381B6C"/>
    <w:rsid w:val="0038296F"/>
    <w:rsid w:val="003865C0"/>
    <w:rsid w:val="00386E35"/>
    <w:rsid w:val="003953D3"/>
    <w:rsid w:val="003A7337"/>
    <w:rsid w:val="003B5928"/>
    <w:rsid w:val="003C5D82"/>
    <w:rsid w:val="003D1B66"/>
    <w:rsid w:val="003D68B4"/>
    <w:rsid w:val="003F399E"/>
    <w:rsid w:val="004031AB"/>
    <w:rsid w:val="004053B8"/>
    <w:rsid w:val="0042404B"/>
    <w:rsid w:val="0043131B"/>
    <w:rsid w:val="00444DBD"/>
    <w:rsid w:val="00456A58"/>
    <w:rsid w:val="0046231F"/>
    <w:rsid w:val="00465374"/>
    <w:rsid w:val="00477473"/>
    <w:rsid w:val="00493C09"/>
    <w:rsid w:val="00494BA4"/>
    <w:rsid w:val="00495240"/>
    <w:rsid w:val="004975D0"/>
    <w:rsid w:val="004A4BB1"/>
    <w:rsid w:val="004A5894"/>
    <w:rsid w:val="004A5DEF"/>
    <w:rsid w:val="004B0C14"/>
    <w:rsid w:val="004B4E3F"/>
    <w:rsid w:val="004C2CB0"/>
    <w:rsid w:val="004C5D0B"/>
    <w:rsid w:val="004C5DCF"/>
    <w:rsid w:val="004C6F36"/>
    <w:rsid w:val="004D7DAC"/>
    <w:rsid w:val="004E4077"/>
    <w:rsid w:val="004E4122"/>
    <w:rsid w:val="004F0D7D"/>
    <w:rsid w:val="004F1262"/>
    <w:rsid w:val="00501409"/>
    <w:rsid w:val="00505948"/>
    <w:rsid w:val="005118E6"/>
    <w:rsid w:val="00512D01"/>
    <w:rsid w:val="00515B85"/>
    <w:rsid w:val="005226F1"/>
    <w:rsid w:val="00533983"/>
    <w:rsid w:val="00545C67"/>
    <w:rsid w:val="0054624A"/>
    <w:rsid w:val="00546317"/>
    <w:rsid w:val="00554FFF"/>
    <w:rsid w:val="00560967"/>
    <w:rsid w:val="00560E23"/>
    <w:rsid w:val="00565982"/>
    <w:rsid w:val="00566021"/>
    <w:rsid w:val="005668CE"/>
    <w:rsid w:val="0056739B"/>
    <w:rsid w:val="005750EE"/>
    <w:rsid w:val="0057723A"/>
    <w:rsid w:val="00581D53"/>
    <w:rsid w:val="005822A6"/>
    <w:rsid w:val="005841E9"/>
    <w:rsid w:val="005915A0"/>
    <w:rsid w:val="00592BD1"/>
    <w:rsid w:val="00596DC3"/>
    <w:rsid w:val="00597104"/>
    <w:rsid w:val="005A0D47"/>
    <w:rsid w:val="005A224E"/>
    <w:rsid w:val="005B1119"/>
    <w:rsid w:val="005B1DED"/>
    <w:rsid w:val="005C2376"/>
    <w:rsid w:val="005C7C03"/>
    <w:rsid w:val="005D05A3"/>
    <w:rsid w:val="005D06AB"/>
    <w:rsid w:val="005D129F"/>
    <w:rsid w:val="005D558B"/>
    <w:rsid w:val="005E063F"/>
    <w:rsid w:val="005E4BBC"/>
    <w:rsid w:val="005F1CFE"/>
    <w:rsid w:val="005F573B"/>
    <w:rsid w:val="005F61BB"/>
    <w:rsid w:val="006048BF"/>
    <w:rsid w:val="006115B4"/>
    <w:rsid w:val="0061165F"/>
    <w:rsid w:val="00612CA7"/>
    <w:rsid w:val="00613C1F"/>
    <w:rsid w:val="00642F6C"/>
    <w:rsid w:val="0064425B"/>
    <w:rsid w:val="00645872"/>
    <w:rsid w:val="00646F61"/>
    <w:rsid w:val="00650122"/>
    <w:rsid w:val="006534F5"/>
    <w:rsid w:val="00656977"/>
    <w:rsid w:val="00661A07"/>
    <w:rsid w:val="00662348"/>
    <w:rsid w:val="00680A52"/>
    <w:rsid w:val="006831BD"/>
    <w:rsid w:val="006856CC"/>
    <w:rsid w:val="00687EF9"/>
    <w:rsid w:val="0069432E"/>
    <w:rsid w:val="006948BC"/>
    <w:rsid w:val="006B4224"/>
    <w:rsid w:val="006B4F47"/>
    <w:rsid w:val="006D67FB"/>
    <w:rsid w:val="0070191C"/>
    <w:rsid w:val="00710C1A"/>
    <w:rsid w:val="007162E8"/>
    <w:rsid w:val="00732206"/>
    <w:rsid w:val="0073582A"/>
    <w:rsid w:val="00740067"/>
    <w:rsid w:val="00756A0C"/>
    <w:rsid w:val="007646FA"/>
    <w:rsid w:val="007654FF"/>
    <w:rsid w:val="0076770C"/>
    <w:rsid w:val="00767DCD"/>
    <w:rsid w:val="007820C9"/>
    <w:rsid w:val="0078328B"/>
    <w:rsid w:val="007A0C0F"/>
    <w:rsid w:val="007A3960"/>
    <w:rsid w:val="007C1D8E"/>
    <w:rsid w:val="007D0634"/>
    <w:rsid w:val="007D511D"/>
    <w:rsid w:val="007D6B25"/>
    <w:rsid w:val="007D6DCE"/>
    <w:rsid w:val="007E349E"/>
    <w:rsid w:val="007E6083"/>
    <w:rsid w:val="007F5236"/>
    <w:rsid w:val="00801B92"/>
    <w:rsid w:val="00815060"/>
    <w:rsid w:val="0082042B"/>
    <w:rsid w:val="008215A5"/>
    <w:rsid w:val="008320E6"/>
    <w:rsid w:val="008339A7"/>
    <w:rsid w:val="008369BE"/>
    <w:rsid w:val="0083729A"/>
    <w:rsid w:val="00847F8D"/>
    <w:rsid w:val="00895AFC"/>
    <w:rsid w:val="008A0559"/>
    <w:rsid w:val="008A1561"/>
    <w:rsid w:val="008A1A60"/>
    <w:rsid w:val="008A3E5B"/>
    <w:rsid w:val="008B4F6F"/>
    <w:rsid w:val="008C2127"/>
    <w:rsid w:val="008C320E"/>
    <w:rsid w:val="008D497A"/>
    <w:rsid w:val="008D54ED"/>
    <w:rsid w:val="008E6299"/>
    <w:rsid w:val="00912E6B"/>
    <w:rsid w:val="00913225"/>
    <w:rsid w:val="00914048"/>
    <w:rsid w:val="00915374"/>
    <w:rsid w:val="00921F0C"/>
    <w:rsid w:val="00925245"/>
    <w:rsid w:val="0094192E"/>
    <w:rsid w:val="009443F0"/>
    <w:rsid w:val="0095190B"/>
    <w:rsid w:val="00962B81"/>
    <w:rsid w:val="00963304"/>
    <w:rsid w:val="009633C5"/>
    <w:rsid w:val="00965615"/>
    <w:rsid w:val="00976D7A"/>
    <w:rsid w:val="00997619"/>
    <w:rsid w:val="009A4FE8"/>
    <w:rsid w:val="009E267D"/>
    <w:rsid w:val="009E29C7"/>
    <w:rsid w:val="009E4203"/>
    <w:rsid w:val="00A1161E"/>
    <w:rsid w:val="00A13FF4"/>
    <w:rsid w:val="00A229A5"/>
    <w:rsid w:val="00A22C7A"/>
    <w:rsid w:val="00A27287"/>
    <w:rsid w:val="00A342C7"/>
    <w:rsid w:val="00A510F9"/>
    <w:rsid w:val="00A6364B"/>
    <w:rsid w:val="00A64E4C"/>
    <w:rsid w:val="00A650C0"/>
    <w:rsid w:val="00A654A8"/>
    <w:rsid w:val="00A853DF"/>
    <w:rsid w:val="00A933C9"/>
    <w:rsid w:val="00A94049"/>
    <w:rsid w:val="00AA05FB"/>
    <w:rsid w:val="00AA4081"/>
    <w:rsid w:val="00AB3557"/>
    <w:rsid w:val="00AB3FBA"/>
    <w:rsid w:val="00AC77D7"/>
    <w:rsid w:val="00AD4191"/>
    <w:rsid w:val="00AE0B8D"/>
    <w:rsid w:val="00AE5F76"/>
    <w:rsid w:val="00AF7A06"/>
    <w:rsid w:val="00B0182F"/>
    <w:rsid w:val="00B1056E"/>
    <w:rsid w:val="00B12152"/>
    <w:rsid w:val="00B122B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70759"/>
    <w:rsid w:val="00B77C2C"/>
    <w:rsid w:val="00B81872"/>
    <w:rsid w:val="00B862BB"/>
    <w:rsid w:val="00B90E71"/>
    <w:rsid w:val="00B92C2E"/>
    <w:rsid w:val="00B95E56"/>
    <w:rsid w:val="00BA229D"/>
    <w:rsid w:val="00BC4FDC"/>
    <w:rsid w:val="00BC52D0"/>
    <w:rsid w:val="00BD07BF"/>
    <w:rsid w:val="00BE0523"/>
    <w:rsid w:val="00BE2666"/>
    <w:rsid w:val="00BF297A"/>
    <w:rsid w:val="00BF38A8"/>
    <w:rsid w:val="00BF5C38"/>
    <w:rsid w:val="00BF5DAB"/>
    <w:rsid w:val="00BF777C"/>
    <w:rsid w:val="00C05C13"/>
    <w:rsid w:val="00C10377"/>
    <w:rsid w:val="00C11116"/>
    <w:rsid w:val="00C15C1E"/>
    <w:rsid w:val="00C23BDE"/>
    <w:rsid w:val="00C35491"/>
    <w:rsid w:val="00C46771"/>
    <w:rsid w:val="00C479A9"/>
    <w:rsid w:val="00C56153"/>
    <w:rsid w:val="00C7038B"/>
    <w:rsid w:val="00C834D7"/>
    <w:rsid w:val="00C950B9"/>
    <w:rsid w:val="00CA582C"/>
    <w:rsid w:val="00CB2F63"/>
    <w:rsid w:val="00CB497B"/>
    <w:rsid w:val="00CC46D8"/>
    <w:rsid w:val="00CD0BD3"/>
    <w:rsid w:val="00CD397E"/>
    <w:rsid w:val="00CD4C9D"/>
    <w:rsid w:val="00CD5FA8"/>
    <w:rsid w:val="00CE6C4D"/>
    <w:rsid w:val="00CF34C4"/>
    <w:rsid w:val="00CF41A6"/>
    <w:rsid w:val="00D00824"/>
    <w:rsid w:val="00D00AEC"/>
    <w:rsid w:val="00D018F4"/>
    <w:rsid w:val="00D0525F"/>
    <w:rsid w:val="00D15D8C"/>
    <w:rsid w:val="00D16D01"/>
    <w:rsid w:val="00D23CA1"/>
    <w:rsid w:val="00D268CF"/>
    <w:rsid w:val="00D26A13"/>
    <w:rsid w:val="00D27A07"/>
    <w:rsid w:val="00D3019D"/>
    <w:rsid w:val="00D32CDC"/>
    <w:rsid w:val="00D40BD4"/>
    <w:rsid w:val="00D5791C"/>
    <w:rsid w:val="00D61844"/>
    <w:rsid w:val="00D6580E"/>
    <w:rsid w:val="00D70922"/>
    <w:rsid w:val="00D71807"/>
    <w:rsid w:val="00D729AA"/>
    <w:rsid w:val="00D73260"/>
    <w:rsid w:val="00D73DB6"/>
    <w:rsid w:val="00D73DF7"/>
    <w:rsid w:val="00D75E4B"/>
    <w:rsid w:val="00D77658"/>
    <w:rsid w:val="00D83652"/>
    <w:rsid w:val="00D8658E"/>
    <w:rsid w:val="00D93B1C"/>
    <w:rsid w:val="00DA2F50"/>
    <w:rsid w:val="00DA65D6"/>
    <w:rsid w:val="00DA7BF9"/>
    <w:rsid w:val="00DA7D61"/>
    <w:rsid w:val="00DC3867"/>
    <w:rsid w:val="00DD1569"/>
    <w:rsid w:val="00DD5910"/>
    <w:rsid w:val="00DD5AE5"/>
    <w:rsid w:val="00DE7D4E"/>
    <w:rsid w:val="00DF392A"/>
    <w:rsid w:val="00DF544C"/>
    <w:rsid w:val="00E00439"/>
    <w:rsid w:val="00E03801"/>
    <w:rsid w:val="00E05828"/>
    <w:rsid w:val="00E066EC"/>
    <w:rsid w:val="00E073A6"/>
    <w:rsid w:val="00E1580C"/>
    <w:rsid w:val="00E23991"/>
    <w:rsid w:val="00E30590"/>
    <w:rsid w:val="00E3606F"/>
    <w:rsid w:val="00E362B3"/>
    <w:rsid w:val="00E7253D"/>
    <w:rsid w:val="00E902C6"/>
    <w:rsid w:val="00E92486"/>
    <w:rsid w:val="00EA3BF3"/>
    <w:rsid w:val="00EA4F82"/>
    <w:rsid w:val="00EB5BC2"/>
    <w:rsid w:val="00EB7A1A"/>
    <w:rsid w:val="00EC41E2"/>
    <w:rsid w:val="00EC537D"/>
    <w:rsid w:val="00EC6D13"/>
    <w:rsid w:val="00EE68F4"/>
    <w:rsid w:val="00EF201F"/>
    <w:rsid w:val="00EF2169"/>
    <w:rsid w:val="00EF39B9"/>
    <w:rsid w:val="00EF4FAE"/>
    <w:rsid w:val="00F009B8"/>
    <w:rsid w:val="00F0411B"/>
    <w:rsid w:val="00F10CE9"/>
    <w:rsid w:val="00F20F00"/>
    <w:rsid w:val="00F2460C"/>
    <w:rsid w:val="00F24EB3"/>
    <w:rsid w:val="00F316E0"/>
    <w:rsid w:val="00F7395E"/>
    <w:rsid w:val="00F7701D"/>
    <w:rsid w:val="00F7731C"/>
    <w:rsid w:val="00F77385"/>
    <w:rsid w:val="00F82F88"/>
    <w:rsid w:val="00F85CB5"/>
    <w:rsid w:val="00F86D7E"/>
    <w:rsid w:val="00F93199"/>
    <w:rsid w:val="00FA4DAD"/>
    <w:rsid w:val="00FB28AA"/>
    <w:rsid w:val="00FB41B4"/>
    <w:rsid w:val="00FC0A63"/>
    <w:rsid w:val="00FC4F04"/>
    <w:rsid w:val="00FD0171"/>
    <w:rsid w:val="00FD29A0"/>
    <w:rsid w:val="00FD578E"/>
    <w:rsid w:val="00FE2188"/>
    <w:rsid w:val="00FE290A"/>
    <w:rsid w:val="00FE4519"/>
    <w:rsid w:val="00FF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7227"/>
  <w15:docId w15:val="{4436D479-D214-4720-83ED-D0C576DB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9E4203"/>
  </w:style>
  <w:style w:type="character" w:customStyle="1" w:styleId="11">
    <w:name w:val="Просмотренная гиперссылка1"/>
    <w:basedOn w:val="a0"/>
    <w:uiPriority w:val="99"/>
    <w:semiHidden/>
    <w:unhideWhenUsed/>
    <w:rsid w:val="009E4203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9E4203"/>
    <w:rPr>
      <w:rFonts w:ascii="Times New Roman" w:eastAsia="Calibri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E4203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E42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4203"/>
  </w:style>
  <w:style w:type="table" w:customStyle="1" w:styleId="12">
    <w:name w:val="Сетка таблицы1"/>
    <w:basedOn w:val="a1"/>
    <w:next w:val="a6"/>
    <w:rsid w:val="009E420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next w:val="2"/>
    <w:uiPriority w:val="40"/>
    <w:rsid w:val="009E4203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Сетка таблицы11"/>
    <w:basedOn w:val="a1"/>
    <w:uiPriority w:val="59"/>
    <w:rsid w:val="009E4203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9E4203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1">
    <w:name w:val="FollowedHyperlink"/>
    <w:basedOn w:val="a0"/>
    <w:uiPriority w:val="99"/>
    <w:semiHidden/>
    <w:unhideWhenUsed/>
    <w:rsid w:val="009E4203"/>
    <w:rPr>
      <w:color w:val="800080" w:themeColor="followedHyperlink"/>
      <w:u w:val="single"/>
    </w:rPr>
  </w:style>
  <w:style w:type="table" w:customStyle="1" w:styleId="2">
    <w:name w:val="Сетка таблицы светлая2"/>
    <w:basedOn w:val="a1"/>
    <w:uiPriority w:val="40"/>
    <w:rsid w:val="009E420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654A8"/>
  </w:style>
  <w:style w:type="table" w:customStyle="1" w:styleId="21">
    <w:name w:val="Сетка таблицы2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654A8"/>
  </w:style>
  <w:style w:type="table" w:customStyle="1" w:styleId="210">
    <w:name w:val="Сетка таблицы21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светлая12"/>
    <w:basedOn w:val="a1"/>
    <w:next w:val="2"/>
    <w:uiPriority w:val="40"/>
    <w:rsid w:val="00A654A8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">
    <w:name w:val="Сетка таблицы светлая2"/>
    <w:basedOn w:val="a1"/>
    <w:next w:val="2"/>
    <w:uiPriority w:val="40"/>
    <w:rsid w:val="00A654A8"/>
    <w:pPr>
      <w:spacing w:line="240" w:lineRule="auto"/>
      <w:jc w:val="left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">
    <w:name w:val="Сетка таблицы3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4"/>
    <w:locked/>
    <w:rsid w:val="00A654A8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2"/>
    <w:rsid w:val="00A654A8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0">
    <w:name w:val="Сетка таблицы13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654A8"/>
  </w:style>
  <w:style w:type="table" w:customStyle="1" w:styleId="4">
    <w:name w:val="Сетка таблицы4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A654A8"/>
  </w:style>
  <w:style w:type="table" w:customStyle="1" w:styleId="220">
    <w:name w:val="Сетка таблицы22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 светлая13"/>
    <w:basedOn w:val="a1"/>
    <w:next w:val="2"/>
    <w:uiPriority w:val="40"/>
    <w:rsid w:val="00A654A8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">
    <w:name w:val="Сетка таблицы светлая3"/>
    <w:basedOn w:val="a1"/>
    <w:next w:val="2"/>
    <w:uiPriority w:val="40"/>
    <w:rsid w:val="00A654A8"/>
    <w:pPr>
      <w:spacing w:line="240" w:lineRule="auto"/>
      <w:jc w:val="left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">
    <w:name w:val="Сетка таблицы16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D00AE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00AEC"/>
  </w:style>
  <w:style w:type="table" w:customStyle="1" w:styleId="TableNormal">
    <w:name w:val="Table Normal"/>
    <w:uiPriority w:val="2"/>
    <w:semiHidden/>
    <w:unhideWhenUsed/>
    <w:qFormat/>
    <w:rsid w:val="00A1161E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161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FF868-4BFD-4A0A-9892-A54940D5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2025-02-04T08:19:00Z</cp:lastPrinted>
  <dcterms:created xsi:type="dcterms:W3CDTF">2025-02-04T12:36:00Z</dcterms:created>
  <dcterms:modified xsi:type="dcterms:W3CDTF">2025-02-04T12:36:00Z</dcterms:modified>
</cp:coreProperties>
</file>