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C8A9" w14:textId="77777777" w:rsidR="008A701C" w:rsidRDefault="008A701C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14:paraId="4D0A6C3C" w14:textId="24F82F56" w:rsidR="009D040B" w:rsidRPr="008E4381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</w:t>
      </w:r>
    </w:p>
    <w:p w14:paraId="23E70780" w14:textId="4267207C" w:rsidR="009D040B" w:rsidRPr="008E4381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8E4381">
        <w:rPr>
          <w:rFonts w:ascii="Times New Roman" w:hAnsi="Times New Roman" w:cs="Times New Roman"/>
          <w:sz w:val="27"/>
          <w:szCs w:val="27"/>
        </w:rPr>
        <w:t>«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>Строительство, ремонт и содержание</w:t>
      </w:r>
      <w:r w:rsidRPr="008E4381">
        <w:rPr>
          <w:rFonts w:ascii="Times New Roman" w:hAnsi="Times New Roman" w:cs="Times New Roman"/>
          <w:sz w:val="27"/>
          <w:szCs w:val="27"/>
        </w:rPr>
        <w:t xml:space="preserve"> автомобильных</w:t>
      </w:r>
      <w:r w:rsidRPr="008E4381">
        <w:rPr>
          <w:rFonts w:ascii="Times New Roman" w:hAnsi="Times New Roman" w:cs="Times New Roman"/>
          <w:bCs w:val="0"/>
          <w:sz w:val="27"/>
          <w:szCs w:val="27"/>
        </w:rPr>
        <w:t xml:space="preserve"> дорог общего пользования местного значения </w:t>
      </w:r>
      <w:r w:rsidR="00436E74">
        <w:rPr>
          <w:rFonts w:ascii="Times New Roman" w:hAnsi="Times New Roman" w:cs="Times New Roman"/>
          <w:bCs w:val="0"/>
          <w:sz w:val="27"/>
          <w:szCs w:val="27"/>
        </w:rPr>
        <w:t>на территории Няндомского муниципального округа</w:t>
      </w:r>
      <w:r w:rsidRPr="008E4381">
        <w:rPr>
          <w:rFonts w:ascii="Times New Roman" w:hAnsi="Times New Roman" w:cs="Times New Roman"/>
          <w:sz w:val="27"/>
          <w:szCs w:val="27"/>
        </w:rPr>
        <w:t>»</w:t>
      </w:r>
    </w:p>
    <w:p w14:paraId="71177AD6" w14:textId="77777777" w:rsidR="001D56FE" w:rsidRPr="008E4381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5CC94EB4" w14:textId="18DDDD46" w:rsidR="002D22A0" w:rsidRPr="002D22A0" w:rsidRDefault="002D22A0" w:rsidP="002D22A0">
      <w:pPr>
        <w:tabs>
          <w:tab w:val="num" w:pos="1701"/>
        </w:tabs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 xml:space="preserve">Руководствуясь статьей 16 Федерального закона от 6 октября 2003 года     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2D22A0">
        <w:rPr>
          <w:rFonts w:ascii="Times New Roman" w:hAnsi="Times New Roman" w:cs="Times New Roman"/>
          <w:sz w:val="27"/>
          <w:szCs w:val="27"/>
        </w:rPr>
        <w:t xml:space="preserve">в Российской Федерации»,  в соответствии с пунктом 45.1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1-па,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624015">
        <w:rPr>
          <w:rFonts w:ascii="Times New Roman" w:hAnsi="Times New Roman" w:cs="Times New Roman"/>
          <w:b/>
          <w:bCs/>
          <w:sz w:val="27"/>
          <w:szCs w:val="27"/>
        </w:rPr>
        <w:t>п о с т а н о в л я е т:</w:t>
      </w:r>
    </w:p>
    <w:p w14:paraId="31DD42B5" w14:textId="77777777" w:rsidR="002D22A0" w:rsidRPr="002D22A0" w:rsidRDefault="002D22A0" w:rsidP="002D22A0">
      <w:pPr>
        <w:tabs>
          <w:tab w:val="num" w:pos="1701"/>
        </w:tabs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>1. Утвердить прилагаемые изменения, которые вносятся в муниципальную программу «Строительство, ремонт и содержание автомобильных дорог общего пользования местного значения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 19 января 2023 года № 36-па.</w:t>
      </w:r>
    </w:p>
    <w:p w14:paraId="1054E223" w14:textId="77777777" w:rsidR="002D22A0" w:rsidRPr="002D22A0" w:rsidRDefault="002D22A0" w:rsidP="002D22A0">
      <w:pPr>
        <w:tabs>
          <w:tab w:val="num" w:pos="1701"/>
        </w:tabs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>2. 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5321A59" w14:textId="23741E07" w:rsidR="008E4381" w:rsidRPr="008E4381" w:rsidRDefault="002D22A0" w:rsidP="002D22A0">
      <w:pPr>
        <w:tabs>
          <w:tab w:val="num" w:pos="1701"/>
        </w:tabs>
        <w:ind w:firstLine="709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D22A0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2D22A0" w:rsidRPr="008E4381" w14:paraId="3D2D95F0" w14:textId="77777777" w:rsidTr="00B508BF">
        <w:tc>
          <w:tcPr>
            <w:tcW w:w="5637" w:type="dxa"/>
          </w:tcPr>
          <w:p w14:paraId="299E9E37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45287C19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2D22A0" w:rsidRPr="008E4381" w14:paraId="0241B8DB" w14:textId="77777777" w:rsidTr="00B508BF">
        <w:tc>
          <w:tcPr>
            <w:tcW w:w="5637" w:type="dxa"/>
          </w:tcPr>
          <w:p w14:paraId="494E736B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1AE9973" w14:textId="77777777" w:rsidR="002D22A0" w:rsidRPr="008E4381" w:rsidRDefault="002D22A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8E4381" w14:paraId="10DA0E68" w14:textId="77777777" w:rsidTr="00B508BF">
        <w:tc>
          <w:tcPr>
            <w:tcW w:w="5637" w:type="dxa"/>
          </w:tcPr>
          <w:p w14:paraId="0E29809B" w14:textId="77777777" w:rsidR="00D729AA" w:rsidRPr="008E438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9377D98" w14:textId="77777777" w:rsidR="00D729AA" w:rsidRPr="008E438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8E4381" w14:paraId="3FF251A7" w14:textId="77777777" w:rsidTr="006F613E">
        <w:tc>
          <w:tcPr>
            <w:tcW w:w="5637" w:type="dxa"/>
          </w:tcPr>
          <w:p w14:paraId="3F744E3E" w14:textId="77777777" w:rsidR="006F613E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E4381">
              <w:rPr>
                <w:b/>
                <w:bCs/>
                <w:color w:val="000000"/>
                <w:sz w:val="27"/>
                <w:szCs w:val="27"/>
              </w:rPr>
              <w:t>Глава Няндомского</w:t>
            </w:r>
            <w:r w:rsidR="006F613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18676B9F" w14:textId="75CDA1EF" w:rsidR="00B508BF" w:rsidRPr="008E4381" w:rsidRDefault="0019048A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муниципального </w:t>
            </w:r>
            <w:r w:rsidRPr="008E4381">
              <w:rPr>
                <w:b/>
                <w:bCs/>
                <w:color w:val="000000"/>
                <w:sz w:val="27"/>
                <w:szCs w:val="27"/>
              </w:rPr>
              <w:t>округа</w:t>
            </w:r>
            <w:r w:rsidR="00B508BF" w:rsidRPr="008E4381">
              <w:rPr>
                <w:b/>
                <w:bCs/>
                <w:color w:val="000000"/>
                <w:sz w:val="27"/>
                <w:szCs w:val="27"/>
              </w:rPr>
              <w:tab/>
            </w:r>
          </w:p>
        </w:tc>
        <w:tc>
          <w:tcPr>
            <w:tcW w:w="3933" w:type="dxa"/>
            <w:vAlign w:val="bottom"/>
          </w:tcPr>
          <w:p w14:paraId="5298834F" w14:textId="77777777" w:rsidR="00B508BF" w:rsidRPr="008E4381" w:rsidRDefault="009D040B" w:rsidP="006F613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8E4381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4E335958" w14:textId="77777777" w:rsidR="00965FF6" w:rsidRPr="008E4381" w:rsidRDefault="00965FF6" w:rsidP="00C7038B">
      <w:pPr>
        <w:rPr>
          <w:rFonts w:ascii="Times New Roman" w:hAnsi="Times New Roman" w:cs="Times New Roman"/>
          <w:sz w:val="27"/>
          <w:szCs w:val="27"/>
        </w:rPr>
        <w:sectPr w:rsidR="00965FF6" w:rsidRPr="008E4381" w:rsidSect="00F17405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p w14:paraId="22F77178" w14:textId="4756F0DE" w:rsidR="009D040B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4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УТВЕРЖДЕНЫ                                                        постановлением </w:t>
      </w:r>
      <w:r w:rsidR="00965FF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Няндомского муниципального </w:t>
      </w:r>
      <w:r w:rsidR="001904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B6FC8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</w:p>
    <w:p w14:paraId="74FACF2C" w14:textId="3AE9E1B3" w:rsidR="009D040B" w:rsidRDefault="00D06572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70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398463B9" w14:textId="77777777" w:rsidR="00D06572" w:rsidRPr="009D040B" w:rsidRDefault="00D06572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AD022" w14:textId="77777777" w:rsidR="009D040B" w:rsidRPr="00A16C9A" w:rsidRDefault="009D040B" w:rsidP="009D040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6C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A16C9A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4F3F79A6" w14:textId="77777777" w:rsidR="00225F83" w:rsidRPr="00A16C9A" w:rsidRDefault="009D040B" w:rsidP="00225F8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вносятся в </w:t>
      </w:r>
      <w:r w:rsidR="00225F83" w:rsidRPr="00A16C9A">
        <w:rPr>
          <w:rFonts w:ascii="Times New Roman" w:hAnsi="Times New Roman" w:cs="Times New Roman"/>
          <w:sz w:val="28"/>
          <w:szCs w:val="28"/>
        </w:rPr>
        <w:t>муниципальную программу</w:t>
      </w:r>
    </w:p>
    <w:p w14:paraId="512AB237" w14:textId="2526C01E" w:rsidR="009D040B" w:rsidRPr="00A16C9A" w:rsidRDefault="00225F83" w:rsidP="0022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9A">
        <w:rPr>
          <w:rFonts w:ascii="Times New Roman" w:hAnsi="Times New Roman" w:cs="Times New Roman"/>
          <w:b/>
          <w:sz w:val="28"/>
          <w:szCs w:val="28"/>
        </w:rPr>
        <w:t>«</w:t>
      </w:r>
      <w:r w:rsidR="0019048A" w:rsidRPr="00A16C9A">
        <w:rPr>
          <w:rFonts w:ascii="Times New Roman" w:hAnsi="Times New Roman" w:cs="Times New Roman"/>
          <w:b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A16C9A">
        <w:rPr>
          <w:rFonts w:ascii="Times New Roman" w:hAnsi="Times New Roman" w:cs="Times New Roman"/>
          <w:b/>
          <w:sz w:val="28"/>
          <w:szCs w:val="28"/>
        </w:rPr>
        <w:t>»</w:t>
      </w:r>
    </w:p>
    <w:p w14:paraId="6E03CACF" w14:textId="77777777" w:rsidR="00225F83" w:rsidRPr="00A16C9A" w:rsidRDefault="00225F83" w:rsidP="00225F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BD01D" w14:textId="77777777" w:rsidR="00CF0044" w:rsidRPr="00A16C9A" w:rsidRDefault="000D39B6" w:rsidP="000D39B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CF0044" w:rsidRPr="00A16C9A">
        <w:rPr>
          <w:rFonts w:ascii="Times New Roman" w:hAnsi="Times New Roman" w:cs="Times New Roman"/>
          <w:sz w:val="28"/>
          <w:szCs w:val="28"/>
        </w:rPr>
        <w:t>:</w:t>
      </w:r>
    </w:p>
    <w:p w14:paraId="22885772" w14:textId="1509AB73" w:rsidR="000D39B6" w:rsidRPr="00A16C9A" w:rsidRDefault="00CF0044" w:rsidP="001574E8">
      <w:pPr>
        <w:pStyle w:val="a5"/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>1.1.</w:t>
      </w:r>
      <w:r w:rsidR="000D39B6" w:rsidRPr="00A16C9A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A0957" w:rsidRPr="00A16C9A">
        <w:rPr>
          <w:rFonts w:ascii="Times New Roman" w:hAnsi="Times New Roman" w:cs="Times New Roman"/>
          <w:sz w:val="28"/>
          <w:szCs w:val="28"/>
        </w:rPr>
        <w:t>и «</w:t>
      </w:r>
      <w:r w:rsidR="00AA0957" w:rsidRPr="00A16C9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реализации программы</w:t>
      </w:r>
      <w:r w:rsidR="00AA0957" w:rsidRPr="00A16C9A">
        <w:rPr>
          <w:rFonts w:ascii="Times New Roman" w:hAnsi="Times New Roman" w:cs="Times New Roman"/>
          <w:sz w:val="28"/>
          <w:szCs w:val="28"/>
        </w:rPr>
        <w:t xml:space="preserve">» </w:t>
      </w:r>
      <w:r w:rsidR="00021120" w:rsidRPr="00A16C9A">
        <w:rPr>
          <w:rFonts w:ascii="Times New Roman" w:hAnsi="Times New Roman" w:cs="Times New Roman"/>
          <w:sz w:val="28"/>
          <w:szCs w:val="28"/>
        </w:rPr>
        <w:t>и «</w:t>
      </w:r>
      <w:r w:rsidR="000D39B6" w:rsidRPr="00A16C9A">
        <w:rPr>
          <w:rFonts w:ascii="Times New Roman" w:hAnsi="Times New Roman" w:cs="Times New Roman"/>
          <w:spacing w:val="2"/>
          <w:sz w:val="28"/>
          <w:szCs w:val="28"/>
        </w:rPr>
        <w:t>Объемы и источники финансирования программы</w:t>
      </w:r>
      <w:r w:rsidR="000D39B6" w:rsidRPr="00A16C9A">
        <w:rPr>
          <w:rFonts w:ascii="Times New Roman" w:hAnsi="Times New Roman" w:cs="Times New Roman"/>
          <w:sz w:val="28"/>
          <w:szCs w:val="28"/>
        </w:rPr>
        <w:t>», изложить в новой редакции:</w:t>
      </w:r>
    </w:p>
    <w:p w14:paraId="638F67C9" w14:textId="77777777" w:rsidR="000D39B6" w:rsidRPr="00A16C9A" w:rsidRDefault="000D39B6" w:rsidP="000D39B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00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4"/>
        <w:gridCol w:w="6107"/>
      </w:tblGrid>
      <w:tr w:rsidR="007753B8" w:rsidRPr="00A16C9A" w14:paraId="0834365D" w14:textId="77777777" w:rsidTr="00A7242B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B93D" w14:textId="7CC4D0EF" w:rsidR="007753B8" w:rsidRPr="00A16C9A" w:rsidRDefault="007753B8" w:rsidP="007753B8">
            <w:pPr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3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0F42" w14:textId="3C5E41A8" w:rsidR="007753B8" w:rsidRPr="00A16C9A" w:rsidRDefault="007753B8" w:rsidP="0077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9A">
              <w:rPr>
                <w:rStyle w:val="fontstyle01"/>
                <w:sz w:val="20"/>
                <w:szCs w:val="20"/>
              </w:rPr>
              <w:t>с 01.01.2023 года   по 31.12.2030 года</w:t>
            </w:r>
          </w:p>
        </w:tc>
      </w:tr>
      <w:tr w:rsidR="007753B8" w:rsidRPr="00A16C9A" w14:paraId="7BAAF169" w14:textId="77777777" w:rsidTr="00A7242B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D6CC7" w14:textId="77777777" w:rsidR="007753B8" w:rsidRPr="00A16C9A" w:rsidRDefault="007753B8" w:rsidP="007753B8">
            <w:pPr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16C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Объемы и источники финансирования программы </w:t>
            </w:r>
          </w:p>
        </w:tc>
        <w:tc>
          <w:tcPr>
            <w:tcW w:w="3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2D134" w14:textId="39F06977" w:rsidR="007753B8" w:rsidRPr="00A16C9A" w:rsidRDefault="007753B8" w:rsidP="0077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средств, предусмотренных на реализацию муниципальной программы – </w:t>
            </w:r>
            <w:r w:rsidR="006A50F9" w:rsidRPr="00A1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335 449,0 </w:t>
            </w: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числе:</w:t>
            </w:r>
          </w:p>
          <w:p w14:paraId="310F2C0A" w14:textId="2217A562" w:rsidR="007753B8" w:rsidRPr="00A16C9A" w:rsidRDefault="007753B8" w:rsidP="0077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– </w:t>
            </w:r>
            <w:r w:rsidR="006A50F9" w:rsidRPr="00A16C9A">
              <w:rPr>
                <w:rFonts w:ascii="Times New Roman" w:hAnsi="Times New Roman" w:cs="Times New Roman"/>
                <w:sz w:val="20"/>
                <w:szCs w:val="20"/>
              </w:rPr>
              <w:t xml:space="preserve">326 641,2 </w:t>
            </w: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  <w:p w14:paraId="5434764B" w14:textId="570ABA38" w:rsidR="007753B8" w:rsidRPr="00A16C9A" w:rsidRDefault="007753B8" w:rsidP="006A50F9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</w:t>
            </w:r>
            <w:r w:rsidR="006A50F9" w:rsidRPr="00A16C9A">
              <w:rPr>
                <w:color w:val="000000"/>
                <w:sz w:val="20"/>
                <w:szCs w:val="20"/>
              </w:rPr>
              <w:t xml:space="preserve">8 807,8 </w:t>
            </w:r>
            <w:r w:rsidRPr="00A16C9A"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</w:tc>
      </w:tr>
    </w:tbl>
    <w:p w14:paraId="67FC4500" w14:textId="66E46748" w:rsidR="00225F83" w:rsidRPr="00A16C9A" w:rsidRDefault="00AE5D1D" w:rsidP="002B6E8B">
      <w:pPr>
        <w:jc w:val="right"/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>».</w:t>
      </w:r>
    </w:p>
    <w:p w14:paraId="2AA10C5F" w14:textId="49692FAF" w:rsidR="00CF0044" w:rsidRPr="00A16C9A" w:rsidRDefault="00CF0044" w:rsidP="00CF004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ab/>
        <w:t xml:space="preserve">1.2. Пункт </w:t>
      </w:r>
      <w:r w:rsidRPr="00A16C9A">
        <w:rPr>
          <w:rFonts w:ascii="Times New Roman" w:eastAsia="Calibri" w:hAnsi="Times New Roman" w:cs="Times New Roman"/>
          <w:sz w:val="28"/>
          <w:szCs w:val="28"/>
        </w:rPr>
        <w:t>2. «Целевые показатели муниципальной программы» изложить в новой редакции согласно приложению 1 к настоящим изменениям.</w:t>
      </w:r>
    </w:p>
    <w:p w14:paraId="53EFF494" w14:textId="7EB6CAE9" w:rsidR="00944AF7" w:rsidRPr="00A16C9A" w:rsidRDefault="00F825D3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 xml:space="preserve">Раздел 2. «РЕСУРСНОЕ ОБЕСПЕЧЕНИЕ» изложить в новой редакции согласно приложению </w:t>
      </w:r>
      <w:r w:rsidR="00CF0044" w:rsidRPr="00A16C9A">
        <w:rPr>
          <w:rFonts w:ascii="Times New Roman" w:hAnsi="Times New Roman" w:cs="Times New Roman"/>
          <w:sz w:val="28"/>
          <w:szCs w:val="28"/>
        </w:rPr>
        <w:t>2</w:t>
      </w:r>
      <w:r w:rsidRPr="00A16C9A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944AF7" w:rsidRPr="00A16C9A">
        <w:rPr>
          <w:rFonts w:ascii="Times New Roman" w:hAnsi="Times New Roman" w:cs="Times New Roman"/>
          <w:sz w:val="28"/>
          <w:szCs w:val="28"/>
        </w:rPr>
        <w:t>.</w:t>
      </w:r>
    </w:p>
    <w:p w14:paraId="3786BAF7" w14:textId="405F4257" w:rsidR="00747308" w:rsidRPr="00A16C9A" w:rsidRDefault="00944AF7" w:rsidP="00C468BB">
      <w:pPr>
        <w:pStyle w:val="a5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C9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25D3" w:rsidRPr="00A16C9A">
        <w:rPr>
          <w:rFonts w:ascii="Times New Roman" w:hAnsi="Times New Roman" w:cs="Times New Roman"/>
          <w:sz w:val="28"/>
          <w:szCs w:val="28"/>
        </w:rPr>
        <w:t>3</w:t>
      </w:r>
      <w:r w:rsidRPr="00A16C9A">
        <w:rPr>
          <w:rFonts w:ascii="Times New Roman" w:hAnsi="Times New Roman" w:cs="Times New Roman"/>
          <w:sz w:val="28"/>
          <w:szCs w:val="28"/>
        </w:rPr>
        <w:t>. «</w:t>
      </w:r>
      <w:r w:rsidR="00F825D3" w:rsidRPr="00A16C9A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 w:rsidRPr="00A16C9A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CF0044" w:rsidRPr="00A16C9A">
        <w:rPr>
          <w:rFonts w:ascii="Times New Roman" w:hAnsi="Times New Roman" w:cs="Times New Roman"/>
          <w:sz w:val="28"/>
          <w:szCs w:val="28"/>
        </w:rPr>
        <w:t>3</w:t>
      </w:r>
      <w:r w:rsidRPr="00A16C9A">
        <w:rPr>
          <w:rFonts w:ascii="Times New Roman" w:hAnsi="Times New Roman" w:cs="Times New Roman"/>
          <w:sz w:val="28"/>
          <w:szCs w:val="28"/>
        </w:rPr>
        <w:t xml:space="preserve"> </w:t>
      </w:r>
      <w:r w:rsidR="000717F4" w:rsidRPr="00A16C9A"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Pr="00A16C9A">
        <w:rPr>
          <w:rFonts w:ascii="Times New Roman" w:hAnsi="Times New Roman" w:cs="Times New Roman"/>
          <w:sz w:val="28"/>
          <w:szCs w:val="28"/>
        </w:rPr>
        <w:t>.</w:t>
      </w:r>
    </w:p>
    <w:p w14:paraId="2780F885" w14:textId="77777777" w:rsidR="00A24075" w:rsidRDefault="00A24075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CA09A92" w14:textId="77777777" w:rsid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  <w:sectPr w:rsidR="00CF0044" w:rsidSect="00F17405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02378966" w14:textId="77777777" w:rsid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5322"/>
      </w:tblGrid>
      <w:tr w:rsidR="00CF0044" w:rsidRPr="00D96728" w14:paraId="34D67B04" w14:textId="77777777" w:rsidTr="00436577">
        <w:trPr>
          <w:jc w:val="right"/>
        </w:trPr>
        <w:tc>
          <w:tcPr>
            <w:tcW w:w="4248" w:type="dxa"/>
          </w:tcPr>
          <w:p w14:paraId="5341BAAE" w14:textId="77777777" w:rsidR="00CF0044" w:rsidRPr="00D96728" w:rsidRDefault="00CF0044" w:rsidP="0043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14:paraId="1BA390AA" w14:textId="77777777" w:rsidR="00CF0044" w:rsidRPr="00D96728" w:rsidRDefault="00CF0044" w:rsidP="00436577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D9672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ПРИЛОЖЕНИЕ 1</w:t>
            </w:r>
          </w:p>
          <w:p w14:paraId="6CF18001" w14:textId="77777777" w:rsidR="00CF0044" w:rsidRPr="003A32D7" w:rsidRDefault="00CF0044" w:rsidP="00436577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07C893B0" w14:textId="4108A725" w:rsidR="00CF0044" w:rsidRPr="00D96728" w:rsidRDefault="00D06572" w:rsidP="0043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192C327" w14:textId="77777777" w:rsid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30B46E35" w14:textId="77777777" w:rsidR="00CF0044" w:rsidRPr="00322B36" w:rsidRDefault="00CF0044" w:rsidP="00CF004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2B36">
        <w:rPr>
          <w:rFonts w:ascii="Times New Roman" w:eastAsia="Calibri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tbl>
      <w:tblPr>
        <w:tblW w:w="52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761"/>
        <w:gridCol w:w="1405"/>
        <w:gridCol w:w="1262"/>
        <w:gridCol w:w="1120"/>
        <w:gridCol w:w="837"/>
        <w:gridCol w:w="977"/>
        <w:gridCol w:w="980"/>
        <w:gridCol w:w="936"/>
        <w:gridCol w:w="48"/>
        <w:gridCol w:w="841"/>
        <w:gridCol w:w="841"/>
        <w:gridCol w:w="831"/>
      </w:tblGrid>
      <w:tr w:rsidR="00AA0957" w:rsidRPr="00322B36" w14:paraId="71581BEB" w14:textId="77777777" w:rsidTr="00AA0957">
        <w:trPr>
          <w:cantSplit/>
          <w:trHeight w:val="24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4ADEA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9C0A880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0CFCB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0478D28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F3CD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7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D703F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AA0957" w:rsidRPr="00322B36" w14:paraId="4B087FD5" w14:textId="541D4D10" w:rsidTr="00AA0957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33EA19" w14:textId="77777777" w:rsidR="00CF0044" w:rsidRPr="00322B36" w:rsidRDefault="00CF0044" w:rsidP="0043657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A8B84B" w14:textId="77777777" w:rsidR="00CF0044" w:rsidRPr="00322B36" w:rsidRDefault="00CF0044" w:rsidP="0043657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2EEB6" w14:textId="77777777" w:rsidR="00CF0044" w:rsidRPr="00322B36" w:rsidRDefault="00CF0044" w:rsidP="0043657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C9150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F71B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  <w:p w14:paraId="48198604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724D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5C8C25D7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480A0" w14:textId="77777777" w:rsidR="00CF0044" w:rsidRPr="00322B36" w:rsidRDefault="00CF0044" w:rsidP="004365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67173398" w14:textId="77777777" w:rsidR="00CF0044" w:rsidRPr="00322B36" w:rsidRDefault="00CF0044" w:rsidP="004365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233446" w14:textId="77777777" w:rsidR="00CF0044" w:rsidRPr="00322B36" w:rsidRDefault="00CF0044" w:rsidP="00CF00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  <w:p w14:paraId="6199240A" w14:textId="77777777" w:rsidR="00CF0044" w:rsidRPr="00322B36" w:rsidRDefault="00CF0044" w:rsidP="00CF00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EC2C6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2259F1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65214C73" w14:textId="29A83E3F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58EC6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86FB46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2028</w:t>
            </w:r>
          </w:p>
          <w:p w14:paraId="6F2A2049" w14:textId="3668ADA9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91091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82B4CD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2029</w:t>
            </w:r>
          </w:p>
          <w:p w14:paraId="511F4E3B" w14:textId="68DAFDC4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5BE8" w14:textId="77777777" w:rsidR="00CF0044" w:rsidRDefault="00CF0044" w:rsidP="00CF00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FAE57" w14:textId="77777777" w:rsidR="00CF0044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2030</w:t>
            </w:r>
          </w:p>
          <w:p w14:paraId="0322447F" w14:textId="34462C15" w:rsidR="00CF0044" w:rsidRPr="00322B36" w:rsidRDefault="00CF0044" w:rsidP="00CF00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F0044" w:rsidRPr="00322B36" w14:paraId="2935AA6B" w14:textId="36480735" w:rsidTr="00AA0957">
        <w:trPr>
          <w:cantSplit/>
          <w:trHeight w:val="240"/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1CDB5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1443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113A7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BA1D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BB8F2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31CF1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B25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70533B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8AF83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81F8F2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8B13C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495C3E" w14:textId="77777777" w:rsidR="00CF0044" w:rsidRPr="00322B36" w:rsidRDefault="00CF0044" w:rsidP="00CF00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044" w:rsidRPr="00322B36" w14:paraId="5C7368DF" w14:textId="46DD15CF" w:rsidTr="00CF0044">
        <w:trPr>
          <w:cantSplit/>
          <w:trHeight w:val="240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1D0C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4A37B604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      </w:r>
          </w:p>
          <w:p w14:paraId="04FDC7FF" w14:textId="76DE5389" w:rsidR="00CF0044" w:rsidRDefault="00CF0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A856F" w14:textId="77777777" w:rsidR="00CF0044" w:rsidRPr="00322B36" w:rsidRDefault="00CF0044" w:rsidP="00436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F7B" w:rsidRPr="00322B36" w14:paraId="2042086D" w14:textId="77F9B457" w:rsidTr="00774F7B">
        <w:trPr>
          <w:cantSplit/>
          <w:trHeight w:val="240"/>
          <w:jc w:val="center"/>
        </w:trPr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8B2C05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4A31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  <w:p w14:paraId="5890A88D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</w:t>
            </w:r>
          </w:p>
          <w:p w14:paraId="409F2036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33A37C2D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21DFABE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2A9CB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8814C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5356D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50E5" w14:textId="77777777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F20CE" w14:textId="77777777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A60D8" w14:textId="77777777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33A5" w14:textId="5D9BF6E4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B41DB" w14:textId="263DD0C4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45257" w14:textId="144A3B52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66B1" w14:textId="6C2280C2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774F7B" w:rsidRPr="00322B36" w14:paraId="3D2E9062" w14:textId="657EBD18" w:rsidTr="00774F7B">
        <w:trPr>
          <w:cantSplit/>
          <w:trHeight w:val="240"/>
          <w:jc w:val="center"/>
        </w:trPr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49FBCA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4514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</w:t>
            </w:r>
          </w:p>
          <w:p w14:paraId="1C600229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2A3F95F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646911F9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значения, отвечающих</w:t>
            </w:r>
          </w:p>
          <w:p w14:paraId="2DE3773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нормативным требованиям, в</w:t>
            </w:r>
          </w:p>
          <w:p w14:paraId="0A61593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общей протяженности</w:t>
            </w:r>
          </w:p>
          <w:p w14:paraId="53A768F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5872C676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46348AF0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2EC8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81078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8BE1" w14:textId="77777777" w:rsidR="00774F7B" w:rsidRPr="00322B36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2B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F3119" w14:textId="77777777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B5762" w14:textId="77777777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4397E" w14:textId="77777777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C9633" w14:textId="449D65F1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20061" w14:textId="2C3C7274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9FA99" w14:textId="5961B8F2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2380" w14:textId="5FE3CA2A" w:rsidR="00774F7B" w:rsidRPr="00A16C9A" w:rsidRDefault="00774F7B" w:rsidP="00774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C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14:paraId="46BF7078" w14:textId="279EC906" w:rsidR="00CF0044" w:rsidRPr="00CF0044" w:rsidRDefault="00CF0044" w:rsidP="00CF0044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  <w:sectPr w:rsidR="00CF0044" w:rsidRPr="00CF0044" w:rsidSect="00F17405">
          <w:pgSz w:w="16838" w:h="11906" w:orient="landscape"/>
          <w:pgMar w:top="851" w:right="1021" w:bottom="1701" w:left="567" w:header="567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5322"/>
      </w:tblGrid>
      <w:tr w:rsidR="00BB692A" w:rsidRPr="00D96728" w14:paraId="3E8C9A0C" w14:textId="77777777" w:rsidTr="00DC183D">
        <w:trPr>
          <w:jc w:val="right"/>
        </w:trPr>
        <w:tc>
          <w:tcPr>
            <w:tcW w:w="4248" w:type="dxa"/>
          </w:tcPr>
          <w:p w14:paraId="394A8429" w14:textId="77777777" w:rsidR="00BB692A" w:rsidRPr="00D96728" w:rsidRDefault="00BB692A" w:rsidP="00A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14:paraId="7ABCE731" w14:textId="3B848E1F" w:rsidR="00BB692A" w:rsidRPr="00D96728" w:rsidRDefault="00BB692A" w:rsidP="00A7242B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D9672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ПРИЛОЖЕНИЕ </w:t>
            </w:r>
            <w:r w:rsidR="00AA095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14:paraId="3BFE3BE3" w14:textId="77777777" w:rsidR="007D53A0" w:rsidRPr="003A32D7" w:rsidRDefault="007D53A0" w:rsidP="007D53A0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234C3B53" w14:textId="374212AF" w:rsidR="00BB692A" w:rsidRPr="00D96728" w:rsidRDefault="00D06572" w:rsidP="00A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2FE8F5C" w14:textId="77777777" w:rsidR="00BB692A" w:rsidRDefault="00BB692A" w:rsidP="00BB6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6BA9A5" w14:textId="77777777" w:rsidR="00F825D3" w:rsidRDefault="00F825D3" w:rsidP="00DC18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9A380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14:paraId="06BA4308" w14:textId="77777777" w:rsidR="00F825D3" w:rsidRDefault="00F825D3" w:rsidP="00DC18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D3">
        <w:rPr>
          <w:rFonts w:ascii="Times New Roman" w:hAnsi="Times New Roman" w:cs="Times New Roman"/>
          <w:b/>
          <w:sz w:val="24"/>
          <w:szCs w:val="24"/>
        </w:rPr>
        <w:t xml:space="preserve">муниципальную программу </w:t>
      </w:r>
    </w:p>
    <w:p w14:paraId="0CEA14C0" w14:textId="0FE2B158" w:rsidR="00DC183D" w:rsidRPr="009A380C" w:rsidRDefault="00F825D3" w:rsidP="00DC18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5D3">
        <w:rPr>
          <w:rFonts w:ascii="Times New Roman" w:hAnsi="Times New Roman" w:cs="Times New Roman"/>
          <w:b/>
          <w:sz w:val="24"/>
          <w:szCs w:val="24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522"/>
        <w:gridCol w:w="1593"/>
        <w:gridCol w:w="1062"/>
        <w:gridCol w:w="929"/>
        <w:gridCol w:w="929"/>
        <w:gridCol w:w="929"/>
        <w:gridCol w:w="929"/>
        <w:gridCol w:w="929"/>
        <w:gridCol w:w="929"/>
        <w:gridCol w:w="929"/>
        <w:gridCol w:w="1053"/>
      </w:tblGrid>
      <w:tr w:rsidR="001F72CB" w:rsidRPr="00D70898" w14:paraId="3758E14A" w14:textId="099C4901" w:rsidTr="001F72CB">
        <w:trPr>
          <w:trHeight w:val="222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FD3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9DC0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597A75C9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9236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D4C99" w14:textId="56464C73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F72CB" w:rsidRPr="00D70898" w14:paraId="3BAAE68A" w14:textId="7C0056C1" w:rsidTr="001F72CB">
        <w:trPr>
          <w:trHeight w:val="460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811" w14:textId="77777777" w:rsidR="001F72CB" w:rsidRPr="007753B8" w:rsidRDefault="001F72CB" w:rsidP="00DB0368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940" w14:textId="77777777" w:rsidR="001F72CB" w:rsidRPr="007753B8" w:rsidRDefault="001F72CB" w:rsidP="00DB0368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DB9" w14:textId="77777777" w:rsidR="001F72CB" w:rsidRPr="007753B8" w:rsidRDefault="001F72CB" w:rsidP="00DB0368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D9C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02C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14:paraId="661AFD42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C70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2E4E07E6" w14:textId="77777777" w:rsidR="001F72CB" w:rsidRPr="007753B8" w:rsidRDefault="001F72CB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9C6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305C44E4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F01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14:paraId="4705917B" w14:textId="77777777" w:rsidR="001F72CB" w:rsidRPr="007753B8" w:rsidRDefault="001F72CB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093" w14:textId="6CF71BBE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55A23B7A" w14:textId="4D55A8A0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811" w14:textId="4226D55E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340D2DC3" w14:textId="3B97EB21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A7E" w14:textId="7A816816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78A17138" w14:textId="5A1934E1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2A" w14:textId="6723C9B3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64817A50" w14:textId="0C17658B" w:rsidR="001F72CB" w:rsidRPr="007753B8" w:rsidRDefault="001F72CB" w:rsidP="001F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F72CB" w:rsidRPr="00D70898" w14:paraId="4AC91252" w14:textId="563E2A66" w:rsidTr="000D52A3">
        <w:trPr>
          <w:trHeight w:val="222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138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6F5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EAB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94B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4C5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398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299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9C9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C96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501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10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42A" w14:textId="77777777" w:rsidR="001F72CB" w:rsidRPr="007753B8" w:rsidRDefault="001F72CB" w:rsidP="00DB0368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2A3" w:rsidRPr="00D70898" w14:paraId="334787E3" w14:textId="487977AB" w:rsidTr="000D52A3">
        <w:trPr>
          <w:trHeight w:val="222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683" w14:textId="77777777" w:rsidR="000D52A3" w:rsidRPr="007753B8" w:rsidRDefault="000D52A3" w:rsidP="000D52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7753B8">
              <w:rPr>
                <w:rFonts w:ascii="Times New Roman" w:hAnsi="Times New Roman"/>
                <w:sz w:val="20"/>
                <w:szCs w:val="20"/>
              </w:rPr>
              <w:br/>
              <w:t>программа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B772" w14:textId="77777777" w:rsidR="000D52A3" w:rsidRPr="007753B8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1AB" w14:textId="77777777" w:rsidR="000D52A3" w:rsidRPr="007753B8" w:rsidRDefault="000D52A3" w:rsidP="000D52A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7A47B" w14:textId="02BDC18F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335449,0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EA15" w14:textId="453EA922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44992,0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A1AF2" w14:textId="535A1A84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42035,7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87E4C" w14:textId="293B572C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1EEEC" w14:textId="6953C929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045B" w14:textId="4D5D7681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B0FC" w14:textId="05C48036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B9E6" w14:textId="233AB5DD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253E4" w14:textId="57F7C1AF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1F72CB" w:rsidRPr="00D70898" w14:paraId="30DF9A53" w14:textId="36393988" w:rsidTr="000D52A3">
        <w:trPr>
          <w:trHeight w:val="296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320" w14:textId="77777777" w:rsidR="001F72CB" w:rsidRPr="007753B8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D4A" w14:textId="77777777" w:rsidR="001F72CB" w:rsidRPr="007753B8" w:rsidRDefault="001F72CB" w:rsidP="001F72C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17B" w14:textId="77777777" w:rsidR="001F72CB" w:rsidRPr="007753B8" w:rsidRDefault="001F72CB" w:rsidP="001F72C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87FE1C" w14:textId="2002338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2C2429" w14:textId="0F808E94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DE8" w14:textId="51EA7BE3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150326" w14:textId="2B9F8F2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67190" w14:textId="234497C7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7C90EA" w14:textId="6058C7D0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0D8DE" w14:textId="48F66276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6C9AE9" w14:textId="2F2C11EC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FA373" w14:textId="48B86865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D52A3" w:rsidRPr="00D70898" w14:paraId="68C970D5" w14:textId="02AE6592" w:rsidTr="000D52A3">
        <w:trPr>
          <w:trHeight w:val="192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31E" w14:textId="77777777" w:rsidR="000D52A3" w:rsidRPr="007753B8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BE3" w14:textId="77777777" w:rsidR="000D52A3" w:rsidRPr="007753B8" w:rsidRDefault="000D52A3" w:rsidP="000D52A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99C" w14:textId="77777777" w:rsidR="000D52A3" w:rsidRPr="007753B8" w:rsidRDefault="000D52A3" w:rsidP="000D5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ED43E" w14:textId="2F180EE4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8807,8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12C91" w14:textId="22AD3393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75937" w14:textId="44962034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4305,9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68912" w14:textId="108856BB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54C35" w14:textId="5234B9D0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6369D" w14:textId="04DA702D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5000" w14:textId="781D6E5B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91885" w14:textId="02673B2E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9548" w14:textId="75C68BFC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D52A3" w:rsidRPr="00D70898" w14:paraId="348DE821" w14:textId="46E1EBBC" w:rsidTr="000D52A3">
        <w:trPr>
          <w:trHeight w:val="237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495" w14:textId="77777777" w:rsidR="000D52A3" w:rsidRPr="007753B8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C81" w14:textId="77777777" w:rsidR="000D52A3" w:rsidRPr="007753B8" w:rsidRDefault="000D52A3" w:rsidP="000D52A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96F" w14:textId="77777777" w:rsidR="000D52A3" w:rsidRPr="007753B8" w:rsidRDefault="000D52A3" w:rsidP="000D52A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97F43" w14:textId="33DB0716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326641,2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40010" w14:textId="79864EBB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40490,1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33C0E" w14:textId="505FE512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37729,7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3C18D" w14:textId="00526A83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4F73F" w14:textId="6E52BC27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AF5E" w14:textId="32FEF6B1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5972" w14:textId="2141F32F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5590" w14:textId="79EA414E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456A" w14:textId="463D833A" w:rsidR="000D52A3" w:rsidRPr="000D52A3" w:rsidRDefault="000D52A3" w:rsidP="000D52A3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1F72CB" w:rsidRPr="00D70898" w14:paraId="4E8920A7" w14:textId="3F1BADA7" w:rsidTr="000D52A3">
        <w:trPr>
          <w:trHeight w:val="460"/>
          <w:jc w:val="center"/>
        </w:trPr>
        <w:tc>
          <w:tcPr>
            <w:tcW w:w="1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553" w14:textId="77777777" w:rsidR="001F72CB" w:rsidRPr="007753B8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B1A" w14:textId="77777777" w:rsidR="001F72CB" w:rsidRPr="007753B8" w:rsidRDefault="001F72CB" w:rsidP="001F72C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824" w14:textId="77777777" w:rsidR="001F72CB" w:rsidRPr="007753B8" w:rsidRDefault="001F72CB" w:rsidP="001F72C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A882CB" w14:textId="17FDA570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AE9E28" w14:textId="6FBD967C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3A79" w14:textId="57430191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2E1AE8" w14:textId="409FEE85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CB264D" w14:textId="528E2BCC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91F069" w14:textId="35393932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E1B7B6" w14:textId="6F53FC5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18501" w14:textId="04058DC0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684091" w14:textId="641BABEE" w:rsidR="001F72CB" w:rsidRPr="000D52A3" w:rsidRDefault="001F72CB" w:rsidP="001F72C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2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4C37D23B" w14:textId="77777777" w:rsidR="00DC183D" w:rsidRDefault="00DC183D" w:rsidP="00DC183D">
      <w:pPr>
        <w:rPr>
          <w:rFonts w:ascii="Times New Roman" w:hAnsi="Times New Roman" w:cs="Times New Roman"/>
          <w:sz w:val="24"/>
          <w:szCs w:val="24"/>
        </w:rPr>
        <w:sectPr w:rsidR="00DC183D" w:rsidSect="00F17405">
          <w:pgSz w:w="16838" w:h="11906" w:orient="landscape"/>
          <w:pgMar w:top="851" w:right="567" w:bottom="851" w:left="1134" w:header="709" w:footer="709" w:gutter="0"/>
          <w:cols w:space="720"/>
        </w:sect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10207"/>
        <w:gridCol w:w="5670"/>
      </w:tblGrid>
      <w:tr w:rsidR="00DC183D" w:rsidRPr="003A32D7" w14:paraId="27E77137" w14:textId="77777777" w:rsidTr="00E97EA8">
        <w:trPr>
          <w:trHeight w:val="874"/>
        </w:trPr>
        <w:tc>
          <w:tcPr>
            <w:tcW w:w="10207" w:type="dxa"/>
          </w:tcPr>
          <w:p w14:paraId="14890FA8" w14:textId="77777777" w:rsidR="00DC183D" w:rsidRPr="003A32D7" w:rsidRDefault="00DC183D" w:rsidP="00C80162">
            <w:pPr>
              <w:pStyle w:val="ab"/>
              <w:jc w:val="righ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</w:tcPr>
          <w:p w14:paraId="692A5AEC" w14:textId="1468AA06" w:rsidR="00DC183D" w:rsidRPr="003A32D7" w:rsidRDefault="00DC183D" w:rsidP="00C80162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ПРИЛОЖЕНИЕ </w:t>
            </w:r>
            <w:r w:rsidR="00AA095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14:paraId="18EF0719" w14:textId="77777777" w:rsidR="00DC183D" w:rsidRPr="003A32D7" w:rsidRDefault="00DC183D" w:rsidP="00C80162">
            <w:pPr>
              <w:pStyle w:val="ab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3A32D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утвержденным изменениям</w:t>
            </w:r>
          </w:p>
          <w:p w14:paraId="24F00B1F" w14:textId="5B763242" w:rsidR="00DC183D" w:rsidRPr="003A32D7" w:rsidRDefault="00D06572" w:rsidP="00804876">
            <w:pPr>
              <w:pStyle w:val="ab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</w:rPr>
              <w:t>от «14»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C7038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130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</w:tbl>
    <w:p w14:paraId="74EF135C" w14:textId="77777777" w:rsidR="00DC183D" w:rsidRPr="003A32D7" w:rsidRDefault="00DC183D" w:rsidP="00DC183D">
      <w:pPr>
        <w:tabs>
          <w:tab w:val="left" w:pos="1185"/>
        </w:tabs>
        <w:jc w:val="center"/>
        <w:rPr>
          <w:b/>
        </w:rPr>
      </w:pPr>
    </w:p>
    <w:p w14:paraId="40B2010E" w14:textId="7F6874B6" w:rsidR="00F825D3" w:rsidRPr="00F825D3" w:rsidRDefault="00F825D3" w:rsidP="00F825D3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5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3. Мероприятия муниципальной программы.</w:t>
      </w:r>
    </w:p>
    <w:p w14:paraId="07DF3C26" w14:textId="77777777" w:rsidR="00F825D3" w:rsidRPr="00F825D3" w:rsidRDefault="00F825D3" w:rsidP="00F825D3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A132AEA" w14:textId="77777777" w:rsidR="00F825D3" w:rsidRPr="00F825D3" w:rsidRDefault="00F825D3" w:rsidP="00F825D3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5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ПЕРЕЧЕНЬ МЕРОПРИЯТИЙ</w:t>
      </w:r>
    </w:p>
    <w:p w14:paraId="2440E454" w14:textId="44CD89D0" w:rsidR="00DC183D" w:rsidRDefault="00F825D3" w:rsidP="00F825D3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5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1C2CD80A" w14:textId="77777777" w:rsidR="00F825D3" w:rsidRPr="00F22AD8" w:rsidRDefault="00F825D3" w:rsidP="00F825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417"/>
        <w:gridCol w:w="1276"/>
        <w:gridCol w:w="1134"/>
        <w:gridCol w:w="992"/>
        <w:gridCol w:w="1134"/>
        <w:gridCol w:w="992"/>
        <w:gridCol w:w="993"/>
        <w:gridCol w:w="992"/>
        <w:gridCol w:w="992"/>
        <w:gridCol w:w="1134"/>
        <w:gridCol w:w="1134"/>
      </w:tblGrid>
      <w:tr w:rsidR="001E332D" w:rsidRPr="00D70898" w14:paraId="7B943936" w14:textId="09A3ACE8" w:rsidTr="006C4705">
        <w:trPr>
          <w:trHeight w:val="255"/>
          <w:tblHeader/>
        </w:trPr>
        <w:tc>
          <w:tcPr>
            <w:tcW w:w="675" w:type="dxa"/>
            <w:vMerge w:val="restart"/>
          </w:tcPr>
          <w:p w14:paraId="6B5D47B6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86" w:type="dxa"/>
            <w:vMerge w:val="restart"/>
            <w:vAlign w:val="center"/>
          </w:tcPr>
          <w:p w14:paraId="7494EF4D" w14:textId="77777777" w:rsidR="001E332D" w:rsidRPr="007753B8" w:rsidRDefault="001E332D" w:rsidP="00DB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53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753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10AD4341" w14:textId="77777777" w:rsidR="001E332D" w:rsidRPr="007753B8" w:rsidRDefault="001E332D" w:rsidP="00DB0368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753B8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vAlign w:val="center"/>
          </w:tcPr>
          <w:p w14:paraId="61F9C5D7" w14:textId="77777777" w:rsidR="001E332D" w:rsidRPr="007753B8" w:rsidRDefault="001E332D" w:rsidP="00DB0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53B8">
              <w:rPr>
                <w:rFonts w:ascii="Times New Roman" w:hAnsi="Times New Roman" w:cs="Times New Roman"/>
                <w:b/>
              </w:rPr>
              <w:t>Источники</w:t>
            </w:r>
            <w:r w:rsidRPr="007753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9497" w:type="dxa"/>
            <w:gridSpan w:val="9"/>
          </w:tcPr>
          <w:p w14:paraId="672CF7A7" w14:textId="1CACADAF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расходов, тыс. руб.</w:t>
            </w:r>
          </w:p>
        </w:tc>
      </w:tr>
      <w:tr w:rsidR="001E332D" w:rsidRPr="00D70898" w14:paraId="3AEB6330" w14:textId="4325A46C" w:rsidTr="006C4705">
        <w:trPr>
          <w:trHeight w:val="562"/>
          <w:tblHeader/>
        </w:trPr>
        <w:tc>
          <w:tcPr>
            <w:tcW w:w="675" w:type="dxa"/>
            <w:vMerge/>
          </w:tcPr>
          <w:p w14:paraId="0063B5F8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C48AD8F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36FED9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DBA004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969829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F584D82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14:paraId="79A274BA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6864F130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0385B4C1" w14:textId="77777777" w:rsidR="001E332D" w:rsidRPr="007753B8" w:rsidRDefault="001E332D" w:rsidP="00DB03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14:paraId="3B73FC52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6BA3B612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028CBA0B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14:paraId="6BC9E1E1" w14:textId="77777777" w:rsidR="001E332D" w:rsidRPr="007753B8" w:rsidRDefault="001E332D" w:rsidP="00DB0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76E3887" w14:textId="53E9B8A8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612CF271" w14:textId="4A7B5235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780D99CF" w14:textId="57BF9A34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7EF3F397" w14:textId="3CD2A33E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77CD63E7" w14:textId="443BDD6C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50A9EAC1" w14:textId="1D7E81B7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1943196F" w14:textId="316103E9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1621AC83" w14:textId="3E336388" w:rsidR="001E332D" w:rsidRPr="007753B8" w:rsidRDefault="001E332D" w:rsidP="001E3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E332D" w:rsidRPr="00D70898" w14:paraId="2124D3BB" w14:textId="24E3D8EF" w:rsidTr="006C4705">
        <w:trPr>
          <w:tblHeader/>
        </w:trPr>
        <w:tc>
          <w:tcPr>
            <w:tcW w:w="675" w:type="dxa"/>
          </w:tcPr>
          <w:p w14:paraId="7348E8F3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14:paraId="4F1D9B2D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DD6F294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A24DA73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2DD60F0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1DCDE6F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14E1CEC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CB83FFC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337B6D82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C876543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D3A57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88E47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61D44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32D" w:rsidRPr="00D70898" w14:paraId="129E0AAA" w14:textId="099DAEBF" w:rsidTr="00A4331D">
        <w:trPr>
          <w:trHeight w:val="218"/>
        </w:trPr>
        <w:tc>
          <w:tcPr>
            <w:tcW w:w="675" w:type="dxa"/>
          </w:tcPr>
          <w:p w14:paraId="1CDB714F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12"/>
          </w:tcPr>
          <w:p w14:paraId="01457E3A" w14:textId="7F8B354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Цель программы: повышение эффективности функционирования и безопасности автомобильных дорог местного значения, в том числе объектов улично-дорожной сети на территории Няндомского муниципального округа.</w:t>
            </w:r>
          </w:p>
        </w:tc>
      </w:tr>
      <w:tr w:rsidR="001E332D" w:rsidRPr="00D70898" w14:paraId="25B341A7" w14:textId="62082A52" w:rsidTr="00A4331D">
        <w:trPr>
          <w:trHeight w:val="222"/>
        </w:trPr>
        <w:tc>
          <w:tcPr>
            <w:tcW w:w="675" w:type="dxa"/>
          </w:tcPr>
          <w:p w14:paraId="540BCB60" w14:textId="77777777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12"/>
          </w:tcPr>
          <w:p w14:paraId="6E4C6EEB" w14:textId="72DBD08C" w:rsidR="001E332D" w:rsidRPr="007753B8" w:rsidRDefault="001E332D" w:rsidP="00DB036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Задача 1: Поддержание автомобильных дорог местного значения, в том числе объектов улично-дорожной сети и искусственных сооружений на них на уровне, соответствующем категории дороги.</w:t>
            </w:r>
          </w:p>
        </w:tc>
      </w:tr>
      <w:tr w:rsidR="003C4925" w:rsidRPr="00D70898" w14:paraId="1512EC7C" w14:textId="05481E97" w:rsidTr="003C4925">
        <w:trPr>
          <w:trHeight w:val="446"/>
        </w:trPr>
        <w:tc>
          <w:tcPr>
            <w:tcW w:w="675" w:type="dxa"/>
            <w:vMerge w:val="restart"/>
          </w:tcPr>
          <w:p w14:paraId="68EA7543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vMerge w:val="restart"/>
          </w:tcPr>
          <w:p w14:paraId="05A18421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Зимнее содержание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205691F9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342AC8D6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6867893D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DEA5" w14:textId="58B3E901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104358,5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258F3" w14:textId="61403684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42B4988" w14:textId="3F77DB0E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A56C" w14:textId="5E069643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F0DC" w14:textId="7185579F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7E16" w14:textId="6AD68B37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A7220" w14:textId="14CF68B9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BDB5" w14:textId="0A2270DC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4C04" w14:textId="32597A8A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</w:tr>
      <w:tr w:rsidR="003C4925" w:rsidRPr="00D70898" w14:paraId="62B6F75C" w14:textId="7DD30207" w:rsidTr="003C4925">
        <w:trPr>
          <w:trHeight w:val="446"/>
        </w:trPr>
        <w:tc>
          <w:tcPr>
            <w:tcW w:w="675" w:type="dxa"/>
            <w:vMerge/>
          </w:tcPr>
          <w:p w14:paraId="12070C3E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36D6D08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FCA2D4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01FF471B" w14:textId="77777777" w:rsidR="003C4925" w:rsidRPr="007753B8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7911B" w14:textId="2EBAEF0B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104358,5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6786C" w14:textId="5C8FF0C5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926C03E" w14:textId="5A458099" w:rsidR="003C4925" w:rsidRPr="003C4925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9F1D9" w14:textId="75C656C4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FE2F" w14:textId="53E3AFC0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3DFF5" w14:textId="30D8D9BD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6EBD" w14:textId="6F9B7717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E90F" w14:textId="1199FCA2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1B8D0" w14:textId="7B6BA11B" w:rsidR="003C4925" w:rsidRPr="003500FB" w:rsidRDefault="003C4925" w:rsidP="003C49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12930,0</w:t>
            </w:r>
          </w:p>
        </w:tc>
      </w:tr>
      <w:tr w:rsidR="003500FB" w:rsidRPr="00D70898" w14:paraId="1E70CE97" w14:textId="141BB731" w:rsidTr="003C4925">
        <w:trPr>
          <w:trHeight w:val="44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203C7DA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4BAD6BD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70E56A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5C1FAFD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B802" w14:textId="04EBD11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EED5" w14:textId="71658C4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E142D82" w14:textId="796E7A7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9CAE" w14:textId="723DF3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B1D9" w14:textId="1B4DEB6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51B6" w14:textId="60A0AFC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FBE9" w14:textId="051CFB6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F80E" w14:textId="48A17F2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F8C0D" w14:textId="27A5B0C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32A4145F" w14:textId="34BC7982" w:rsidTr="003C4925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23AE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A13F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Летнее содержание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CF47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4BAAB41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6ECAFDA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15404" w14:textId="37AF2D1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30245,9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11CC2" w14:textId="12979C3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FA90954" w14:textId="1648CE8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7C6F7" w14:textId="5663ECF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8B77C" w14:textId="1B5224E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0756" w14:textId="675E66E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378D" w14:textId="6B27D1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D6282" w14:textId="20EF918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3F34" w14:textId="348DB06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</w:tr>
      <w:tr w:rsidR="003500FB" w:rsidRPr="00D70898" w14:paraId="771A6D72" w14:textId="151B729A" w:rsidTr="003C4925">
        <w:trPr>
          <w:trHeight w:val="50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E51F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B0ED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9BC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638A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ED9" w14:textId="6193E6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6CCD" w14:textId="3EAE30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8F0E9BD" w14:textId="4D176FE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3B566" w14:textId="2255FA4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FDAB" w14:textId="6CA96B4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56E0C" w14:textId="51DF70B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0D9E" w14:textId="2778824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7946" w14:textId="4ED419D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84713" w14:textId="601568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7F43DC30" w14:textId="2D9B8888" w:rsidTr="003C4925">
        <w:trPr>
          <w:trHeight w:val="31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B6E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7C6D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F68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0F2AEF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F720E" w14:textId="1743F9B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28511,7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756A2" w14:textId="576F759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2034CA2" w14:textId="140E33A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BD25" w14:textId="5852A41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27E332" w14:textId="7801299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8D54E6" w14:textId="587FA0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A91EA" w14:textId="2DE59A2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82BD62" w14:textId="33371F6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1A113" w14:textId="55AD83E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</w:t>
            </w:r>
          </w:p>
        </w:tc>
      </w:tr>
      <w:tr w:rsidR="003500FB" w:rsidRPr="00D70898" w14:paraId="189BDC63" w14:textId="7F1D1D4E" w:rsidTr="003C492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45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E5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том числе оплата договоров 2022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C1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0808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07C09" w14:textId="1B15F37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44CD" w14:textId="1D6A9AA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F235D04" w14:textId="752FA01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435B3" w14:textId="5775FC9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CE64C" w14:textId="688FDD7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D511C" w14:textId="5801AC7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E0A3" w14:textId="2C3066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D6822" w14:textId="2A33FD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3D83" w14:textId="0718411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52DCB5EE" w14:textId="0D168DF4" w:rsidTr="003C4925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2E626F4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14:paraId="11548C5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улиц на железнодорожной станции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Лельма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398448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338B1E2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</w:tcPr>
          <w:p w14:paraId="7B11AAD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FC07" w14:textId="6C7E275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8978C" w14:textId="6510B3E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75AAB34" w14:textId="23F3481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6BF75" w14:textId="7E8F80B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BD5FB" w14:textId="323E8DD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490F8" w14:textId="11E7014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131E" w14:textId="5F48E24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7C3EF" w14:textId="5D521F0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0886E" w14:textId="75F146D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3500FB" w:rsidRPr="00D70898" w14:paraId="65ABF076" w14:textId="6D8EC60A" w:rsidTr="003C4925">
        <w:tc>
          <w:tcPr>
            <w:tcW w:w="675" w:type="dxa"/>
            <w:vMerge/>
          </w:tcPr>
          <w:p w14:paraId="783C4AB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C0A635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91979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20C7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440F" w14:textId="3A226E4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C3DAC6" w14:textId="1FDB1C9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6ACCA47" w14:textId="6D7015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8D271" w14:textId="6ACD05F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3249" w14:textId="3716499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D5AA0" w14:textId="620A753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50D8" w14:textId="747988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47A4" w14:textId="26E5E79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64EC" w14:textId="5873C38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3500FB" w:rsidRPr="00D70898" w14:paraId="6BC6806D" w14:textId="3C3C6BCE" w:rsidTr="003500FB">
        <w:tc>
          <w:tcPr>
            <w:tcW w:w="675" w:type="dxa"/>
            <w:vMerge/>
          </w:tcPr>
          <w:p w14:paraId="1034C5D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395D2C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C496D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C129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270C" w14:textId="24C7213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BD9D34" w14:textId="2D9168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C447CF4" w14:textId="1F1E0D6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7BCD" w14:textId="64A713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C3552" w14:textId="6911126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89E96" w14:textId="5079CE5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A9134" w14:textId="03AEDC6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78981" w14:textId="52D3F8F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08EE8" w14:textId="52625AF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E092C9D" w14:textId="317748A7" w:rsidTr="003500FB">
        <w:tc>
          <w:tcPr>
            <w:tcW w:w="675" w:type="dxa"/>
            <w:vMerge w:val="restart"/>
          </w:tcPr>
          <w:p w14:paraId="3939B62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86" w:type="dxa"/>
            <w:vMerge w:val="restart"/>
          </w:tcPr>
          <w:p w14:paraId="760EE1C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подвесного моста и пешеходной части автомобильного моста в п. Шалакуша через р.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Моша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3F915D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75C7C4E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BDAA08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CCA" w14:textId="121B9A5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E7BABC" w14:textId="684DC42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BF3809C" w14:textId="56FA7B1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9B100" w14:textId="43DBE4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7F5B0" w14:textId="13FC0C4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13B81" w14:textId="24F21C1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BDE02" w14:textId="729842C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C784" w14:textId="620951B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F793" w14:textId="5D81434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00FB" w:rsidRPr="00D70898" w14:paraId="577C5509" w14:textId="33689221" w:rsidTr="003500FB">
        <w:tc>
          <w:tcPr>
            <w:tcW w:w="675" w:type="dxa"/>
            <w:vMerge/>
          </w:tcPr>
          <w:p w14:paraId="51016E6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EF570C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F4A32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45B6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1DEA" w14:textId="2BE23E2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8C987E" w14:textId="37F315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1C2BE43" w14:textId="645693B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FBC9" w14:textId="4093A44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D3A24" w14:textId="0E44385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8AB5" w14:textId="3BFE832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5C68A" w14:textId="625183E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FB0D3" w14:textId="2C4058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B9A7" w14:textId="67954E4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00FB" w:rsidRPr="00D70898" w14:paraId="2F146BB8" w14:textId="0F712851" w:rsidTr="003500FB">
        <w:tc>
          <w:tcPr>
            <w:tcW w:w="675" w:type="dxa"/>
            <w:vMerge/>
          </w:tcPr>
          <w:p w14:paraId="57D731E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5A3545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E8A35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F30E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249" w14:textId="765BCE8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889194" w14:textId="2CB3261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045CCA9" w14:textId="68C0915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2678" w14:textId="646AB79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907A" w14:textId="78B1DD0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CC636" w14:textId="64DC5AF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60172" w14:textId="11BAEAF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3BEDE" w14:textId="560711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6D71" w14:textId="2ED3D4E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7D1F66E1" w14:textId="27873C81" w:rsidTr="003500FB">
        <w:tc>
          <w:tcPr>
            <w:tcW w:w="675" w:type="dxa"/>
            <w:vMerge w:val="restart"/>
          </w:tcPr>
          <w:p w14:paraId="3D752BB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vMerge w:val="restart"/>
          </w:tcPr>
          <w:p w14:paraId="5319E17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(ст.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Лепша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, л/п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Лепша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-Новый)</w:t>
            </w:r>
          </w:p>
        </w:tc>
        <w:tc>
          <w:tcPr>
            <w:tcW w:w="1417" w:type="dxa"/>
            <w:vMerge w:val="restart"/>
            <w:vAlign w:val="center"/>
          </w:tcPr>
          <w:p w14:paraId="22EB8CF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418BA77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25A347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0F8" w14:textId="2C18002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141A61" w14:textId="6E1AF6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244F599" w14:textId="3D8BF13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EB9E2" w14:textId="6865538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E0200" w14:textId="79381C3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9835" w14:textId="749F87A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2419" w14:textId="313842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F2DF" w14:textId="4F8A747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DA0A" w14:textId="5B828F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3500FB" w:rsidRPr="00D70898" w14:paraId="5E472482" w14:textId="5C416C73" w:rsidTr="003500FB">
        <w:tc>
          <w:tcPr>
            <w:tcW w:w="675" w:type="dxa"/>
            <w:vMerge/>
          </w:tcPr>
          <w:p w14:paraId="38BABE6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F2638D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85EC93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A702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E627" w14:textId="16230BE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62E2D" w14:textId="759B8E7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E063D2D" w14:textId="358C2CE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D678" w14:textId="4947CEE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7B61" w14:textId="4D3144F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8682" w14:textId="015EFA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16E4E" w14:textId="71F3678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DBD9" w14:textId="77D6F68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A682B" w14:textId="4B41746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3500FB" w:rsidRPr="00D70898" w14:paraId="312A388D" w14:textId="3FAB2525" w:rsidTr="003500FB">
        <w:tc>
          <w:tcPr>
            <w:tcW w:w="675" w:type="dxa"/>
            <w:vMerge/>
          </w:tcPr>
          <w:p w14:paraId="6A507B1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C9043A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8147D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F11C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C81" w14:textId="25FE469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C8B232" w14:textId="215733C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3690021" w14:textId="131A7A2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D545" w14:textId="42997D8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565" w14:textId="4BC6B9B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20E1" w14:textId="1DAC9A6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79FB" w14:textId="5CD0EE2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739F4" w14:textId="6A692D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CC905" w14:textId="35FE693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265A868B" w14:textId="1C7890B9" w:rsidTr="003500FB">
        <w:tc>
          <w:tcPr>
            <w:tcW w:w="675" w:type="dxa"/>
            <w:vMerge w:val="restart"/>
          </w:tcPr>
          <w:p w14:paraId="3BC8504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6" w:type="dxa"/>
            <w:vMerge w:val="restart"/>
          </w:tcPr>
          <w:p w14:paraId="0EBD034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Очистка от снега автомобильных дорог общего пользования местного значения (л/п Ивакша)</w:t>
            </w:r>
          </w:p>
        </w:tc>
        <w:tc>
          <w:tcPr>
            <w:tcW w:w="1417" w:type="dxa"/>
            <w:vMerge w:val="restart"/>
            <w:vAlign w:val="center"/>
          </w:tcPr>
          <w:p w14:paraId="0433467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3E23C36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D0C6E1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F47" w14:textId="2BB516F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305F2B" w14:textId="23F2258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1BFCF6F" w14:textId="061A255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5B4DC" w14:textId="664CFC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8261B" w14:textId="43CA04C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7013" w14:textId="2333D48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2FD5E" w14:textId="6057F77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EF22C" w14:textId="6B46225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BCC2" w14:textId="58B63A9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3500FB" w:rsidRPr="00D70898" w14:paraId="213DEB27" w14:textId="45DA371E" w:rsidTr="003500FB">
        <w:tc>
          <w:tcPr>
            <w:tcW w:w="675" w:type="dxa"/>
            <w:vMerge/>
          </w:tcPr>
          <w:p w14:paraId="79E846D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EF2260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AA9D3D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12EF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41E5" w14:textId="4A475D9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63E6AD" w14:textId="08836D3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99557AE" w14:textId="0A680F1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1B070" w14:textId="0B2B718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86B0" w14:textId="1C34299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F971" w14:textId="0EBB4B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AEFC" w14:textId="32800B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8799" w14:textId="79785CD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14F2A" w14:textId="1092B8D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3500FB" w:rsidRPr="00D70898" w14:paraId="0537E5BD" w14:textId="7EC6F338" w:rsidTr="003500FB">
        <w:tc>
          <w:tcPr>
            <w:tcW w:w="675" w:type="dxa"/>
            <w:vMerge/>
          </w:tcPr>
          <w:p w14:paraId="5F72E92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667103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E5539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C574C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6F06" w14:textId="1E4287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3921A1" w14:textId="321058B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2CBFF46" w14:textId="75963EE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CD57C" w14:textId="76A3B30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69A3E" w14:textId="1CEC8E4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DAF3" w14:textId="4F314B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A9CB" w14:textId="459C2A1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D1BE" w14:textId="29E8C0A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99F0" w14:textId="0C1BAF0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191A0F17" w14:textId="54B769EC" w:rsidTr="003500FB">
        <w:tc>
          <w:tcPr>
            <w:tcW w:w="675" w:type="dxa"/>
            <w:vMerge w:val="restart"/>
          </w:tcPr>
          <w:p w14:paraId="4C75336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6" w:type="dxa"/>
            <w:vMerge w:val="restart"/>
          </w:tcPr>
          <w:p w14:paraId="474151DA" w14:textId="043BC84E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</w:t>
            </w:r>
            <w:proofErr w:type="gram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дорог  общего</w:t>
            </w:r>
            <w:proofErr w:type="gram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значения (п. Шалакуша)</w:t>
            </w:r>
          </w:p>
        </w:tc>
        <w:tc>
          <w:tcPr>
            <w:tcW w:w="1417" w:type="dxa"/>
            <w:vMerge w:val="restart"/>
            <w:vAlign w:val="center"/>
          </w:tcPr>
          <w:p w14:paraId="2FEDFFD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587BFD2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27AB56D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A315" w14:textId="3815717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3352F0" w14:textId="2D79243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F01BA32" w14:textId="3732A75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F76B" w14:textId="493AC56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082E4" w14:textId="340BA7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6A3C3" w14:textId="384F943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2E9F4" w14:textId="659FD58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3154" w14:textId="072BCF1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657E" w14:textId="25B9A0D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3500FB" w:rsidRPr="00D70898" w14:paraId="4322493A" w14:textId="68AD55AF" w:rsidTr="003500FB">
        <w:tc>
          <w:tcPr>
            <w:tcW w:w="675" w:type="dxa"/>
            <w:vMerge/>
          </w:tcPr>
          <w:p w14:paraId="17C1A9E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BA05790" w14:textId="77777777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4C1C2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20E1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7798" w14:textId="4F835ED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F2DEC1" w14:textId="23AA29C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E587878" w14:textId="5B62CD1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4BB6" w14:textId="5DB56E2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8732" w14:textId="26A3766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3AD4D" w14:textId="4F0EFC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794D" w14:textId="24963A8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97A2" w14:textId="649DF37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CFC47" w14:textId="7BBCB3E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3500FB" w:rsidRPr="00D70898" w14:paraId="5FC2B781" w14:textId="59272A99" w:rsidTr="003500FB">
        <w:tc>
          <w:tcPr>
            <w:tcW w:w="675" w:type="dxa"/>
            <w:vMerge/>
          </w:tcPr>
          <w:p w14:paraId="15601B8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30CBB46" w14:textId="77777777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792CD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B229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11E" w14:textId="4FB9BB0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424E37" w14:textId="69F16B5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4BF3DF1" w14:textId="222CB3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1599" w14:textId="43072E7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97A0" w14:textId="4385EC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2D8CE" w14:textId="306DF25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37AD" w14:textId="0301FE7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7545B" w14:textId="04D99AD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A249F" w14:textId="5A0E6E0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18BFECE" w14:textId="0A7BB6F7" w:rsidTr="003500FB">
        <w:tc>
          <w:tcPr>
            <w:tcW w:w="675" w:type="dxa"/>
            <w:vMerge w:val="restart"/>
          </w:tcPr>
          <w:p w14:paraId="4C06BCB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6" w:type="dxa"/>
            <w:vMerge w:val="restart"/>
          </w:tcPr>
          <w:p w14:paraId="39834F37" w14:textId="77777777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снега автомобильных дорог общего пользования </w:t>
            </w:r>
          </w:p>
          <w:p w14:paraId="7D82BF6D" w14:textId="1BDAAB81" w:rsidR="003500FB" w:rsidRPr="00F11E5A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местного  значения</w:t>
            </w:r>
            <w:proofErr w:type="gram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 в районах: «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Канакша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Воезеро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Лимь</w:t>
            </w:r>
            <w:proofErr w:type="spellEnd"/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», п. Заозерный, Макаровская-Логиновская.</w:t>
            </w:r>
          </w:p>
        </w:tc>
        <w:tc>
          <w:tcPr>
            <w:tcW w:w="1417" w:type="dxa"/>
            <w:vMerge w:val="restart"/>
            <w:vAlign w:val="center"/>
          </w:tcPr>
          <w:p w14:paraId="1BF6BF9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6421F68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5FB62A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55D7" w14:textId="6153B67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00D80B" w14:textId="53B29A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26D0E03" w14:textId="4A4B813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F7823" w14:textId="667725F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9189" w14:textId="474F804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B955C" w14:textId="1811079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0982F" w14:textId="1524F1D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4A76E" w14:textId="7EBC14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6D4FB" w14:textId="1771DD7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3500FB" w:rsidRPr="00D70898" w14:paraId="14B785F2" w14:textId="37C58451" w:rsidTr="003500FB">
        <w:tc>
          <w:tcPr>
            <w:tcW w:w="675" w:type="dxa"/>
            <w:vMerge/>
          </w:tcPr>
          <w:p w14:paraId="72BAC3A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1EFEA6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01556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6294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068" w14:textId="0330554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AE6C49" w14:textId="45ABDCF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87CF294" w14:textId="499B8F2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2EB3B" w14:textId="2C451B7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743F9" w14:textId="6425CB8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6ECC8" w14:textId="6A9736E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55508" w14:textId="486429A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C3E8F" w14:textId="5B4A1D9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D6D1" w14:textId="45D431E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3500FB" w:rsidRPr="00D70898" w14:paraId="23320564" w14:textId="3D4ADD07" w:rsidTr="003500FB">
        <w:tc>
          <w:tcPr>
            <w:tcW w:w="675" w:type="dxa"/>
            <w:vMerge/>
          </w:tcPr>
          <w:p w14:paraId="5F9A4A4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D1FD2C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8E58EA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E9A9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AC91" w14:textId="7882073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4EF23E" w14:textId="0F4A35A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DB01DE0" w14:textId="529174E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6DCAF" w14:textId="462A1E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D1C42" w14:textId="616B32A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3DFB" w14:textId="192554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2DF0" w14:textId="3AB036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1FBEF" w14:textId="523CCB9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E2BDB" w14:textId="492B046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7188605A" w14:textId="46B57A5A" w:rsidTr="003500FB">
        <w:tc>
          <w:tcPr>
            <w:tcW w:w="675" w:type="dxa"/>
            <w:vMerge w:val="restart"/>
          </w:tcPr>
          <w:p w14:paraId="5105990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6" w:type="dxa"/>
            <w:vMerge w:val="restart"/>
          </w:tcPr>
          <w:p w14:paraId="5ECBA6B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дорожной разметки и очистка от пыли и грязи автомобильных дорог общего пользования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в г. Няндома</w:t>
            </w:r>
          </w:p>
        </w:tc>
        <w:tc>
          <w:tcPr>
            <w:tcW w:w="1417" w:type="dxa"/>
            <w:vMerge w:val="restart"/>
            <w:vAlign w:val="center"/>
          </w:tcPr>
          <w:p w14:paraId="45C85F4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строительства, архитектуры</w:t>
            </w:r>
          </w:p>
          <w:p w14:paraId="32FCE11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2A55151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680" w14:textId="0DC6C2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386E40" w14:textId="75025B2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EA7E77" w14:textId="413F345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286C0" w14:textId="666422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866B1" w14:textId="2F95B87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263B1" w14:textId="58DE3F3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CE6C" w14:textId="4A3A067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23235" w14:textId="2DF1F4F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AA09" w14:textId="36976FF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</w:tr>
      <w:tr w:rsidR="003500FB" w:rsidRPr="00D70898" w14:paraId="13567612" w14:textId="623EDEDA" w:rsidTr="003500FB">
        <w:tc>
          <w:tcPr>
            <w:tcW w:w="675" w:type="dxa"/>
            <w:vMerge/>
          </w:tcPr>
          <w:p w14:paraId="17E5448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1837F6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BB9CB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8BDF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E5F4" w14:textId="7063D28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AE9C15" w14:textId="7000D23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7A68E52" w14:textId="6E6A456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BE94" w14:textId="30A6DB3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DEA0" w14:textId="02A4CEA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B6ED" w14:textId="1AB25A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23CD" w14:textId="1146DEE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DE67" w14:textId="1F232C4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4B41" w14:textId="062231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</w:tr>
      <w:tr w:rsidR="003500FB" w:rsidRPr="00D70898" w14:paraId="312A5EC0" w14:textId="706BD254" w:rsidTr="003500FB">
        <w:tc>
          <w:tcPr>
            <w:tcW w:w="675" w:type="dxa"/>
            <w:vMerge/>
          </w:tcPr>
          <w:p w14:paraId="76FC512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48C1287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3B4AF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7630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156E" w14:textId="7E60ECB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C5E98B" w14:textId="751077E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19D1F08" w14:textId="6827259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762F" w14:textId="0D1E0B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EC1B6" w14:textId="5680891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9A35E" w14:textId="0DE6A72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A078" w14:textId="2D9DE41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B744" w14:textId="73C0626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D8EC" w14:textId="0ABD353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3D014F49" w14:textId="4B3ED20A" w:rsidTr="003500FB">
        <w:trPr>
          <w:trHeight w:val="68"/>
        </w:trPr>
        <w:tc>
          <w:tcPr>
            <w:tcW w:w="675" w:type="dxa"/>
            <w:vMerge w:val="restart"/>
          </w:tcPr>
          <w:p w14:paraId="4181BA5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6" w:type="dxa"/>
            <w:vMerge w:val="restart"/>
          </w:tcPr>
          <w:p w14:paraId="28D6D6EE" w14:textId="11DEAF95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417" w:type="dxa"/>
            <w:vMerge w:val="restart"/>
            <w:vAlign w:val="center"/>
          </w:tcPr>
          <w:p w14:paraId="55001FD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2112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EA1" w14:textId="761CB85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5191D6" w14:textId="4C31B23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F547853" w14:textId="5931CB4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8E57A" w14:textId="1784954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48E4" w14:textId="6AF23F2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5453D" w14:textId="67D1DD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8D860" w14:textId="40A461A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10FA" w14:textId="114327C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B0A9" w14:textId="5A8D232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</w:tr>
      <w:tr w:rsidR="003500FB" w:rsidRPr="00D70898" w14:paraId="12D9C52E" w14:textId="35E213DE" w:rsidTr="003500FB">
        <w:tc>
          <w:tcPr>
            <w:tcW w:w="675" w:type="dxa"/>
            <w:vMerge/>
          </w:tcPr>
          <w:p w14:paraId="764B721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4765D77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08DA8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B38FF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7976" w14:textId="0678D54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EB5F35" w14:textId="2765AD4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1B06F0F" w14:textId="73197F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18790" w14:textId="3502CA8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A757A" w14:textId="62EB43C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8F65" w14:textId="3A57058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C8521" w14:textId="536C633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64AE" w14:textId="0AF9A7E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108A3" w14:textId="1F5B88F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2035,0</w:t>
            </w:r>
          </w:p>
        </w:tc>
      </w:tr>
      <w:tr w:rsidR="003500FB" w:rsidRPr="00D70898" w14:paraId="060AC6EC" w14:textId="375518A7" w:rsidTr="003500FB">
        <w:tc>
          <w:tcPr>
            <w:tcW w:w="675" w:type="dxa"/>
            <w:vMerge/>
          </w:tcPr>
          <w:p w14:paraId="476E32E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9A4974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A4D1958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243E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CDA" w14:textId="0760AC5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255047" w14:textId="2A5325B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D85A203" w14:textId="3D5FBB1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52E59" w14:textId="4684F6F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FDD54" w14:textId="1600066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9A24" w14:textId="6573380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6662" w14:textId="0C3E2FF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9D782" w14:textId="759490B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846D" w14:textId="182476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1CE19BB" w14:textId="40A8278F" w:rsidTr="003500FB">
        <w:tc>
          <w:tcPr>
            <w:tcW w:w="675" w:type="dxa"/>
            <w:vMerge w:val="restart"/>
          </w:tcPr>
          <w:p w14:paraId="667DF25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6" w:type="dxa"/>
            <w:vMerge w:val="restart"/>
          </w:tcPr>
          <w:p w14:paraId="08C6228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Ямочный ремонт автомобильных дорог общего пользования местного значения в г. Няндома</w:t>
            </w:r>
          </w:p>
        </w:tc>
        <w:tc>
          <w:tcPr>
            <w:tcW w:w="1417" w:type="dxa"/>
            <w:vMerge w:val="restart"/>
            <w:vAlign w:val="center"/>
          </w:tcPr>
          <w:p w14:paraId="3427A71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704184C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1C8FB05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EE2A" w14:textId="2243896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9C99D2" w14:textId="37CD435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4C601F3" w14:textId="49FF562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5C070" w14:textId="5756E2D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45783" w14:textId="323C1F4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78575" w14:textId="09638D9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AB386" w14:textId="76E3BC1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1F60E" w14:textId="2325FD2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26A40" w14:textId="0FBABBD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</w:tr>
      <w:tr w:rsidR="003500FB" w:rsidRPr="00D70898" w14:paraId="660082A3" w14:textId="0DB2CFCD" w:rsidTr="003500FB">
        <w:tc>
          <w:tcPr>
            <w:tcW w:w="675" w:type="dxa"/>
            <w:vMerge/>
          </w:tcPr>
          <w:p w14:paraId="5ABDC5F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D5F926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817BA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25D0A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FD28" w14:textId="41567B7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7CE09" w14:textId="01EE31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75800CB" w14:textId="62275D1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33734" w14:textId="419BC19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75FE" w14:textId="4A89E5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2B4BA" w14:textId="519ABBE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D37F" w14:textId="779064B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593E" w14:textId="379F783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AA7F1" w14:textId="673F9D2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</w:t>
            </w:r>
          </w:p>
        </w:tc>
      </w:tr>
      <w:tr w:rsidR="003500FB" w:rsidRPr="00D70898" w14:paraId="77D86CF7" w14:textId="2269926F" w:rsidTr="003500FB">
        <w:tc>
          <w:tcPr>
            <w:tcW w:w="675" w:type="dxa"/>
            <w:vMerge/>
          </w:tcPr>
          <w:p w14:paraId="3CA0A09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93DF14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85F5AD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C966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3B38" w14:textId="634E042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F6925D" w14:textId="7EAFC46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459A40C" w14:textId="11B9768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724EC" w14:textId="6405D9B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2CEE" w14:textId="4D48665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0BB8B" w14:textId="5FF98E4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0DD5" w14:textId="534ABD7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74788" w14:textId="7355F29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3638C" w14:textId="7FE3F4A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2C5DE5B" w14:textId="33AEC6AE" w:rsidTr="003500FB">
        <w:tc>
          <w:tcPr>
            <w:tcW w:w="675" w:type="dxa"/>
            <w:vMerge w:val="restart"/>
          </w:tcPr>
          <w:p w14:paraId="44D93D0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6" w:type="dxa"/>
            <w:vMerge w:val="restart"/>
          </w:tcPr>
          <w:p w14:paraId="414D77EA" w14:textId="10D1D155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г. Няндома</w:t>
            </w:r>
          </w:p>
        </w:tc>
        <w:tc>
          <w:tcPr>
            <w:tcW w:w="1417" w:type="dxa"/>
            <w:vMerge w:val="restart"/>
            <w:vAlign w:val="center"/>
          </w:tcPr>
          <w:p w14:paraId="53FE309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5999D5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D8D9F9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4DD6" w14:textId="575EB2B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83D1B3" w14:textId="528A22E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7109A65" w14:textId="068DBE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FCA6B" w14:textId="7C19C0B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5276A" w14:textId="278ED8A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DD10" w14:textId="5C5C608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EE91" w14:textId="558FEED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E7A7" w14:textId="253443A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CC5D" w14:textId="5B74F80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</w:tr>
      <w:tr w:rsidR="003500FB" w:rsidRPr="00D70898" w14:paraId="397B40CF" w14:textId="1394ECBF" w:rsidTr="003500FB">
        <w:tc>
          <w:tcPr>
            <w:tcW w:w="675" w:type="dxa"/>
            <w:vMerge/>
          </w:tcPr>
          <w:p w14:paraId="3BF0228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66943E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5DB0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6091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21A0" w14:textId="6D42CEE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A1DD66" w14:textId="143155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4B79003" w14:textId="1D99972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C8388" w14:textId="0DF291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B3FA" w14:textId="70A37E4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11C9" w14:textId="367A353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907C8" w14:textId="79FE38F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1C73" w14:textId="0C4319C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B1083" w14:textId="7190C0A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12003,2</w:t>
            </w:r>
          </w:p>
        </w:tc>
      </w:tr>
      <w:tr w:rsidR="003500FB" w:rsidRPr="00D70898" w14:paraId="2B9A9F48" w14:textId="01C5431E" w:rsidTr="003500FB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872078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5996FCE9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716C0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4B472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81FF" w14:textId="49E8788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2BF8A5" w14:textId="402736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8EE7FBA" w14:textId="0AB3476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B560" w14:textId="694E89D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DD31" w14:textId="21377E0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27DC" w14:textId="5FDD6F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A1D1E" w14:textId="174CFA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EAB42" w14:textId="24703A3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C7AFE" w14:textId="6767A38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1CC1BAE9" w14:textId="7EF71260" w:rsidTr="003500F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D5802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2F3F4" w14:textId="3152F4A5" w:rsidR="003500FB" w:rsidRPr="007753B8" w:rsidRDefault="003500FB" w:rsidP="003500F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Участие в конкурсе на предоставление субсидии в рамках государственной программы «Об утверждении государственной программы Архангельской области «Развитие транспортной системы Архангельской области»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085CE1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78409C0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E978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E25B" w14:textId="2A7292F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10858,3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6046" w14:textId="1DB60B7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4A4582" w14:textId="125CA83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622C" w14:textId="364DE5F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92" w14:textId="3A6E5F3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31EE" w14:textId="38D5D2C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1001" w14:textId="07E9DC8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AA18" w14:textId="6FD9072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F53C" w14:textId="5E92587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2F4B363D" w14:textId="0C34DFFB" w:rsidTr="003500FB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376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5BA63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9DC579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19C806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6B8B" w14:textId="0D97E66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F97368" w14:textId="25B2D5F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BCD5AAA" w14:textId="1591F93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E53B" w14:textId="38B5820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5C81F" w14:textId="7F20627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186C" w14:textId="4974876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4776" w14:textId="095298C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AE7C" w14:textId="00C7799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16A36" w14:textId="459A851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558765D" w14:textId="76D48523" w:rsidTr="003500FB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B9594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005F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F96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5BE4A" w14:textId="3688367C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1E1BF" w14:textId="6CB881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0E0D16" w14:textId="3C9B015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</w:tcPr>
          <w:p w14:paraId="141907BF" w14:textId="32EA110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4ADC84" w14:textId="52504A8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FA7B4A" w14:textId="6816FCC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CEC15F" w14:textId="76DE67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CFC270" w14:textId="764B219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A3A95D" w14:textId="4EF1D1C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482A7" w14:textId="1E2233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1D434E5" w14:textId="12153316" w:rsidTr="003500F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07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E2C" w14:textId="7DA5BB90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 в 2024 г: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11C0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5CD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88779" w14:textId="7D3E175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20A2A" w14:textId="21259E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11CEBF7" w14:textId="3B457EC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51C33" w14:textId="741E9FD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7B695" w14:textId="55E7EB3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F9B5" w14:textId="3D37F95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7889B" w14:textId="276586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AD41" w14:textId="7CEC6F4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947B" w14:textId="15765EE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00FB" w:rsidRPr="00D70898" w14:paraId="128D20B6" w14:textId="382E0315" w:rsidTr="003500FB">
        <w:tc>
          <w:tcPr>
            <w:tcW w:w="675" w:type="dxa"/>
            <w:tcBorders>
              <w:top w:val="single" w:sz="4" w:space="0" w:color="auto"/>
            </w:tcBorders>
          </w:tcPr>
          <w:p w14:paraId="7856F9A2" w14:textId="7183996D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3BB3C0A0" w14:textId="14657D9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МБОУ «Средняя школа № 3 города Няндома</w:t>
            </w:r>
          </w:p>
        </w:tc>
        <w:tc>
          <w:tcPr>
            <w:tcW w:w="1417" w:type="dxa"/>
            <w:vMerge/>
          </w:tcPr>
          <w:p w14:paraId="79F18EDE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02C532" w14:textId="489EA62A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F464" w14:textId="7EB3379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D38961" w14:textId="0194342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D4A1B0B" w14:textId="5370CAD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2F71" w14:textId="160DCFC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4CF99" w14:textId="4CEB781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92F8A" w14:textId="418D5E91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58D68" w14:textId="0F07CE5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E098" w14:textId="3655E4F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12A5" w14:textId="7E903D8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539960E4" w14:textId="208D31DD" w:rsidTr="003500FB">
        <w:tc>
          <w:tcPr>
            <w:tcW w:w="675" w:type="dxa"/>
          </w:tcPr>
          <w:p w14:paraId="23C7321E" w14:textId="634D433E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586" w:type="dxa"/>
          </w:tcPr>
          <w:p w14:paraId="2BDA5C4D" w14:textId="2AAB7D7A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нерегулируемого </w:t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пешеходного перехода вблизи д/с «Сказка» в г. Няндома</w:t>
            </w:r>
          </w:p>
        </w:tc>
        <w:tc>
          <w:tcPr>
            <w:tcW w:w="1417" w:type="dxa"/>
            <w:vMerge/>
          </w:tcPr>
          <w:p w14:paraId="7313C0AC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38A5B" w14:textId="095978DF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B945" w14:textId="245A634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2381B3" w14:textId="1D3477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333B6F9" w14:textId="379A0C4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4D8A" w14:textId="425663A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943B" w14:textId="639CF21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8938F" w14:textId="2E93E05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45B96" w14:textId="00D5F4B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DCE90" w14:textId="0A6A6AD6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EB0AB" w14:textId="72AC995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1B8F7978" w14:textId="258C719B" w:rsidTr="003500FB">
        <w:tc>
          <w:tcPr>
            <w:tcW w:w="675" w:type="dxa"/>
          </w:tcPr>
          <w:p w14:paraId="3FB5C766" w14:textId="3F3A9F1C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2586" w:type="dxa"/>
          </w:tcPr>
          <w:p w14:paraId="3BAF5864" w14:textId="5230FAE4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                                                                                        МАУДО «Районный центр дополнительного образования детей» в г. Няндома</w:t>
            </w:r>
          </w:p>
        </w:tc>
        <w:tc>
          <w:tcPr>
            <w:tcW w:w="1417" w:type="dxa"/>
            <w:vMerge/>
          </w:tcPr>
          <w:p w14:paraId="50DEC0FB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E300F" w14:textId="487EADCC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5EE1" w14:textId="15DF334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92B6C1" w14:textId="02152AB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F79DBDD" w14:textId="1EDDC73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46748" w14:textId="0DC5BD4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AFF42" w14:textId="63E89DB0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2A930" w14:textId="1C0D96B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2FAAF" w14:textId="76E44C95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6A72" w14:textId="4A9B2E7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F06DA" w14:textId="0ABFD42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0E0E9DF4" w14:textId="47E68DDF" w:rsidTr="003500FB">
        <w:tc>
          <w:tcPr>
            <w:tcW w:w="675" w:type="dxa"/>
          </w:tcPr>
          <w:p w14:paraId="6A33B90C" w14:textId="37E7DDD0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2586" w:type="dxa"/>
          </w:tcPr>
          <w:p w14:paraId="5D4EF400" w14:textId="5083319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д/с «Огонек» в г. Няндома</w:t>
            </w:r>
          </w:p>
        </w:tc>
        <w:tc>
          <w:tcPr>
            <w:tcW w:w="1417" w:type="dxa"/>
            <w:vMerge/>
          </w:tcPr>
          <w:p w14:paraId="38F37A65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B38B9" w14:textId="3EDE3A1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0EB7" w14:textId="6407037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D3F8C" w14:textId="4EA503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43BB920" w14:textId="127FD1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9BD3D" w14:textId="149AD44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DCB57" w14:textId="18E82329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C742" w14:textId="4E56D08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AA51C" w14:textId="54920CB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22F5" w14:textId="0493B8C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D7216" w14:textId="3B4D534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2145818D" w14:textId="346E9A2C" w:rsidTr="003500FB">
        <w:tc>
          <w:tcPr>
            <w:tcW w:w="675" w:type="dxa"/>
          </w:tcPr>
          <w:p w14:paraId="08CB336D" w14:textId="593E489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2586" w:type="dxa"/>
          </w:tcPr>
          <w:p w14:paraId="76808AD3" w14:textId="1726D2F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д/с «Звездочка» в г. Няндома</w:t>
            </w:r>
          </w:p>
        </w:tc>
        <w:tc>
          <w:tcPr>
            <w:tcW w:w="1417" w:type="dxa"/>
            <w:vMerge/>
          </w:tcPr>
          <w:p w14:paraId="3C5AC3A1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BE73" w14:textId="6E6722B3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F5C7" w14:textId="5C2B4622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26AF62" w14:textId="050B9C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0230A9B" w14:textId="777102B4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CB81" w14:textId="193E7D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DDC9F" w14:textId="2402D8D3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396AC" w14:textId="1A63939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F5523" w14:textId="42FF34B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88D3E" w14:textId="43835638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D5E48" w14:textId="3B73AA8F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00FB" w:rsidRPr="00D70898" w14:paraId="4EEC4D72" w14:textId="0BB6B0E6" w:rsidTr="003500FB">
        <w:tc>
          <w:tcPr>
            <w:tcW w:w="675" w:type="dxa"/>
          </w:tcPr>
          <w:p w14:paraId="0287C423" w14:textId="203403C1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586" w:type="dxa"/>
          </w:tcPr>
          <w:p w14:paraId="2D7C11E3" w14:textId="1ACF416A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Модернизация нерегулируемого пешеходного перехода вблизи                                                                                 МБУДО «Детская школа искусств» в г. Няндома</w:t>
            </w:r>
          </w:p>
        </w:tc>
        <w:tc>
          <w:tcPr>
            <w:tcW w:w="1417" w:type="dxa"/>
            <w:vMerge/>
          </w:tcPr>
          <w:p w14:paraId="0BC6FA87" w14:textId="77777777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5B4FA" w14:textId="05AB1C86" w:rsidR="003500FB" w:rsidRPr="007753B8" w:rsidRDefault="003500FB" w:rsidP="003500F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3E9" w14:textId="298E170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DA3323" w14:textId="728FFDAD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BE8A6F8" w14:textId="42BEC7E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6F75" w14:textId="3EF2D33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9C8B" w14:textId="46CA8857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79484" w14:textId="5C5120DB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A919" w14:textId="03B1EADC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6528" w14:textId="166E6BEA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18A1" w14:textId="09B2B8AE" w:rsidR="003500FB" w:rsidRPr="003500FB" w:rsidRDefault="003500FB" w:rsidP="003500F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4331D" w:rsidRPr="00D70898" w14:paraId="444FAA13" w14:textId="5D96D7B7" w:rsidTr="00A4331D">
        <w:tc>
          <w:tcPr>
            <w:tcW w:w="675" w:type="dxa"/>
          </w:tcPr>
          <w:p w14:paraId="669CFCE5" w14:textId="77777777" w:rsidR="00A4331D" w:rsidRPr="007753B8" w:rsidRDefault="00A4331D" w:rsidP="00A433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12"/>
            <w:tcBorders>
              <w:right w:val="single" w:sz="4" w:space="0" w:color="auto"/>
            </w:tcBorders>
          </w:tcPr>
          <w:p w14:paraId="7EDE71CD" w14:textId="148D0518" w:rsidR="00A4331D" w:rsidRPr="007753B8" w:rsidRDefault="00A4331D" w:rsidP="00A433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2: Улучшение качества дорожной инфраструктуры.</w:t>
            </w:r>
          </w:p>
        </w:tc>
      </w:tr>
      <w:tr w:rsidR="006F10DF" w:rsidRPr="00D70898" w14:paraId="32099EAC" w14:textId="36C0BC03" w:rsidTr="003C6EE7">
        <w:tc>
          <w:tcPr>
            <w:tcW w:w="675" w:type="dxa"/>
            <w:vMerge w:val="restart"/>
          </w:tcPr>
          <w:p w14:paraId="3F3C71BF" w14:textId="11099A06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6" w:type="dxa"/>
            <w:vMerge w:val="restart"/>
          </w:tcPr>
          <w:p w14:paraId="0CE473DF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Инженерные и организационно-планировочные мероприятия</w:t>
            </w:r>
          </w:p>
        </w:tc>
        <w:tc>
          <w:tcPr>
            <w:tcW w:w="1417" w:type="dxa"/>
            <w:vMerge w:val="restart"/>
          </w:tcPr>
          <w:p w14:paraId="333DF06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6A3D6B33" w14:textId="77777777" w:rsidR="006F10DF" w:rsidRPr="007753B8" w:rsidRDefault="006F10DF" w:rsidP="006F10D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5146690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1CA6" w14:textId="2049DD5D" w:rsidR="006F10DF" w:rsidRPr="003C4925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CC89F" w14:textId="20CD582D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5E11" w14:textId="11096AFF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00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326F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E033" w14:textId="28AF85FB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5B09" w14:textId="582011E3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4722" w14:textId="6521E129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805B" w14:textId="25D5338F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6F10DF" w:rsidRPr="00D70898" w14:paraId="3299CE5B" w14:textId="70BDDE8D" w:rsidTr="003C6EE7">
        <w:tc>
          <w:tcPr>
            <w:tcW w:w="675" w:type="dxa"/>
            <w:vMerge/>
          </w:tcPr>
          <w:p w14:paraId="3618F7DD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6E9A8C8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FCF624" w14:textId="77777777" w:rsidR="006F10DF" w:rsidRPr="007753B8" w:rsidRDefault="006F10DF" w:rsidP="006F10D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BBC17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7F52" w14:textId="2E934733" w:rsidR="006F10DF" w:rsidRPr="003C4925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032C6" w14:textId="7FE17FB8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A26E" w14:textId="73CD3365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142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5F02" w14:textId="77777777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805" w14:textId="70B3C03A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200B" w14:textId="615B1771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8B29" w14:textId="5FC7BC42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A99B" w14:textId="7F27AA5F" w:rsidR="006F10DF" w:rsidRPr="007753B8" w:rsidRDefault="006F10DF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F528BC" w:rsidRPr="00D70898" w14:paraId="34DB711A" w14:textId="56EA65D1" w:rsidTr="003C6EE7">
        <w:tc>
          <w:tcPr>
            <w:tcW w:w="675" w:type="dxa"/>
            <w:vMerge w:val="restart"/>
          </w:tcPr>
          <w:p w14:paraId="518E51FF" w14:textId="4FAF8D39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6" w:type="dxa"/>
            <w:vMerge w:val="restart"/>
          </w:tcPr>
          <w:p w14:paraId="5BEC94C7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тротуаров </w:t>
            </w:r>
          </w:p>
        </w:tc>
        <w:tc>
          <w:tcPr>
            <w:tcW w:w="1417" w:type="dxa"/>
            <w:vMerge w:val="restart"/>
          </w:tcPr>
          <w:p w14:paraId="1E147AC6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12B6C7AA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9166E0C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790F" w14:textId="5FD5D17F" w:rsidR="00F528BC" w:rsidRPr="00F528BC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8FEDA" w14:textId="49748432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D932" w14:textId="2239A7C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317F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C947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0830" w14:textId="3AE26D4D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12B3" w14:textId="7E9F2C0E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8F60" w14:textId="0C8E0C11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D9D7" w14:textId="2FBFF769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528BC" w:rsidRPr="00D70898" w14:paraId="70EC49D8" w14:textId="2DC201EC" w:rsidTr="003C6EE7">
        <w:tc>
          <w:tcPr>
            <w:tcW w:w="675" w:type="dxa"/>
            <w:vMerge/>
          </w:tcPr>
          <w:p w14:paraId="618EB0C9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A20EDA8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4A0952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4469C" w14:textId="77777777" w:rsidR="00F528BC" w:rsidRPr="007753B8" w:rsidRDefault="00F528BC" w:rsidP="00F528B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5B4E0" w14:textId="3CFBC03B" w:rsidR="00F528BC" w:rsidRPr="00F528BC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8C5ED" w14:textId="38BC78E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D2B1" w14:textId="72B34D9B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8F9E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6688" w14:textId="7777777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3E34" w14:textId="1B88031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2764" w14:textId="3B6A0567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3318" w14:textId="4071A4B8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751B" w14:textId="728340CC" w:rsidR="00F528BC" w:rsidRPr="007753B8" w:rsidRDefault="00F528BC" w:rsidP="003C6EE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C0189" w:rsidRPr="00D70898" w14:paraId="607B4954" w14:textId="06295365" w:rsidTr="006C4705">
        <w:tc>
          <w:tcPr>
            <w:tcW w:w="675" w:type="dxa"/>
            <w:vMerge w:val="restart"/>
          </w:tcPr>
          <w:p w14:paraId="53902150" w14:textId="7CFB9D8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86" w:type="dxa"/>
            <w:vMerge w:val="restart"/>
          </w:tcPr>
          <w:p w14:paraId="5B5AE3C9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Ремонт перехода в л/п Ивакша</w:t>
            </w:r>
          </w:p>
        </w:tc>
        <w:tc>
          <w:tcPr>
            <w:tcW w:w="1417" w:type="dxa"/>
            <w:vMerge w:val="restart"/>
          </w:tcPr>
          <w:p w14:paraId="48E17B2C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0D3F2912" w14:textId="77777777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4B174219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9984" w14:textId="77777777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2E0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A8C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0C0D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3DD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BF7B" w14:textId="4BEBFE5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1236" w14:textId="6D5E250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6F22" w14:textId="62C8F7B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0136" w14:textId="3059C12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040C1699" w14:textId="5C48654F" w:rsidTr="006C4705">
        <w:tc>
          <w:tcPr>
            <w:tcW w:w="675" w:type="dxa"/>
            <w:vMerge/>
          </w:tcPr>
          <w:p w14:paraId="74B90EC1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A77E9E3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549955" w14:textId="77777777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B330F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B6D7" w14:textId="77777777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41A0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8A23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5A05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74F1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7235" w14:textId="378A5B0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EB3F" w14:textId="4FC0150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99D3" w14:textId="52D31AC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68BB" w14:textId="7E53D67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65B0A07F" w14:textId="60B5B063" w:rsidTr="006C4705">
        <w:tc>
          <w:tcPr>
            <w:tcW w:w="675" w:type="dxa"/>
            <w:vMerge w:val="restart"/>
          </w:tcPr>
          <w:p w14:paraId="5ECBA546" w14:textId="071B42D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6" w:type="dxa"/>
            <w:vMerge w:val="restart"/>
          </w:tcPr>
          <w:p w14:paraId="45906963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Участие в конкурсе на предоставление областной субсидии на ремонт автомобильных дорог</w:t>
            </w:r>
          </w:p>
        </w:tc>
        <w:tc>
          <w:tcPr>
            <w:tcW w:w="1417" w:type="dxa"/>
            <w:vMerge w:val="restart"/>
          </w:tcPr>
          <w:p w14:paraId="5027D793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23860FBA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9160692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EB21" w14:textId="3D7AD15C" w:rsidR="006F10DF" w:rsidRPr="003C4925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  <w:r w:rsid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0D87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EB41" w14:textId="3597E79A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F614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43275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BA3B" w14:textId="51D1FCB2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25D0" w14:textId="16F3751A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4E71" w14:textId="07B6A666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CB9BB" w14:textId="7158C4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F10DF" w:rsidRPr="00D70898" w14:paraId="1B1189FE" w14:textId="75AE06C2" w:rsidTr="006C4705">
        <w:tc>
          <w:tcPr>
            <w:tcW w:w="675" w:type="dxa"/>
            <w:vMerge/>
          </w:tcPr>
          <w:p w14:paraId="440A1ADA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2B4FA8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FCFFD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098CE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D04E" w14:textId="466F6602" w:rsidR="006F10DF" w:rsidRPr="003C4925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  <w:r w:rsid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2663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8D17" w14:textId="0ECC3766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7F20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1CB50" w14:textId="77777777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7D2A6" w14:textId="7FD80F81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0A5FC" w14:textId="14E02BD5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C9E1A" w14:textId="051A5EB1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639C9" w14:textId="7575ECA8" w:rsidR="006F10DF" w:rsidRPr="007753B8" w:rsidRDefault="006F10DF" w:rsidP="006F10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C0189" w:rsidRPr="00D70898" w14:paraId="7AEC5E5E" w14:textId="1123B0DC" w:rsidTr="006C4705">
        <w:tc>
          <w:tcPr>
            <w:tcW w:w="675" w:type="dxa"/>
            <w:vMerge w:val="restart"/>
          </w:tcPr>
          <w:p w14:paraId="0AE78528" w14:textId="1A5FD54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6" w:type="dxa"/>
            <w:vMerge w:val="restart"/>
          </w:tcPr>
          <w:p w14:paraId="6EEC05A0" w14:textId="301F488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Очистка трубы на а/д «Андреевская-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Некрасиха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6FA0D0DF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0779DDB2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93AB1AE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4D03" w14:textId="08BC78EC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15AD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06B" w14:textId="5A63B71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928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2C6A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9D84C" w14:textId="1ED7B5B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9DF51" w14:textId="76FE457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9CF2" w14:textId="5FAF524A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49D6C" w14:textId="4804EAB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21CBFE87" w14:textId="6058063C" w:rsidTr="006C4705">
        <w:tc>
          <w:tcPr>
            <w:tcW w:w="675" w:type="dxa"/>
            <w:vMerge/>
          </w:tcPr>
          <w:p w14:paraId="58ED2A9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D87D92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A31930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A4D16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834" w14:textId="4A169ED6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8A1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1822" w14:textId="297D6D7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A086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1C27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34AE3" w14:textId="5462C5A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48E6" w14:textId="13BCFF0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1E0E6" w14:textId="63F4BE3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0902" w14:textId="7FADF1F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298235B5" w14:textId="4C0A6A11" w:rsidTr="006C4705">
        <w:tc>
          <w:tcPr>
            <w:tcW w:w="675" w:type="dxa"/>
            <w:vMerge w:val="restart"/>
          </w:tcPr>
          <w:p w14:paraId="6AD5749A" w14:textId="57F89CD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6" w:type="dxa"/>
            <w:vMerge w:val="restart"/>
          </w:tcPr>
          <w:p w14:paraId="19E7335B" w14:textId="2EA1D20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Разрубка придорожной полосы автомобильных дорог по ул. Энергетиков, «Андреевская-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Некрасиха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», «Цыганская 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Шалга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», «Рогулино-Заболотье-1», «Бор-</w:t>
            </w:r>
            <w:proofErr w:type="spellStart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Проково</w:t>
            </w:r>
            <w:proofErr w:type="spellEnd"/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31DEA394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55A9E3D4" w14:textId="45362FFE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1961793" w14:textId="7C9F7D9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6142" w14:textId="4A6DBB7C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E862" w14:textId="7B90798A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569" w14:textId="4CA2B7F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6DE" w14:textId="224087B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57CD" w14:textId="20A422F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C69B" w14:textId="6C4697B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14E0" w14:textId="5490FDA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097F" w14:textId="3F3336C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EDEF" w14:textId="4F281EA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0C65572E" w14:textId="341BC8E9" w:rsidTr="006C4705">
        <w:tc>
          <w:tcPr>
            <w:tcW w:w="675" w:type="dxa"/>
            <w:vMerge/>
          </w:tcPr>
          <w:p w14:paraId="4BE430D4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C3222CA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6D56D4" w14:textId="77777777" w:rsidR="00BC0189" w:rsidRPr="007753B8" w:rsidRDefault="00BC0189" w:rsidP="00BC01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8ECBD" w14:textId="0DA2C502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3E4" w14:textId="06745EB6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483" w14:textId="70939B1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8C1" w14:textId="6943D89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64FF" w14:textId="53DE5E9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5F28" w14:textId="14E04A5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43E3" w14:textId="6B387E0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A088" w14:textId="59607D8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F22A" w14:textId="2ACA2DF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5961" w14:textId="512D57D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50D15D6C" w14:textId="342CA3B3" w:rsidTr="006C4705">
        <w:tc>
          <w:tcPr>
            <w:tcW w:w="675" w:type="dxa"/>
            <w:vMerge w:val="restart"/>
          </w:tcPr>
          <w:p w14:paraId="3E1D7975" w14:textId="371052C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6" w:type="dxa"/>
            <w:vMerge w:val="restart"/>
          </w:tcPr>
          <w:p w14:paraId="0BC95B51" w14:textId="0022193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Отсыпка гравийных дорог в г. Няндома</w:t>
            </w:r>
          </w:p>
        </w:tc>
        <w:tc>
          <w:tcPr>
            <w:tcW w:w="1417" w:type="dxa"/>
            <w:vMerge w:val="restart"/>
          </w:tcPr>
          <w:p w14:paraId="32775D9B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46C0F5C9" w14:textId="284EC8FE" w:rsidR="00BC0189" w:rsidRPr="007753B8" w:rsidRDefault="00BC0189" w:rsidP="00BC018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3A2052B" w14:textId="3A8BFE6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4B11" w14:textId="3FBAEFBE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9C2C" w14:textId="6FEA8BF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B62" w14:textId="551B045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1EA" w14:textId="7779A32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CC0" w14:textId="10750DA6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0259" w14:textId="7147FEA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40D5" w14:textId="65BDBB2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432A" w14:textId="295322BF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CC1E" w14:textId="5390C00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3FCB9040" w14:textId="60F35651" w:rsidTr="006C4705">
        <w:tc>
          <w:tcPr>
            <w:tcW w:w="675" w:type="dxa"/>
            <w:vMerge/>
          </w:tcPr>
          <w:p w14:paraId="12032ADA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E8FACA9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DFA378" w14:textId="77777777" w:rsidR="00BC0189" w:rsidRPr="007753B8" w:rsidRDefault="00BC0189" w:rsidP="00BC01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8EDE6E" w14:textId="01A2F28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F67" w14:textId="018C215F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4A2A" w14:textId="14077A8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D545" w14:textId="2700D6A2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1C1" w14:textId="7599642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8335" w14:textId="18A43DF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B82" w14:textId="72012F59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F8A" w14:textId="3AC0B535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1E82" w14:textId="7568B913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3CD6" w14:textId="7322D6D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4088A040" w14:textId="77777777" w:rsidTr="006C4705">
        <w:tc>
          <w:tcPr>
            <w:tcW w:w="675" w:type="dxa"/>
            <w:vMerge w:val="restart"/>
          </w:tcPr>
          <w:p w14:paraId="62BC32E0" w14:textId="106AEA0F" w:rsidR="00BC0189" w:rsidRPr="007753B8" w:rsidRDefault="006F10DF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86" w:type="dxa"/>
            <w:vMerge w:val="restart"/>
          </w:tcPr>
          <w:p w14:paraId="68F8B67B" w14:textId="4A3D20D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0,612 </w:t>
            </w:r>
            <w:proofErr w:type="gramStart"/>
            <w:r w:rsidRPr="00BC0189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BC0189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г. Няндома Няндомского муниципального округа (от ул. 60 лет Октября до ул. Первомайская).</w:t>
            </w:r>
          </w:p>
        </w:tc>
        <w:tc>
          <w:tcPr>
            <w:tcW w:w="1417" w:type="dxa"/>
            <w:vMerge w:val="restart"/>
          </w:tcPr>
          <w:p w14:paraId="75D834CB" w14:textId="77777777" w:rsidR="00BC0189" w:rsidRPr="007753B8" w:rsidRDefault="00BC0189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287D773C" w14:textId="026E429E" w:rsidR="00BC0189" w:rsidRPr="007753B8" w:rsidRDefault="00BC0189" w:rsidP="0046364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7053F782" w14:textId="35CA2BB2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37B3" w14:textId="0A96C5B4" w:rsidR="00BC0189" w:rsidRPr="003C4925" w:rsidRDefault="004E6962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96F" w14:textId="0BEDF59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8763" w14:textId="27217865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F32" w14:textId="2F640D2A" w:rsidR="00BC0189" w:rsidRPr="007753B8" w:rsidRDefault="004E6962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DC6" w14:textId="112B319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923F" w14:textId="2C0E9D5E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7B9D" w14:textId="74C43704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1246" w14:textId="0423E910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D1E8" w14:textId="475010C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C0189" w:rsidRPr="00D70898" w14:paraId="2ECF1ABE" w14:textId="77777777" w:rsidTr="006C4705">
        <w:tc>
          <w:tcPr>
            <w:tcW w:w="675" w:type="dxa"/>
            <w:vMerge/>
          </w:tcPr>
          <w:p w14:paraId="603C3526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0CFE79F" w14:textId="77777777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F5790E" w14:textId="77777777" w:rsidR="00BC0189" w:rsidRPr="007753B8" w:rsidRDefault="00BC0189" w:rsidP="00BC018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1F410" w14:textId="449A3C71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F749" w14:textId="18724595" w:rsidR="00BC0189" w:rsidRPr="003C4925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6D76" w14:textId="42F4099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F559" w14:textId="4A14828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3AFC" w14:textId="6AD2763D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C5DD" w14:textId="411A612C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993E9" w14:textId="47B7E475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C4FAC" w14:textId="267F7E7B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96767" w14:textId="70B0BD03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0C62A" w14:textId="659F8EE8" w:rsidR="00BC0189" w:rsidRPr="007753B8" w:rsidRDefault="00BC0189" w:rsidP="00BC018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63644" w:rsidRPr="00D70898" w14:paraId="649BA5C8" w14:textId="77777777" w:rsidTr="006C4705">
        <w:tc>
          <w:tcPr>
            <w:tcW w:w="675" w:type="dxa"/>
            <w:vMerge w:val="restart"/>
          </w:tcPr>
          <w:p w14:paraId="0518B8C3" w14:textId="11AB0959" w:rsidR="00463644" w:rsidRPr="007753B8" w:rsidRDefault="006F10DF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6" w:type="dxa"/>
            <w:vMerge w:val="restart"/>
          </w:tcPr>
          <w:p w14:paraId="7CF97E7A" w14:textId="77777777" w:rsidR="00463644" w:rsidRDefault="00463644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автомобильной дороги протяженностью 0,55 км по ул. Фадеева г. </w:t>
            </w:r>
            <w:r w:rsidRPr="004636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Няндома Няндомского муниципального округа</w:t>
            </w:r>
          </w:p>
          <w:p w14:paraId="2074B9D4" w14:textId="1B829E24" w:rsidR="004E6962" w:rsidRPr="007753B8" w:rsidRDefault="004E6962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CB0B0C0" w14:textId="77777777" w:rsidR="00463644" w:rsidRPr="007753B8" w:rsidRDefault="00463644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строительства, архитектуры</w:t>
            </w:r>
          </w:p>
          <w:p w14:paraId="3909BB34" w14:textId="2179B6EE" w:rsidR="00463644" w:rsidRPr="007753B8" w:rsidRDefault="00463644" w:rsidP="004E696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276" w:type="dxa"/>
          </w:tcPr>
          <w:p w14:paraId="455F94C7" w14:textId="791EB126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7CCB" w14:textId="571EE95E" w:rsidR="00463644" w:rsidRPr="003C4925" w:rsidRDefault="004E6962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642B" w14:textId="2E871EA7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992B" w14:textId="10AFBB1F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CE66" w14:textId="10A60F1D" w:rsidR="00463644" w:rsidRDefault="004E6962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1FB6" w14:textId="60948390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637F3" w14:textId="3C880D52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2CE8" w14:textId="4A73CCBE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B2FF" w14:textId="57827993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BE13" w14:textId="437EF377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63644" w:rsidRPr="00D70898" w14:paraId="05DCF502" w14:textId="77777777" w:rsidTr="006C4705">
        <w:tc>
          <w:tcPr>
            <w:tcW w:w="675" w:type="dxa"/>
            <w:vMerge/>
          </w:tcPr>
          <w:p w14:paraId="4233E36A" w14:textId="77777777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BA839B7" w14:textId="77777777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BB0402" w14:textId="77777777" w:rsidR="00463644" w:rsidRPr="007753B8" w:rsidRDefault="00463644" w:rsidP="0046364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5BB76" w14:textId="297EEDA0" w:rsidR="00463644" w:rsidRPr="007753B8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6593" w14:textId="4260AF4D" w:rsidR="00463644" w:rsidRPr="003C4925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8BB9" w14:textId="061DDAEA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172" w14:textId="426409F7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2911" w14:textId="77BAF634" w:rsidR="0046364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452C" w14:textId="15522BCF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7437" w14:textId="0C6760BF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A238B" w14:textId="74F729DE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262DD" w14:textId="490E297A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8A2F" w14:textId="3F5A02AA" w:rsidR="00463644" w:rsidRPr="00880384" w:rsidRDefault="00463644" w:rsidP="0046364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6962" w:rsidRPr="00D70898" w14:paraId="3339B90D" w14:textId="77777777" w:rsidTr="006C4705">
        <w:tc>
          <w:tcPr>
            <w:tcW w:w="675" w:type="dxa"/>
            <w:vMerge w:val="restart"/>
          </w:tcPr>
          <w:p w14:paraId="366538F3" w14:textId="2EE5D5DA" w:rsidR="004E6962" w:rsidRPr="007753B8" w:rsidRDefault="006F10DF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86" w:type="dxa"/>
            <w:vMerge w:val="restart"/>
          </w:tcPr>
          <w:p w14:paraId="64468D5B" w14:textId="38A3A328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6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1 км по ул. Генерала Ковырзина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A75FF64" w14:textId="77777777" w:rsidR="004E6962" w:rsidRPr="007753B8" w:rsidRDefault="004E6962" w:rsidP="00B910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архитектуры</w:t>
            </w:r>
          </w:p>
          <w:p w14:paraId="01A9B60D" w14:textId="6BD3568C" w:rsidR="004E6962" w:rsidRPr="007753B8" w:rsidRDefault="004E6962" w:rsidP="00B910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B8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6B9C9F7" w14:textId="6B35CAD7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003F" w14:textId="618DAFFB" w:rsidR="004E6962" w:rsidRPr="003C4925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24F7" w14:textId="110E27E7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D46D" w14:textId="671D841C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1D86" w14:textId="7262130A" w:rsidR="004E6962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572F" w14:textId="68E008F3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6A2CB" w14:textId="79E2D674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01997" w14:textId="0E4A272A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29984" w14:textId="4DCD3605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008B" w14:textId="549E4DC2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6962" w:rsidRPr="00D70898" w14:paraId="542D186D" w14:textId="77777777" w:rsidTr="006C4705">
        <w:tc>
          <w:tcPr>
            <w:tcW w:w="675" w:type="dxa"/>
            <w:vMerge/>
          </w:tcPr>
          <w:p w14:paraId="487CF86C" w14:textId="77777777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D5312C2" w14:textId="77777777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03A046" w14:textId="77777777" w:rsidR="004E6962" w:rsidRPr="007753B8" w:rsidRDefault="004E6962" w:rsidP="00B910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88AC0" w14:textId="09B377B2" w:rsidR="004E6962" w:rsidRPr="007753B8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C230" w14:textId="41DF676A" w:rsidR="004E6962" w:rsidRPr="003C4925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8E7E" w14:textId="76A14D86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56B6" w14:textId="2527FDB3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CE9" w14:textId="22967EEC" w:rsidR="004E6962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AAB6" w14:textId="12F198CD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C987" w14:textId="09F6CF1C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2FD6" w14:textId="5C742AB4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FEE2" w14:textId="6F972ACE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6EB49" w14:textId="155224DD" w:rsidR="004E6962" w:rsidRPr="00880384" w:rsidRDefault="004E6962" w:rsidP="004E696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782A734A" w14:textId="77777777" w:rsidTr="006C4705">
        <w:trPr>
          <w:trHeight w:val="678"/>
        </w:trPr>
        <w:tc>
          <w:tcPr>
            <w:tcW w:w="675" w:type="dxa"/>
            <w:vMerge w:val="restart"/>
          </w:tcPr>
          <w:p w14:paraId="0F54A49C" w14:textId="61C899CC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86" w:type="dxa"/>
            <w:vMerge w:val="restart"/>
          </w:tcPr>
          <w:p w14:paraId="3D3BA4C7" w14:textId="11050A81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0,6 </w:t>
            </w:r>
            <w:proofErr w:type="gramStart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  <w:r w:rsidRPr="00C409CB">
              <w:rPr>
                <w:rFonts w:ascii="Times New Roman" w:hAnsi="Times New Roman" w:cs="Times New Roman"/>
                <w:sz w:val="20"/>
                <w:szCs w:val="20"/>
              </w:rPr>
              <w:t xml:space="preserve"> 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5F69D3EF" w14:textId="77777777" w:rsidR="006F10DF" w:rsidRPr="00C409CB" w:rsidRDefault="006F10DF" w:rsidP="000C6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342D314C" w14:textId="79F462D2" w:rsidR="006F10DF" w:rsidRPr="007753B8" w:rsidRDefault="006F10DF" w:rsidP="000C664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44C903A1" w14:textId="558FFDF1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1B37" w14:textId="582A4DF4" w:rsidR="006F10DF" w:rsidRPr="003C4925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041E" w14:textId="0D6BD80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58C" w14:textId="7D4B0CB5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4CC0" w14:textId="4333743D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20C4" w14:textId="1252291C" w:rsidR="006F10DF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9CFD4" w14:textId="023B2681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6BC94" w14:textId="3240CA80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D34F5" w14:textId="7AA56DB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587E0" w14:textId="376ECE7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D978804" w14:textId="77777777" w:rsidTr="006C4705">
        <w:tc>
          <w:tcPr>
            <w:tcW w:w="675" w:type="dxa"/>
            <w:vMerge/>
          </w:tcPr>
          <w:p w14:paraId="0F95D2B3" w14:textId="77777777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1C0D767" w14:textId="77777777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142AA3" w14:textId="77777777" w:rsidR="006F10DF" w:rsidRPr="007753B8" w:rsidRDefault="006F10DF" w:rsidP="000C664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48D1A" w14:textId="7F1B715C" w:rsidR="006F10DF" w:rsidRPr="007753B8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FFC8" w14:textId="3A84C458" w:rsidR="006F10DF" w:rsidRPr="003C4925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4D42" w14:textId="03121C9A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C041" w14:textId="68DFFE5C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160" w14:textId="742DF50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6211" w14:textId="5C57D60F" w:rsidR="006F10DF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F91F" w14:textId="6FB592C2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F707" w14:textId="23CC0DEC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C7613" w14:textId="663ECA82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8906" w14:textId="11EBCAC6" w:rsidR="006F10DF" w:rsidRPr="00880384" w:rsidRDefault="006F10DF" w:rsidP="000C66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7CCE3E78" w14:textId="77777777" w:rsidTr="006C4705">
        <w:tc>
          <w:tcPr>
            <w:tcW w:w="675" w:type="dxa"/>
            <w:vMerge w:val="restart"/>
          </w:tcPr>
          <w:p w14:paraId="50A7E5BF" w14:textId="7713E4FC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86" w:type="dxa"/>
            <w:vMerge w:val="restart"/>
          </w:tcPr>
          <w:p w14:paraId="5425AF65" w14:textId="2EF22BD6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03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1 км по ул. Загородной-ул. Советской  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7903A17E" w14:textId="77777777" w:rsidR="006F10DF" w:rsidRPr="00C409CB" w:rsidRDefault="006F10DF" w:rsidP="005A04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44C69BD2" w14:textId="1B574B32" w:rsidR="006F10DF" w:rsidRPr="007753B8" w:rsidRDefault="006F10DF" w:rsidP="005A04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125490DF" w14:textId="4AA3FE33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7CB9" w14:textId="38A491B1" w:rsidR="006F10DF" w:rsidRPr="003C4925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AA83" w14:textId="76A0FE3B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2D3E" w14:textId="320886AB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9291" w14:textId="3C4DB3B4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A5DD" w14:textId="23728D58" w:rsidR="006F10DF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B2F3" w14:textId="66076A29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0FFCE" w14:textId="712A57B0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23F0E" w14:textId="51735B5D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9BEED" w14:textId="742904B6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30B6B3F5" w14:textId="77777777" w:rsidTr="006C4705">
        <w:tc>
          <w:tcPr>
            <w:tcW w:w="675" w:type="dxa"/>
            <w:vMerge/>
          </w:tcPr>
          <w:p w14:paraId="0F3F8087" w14:textId="77777777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2326322" w14:textId="77777777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11C9A6" w14:textId="77777777" w:rsidR="006F10DF" w:rsidRPr="007753B8" w:rsidRDefault="006F10DF" w:rsidP="005A04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1A4EB" w14:textId="105BB8FB" w:rsidR="006F10DF" w:rsidRPr="007753B8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AD60" w14:textId="680AD2C8" w:rsidR="006F10DF" w:rsidRPr="003C4925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2C31" w14:textId="31011EB2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386E" w14:textId="05DC543D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BA1" w14:textId="21FFF6DE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6E5" w14:textId="072721E1" w:rsidR="006F10DF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5D01" w14:textId="009EC400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B2B8" w14:textId="3EB5F27E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C485C" w14:textId="49A1CD54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E1E3" w14:textId="715559FD" w:rsidR="006F10DF" w:rsidRPr="00880384" w:rsidRDefault="006F10DF" w:rsidP="005A04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4C16F2AC" w14:textId="77777777" w:rsidTr="006C4705">
        <w:tc>
          <w:tcPr>
            <w:tcW w:w="675" w:type="dxa"/>
            <w:vMerge w:val="restart"/>
          </w:tcPr>
          <w:p w14:paraId="2C304633" w14:textId="4BAA3EAC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86" w:type="dxa"/>
            <w:vMerge w:val="restart"/>
          </w:tcPr>
          <w:p w14:paraId="5301D669" w14:textId="3FE5499D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3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0,21 км по ул. Гагарина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7EEC90B5" w14:textId="77777777" w:rsidR="005E70E9" w:rsidRPr="00C409CB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088B69B7" w14:textId="54785DE6" w:rsidR="005E70E9" w:rsidRPr="007753B8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76356B6" w14:textId="06675D7E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06" w14:textId="4F6AD486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9A54" w14:textId="2800B57E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3C71" w14:textId="3E3F65D6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902C" w14:textId="21328C06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8A7" w14:textId="2B328E62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AB8C6" w14:textId="2996A7B8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F8748" w14:textId="386C75B3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98AA" w14:textId="33EC2AC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A4DA" w14:textId="063294A0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57E8196B" w14:textId="77777777" w:rsidTr="006C4705">
        <w:tc>
          <w:tcPr>
            <w:tcW w:w="675" w:type="dxa"/>
            <w:vMerge/>
          </w:tcPr>
          <w:p w14:paraId="27688228" w14:textId="77777777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F5611EB" w14:textId="77777777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FA58F5" w14:textId="77777777" w:rsidR="005E70E9" w:rsidRPr="007753B8" w:rsidRDefault="005E70E9" w:rsidP="005E70E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33A11F" w14:textId="467A4C91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EE3D" w14:textId="318647DE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B0A" w14:textId="0C60B8A0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2985" w14:textId="759794CF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8298" w14:textId="5334BC5D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F2A9" w14:textId="292B1CAB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61762" w14:textId="6EEEAEB9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EA37" w14:textId="37DA8939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EAC4" w14:textId="55CF1AD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302E" w14:textId="05464AE2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627A31B9" w14:textId="77777777" w:rsidTr="006C4705">
        <w:tc>
          <w:tcPr>
            <w:tcW w:w="675" w:type="dxa"/>
            <w:vMerge w:val="restart"/>
          </w:tcPr>
          <w:p w14:paraId="36DCD6F5" w14:textId="0E3830FE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86" w:type="dxa"/>
            <w:vMerge w:val="restart"/>
          </w:tcPr>
          <w:p w14:paraId="512F42B4" w14:textId="14539F3A" w:rsidR="005E70E9" w:rsidRPr="00F11E5A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0,42 км по ул. Спортивная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DFF1B44" w14:textId="77777777" w:rsidR="005E70E9" w:rsidRPr="00C409CB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1D1EDB18" w14:textId="0EC5AF96" w:rsidR="005E70E9" w:rsidRPr="007753B8" w:rsidRDefault="005E70E9" w:rsidP="005E70E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43C7EA2E" w14:textId="2D21CD81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C4F8" w14:textId="17273B51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4B44" w14:textId="28C48D90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C21" w14:textId="177797DE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251" w14:textId="6209EF38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DF96" w14:textId="322B33CD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02F06" w14:textId="79CA92B3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8AF21" w14:textId="4578D743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3566F" w14:textId="47E70732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7CB2B" w14:textId="050BEB8D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E70E9" w:rsidRPr="00D70898" w14:paraId="0DFC8B44" w14:textId="77777777" w:rsidTr="006C4705">
        <w:tc>
          <w:tcPr>
            <w:tcW w:w="675" w:type="dxa"/>
            <w:vMerge/>
          </w:tcPr>
          <w:p w14:paraId="04D25EC7" w14:textId="77777777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58AA03C" w14:textId="77777777" w:rsidR="005E70E9" w:rsidRPr="00F11E5A" w:rsidRDefault="005E70E9" w:rsidP="005E70E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31CA29" w14:textId="77777777" w:rsidR="005E70E9" w:rsidRPr="007753B8" w:rsidRDefault="005E70E9" w:rsidP="005E70E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52863" w14:textId="04D59C64" w:rsidR="005E70E9" w:rsidRPr="007753B8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3F39" w14:textId="4BEB2560" w:rsidR="005E70E9" w:rsidRPr="003C4925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55B5" w14:textId="10DBAD33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DF16" w14:textId="569029B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4321" w14:textId="739DF194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37A9" w14:textId="0D49A445" w:rsidR="005E70E9" w:rsidRPr="005362A3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0CBC" w14:textId="1298E03F" w:rsidR="005E70E9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66EE" w14:textId="05721CBA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6A21D" w14:textId="05C4B502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5EA5B" w14:textId="6660D25C" w:rsidR="005E70E9" w:rsidRPr="00880384" w:rsidRDefault="005E70E9" w:rsidP="005E70E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6A30" w:rsidRPr="00D70898" w14:paraId="194F9A71" w14:textId="77777777" w:rsidTr="006C4705">
        <w:tc>
          <w:tcPr>
            <w:tcW w:w="675" w:type="dxa"/>
            <w:vMerge w:val="restart"/>
          </w:tcPr>
          <w:p w14:paraId="1C33B7A9" w14:textId="7AD80165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86" w:type="dxa"/>
            <w:vMerge w:val="restart"/>
          </w:tcPr>
          <w:p w14:paraId="07199C53" w14:textId="6CA295FF" w:rsidR="009B6A30" w:rsidRPr="00F11E5A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0,37 км по ул. Школьная   г. Няндома </w:t>
            </w:r>
            <w:r w:rsidRPr="00F1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2063EAF4" w14:textId="77777777" w:rsidR="009B6A30" w:rsidRPr="00C409CB" w:rsidRDefault="009B6A30" w:rsidP="009B6A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строительства, архитектуры</w:t>
            </w:r>
          </w:p>
          <w:p w14:paraId="7C8ECC07" w14:textId="34394824" w:rsidR="009B6A30" w:rsidRPr="007753B8" w:rsidRDefault="009B6A30" w:rsidP="009B6A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D362B5F" w14:textId="0D59C431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94AE" w14:textId="62ECDFD0" w:rsidR="009B6A30" w:rsidRPr="003C4925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7C0" w14:textId="53FA1B10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A5C" w14:textId="3CED17CB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3DB2" w14:textId="6EB69E8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9A12" w14:textId="6EEDCFA7" w:rsidR="009B6A30" w:rsidRPr="005362A3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9E86" w14:textId="6C6FD1BF" w:rsidR="009B6A30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4606E" w14:textId="37CBF900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44F6D" w14:textId="271C55F6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DEEA" w14:textId="051A737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6A30" w:rsidRPr="00D70898" w14:paraId="7988C754" w14:textId="77777777" w:rsidTr="006C4705">
        <w:tc>
          <w:tcPr>
            <w:tcW w:w="675" w:type="dxa"/>
            <w:vMerge/>
          </w:tcPr>
          <w:p w14:paraId="1DE49607" w14:textId="77777777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55C4E20" w14:textId="77777777" w:rsidR="009B6A30" w:rsidRPr="00F11E5A" w:rsidRDefault="009B6A30" w:rsidP="009B6A3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2E1BAF" w14:textId="77777777" w:rsidR="009B6A30" w:rsidRPr="007753B8" w:rsidRDefault="009B6A30" w:rsidP="009B6A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E8DE4C" w14:textId="47C83B88" w:rsidR="009B6A30" w:rsidRPr="007753B8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B54C" w14:textId="73674734" w:rsidR="009B6A30" w:rsidRPr="003C4925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D41D" w14:textId="7FD9810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4805" w14:textId="56391947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AD21" w14:textId="678BAA4F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7F24" w14:textId="741179A7" w:rsidR="009B6A30" w:rsidRPr="005362A3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84BBD" w14:textId="1C8F0F25" w:rsidR="009B6A30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E6C53" w14:textId="6C2EA8E9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E7DC0" w14:textId="5512EB6E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B012B" w14:textId="51DEAD4E" w:rsidR="009B6A30" w:rsidRPr="00880384" w:rsidRDefault="009B6A30" w:rsidP="009B6A3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0C6C7E25" w14:textId="77777777" w:rsidTr="006C4705">
        <w:tc>
          <w:tcPr>
            <w:tcW w:w="675" w:type="dxa"/>
            <w:vMerge w:val="restart"/>
          </w:tcPr>
          <w:p w14:paraId="20B6AFE2" w14:textId="49AD09D6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86" w:type="dxa"/>
            <w:vMerge w:val="restart"/>
          </w:tcPr>
          <w:p w14:paraId="1B8626E7" w14:textId="242F5D89" w:rsidR="006F10DF" w:rsidRPr="00F11E5A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</w:t>
            </w:r>
            <w:r w:rsidR="00A20EF3" w:rsidRPr="00F11E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11E5A">
              <w:rPr>
                <w:rFonts w:ascii="Times New Roman" w:hAnsi="Times New Roman" w:cs="Times New Roman"/>
                <w:sz w:val="20"/>
                <w:szCs w:val="20"/>
              </w:rPr>
              <w:t xml:space="preserve"> км по ул. Киевской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5BDC85BF" w14:textId="77777777" w:rsidR="006F10DF" w:rsidRDefault="006F10DF" w:rsidP="00DC2D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A03043" w14:textId="77777777" w:rsidR="006F10DF" w:rsidRPr="00C409CB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048F2F6F" w14:textId="526848F0" w:rsidR="006F10DF" w:rsidRPr="007753B8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41B5BB1" w14:textId="5B092755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48C7" w14:textId="588127CD" w:rsidR="006F10DF" w:rsidRPr="003C4925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BF8" w14:textId="1072323F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9C20" w14:textId="07FE6046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1F7D" w14:textId="44C0188C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CA2A" w14:textId="187A98C4" w:rsidR="006F10DF" w:rsidRPr="005362A3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8793D" w14:textId="61E19F71" w:rsidR="006F10DF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FD3AF" w14:textId="0BC07089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8EBC" w14:textId="7D0543BD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8895" w14:textId="4E04A43E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854633A" w14:textId="77777777" w:rsidTr="006C4705">
        <w:tc>
          <w:tcPr>
            <w:tcW w:w="675" w:type="dxa"/>
            <w:vMerge/>
          </w:tcPr>
          <w:p w14:paraId="393005E4" w14:textId="77777777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25EDB5E" w14:textId="77777777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248F8" w14:textId="77777777" w:rsidR="006F10DF" w:rsidRPr="007753B8" w:rsidRDefault="006F10DF" w:rsidP="00DC2D3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5FED4" w14:textId="0936BEF3" w:rsidR="006F10DF" w:rsidRPr="007753B8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E659" w14:textId="642FBC30" w:rsidR="006F10DF" w:rsidRPr="003C4925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98AB" w14:textId="47280E98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063" w14:textId="66C4B5B5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31A" w14:textId="237BCE73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50A" w14:textId="5FABE89E" w:rsidR="006F10DF" w:rsidRPr="005362A3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4FF90" w14:textId="71A3542F" w:rsidR="006F10DF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3CD5" w14:textId="6362BF2F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3AB97" w14:textId="1BE9BD94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B592" w14:textId="711A95ED" w:rsidR="006F10DF" w:rsidRPr="00880384" w:rsidRDefault="006F10DF" w:rsidP="00DC2D3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4F77C55" w14:textId="77777777" w:rsidTr="006C4705">
        <w:tc>
          <w:tcPr>
            <w:tcW w:w="675" w:type="dxa"/>
            <w:vMerge w:val="restart"/>
          </w:tcPr>
          <w:p w14:paraId="6935997A" w14:textId="7575AEAF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86" w:type="dxa"/>
            <w:vMerge w:val="restart"/>
          </w:tcPr>
          <w:p w14:paraId="484DD92D" w14:textId="72FC08B2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7CC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0,19 км по ул. К. Маркса г. 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5C30DC9" w14:textId="77777777" w:rsidR="006F10DF" w:rsidRPr="00C409CB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6D9176DA" w14:textId="26F48F65" w:rsidR="006F10DF" w:rsidRPr="007753B8" w:rsidRDefault="006F10DF" w:rsidP="009D27C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0896B6E" w14:textId="6758F452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1388" w14:textId="063EC952" w:rsidR="006F10DF" w:rsidRPr="003C4925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790" w14:textId="2654A941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BEE1" w14:textId="18EDF5C9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8DD7" w14:textId="7BFAEB52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2B40" w14:textId="642297AE" w:rsidR="006F10DF" w:rsidRPr="005362A3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0E4A" w14:textId="1E21E7D2" w:rsidR="006F10DF" w:rsidRPr="00ED6980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92584" w14:textId="0BF834ED" w:rsidR="006F10DF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123E1" w14:textId="165E99BA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A29EF" w14:textId="463C21D4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237278E5" w14:textId="77777777" w:rsidTr="006C4705">
        <w:tc>
          <w:tcPr>
            <w:tcW w:w="675" w:type="dxa"/>
            <w:vMerge/>
          </w:tcPr>
          <w:p w14:paraId="35699FCC" w14:textId="77777777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0242390" w14:textId="77777777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75059B" w14:textId="77777777" w:rsidR="006F10DF" w:rsidRPr="007753B8" w:rsidRDefault="006F10DF" w:rsidP="009D27C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64F14A" w14:textId="5AA1C920" w:rsidR="006F10DF" w:rsidRPr="007753B8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F9A" w14:textId="639D2306" w:rsidR="006F10DF" w:rsidRPr="003C4925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67DF" w14:textId="40C0855F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9016" w14:textId="34C96302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6B4" w14:textId="2CE800DF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F65" w14:textId="5B7626E1" w:rsidR="006F10DF" w:rsidRPr="005362A3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24E2" w14:textId="5EBE6499" w:rsidR="006F10DF" w:rsidRPr="00ED6980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E139" w14:textId="2036E187" w:rsidR="006F10DF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097F" w14:textId="55B792C0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7130B" w14:textId="7E85B713" w:rsidR="006F10DF" w:rsidRPr="00880384" w:rsidRDefault="006F10DF" w:rsidP="009D27C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5A6005B3" w14:textId="77777777" w:rsidTr="006C4705">
        <w:tc>
          <w:tcPr>
            <w:tcW w:w="675" w:type="dxa"/>
            <w:vMerge w:val="restart"/>
          </w:tcPr>
          <w:p w14:paraId="536D3E73" w14:textId="3831D1AA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86" w:type="dxa"/>
            <w:vMerge w:val="restart"/>
          </w:tcPr>
          <w:p w14:paraId="2101A6B5" w14:textId="75F1D2B0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1,1 </w:t>
            </w:r>
            <w:proofErr w:type="gram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пер. Совхозному - ул. Ленина г.Няндома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2C42F9BF" w14:textId="77777777" w:rsidR="006F10DF" w:rsidRPr="00C409CB" w:rsidRDefault="006F10DF" w:rsidP="001C4A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57653AEE" w14:textId="2073DABF" w:rsidR="006F10DF" w:rsidRPr="007753B8" w:rsidRDefault="006F10DF" w:rsidP="001C4A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C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619299BF" w14:textId="4ADFD88D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13B2" w14:textId="2EC4A9E2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6F4E" w14:textId="0022D8EF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BC6E" w14:textId="53E8F255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B18A" w14:textId="2AA598D9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BFD" w14:textId="2DE58943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CCDE" w14:textId="59CF8D4E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5730" w14:textId="4E77A4BB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8D8C" w14:textId="432398D7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D2E25" w14:textId="216CEE12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01F86D0D" w14:textId="77777777" w:rsidTr="006C4705">
        <w:tc>
          <w:tcPr>
            <w:tcW w:w="675" w:type="dxa"/>
            <w:vMerge/>
          </w:tcPr>
          <w:p w14:paraId="30C79013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2EEFFE4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DBC99C" w14:textId="77777777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24235" w14:textId="088373F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D19A" w14:textId="6944E972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05F2" w14:textId="7984236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D847" w14:textId="5D4EB46E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DA96" w14:textId="2F6CB89A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6836" w14:textId="78F2C136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DB08A" w14:textId="13EB2995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A7E90" w14:textId="5458392A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51C0" w14:textId="6666FD61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FAE8" w14:textId="5BAEBF2D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10DF" w:rsidRPr="00D70898" w14:paraId="68E23090" w14:textId="77777777" w:rsidTr="006C4705">
        <w:tc>
          <w:tcPr>
            <w:tcW w:w="675" w:type="dxa"/>
            <w:vMerge w:val="restart"/>
          </w:tcPr>
          <w:p w14:paraId="24C7F636" w14:textId="7B67BACC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86" w:type="dxa"/>
            <w:vMerge w:val="restart"/>
          </w:tcPr>
          <w:p w14:paraId="263D3D40" w14:textId="49E53F12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дороги протяженностью 0,5 </w:t>
            </w:r>
            <w:proofErr w:type="gram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км  по</w:t>
            </w:r>
            <w:proofErr w:type="gram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И.Севастьянова</w:t>
            </w:r>
            <w:proofErr w:type="spellEnd"/>
            <w:r w:rsidRPr="001C4A0D">
              <w:rPr>
                <w:rFonts w:ascii="Times New Roman" w:hAnsi="Times New Roman" w:cs="Times New Roman"/>
                <w:sz w:val="20"/>
                <w:szCs w:val="20"/>
              </w:rPr>
              <w:t xml:space="preserve">  г.Няндома Няндомского муниципального округа (до «южного» переезда)</w:t>
            </w:r>
          </w:p>
        </w:tc>
        <w:tc>
          <w:tcPr>
            <w:tcW w:w="1417" w:type="dxa"/>
            <w:vMerge w:val="restart"/>
          </w:tcPr>
          <w:p w14:paraId="00B95B05" w14:textId="77777777" w:rsidR="006F10DF" w:rsidRPr="001C4A0D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16638C9B" w14:textId="61E570D5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0415CD4F" w14:textId="285CCEB6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0F9D" w14:textId="2B53DB26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D18D" w14:textId="0EAADAB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E0E" w14:textId="4B94E682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523" w14:textId="2A5BEF21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A8B1" w14:textId="23F1A007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35422" w14:textId="0794FA9F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F8148" w14:textId="795F6393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F7455" w14:textId="723DF47B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EBE29" w14:textId="434F3AA6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</w:tr>
      <w:tr w:rsidR="006F10DF" w:rsidRPr="00D70898" w14:paraId="4EFE9D6D" w14:textId="77777777" w:rsidTr="006C4705">
        <w:tc>
          <w:tcPr>
            <w:tcW w:w="675" w:type="dxa"/>
            <w:vMerge/>
          </w:tcPr>
          <w:p w14:paraId="486E0650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FF50A85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A179E4" w14:textId="77777777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DF70B" w14:textId="0B72ED91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4B51" w14:textId="03C500B9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590A" w14:textId="24E7CD6C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9CB7" w14:textId="6BC06F90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848" w14:textId="5084E48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D6CB" w14:textId="153F89E0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EBE9" w14:textId="41991BC2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30C07" w14:textId="29CAC2F6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6633" w14:textId="1A4F1074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7D89" w14:textId="461E43EF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1 746,0</w:t>
            </w:r>
          </w:p>
        </w:tc>
      </w:tr>
      <w:tr w:rsidR="006F10DF" w:rsidRPr="00D70898" w14:paraId="1BB424A5" w14:textId="77777777" w:rsidTr="006C4705">
        <w:tc>
          <w:tcPr>
            <w:tcW w:w="675" w:type="dxa"/>
            <w:vMerge w:val="restart"/>
          </w:tcPr>
          <w:p w14:paraId="70336C19" w14:textId="2F9B4B6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86" w:type="dxa"/>
            <w:vMerge w:val="restart"/>
          </w:tcPr>
          <w:p w14:paraId="7FC6F36A" w14:textId="41684FF3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0D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дороги протяженностью 0,47 км по ул. Южной г.Няндома Няндомского муниципального округа</w:t>
            </w:r>
          </w:p>
        </w:tc>
        <w:tc>
          <w:tcPr>
            <w:tcW w:w="1417" w:type="dxa"/>
            <w:vMerge w:val="restart"/>
          </w:tcPr>
          <w:p w14:paraId="06048089" w14:textId="77777777" w:rsidR="006F10DF" w:rsidRPr="001C4A0D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</w:t>
            </w:r>
          </w:p>
          <w:p w14:paraId="0E751EEC" w14:textId="75C3AD28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C4A0D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276" w:type="dxa"/>
          </w:tcPr>
          <w:p w14:paraId="3E300F7D" w14:textId="43007078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FA63" w14:textId="0A7488EE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88D9" w14:textId="794AB080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159" w14:textId="41621FD4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6F57" w14:textId="6C6BCF45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27C3" w14:textId="7EFB804D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1E6E" w14:textId="1175FC17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63CF" w14:textId="7654CA68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F429" w14:textId="2DE5DFA2" w:rsidR="006F10DF" w:rsidRPr="0029611D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69B63" w14:textId="3F457DA8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6F10DF" w:rsidRPr="00D70898" w14:paraId="224B957E" w14:textId="77777777" w:rsidTr="00F17405">
        <w:tc>
          <w:tcPr>
            <w:tcW w:w="675" w:type="dxa"/>
            <w:vMerge/>
          </w:tcPr>
          <w:p w14:paraId="68EE9532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3DE9567" w14:textId="77777777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165C06" w14:textId="77777777" w:rsidR="006F10DF" w:rsidRPr="007753B8" w:rsidRDefault="006F10DF" w:rsidP="001C4A0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51038" w14:textId="02E79240" w:rsidR="006F10DF" w:rsidRPr="007753B8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1D79" w14:textId="5D32B3FB" w:rsidR="006F10DF" w:rsidRPr="003C4925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585C" w14:textId="46C6F567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C47A" w14:textId="59C15CEA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3AE3" w14:textId="6A165772" w:rsidR="006F10DF" w:rsidRPr="00880384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E3A4" w14:textId="76259377" w:rsidR="006F10DF" w:rsidRPr="005362A3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FE7DD" w14:textId="1A974161" w:rsidR="006F10DF" w:rsidRPr="00ED6980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EE899" w14:textId="37B3F789" w:rsidR="006F10DF" w:rsidRPr="006D392A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EADB" w14:textId="0E2C1FAF" w:rsidR="006F10DF" w:rsidRPr="0029611D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B305" w14:textId="73A51D45" w:rsidR="006F10DF" w:rsidRDefault="006F10DF" w:rsidP="001C4A0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F17405" w:rsidRPr="00D70898" w14:paraId="696FF949" w14:textId="1881CEA9" w:rsidTr="00F17405">
        <w:tc>
          <w:tcPr>
            <w:tcW w:w="675" w:type="dxa"/>
            <w:vMerge w:val="restart"/>
          </w:tcPr>
          <w:p w14:paraId="29F04C59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 w:val="restart"/>
          </w:tcPr>
          <w:p w14:paraId="02ADBADE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417" w:type="dxa"/>
            <w:vMerge w:val="restart"/>
          </w:tcPr>
          <w:p w14:paraId="5DE68387" w14:textId="77777777" w:rsidR="00F17405" w:rsidRPr="007753B8" w:rsidRDefault="00F17405" w:rsidP="00F1740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50CAAD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50A1" w14:textId="1BD08752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D4AF" w14:textId="2DB05845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644E6C9" w14:textId="1BDE6151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6831D" w14:textId="15AE22DD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0C987" w14:textId="3AC46838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54370" w14:textId="557E906F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17CAF" w14:textId="59FC4998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A3AC" w14:textId="24BDB2A3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F90B" w14:textId="2DF277A5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F17405" w:rsidRPr="00D70898" w14:paraId="42659AC0" w14:textId="661BF80E" w:rsidTr="00F17405">
        <w:tc>
          <w:tcPr>
            <w:tcW w:w="675" w:type="dxa"/>
            <w:vMerge/>
          </w:tcPr>
          <w:p w14:paraId="07BB5D09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9ECCAE2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3004CF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568B1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32EE" w14:textId="6A2E1CB4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4AC20" w14:textId="34624B2F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F7C3565" w14:textId="0D29958B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94194" w14:textId="273BC5A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9519" w14:textId="0A4069A6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95C5A" w14:textId="7B44F323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08B6" w14:textId="23495D3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C21B0" w14:textId="5E8F5636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821DA" w14:textId="4D65152D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40928,2</w:t>
            </w:r>
          </w:p>
        </w:tc>
      </w:tr>
      <w:tr w:rsidR="00F17405" w:rsidRPr="00D70898" w14:paraId="0C89CDF4" w14:textId="05079033" w:rsidTr="00F17405">
        <w:tc>
          <w:tcPr>
            <w:tcW w:w="675" w:type="dxa"/>
            <w:vMerge/>
          </w:tcPr>
          <w:p w14:paraId="4EEE9A35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29EB0A8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EBE8DD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112DE" w14:textId="77777777" w:rsidR="00F17405" w:rsidRPr="007753B8" w:rsidRDefault="00F17405" w:rsidP="00F1740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3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DAB69" w14:textId="6C5B38AE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B009" w14:textId="786DFACF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92F41C0" w14:textId="44E3BFC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A65F4" w14:textId="166538FC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5F737" w14:textId="13A9D62A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098B" w14:textId="3EF51729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A8AE2" w14:textId="4BDCD697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BFE70" w14:textId="7F831697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3AC81" w14:textId="113BC6C0" w:rsidR="00F17405" w:rsidRPr="00F17405" w:rsidRDefault="00F17405" w:rsidP="00F174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704C0484" w14:textId="12607586" w:rsidR="00F825D7" w:rsidRPr="009D040B" w:rsidRDefault="00F825D7" w:rsidP="00467D6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F825D7" w:rsidRPr="009D040B" w:rsidSect="00F17405">
      <w:pgSz w:w="16838" w:h="11906" w:orient="landscape"/>
      <w:pgMar w:top="720" w:right="720" w:bottom="568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C422" w14:textId="77777777" w:rsidR="00DF114A" w:rsidRDefault="00DF114A" w:rsidP="00D729AA">
      <w:pPr>
        <w:spacing w:line="240" w:lineRule="auto"/>
      </w:pPr>
      <w:r>
        <w:separator/>
      </w:r>
    </w:p>
  </w:endnote>
  <w:endnote w:type="continuationSeparator" w:id="0">
    <w:p w14:paraId="74106E9E" w14:textId="77777777" w:rsidR="00DF114A" w:rsidRDefault="00DF114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A333" w14:textId="77777777" w:rsidR="00DF114A" w:rsidRDefault="00DF114A" w:rsidP="00D729AA">
      <w:pPr>
        <w:spacing w:line="240" w:lineRule="auto"/>
      </w:pPr>
      <w:r>
        <w:separator/>
      </w:r>
    </w:p>
  </w:footnote>
  <w:footnote w:type="continuationSeparator" w:id="0">
    <w:p w14:paraId="4D75B31C" w14:textId="77777777" w:rsidR="00DF114A" w:rsidRDefault="00DF114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3B741D" w14:textId="77777777" w:rsidR="00085AD6" w:rsidRPr="00C468BB" w:rsidRDefault="00085AD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6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6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79A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E285A7" w14:textId="77777777" w:rsidR="00085AD6" w:rsidRDefault="00085A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FF14" w14:textId="77777777" w:rsidR="00085AD6" w:rsidRDefault="00085AD6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85AD6" w14:paraId="7C3154DB" w14:textId="77777777" w:rsidTr="008A701C">
      <w:tc>
        <w:tcPr>
          <w:tcW w:w="9354" w:type="dxa"/>
        </w:tcPr>
        <w:p w14:paraId="78DD4F12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D38B84" wp14:editId="229C43DC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F5734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85AD6" w14:paraId="0E80FCBF" w14:textId="77777777" w:rsidTr="008A701C">
      <w:tc>
        <w:tcPr>
          <w:tcW w:w="9354" w:type="dxa"/>
        </w:tcPr>
        <w:p w14:paraId="0B915624" w14:textId="77777777" w:rsidR="00085AD6" w:rsidRPr="00680A52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1A24ADD" w14:textId="47BB5407" w:rsidR="00085AD6" w:rsidRPr="00680A52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436E7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A1EEB6F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3AD16B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85AD6" w14:paraId="3C699910" w14:textId="77777777" w:rsidTr="008A701C">
      <w:tc>
        <w:tcPr>
          <w:tcW w:w="9354" w:type="dxa"/>
        </w:tcPr>
        <w:p w14:paraId="056CDD11" w14:textId="77777777" w:rsidR="00085AD6" w:rsidRPr="0037724A" w:rsidRDefault="00085AD6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85AD6" w14:paraId="3C69B90D" w14:textId="77777777" w:rsidTr="008A701C">
      <w:tc>
        <w:tcPr>
          <w:tcW w:w="9354" w:type="dxa"/>
        </w:tcPr>
        <w:p w14:paraId="3A21C405" w14:textId="77777777" w:rsidR="00085AD6" w:rsidRDefault="00085AD6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85AD6" w14:paraId="24704DDA" w14:textId="77777777" w:rsidTr="008A701C">
      <w:tc>
        <w:tcPr>
          <w:tcW w:w="9354" w:type="dxa"/>
        </w:tcPr>
        <w:p w14:paraId="3EECFB45" w14:textId="501182EB" w:rsidR="00085AD6" w:rsidRPr="00C7038B" w:rsidRDefault="00085AD6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06572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06572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E5738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06572">
            <w:rPr>
              <w:rFonts w:ascii="Times New Roman" w:hAnsi="Times New Roman" w:cs="Times New Roman"/>
              <w:sz w:val="28"/>
              <w:szCs w:val="28"/>
            </w:rPr>
            <w:t>130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85AD6" w14:paraId="2EAC7262" w14:textId="77777777" w:rsidTr="008A701C">
      <w:tc>
        <w:tcPr>
          <w:tcW w:w="9354" w:type="dxa"/>
        </w:tcPr>
        <w:p w14:paraId="03675820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85AD6" w14:paraId="0A3E332E" w14:textId="77777777" w:rsidTr="008A701C">
      <w:tc>
        <w:tcPr>
          <w:tcW w:w="9354" w:type="dxa"/>
        </w:tcPr>
        <w:p w14:paraId="28ACDA44" w14:textId="77777777" w:rsidR="00085AD6" w:rsidRPr="0037724A" w:rsidRDefault="00085AD6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4FB6A89" w14:textId="77777777" w:rsidR="00085AD6" w:rsidRPr="00D729AA" w:rsidRDefault="00085AD6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6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22"/>
  </w:num>
  <w:num w:numId="11">
    <w:abstractNumId w:val="12"/>
  </w:num>
  <w:num w:numId="12">
    <w:abstractNumId w:val="14"/>
  </w:num>
  <w:num w:numId="13">
    <w:abstractNumId w:val="25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  <w:num w:numId="18">
    <w:abstractNumId w:val="21"/>
  </w:num>
  <w:num w:numId="19">
    <w:abstractNumId w:val="1"/>
  </w:num>
  <w:num w:numId="20">
    <w:abstractNumId w:val="16"/>
  </w:num>
  <w:num w:numId="21">
    <w:abstractNumId w:val="11"/>
  </w:num>
  <w:num w:numId="22">
    <w:abstractNumId w:val="7"/>
  </w:num>
  <w:num w:numId="23">
    <w:abstractNumId w:val="20"/>
  </w:num>
  <w:num w:numId="24">
    <w:abstractNumId w:val="6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BB"/>
    <w:rsid w:val="0001200F"/>
    <w:rsid w:val="0001256D"/>
    <w:rsid w:val="000125E8"/>
    <w:rsid w:val="00012AA1"/>
    <w:rsid w:val="00016E5A"/>
    <w:rsid w:val="00021120"/>
    <w:rsid w:val="00021489"/>
    <w:rsid w:val="00031187"/>
    <w:rsid w:val="000314FA"/>
    <w:rsid w:val="00034899"/>
    <w:rsid w:val="00035B69"/>
    <w:rsid w:val="000378C3"/>
    <w:rsid w:val="00037B30"/>
    <w:rsid w:val="000450A5"/>
    <w:rsid w:val="00045B13"/>
    <w:rsid w:val="00065200"/>
    <w:rsid w:val="000717F4"/>
    <w:rsid w:val="000748D0"/>
    <w:rsid w:val="00080057"/>
    <w:rsid w:val="00085AD6"/>
    <w:rsid w:val="000925A1"/>
    <w:rsid w:val="00094C5A"/>
    <w:rsid w:val="0009714E"/>
    <w:rsid w:val="000A4D4F"/>
    <w:rsid w:val="000A504C"/>
    <w:rsid w:val="000A7A9C"/>
    <w:rsid w:val="000B5B14"/>
    <w:rsid w:val="000C1108"/>
    <w:rsid w:val="000C3702"/>
    <w:rsid w:val="000C6649"/>
    <w:rsid w:val="000C743C"/>
    <w:rsid w:val="000D142A"/>
    <w:rsid w:val="000D39B6"/>
    <w:rsid w:val="000D52A3"/>
    <w:rsid w:val="000E03EA"/>
    <w:rsid w:val="000E3485"/>
    <w:rsid w:val="000E402B"/>
    <w:rsid w:val="000F0D60"/>
    <w:rsid w:val="000F363F"/>
    <w:rsid w:val="000F4418"/>
    <w:rsid w:val="001013F5"/>
    <w:rsid w:val="00104817"/>
    <w:rsid w:val="00107542"/>
    <w:rsid w:val="00111433"/>
    <w:rsid w:val="00112896"/>
    <w:rsid w:val="00113509"/>
    <w:rsid w:val="00113D37"/>
    <w:rsid w:val="00113D79"/>
    <w:rsid w:val="001239DB"/>
    <w:rsid w:val="0012743E"/>
    <w:rsid w:val="00127D66"/>
    <w:rsid w:val="001318EC"/>
    <w:rsid w:val="001351DB"/>
    <w:rsid w:val="0013698D"/>
    <w:rsid w:val="00141230"/>
    <w:rsid w:val="00146E4D"/>
    <w:rsid w:val="001552C6"/>
    <w:rsid w:val="0015682F"/>
    <w:rsid w:val="001574E8"/>
    <w:rsid w:val="00166DEF"/>
    <w:rsid w:val="00172FC5"/>
    <w:rsid w:val="00175345"/>
    <w:rsid w:val="00180CE3"/>
    <w:rsid w:val="00186968"/>
    <w:rsid w:val="0019048A"/>
    <w:rsid w:val="00191EB4"/>
    <w:rsid w:val="001959F6"/>
    <w:rsid w:val="001A1195"/>
    <w:rsid w:val="001A1FDA"/>
    <w:rsid w:val="001A2293"/>
    <w:rsid w:val="001A43DA"/>
    <w:rsid w:val="001A6B0D"/>
    <w:rsid w:val="001A7BAE"/>
    <w:rsid w:val="001B24AD"/>
    <w:rsid w:val="001C085B"/>
    <w:rsid w:val="001C4A0D"/>
    <w:rsid w:val="001D12B5"/>
    <w:rsid w:val="001D272D"/>
    <w:rsid w:val="001D2E89"/>
    <w:rsid w:val="001D531D"/>
    <w:rsid w:val="001D56FE"/>
    <w:rsid w:val="001D61BE"/>
    <w:rsid w:val="001E027A"/>
    <w:rsid w:val="001E332D"/>
    <w:rsid w:val="001E5738"/>
    <w:rsid w:val="001E6FE8"/>
    <w:rsid w:val="001E7CEC"/>
    <w:rsid w:val="001F72CB"/>
    <w:rsid w:val="00202109"/>
    <w:rsid w:val="00202998"/>
    <w:rsid w:val="00204DF6"/>
    <w:rsid w:val="002065E5"/>
    <w:rsid w:val="00215CC9"/>
    <w:rsid w:val="002220DB"/>
    <w:rsid w:val="0022341B"/>
    <w:rsid w:val="002259A4"/>
    <w:rsid w:val="00225C95"/>
    <w:rsid w:val="00225F83"/>
    <w:rsid w:val="00233210"/>
    <w:rsid w:val="002467A6"/>
    <w:rsid w:val="0025326B"/>
    <w:rsid w:val="00262A3E"/>
    <w:rsid w:val="0026787C"/>
    <w:rsid w:val="00280E1A"/>
    <w:rsid w:val="00281C02"/>
    <w:rsid w:val="0028297D"/>
    <w:rsid w:val="00282B9A"/>
    <w:rsid w:val="00286F03"/>
    <w:rsid w:val="0029150E"/>
    <w:rsid w:val="002917E7"/>
    <w:rsid w:val="002926B4"/>
    <w:rsid w:val="00293FCF"/>
    <w:rsid w:val="00294DFC"/>
    <w:rsid w:val="00297D07"/>
    <w:rsid w:val="002A13BA"/>
    <w:rsid w:val="002A5538"/>
    <w:rsid w:val="002B09E0"/>
    <w:rsid w:val="002B4B9B"/>
    <w:rsid w:val="002B6C81"/>
    <w:rsid w:val="002B6E8B"/>
    <w:rsid w:val="002C25E3"/>
    <w:rsid w:val="002C447B"/>
    <w:rsid w:val="002C56C6"/>
    <w:rsid w:val="002C609D"/>
    <w:rsid w:val="002D1DA5"/>
    <w:rsid w:val="002D22A0"/>
    <w:rsid w:val="002D651D"/>
    <w:rsid w:val="002E094F"/>
    <w:rsid w:val="002E2E4A"/>
    <w:rsid w:val="002E4C68"/>
    <w:rsid w:val="002F09D7"/>
    <w:rsid w:val="002F0CE2"/>
    <w:rsid w:val="002F3A48"/>
    <w:rsid w:val="002F60EB"/>
    <w:rsid w:val="002F701C"/>
    <w:rsid w:val="00302FC6"/>
    <w:rsid w:val="00305EC1"/>
    <w:rsid w:val="00334A54"/>
    <w:rsid w:val="0033535F"/>
    <w:rsid w:val="00340BF3"/>
    <w:rsid w:val="00342394"/>
    <w:rsid w:val="00342E6E"/>
    <w:rsid w:val="003500FB"/>
    <w:rsid w:val="0035555F"/>
    <w:rsid w:val="00363C18"/>
    <w:rsid w:val="00364FFA"/>
    <w:rsid w:val="00366970"/>
    <w:rsid w:val="003739F5"/>
    <w:rsid w:val="0037724A"/>
    <w:rsid w:val="003773A8"/>
    <w:rsid w:val="00381907"/>
    <w:rsid w:val="0038212A"/>
    <w:rsid w:val="00382E53"/>
    <w:rsid w:val="003929B4"/>
    <w:rsid w:val="003941FC"/>
    <w:rsid w:val="003A32D7"/>
    <w:rsid w:val="003A40EA"/>
    <w:rsid w:val="003B0AE9"/>
    <w:rsid w:val="003B2DEC"/>
    <w:rsid w:val="003B2E73"/>
    <w:rsid w:val="003B6FC8"/>
    <w:rsid w:val="003C3B84"/>
    <w:rsid w:val="003C4925"/>
    <w:rsid w:val="003C6AF8"/>
    <w:rsid w:val="003C6EE7"/>
    <w:rsid w:val="003D432F"/>
    <w:rsid w:val="003D632E"/>
    <w:rsid w:val="003D6D7D"/>
    <w:rsid w:val="003E0519"/>
    <w:rsid w:val="003F3069"/>
    <w:rsid w:val="003F4F29"/>
    <w:rsid w:val="0040699D"/>
    <w:rsid w:val="0041425F"/>
    <w:rsid w:val="00416CA6"/>
    <w:rsid w:val="004227D9"/>
    <w:rsid w:val="004367E2"/>
    <w:rsid w:val="00436E74"/>
    <w:rsid w:val="004419C1"/>
    <w:rsid w:val="00441F77"/>
    <w:rsid w:val="0044328B"/>
    <w:rsid w:val="00451666"/>
    <w:rsid w:val="00463644"/>
    <w:rsid w:val="00467D65"/>
    <w:rsid w:val="004716CC"/>
    <w:rsid w:val="00473172"/>
    <w:rsid w:val="00484FEA"/>
    <w:rsid w:val="0048785B"/>
    <w:rsid w:val="004956FD"/>
    <w:rsid w:val="00495723"/>
    <w:rsid w:val="004A7912"/>
    <w:rsid w:val="004B1218"/>
    <w:rsid w:val="004B2119"/>
    <w:rsid w:val="004C10DA"/>
    <w:rsid w:val="004C1E00"/>
    <w:rsid w:val="004C2018"/>
    <w:rsid w:val="004C2D58"/>
    <w:rsid w:val="004C41F7"/>
    <w:rsid w:val="004C4268"/>
    <w:rsid w:val="004C6D23"/>
    <w:rsid w:val="004D702F"/>
    <w:rsid w:val="004E5790"/>
    <w:rsid w:val="004E6962"/>
    <w:rsid w:val="004F3DD3"/>
    <w:rsid w:val="00500DD9"/>
    <w:rsid w:val="005100FC"/>
    <w:rsid w:val="00515668"/>
    <w:rsid w:val="005249EA"/>
    <w:rsid w:val="00524C17"/>
    <w:rsid w:val="005328C9"/>
    <w:rsid w:val="00533983"/>
    <w:rsid w:val="00540561"/>
    <w:rsid w:val="005505FB"/>
    <w:rsid w:val="005517FE"/>
    <w:rsid w:val="005524E6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56DD"/>
    <w:rsid w:val="005816D5"/>
    <w:rsid w:val="005832A1"/>
    <w:rsid w:val="00583561"/>
    <w:rsid w:val="005915A0"/>
    <w:rsid w:val="00591D07"/>
    <w:rsid w:val="005A0430"/>
    <w:rsid w:val="005A2FC3"/>
    <w:rsid w:val="005A55B1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E70E9"/>
    <w:rsid w:val="005F16C2"/>
    <w:rsid w:val="005F403D"/>
    <w:rsid w:val="006014E8"/>
    <w:rsid w:val="00601934"/>
    <w:rsid w:val="00601D61"/>
    <w:rsid w:val="00602CFD"/>
    <w:rsid w:val="0060494C"/>
    <w:rsid w:val="00607D31"/>
    <w:rsid w:val="006130B5"/>
    <w:rsid w:val="00613C1F"/>
    <w:rsid w:val="00615CAE"/>
    <w:rsid w:val="00620CF3"/>
    <w:rsid w:val="00623F1A"/>
    <w:rsid w:val="00624015"/>
    <w:rsid w:val="00624228"/>
    <w:rsid w:val="00631841"/>
    <w:rsid w:val="00647DFA"/>
    <w:rsid w:val="00650122"/>
    <w:rsid w:val="00651DDA"/>
    <w:rsid w:val="00655807"/>
    <w:rsid w:val="0066309F"/>
    <w:rsid w:val="00664A06"/>
    <w:rsid w:val="00664C19"/>
    <w:rsid w:val="0066658E"/>
    <w:rsid w:val="0067121B"/>
    <w:rsid w:val="00671F90"/>
    <w:rsid w:val="00673157"/>
    <w:rsid w:val="0067615C"/>
    <w:rsid w:val="00680944"/>
    <w:rsid w:val="00680A52"/>
    <w:rsid w:val="006825CB"/>
    <w:rsid w:val="00685FED"/>
    <w:rsid w:val="0069120C"/>
    <w:rsid w:val="00691539"/>
    <w:rsid w:val="00691B8C"/>
    <w:rsid w:val="00691C41"/>
    <w:rsid w:val="006921B6"/>
    <w:rsid w:val="006927FD"/>
    <w:rsid w:val="00692E6E"/>
    <w:rsid w:val="00695DF2"/>
    <w:rsid w:val="00697E37"/>
    <w:rsid w:val="006A4C4E"/>
    <w:rsid w:val="006A50F9"/>
    <w:rsid w:val="006A69A7"/>
    <w:rsid w:val="006A7461"/>
    <w:rsid w:val="006B6019"/>
    <w:rsid w:val="006B6508"/>
    <w:rsid w:val="006C06E1"/>
    <w:rsid w:val="006C4705"/>
    <w:rsid w:val="006C7B31"/>
    <w:rsid w:val="006D2695"/>
    <w:rsid w:val="006D5C4F"/>
    <w:rsid w:val="006D7D97"/>
    <w:rsid w:val="006E07C8"/>
    <w:rsid w:val="006E1E20"/>
    <w:rsid w:val="006F10DF"/>
    <w:rsid w:val="006F1C2E"/>
    <w:rsid w:val="006F613E"/>
    <w:rsid w:val="007148FD"/>
    <w:rsid w:val="00717C21"/>
    <w:rsid w:val="00720F98"/>
    <w:rsid w:val="00722ED3"/>
    <w:rsid w:val="007335E0"/>
    <w:rsid w:val="0073503C"/>
    <w:rsid w:val="0073582A"/>
    <w:rsid w:val="0074440F"/>
    <w:rsid w:val="00747308"/>
    <w:rsid w:val="00767068"/>
    <w:rsid w:val="0077352D"/>
    <w:rsid w:val="0077400F"/>
    <w:rsid w:val="00774F7B"/>
    <w:rsid w:val="007753B8"/>
    <w:rsid w:val="007768F5"/>
    <w:rsid w:val="007806AA"/>
    <w:rsid w:val="007807D8"/>
    <w:rsid w:val="007820C9"/>
    <w:rsid w:val="0078302D"/>
    <w:rsid w:val="0078592C"/>
    <w:rsid w:val="0079107F"/>
    <w:rsid w:val="00795F21"/>
    <w:rsid w:val="007A25EA"/>
    <w:rsid w:val="007A30B1"/>
    <w:rsid w:val="007A3960"/>
    <w:rsid w:val="007A3B38"/>
    <w:rsid w:val="007B23D7"/>
    <w:rsid w:val="007C1552"/>
    <w:rsid w:val="007C6ED8"/>
    <w:rsid w:val="007D3638"/>
    <w:rsid w:val="007D4EB0"/>
    <w:rsid w:val="007D53A0"/>
    <w:rsid w:val="007D6DCE"/>
    <w:rsid w:val="007E429F"/>
    <w:rsid w:val="007F15CB"/>
    <w:rsid w:val="007F3EFF"/>
    <w:rsid w:val="00802A88"/>
    <w:rsid w:val="00802EB5"/>
    <w:rsid w:val="00804876"/>
    <w:rsid w:val="00812545"/>
    <w:rsid w:val="0081282B"/>
    <w:rsid w:val="00820DD7"/>
    <w:rsid w:val="008270C1"/>
    <w:rsid w:val="00827741"/>
    <w:rsid w:val="00827B57"/>
    <w:rsid w:val="0083039D"/>
    <w:rsid w:val="008369BE"/>
    <w:rsid w:val="00843B00"/>
    <w:rsid w:val="00851ED4"/>
    <w:rsid w:val="00860D00"/>
    <w:rsid w:val="00864ABC"/>
    <w:rsid w:val="0088152C"/>
    <w:rsid w:val="008922CB"/>
    <w:rsid w:val="008940D0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10E8"/>
    <w:rsid w:val="008C2127"/>
    <w:rsid w:val="008D1406"/>
    <w:rsid w:val="008D4168"/>
    <w:rsid w:val="008E2922"/>
    <w:rsid w:val="008E3957"/>
    <w:rsid w:val="008E4381"/>
    <w:rsid w:val="008E61EB"/>
    <w:rsid w:val="008F3926"/>
    <w:rsid w:val="008F46FE"/>
    <w:rsid w:val="0090233B"/>
    <w:rsid w:val="00902782"/>
    <w:rsid w:val="00905AF1"/>
    <w:rsid w:val="00907110"/>
    <w:rsid w:val="009074F6"/>
    <w:rsid w:val="009136AE"/>
    <w:rsid w:val="0092185D"/>
    <w:rsid w:val="00922FFA"/>
    <w:rsid w:val="00925668"/>
    <w:rsid w:val="00926143"/>
    <w:rsid w:val="00930DBF"/>
    <w:rsid w:val="00933F51"/>
    <w:rsid w:val="009366E9"/>
    <w:rsid w:val="0093696A"/>
    <w:rsid w:val="00942791"/>
    <w:rsid w:val="0094374F"/>
    <w:rsid w:val="00944AF7"/>
    <w:rsid w:val="009620D0"/>
    <w:rsid w:val="00965615"/>
    <w:rsid w:val="00965FF6"/>
    <w:rsid w:val="00971165"/>
    <w:rsid w:val="00973DA2"/>
    <w:rsid w:val="00990BC4"/>
    <w:rsid w:val="009952C1"/>
    <w:rsid w:val="009A0955"/>
    <w:rsid w:val="009A380C"/>
    <w:rsid w:val="009A56C0"/>
    <w:rsid w:val="009B6A30"/>
    <w:rsid w:val="009C07EA"/>
    <w:rsid w:val="009C1B00"/>
    <w:rsid w:val="009C36F4"/>
    <w:rsid w:val="009C6451"/>
    <w:rsid w:val="009C7AEC"/>
    <w:rsid w:val="009C7D88"/>
    <w:rsid w:val="009D040B"/>
    <w:rsid w:val="009D0537"/>
    <w:rsid w:val="009D27CC"/>
    <w:rsid w:val="009D2CAB"/>
    <w:rsid w:val="009D4803"/>
    <w:rsid w:val="009D4A7D"/>
    <w:rsid w:val="009E4B90"/>
    <w:rsid w:val="009E7B7C"/>
    <w:rsid w:val="009F3C1F"/>
    <w:rsid w:val="009F49AB"/>
    <w:rsid w:val="009F6A1D"/>
    <w:rsid w:val="009F6BEC"/>
    <w:rsid w:val="00A0319C"/>
    <w:rsid w:val="00A04431"/>
    <w:rsid w:val="00A07700"/>
    <w:rsid w:val="00A14E87"/>
    <w:rsid w:val="00A157A7"/>
    <w:rsid w:val="00A16C9A"/>
    <w:rsid w:val="00A16CB6"/>
    <w:rsid w:val="00A17B3D"/>
    <w:rsid w:val="00A20EF3"/>
    <w:rsid w:val="00A24075"/>
    <w:rsid w:val="00A245EE"/>
    <w:rsid w:val="00A24760"/>
    <w:rsid w:val="00A27287"/>
    <w:rsid w:val="00A3035F"/>
    <w:rsid w:val="00A31F3B"/>
    <w:rsid w:val="00A4331D"/>
    <w:rsid w:val="00A435F6"/>
    <w:rsid w:val="00A505D1"/>
    <w:rsid w:val="00A506A8"/>
    <w:rsid w:val="00A52CC1"/>
    <w:rsid w:val="00A52D89"/>
    <w:rsid w:val="00A63D56"/>
    <w:rsid w:val="00A64A29"/>
    <w:rsid w:val="00A64FAC"/>
    <w:rsid w:val="00A70D4F"/>
    <w:rsid w:val="00A7242B"/>
    <w:rsid w:val="00A76FEA"/>
    <w:rsid w:val="00A85947"/>
    <w:rsid w:val="00A92758"/>
    <w:rsid w:val="00A977AC"/>
    <w:rsid w:val="00AA0957"/>
    <w:rsid w:val="00AA1103"/>
    <w:rsid w:val="00AA6BCB"/>
    <w:rsid w:val="00AB256B"/>
    <w:rsid w:val="00AB6ADA"/>
    <w:rsid w:val="00AB79A4"/>
    <w:rsid w:val="00AC45AD"/>
    <w:rsid w:val="00AD119D"/>
    <w:rsid w:val="00AD38A9"/>
    <w:rsid w:val="00AD4CA1"/>
    <w:rsid w:val="00AD60BE"/>
    <w:rsid w:val="00AD6EBB"/>
    <w:rsid w:val="00AE046C"/>
    <w:rsid w:val="00AE2B86"/>
    <w:rsid w:val="00AE5D1D"/>
    <w:rsid w:val="00AF1CF9"/>
    <w:rsid w:val="00AF549B"/>
    <w:rsid w:val="00AF62FE"/>
    <w:rsid w:val="00AF658B"/>
    <w:rsid w:val="00B00DB7"/>
    <w:rsid w:val="00B12711"/>
    <w:rsid w:val="00B21A44"/>
    <w:rsid w:val="00B26748"/>
    <w:rsid w:val="00B26DA9"/>
    <w:rsid w:val="00B2731C"/>
    <w:rsid w:val="00B3278B"/>
    <w:rsid w:val="00B43A98"/>
    <w:rsid w:val="00B44D68"/>
    <w:rsid w:val="00B451A9"/>
    <w:rsid w:val="00B508BF"/>
    <w:rsid w:val="00B508D6"/>
    <w:rsid w:val="00B53186"/>
    <w:rsid w:val="00B6181C"/>
    <w:rsid w:val="00B64B65"/>
    <w:rsid w:val="00B76F75"/>
    <w:rsid w:val="00B84D09"/>
    <w:rsid w:val="00B85E91"/>
    <w:rsid w:val="00B871ED"/>
    <w:rsid w:val="00B9103A"/>
    <w:rsid w:val="00BA1D20"/>
    <w:rsid w:val="00BA4DD9"/>
    <w:rsid w:val="00BB1600"/>
    <w:rsid w:val="00BB1E43"/>
    <w:rsid w:val="00BB27E6"/>
    <w:rsid w:val="00BB692A"/>
    <w:rsid w:val="00BB7B89"/>
    <w:rsid w:val="00BC0189"/>
    <w:rsid w:val="00BC415F"/>
    <w:rsid w:val="00BC4F37"/>
    <w:rsid w:val="00BD4010"/>
    <w:rsid w:val="00BE1C71"/>
    <w:rsid w:val="00BF2B8E"/>
    <w:rsid w:val="00BF38A8"/>
    <w:rsid w:val="00BF5C38"/>
    <w:rsid w:val="00C018C3"/>
    <w:rsid w:val="00C06973"/>
    <w:rsid w:val="00C15C1E"/>
    <w:rsid w:val="00C1661C"/>
    <w:rsid w:val="00C16843"/>
    <w:rsid w:val="00C2706F"/>
    <w:rsid w:val="00C32370"/>
    <w:rsid w:val="00C32429"/>
    <w:rsid w:val="00C33A03"/>
    <w:rsid w:val="00C35491"/>
    <w:rsid w:val="00C35B93"/>
    <w:rsid w:val="00C400F6"/>
    <w:rsid w:val="00C409CB"/>
    <w:rsid w:val="00C4157F"/>
    <w:rsid w:val="00C468BB"/>
    <w:rsid w:val="00C47A4F"/>
    <w:rsid w:val="00C51EEF"/>
    <w:rsid w:val="00C51F88"/>
    <w:rsid w:val="00C54D83"/>
    <w:rsid w:val="00C57A58"/>
    <w:rsid w:val="00C626DC"/>
    <w:rsid w:val="00C63306"/>
    <w:rsid w:val="00C66993"/>
    <w:rsid w:val="00C7038B"/>
    <w:rsid w:val="00C70D0F"/>
    <w:rsid w:val="00C76958"/>
    <w:rsid w:val="00C76B02"/>
    <w:rsid w:val="00C80162"/>
    <w:rsid w:val="00C81475"/>
    <w:rsid w:val="00C845C7"/>
    <w:rsid w:val="00C86545"/>
    <w:rsid w:val="00C9243B"/>
    <w:rsid w:val="00C97011"/>
    <w:rsid w:val="00C97E2A"/>
    <w:rsid w:val="00CA38F3"/>
    <w:rsid w:val="00CA4C18"/>
    <w:rsid w:val="00CA5A77"/>
    <w:rsid w:val="00CA5D47"/>
    <w:rsid w:val="00CA7075"/>
    <w:rsid w:val="00CB0310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637F"/>
    <w:rsid w:val="00CF0044"/>
    <w:rsid w:val="00CF48D8"/>
    <w:rsid w:val="00D00FE7"/>
    <w:rsid w:val="00D011E3"/>
    <w:rsid w:val="00D04F4C"/>
    <w:rsid w:val="00D060AF"/>
    <w:rsid w:val="00D06572"/>
    <w:rsid w:val="00D10732"/>
    <w:rsid w:val="00D12D3D"/>
    <w:rsid w:val="00D20778"/>
    <w:rsid w:val="00D21F05"/>
    <w:rsid w:val="00D26A13"/>
    <w:rsid w:val="00D3349B"/>
    <w:rsid w:val="00D3516B"/>
    <w:rsid w:val="00D47ADE"/>
    <w:rsid w:val="00D52F47"/>
    <w:rsid w:val="00D5357E"/>
    <w:rsid w:val="00D55CC7"/>
    <w:rsid w:val="00D6320C"/>
    <w:rsid w:val="00D64932"/>
    <w:rsid w:val="00D66704"/>
    <w:rsid w:val="00D67548"/>
    <w:rsid w:val="00D729AA"/>
    <w:rsid w:val="00D73DF7"/>
    <w:rsid w:val="00D75E4B"/>
    <w:rsid w:val="00D75FF2"/>
    <w:rsid w:val="00D817F2"/>
    <w:rsid w:val="00D840AC"/>
    <w:rsid w:val="00D86672"/>
    <w:rsid w:val="00D918BB"/>
    <w:rsid w:val="00D939F5"/>
    <w:rsid w:val="00D96204"/>
    <w:rsid w:val="00D96728"/>
    <w:rsid w:val="00DA42E4"/>
    <w:rsid w:val="00DA5307"/>
    <w:rsid w:val="00DA7D61"/>
    <w:rsid w:val="00DB0C22"/>
    <w:rsid w:val="00DB407F"/>
    <w:rsid w:val="00DB783B"/>
    <w:rsid w:val="00DC183D"/>
    <w:rsid w:val="00DC2D3A"/>
    <w:rsid w:val="00DC56DD"/>
    <w:rsid w:val="00DC708D"/>
    <w:rsid w:val="00DD0F94"/>
    <w:rsid w:val="00DD2BEC"/>
    <w:rsid w:val="00DD2F37"/>
    <w:rsid w:val="00DD3A76"/>
    <w:rsid w:val="00DE0BFB"/>
    <w:rsid w:val="00DE4C76"/>
    <w:rsid w:val="00DE5A75"/>
    <w:rsid w:val="00DE6BCA"/>
    <w:rsid w:val="00DF114A"/>
    <w:rsid w:val="00DF1299"/>
    <w:rsid w:val="00DF392A"/>
    <w:rsid w:val="00E015F0"/>
    <w:rsid w:val="00E01A3D"/>
    <w:rsid w:val="00E03BEC"/>
    <w:rsid w:val="00E04F49"/>
    <w:rsid w:val="00E06AA2"/>
    <w:rsid w:val="00E1159A"/>
    <w:rsid w:val="00E13212"/>
    <w:rsid w:val="00E138D4"/>
    <w:rsid w:val="00E15E2F"/>
    <w:rsid w:val="00E164F8"/>
    <w:rsid w:val="00E220FD"/>
    <w:rsid w:val="00E260A4"/>
    <w:rsid w:val="00E300FE"/>
    <w:rsid w:val="00E310CA"/>
    <w:rsid w:val="00E316C9"/>
    <w:rsid w:val="00E32247"/>
    <w:rsid w:val="00E332D8"/>
    <w:rsid w:val="00E50216"/>
    <w:rsid w:val="00E54077"/>
    <w:rsid w:val="00E57E7F"/>
    <w:rsid w:val="00E66EF2"/>
    <w:rsid w:val="00E7522D"/>
    <w:rsid w:val="00E821DC"/>
    <w:rsid w:val="00E855EF"/>
    <w:rsid w:val="00E9253D"/>
    <w:rsid w:val="00E9693E"/>
    <w:rsid w:val="00E97EA8"/>
    <w:rsid w:val="00EA5371"/>
    <w:rsid w:val="00EA70F2"/>
    <w:rsid w:val="00EB1948"/>
    <w:rsid w:val="00EB3751"/>
    <w:rsid w:val="00EB7EE5"/>
    <w:rsid w:val="00EC022C"/>
    <w:rsid w:val="00EC319C"/>
    <w:rsid w:val="00EC3D54"/>
    <w:rsid w:val="00EC4F58"/>
    <w:rsid w:val="00ED28AA"/>
    <w:rsid w:val="00ED30FF"/>
    <w:rsid w:val="00EE3E4F"/>
    <w:rsid w:val="00EE51E3"/>
    <w:rsid w:val="00EE5377"/>
    <w:rsid w:val="00EF03C2"/>
    <w:rsid w:val="00EF2169"/>
    <w:rsid w:val="00EF4919"/>
    <w:rsid w:val="00EF5150"/>
    <w:rsid w:val="00F00F66"/>
    <w:rsid w:val="00F06A68"/>
    <w:rsid w:val="00F0755B"/>
    <w:rsid w:val="00F10CE9"/>
    <w:rsid w:val="00F117EA"/>
    <w:rsid w:val="00F11E5A"/>
    <w:rsid w:val="00F14634"/>
    <w:rsid w:val="00F14F00"/>
    <w:rsid w:val="00F17405"/>
    <w:rsid w:val="00F20994"/>
    <w:rsid w:val="00F20B87"/>
    <w:rsid w:val="00F24BE8"/>
    <w:rsid w:val="00F25283"/>
    <w:rsid w:val="00F25A64"/>
    <w:rsid w:val="00F27443"/>
    <w:rsid w:val="00F3000A"/>
    <w:rsid w:val="00F31C50"/>
    <w:rsid w:val="00F355E5"/>
    <w:rsid w:val="00F36566"/>
    <w:rsid w:val="00F46235"/>
    <w:rsid w:val="00F5121D"/>
    <w:rsid w:val="00F528BC"/>
    <w:rsid w:val="00F574A7"/>
    <w:rsid w:val="00F57DEC"/>
    <w:rsid w:val="00F64F8D"/>
    <w:rsid w:val="00F655B5"/>
    <w:rsid w:val="00F7395E"/>
    <w:rsid w:val="00F75593"/>
    <w:rsid w:val="00F8148A"/>
    <w:rsid w:val="00F817F1"/>
    <w:rsid w:val="00F825D3"/>
    <w:rsid w:val="00F825D7"/>
    <w:rsid w:val="00F82F88"/>
    <w:rsid w:val="00F90CCD"/>
    <w:rsid w:val="00F9585A"/>
    <w:rsid w:val="00FA28A0"/>
    <w:rsid w:val="00FA4DAD"/>
    <w:rsid w:val="00FA7BEB"/>
    <w:rsid w:val="00FB2E8B"/>
    <w:rsid w:val="00FB48A6"/>
    <w:rsid w:val="00FB6EFC"/>
    <w:rsid w:val="00FB70D7"/>
    <w:rsid w:val="00FC0EC0"/>
    <w:rsid w:val="00FC12CB"/>
    <w:rsid w:val="00FC246C"/>
    <w:rsid w:val="00FC753E"/>
    <w:rsid w:val="00FD30F7"/>
    <w:rsid w:val="00FD401E"/>
    <w:rsid w:val="00FD486A"/>
    <w:rsid w:val="00FE09C9"/>
    <w:rsid w:val="00FE29B7"/>
    <w:rsid w:val="00FE591C"/>
    <w:rsid w:val="00FE5934"/>
    <w:rsid w:val="00FE6ECE"/>
    <w:rsid w:val="00FE738B"/>
    <w:rsid w:val="00FE7D01"/>
    <w:rsid w:val="00FF068A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EC017"/>
  <w15:docId w15:val="{6CD84681-0950-469A-9126-373177B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F825D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75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6AC02-EF19-4769-9DFA-80174245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2024-06-13T09:26:00Z</cp:lastPrinted>
  <dcterms:created xsi:type="dcterms:W3CDTF">2024-06-25T13:09:00Z</dcterms:created>
  <dcterms:modified xsi:type="dcterms:W3CDTF">2024-06-25T13:09:00Z</dcterms:modified>
</cp:coreProperties>
</file>