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43ABD1C1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5C181D" w:rsidRPr="005C181D">
        <w:rPr>
          <w:i w:val="0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 д. Кузьминская, в 41 метре восточнее д. 1 по ул. Заозерная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4CBFA2DB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645B5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C181D">
        <w:rPr>
          <w:rFonts w:ascii="Times New Roman" w:hAnsi="Times New Roman" w:cs="Times New Roman"/>
          <w:sz w:val="28"/>
          <w:szCs w:val="28"/>
        </w:rPr>
        <w:t xml:space="preserve"> и 40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="0070071C">
        <w:rPr>
          <w:rFonts w:ascii="Times New Roman" w:hAnsi="Times New Roman" w:cs="Times New Roman"/>
          <w:sz w:val="28"/>
          <w:szCs w:val="28"/>
        </w:rPr>
        <w:t xml:space="preserve"> от 16 июня 2025 года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047D3169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5C181D" w:rsidRPr="005C181D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Кузьминская, в 41 метре восточнее </w:t>
      </w:r>
      <w:r w:rsidR="005C181D">
        <w:rPr>
          <w:rFonts w:ascii="Times New Roman" w:hAnsi="Times New Roman" w:cs="Times New Roman"/>
          <w:sz w:val="28"/>
          <w:szCs w:val="28"/>
        </w:rPr>
        <w:br/>
      </w:r>
      <w:r w:rsidR="005C181D" w:rsidRPr="005C181D">
        <w:rPr>
          <w:rFonts w:ascii="Times New Roman" w:hAnsi="Times New Roman" w:cs="Times New Roman"/>
          <w:sz w:val="28"/>
          <w:szCs w:val="28"/>
        </w:rPr>
        <w:t>д. 1 по ул. Заозерная</w:t>
      </w:r>
      <w:r w:rsidR="005D373D" w:rsidRPr="005C181D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120F038" w14:textId="77777777" w:rsidR="005C181D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17AC7C46" w14:textId="733E5ADA" w:rsidR="005C181D" w:rsidRPr="006B506B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9FBB" w14:textId="77777777" w:rsidR="002732B3" w:rsidRDefault="002732B3" w:rsidP="00D729AA">
      <w:pPr>
        <w:spacing w:line="240" w:lineRule="auto"/>
      </w:pPr>
      <w:r>
        <w:separator/>
      </w:r>
    </w:p>
  </w:endnote>
  <w:endnote w:type="continuationSeparator" w:id="0">
    <w:p w14:paraId="3E6C6A3A" w14:textId="77777777" w:rsidR="002732B3" w:rsidRDefault="002732B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885" w14:textId="77777777" w:rsidR="00C940E6" w:rsidRDefault="00C940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4A17" w14:textId="77777777" w:rsidR="00C940E6" w:rsidRDefault="00C940E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7F0D" w14:textId="77777777" w:rsidR="00C940E6" w:rsidRDefault="00C940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CE88" w14:textId="77777777" w:rsidR="002732B3" w:rsidRDefault="002732B3" w:rsidP="00D729AA">
      <w:pPr>
        <w:spacing w:line="240" w:lineRule="auto"/>
      </w:pPr>
      <w:r>
        <w:separator/>
      </w:r>
    </w:p>
  </w:footnote>
  <w:footnote w:type="continuationSeparator" w:id="0">
    <w:p w14:paraId="5238E197" w14:textId="77777777" w:rsidR="002732B3" w:rsidRDefault="002732B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C09E" w14:textId="77777777" w:rsidR="00C940E6" w:rsidRDefault="00C940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16DAB444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C940E6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C940E6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940E6">
            <w:rPr>
              <w:rFonts w:ascii="Times New Roman" w:hAnsi="Times New Roman" w:cs="Times New Roman"/>
              <w:sz w:val="28"/>
              <w:szCs w:val="28"/>
            </w:rPr>
            <w:t>141-па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645B5"/>
    <w:rsid w:val="002728DB"/>
    <w:rsid w:val="002732B3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17A2D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181D"/>
    <w:rsid w:val="005C223B"/>
    <w:rsid w:val="005C5C7A"/>
    <w:rsid w:val="005D373D"/>
    <w:rsid w:val="005D4219"/>
    <w:rsid w:val="005F475B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70071C"/>
    <w:rsid w:val="00704151"/>
    <w:rsid w:val="00705E36"/>
    <w:rsid w:val="0071674B"/>
    <w:rsid w:val="0073582A"/>
    <w:rsid w:val="007422C6"/>
    <w:rsid w:val="00747892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D1984"/>
    <w:rsid w:val="008D601C"/>
    <w:rsid w:val="008E13D5"/>
    <w:rsid w:val="008F2761"/>
    <w:rsid w:val="00920158"/>
    <w:rsid w:val="0092286D"/>
    <w:rsid w:val="009340BE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002C2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16DDC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C0067D"/>
    <w:rsid w:val="00C1509A"/>
    <w:rsid w:val="00C15C1E"/>
    <w:rsid w:val="00C35491"/>
    <w:rsid w:val="00C422FC"/>
    <w:rsid w:val="00C7038B"/>
    <w:rsid w:val="00C940E6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53123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77</cp:revision>
  <cp:lastPrinted>2025-06-20T13:23:00Z</cp:lastPrinted>
  <dcterms:created xsi:type="dcterms:W3CDTF">2022-03-09T09:28:00Z</dcterms:created>
  <dcterms:modified xsi:type="dcterms:W3CDTF">2025-07-21T09:16:00Z</dcterms:modified>
</cp:coreProperties>
</file>