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37B3" w14:textId="77777777"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D06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BB6">
        <w:rPr>
          <w:rFonts w:ascii="Times New Roman" w:hAnsi="Times New Roman" w:cs="Times New Roman"/>
          <w:b/>
          <w:bCs/>
          <w:sz w:val="28"/>
          <w:szCs w:val="28"/>
        </w:rPr>
        <w:t>дополнения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31EDB342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02ADAB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344091C2" w14:textId="77777777" w:rsidR="001F3EAC" w:rsidRPr="005B6011" w:rsidRDefault="001F3EAC" w:rsidP="00894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4FB5F8AA" w14:textId="77777777" w:rsidTr="005B6011">
        <w:tc>
          <w:tcPr>
            <w:tcW w:w="9464" w:type="dxa"/>
          </w:tcPr>
          <w:p w14:paraId="2C248D07" w14:textId="3062F07A" w:rsidR="00B318C8" w:rsidRDefault="00B318C8" w:rsidP="00B318C8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BA3BB6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округа, администрация Няндомского муниципального округа Архангельской области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11431F4F" w14:textId="28A6B61C" w:rsidR="00B318C8" w:rsidRDefault="00B318C8" w:rsidP="00B318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Внести в постановление администрации Няндомского муниципального округа Архангельской области от 9 января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89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7-па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мерах по обеспечению исполнения бюджета Няндомского муниципального округа </w:t>
            </w:r>
            <w:r w:rsidR="00BA3B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Архангельской области» следующее дополнение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14E467" w14:textId="27F8AEA6" w:rsidR="00B318C8" w:rsidRDefault="00B318C8" w:rsidP="00B318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894D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б) пункта 5 дополнить </w:t>
            </w:r>
            <w:r w:rsidR="000E7F01">
              <w:rPr>
                <w:rFonts w:ascii="Times New Roman" w:hAnsi="Times New Roman" w:cs="Times New Roman"/>
                <w:sz w:val="28"/>
                <w:szCs w:val="28"/>
              </w:rPr>
              <w:t>абзацем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DC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следующего содержания: </w:t>
            </w:r>
          </w:p>
          <w:p w14:paraId="578B20ED" w14:textId="396CE46B" w:rsidR="00B318C8" w:rsidRDefault="00B318C8" w:rsidP="00B318C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70DC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E7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ыполнение работ по созданию </w:t>
            </w:r>
            <w:proofErr w:type="spellStart"/>
            <w:r w:rsidR="000E7F01">
              <w:rPr>
                <w:rFonts w:ascii="Times New Roman" w:hAnsi="Times New Roman" w:cs="Times New Roman"/>
                <w:bCs/>
                <w:sz w:val="28"/>
                <w:szCs w:val="28"/>
              </w:rPr>
              <w:t>муралов</w:t>
            </w:r>
            <w:proofErr w:type="spellEnd"/>
            <w:r w:rsidR="000E7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(рисунков) на зданиях города</w:t>
            </w:r>
            <w:r w:rsidR="001515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Няндома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;».</w:t>
            </w:r>
          </w:p>
          <w:p w14:paraId="0F7B1851" w14:textId="77777777" w:rsidR="00D729AA" w:rsidRPr="00A95A0B" w:rsidRDefault="00B318C8" w:rsidP="00B318C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00608457" w14:textId="77777777" w:rsidR="00D729AA" w:rsidRPr="00A95A0B" w:rsidRDefault="00D729AA" w:rsidP="00183733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1C1B7D4" w14:textId="77777777" w:rsidR="007E7FD6" w:rsidRPr="00A95A0B" w:rsidRDefault="007E7FD6" w:rsidP="0018373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51F22C8" w14:textId="77777777" w:rsidTr="005B6011">
        <w:tc>
          <w:tcPr>
            <w:tcW w:w="9464" w:type="dxa"/>
          </w:tcPr>
          <w:p w14:paraId="13115FE4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C987A7B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09F938E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4EC8461" w14:textId="77777777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09F5641" w14:textId="77777777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1BBCCD5D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6861CC4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20A30F7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10638497" w14:textId="77777777" w:rsidTr="0010228F">
        <w:tc>
          <w:tcPr>
            <w:tcW w:w="4680" w:type="dxa"/>
          </w:tcPr>
          <w:p w14:paraId="3C05628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5A2878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7350FE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AF883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E09F03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512AF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AEA66C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D74BAD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23114A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FF18A1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4B0B9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0870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BEA40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A727B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3AC41E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269C0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E079FD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8CB6B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24A0AEE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9229E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B5E237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82531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3BA2CD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856F046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4C81CC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1C5D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F2F811C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C78C904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C480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1D9517EB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BC35A1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597" w:rsidRPr="00727854" w14:paraId="7044D423" w14:textId="77777777" w:rsidTr="003C578A">
        <w:trPr>
          <w:trHeight w:val="360"/>
        </w:trPr>
        <w:tc>
          <w:tcPr>
            <w:tcW w:w="4680" w:type="dxa"/>
          </w:tcPr>
          <w:p w14:paraId="54E247BB" w14:textId="77777777" w:rsidR="00552597" w:rsidRPr="00727854" w:rsidRDefault="000E7F01" w:rsidP="003C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Управления финансов</w:t>
            </w:r>
          </w:p>
        </w:tc>
        <w:tc>
          <w:tcPr>
            <w:tcW w:w="1841" w:type="dxa"/>
          </w:tcPr>
          <w:p w14:paraId="07E6B797" w14:textId="77777777" w:rsidR="00552597" w:rsidRPr="00727854" w:rsidRDefault="00552597" w:rsidP="003C578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91DC97D" w14:textId="77777777" w:rsidR="00552597" w:rsidRPr="000E7F01" w:rsidRDefault="000E7F01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7F01">
              <w:rPr>
                <w:rFonts w:ascii="Times New Roman" w:hAnsi="Times New Roman" w:cs="Times New Roman"/>
                <w:sz w:val="24"/>
              </w:rPr>
              <w:t>Ж.И.Лебедева</w:t>
            </w:r>
            <w:proofErr w:type="spellEnd"/>
          </w:p>
          <w:p w14:paraId="46C78BA3" w14:textId="77777777" w:rsidR="00552597" w:rsidRPr="000E7F01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Pr="000E7F01">
              <w:rPr>
                <w:rFonts w:ascii="Times New Roman" w:hAnsi="Times New Roman" w:cs="Times New Roman"/>
                <w:sz w:val="24"/>
              </w:rPr>
              <w:t>_________</w:t>
            </w: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2024  г.</w:t>
            </w:r>
          </w:p>
        </w:tc>
      </w:tr>
      <w:tr w:rsidR="00727854" w:rsidRPr="00727854" w14:paraId="47949F48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1B8B4072" w14:textId="77777777" w:rsidR="00727854" w:rsidRPr="00727854" w:rsidRDefault="000E7F01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  <w:vMerge w:val="restart"/>
          </w:tcPr>
          <w:p w14:paraId="48342776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3DAAFBD" w14:textId="77777777" w:rsidR="00727854" w:rsidRPr="000E7F01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77A76587" w14:textId="77777777" w:rsidTr="0010228F">
        <w:trPr>
          <w:trHeight w:val="270"/>
        </w:trPr>
        <w:tc>
          <w:tcPr>
            <w:tcW w:w="4680" w:type="dxa"/>
            <w:vMerge/>
          </w:tcPr>
          <w:p w14:paraId="2BAF5AC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013A8B65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E0241E9" w14:textId="77777777" w:rsidR="00727854" w:rsidRPr="000E7F01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F01" w:rsidRPr="00727854" w14:paraId="1537F9F5" w14:textId="77777777" w:rsidTr="0010228F">
        <w:trPr>
          <w:trHeight w:val="752"/>
        </w:trPr>
        <w:tc>
          <w:tcPr>
            <w:tcW w:w="4680" w:type="dxa"/>
          </w:tcPr>
          <w:p w14:paraId="6BEEE832" w14:textId="77777777" w:rsidR="000E7F01" w:rsidRDefault="000E7F01" w:rsidP="000E7F0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74EC59E" w14:textId="77777777" w:rsidR="000E7F01" w:rsidRPr="00727854" w:rsidRDefault="000E7F01" w:rsidP="000E7F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34001731" w14:textId="77777777" w:rsidR="000E7F01" w:rsidRPr="00727854" w:rsidRDefault="000E7F01" w:rsidP="0008327D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2866FA6" w14:textId="77777777" w:rsidR="000E7F01" w:rsidRPr="000E7F01" w:rsidRDefault="000E7F01" w:rsidP="0008327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7A75D34C" w14:textId="77777777" w:rsidR="000E7F01" w:rsidRPr="000E7F01" w:rsidRDefault="000E7F01" w:rsidP="0008327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Pr="000E7F01">
              <w:rPr>
                <w:rFonts w:ascii="Times New Roman" w:hAnsi="Times New Roman" w:cs="Times New Roman"/>
                <w:sz w:val="24"/>
              </w:rPr>
              <w:t>_________</w:t>
            </w: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2024  г.</w:t>
            </w:r>
          </w:p>
        </w:tc>
      </w:tr>
      <w:tr w:rsidR="000E7F01" w:rsidRPr="00727854" w14:paraId="6D87C572" w14:textId="77777777" w:rsidTr="0010228F">
        <w:tc>
          <w:tcPr>
            <w:tcW w:w="4680" w:type="dxa"/>
          </w:tcPr>
          <w:p w14:paraId="1F7CF36A" w14:textId="77777777" w:rsidR="000E7F01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E0F5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8CCDA5C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E206F0" w14:textId="77777777" w:rsidR="000E7F01" w:rsidRPr="00727854" w:rsidRDefault="000E7F01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B31076C" w14:textId="77777777" w:rsidR="000E7F01" w:rsidRPr="000E7F01" w:rsidRDefault="000E7F01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F672BC" w14:textId="77777777" w:rsidR="000E7F01" w:rsidRPr="000E7F01" w:rsidRDefault="000E7F01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139C4821" w14:textId="77777777" w:rsidR="000E7F01" w:rsidRPr="000E7F01" w:rsidRDefault="000E7F01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«   »                   2024  г.</w:t>
            </w:r>
          </w:p>
        </w:tc>
      </w:tr>
      <w:tr w:rsidR="000E7F01" w:rsidRPr="00727854" w14:paraId="1D68E963" w14:textId="77777777" w:rsidTr="0010228F">
        <w:tc>
          <w:tcPr>
            <w:tcW w:w="4680" w:type="dxa"/>
          </w:tcPr>
          <w:p w14:paraId="0CAE8DBE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1F807815" w14:textId="77777777" w:rsidR="000E7F01" w:rsidRPr="00727854" w:rsidRDefault="000E7F01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E8B911A" w14:textId="77777777" w:rsidR="000E7F01" w:rsidRPr="000E7F01" w:rsidRDefault="000E7F01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6B4A5342" w14:textId="77777777" w:rsidR="000E7F01" w:rsidRPr="000E7F01" w:rsidRDefault="000E7F01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«   »              2024  г.</w:t>
            </w:r>
          </w:p>
        </w:tc>
      </w:tr>
    </w:tbl>
    <w:p w14:paraId="5CCE4FB5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91F0" w14:textId="77777777" w:rsidR="003D3C5B" w:rsidRDefault="003D3C5B" w:rsidP="00D729AA">
      <w:pPr>
        <w:spacing w:line="240" w:lineRule="auto"/>
      </w:pPr>
      <w:r>
        <w:separator/>
      </w:r>
    </w:p>
  </w:endnote>
  <w:endnote w:type="continuationSeparator" w:id="0">
    <w:p w14:paraId="4D8C8EB2" w14:textId="77777777" w:rsidR="003D3C5B" w:rsidRDefault="003D3C5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808B" w14:textId="77777777" w:rsidR="00BD7767" w:rsidRDefault="00BD77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8AEF" w14:textId="77777777" w:rsidR="00BD7767" w:rsidRDefault="00BD77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3EE8" w14:textId="77777777" w:rsidR="00BD7767" w:rsidRDefault="00BD77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0ED3" w14:textId="77777777" w:rsidR="003D3C5B" w:rsidRDefault="003D3C5B" w:rsidP="00D729AA">
      <w:pPr>
        <w:spacing w:line="240" w:lineRule="auto"/>
      </w:pPr>
      <w:r>
        <w:separator/>
      </w:r>
    </w:p>
  </w:footnote>
  <w:footnote w:type="continuationSeparator" w:id="0">
    <w:p w14:paraId="09471DD3" w14:textId="77777777" w:rsidR="003D3C5B" w:rsidRDefault="003D3C5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EECB" w14:textId="77777777" w:rsidR="00BD7767" w:rsidRDefault="00BD77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C10E5A0" w14:textId="77777777" w:rsidR="007507BB" w:rsidRDefault="00C156AD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D7767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F45F29B" w14:textId="77777777" w:rsidR="007507BB" w:rsidRDefault="007507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1D84A923" w14:textId="77777777" w:rsidTr="00D3333B">
      <w:tc>
        <w:tcPr>
          <w:tcW w:w="9570" w:type="dxa"/>
        </w:tcPr>
        <w:p w14:paraId="6B294E99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88C07CF" wp14:editId="0F146E76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AB93074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7FE791ED" w14:textId="77777777" w:rsidTr="00D3333B">
      <w:tc>
        <w:tcPr>
          <w:tcW w:w="9570" w:type="dxa"/>
        </w:tcPr>
        <w:p w14:paraId="055952C6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EC92C1A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6ADC7CD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3D6BB99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431112FE" w14:textId="77777777" w:rsidTr="00D3333B">
      <w:tc>
        <w:tcPr>
          <w:tcW w:w="9570" w:type="dxa"/>
        </w:tcPr>
        <w:p w14:paraId="71D63DE3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3CB545EE" w14:textId="77777777" w:rsidTr="00D3333B">
      <w:tc>
        <w:tcPr>
          <w:tcW w:w="9570" w:type="dxa"/>
        </w:tcPr>
        <w:p w14:paraId="011278E9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293B409C" w14:textId="77777777" w:rsidTr="00D3333B">
      <w:tc>
        <w:tcPr>
          <w:tcW w:w="9570" w:type="dxa"/>
        </w:tcPr>
        <w:p w14:paraId="114899A6" w14:textId="017BA478" w:rsidR="007507BB" w:rsidRPr="00C7038B" w:rsidRDefault="008507F8" w:rsidP="00BD776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BD7767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BD7767">
            <w:rPr>
              <w:rFonts w:ascii="Times New Roman" w:hAnsi="Times New Roman" w:cs="Times New Roman"/>
              <w:sz w:val="28"/>
              <w:szCs w:val="28"/>
            </w:rPr>
            <w:t>июля</w:t>
          </w:r>
          <w:r w:rsidR="00EF2DF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>2024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D7767">
            <w:rPr>
              <w:rFonts w:ascii="Times New Roman" w:hAnsi="Times New Roman" w:cs="Times New Roman"/>
              <w:sz w:val="28"/>
              <w:szCs w:val="28"/>
            </w:rPr>
            <w:t>148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3312C323" w14:textId="77777777" w:rsidTr="00D3333B">
      <w:tc>
        <w:tcPr>
          <w:tcW w:w="9570" w:type="dxa"/>
        </w:tcPr>
        <w:p w14:paraId="612A6933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FD49953" w14:textId="77777777" w:rsidTr="00D3333B">
      <w:tc>
        <w:tcPr>
          <w:tcW w:w="9570" w:type="dxa"/>
        </w:tcPr>
        <w:p w14:paraId="71D4E7FC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376E14C4" w14:textId="77777777" w:rsidTr="00D3333B">
      <w:tc>
        <w:tcPr>
          <w:tcW w:w="9570" w:type="dxa"/>
        </w:tcPr>
        <w:p w14:paraId="6A0AB27B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94D5B" w14:paraId="229A081F" w14:textId="77777777" w:rsidTr="00D3333B">
      <w:tc>
        <w:tcPr>
          <w:tcW w:w="9570" w:type="dxa"/>
        </w:tcPr>
        <w:p w14:paraId="450D198D" w14:textId="77777777" w:rsidR="00894D5B" w:rsidRPr="00C7038B" w:rsidRDefault="00894D5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51F7541" w14:textId="6DD86E3D" w:rsidR="007507BB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230A0D67" w14:textId="77777777" w:rsidR="00894D5B" w:rsidRPr="00D729AA" w:rsidRDefault="00894D5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1726"/>
    <w:rsid w:val="00066213"/>
    <w:rsid w:val="00072862"/>
    <w:rsid w:val="00087886"/>
    <w:rsid w:val="000D5BCF"/>
    <w:rsid w:val="000E7F01"/>
    <w:rsid w:val="000F0D60"/>
    <w:rsid w:val="001000F9"/>
    <w:rsid w:val="0010228F"/>
    <w:rsid w:val="00112896"/>
    <w:rsid w:val="00113509"/>
    <w:rsid w:val="00121FCC"/>
    <w:rsid w:val="0015155F"/>
    <w:rsid w:val="00175124"/>
    <w:rsid w:val="00183733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451DF"/>
    <w:rsid w:val="00365369"/>
    <w:rsid w:val="00366970"/>
    <w:rsid w:val="00373554"/>
    <w:rsid w:val="0037724A"/>
    <w:rsid w:val="00393E5F"/>
    <w:rsid w:val="0039622D"/>
    <w:rsid w:val="003D3C5B"/>
    <w:rsid w:val="003F1C6C"/>
    <w:rsid w:val="00403478"/>
    <w:rsid w:val="00424EC2"/>
    <w:rsid w:val="004713E5"/>
    <w:rsid w:val="0048483E"/>
    <w:rsid w:val="00494C96"/>
    <w:rsid w:val="00497FC1"/>
    <w:rsid w:val="004A08CD"/>
    <w:rsid w:val="004A1C3D"/>
    <w:rsid w:val="004B095B"/>
    <w:rsid w:val="004B4FEB"/>
    <w:rsid w:val="00500B4F"/>
    <w:rsid w:val="00501590"/>
    <w:rsid w:val="00517B33"/>
    <w:rsid w:val="00533983"/>
    <w:rsid w:val="00544185"/>
    <w:rsid w:val="00552597"/>
    <w:rsid w:val="005534F8"/>
    <w:rsid w:val="00554B86"/>
    <w:rsid w:val="00557D71"/>
    <w:rsid w:val="005668CE"/>
    <w:rsid w:val="0056739B"/>
    <w:rsid w:val="00570DCE"/>
    <w:rsid w:val="005750EE"/>
    <w:rsid w:val="00581227"/>
    <w:rsid w:val="005915A0"/>
    <w:rsid w:val="0059249C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39C2"/>
    <w:rsid w:val="0070668B"/>
    <w:rsid w:val="0071575D"/>
    <w:rsid w:val="007217DC"/>
    <w:rsid w:val="00727854"/>
    <w:rsid w:val="00732D24"/>
    <w:rsid w:val="0073582A"/>
    <w:rsid w:val="007507BB"/>
    <w:rsid w:val="00762A29"/>
    <w:rsid w:val="007820C9"/>
    <w:rsid w:val="007A3960"/>
    <w:rsid w:val="007D3962"/>
    <w:rsid w:val="007D6DCE"/>
    <w:rsid w:val="007E52D7"/>
    <w:rsid w:val="007E7FD6"/>
    <w:rsid w:val="0080525E"/>
    <w:rsid w:val="00812C4F"/>
    <w:rsid w:val="008369BE"/>
    <w:rsid w:val="00837D95"/>
    <w:rsid w:val="008424CD"/>
    <w:rsid w:val="008507F8"/>
    <w:rsid w:val="00852D28"/>
    <w:rsid w:val="008724EC"/>
    <w:rsid w:val="00894D5B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A45D1"/>
    <w:rsid w:val="009C0940"/>
    <w:rsid w:val="009E0825"/>
    <w:rsid w:val="009E11E9"/>
    <w:rsid w:val="00A07476"/>
    <w:rsid w:val="00A07FC8"/>
    <w:rsid w:val="00A27287"/>
    <w:rsid w:val="00A3121F"/>
    <w:rsid w:val="00A34E72"/>
    <w:rsid w:val="00A61778"/>
    <w:rsid w:val="00A77D00"/>
    <w:rsid w:val="00A95A0B"/>
    <w:rsid w:val="00AA6653"/>
    <w:rsid w:val="00AC754E"/>
    <w:rsid w:val="00B14344"/>
    <w:rsid w:val="00B17B2F"/>
    <w:rsid w:val="00B318C8"/>
    <w:rsid w:val="00B508BF"/>
    <w:rsid w:val="00B74CBD"/>
    <w:rsid w:val="00BA3BB6"/>
    <w:rsid w:val="00BA429A"/>
    <w:rsid w:val="00BD7767"/>
    <w:rsid w:val="00BF38A8"/>
    <w:rsid w:val="00BF5941"/>
    <w:rsid w:val="00BF5C38"/>
    <w:rsid w:val="00C156AD"/>
    <w:rsid w:val="00C15C1E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0DC3"/>
    <w:rsid w:val="00C86460"/>
    <w:rsid w:val="00C8755E"/>
    <w:rsid w:val="00CB1789"/>
    <w:rsid w:val="00CB519B"/>
    <w:rsid w:val="00CC46D8"/>
    <w:rsid w:val="00D04F66"/>
    <w:rsid w:val="00D06F5B"/>
    <w:rsid w:val="00D1590C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C3D91"/>
    <w:rsid w:val="00DD6CFC"/>
    <w:rsid w:val="00DE688D"/>
    <w:rsid w:val="00DF392A"/>
    <w:rsid w:val="00E444E6"/>
    <w:rsid w:val="00E54361"/>
    <w:rsid w:val="00E86087"/>
    <w:rsid w:val="00EA4310"/>
    <w:rsid w:val="00ED654B"/>
    <w:rsid w:val="00EE1BED"/>
    <w:rsid w:val="00EF2155"/>
    <w:rsid w:val="00EF2169"/>
    <w:rsid w:val="00EF22F2"/>
    <w:rsid w:val="00EF2DF4"/>
    <w:rsid w:val="00F10CE9"/>
    <w:rsid w:val="00F1653F"/>
    <w:rsid w:val="00F365AE"/>
    <w:rsid w:val="00F637BE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9845"/>
  <w15:docId w15:val="{F1C42E83-19AF-4172-843A-8747BC37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DAB1C0-2B18-4B96-9E5F-31275E2B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2024-06-27T05:48:00Z</cp:lastPrinted>
  <dcterms:created xsi:type="dcterms:W3CDTF">2024-07-04T13:39:00Z</dcterms:created>
  <dcterms:modified xsi:type="dcterms:W3CDTF">2024-07-04T13:39:00Z</dcterms:modified>
</cp:coreProperties>
</file>