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1F13" w14:textId="77777777" w:rsidR="002F1A7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812C4F">
        <w:rPr>
          <w:rFonts w:ascii="Times New Roman" w:hAnsi="Times New Roman" w:cs="Times New Roman"/>
          <w:b/>
          <w:bCs/>
          <w:sz w:val="28"/>
          <w:szCs w:val="28"/>
        </w:rPr>
        <w:t>дополне</w:t>
      </w:r>
      <w:r w:rsidR="004A08CD">
        <w:rPr>
          <w:rFonts w:ascii="Times New Roman" w:hAnsi="Times New Roman" w:cs="Times New Roman"/>
          <w:b/>
          <w:bCs/>
          <w:sz w:val="28"/>
          <w:szCs w:val="28"/>
        </w:rPr>
        <w:t>ний</w:t>
      </w:r>
      <w:r w:rsidR="0025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14:paraId="6CB32026" w14:textId="77777777" w:rsidR="00A95A0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>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E54293" w14:textId="77777777" w:rsidR="005B6011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14:paraId="2C37C31E" w14:textId="77777777" w:rsidR="00A34E72" w:rsidRDefault="00A34E72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514D6" w14:textId="77777777" w:rsidR="001F3EAC" w:rsidRPr="005B6011" w:rsidRDefault="001F3EAC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33"/>
      </w:tblGrid>
      <w:tr w:rsidR="00D729AA" w14:paraId="3C432E6C" w14:textId="77777777" w:rsidTr="005B6011">
        <w:tc>
          <w:tcPr>
            <w:tcW w:w="9464" w:type="dxa"/>
          </w:tcPr>
          <w:p w14:paraId="5F3D45C2" w14:textId="77777777" w:rsidR="00066213" w:rsidRPr="00066213" w:rsidRDefault="00403478" w:rsidP="00066213">
            <w:pPr>
              <w:ind w:firstLine="709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уководствуясь 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статьями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460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Устава Няндомского муниципального округа Архангельской области, администрация Няндомского муниципального округа Архангельской области  </w:t>
            </w:r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 о с т а н о в л я е т:</w:t>
            </w:r>
          </w:p>
          <w:p w14:paraId="4CAA1298" w14:textId="77777777" w:rsidR="00C8755E" w:rsidRDefault="00066213" w:rsidP="000662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. Внести в постановление 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 Архангельской области от 9 января 2023 года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мерах по обеспечению исполнения бюджета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Няндомского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следующ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C8755E" w:rsidRPr="00A95A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2C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нени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398395F" w14:textId="77777777" w:rsidR="005260F6" w:rsidRPr="005260F6" w:rsidRDefault="00812C4F" w:rsidP="005260F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260F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C8755E" w:rsidRPr="00526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65F9" w:rsidRPr="005260F6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в) пункта 5 </w:t>
            </w:r>
            <w:r w:rsidR="00F83C70">
              <w:rPr>
                <w:rFonts w:ascii="Times New Roman" w:hAnsi="Times New Roman" w:cs="Times New Roman"/>
                <w:sz w:val="28"/>
                <w:szCs w:val="28"/>
              </w:rPr>
              <w:t>после слов «</w:t>
            </w:r>
            <w:r w:rsidR="006119ED">
              <w:rPr>
                <w:rFonts w:ascii="Times New Roman" w:hAnsi="Times New Roman" w:cs="Times New Roman"/>
                <w:sz w:val="28"/>
                <w:szCs w:val="28"/>
              </w:rPr>
              <w:t>- по расходам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19ED">
              <w:rPr>
                <w:rFonts w:ascii="Times New Roman" w:hAnsi="Times New Roman" w:cs="Times New Roman"/>
                <w:sz w:val="28"/>
                <w:szCs w:val="28"/>
              </w:rPr>
              <w:t>источником финансового обеспечения которых являются целевые межбюджетные тра</w:t>
            </w:r>
            <w:r w:rsidR="00F83C70">
              <w:rPr>
                <w:rFonts w:ascii="Times New Roman" w:hAnsi="Times New Roman" w:cs="Times New Roman"/>
                <w:sz w:val="28"/>
                <w:szCs w:val="28"/>
              </w:rPr>
              <w:t>нсферты из федерального бюджета»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C70">
              <w:rPr>
                <w:rFonts w:ascii="Times New Roman" w:hAnsi="Times New Roman" w:cs="Times New Roman"/>
                <w:sz w:val="28"/>
                <w:szCs w:val="28"/>
              </w:rPr>
              <w:t>дополнить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 xml:space="preserve"> словами</w:t>
            </w:r>
            <w:r w:rsidR="00F83C70">
              <w:rPr>
                <w:rFonts w:ascii="Times New Roman" w:hAnsi="Times New Roman" w:cs="Times New Roman"/>
                <w:sz w:val="28"/>
                <w:szCs w:val="28"/>
              </w:rPr>
              <w:t xml:space="preserve"> «, 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F83C70">
              <w:rPr>
                <w:rFonts w:ascii="Times New Roman" w:hAnsi="Times New Roman" w:cs="Times New Roman"/>
                <w:sz w:val="28"/>
                <w:szCs w:val="28"/>
              </w:rPr>
              <w:t>по расходам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 xml:space="preserve"> на выполнение работ по ремонту свалки бытовых отходов</w:t>
            </w:r>
            <w:r w:rsidR="00F83C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DDB76B" w14:textId="77777777" w:rsidR="00D729AA" w:rsidRPr="00A95A0B" w:rsidRDefault="00F4318E" w:rsidP="00A34E7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83E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FD69EC" w:rsidRPr="00FD69EC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</w:tc>
        <w:tc>
          <w:tcPr>
            <w:tcW w:w="3933" w:type="dxa"/>
          </w:tcPr>
          <w:p w14:paraId="61D26FC4" w14:textId="77777777" w:rsidR="00D729AA" w:rsidRPr="00A95A0B" w:rsidRDefault="00D729AA" w:rsidP="00837D95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116A19F" w14:textId="77777777" w:rsidR="007E7FD6" w:rsidRPr="00A95A0B" w:rsidRDefault="007E7FD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624A5F5C" w14:textId="77777777" w:rsidTr="005B6011">
        <w:tc>
          <w:tcPr>
            <w:tcW w:w="9464" w:type="dxa"/>
          </w:tcPr>
          <w:p w14:paraId="7858C105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FF1CA35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9E75AF2" w14:textId="77777777" w:rsidR="00C40F57" w:rsidRDefault="00C40F57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B98F452" w14:textId="77777777" w:rsidR="005534F8" w:rsidRDefault="00193D17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75E1B1BF" w14:textId="77777777" w:rsidR="00B508BF" w:rsidRPr="00113509" w:rsidRDefault="005534F8" w:rsidP="00193D17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3EAC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  <w:tc>
          <w:tcPr>
            <w:tcW w:w="3933" w:type="dxa"/>
          </w:tcPr>
          <w:p w14:paraId="6E6CE2EC" w14:textId="77777777" w:rsidR="00B508BF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5A392E5A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5EB41C0B" w14:textId="77777777" w:rsidR="006514BC" w:rsidRDefault="006514BC" w:rsidP="006514BC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EA4BAAC" w14:textId="77777777" w:rsidR="006514BC" w:rsidRDefault="006514BC" w:rsidP="006514BC">
      <w:pPr>
        <w:rPr>
          <w:rFonts w:ascii="Times New Roman" w:hAnsi="Times New Roman" w:cs="Times New Roman"/>
          <w:sz w:val="28"/>
          <w:szCs w:val="28"/>
        </w:rPr>
      </w:pPr>
    </w:p>
    <w:p w14:paraId="509A28CF" w14:textId="77777777" w:rsidR="00D26A13" w:rsidRPr="006514BC" w:rsidRDefault="00D26A13" w:rsidP="006514BC">
      <w:pPr>
        <w:rPr>
          <w:rFonts w:ascii="Times New Roman" w:hAnsi="Times New Roman" w:cs="Times New Roman"/>
          <w:sz w:val="28"/>
          <w:szCs w:val="28"/>
        </w:rPr>
        <w:sectPr w:rsidR="00D26A13" w:rsidRPr="006514BC" w:rsidSect="00F739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841"/>
        <w:gridCol w:w="2551"/>
      </w:tblGrid>
      <w:tr w:rsidR="00727854" w:rsidRPr="00727854" w14:paraId="5D9A68B3" w14:textId="77777777" w:rsidTr="00F4318E">
        <w:trPr>
          <w:trHeight w:val="9255"/>
        </w:trPr>
        <w:tc>
          <w:tcPr>
            <w:tcW w:w="4680" w:type="dxa"/>
          </w:tcPr>
          <w:p w14:paraId="451C5C4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C0BCEE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C0E4579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A8BF1A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5C32E9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BDF789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723722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5E049D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87CC178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5172409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3CE487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BBE8C8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8217FE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83422C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327C53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7C50E5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DC31CA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12E5036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8C80DE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DC9E1B6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4E4BC9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623AC8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19F3978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46C9CCB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5C7D650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E75883E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DF86973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DF219B9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BD1A9D9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841" w:type="dxa"/>
          </w:tcPr>
          <w:p w14:paraId="256DA2EE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7A1047A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2597" w:rsidRPr="00727854" w14:paraId="0B93FEFE" w14:textId="77777777" w:rsidTr="003C578A">
        <w:trPr>
          <w:trHeight w:val="360"/>
        </w:trPr>
        <w:tc>
          <w:tcPr>
            <w:tcW w:w="4680" w:type="dxa"/>
          </w:tcPr>
          <w:p w14:paraId="07AF855B" w14:textId="77777777" w:rsidR="00552597" w:rsidRPr="00727854" w:rsidRDefault="00F4318E" w:rsidP="003C5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</w:t>
            </w:r>
            <w:r w:rsidR="00552597" w:rsidRPr="007278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2597">
              <w:rPr>
                <w:rFonts w:ascii="Times New Roman" w:hAnsi="Times New Roman" w:cs="Times New Roman"/>
                <w:sz w:val="24"/>
              </w:rPr>
              <w:t>У</w:t>
            </w:r>
            <w:r w:rsidR="00552597"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739B9DDE" w14:textId="77777777" w:rsidR="00552597" w:rsidRPr="00727854" w:rsidRDefault="00552597" w:rsidP="003C578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34043520" w14:textId="77777777" w:rsidR="00552597" w:rsidRPr="00727854" w:rsidRDefault="00F4318E" w:rsidP="003C578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Ж.И.Лебедева</w:t>
            </w:r>
          </w:p>
          <w:p w14:paraId="2076E09F" w14:textId="77777777" w:rsidR="00552597" w:rsidRPr="00727854" w:rsidRDefault="00552597" w:rsidP="003C578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Pr="00494C96">
              <w:rPr>
                <w:rFonts w:ascii="Times New Roman" w:hAnsi="Times New Roman" w:cs="Times New Roman"/>
                <w:sz w:val="24"/>
              </w:rPr>
              <w:t>_________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727854" w:rsidRPr="00727854" w14:paraId="09685279" w14:textId="77777777" w:rsidTr="0010228F">
        <w:trPr>
          <w:trHeight w:val="219"/>
        </w:trPr>
        <w:tc>
          <w:tcPr>
            <w:tcW w:w="4680" w:type="dxa"/>
            <w:vMerge w:val="restart"/>
          </w:tcPr>
          <w:p w14:paraId="47AA17D6" w14:textId="77777777" w:rsidR="00727854" w:rsidRPr="00727854" w:rsidRDefault="00F4318E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841" w:type="dxa"/>
            <w:vMerge w:val="restart"/>
          </w:tcPr>
          <w:p w14:paraId="6361441B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257EB812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73684EB3" w14:textId="77777777" w:rsidTr="0010228F">
        <w:trPr>
          <w:trHeight w:val="270"/>
        </w:trPr>
        <w:tc>
          <w:tcPr>
            <w:tcW w:w="4680" w:type="dxa"/>
            <w:vMerge/>
          </w:tcPr>
          <w:p w14:paraId="0230ADD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/>
          </w:tcPr>
          <w:p w14:paraId="20891E2B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47571909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318E" w:rsidRPr="00727854" w14:paraId="52A2E72C" w14:textId="77777777" w:rsidTr="0010228F">
        <w:trPr>
          <w:trHeight w:val="752"/>
        </w:trPr>
        <w:tc>
          <w:tcPr>
            <w:tcW w:w="4680" w:type="dxa"/>
          </w:tcPr>
          <w:p w14:paraId="03A02078" w14:textId="77777777" w:rsidR="00F4318E" w:rsidRPr="00727854" w:rsidRDefault="00F4318E" w:rsidP="009904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Врио начальника</w:t>
            </w:r>
            <w:r w:rsidRPr="007278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310A3D63" w14:textId="77777777" w:rsidR="00F4318E" w:rsidRPr="00727854" w:rsidRDefault="00F4318E" w:rsidP="0099044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70E1D5BB" w14:textId="77777777" w:rsidR="00F4318E" w:rsidRPr="00727854" w:rsidRDefault="00F4318E" w:rsidP="0099044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14:paraId="22D14DD0" w14:textId="77777777" w:rsidR="00F4318E" w:rsidRPr="00727854" w:rsidRDefault="00F4318E" w:rsidP="0099044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Pr="00494C96">
              <w:rPr>
                <w:rFonts w:ascii="Times New Roman" w:hAnsi="Times New Roman" w:cs="Times New Roman"/>
                <w:sz w:val="24"/>
              </w:rPr>
              <w:t>_________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F4318E" w:rsidRPr="00727854" w14:paraId="578745BF" w14:textId="77777777" w:rsidTr="0010228F">
        <w:tc>
          <w:tcPr>
            <w:tcW w:w="4680" w:type="dxa"/>
          </w:tcPr>
          <w:p w14:paraId="4E8B6F2E" w14:textId="77777777" w:rsidR="00F4318E" w:rsidRDefault="00F4318E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51CA3" w14:textId="77777777" w:rsidR="00F4318E" w:rsidRPr="00727854" w:rsidRDefault="00F4318E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</w:t>
            </w: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</w:t>
            </w:r>
          </w:p>
          <w:p w14:paraId="4E988CC1" w14:textId="77777777" w:rsidR="00F4318E" w:rsidRPr="00727854" w:rsidRDefault="00F4318E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D5CA566" w14:textId="77777777" w:rsidR="00F4318E" w:rsidRPr="00727854" w:rsidRDefault="00F4318E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7642195C" w14:textId="77777777" w:rsidR="00F4318E" w:rsidRPr="00727854" w:rsidRDefault="00F4318E" w:rsidP="00727854">
            <w:pPr>
              <w:tabs>
                <w:tab w:val="center" w:pos="1066"/>
                <w:tab w:val="right" w:pos="21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0D3E06C" w14:textId="77777777" w:rsidR="00F4318E" w:rsidRPr="00F4318E" w:rsidRDefault="00F4318E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4318E">
              <w:rPr>
                <w:rFonts w:ascii="Times New Roman" w:hAnsi="Times New Roman" w:cs="Times New Roman"/>
                <w:sz w:val="24"/>
              </w:rPr>
              <w:t>Рогозина А.А.</w:t>
            </w:r>
          </w:p>
          <w:p w14:paraId="3B556EC5" w14:textId="77777777" w:rsidR="00F4318E" w:rsidRPr="00727854" w:rsidRDefault="00F4318E" w:rsidP="005534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F4318E" w:rsidRPr="00727854" w14:paraId="2191C6D8" w14:textId="77777777" w:rsidTr="0010228F">
        <w:tc>
          <w:tcPr>
            <w:tcW w:w="4680" w:type="dxa"/>
          </w:tcPr>
          <w:p w14:paraId="7B8B837B" w14:textId="77777777" w:rsidR="00F4318E" w:rsidRPr="00727854" w:rsidRDefault="00F4318E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Начальник Правового управления</w:t>
            </w:r>
          </w:p>
        </w:tc>
        <w:tc>
          <w:tcPr>
            <w:tcW w:w="1841" w:type="dxa"/>
          </w:tcPr>
          <w:p w14:paraId="323FF062" w14:textId="77777777" w:rsidR="00F4318E" w:rsidRPr="00727854" w:rsidRDefault="00F4318E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59F5AC40" w14:textId="77777777" w:rsidR="00F4318E" w:rsidRPr="00727854" w:rsidRDefault="00F4318E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Т.В.Осипова</w:t>
            </w:r>
          </w:p>
          <w:p w14:paraId="40DE0C7C" w14:textId="77777777" w:rsidR="00F4318E" w:rsidRPr="00727854" w:rsidRDefault="00F4318E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</w:tbl>
    <w:p w14:paraId="7085FF1E" w14:textId="77777777"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7A89" w14:textId="77777777" w:rsidR="00E9210C" w:rsidRDefault="00E9210C" w:rsidP="00D729AA">
      <w:pPr>
        <w:spacing w:line="240" w:lineRule="auto"/>
      </w:pPr>
      <w:r>
        <w:separator/>
      </w:r>
    </w:p>
  </w:endnote>
  <w:endnote w:type="continuationSeparator" w:id="0">
    <w:p w14:paraId="73014AFC" w14:textId="77777777" w:rsidR="00E9210C" w:rsidRDefault="00E9210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9D68" w14:textId="77777777" w:rsidR="00C23251" w:rsidRDefault="00C2325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A2E3" w14:textId="77777777" w:rsidR="00C23251" w:rsidRDefault="00C2325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C9EF" w14:textId="77777777" w:rsidR="00C23251" w:rsidRDefault="00C232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C322" w14:textId="77777777" w:rsidR="00E9210C" w:rsidRDefault="00E9210C" w:rsidP="00D729AA">
      <w:pPr>
        <w:spacing w:line="240" w:lineRule="auto"/>
      </w:pPr>
      <w:r>
        <w:separator/>
      </w:r>
    </w:p>
  </w:footnote>
  <w:footnote w:type="continuationSeparator" w:id="0">
    <w:p w14:paraId="6CE83BDD" w14:textId="77777777" w:rsidR="00E9210C" w:rsidRDefault="00E9210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E189" w14:textId="77777777" w:rsidR="00C23251" w:rsidRDefault="00C232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5D733550" w14:textId="77777777" w:rsidR="007507BB" w:rsidRDefault="00554B86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7507BB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C23251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27D119DA" w14:textId="77777777" w:rsidR="007507BB" w:rsidRDefault="007507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7507BB" w14:paraId="1AF839C6" w14:textId="77777777" w:rsidTr="00D3333B">
      <w:tc>
        <w:tcPr>
          <w:tcW w:w="9570" w:type="dxa"/>
        </w:tcPr>
        <w:p w14:paraId="753B0A1D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6D28BC2" wp14:editId="764856EF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4FFF8C9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43A8AAF6" w14:textId="77777777" w:rsidTr="00D3333B">
      <w:tc>
        <w:tcPr>
          <w:tcW w:w="9570" w:type="dxa"/>
        </w:tcPr>
        <w:p w14:paraId="3FCD130F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960EDC8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68EE87F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37A3DFB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07BB" w14:paraId="5A01039F" w14:textId="77777777" w:rsidTr="00D3333B">
      <w:tc>
        <w:tcPr>
          <w:tcW w:w="9570" w:type="dxa"/>
        </w:tcPr>
        <w:p w14:paraId="38B384F9" w14:textId="77777777" w:rsidR="007507BB" w:rsidRPr="0037724A" w:rsidRDefault="007507BB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507BB" w14:paraId="10DC3179" w14:textId="77777777" w:rsidTr="00D3333B">
      <w:tc>
        <w:tcPr>
          <w:tcW w:w="9570" w:type="dxa"/>
        </w:tcPr>
        <w:p w14:paraId="73F4C952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6645FF40" w14:textId="77777777" w:rsidTr="00D3333B">
      <w:tc>
        <w:tcPr>
          <w:tcW w:w="9570" w:type="dxa"/>
        </w:tcPr>
        <w:p w14:paraId="6A62AAF9" w14:textId="77777777" w:rsidR="007507BB" w:rsidRPr="00C7038B" w:rsidRDefault="00C23251" w:rsidP="00C2325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r w:rsidR="00F4318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«30» июля</w:t>
          </w:r>
          <w:r w:rsidR="00F4318E">
            <w:rPr>
              <w:rFonts w:ascii="Times New Roman" w:hAnsi="Times New Roman" w:cs="Times New Roman"/>
              <w:sz w:val="28"/>
              <w:szCs w:val="28"/>
            </w:rPr>
            <w:t xml:space="preserve"> 20</w:t>
          </w:r>
          <w:r w:rsidR="00365369">
            <w:rPr>
              <w:rFonts w:ascii="Times New Roman" w:hAnsi="Times New Roman" w:cs="Times New Roman"/>
              <w:sz w:val="28"/>
              <w:szCs w:val="28"/>
            </w:rPr>
            <w:t>24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>
            <w:rPr>
              <w:rFonts w:ascii="Times New Roman" w:hAnsi="Times New Roman" w:cs="Times New Roman"/>
              <w:sz w:val="28"/>
              <w:szCs w:val="28"/>
            </w:rPr>
            <w:t>164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507BB" w14:paraId="0679D6E3" w14:textId="77777777" w:rsidTr="00D3333B">
      <w:tc>
        <w:tcPr>
          <w:tcW w:w="9570" w:type="dxa"/>
        </w:tcPr>
        <w:p w14:paraId="265E3090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07BB" w14:paraId="1DF1A51A" w14:textId="77777777" w:rsidTr="00D3333B">
      <w:tc>
        <w:tcPr>
          <w:tcW w:w="9570" w:type="dxa"/>
        </w:tcPr>
        <w:p w14:paraId="0B357C63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507BB" w14:paraId="6FA2C2BE" w14:textId="77777777" w:rsidTr="00D3333B">
      <w:tc>
        <w:tcPr>
          <w:tcW w:w="9570" w:type="dxa"/>
        </w:tcPr>
        <w:p w14:paraId="5A57A6B1" w14:textId="77777777" w:rsidR="007507BB" w:rsidRPr="00C7038B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215E92F" w14:textId="77777777" w:rsidR="007507BB" w:rsidRPr="00D729AA" w:rsidRDefault="007507B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5D87"/>
    <w:rsid w:val="0001209A"/>
    <w:rsid w:val="00035B69"/>
    <w:rsid w:val="00041F77"/>
    <w:rsid w:val="000433EC"/>
    <w:rsid w:val="00045B13"/>
    <w:rsid w:val="00052074"/>
    <w:rsid w:val="00066213"/>
    <w:rsid w:val="00072862"/>
    <w:rsid w:val="00087886"/>
    <w:rsid w:val="000A2CC2"/>
    <w:rsid w:val="000D5BCF"/>
    <w:rsid w:val="000F0D60"/>
    <w:rsid w:val="001000F9"/>
    <w:rsid w:val="0010228F"/>
    <w:rsid w:val="00112896"/>
    <w:rsid w:val="00113509"/>
    <w:rsid w:val="00175124"/>
    <w:rsid w:val="00185112"/>
    <w:rsid w:val="00185C2A"/>
    <w:rsid w:val="00191EB4"/>
    <w:rsid w:val="001923AE"/>
    <w:rsid w:val="00193D17"/>
    <w:rsid w:val="001C7717"/>
    <w:rsid w:val="001D56FE"/>
    <w:rsid w:val="001E7CEC"/>
    <w:rsid w:val="001F3E24"/>
    <w:rsid w:val="001F3EAC"/>
    <w:rsid w:val="002220DB"/>
    <w:rsid w:val="0022341B"/>
    <w:rsid w:val="00241004"/>
    <w:rsid w:val="00251983"/>
    <w:rsid w:val="00252451"/>
    <w:rsid w:val="00271A07"/>
    <w:rsid w:val="00280018"/>
    <w:rsid w:val="00281C02"/>
    <w:rsid w:val="00282EF6"/>
    <w:rsid w:val="00283000"/>
    <w:rsid w:val="00283D29"/>
    <w:rsid w:val="00297D07"/>
    <w:rsid w:val="002B6FD7"/>
    <w:rsid w:val="002F09D7"/>
    <w:rsid w:val="002F1A7B"/>
    <w:rsid w:val="00303C1D"/>
    <w:rsid w:val="00334A54"/>
    <w:rsid w:val="00362C57"/>
    <w:rsid w:val="00365369"/>
    <w:rsid w:val="00366970"/>
    <w:rsid w:val="0037724A"/>
    <w:rsid w:val="00393E5F"/>
    <w:rsid w:val="0039622D"/>
    <w:rsid w:val="003E27C1"/>
    <w:rsid w:val="003F1C6C"/>
    <w:rsid w:val="00403478"/>
    <w:rsid w:val="00424EC2"/>
    <w:rsid w:val="0048483E"/>
    <w:rsid w:val="00494C96"/>
    <w:rsid w:val="00497FC1"/>
    <w:rsid w:val="004A08CD"/>
    <w:rsid w:val="004A1C3D"/>
    <w:rsid w:val="004B095B"/>
    <w:rsid w:val="004B4FEB"/>
    <w:rsid w:val="004D11FE"/>
    <w:rsid w:val="00500B4F"/>
    <w:rsid w:val="00501590"/>
    <w:rsid w:val="00517B33"/>
    <w:rsid w:val="005260F6"/>
    <w:rsid w:val="00533983"/>
    <w:rsid w:val="00544185"/>
    <w:rsid w:val="00552597"/>
    <w:rsid w:val="005534F8"/>
    <w:rsid w:val="00554B86"/>
    <w:rsid w:val="00557D71"/>
    <w:rsid w:val="005668CE"/>
    <w:rsid w:val="0056739B"/>
    <w:rsid w:val="005750EE"/>
    <w:rsid w:val="00581227"/>
    <w:rsid w:val="005915A0"/>
    <w:rsid w:val="005B6011"/>
    <w:rsid w:val="005E1E3B"/>
    <w:rsid w:val="005F3200"/>
    <w:rsid w:val="006119ED"/>
    <w:rsid w:val="00613C1F"/>
    <w:rsid w:val="00650122"/>
    <w:rsid w:val="006514BC"/>
    <w:rsid w:val="006557B6"/>
    <w:rsid w:val="00657F27"/>
    <w:rsid w:val="00680A52"/>
    <w:rsid w:val="006924D9"/>
    <w:rsid w:val="006A5FAF"/>
    <w:rsid w:val="006B620A"/>
    <w:rsid w:val="0070668B"/>
    <w:rsid w:val="0071575D"/>
    <w:rsid w:val="007217DC"/>
    <w:rsid w:val="00727854"/>
    <w:rsid w:val="00732D24"/>
    <w:rsid w:val="0073582A"/>
    <w:rsid w:val="007419FA"/>
    <w:rsid w:val="007507BB"/>
    <w:rsid w:val="00762A29"/>
    <w:rsid w:val="007820C9"/>
    <w:rsid w:val="007A3960"/>
    <w:rsid w:val="007D6DCE"/>
    <w:rsid w:val="007E52D7"/>
    <w:rsid w:val="007E7FD6"/>
    <w:rsid w:val="0080525E"/>
    <w:rsid w:val="00812C4F"/>
    <w:rsid w:val="008369BE"/>
    <w:rsid w:val="00837D95"/>
    <w:rsid w:val="008424CD"/>
    <w:rsid w:val="008724EC"/>
    <w:rsid w:val="008C2127"/>
    <w:rsid w:val="008C5F17"/>
    <w:rsid w:val="008D2546"/>
    <w:rsid w:val="008F5DAB"/>
    <w:rsid w:val="00917628"/>
    <w:rsid w:val="0092072F"/>
    <w:rsid w:val="0092487B"/>
    <w:rsid w:val="0096191B"/>
    <w:rsid w:val="00965615"/>
    <w:rsid w:val="009829FD"/>
    <w:rsid w:val="009917D0"/>
    <w:rsid w:val="009A45D1"/>
    <w:rsid w:val="009E0825"/>
    <w:rsid w:val="009E11E9"/>
    <w:rsid w:val="00A07476"/>
    <w:rsid w:val="00A07FC8"/>
    <w:rsid w:val="00A27287"/>
    <w:rsid w:val="00A34E72"/>
    <w:rsid w:val="00A61778"/>
    <w:rsid w:val="00A77D00"/>
    <w:rsid w:val="00A95A0B"/>
    <w:rsid w:val="00AA6653"/>
    <w:rsid w:val="00AC754E"/>
    <w:rsid w:val="00B14344"/>
    <w:rsid w:val="00B17B2F"/>
    <w:rsid w:val="00B22C20"/>
    <w:rsid w:val="00B508BF"/>
    <w:rsid w:val="00B74CBD"/>
    <w:rsid w:val="00BA1A61"/>
    <w:rsid w:val="00BF38A8"/>
    <w:rsid w:val="00BF5941"/>
    <w:rsid w:val="00BF5C38"/>
    <w:rsid w:val="00C15C1E"/>
    <w:rsid w:val="00C23251"/>
    <w:rsid w:val="00C34E6A"/>
    <w:rsid w:val="00C3505F"/>
    <w:rsid w:val="00C35491"/>
    <w:rsid w:val="00C3670B"/>
    <w:rsid w:val="00C40F57"/>
    <w:rsid w:val="00C43554"/>
    <w:rsid w:val="00C46E06"/>
    <w:rsid w:val="00C65767"/>
    <w:rsid w:val="00C7015F"/>
    <w:rsid w:val="00C7038B"/>
    <w:rsid w:val="00C86460"/>
    <w:rsid w:val="00C8755E"/>
    <w:rsid w:val="00CB519B"/>
    <w:rsid w:val="00CC46D8"/>
    <w:rsid w:val="00D04F66"/>
    <w:rsid w:val="00D21BB2"/>
    <w:rsid w:val="00D26A13"/>
    <w:rsid w:val="00D3333B"/>
    <w:rsid w:val="00D3393D"/>
    <w:rsid w:val="00D53761"/>
    <w:rsid w:val="00D729AA"/>
    <w:rsid w:val="00D73DF7"/>
    <w:rsid w:val="00D75E4B"/>
    <w:rsid w:val="00D865F9"/>
    <w:rsid w:val="00DA4A18"/>
    <w:rsid w:val="00DA7D61"/>
    <w:rsid w:val="00DC3D91"/>
    <w:rsid w:val="00DD6CFC"/>
    <w:rsid w:val="00DE688D"/>
    <w:rsid w:val="00DF392A"/>
    <w:rsid w:val="00E04AAF"/>
    <w:rsid w:val="00E444E6"/>
    <w:rsid w:val="00E54361"/>
    <w:rsid w:val="00E86087"/>
    <w:rsid w:val="00E9210C"/>
    <w:rsid w:val="00EA4310"/>
    <w:rsid w:val="00EE1BED"/>
    <w:rsid w:val="00EF2169"/>
    <w:rsid w:val="00F10CE9"/>
    <w:rsid w:val="00F1653F"/>
    <w:rsid w:val="00F4318E"/>
    <w:rsid w:val="00F637BE"/>
    <w:rsid w:val="00F7395E"/>
    <w:rsid w:val="00F81E39"/>
    <w:rsid w:val="00F82F88"/>
    <w:rsid w:val="00F83C70"/>
    <w:rsid w:val="00F978F1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1A5D"/>
  <w15:docId w15:val="{896CED60-CBA6-4D2F-A625-C56913E5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60D702-97A9-4C6A-9D94-050699A5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2024-03-27T06:26:00Z</cp:lastPrinted>
  <dcterms:created xsi:type="dcterms:W3CDTF">2024-08-12T06:41:00Z</dcterms:created>
  <dcterms:modified xsi:type="dcterms:W3CDTF">2024-08-12T06:41:00Z</dcterms:modified>
</cp:coreProperties>
</file>