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724D" w14:textId="77777777"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8E5F5F9" w14:textId="77777777" w:rsidR="00E737C9" w:rsidRPr="00A03275" w:rsidRDefault="00E737C9" w:rsidP="00E31BA6">
      <w:pPr>
        <w:pStyle w:val="af0"/>
        <w:ind w:right="-1"/>
        <w:rPr>
          <w:i w:val="0"/>
        </w:rPr>
      </w:pPr>
      <w:r w:rsidRPr="00A03275">
        <w:rPr>
          <w:i w:val="0"/>
        </w:rPr>
        <w:t xml:space="preserve">О назначении публичных слушаний по проекту </w:t>
      </w:r>
      <w:r w:rsidR="00B8195F" w:rsidRPr="00A03275">
        <w:rPr>
          <w:i w:val="0"/>
        </w:rPr>
        <w:t>межевания территории</w:t>
      </w:r>
      <w:r w:rsidR="00411858" w:rsidRPr="00A03275">
        <w:rPr>
          <w:i w:val="0"/>
        </w:rPr>
        <w:t xml:space="preserve"> </w:t>
      </w:r>
    </w:p>
    <w:p w14:paraId="591A30FD" w14:textId="77777777" w:rsidR="00E737C9" w:rsidRPr="00A03275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5CD64A73" w14:textId="77777777" w:rsidR="00792EDE" w:rsidRPr="00A03275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A03275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885D30" w:rsidRPr="00A03275">
        <w:rPr>
          <w:rFonts w:ascii="Times New Roman" w:hAnsi="Times New Roman" w:cs="Times New Roman"/>
          <w:sz w:val="28"/>
          <w:szCs w:val="28"/>
        </w:rPr>
        <w:t>4</w:t>
      </w:r>
      <w:r w:rsidR="00B8195F" w:rsidRPr="00A03275">
        <w:rPr>
          <w:rFonts w:ascii="Times New Roman" w:hAnsi="Times New Roman" w:cs="Times New Roman"/>
          <w:sz w:val="28"/>
          <w:szCs w:val="28"/>
        </w:rPr>
        <w:t>6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A03275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 w:rsidRPr="00A03275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МО «Няндомское», утвержденным решением муниципального совета МО «Няндомское» от 11 июля 2018 года № 105, </w:t>
      </w:r>
      <w:r w:rsidR="00792EDE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A03275">
        <w:rPr>
          <w:rFonts w:ascii="Times New Roman" w:hAnsi="Times New Roman" w:cs="Times New Roman"/>
          <w:sz w:val="28"/>
          <w:szCs w:val="28"/>
        </w:rPr>
        <w:t>,</w:t>
      </w:r>
      <w:r w:rsidR="00A03275">
        <w:rPr>
          <w:rFonts w:ascii="Times New Roman" w:hAnsi="Times New Roman" w:cs="Times New Roman"/>
          <w:sz w:val="28"/>
          <w:szCs w:val="28"/>
        </w:rPr>
        <w:br/>
      </w:r>
      <w:r w:rsidR="00792EDE" w:rsidRPr="00A032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23F3173D" w14:textId="77777777" w:rsidR="00855EF5" w:rsidRPr="00A03275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Pr="00A03275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</w:t>
      </w:r>
      <w:bookmarkStart w:id="0" w:name="_Hlk168411978"/>
      <w:r w:rsidR="00394F61" w:rsidRPr="00A03275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</w:t>
      </w:r>
      <w:bookmarkStart w:id="1" w:name="_Hlk176176397"/>
      <w:r w:rsidR="00394F61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E43181">
        <w:rPr>
          <w:rFonts w:ascii="Times New Roman" w:hAnsi="Times New Roman" w:cs="Times New Roman"/>
          <w:sz w:val="28"/>
          <w:szCs w:val="28"/>
        </w:rPr>
        <w:t>Вокзальная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0"/>
      <w:r w:rsidR="00935662">
        <w:rPr>
          <w:rFonts w:ascii="Times New Roman" w:hAnsi="Times New Roman" w:cs="Times New Roman"/>
          <w:sz w:val="28"/>
          <w:szCs w:val="28"/>
        </w:rPr>
        <w:t>2</w:t>
      </w:r>
      <w:r w:rsidR="00E43181"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A12E5D" w:rsidRPr="00A03275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B794D">
        <w:rPr>
          <w:rFonts w:ascii="Times New Roman" w:hAnsi="Times New Roman" w:cs="Times New Roman"/>
          <w:sz w:val="28"/>
          <w:szCs w:val="28"/>
        </w:rPr>
        <w:t>7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2E1B57">
        <w:rPr>
          <w:rFonts w:ascii="Times New Roman" w:hAnsi="Times New Roman" w:cs="Times New Roman"/>
          <w:sz w:val="28"/>
          <w:szCs w:val="28"/>
        </w:rPr>
        <w:t>октября</w:t>
      </w:r>
      <w:r w:rsidR="001D7623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0B7492">
        <w:rPr>
          <w:rFonts w:ascii="Times New Roman" w:hAnsi="Times New Roman" w:cs="Times New Roman"/>
          <w:sz w:val="28"/>
          <w:szCs w:val="28"/>
        </w:rPr>
        <w:t>2024 года</w:t>
      </w:r>
      <w:r w:rsidR="004E0535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в </w:t>
      </w:r>
      <w:r w:rsidR="00935662">
        <w:rPr>
          <w:rFonts w:ascii="Times New Roman" w:hAnsi="Times New Roman" w:cs="Times New Roman"/>
          <w:sz w:val="28"/>
          <w:szCs w:val="28"/>
        </w:rPr>
        <w:t>10:</w:t>
      </w:r>
      <w:r w:rsidR="00E43181">
        <w:rPr>
          <w:rFonts w:ascii="Times New Roman" w:hAnsi="Times New Roman" w:cs="Times New Roman"/>
          <w:sz w:val="28"/>
          <w:szCs w:val="28"/>
        </w:rPr>
        <w:t>3</w:t>
      </w:r>
      <w:r w:rsidR="000B24FA" w:rsidRPr="000B7492">
        <w:rPr>
          <w:rFonts w:ascii="Times New Roman" w:hAnsi="Times New Roman" w:cs="Times New Roman"/>
          <w:sz w:val="28"/>
          <w:szCs w:val="28"/>
        </w:rPr>
        <w:t>0</w:t>
      </w:r>
      <w:r w:rsidR="000B24FA" w:rsidRPr="00A0327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A03275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A03275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A03275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A03275">
        <w:rPr>
          <w:rFonts w:ascii="Times New Roman" w:hAnsi="Times New Roman" w:cs="Times New Roman"/>
          <w:sz w:val="28"/>
          <w:szCs w:val="28"/>
        </w:rPr>
        <w:t>.</w:t>
      </w:r>
    </w:p>
    <w:p w14:paraId="3FCF437F" w14:textId="77777777" w:rsidR="00F44C13" w:rsidRPr="00A03275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A03275">
        <w:rPr>
          <w:rFonts w:ascii="Times New Roman" w:hAnsi="Times New Roman" w:cs="Times New Roman"/>
          <w:iCs/>
          <w:sz w:val="28"/>
          <w:szCs w:val="28"/>
        </w:rPr>
        <w:t>:</w:t>
      </w:r>
    </w:p>
    <w:p w14:paraId="0D5D2BCB" w14:textId="77777777"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4A65B741" w14:textId="77777777"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3B340E68" w14:textId="77777777" w:rsidR="00F44C13" w:rsidRPr="00A03275" w:rsidRDefault="00A032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          </w:t>
      </w:r>
      <w:r w:rsidR="00F44C13"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571984CC" w14:textId="77777777"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090857DC" w14:textId="77777777" w:rsidR="00F44C13" w:rsidRPr="00A03275" w:rsidRDefault="00BA28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="00F44C13"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>строительства и ЖКХ администрации Няндомского муниципального округа Архангельской области;</w:t>
      </w:r>
      <w:r w:rsidR="00F44C13"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201F4CEB" w14:textId="77777777"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</w:t>
      </w:r>
      <w:bookmarkStart w:id="2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BD69D79" w14:textId="77777777" w:rsidR="00B6780A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3. Определить докладчиком по обсуждаемому вопросу, дачи пояснений и ответов заинтересованным лицам в ходе публичных слушаний </w:t>
      </w:r>
      <w:r w:rsidR="00295FF4" w:rsidRPr="00A0327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95FF4" w:rsidRPr="00A03275">
        <w:rPr>
          <w:rFonts w:ascii="Times New Roman" w:hAnsi="Times New Roman" w:cs="Times New Roman"/>
          <w:sz w:val="28"/>
          <w:szCs w:val="28"/>
        </w:rPr>
        <w:t>проекту межевания территории многоквартирного жилого дома, расположенного: Архангельская область, г. Няндома,</w:t>
      </w:r>
      <w:r w:rsid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E43181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E43181">
        <w:rPr>
          <w:rFonts w:ascii="Times New Roman" w:hAnsi="Times New Roman" w:cs="Times New Roman"/>
          <w:sz w:val="28"/>
          <w:szCs w:val="28"/>
        </w:rPr>
        <w:t>Вокзальная</w:t>
      </w:r>
      <w:r w:rsidR="00E43181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E43181">
        <w:rPr>
          <w:rFonts w:ascii="Times New Roman" w:hAnsi="Times New Roman" w:cs="Times New Roman"/>
          <w:sz w:val="28"/>
          <w:szCs w:val="28"/>
        </w:rPr>
        <w:t>21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0B7492">
        <w:rPr>
          <w:rFonts w:ascii="Times New Roman" w:hAnsi="Times New Roman" w:cs="Times New Roman"/>
          <w:sz w:val="28"/>
          <w:szCs w:val="28"/>
        </w:rPr>
        <w:t>–</w:t>
      </w:r>
      <w:r w:rsidR="00E43181">
        <w:rPr>
          <w:rFonts w:ascii="Times New Roman" w:hAnsi="Times New Roman" w:cs="Times New Roman"/>
          <w:sz w:val="28"/>
          <w:szCs w:val="28"/>
        </w:rPr>
        <w:t xml:space="preserve"> Кузьмичеву Жанну Николаевну</w:t>
      </w:r>
      <w:r w:rsidR="000B7492">
        <w:rPr>
          <w:rFonts w:ascii="Times New Roman" w:hAnsi="Times New Roman" w:cs="Times New Roman"/>
          <w:sz w:val="28"/>
          <w:szCs w:val="28"/>
        </w:rPr>
        <w:t>.</w:t>
      </w:r>
    </w:p>
    <w:p w14:paraId="23641D73" w14:textId="77777777"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4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A03275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A03275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A03275">
        <w:rPr>
          <w:rFonts w:ascii="Times New Roman" w:hAnsi="Times New Roman" w:cs="Times New Roman"/>
          <w:sz w:val="28"/>
          <w:szCs w:val="28"/>
        </w:rPr>
        <w:t>у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2D7FFD">
        <w:rPr>
          <w:rFonts w:ascii="Times New Roman" w:hAnsi="Times New Roman" w:cs="Times New Roman"/>
          <w:sz w:val="28"/>
          <w:szCs w:val="28"/>
        </w:rPr>
        <w:t>Вокзальная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2D7FFD">
        <w:rPr>
          <w:rFonts w:ascii="Times New Roman" w:hAnsi="Times New Roman" w:cs="Times New Roman"/>
          <w:sz w:val="28"/>
          <w:szCs w:val="28"/>
        </w:rPr>
        <w:t>21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A03275">
        <w:rPr>
          <w:rFonts w:ascii="Times New Roman" w:hAnsi="Times New Roman" w:cs="Times New Roman"/>
          <w:sz w:val="28"/>
          <w:szCs w:val="28"/>
        </w:rPr>
        <w:t xml:space="preserve">Няндомский муниципальный округ, </w:t>
      </w:r>
      <w:r w:rsidR="00404974" w:rsidRPr="00A03275">
        <w:rPr>
          <w:rFonts w:ascii="Times New Roman" w:hAnsi="Times New Roman" w:cs="Times New Roman"/>
          <w:sz w:val="28"/>
          <w:szCs w:val="28"/>
        </w:rPr>
        <w:br/>
        <w:t>г. Няндома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404974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кабинет № 2, в рабочее время с 8:30 до 17:00 часов,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B25311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2D7FFD">
        <w:rPr>
          <w:rFonts w:ascii="Times New Roman" w:hAnsi="Times New Roman" w:cs="Times New Roman"/>
          <w:sz w:val="28"/>
          <w:szCs w:val="28"/>
        </w:rPr>
        <w:t>Вокзальная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2D7FFD">
        <w:rPr>
          <w:rFonts w:ascii="Times New Roman" w:hAnsi="Times New Roman" w:cs="Times New Roman"/>
          <w:sz w:val="28"/>
          <w:szCs w:val="28"/>
        </w:rPr>
        <w:t>21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A03275">
        <w:rPr>
          <w:rFonts w:ascii="Times New Roman" w:hAnsi="Times New Roman" w:cs="Times New Roman"/>
          <w:sz w:val="28"/>
          <w:szCs w:val="28"/>
        </w:rPr>
        <w:t>не</w:t>
      </w:r>
      <w:r w:rsidR="00756245" w:rsidRPr="00A03275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B77450" w:rsidRPr="000B7492">
        <w:rPr>
          <w:rFonts w:ascii="Times New Roman" w:hAnsi="Times New Roman" w:cs="Times New Roman"/>
          <w:sz w:val="28"/>
          <w:szCs w:val="28"/>
        </w:rPr>
        <w:t>1</w:t>
      </w:r>
      <w:r w:rsidR="002E1B57">
        <w:rPr>
          <w:rFonts w:ascii="Times New Roman" w:hAnsi="Times New Roman" w:cs="Times New Roman"/>
          <w:sz w:val="28"/>
          <w:szCs w:val="28"/>
        </w:rPr>
        <w:t>6</w:t>
      </w:r>
      <w:r w:rsidR="00B77450" w:rsidRPr="000B7492">
        <w:rPr>
          <w:rFonts w:ascii="Times New Roman" w:hAnsi="Times New Roman" w:cs="Times New Roman"/>
          <w:sz w:val="28"/>
          <w:szCs w:val="28"/>
        </w:rPr>
        <w:t>:</w:t>
      </w:r>
      <w:r w:rsidR="002E1B57">
        <w:rPr>
          <w:rFonts w:ascii="Times New Roman" w:hAnsi="Times New Roman" w:cs="Times New Roman"/>
          <w:sz w:val="28"/>
          <w:szCs w:val="28"/>
        </w:rPr>
        <w:t>45</w:t>
      </w:r>
      <w:r w:rsidR="00B77450" w:rsidRPr="000B74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B57">
        <w:rPr>
          <w:rFonts w:ascii="Times New Roman" w:hAnsi="Times New Roman" w:cs="Times New Roman"/>
          <w:sz w:val="28"/>
          <w:szCs w:val="28"/>
        </w:rPr>
        <w:t>4 окт</w:t>
      </w:r>
      <w:r w:rsidR="000B7492" w:rsidRPr="000B7492">
        <w:rPr>
          <w:rFonts w:ascii="Times New Roman" w:eastAsia="Calibri" w:hAnsi="Times New Roman" w:cs="Times New Roman"/>
          <w:sz w:val="28"/>
          <w:szCs w:val="28"/>
        </w:rPr>
        <w:t>ября</w:t>
      </w:r>
      <w:r w:rsidR="00756245" w:rsidRPr="000B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450" w:rsidRPr="000B7492">
        <w:rPr>
          <w:rFonts w:ascii="Times New Roman" w:eastAsia="Calibri" w:hAnsi="Times New Roman" w:cs="Times New Roman"/>
          <w:sz w:val="28"/>
          <w:szCs w:val="28"/>
        </w:rPr>
        <w:br/>
      </w:r>
      <w:r w:rsidR="00404974" w:rsidRPr="000B7492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3060A0" w:rsidRPr="000B74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CA8D3B" w14:textId="77777777"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5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</w:t>
      </w:r>
      <w:r w:rsidR="00A76BF0" w:rsidRPr="00A03275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702DC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E702DC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2D7FFD">
        <w:rPr>
          <w:rFonts w:ascii="Times New Roman" w:hAnsi="Times New Roman" w:cs="Times New Roman"/>
          <w:sz w:val="28"/>
          <w:szCs w:val="28"/>
        </w:rPr>
        <w:t>Вокзальная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2D7FFD">
        <w:rPr>
          <w:rFonts w:ascii="Times New Roman" w:hAnsi="Times New Roman" w:cs="Times New Roman"/>
          <w:sz w:val="28"/>
          <w:szCs w:val="28"/>
        </w:rPr>
        <w:t>21</w:t>
      </w:r>
      <w:r w:rsidR="0021407E" w:rsidRPr="00A03275">
        <w:rPr>
          <w:rFonts w:ascii="Times New Roman" w:hAnsi="Times New Roman" w:cs="Times New Roman"/>
          <w:sz w:val="28"/>
          <w:szCs w:val="28"/>
        </w:rPr>
        <w:t>.</w:t>
      </w:r>
    </w:p>
    <w:p w14:paraId="3F990313" w14:textId="77777777" w:rsidR="00693CCF" w:rsidRPr="00A03275" w:rsidRDefault="00B6780A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7F0DD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A03275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 https://nyandoma.gosuslugi.ru/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17C64B" w14:textId="77777777" w:rsidR="003060A0" w:rsidRPr="00A03275" w:rsidRDefault="00B6780A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7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A0327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955C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2D7FFD">
        <w:rPr>
          <w:rFonts w:ascii="Times New Roman" w:hAnsi="Times New Roman" w:cs="Times New Roman"/>
          <w:sz w:val="28"/>
          <w:szCs w:val="28"/>
        </w:rPr>
        <w:t>Вокзальная</w:t>
      </w:r>
      <w:r w:rsidR="002D7FFD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2D7FFD">
        <w:rPr>
          <w:rFonts w:ascii="Times New Roman" w:hAnsi="Times New Roman" w:cs="Times New Roman"/>
          <w:sz w:val="28"/>
          <w:szCs w:val="28"/>
        </w:rPr>
        <w:t>21</w:t>
      </w:r>
      <w:r w:rsidR="00774319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проекта </w:t>
      </w:r>
      <w:r w:rsidR="00B955C1" w:rsidRPr="00A03275">
        <w:rPr>
          <w:rFonts w:ascii="Times New Roman" w:hAnsi="Times New Roman" w:cs="Times New Roman"/>
          <w:iCs/>
          <w:sz w:val="28"/>
          <w:szCs w:val="28"/>
        </w:rPr>
        <w:t>межевания территории многоквартирного жилого дома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71F15A4" w14:textId="77777777" w:rsidR="003060A0" w:rsidRPr="00A03275" w:rsidRDefault="00B6780A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A03275"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r w:rsidR="00D40CA1" w:rsidRPr="00A03275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A03275">
        <w:rPr>
          <w:rFonts w:ascii="Times New Roman" w:hAnsi="Times New Roman" w:cs="Times New Roman"/>
          <w:sz w:val="28"/>
          <w:szCs w:val="28"/>
        </w:rPr>
        <w:lastRenderedPageBreak/>
        <w:t>администрации Няндомского муниципального округа Архангельской области https://nyandoma.gosuslugi.ru/</w:t>
      </w:r>
      <w:r w:rsidR="003060A0" w:rsidRPr="00A03275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2E8E3216" w14:textId="77777777" w:rsidR="00AC2F94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9</w:t>
      </w:r>
      <w:r w:rsidR="00AC2F94" w:rsidRPr="00A03275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Комитет по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 w:rsidR="00AC2F94" w:rsidRPr="00A03275">
        <w:rPr>
          <w:rFonts w:ascii="Times New Roman" w:hAnsi="Times New Roman" w:cs="Times New Roman"/>
          <w:sz w:val="28"/>
          <w:szCs w:val="28"/>
        </w:rPr>
        <w:t>.</w:t>
      </w:r>
    </w:p>
    <w:p w14:paraId="202432FC" w14:textId="77777777" w:rsidR="00774319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7C4C1D8" w14:textId="77777777"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24D3C35" w14:textId="77777777"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280B94B2" w14:textId="77777777" w:rsidR="003060A0" w:rsidRPr="00A03275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544987" w14:textId="77777777" w:rsidR="000B24FA" w:rsidRPr="00A03275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3F95AA37" w14:textId="77777777" w:rsidR="00792EDE" w:rsidRPr="00A03275" w:rsidRDefault="000B24FA" w:rsidP="007043D4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  <w:sectPr w:rsidR="00792EDE" w:rsidRPr="00A03275" w:rsidSect="004E5E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043D4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6BAFE894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7A657C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094194B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50ACA38D" w14:textId="77777777" w:rsidTr="00F30E3B">
        <w:trPr>
          <w:trHeight w:val="310"/>
        </w:trPr>
        <w:tc>
          <w:tcPr>
            <w:tcW w:w="5778" w:type="dxa"/>
          </w:tcPr>
          <w:p w14:paraId="3C9B248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D4C6BA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BD8A13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165BFB" w14:textId="77777777" w:rsidTr="00B46251">
        <w:trPr>
          <w:trHeight w:val="1203"/>
        </w:trPr>
        <w:tc>
          <w:tcPr>
            <w:tcW w:w="5778" w:type="dxa"/>
          </w:tcPr>
          <w:p w14:paraId="0A0B2E65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FF87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A66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B4E1F7C" w14:textId="77777777" w:rsidTr="00F30E3B">
        <w:trPr>
          <w:trHeight w:val="310"/>
        </w:trPr>
        <w:tc>
          <w:tcPr>
            <w:tcW w:w="5778" w:type="dxa"/>
          </w:tcPr>
          <w:p w14:paraId="59D364AE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CA3F6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2EF243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0B2BF53" w14:textId="77777777" w:rsidTr="00F30E3B">
        <w:trPr>
          <w:trHeight w:val="507"/>
        </w:trPr>
        <w:tc>
          <w:tcPr>
            <w:tcW w:w="5778" w:type="dxa"/>
          </w:tcPr>
          <w:p w14:paraId="5F1AC47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F003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2B263F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96D232B" w14:textId="77777777" w:rsidTr="00F30E3B">
        <w:trPr>
          <w:trHeight w:val="808"/>
        </w:trPr>
        <w:tc>
          <w:tcPr>
            <w:tcW w:w="5778" w:type="dxa"/>
          </w:tcPr>
          <w:p w14:paraId="64628188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1028F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100092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C04F586" w14:textId="77777777" w:rsidTr="00B46251">
        <w:trPr>
          <w:trHeight w:val="918"/>
        </w:trPr>
        <w:tc>
          <w:tcPr>
            <w:tcW w:w="5778" w:type="dxa"/>
          </w:tcPr>
          <w:p w14:paraId="1AEB135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50FD7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917AAE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2EC0C6C9" w14:textId="77777777" w:rsidTr="00F30E3B">
        <w:trPr>
          <w:trHeight w:val="800"/>
        </w:trPr>
        <w:tc>
          <w:tcPr>
            <w:tcW w:w="5778" w:type="dxa"/>
          </w:tcPr>
          <w:p w14:paraId="154C151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D0B23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B510886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496D926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1A154F43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E8E899E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7D4248CA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72EF57C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4"/>
      <w:headerReference w:type="first" r:id="rId15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3623" w14:textId="77777777" w:rsidR="007347AE" w:rsidRDefault="007347AE" w:rsidP="00D729AA">
      <w:pPr>
        <w:spacing w:line="240" w:lineRule="auto"/>
      </w:pPr>
      <w:r>
        <w:separator/>
      </w:r>
    </w:p>
  </w:endnote>
  <w:endnote w:type="continuationSeparator" w:id="0">
    <w:p w14:paraId="36C13C52" w14:textId="77777777" w:rsidR="007347AE" w:rsidRDefault="007347A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2375" w14:textId="77777777" w:rsidR="008D06FA" w:rsidRDefault="008D06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58DC" w14:textId="77777777" w:rsidR="008D06FA" w:rsidRDefault="008D06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2ED3" w14:textId="77777777" w:rsidR="008D06FA" w:rsidRDefault="008D06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F998" w14:textId="77777777" w:rsidR="007347AE" w:rsidRDefault="007347AE" w:rsidP="00D729AA">
      <w:pPr>
        <w:spacing w:line="240" w:lineRule="auto"/>
      </w:pPr>
      <w:r>
        <w:separator/>
      </w:r>
    </w:p>
  </w:footnote>
  <w:footnote w:type="continuationSeparator" w:id="0">
    <w:p w14:paraId="5C1B569F" w14:textId="77777777" w:rsidR="007347AE" w:rsidRDefault="007347A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279F" w14:textId="77777777" w:rsidR="008D06FA" w:rsidRDefault="008D06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4A403C80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5DD0AC" w14:textId="77777777" w:rsidR="00792EDE" w:rsidRDefault="00792ED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03B89F23" w14:textId="77777777" w:rsidTr="008F06C8">
      <w:tc>
        <w:tcPr>
          <w:tcW w:w="9344" w:type="dxa"/>
        </w:tcPr>
        <w:p w14:paraId="2EB33B8B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2CFFFF5E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53A0539" wp14:editId="4DE76460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3F471A4" w14:textId="77777777"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4325A576" w14:textId="77777777" w:rsidTr="008F06C8">
      <w:tc>
        <w:tcPr>
          <w:tcW w:w="9344" w:type="dxa"/>
        </w:tcPr>
        <w:p w14:paraId="5CBDAD3F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3AC382E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0F424F0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139D824" w14:textId="77777777"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18BB49DD" w14:textId="77777777" w:rsidTr="008F06C8">
      <w:tc>
        <w:tcPr>
          <w:tcW w:w="9344" w:type="dxa"/>
        </w:tcPr>
        <w:p w14:paraId="1649652E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71332C93" w14:textId="77777777" w:rsidTr="008F06C8">
      <w:tc>
        <w:tcPr>
          <w:tcW w:w="9344" w:type="dxa"/>
        </w:tcPr>
        <w:p w14:paraId="640D66F2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2554F148" w14:textId="77777777" w:rsidTr="008F06C8">
      <w:tc>
        <w:tcPr>
          <w:tcW w:w="9344" w:type="dxa"/>
        </w:tcPr>
        <w:p w14:paraId="5341FB5D" w14:textId="6397C405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8D06FA"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8D06FA">
            <w:rPr>
              <w:rFonts w:ascii="Times New Roman" w:hAnsi="Times New Roman" w:cs="Times New Roman"/>
              <w:sz w:val="28"/>
              <w:szCs w:val="28"/>
            </w:rPr>
            <w:t xml:space="preserve"> сентября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D06FA">
            <w:rPr>
              <w:rFonts w:ascii="Times New Roman" w:hAnsi="Times New Roman" w:cs="Times New Roman"/>
              <w:sz w:val="28"/>
              <w:szCs w:val="28"/>
            </w:rPr>
            <w:t>191-па</w:t>
          </w:r>
        </w:p>
      </w:tc>
    </w:tr>
    <w:tr w:rsidR="00792EDE" w14:paraId="49855937" w14:textId="77777777" w:rsidTr="008F06C8">
      <w:tc>
        <w:tcPr>
          <w:tcW w:w="9344" w:type="dxa"/>
        </w:tcPr>
        <w:p w14:paraId="46B9307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2529372A" w14:textId="77777777" w:rsidTr="008F06C8">
      <w:tc>
        <w:tcPr>
          <w:tcW w:w="9344" w:type="dxa"/>
        </w:tcPr>
        <w:p w14:paraId="1BBC62DB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936044D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C011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165228DD" w14:textId="77777777" w:rsidR="00D6682D" w:rsidRDefault="00D6682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11DC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56"/>
    <w:rsid w:val="000B24FA"/>
    <w:rsid w:val="000B7492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D56FE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91F88"/>
    <w:rsid w:val="00295FF4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D7FFD"/>
    <w:rsid w:val="002E1B57"/>
    <w:rsid w:val="002E4894"/>
    <w:rsid w:val="002E64E3"/>
    <w:rsid w:val="002F09D7"/>
    <w:rsid w:val="002F13B4"/>
    <w:rsid w:val="0030350E"/>
    <w:rsid w:val="0030424D"/>
    <w:rsid w:val="003060A0"/>
    <w:rsid w:val="003062A5"/>
    <w:rsid w:val="00333921"/>
    <w:rsid w:val="00334A54"/>
    <w:rsid w:val="003355C4"/>
    <w:rsid w:val="003470F4"/>
    <w:rsid w:val="00347760"/>
    <w:rsid w:val="003560F8"/>
    <w:rsid w:val="0036543C"/>
    <w:rsid w:val="00366970"/>
    <w:rsid w:val="0037061C"/>
    <w:rsid w:val="0037724A"/>
    <w:rsid w:val="003869B2"/>
    <w:rsid w:val="00392CC0"/>
    <w:rsid w:val="00394F61"/>
    <w:rsid w:val="003A0759"/>
    <w:rsid w:val="003A41C9"/>
    <w:rsid w:val="003B6F92"/>
    <w:rsid w:val="003D54F7"/>
    <w:rsid w:val="003F40E2"/>
    <w:rsid w:val="003F4DD0"/>
    <w:rsid w:val="003F6188"/>
    <w:rsid w:val="00404974"/>
    <w:rsid w:val="00411858"/>
    <w:rsid w:val="00425417"/>
    <w:rsid w:val="00445FEE"/>
    <w:rsid w:val="0046033D"/>
    <w:rsid w:val="00460859"/>
    <w:rsid w:val="00471759"/>
    <w:rsid w:val="0048724D"/>
    <w:rsid w:val="00497D7E"/>
    <w:rsid w:val="004B2750"/>
    <w:rsid w:val="004B385F"/>
    <w:rsid w:val="004E00F2"/>
    <w:rsid w:val="004E0535"/>
    <w:rsid w:val="004E4E09"/>
    <w:rsid w:val="004E5E5B"/>
    <w:rsid w:val="00504839"/>
    <w:rsid w:val="005151E8"/>
    <w:rsid w:val="00533983"/>
    <w:rsid w:val="005372F4"/>
    <w:rsid w:val="005443B0"/>
    <w:rsid w:val="0055509B"/>
    <w:rsid w:val="00564E23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42ED"/>
    <w:rsid w:val="005D297E"/>
    <w:rsid w:val="005D2C26"/>
    <w:rsid w:val="005D696A"/>
    <w:rsid w:val="005E3121"/>
    <w:rsid w:val="005F3489"/>
    <w:rsid w:val="00613C1F"/>
    <w:rsid w:val="00620328"/>
    <w:rsid w:val="00622255"/>
    <w:rsid w:val="006352F0"/>
    <w:rsid w:val="00640D20"/>
    <w:rsid w:val="00643179"/>
    <w:rsid w:val="0064499B"/>
    <w:rsid w:val="0064700F"/>
    <w:rsid w:val="00647B5C"/>
    <w:rsid w:val="00650122"/>
    <w:rsid w:val="00666C96"/>
    <w:rsid w:val="00680A52"/>
    <w:rsid w:val="00681B2D"/>
    <w:rsid w:val="0068672D"/>
    <w:rsid w:val="00693CCF"/>
    <w:rsid w:val="006A65C6"/>
    <w:rsid w:val="006B506B"/>
    <w:rsid w:val="006B7E16"/>
    <w:rsid w:val="006D240E"/>
    <w:rsid w:val="006D4840"/>
    <w:rsid w:val="006E4177"/>
    <w:rsid w:val="007043D4"/>
    <w:rsid w:val="0071714B"/>
    <w:rsid w:val="0072088B"/>
    <w:rsid w:val="007347AE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F0DD2"/>
    <w:rsid w:val="007F1C2D"/>
    <w:rsid w:val="007F39F4"/>
    <w:rsid w:val="00807B9C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7FA2"/>
    <w:rsid w:val="008C2127"/>
    <w:rsid w:val="008C5F42"/>
    <w:rsid w:val="008C6F23"/>
    <w:rsid w:val="008C7227"/>
    <w:rsid w:val="008D0684"/>
    <w:rsid w:val="008D06FA"/>
    <w:rsid w:val="008E3C8E"/>
    <w:rsid w:val="008F06C8"/>
    <w:rsid w:val="008F3EFE"/>
    <w:rsid w:val="008F79EB"/>
    <w:rsid w:val="009014B1"/>
    <w:rsid w:val="00916BEE"/>
    <w:rsid w:val="00925746"/>
    <w:rsid w:val="00935662"/>
    <w:rsid w:val="00936EB0"/>
    <w:rsid w:val="00965615"/>
    <w:rsid w:val="00972699"/>
    <w:rsid w:val="009903E3"/>
    <w:rsid w:val="009B440C"/>
    <w:rsid w:val="009C6E8C"/>
    <w:rsid w:val="009D2404"/>
    <w:rsid w:val="009D608E"/>
    <w:rsid w:val="009E3200"/>
    <w:rsid w:val="009E341E"/>
    <w:rsid w:val="009F1B74"/>
    <w:rsid w:val="009F2EFF"/>
    <w:rsid w:val="009F76F4"/>
    <w:rsid w:val="00A03275"/>
    <w:rsid w:val="00A11013"/>
    <w:rsid w:val="00A12E5D"/>
    <w:rsid w:val="00A14057"/>
    <w:rsid w:val="00A2370A"/>
    <w:rsid w:val="00A27287"/>
    <w:rsid w:val="00A40B88"/>
    <w:rsid w:val="00A72971"/>
    <w:rsid w:val="00A737CA"/>
    <w:rsid w:val="00A76BF0"/>
    <w:rsid w:val="00A858BE"/>
    <w:rsid w:val="00A934C2"/>
    <w:rsid w:val="00A93B5F"/>
    <w:rsid w:val="00A959EC"/>
    <w:rsid w:val="00AC2F94"/>
    <w:rsid w:val="00AC35C0"/>
    <w:rsid w:val="00AD1C03"/>
    <w:rsid w:val="00AD725D"/>
    <w:rsid w:val="00AE5F6A"/>
    <w:rsid w:val="00B00432"/>
    <w:rsid w:val="00B00652"/>
    <w:rsid w:val="00B112CE"/>
    <w:rsid w:val="00B12096"/>
    <w:rsid w:val="00B25311"/>
    <w:rsid w:val="00B46251"/>
    <w:rsid w:val="00B508BF"/>
    <w:rsid w:val="00B53927"/>
    <w:rsid w:val="00B60AA5"/>
    <w:rsid w:val="00B6780A"/>
    <w:rsid w:val="00B770FA"/>
    <w:rsid w:val="00B77450"/>
    <w:rsid w:val="00B8195F"/>
    <w:rsid w:val="00B84FE7"/>
    <w:rsid w:val="00B92DBC"/>
    <w:rsid w:val="00B955C1"/>
    <w:rsid w:val="00BA2875"/>
    <w:rsid w:val="00BE7A59"/>
    <w:rsid w:val="00BF38A8"/>
    <w:rsid w:val="00BF5C38"/>
    <w:rsid w:val="00C15C1E"/>
    <w:rsid w:val="00C35491"/>
    <w:rsid w:val="00C422FC"/>
    <w:rsid w:val="00C44CA1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3181"/>
    <w:rsid w:val="00E45C63"/>
    <w:rsid w:val="00E47929"/>
    <w:rsid w:val="00E57BCF"/>
    <w:rsid w:val="00E702DC"/>
    <w:rsid w:val="00E737C9"/>
    <w:rsid w:val="00E8149F"/>
    <w:rsid w:val="00E8345F"/>
    <w:rsid w:val="00EA0DC9"/>
    <w:rsid w:val="00EA1E64"/>
    <w:rsid w:val="00EA1EB0"/>
    <w:rsid w:val="00EA3E7E"/>
    <w:rsid w:val="00EA7DDC"/>
    <w:rsid w:val="00EB794D"/>
    <w:rsid w:val="00EC12D1"/>
    <w:rsid w:val="00EC19FA"/>
    <w:rsid w:val="00ED3315"/>
    <w:rsid w:val="00ED6086"/>
    <w:rsid w:val="00EF2169"/>
    <w:rsid w:val="00EF6AD3"/>
    <w:rsid w:val="00F10CE9"/>
    <w:rsid w:val="00F30E3B"/>
    <w:rsid w:val="00F4131D"/>
    <w:rsid w:val="00F4416F"/>
    <w:rsid w:val="00F44C13"/>
    <w:rsid w:val="00F53510"/>
    <w:rsid w:val="00F61FC1"/>
    <w:rsid w:val="00F6396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7976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073D0-7DCD-47B5-9A01-D15DEECC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147</cp:revision>
  <cp:lastPrinted>2024-09-02T10:37:00Z</cp:lastPrinted>
  <dcterms:created xsi:type="dcterms:W3CDTF">2022-03-11T07:07:00Z</dcterms:created>
  <dcterms:modified xsi:type="dcterms:W3CDTF">2024-09-10T08:49:00Z</dcterms:modified>
</cp:coreProperties>
</file>