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92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25360E" w:rsidRPr="00BE1E3A" w:rsidTr="00014443">
        <w:trPr>
          <w:trHeight w:val="2533"/>
          <w:jc w:val="right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6237" w:type="dxa"/>
          </w:tcPr>
          <w:p w:rsidR="0025360E" w:rsidRPr="00BE1E3A" w:rsidRDefault="0025360E" w:rsidP="00EC4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B008CE">
              <w:rPr>
                <w:rFonts w:ascii="Times New Roman" w:eastAsia="Times New Roman" w:hAnsi="Times New Roman" w:cs="Times New Roman"/>
              </w:rPr>
              <w:t>7</w:t>
            </w:r>
          </w:p>
          <w:p w:rsidR="0025360E" w:rsidRPr="00BE1E3A" w:rsidRDefault="0025360E" w:rsidP="00EC4536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:rsidR="00014443" w:rsidRDefault="00014443" w:rsidP="00014443">
      <w:pPr>
        <w:pStyle w:val="1"/>
        <w:spacing w:after="40"/>
        <w:ind w:firstLine="0"/>
        <w:jc w:val="center"/>
      </w:pPr>
      <w:r>
        <w:rPr>
          <w:b/>
          <w:bCs/>
        </w:rPr>
        <w:t>Состав, последовательность и сроки выполнения административных процедур (действий) при предоставлении</w:t>
      </w:r>
      <w:r>
        <w:rPr>
          <w:b/>
          <w:bCs/>
        </w:rPr>
        <w:br/>
        <w:t>муниципальной услуги</w:t>
      </w: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269"/>
        <w:gridCol w:w="1104"/>
        <w:gridCol w:w="2716"/>
        <w:gridCol w:w="2021"/>
        <w:gridCol w:w="1074"/>
        <w:gridCol w:w="1985"/>
      </w:tblGrid>
      <w:tr w:rsidR="00014443" w:rsidTr="00EC4536">
        <w:trPr>
          <w:trHeight w:hRule="exact" w:val="197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администрати вных действий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выполнения административн ого действия/ используемая информационная система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014443" w:rsidTr="00EC4536">
        <w:trPr>
          <w:trHeight w:hRule="exact" w:val="2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EC4536">
        <w:trPr>
          <w:trHeight w:hRule="exact" w:val="288"/>
          <w:jc w:val="center"/>
        </w:trPr>
        <w:tc>
          <w:tcPr>
            <w:tcW w:w="55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89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014443" w:rsidTr="00EC4536">
        <w:trPr>
          <w:trHeight w:hRule="exact" w:val="251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 и документов в ГИС (присвоение номера и датирование);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должностного лица, ответственного за предоставление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4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6"/>
        <w:gridCol w:w="1129"/>
        <w:gridCol w:w="2698"/>
        <w:gridCol w:w="1979"/>
        <w:gridCol w:w="1134"/>
        <w:gridCol w:w="1990"/>
      </w:tblGrid>
      <w:tr w:rsidR="00014443" w:rsidTr="009A263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9A2635">
        <w:trPr>
          <w:trHeight w:hRule="exact" w:val="296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и передача ему документов</w:t>
            </w:r>
          </w:p>
        </w:tc>
      </w:tr>
      <w:tr w:rsidR="00014443" w:rsidTr="009A2635">
        <w:trPr>
          <w:trHeight w:hRule="exact" w:val="444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/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1134"/>
        <w:gridCol w:w="2693"/>
        <w:gridCol w:w="1984"/>
        <w:gridCol w:w="1134"/>
        <w:gridCol w:w="1985"/>
      </w:tblGrid>
      <w:tr w:rsidR="00014443" w:rsidTr="009A263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left="1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9A2635">
        <w:trPr>
          <w:trHeight w:hRule="exact" w:val="3384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 нное за регистрац ию корреспон денции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</w:tr>
      <w:tr w:rsidR="00014443" w:rsidTr="009A2635">
        <w:trPr>
          <w:trHeight w:hRule="exact" w:val="1210"/>
          <w:jc w:val="center"/>
        </w:trPr>
        <w:tc>
          <w:tcPr>
            <w:tcW w:w="226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014443" w:rsidTr="009A2635">
        <w:trPr>
          <w:trHeight w:hRule="exact" w:val="3341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наличие/отсут ствие оснований для отказа в приеме документов, предусмотрен ных пунктом 2.12 Администрати вного регламента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/>
        </w:tc>
      </w:tr>
    </w:tbl>
    <w:p w:rsidR="00014443" w:rsidRDefault="00014443" w:rsidP="00014443">
      <w:pPr>
        <w:sectPr w:rsidR="00014443" w:rsidSect="00EC4536">
          <w:headerReference w:type="even" r:id="rId7"/>
          <w:headerReference w:type="default" r:id="rId8"/>
          <w:footerReference w:type="even" r:id="rId9"/>
          <w:footerReference w:type="default" r:id="rId10"/>
          <w:pgSz w:w="16840" w:h="11900" w:orient="landscape"/>
          <w:pgMar w:top="1134" w:right="851" w:bottom="1134" w:left="1701" w:header="567" w:footer="3" w:gutter="0"/>
          <w:pgNumType w:start="41"/>
          <w:cols w:space="720"/>
          <w:noEndnote/>
          <w:docGrid w:linePitch="360"/>
        </w:sectPr>
      </w:pP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1134"/>
        <w:gridCol w:w="2693"/>
        <w:gridCol w:w="1984"/>
        <w:gridCol w:w="1134"/>
        <w:gridCol w:w="1985"/>
      </w:tblGrid>
      <w:tr w:rsidR="009A2635" w:rsidTr="00E00D8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9A2635">
        <w:trPr>
          <w:trHeight w:hRule="exact" w:val="307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9A2635" w:rsidTr="00E00D85">
        <w:trPr>
          <w:trHeight w:hRule="exact" w:val="4152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зарегистрирована! 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</w:t>
            </w:r>
            <w:bookmarkStart w:id="1" w:name="_GoBack"/>
            <w:bookmarkEnd w:id="1"/>
            <w:r>
              <w:rPr>
                <w:sz w:val="24"/>
                <w:szCs w:val="24"/>
              </w:rPr>
              <w:t>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орган/ГИС/ СМЭВ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документов, необходимых для предоставления муниципальной услуги, находящихся в распоряжении государственн ых органов (организаций)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9A2635" w:rsidTr="00E00D85">
        <w:trPr>
          <w:trHeight w:hRule="exact" w:val="3614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рабочих дней со дня направления межведомств енного запроса в орган или организацию, предоставляю щие документ и информацию, если иные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/ГИС/ СМЭВ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4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992"/>
        <w:gridCol w:w="2835"/>
        <w:gridCol w:w="1984"/>
        <w:gridCol w:w="1134"/>
        <w:gridCol w:w="1990"/>
      </w:tblGrid>
      <w:tr w:rsidR="00014443" w:rsidTr="00E00D8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E00D85">
        <w:trPr>
          <w:trHeight w:hRule="exact" w:val="166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не предусмотрены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законодательс твом РФ и субъекта РФ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</w:tr>
      <w:tr w:rsidR="00014443" w:rsidTr="009A2635">
        <w:trPr>
          <w:trHeight w:hRule="exact" w:val="283"/>
          <w:jc w:val="center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014443" w:rsidTr="00E00D85">
        <w:trPr>
          <w:trHeight w:hRule="exact" w:val="38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зарегистрирована! х документов, поступивших должностному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лицу, ответственному за предоставление муниципальной 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получения межведомств енных запросов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предоставлении 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предусмотренн ые пунктом 2.19 Администрати вного регламента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результата предоставления муниципальной услуги по формам, приведенным в Приложениях № 2 - № 4 к Административному регламенту</w:t>
            </w:r>
          </w:p>
        </w:tc>
      </w:tr>
      <w:tr w:rsidR="00014443" w:rsidTr="009A2635">
        <w:trPr>
          <w:trHeight w:hRule="exact" w:val="288"/>
          <w:jc w:val="center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tabs>
                <w:tab w:val="left" w:pos="49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Принятие решения</w:t>
            </w:r>
          </w:p>
        </w:tc>
      </w:tr>
      <w:tr w:rsidR="00014443" w:rsidTr="00E00D85">
        <w:trPr>
          <w:trHeight w:hRule="exact" w:val="195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результата предоставления муниципальной услуги по формам согласно Приложениях № 2 -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рабочих дней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Уполномоченного органа, ответственное за предоставление муниципальной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муниципальной услуги по формам, приведенным в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Приложениях № 2 - № 4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992"/>
        <w:gridCol w:w="2835"/>
        <w:gridCol w:w="1984"/>
        <w:gridCol w:w="1134"/>
        <w:gridCol w:w="1985"/>
      </w:tblGrid>
      <w:tr w:rsidR="00014443" w:rsidTr="00E00D8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E00D85">
        <w:trPr>
          <w:trHeight w:hRule="exact" w:val="359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9A2635">
            <w:pPr>
              <w:pStyle w:val="a5"/>
              <w:ind w:left="-14" w:firstLin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 к Административному регламенту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услуги;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Уполномоченного органа)или иное уполномоченное им лицо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014443" w:rsidTr="009A2635">
        <w:trPr>
          <w:trHeight w:hRule="exact" w:val="288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Выдача результата</w:t>
            </w:r>
          </w:p>
        </w:tc>
      </w:tr>
      <w:tr w:rsidR="00014443" w:rsidTr="00E00D85">
        <w:trPr>
          <w:trHeight w:hRule="exact" w:val="359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</w:t>
            </w:r>
          </w:p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процедуры принятия решения (в общий срок предоставлен ия муниципальной услуги не включается)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014443" w:rsidTr="00E00D85">
        <w:trPr>
          <w:trHeight w:hRule="exact" w:val="581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в многофункциональный центр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сроки, установленные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АИС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Указание заявителем 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результата 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992"/>
        <w:gridCol w:w="2835"/>
        <w:gridCol w:w="1984"/>
        <w:gridCol w:w="1134"/>
        <w:gridCol w:w="1985"/>
      </w:tblGrid>
      <w:tr w:rsidR="00014443" w:rsidTr="00E00D8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E00D85">
        <w:trPr>
          <w:trHeight w:hRule="exact" w:val="4699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соглашением о взаимодейств ии между Уполномочен ным органом и многофункци ональным центром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органа, ответственное за предоставление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Запросе способа выдачи результата муниципальной услуги в многофункцио нальном центре, а также подача Запроса через многофункцио нальный центр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в ГИС о выдаче результата муниципальной услуги</w:t>
            </w:r>
          </w:p>
        </w:tc>
      </w:tr>
      <w:tr w:rsidR="00014443" w:rsidTr="00E00D85">
        <w:trPr>
          <w:trHeight w:hRule="exact" w:val="2496"/>
          <w:jc w:val="center"/>
        </w:trPr>
        <w:tc>
          <w:tcPr>
            <w:tcW w:w="226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4443" w:rsidRDefault="00014443" w:rsidP="006D580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результата предоставления муниципальнойуслуги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014443" w:rsidTr="009A2635">
        <w:trPr>
          <w:trHeight w:hRule="exact" w:val="283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Внесение результата муниципальной услуги в реестр решений</w:t>
            </w:r>
          </w:p>
        </w:tc>
      </w:tr>
      <w:tr w:rsidR="00014443" w:rsidTr="00E00D85">
        <w:trPr>
          <w:trHeight w:hRule="exact" w:val="58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регистрация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о результате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Уполномоченного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</w:t>
            </w:r>
          </w:p>
        </w:tc>
      </w:tr>
    </w:tbl>
    <w:p w:rsidR="00014443" w:rsidRDefault="00014443" w:rsidP="0001444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992"/>
        <w:gridCol w:w="2693"/>
        <w:gridCol w:w="2126"/>
        <w:gridCol w:w="1134"/>
        <w:gridCol w:w="1985"/>
      </w:tblGrid>
      <w:tr w:rsidR="00014443" w:rsidTr="00E00D85">
        <w:trPr>
          <w:trHeight w:hRule="exact" w:val="29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1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443" w:rsidRDefault="00014443" w:rsidP="006D580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4443" w:rsidTr="00E00D85">
        <w:trPr>
          <w:trHeight w:hRule="exact" w:val="27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014443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443" w:rsidRDefault="00014443" w:rsidP="006D5800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:rsidR="005F7C05" w:rsidRDefault="005F7C05" w:rsidP="00ED171F">
      <w:pPr>
        <w:keepNext/>
        <w:keepLines/>
        <w:spacing w:after="120"/>
        <w:outlineLvl w:val="1"/>
      </w:pPr>
    </w:p>
    <w:sectPr w:rsidR="005F7C05" w:rsidSect="00891D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1134" w:right="850" w:bottom="1134" w:left="1701" w:header="56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325" w:rsidRDefault="00AF0325" w:rsidP="0060289E">
      <w:r>
        <w:separator/>
      </w:r>
    </w:p>
  </w:endnote>
  <w:endnote w:type="continuationSeparator" w:id="0">
    <w:p w:rsidR="00AF0325" w:rsidRDefault="00AF0325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A14EC8" wp14:editId="5C58183C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325" w:rsidRDefault="00AF0325" w:rsidP="0060289E">
      <w:r>
        <w:separator/>
      </w:r>
    </w:p>
  </w:footnote>
  <w:footnote w:type="continuationSeparator" w:id="0">
    <w:p w:rsidR="00AF0325" w:rsidRDefault="00AF0325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443" w:rsidRDefault="0001444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5BA5CACB" wp14:editId="0261A857">
              <wp:simplePos x="0" y="0"/>
              <wp:positionH relativeFrom="page">
                <wp:posOffset>5292090</wp:posOffset>
              </wp:positionH>
              <wp:positionV relativeFrom="page">
                <wp:posOffset>322580</wp:posOffset>
              </wp:positionV>
              <wp:extent cx="128270" cy="9779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4443" w:rsidRDefault="00014443">
                          <w:pPr>
                            <w:pStyle w:val="ad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D660C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5CACB" id="_x0000_t202" coordsize="21600,21600" o:spt="202" path="m,l,21600r21600,l21600,xe">
              <v:stroke joinstyle="miter"/>
              <v:path gradientshapeok="t" o:connecttype="rect"/>
            </v:shapetype>
            <v:shape id="Shape 21" o:spid="_x0000_s1026" type="#_x0000_t202" style="position:absolute;margin-left:416.7pt;margin-top:25.4pt;width:10.1pt;height:7.7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" filled="f" stroked="f">
              <v:textbox style="mso-fit-shape-to-text:t" inset="0,0,0,0">
                <w:txbxContent>
                  <w:p w:rsidR="00014443" w:rsidRDefault="00014443">
                    <w:pPr>
                      <w:pStyle w:val="ad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D660C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6165404"/>
      <w:docPartObj>
        <w:docPartGallery w:val="Page Numbers (Top of Page)"/>
        <w:docPartUnique/>
      </w:docPartObj>
    </w:sdtPr>
    <w:sdtEndPr/>
    <w:sdtContent>
      <w:p w:rsidR="00D84F5F" w:rsidRDefault="00D84F5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DE8">
          <w:rPr>
            <w:noProof/>
          </w:rPr>
          <w:t>43</w:t>
        </w:r>
        <w:r>
          <w:fldChar w:fldCharType="end"/>
        </w:r>
      </w:p>
    </w:sdtContent>
  </w:sdt>
  <w:p w:rsidR="00014443" w:rsidRDefault="00014443" w:rsidP="00D84F5F">
    <w:pPr>
      <w:spacing w:line="1" w:lineRule="exact"/>
      <w:ind w:right="23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7E6B18" wp14:editId="5CDF1F8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7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758437"/>
      <w:docPartObj>
        <w:docPartGallery w:val="Page Numbers (Top of Page)"/>
        <w:docPartUnique/>
      </w:docPartObj>
    </w:sdtPr>
    <w:sdtContent>
      <w:p w:rsidR="00891DE8" w:rsidRDefault="00891DE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47</w:t>
        </w:r>
        <w:r>
          <w:fldChar w:fldCharType="end"/>
        </w:r>
      </w:p>
    </w:sdtContent>
  </w:sdt>
  <w:p w:rsidR="000201EF" w:rsidRDefault="000201EF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14443"/>
    <w:rsid w:val="000201EF"/>
    <w:rsid w:val="000E4538"/>
    <w:rsid w:val="00192385"/>
    <w:rsid w:val="0025360E"/>
    <w:rsid w:val="003D62D2"/>
    <w:rsid w:val="00404F27"/>
    <w:rsid w:val="00593AB9"/>
    <w:rsid w:val="005D0EAA"/>
    <w:rsid w:val="005F7C05"/>
    <w:rsid w:val="0060289E"/>
    <w:rsid w:val="006D5302"/>
    <w:rsid w:val="0070527B"/>
    <w:rsid w:val="00713595"/>
    <w:rsid w:val="00782F79"/>
    <w:rsid w:val="007F3D3B"/>
    <w:rsid w:val="008615A1"/>
    <w:rsid w:val="00891DE8"/>
    <w:rsid w:val="009A2635"/>
    <w:rsid w:val="00AF0325"/>
    <w:rsid w:val="00B008CE"/>
    <w:rsid w:val="00B26C02"/>
    <w:rsid w:val="00B36833"/>
    <w:rsid w:val="00B97DB1"/>
    <w:rsid w:val="00CF2FED"/>
    <w:rsid w:val="00D20444"/>
    <w:rsid w:val="00D4064D"/>
    <w:rsid w:val="00D768E6"/>
    <w:rsid w:val="00D84F5F"/>
    <w:rsid w:val="00E00D85"/>
    <w:rsid w:val="00E90EEA"/>
    <w:rsid w:val="00EC4536"/>
    <w:rsid w:val="00ED171F"/>
    <w:rsid w:val="00F05D1F"/>
    <w:rsid w:val="00F9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c">
    <w:name w:val="Колонтитул_"/>
    <w:basedOn w:val="a0"/>
    <w:link w:val="ad"/>
    <w:rsid w:val="00014443"/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Колонтитул"/>
    <w:basedOn w:val="a"/>
    <w:link w:val="ac"/>
    <w:rsid w:val="0001444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e">
    <w:name w:val="header"/>
    <w:basedOn w:val="a"/>
    <w:link w:val="af"/>
    <w:uiPriority w:val="99"/>
    <w:unhideWhenUsed/>
    <w:rsid w:val="00D84F5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84F5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D84F5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84F5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D84F5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84F5F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12</cp:revision>
  <cp:lastPrinted>2023-12-06T12:08:00Z</cp:lastPrinted>
  <dcterms:created xsi:type="dcterms:W3CDTF">2023-04-26T12:46:00Z</dcterms:created>
  <dcterms:modified xsi:type="dcterms:W3CDTF">2023-12-07T07:31:00Z</dcterms:modified>
</cp:coreProperties>
</file>