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B5FDB" w14:textId="77777777" w:rsidR="000435E0" w:rsidRPr="00523E2E" w:rsidRDefault="000435E0" w:rsidP="00EC53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F927BA" w14:textId="0A6CB5C8" w:rsidR="007A36A2" w:rsidRPr="00523E2E" w:rsidRDefault="00EC30EC" w:rsidP="00EC53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E2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64F0B" w:rsidRPr="00523E2E">
        <w:rPr>
          <w:rFonts w:ascii="Times New Roman" w:hAnsi="Times New Roman" w:cs="Times New Roman"/>
          <w:b/>
          <w:sz w:val="28"/>
          <w:szCs w:val="28"/>
        </w:rPr>
        <w:t>внесении изменени</w:t>
      </w:r>
      <w:r w:rsidR="00BB02F4">
        <w:rPr>
          <w:rFonts w:ascii="Times New Roman" w:hAnsi="Times New Roman" w:cs="Times New Roman"/>
          <w:b/>
          <w:sz w:val="28"/>
          <w:szCs w:val="28"/>
        </w:rPr>
        <w:t>й</w:t>
      </w:r>
      <w:r w:rsidR="00304867">
        <w:rPr>
          <w:rFonts w:ascii="Times New Roman" w:hAnsi="Times New Roman" w:cs="Times New Roman"/>
          <w:b/>
          <w:sz w:val="28"/>
          <w:szCs w:val="28"/>
        </w:rPr>
        <w:t xml:space="preserve"> и дополнений</w:t>
      </w:r>
      <w:r w:rsidR="00E64F0B" w:rsidRPr="00523E2E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EC539A" w:rsidRPr="00523E2E">
        <w:rPr>
          <w:rFonts w:ascii="Times New Roman" w:hAnsi="Times New Roman" w:cs="Times New Roman"/>
          <w:b/>
          <w:sz w:val="28"/>
          <w:szCs w:val="28"/>
        </w:rPr>
        <w:t xml:space="preserve"> Положени</w:t>
      </w:r>
      <w:r w:rsidR="00E64F0B" w:rsidRPr="00523E2E">
        <w:rPr>
          <w:rFonts w:ascii="Times New Roman" w:hAnsi="Times New Roman" w:cs="Times New Roman"/>
          <w:b/>
          <w:sz w:val="28"/>
          <w:szCs w:val="28"/>
        </w:rPr>
        <w:t>е</w:t>
      </w:r>
      <w:r w:rsidR="00EC539A" w:rsidRPr="00523E2E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C2285A" w:rsidRPr="00523E2E">
        <w:rPr>
          <w:rFonts w:ascii="Times New Roman" w:hAnsi="Times New Roman" w:cs="Times New Roman"/>
          <w:b/>
          <w:sz w:val="28"/>
          <w:szCs w:val="28"/>
        </w:rPr>
        <w:t xml:space="preserve"> порядке проведения </w:t>
      </w:r>
      <w:r w:rsidR="00F51A8F" w:rsidRPr="00523E2E">
        <w:rPr>
          <w:rFonts w:ascii="Times New Roman" w:hAnsi="Times New Roman" w:cs="Times New Roman"/>
          <w:b/>
          <w:sz w:val="28"/>
          <w:szCs w:val="28"/>
        </w:rPr>
        <w:t>окружного</w:t>
      </w:r>
      <w:r w:rsidR="00A70E97" w:rsidRPr="00523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A57" w:rsidRPr="00523E2E">
        <w:rPr>
          <w:rFonts w:ascii="Times New Roman" w:hAnsi="Times New Roman" w:cs="Times New Roman"/>
          <w:b/>
          <w:sz w:val="28"/>
          <w:szCs w:val="28"/>
        </w:rPr>
        <w:t>конкурс</w:t>
      </w:r>
      <w:r w:rsidR="00C2285A" w:rsidRPr="00523E2E">
        <w:rPr>
          <w:rFonts w:ascii="Times New Roman" w:hAnsi="Times New Roman" w:cs="Times New Roman"/>
          <w:b/>
          <w:sz w:val="28"/>
          <w:szCs w:val="28"/>
        </w:rPr>
        <w:t>а</w:t>
      </w:r>
      <w:r w:rsidR="008848D4" w:rsidRPr="00523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B78" w:rsidRPr="00523E2E">
        <w:rPr>
          <w:rFonts w:ascii="Times New Roman" w:hAnsi="Times New Roman" w:cs="Times New Roman"/>
          <w:b/>
          <w:sz w:val="28"/>
          <w:szCs w:val="28"/>
        </w:rPr>
        <w:t xml:space="preserve">профессионального мастерства </w:t>
      </w:r>
      <w:r w:rsidR="00755A57" w:rsidRPr="00523E2E">
        <w:rPr>
          <w:rFonts w:ascii="Times New Roman" w:hAnsi="Times New Roman" w:cs="Times New Roman"/>
          <w:b/>
          <w:sz w:val="28"/>
          <w:szCs w:val="28"/>
        </w:rPr>
        <w:t>«</w:t>
      </w:r>
      <w:r w:rsidR="00F51A8F" w:rsidRPr="00523E2E">
        <w:rPr>
          <w:rFonts w:ascii="Times New Roman" w:hAnsi="Times New Roman" w:cs="Times New Roman"/>
          <w:b/>
          <w:sz w:val="28"/>
          <w:szCs w:val="28"/>
        </w:rPr>
        <w:t>Моя профессия-парикмахер</w:t>
      </w:r>
      <w:r w:rsidR="00755A57" w:rsidRPr="00523E2E">
        <w:rPr>
          <w:rFonts w:ascii="Times New Roman" w:hAnsi="Times New Roman" w:cs="Times New Roman"/>
          <w:b/>
          <w:sz w:val="28"/>
          <w:szCs w:val="28"/>
        </w:rPr>
        <w:t>»</w:t>
      </w:r>
    </w:p>
    <w:p w14:paraId="3A75FC3D" w14:textId="77777777" w:rsidR="004A2172" w:rsidRPr="00523E2E" w:rsidRDefault="004A2172" w:rsidP="00676DA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5A78B0" w14:textId="18C5D785" w:rsidR="00202A34" w:rsidRPr="00523E2E" w:rsidRDefault="00042FC1" w:rsidP="0073320B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3E2E">
        <w:rPr>
          <w:rFonts w:ascii="Times New Roman" w:hAnsi="Times New Roman" w:cs="Times New Roman"/>
          <w:sz w:val="28"/>
          <w:szCs w:val="28"/>
        </w:rPr>
        <w:t>Р</w:t>
      </w:r>
      <w:r w:rsidR="0004013E" w:rsidRPr="00523E2E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F51A8F" w:rsidRPr="00523E2E">
        <w:rPr>
          <w:rFonts w:ascii="Times New Roman" w:hAnsi="Times New Roman" w:cs="Times New Roman"/>
          <w:sz w:val="28"/>
          <w:szCs w:val="28"/>
        </w:rPr>
        <w:t>статьями</w:t>
      </w:r>
      <w:r w:rsidR="0004013E" w:rsidRPr="00523E2E">
        <w:rPr>
          <w:rFonts w:ascii="Times New Roman" w:hAnsi="Times New Roman" w:cs="Times New Roman"/>
          <w:sz w:val="28"/>
          <w:szCs w:val="28"/>
        </w:rPr>
        <w:t xml:space="preserve"> </w:t>
      </w:r>
      <w:r w:rsidR="00F51A8F" w:rsidRPr="00523E2E">
        <w:rPr>
          <w:rFonts w:ascii="Times New Roman" w:hAnsi="Times New Roman" w:cs="Times New Roman"/>
          <w:sz w:val="28"/>
          <w:szCs w:val="28"/>
        </w:rPr>
        <w:t>6</w:t>
      </w:r>
      <w:r w:rsidR="00A535A6" w:rsidRPr="00523E2E">
        <w:rPr>
          <w:rFonts w:ascii="Times New Roman" w:hAnsi="Times New Roman" w:cs="Times New Roman"/>
          <w:sz w:val="28"/>
          <w:szCs w:val="28"/>
        </w:rPr>
        <w:t>,</w:t>
      </w:r>
      <w:r w:rsidR="0004013E" w:rsidRPr="00523E2E">
        <w:rPr>
          <w:rFonts w:ascii="Times New Roman" w:hAnsi="Times New Roman" w:cs="Times New Roman"/>
          <w:sz w:val="28"/>
          <w:szCs w:val="28"/>
        </w:rPr>
        <w:t xml:space="preserve"> </w:t>
      </w:r>
      <w:r w:rsidR="00F51A8F" w:rsidRPr="00523E2E">
        <w:rPr>
          <w:rFonts w:ascii="Times New Roman" w:hAnsi="Times New Roman" w:cs="Times New Roman"/>
          <w:sz w:val="28"/>
          <w:szCs w:val="28"/>
        </w:rPr>
        <w:t>40</w:t>
      </w:r>
      <w:r w:rsidR="00A535A6" w:rsidRPr="00523E2E">
        <w:rPr>
          <w:rFonts w:ascii="Times New Roman" w:hAnsi="Times New Roman" w:cs="Times New Roman"/>
          <w:sz w:val="28"/>
          <w:szCs w:val="28"/>
        </w:rPr>
        <w:t>, 43</w:t>
      </w:r>
      <w:r w:rsidR="0004013E" w:rsidRPr="00523E2E">
        <w:rPr>
          <w:rFonts w:ascii="Times New Roman" w:hAnsi="Times New Roman" w:cs="Times New Roman"/>
          <w:sz w:val="28"/>
          <w:szCs w:val="28"/>
        </w:rPr>
        <w:t xml:space="preserve"> Устава Няндомского </w:t>
      </w:r>
      <w:r w:rsidR="00023820" w:rsidRPr="00523E2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4013E" w:rsidRPr="00523E2E">
        <w:rPr>
          <w:rFonts w:ascii="Times New Roman" w:hAnsi="Times New Roman" w:cs="Times New Roman"/>
          <w:sz w:val="28"/>
          <w:szCs w:val="28"/>
        </w:rPr>
        <w:t>, </w:t>
      </w:r>
      <w:r w:rsidRPr="00523E2E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мероприятий, предусмотренных муниципальной программой </w:t>
      </w:r>
      <w:r w:rsidR="00F51A8F" w:rsidRPr="00523E2E">
        <w:rPr>
          <w:rFonts w:ascii="Times New Roman" w:hAnsi="Times New Roman" w:cs="Times New Roman"/>
          <w:sz w:val="28"/>
          <w:szCs w:val="28"/>
        </w:rPr>
        <w:t xml:space="preserve">«Малое и среднее предпринимательство и поддержка индивидуальной предпринимательской инициативы на территории Няндомского округа», утвержденной постановлением администрации Няндомского муниципального округа Архангельской области от 4 апреля </w:t>
      </w:r>
      <w:r w:rsidR="00E64F0B" w:rsidRPr="00523E2E">
        <w:rPr>
          <w:rFonts w:ascii="Times New Roman" w:hAnsi="Times New Roman" w:cs="Times New Roman"/>
          <w:sz w:val="28"/>
          <w:szCs w:val="28"/>
        </w:rPr>
        <w:br/>
      </w:r>
      <w:r w:rsidR="00F51A8F" w:rsidRPr="00523E2E">
        <w:rPr>
          <w:rFonts w:ascii="Times New Roman" w:hAnsi="Times New Roman" w:cs="Times New Roman"/>
          <w:sz w:val="28"/>
          <w:szCs w:val="28"/>
        </w:rPr>
        <w:t>2023</w:t>
      </w:r>
      <w:r w:rsidR="00023820" w:rsidRPr="00523E2E">
        <w:rPr>
          <w:rFonts w:ascii="Times New Roman" w:hAnsi="Times New Roman" w:cs="Times New Roman"/>
          <w:sz w:val="28"/>
          <w:szCs w:val="28"/>
        </w:rPr>
        <w:t xml:space="preserve"> </w:t>
      </w:r>
      <w:r w:rsidR="00F51A8F" w:rsidRPr="00523E2E">
        <w:rPr>
          <w:rFonts w:ascii="Times New Roman" w:hAnsi="Times New Roman" w:cs="Times New Roman"/>
          <w:sz w:val="28"/>
          <w:szCs w:val="28"/>
        </w:rPr>
        <w:t>года</w:t>
      </w:r>
      <w:r w:rsidR="00023820" w:rsidRPr="00523E2E">
        <w:rPr>
          <w:rFonts w:ascii="Times New Roman" w:hAnsi="Times New Roman" w:cs="Times New Roman"/>
          <w:sz w:val="28"/>
          <w:szCs w:val="28"/>
        </w:rPr>
        <w:t xml:space="preserve"> </w:t>
      </w:r>
      <w:r w:rsidR="00F51A8F" w:rsidRPr="00523E2E">
        <w:rPr>
          <w:rFonts w:ascii="Times New Roman" w:hAnsi="Times New Roman" w:cs="Times New Roman"/>
          <w:sz w:val="28"/>
          <w:szCs w:val="28"/>
        </w:rPr>
        <w:t>№ 169-па</w:t>
      </w:r>
      <w:r w:rsidRPr="00523E2E">
        <w:rPr>
          <w:rFonts w:ascii="Times New Roman" w:hAnsi="Times New Roman" w:cs="Times New Roman"/>
          <w:sz w:val="28"/>
          <w:szCs w:val="28"/>
        </w:rPr>
        <w:t>, а также</w:t>
      </w:r>
      <w:r w:rsidR="0004013E" w:rsidRPr="00523E2E">
        <w:rPr>
          <w:rFonts w:ascii="Times New Roman" w:hAnsi="Times New Roman" w:cs="Times New Roman"/>
          <w:sz w:val="28"/>
          <w:szCs w:val="28"/>
        </w:rPr>
        <w:t xml:space="preserve"> </w:t>
      </w:r>
      <w:r w:rsidR="00410891" w:rsidRPr="00523E2E">
        <w:rPr>
          <w:rFonts w:ascii="Times New Roman" w:hAnsi="Times New Roman" w:cs="Times New Roman"/>
          <w:sz w:val="28"/>
          <w:szCs w:val="28"/>
        </w:rPr>
        <w:t>развити</w:t>
      </w:r>
      <w:r w:rsidR="009208EC" w:rsidRPr="00523E2E">
        <w:rPr>
          <w:rFonts w:ascii="Times New Roman" w:hAnsi="Times New Roman" w:cs="Times New Roman"/>
          <w:sz w:val="28"/>
          <w:szCs w:val="28"/>
        </w:rPr>
        <w:t>я</w:t>
      </w:r>
      <w:r w:rsidR="00410891" w:rsidRPr="00523E2E">
        <w:rPr>
          <w:rFonts w:ascii="Times New Roman" w:hAnsi="Times New Roman" w:cs="Times New Roman"/>
          <w:sz w:val="28"/>
          <w:szCs w:val="28"/>
        </w:rPr>
        <w:t xml:space="preserve"> соревновательной активности хозяйствующих субъектов, осуществляющих свою деятельность в сфере </w:t>
      </w:r>
      <w:r w:rsidR="00F51A8F" w:rsidRPr="00523E2E">
        <w:rPr>
          <w:rFonts w:ascii="Times New Roman" w:hAnsi="Times New Roman" w:cs="Times New Roman"/>
          <w:sz w:val="28"/>
          <w:szCs w:val="28"/>
        </w:rPr>
        <w:t>предоставления услуг парикмахерскими и салонами красоты</w:t>
      </w:r>
      <w:r w:rsidR="00410891" w:rsidRPr="00523E2E">
        <w:rPr>
          <w:rFonts w:ascii="Times New Roman" w:hAnsi="Times New Roman" w:cs="Times New Roman"/>
          <w:sz w:val="28"/>
          <w:szCs w:val="28"/>
        </w:rPr>
        <w:t xml:space="preserve"> на</w:t>
      </w:r>
      <w:r w:rsidR="0029556F" w:rsidRPr="00523E2E">
        <w:rPr>
          <w:rFonts w:ascii="Times New Roman" w:hAnsi="Times New Roman" w:cs="Times New Roman"/>
          <w:sz w:val="28"/>
          <w:szCs w:val="28"/>
        </w:rPr>
        <w:t> </w:t>
      </w:r>
      <w:r w:rsidR="00410891" w:rsidRPr="00523E2E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51A8F" w:rsidRPr="00523E2E">
        <w:rPr>
          <w:rFonts w:ascii="Times New Roman" w:hAnsi="Times New Roman" w:cs="Times New Roman"/>
          <w:sz w:val="28"/>
          <w:szCs w:val="28"/>
        </w:rPr>
        <w:t>Няндомского муниципального округа Архангельской области</w:t>
      </w:r>
      <w:r w:rsidR="00410891" w:rsidRPr="00523E2E">
        <w:rPr>
          <w:rFonts w:ascii="Times New Roman" w:hAnsi="Times New Roman" w:cs="Times New Roman"/>
          <w:sz w:val="28"/>
          <w:szCs w:val="28"/>
        </w:rPr>
        <w:t>, выявлени</w:t>
      </w:r>
      <w:r w:rsidR="00F51A8F" w:rsidRPr="00523E2E">
        <w:rPr>
          <w:rFonts w:ascii="Times New Roman" w:hAnsi="Times New Roman" w:cs="Times New Roman"/>
          <w:sz w:val="28"/>
          <w:szCs w:val="28"/>
        </w:rPr>
        <w:t>я</w:t>
      </w:r>
      <w:r w:rsidR="00410891" w:rsidRPr="00523E2E">
        <w:rPr>
          <w:rFonts w:ascii="Times New Roman" w:hAnsi="Times New Roman" w:cs="Times New Roman"/>
          <w:sz w:val="28"/>
          <w:szCs w:val="28"/>
        </w:rPr>
        <w:t xml:space="preserve"> лучших специалистов в направлении </w:t>
      </w:r>
      <w:r w:rsidR="00F51A8F" w:rsidRPr="00523E2E">
        <w:rPr>
          <w:rFonts w:ascii="Times New Roman" w:hAnsi="Times New Roman" w:cs="Times New Roman"/>
          <w:sz w:val="28"/>
          <w:szCs w:val="28"/>
        </w:rPr>
        <w:t>парикмахерских</w:t>
      </w:r>
      <w:r w:rsidR="00E64F0B" w:rsidRPr="00523E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1A8F" w:rsidRPr="00523E2E">
        <w:rPr>
          <w:rFonts w:ascii="Times New Roman" w:hAnsi="Times New Roman" w:cs="Times New Roman"/>
          <w:sz w:val="28"/>
          <w:szCs w:val="28"/>
        </w:rPr>
        <w:t>услуг</w:t>
      </w:r>
      <w:r w:rsidR="0097523A" w:rsidRPr="00523E2E">
        <w:rPr>
          <w:rFonts w:ascii="Times New Roman" w:hAnsi="Times New Roman" w:cs="Times New Roman"/>
          <w:sz w:val="28"/>
          <w:szCs w:val="28"/>
        </w:rPr>
        <w:t>,</w:t>
      </w:r>
      <w:r w:rsidR="00410891" w:rsidRPr="00523E2E">
        <w:rPr>
          <w:rFonts w:ascii="Times New Roman" w:hAnsi="Times New Roman" w:cs="Times New Roman"/>
          <w:sz w:val="28"/>
          <w:szCs w:val="28"/>
        </w:rPr>
        <w:t> </w:t>
      </w:r>
      <w:r w:rsidR="009208EC" w:rsidRPr="00523E2E">
        <w:rPr>
          <w:rFonts w:ascii="Times New Roman" w:hAnsi="Times New Roman" w:cs="Times New Roman"/>
          <w:sz w:val="28"/>
          <w:szCs w:val="28"/>
        </w:rPr>
        <w:t xml:space="preserve"> </w:t>
      </w:r>
      <w:r w:rsidR="000A51AF" w:rsidRPr="00523E2E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="00A13654" w:rsidRPr="00523E2E">
        <w:rPr>
          <w:rFonts w:ascii="Times New Roman" w:hAnsi="Times New Roman" w:cs="Times New Roman"/>
          <w:sz w:val="28"/>
          <w:szCs w:val="28"/>
        </w:rPr>
        <w:t> </w:t>
      </w:r>
      <w:r w:rsidR="009208EC" w:rsidRPr="00523E2E">
        <w:rPr>
          <w:rFonts w:ascii="Times New Roman" w:hAnsi="Times New Roman" w:cs="Times New Roman"/>
          <w:sz w:val="28"/>
          <w:szCs w:val="28"/>
        </w:rPr>
        <w:t xml:space="preserve"> </w:t>
      </w:r>
      <w:r w:rsidR="000A51AF" w:rsidRPr="00523E2E">
        <w:rPr>
          <w:rFonts w:ascii="Times New Roman" w:hAnsi="Times New Roman" w:cs="Times New Roman"/>
          <w:sz w:val="28"/>
          <w:szCs w:val="28"/>
        </w:rPr>
        <w:t>Няндомского</w:t>
      </w:r>
      <w:r w:rsidR="009208EC" w:rsidRPr="00523E2E">
        <w:rPr>
          <w:rFonts w:ascii="Times New Roman" w:hAnsi="Times New Roman" w:cs="Times New Roman"/>
          <w:sz w:val="28"/>
          <w:szCs w:val="28"/>
        </w:rPr>
        <w:t xml:space="preserve">  </w:t>
      </w:r>
      <w:r w:rsidR="00A13654" w:rsidRPr="00523E2E">
        <w:rPr>
          <w:rFonts w:ascii="Times New Roman" w:hAnsi="Times New Roman" w:cs="Times New Roman"/>
          <w:sz w:val="28"/>
          <w:szCs w:val="28"/>
        </w:rPr>
        <w:t>м</w:t>
      </w:r>
      <w:r w:rsidR="000435E0" w:rsidRPr="00523E2E">
        <w:rPr>
          <w:rFonts w:ascii="Times New Roman" w:hAnsi="Times New Roman" w:cs="Times New Roman"/>
          <w:sz w:val="28"/>
          <w:szCs w:val="28"/>
        </w:rPr>
        <w:t>униципального</w:t>
      </w:r>
      <w:r w:rsidR="009208EC" w:rsidRPr="00523E2E">
        <w:rPr>
          <w:rFonts w:ascii="Times New Roman" w:hAnsi="Times New Roman" w:cs="Times New Roman"/>
          <w:sz w:val="28"/>
          <w:szCs w:val="28"/>
        </w:rPr>
        <w:t xml:space="preserve">  </w:t>
      </w:r>
      <w:r w:rsidR="00F51A8F" w:rsidRPr="00523E2E">
        <w:rPr>
          <w:rFonts w:ascii="Times New Roman" w:hAnsi="Times New Roman" w:cs="Times New Roman"/>
          <w:sz w:val="28"/>
          <w:szCs w:val="28"/>
        </w:rPr>
        <w:t>округа</w:t>
      </w:r>
      <w:r w:rsidR="005955F4" w:rsidRPr="00523E2E">
        <w:rPr>
          <w:rFonts w:ascii="Times New Roman" w:hAnsi="Times New Roman" w:cs="Times New Roman"/>
          <w:sz w:val="28"/>
          <w:szCs w:val="28"/>
        </w:rPr>
        <w:t> </w:t>
      </w:r>
      <w:r w:rsidR="00A13654" w:rsidRPr="00523E2E">
        <w:rPr>
          <w:rFonts w:ascii="Times New Roman" w:hAnsi="Times New Roman" w:cs="Times New Roman"/>
          <w:sz w:val="28"/>
          <w:szCs w:val="28"/>
        </w:rPr>
        <w:t xml:space="preserve"> </w:t>
      </w:r>
      <w:r w:rsidR="00E64F0B" w:rsidRPr="00523E2E">
        <w:rPr>
          <w:rFonts w:ascii="Times New Roman" w:hAnsi="Times New Roman" w:cs="Times New Roman"/>
          <w:sz w:val="28"/>
          <w:szCs w:val="28"/>
        </w:rPr>
        <w:br/>
      </w:r>
      <w:r w:rsidR="000A51AF" w:rsidRPr="00523E2E">
        <w:rPr>
          <w:rFonts w:ascii="Times New Roman" w:hAnsi="Times New Roman" w:cs="Times New Roman"/>
          <w:sz w:val="28"/>
          <w:szCs w:val="28"/>
        </w:rPr>
        <w:t>Архангельско</w:t>
      </w:r>
      <w:r w:rsidR="00E64F0B" w:rsidRPr="00523E2E">
        <w:rPr>
          <w:rFonts w:ascii="Times New Roman" w:hAnsi="Times New Roman" w:cs="Times New Roman"/>
          <w:sz w:val="28"/>
          <w:szCs w:val="28"/>
        </w:rPr>
        <w:t>й</w:t>
      </w:r>
      <w:r w:rsidR="00A13654" w:rsidRPr="00523E2E">
        <w:rPr>
          <w:rFonts w:ascii="Times New Roman" w:hAnsi="Times New Roman" w:cs="Times New Roman"/>
          <w:sz w:val="28"/>
          <w:szCs w:val="28"/>
        </w:rPr>
        <w:t xml:space="preserve"> </w:t>
      </w:r>
      <w:r w:rsidR="000A51AF" w:rsidRPr="00523E2E">
        <w:rPr>
          <w:rFonts w:ascii="Times New Roman" w:hAnsi="Times New Roman" w:cs="Times New Roman"/>
          <w:sz w:val="28"/>
          <w:szCs w:val="28"/>
        </w:rPr>
        <w:t>области</w:t>
      </w:r>
      <w:r w:rsidR="00D05592" w:rsidRPr="00523E2E">
        <w:rPr>
          <w:rFonts w:ascii="Times New Roman" w:hAnsi="Times New Roman" w:cs="Times New Roman"/>
          <w:sz w:val="28"/>
          <w:szCs w:val="28"/>
        </w:rPr>
        <w:t xml:space="preserve"> </w:t>
      </w:r>
      <w:r w:rsidR="000A51AF" w:rsidRPr="00523E2E">
        <w:rPr>
          <w:rFonts w:ascii="Times New Roman" w:hAnsi="Times New Roman" w:cs="Times New Roman"/>
          <w:b/>
          <w:sz w:val="28"/>
          <w:szCs w:val="28"/>
        </w:rPr>
        <w:t>п</w:t>
      </w:r>
      <w:r w:rsidR="001F3D4D" w:rsidRPr="00523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A57" w:rsidRPr="00523E2E">
        <w:rPr>
          <w:rFonts w:ascii="Times New Roman" w:hAnsi="Times New Roman" w:cs="Times New Roman"/>
          <w:b/>
          <w:sz w:val="28"/>
          <w:szCs w:val="28"/>
        </w:rPr>
        <w:t xml:space="preserve">о с т а н о в л я </w:t>
      </w:r>
      <w:r w:rsidR="006E5CB3" w:rsidRPr="00523E2E">
        <w:rPr>
          <w:rFonts w:ascii="Times New Roman" w:hAnsi="Times New Roman" w:cs="Times New Roman"/>
          <w:b/>
          <w:sz w:val="28"/>
          <w:szCs w:val="28"/>
        </w:rPr>
        <w:t>е т</w:t>
      </w:r>
      <w:r w:rsidR="000A51AF" w:rsidRPr="00523E2E">
        <w:rPr>
          <w:rFonts w:ascii="Times New Roman" w:hAnsi="Times New Roman" w:cs="Times New Roman"/>
          <w:b/>
          <w:sz w:val="28"/>
          <w:szCs w:val="28"/>
        </w:rPr>
        <w:t>:</w:t>
      </w:r>
    </w:p>
    <w:p w14:paraId="38D4F18C" w14:textId="74931F4D" w:rsidR="00A21720" w:rsidRPr="00523E2E" w:rsidRDefault="00A21720" w:rsidP="00A70E97">
      <w:pPr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3E2E">
        <w:rPr>
          <w:rFonts w:ascii="Times New Roman" w:hAnsi="Times New Roman" w:cs="Times New Roman"/>
          <w:sz w:val="28"/>
          <w:szCs w:val="28"/>
        </w:rPr>
        <w:t xml:space="preserve">1. </w:t>
      </w:r>
      <w:r w:rsidR="00E64F0B" w:rsidRPr="00523E2E">
        <w:rPr>
          <w:rFonts w:ascii="Times New Roman" w:hAnsi="Times New Roman" w:cs="Times New Roman"/>
          <w:sz w:val="28"/>
          <w:szCs w:val="28"/>
        </w:rPr>
        <w:t>Внести в</w:t>
      </w:r>
      <w:r w:rsidR="00EC539A" w:rsidRPr="00523E2E">
        <w:rPr>
          <w:rFonts w:ascii="Times New Roman" w:hAnsi="Times New Roman" w:cs="Times New Roman"/>
          <w:sz w:val="28"/>
          <w:szCs w:val="28"/>
        </w:rPr>
        <w:t xml:space="preserve"> Положение о</w:t>
      </w:r>
      <w:r w:rsidR="00C2285A" w:rsidRPr="00523E2E">
        <w:rPr>
          <w:rFonts w:ascii="Times New Roman" w:hAnsi="Times New Roman" w:cs="Times New Roman"/>
          <w:sz w:val="28"/>
          <w:szCs w:val="28"/>
        </w:rPr>
        <w:t xml:space="preserve"> порядке проведения </w:t>
      </w:r>
      <w:r w:rsidR="00F51A8F" w:rsidRPr="00523E2E">
        <w:rPr>
          <w:rFonts w:ascii="Times New Roman" w:hAnsi="Times New Roman" w:cs="Times New Roman"/>
          <w:sz w:val="28"/>
          <w:szCs w:val="28"/>
        </w:rPr>
        <w:t>окружного</w:t>
      </w:r>
      <w:r w:rsidR="00A11B78" w:rsidRPr="00523E2E">
        <w:rPr>
          <w:rFonts w:ascii="Times New Roman" w:hAnsi="Times New Roman" w:cs="Times New Roman"/>
          <w:sz w:val="28"/>
          <w:szCs w:val="28"/>
        </w:rPr>
        <w:t xml:space="preserve"> конкурса профессионального мастерства «</w:t>
      </w:r>
      <w:r w:rsidR="00F51A8F" w:rsidRPr="00523E2E">
        <w:rPr>
          <w:rFonts w:ascii="Times New Roman" w:hAnsi="Times New Roman" w:cs="Times New Roman"/>
          <w:sz w:val="28"/>
          <w:szCs w:val="28"/>
        </w:rPr>
        <w:t>Моя профессия-парикмахер</w:t>
      </w:r>
      <w:r w:rsidR="00A11B78" w:rsidRPr="00523E2E">
        <w:rPr>
          <w:rFonts w:ascii="Times New Roman" w:hAnsi="Times New Roman" w:cs="Times New Roman"/>
          <w:sz w:val="28"/>
          <w:szCs w:val="28"/>
        </w:rPr>
        <w:t>»</w:t>
      </w:r>
      <w:r w:rsidR="006755E6" w:rsidRPr="00523E2E">
        <w:rPr>
          <w:rFonts w:ascii="Times New Roman" w:hAnsi="Times New Roman" w:cs="Times New Roman"/>
          <w:sz w:val="28"/>
          <w:szCs w:val="28"/>
        </w:rPr>
        <w:t>, утвержденное постановлением администрации Няндомского муниципального округа Архангельской области от 25 августа 2023 года № 346-па (далее - Положение), следующ</w:t>
      </w:r>
      <w:r w:rsidR="00BB02F4">
        <w:rPr>
          <w:rFonts w:ascii="Times New Roman" w:hAnsi="Times New Roman" w:cs="Times New Roman"/>
          <w:sz w:val="28"/>
          <w:szCs w:val="28"/>
        </w:rPr>
        <w:t>и</w:t>
      </w:r>
      <w:r w:rsidR="006755E6" w:rsidRPr="00523E2E">
        <w:rPr>
          <w:rFonts w:ascii="Times New Roman" w:hAnsi="Times New Roman" w:cs="Times New Roman"/>
          <w:sz w:val="28"/>
          <w:szCs w:val="28"/>
        </w:rPr>
        <w:t>е изменени</w:t>
      </w:r>
      <w:r w:rsidR="00BB02F4">
        <w:rPr>
          <w:rFonts w:ascii="Times New Roman" w:hAnsi="Times New Roman" w:cs="Times New Roman"/>
          <w:sz w:val="28"/>
          <w:szCs w:val="28"/>
        </w:rPr>
        <w:t>я</w:t>
      </w:r>
      <w:r w:rsidR="00304867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6755E6" w:rsidRPr="00523E2E">
        <w:rPr>
          <w:rFonts w:ascii="Times New Roman" w:hAnsi="Times New Roman" w:cs="Times New Roman"/>
          <w:sz w:val="28"/>
          <w:szCs w:val="28"/>
        </w:rPr>
        <w:t>:</w:t>
      </w:r>
    </w:p>
    <w:p w14:paraId="42FA731D" w14:textId="77777777" w:rsidR="006755E6" w:rsidRPr="00523E2E" w:rsidRDefault="006755E6" w:rsidP="00A70E97">
      <w:pPr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3E2E">
        <w:rPr>
          <w:rFonts w:ascii="Times New Roman" w:hAnsi="Times New Roman" w:cs="Times New Roman"/>
          <w:sz w:val="28"/>
          <w:szCs w:val="28"/>
        </w:rPr>
        <w:t>1.1. Пункт 4.3 Положения изложить в новой редакции:</w:t>
      </w:r>
    </w:p>
    <w:p w14:paraId="6ADEE5E0" w14:textId="2BD1AB8F" w:rsidR="006755E6" w:rsidRDefault="006755E6" w:rsidP="00A70E97">
      <w:pPr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3E2E">
        <w:rPr>
          <w:rFonts w:ascii="Times New Roman" w:hAnsi="Times New Roman" w:cs="Times New Roman"/>
          <w:sz w:val="28"/>
          <w:szCs w:val="28"/>
        </w:rPr>
        <w:t>«4.3.</w:t>
      </w:r>
      <w:r w:rsidR="00A535A6" w:rsidRPr="00523E2E">
        <w:rPr>
          <w:rFonts w:ascii="Times New Roman" w:hAnsi="Times New Roman" w:cs="Times New Roman"/>
          <w:sz w:val="28"/>
          <w:szCs w:val="28"/>
        </w:rPr>
        <w:t xml:space="preserve"> Конкурс проводится </w:t>
      </w:r>
      <w:r w:rsidR="00120221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A535A6" w:rsidRPr="00523E2E">
        <w:rPr>
          <w:rFonts w:ascii="Times New Roman" w:hAnsi="Times New Roman" w:cs="Times New Roman"/>
          <w:sz w:val="28"/>
          <w:szCs w:val="28"/>
        </w:rPr>
        <w:t xml:space="preserve">по </w:t>
      </w:r>
      <w:r w:rsidR="00120221"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="00BB02F4">
        <w:rPr>
          <w:rFonts w:ascii="Times New Roman" w:hAnsi="Times New Roman" w:cs="Times New Roman"/>
          <w:sz w:val="28"/>
          <w:szCs w:val="28"/>
        </w:rPr>
        <w:t>номинаци</w:t>
      </w:r>
      <w:r w:rsidR="00120221">
        <w:rPr>
          <w:rFonts w:ascii="Times New Roman" w:hAnsi="Times New Roman" w:cs="Times New Roman"/>
          <w:sz w:val="28"/>
          <w:szCs w:val="28"/>
        </w:rPr>
        <w:t>й</w:t>
      </w:r>
      <w:r w:rsidR="00A535A6" w:rsidRPr="00523E2E">
        <w:rPr>
          <w:rFonts w:ascii="Times New Roman" w:hAnsi="Times New Roman" w:cs="Times New Roman"/>
          <w:sz w:val="28"/>
          <w:szCs w:val="28"/>
        </w:rPr>
        <w:t>:</w:t>
      </w:r>
    </w:p>
    <w:p w14:paraId="49B729DC" w14:textId="77777777" w:rsidR="00120221" w:rsidRDefault="00120221" w:rsidP="00120221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«Детская прическа» - выполнение укладки для девочки (6-12 лет) на длинных волосах и волосах средней длины, стильная стрижка и укладка для мальчика (6-12 лет) на выбор;</w:t>
      </w:r>
    </w:p>
    <w:p w14:paraId="12CDA934" w14:textId="77777777" w:rsidR="00120221" w:rsidRDefault="00120221" w:rsidP="00120221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«Модная стрижка» - выполнение женской стрижки, соответствующей тенденциям моды, на выбор участника;</w:t>
      </w:r>
    </w:p>
    <w:p w14:paraId="3FAC2293" w14:textId="77777777" w:rsidR="00120221" w:rsidRPr="00523E2E" w:rsidRDefault="00120221" w:rsidP="00A70E97">
      <w:pPr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0F6B31D" w14:textId="77777777" w:rsidR="00120221" w:rsidRDefault="00A535A6" w:rsidP="00A70E97">
      <w:pPr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3E2E">
        <w:rPr>
          <w:rFonts w:ascii="Times New Roman" w:hAnsi="Times New Roman" w:cs="Times New Roman"/>
          <w:sz w:val="28"/>
          <w:szCs w:val="28"/>
        </w:rPr>
        <w:lastRenderedPageBreak/>
        <w:t>«Вечерняя укладка» - выполнение укладки на длинных волосах модели старше 18 лет, используя все виды инструментов для укладки.</w:t>
      </w:r>
    </w:p>
    <w:p w14:paraId="2491015A" w14:textId="167FE1C9" w:rsidR="00A535A6" w:rsidRDefault="00120221" w:rsidP="00A70E97">
      <w:pPr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выбранной номинации публикуется в извещении о проведении Конкурса.</w:t>
      </w:r>
      <w:r w:rsidR="00A535A6" w:rsidRPr="00523E2E">
        <w:rPr>
          <w:rFonts w:ascii="Times New Roman" w:hAnsi="Times New Roman" w:cs="Times New Roman"/>
          <w:sz w:val="28"/>
          <w:szCs w:val="28"/>
        </w:rPr>
        <w:t>»</w:t>
      </w:r>
    </w:p>
    <w:p w14:paraId="168EA5BA" w14:textId="24C9572F" w:rsidR="00BB02F4" w:rsidRDefault="00BB02F4" w:rsidP="00A70E97">
      <w:pPr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Раздел 2 Положения дополнить пунктом 2.3 следующего содержания:</w:t>
      </w:r>
    </w:p>
    <w:p w14:paraId="5B227DF7" w14:textId="47E69287" w:rsidR="00BB02F4" w:rsidRPr="00523E2E" w:rsidRDefault="00BB02F4" w:rsidP="00A70E97">
      <w:pPr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«2.3. Не допускаются к участию в Конкурсе победители Конкурса за предшествующие 3 года.»</w:t>
      </w:r>
    </w:p>
    <w:p w14:paraId="5C435A21" w14:textId="77777777" w:rsidR="00FB3987" w:rsidRPr="00523E2E" w:rsidRDefault="00D05592" w:rsidP="00FB3987">
      <w:pPr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3E2E">
        <w:rPr>
          <w:rFonts w:ascii="Times New Roman" w:hAnsi="Times New Roman" w:cs="Times New Roman"/>
          <w:sz w:val="28"/>
          <w:szCs w:val="28"/>
        </w:rPr>
        <w:t>2</w:t>
      </w:r>
      <w:r w:rsidR="00FB3987" w:rsidRPr="00523E2E">
        <w:rPr>
          <w:rFonts w:ascii="Times New Roman" w:hAnsi="Times New Roman" w:cs="Times New Roman"/>
          <w:sz w:val="28"/>
          <w:szCs w:val="28"/>
        </w:rPr>
        <w:t xml:space="preserve">. </w:t>
      </w:r>
      <w:r w:rsidR="00EC539A" w:rsidRPr="00523E2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«Вестник Няндомского района» и разместить на официальном сайте администрации Няндомского </w:t>
      </w:r>
      <w:r w:rsidR="00F51A8F" w:rsidRPr="00523E2E">
        <w:rPr>
          <w:rFonts w:ascii="Times New Roman" w:hAnsi="Times New Roman" w:cs="Times New Roman"/>
          <w:sz w:val="28"/>
          <w:szCs w:val="28"/>
        </w:rPr>
        <w:t>муниципального округа Архангельской области</w:t>
      </w:r>
      <w:r w:rsidR="00EC539A" w:rsidRPr="00523E2E">
        <w:rPr>
          <w:rFonts w:ascii="Times New Roman" w:hAnsi="Times New Roman" w:cs="Times New Roman"/>
          <w:sz w:val="28"/>
          <w:szCs w:val="28"/>
        </w:rPr>
        <w:t>.</w:t>
      </w:r>
    </w:p>
    <w:p w14:paraId="1EE58EC3" w14:textId="77777777" w:rsidR="00EC539A" w:rsidRPr="00523E2E" w:rsidRDefault="00D05592" w:rsidP="00EC539A">
      <w:pPr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3E2E">
        <w:rPr>
          <w:rFonts w:ascii="Times New Roman" w:hAnsi="Times New Roman" w:cs="Times New Roman"/>
          <w:sz w:val="28"/>
          <w:szCs w:val="28"/>
        </w:rPr>
        <w:t>3</w:t>
      </w:r>
      <w:r w:rsidR="000E1ED2" w:rsidRPr="00523E2E">
        <w:rPr>
          <w:rFonts w:ascii="Times New Roman" w:hAnsi="Times New Roman" w:cs="Times New Roman"/>
          <w:sz w:val="28"/>
          <w:szCs w:val="28"/>
        </w:rPr>
        <w:t xml:space="preserve">. </w:t>
      </w:r>
      <w:r w:rsidR="00EC539A" w:rsidRPr="00523E2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67A2A275" w14:textId="77777777" w:rsidR="00DA52F2" w:rsidRPr="00523E2E" w:rsidRDefault="00DA52F2" w:rsidP="00676D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53F579D" w14:textId="77777777" w:rsidR="004A2172" w:rsidRPr="00523E2E" w:rsidRDefault="004A2172" w:rsidP="00676D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A111E91" w14:textId="77777777" w:rsidR="00A81E89" w:rsidRPr="00523E2E" w:rsidRDefault="0097523A" w:rsidP="00676D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3E2E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Pr="00523E2E">
        <w:rPr>
          <w:rFonts w:ascii="Times New Roman" w:hAnsi="Times New Roman" w:cs="Times New Roman"/>
          <w:b/>
          <w:sz w:val="28"/>
          <w:szCs w:val="28"/>
        </w:rPr>
        <w:t>. г</w:t>
      </w:r>
      <w:r w:rsidR="00000A70" w:rsidRPr="00523E2E">
        <w:rPr>
          <w:rFonts w:ascii="Times New Roman" w:hAnsi="Times New Roman" w:cs="Times New Roman"/>
          <w:b/>
          <w:sz w:val="28"/>
          <w:szCs w:val="28"/>
        </w:rPr>
        <w:t>лав</w:t>
      </w:r>
      <w:r w:rsidRPr="00523E2E">
        <w:rPr>
          <w:rFonts w:ascii="Times New Roman" w:hAnsi="Times New Roman" w:cs="Times New Roman"/>
          <w:b/>
          <w:sz w:val="28"/>
          <w:szCs w:val="28"/>
        </w:rPr>
        <w:t>ы</w:t>
      </w:r>
      <w:r w:rsidR="005B6608" w:rsidRPr="00523E2E">
        <w:rPr>
          <w:rFonts w:ascii="Times New Roman" w:hAnsi="Times New Roman" w:cs="Times New Roman"/>
          <w:b/>
          <w:sz w:val="28"/>
          <w:szCs w:val="28"/>
        </w:rPr>
        <w:t xml:space="preserve"> Няндомского </w:t>
      </w:r>
    </w:p>
    <w:p w14:paraId="0DCE762C" w14:textId="4B05AE1D" w:rsidR="00D26A13" w:rsidRPr="00523E2E" w:rsidRDefault="00A81E89" w:rsidP="00676DA9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D26A13" w:rsidRPr="00523E2E" w:rsidSect="00A13654">
          <w:headerReference w:type="default" r:id="rId8"/>
          <w:headerReference w:type="first" r:id="rId9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  <w:r w:rsidRPr="00523E2E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9555D7" w:rsidRPr="00523E2E">
        <w:rPr>
          <w:rFonts w:ascii="Times New Roman" w:hAnsi="Times New Roman" w:cs="Times New Roman"/>
          <w:b/>
          <w:sz w:val="28"/>
          <w:szCs w:val="28"/>
        </w:rPr>
        <w:t>округа</w:t>
      </w:r>
      <w:r w:rsidR="005B6608" w:rsidRPr="00523E2E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AE29FE" w:rsidRPr="00523E2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56F42" w:rsidRPr="00523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9FE" w:rsidRPr="00523E2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13654" w:rsidRPr="00523E2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535A6" w:rsidRPr="00523E2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00A70" w:rsidRPr="00523E2E">
        <w:rPr>
          <w:rFonts w:ascii="Times New Roman" w:hAnsi="Times New Roman" w:cs="Times New Roman"/>
          <w:b/>
          <w:sz w:val="28"/>
          <w:szCs w:val="28"/>
        </w:rPr>
        <w:t>А.</w:t>
      </w:r>
      <w:r w:rsidR="0097523A" w:rsidRPr="00523E2E">
        <w:rPr>
          <w:rFonts w:ascii="Times New Roman" w:hAnsi="Times New Roman" w:cs="Times New Roman"/>
          <w:b/>
          <w:sz w:val="28"/>
          <w:szCs w:val="28"/>
        </w:rPr>
        <w:t>Г</w:t>
      </w:r>
      <w:r w:rsidR="00000A70" w:rsidRPr="00523E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7523A" w:rsidRPr="00523E2E">
        <w:rPr>
          <w:rFonts w:ascii="Times New Roman" w:hAnsi="Times New Roman" w:cs="Times New Roman"/>
          <w:b/>
          <w:sz w:val="28"/>
          <w:szCs w:val="28"/>
        </w:rPr>
        <w:t>Ведернико</w:t>
      </w:r>
      <w:r w:rsidR="004A5945">
        <w:rPr>
          <w:rFonts w:ascii="Times New Roman" w:hAnsi="Times New Roman" w:cs="Times New Roman"/>
          <w:b/>
          <w:sz w:val="28"/>
          <w:szCs w:val="28"/>
        </w:rPr>
        <w:t>в</w:t>
      </w:r>
    </w:p>
    <w:p w14:paraId="5785EC53" w14:textId="77777777" w:rsidR="00174D97" w:rsidRDefault="00174D97" w:rsidP="004A594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174D97" w:rsidSect="006D4763">
      <w:headerReference w:type="default" r:id="rId10"/>
      <w:headerReference w:type="first" r:id="rId11"/>
      <w:pgSz w:w="11906" w:h="16838"/>
      <w:pgMar w:top="568" w:right="851" w:bottom="85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BF1C0" w14:textId="77777777" w:rsidR="00D11B20" w:rsidRDefault="00D11B20" w:rsidP="00D729AA">
      <w:pPr>
        <w:spacing w:line="240" w:lineRule="auto"/>
      </w:pPr>
      <w:r>
        <w:separator/>
      </w:r>
    </w:p>
  </w:endnote>
  <w:endnote w:type="continuationSeparator" w:id="0">
    <w:p w14:paraId="79B68440" w14:textId="77777777" w:rsidR="00D11B20" w:rsidRDefault="00D11B20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CEEAF" w14:textId="77777777" w:rsidR="00D11B20" w:rsidRDefault="00D11B20" w:rsidP="00D729AA">
      <w:pPr>
        <w:spacing w:line="240" w:lineRule="auto"/>
      </w:pPr>
      <w:r>
        <w:separator/>
      </w:r>
    </w:p>
  </w:footnote>
  <w:footnote w:type="continuationSeparator" w:id="0">
    <w:p w14:paraId="674EFEDE" w14:textId="77777777" w:rsidR="00D11B20" w:rsidRDefault="00D11B20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5477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D601DF2" w14:textId="77777777" w:rsidR="00C0076B" w:rsidRPr="001D649E" w:rsidRDefault="009F4F42">
        <w:pPr>
          <w:pStyle w:val="a7"/>
          <w:jc w:val="center"/>
          <w:rPr>
            <w:rFonts w:ascii="Times New Roman" w:hAnsi="Times New Roman" w:cs="Times New Roman"/>
          </w:rPr>
        </w:pPr>
        <w:r w:rsidRPr="001D649E">
          <w:rPr>
            <w:rFonts w:ascii="Times New Roman" w:hAnsi="Times New Roman" w:cs="Times New Roman"/>
          </w:rPr>
          <w:fldChar w:fldCharType="begin"/>
        </w:r>
        <w:r w:rsidRPr="001D649E">
          <w:rPr>
            <w:rFonts w:ascii="Times New Roman" w:hAnsi="Times New Roman" w:cs="Times New Roman"/>
          </w:rPr>
          <w:instrText>PAGE   \* MERGEFORMAT</w:instrText>
        </w:r>
        <w:r w:rsidRPr="001D649E">
          <w:rPr>
            <w:rFonts w:ascii="Times New Roman" w:hAnsi="Times New Roman" w:cs="Times New Roman"/>
          </w:rPr>
          <w:fldChar w:fldCharType="separate"/>
        </w:r>
        <w:r w:rsidR="00C0076B" w:rsidRPr="001D649E">
          <w:rPr>
            <w:rFonts w:ascii="Times New Roman" w:hAnsi="Times New Roman" w:cs="Times New Roman"/>
            <w:noProof/>
          </w:rPr>
          <w:t>2</w:t>
        </w:r>
        <w:r w:rsidRPr="001D649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B698C88" w14:textId="77777777" w:rsidR="00C0076B" w:rsidRDefault="00C0076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C0076B" w14:paraId="346985FD" w14:textId="77777777" w:rsidTr="0095399F">
      <w:tc>
        <w:tcPr>
          <w:tcW w:w="9570" w:type="dxa"/>
        </w:tcPr>
        <w:p w14:paraId="369F31AE" w14:textId="77777777" w:rsidR="00C0076B" w:rsidRDefault="00C0076B" w:rsidP="0095399F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1D807ABB" wp14:editId="64F11EE4">
                <wp:extent cx="564996" cy="680265"/>
                <wp:effectExtent l="19050" t="0" r="6504" b="0"/>
                <wp:docPr id="3" name="Рисунок 3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4419E7B" w14:textId="77777777" w:rsidR="00C0076B" w:rsidRPr="0037724A" w:rsidRDefault="00C0076B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C0076B" w14:paraId="24558AAD" w14:textId="77777777" w:rsidTr="0095399F">
      <w:tc>
        <w:tcPr>
          <w:tcW w:w="9570" w:type="dxa"/>
        </w:tcPr>
        <w:p w14:paraId="4F460251" w14:textId="77777777" w:rsidR="00C0076B" w:rsidRPr="00680A52" w:rsidRDefault="00C0076B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4BD3BB3C" w14:textId="77777777" w:rsidR="00C0076B" w:rsidRPr="00680A52" w:rsidRDefault="00C0076B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14C2D686" w14:textId="77777777" w:rsidR="00C0076B" w:rsidRDefault="00C0076B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11AC9179" w14:textId="77777777" w:rsidR="00C0076B" w:rsidRPr="0037724A" w:rsidRDefault="00C0076B" w:rsidP="0095399F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C0076B" w14:paraId="5C5668FF" w14:textId="77777777" w:rsidTr="0095399F">
      <w:tc>
        <w:tcPr>
          <w:tcW w:w="9570" w:type="dxa"/>
        </w:tcPr>
        <w:p w14:paraId="00B5DFC6" w14:textId="77777777" w:rsidR="00C0076B" w:rsidRPr="0037724A" w:rsidRDefault="00C0076B" w:rsidP="0095399F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C0076B" w14:paraId="781B0A5F" w14:textId="77777777" w:rsidTr="0095399F">
      <w:tc>
        <w:tcPr>
          <w:tcW w:w="9570" w:type="dxa"/>
        </w:tcPr>
        <w:p w14:paraId="7A06F612" w14:textId="77777777" w:rsidR="00C0076B" w:rsidRDefault="00C0076B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C0076B" w14:paraId="34D78F2A" w14:textId="77777777" w:rsidTr="0095399F">
      <w:tc>
        <w:tcPr>
          <w:tcW w:w="9570" w:type="dxa"/>
        </w:tcPr>
        <w:p w14:paraId="4069C5D7" w14:textId="44CC15C0" w:rsidR="00C0076B" w:rsidRPr="00C7038B" w:rsidRDefault="00625A7A" w:rsidP="00625A7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204A91">
            <w:rPr>
              <w:rFonts w:ascii="Times New Roman" w:hAnsi="Times New Roman" w:cs="Times New Roman"/>
              <w:sz w:val="28"/>
              <w:szCs w:val="28"/>
            </w:rPr>
            <w:t>24</w:t>
          </w:r>
          <w:r w:rsidR="00C0076B">
            <w:rPr>
              <w:rFonts w:ascii="Times New Roman" w:hAnsi="Times New Roman" w:cs="Times New Roman"/>
              <w:sz w:val="28"/>
              <w:szCs w:val="28"/>
            </w:rPr>
            <w:t>»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204A91">
            <w:rPr>
              <w:rFonts w:ascii="Times New Roman" w:hAnsi="Times New Roman" w:cs="Times New Roman"/>
              <w:sz w:val="28"/>
              <w:szCs w:val="28"/>
            </w:rPr>
            <w:t xml:space="preserve">сентября </w:t>
          </w:r>
          <w:r w:rsidR="00C0076B" w:rsidRPr="00C7038B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E64F0B"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C0076B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204A91">
            <w:rPr>
              <w:rFonts w:ascii="Times New Roman" w:hAnsi="Times New Roman" w:cs="Times New Roman"/>
              <w:sz w:val="28"/>
              <w:szCs w:val="28"/>
            </w:rPr>
            <w:t>203</w:t>
          </w:r>
          <w:r w:rsidR="00C0076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C0076B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C0076B">
            <w:rPr>
              <w:rFonts w:ascii="Times New Roman" w:hAnsi="Times New Roman" w:cs="Times New Roman"/>
              <w:sz w:val="28"/>
              <w:szCs w:val="28"/>
            </w:rPr>
            <w:t xml:space="preserve"> п</w:t>
          </w:r>
          <w:r w:rsidR="00C0076B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C0076B" w14:paraId="1A60F3C0" w14:textId="77777777" w:rsidTr="0095399F">
      <w:tc>
        <w:tcPr>
          <w:tcW w:w="9570" w:type="dxa"/>
        </w:tcPr>
        <w:p w14:paraId="4C9C11BA" w14:textId="77777777" w:rsidR="00C0076B" w:rsidRPr="0037724A" w:rsidRDefault="00C0076B" w:rsidP="009539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C0076B" w14:paraId="38519ADB" w14:textId="77777777" w:rsidTr="0095399F">
      <w:tc>
        <w:tcPr>
          <w:tcW w:w="9570" w:type="dxa"/>
        </w:tcPr>
        <w:p w14:paraId="1473C4CD" w14:textId="77777777" w:rsidR="00C0076B" w:rsidRPr="0037724A" w:rsidRDefault="00C0076B" w:rsidP="009539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C0076B" w14:paraId="1B9A691B" w14:textId="77777777" w:rsidTr="0095399F">
      <w:tc>
        <w:tcPr>
          <w:tcW w:w="9570" w:type="dxa"/>
        </w:tcPr>
        <w:p w14:paraId="2DAE87BF" w14:textId="77777777" w:rsidR="00C0076B" w:rsidRPr="00C7038B" w:rsidRDefault="00C0076B" w:rsidP="009539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0DBEE590" w14:textId="77777777" w:rsidR="00C0076B" w:rsidRPr="00D729AA" w:rsidRDefault="00C0076B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2928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63B755" w14:textId="77777777" w:rsidR="00C0076B" w:rsidRPr="009D3B2F" w:rsidRDefault="00BB37C6">
        <w:pPr>
          <w:pStyle w:val="a7"/>
          <w:jc w:val="center"/>
          <w:rPr>
            <w:rFonts w:ascii="Times New Roman" w:hAnsi="Times New Roman" w:cs="Times New Roman"/>
          </w:rPr>
        </w:pPr>
        <w:r w:rsidRPr="009D3B2F">
          <w:rPr>
            <w:rFonts w:ascii="Times New Roman" w:hAnsi="Times New Roman" w:cs="Times New Roman"/>
          </w:rPr>
          <w:fldChar w:fldCharType="begin"/>
        </w:r>
        <w:r w:rsidR="00773A63" w:rsidRPr="009D3B2F">
          <w:rPr>
            <w:rFonts w:ascii="Times New Roman" w:hAnsi="Times New Roman" w:cs="Times New Roman"/>
          </w:rPr>
          <w:instrText xml:space="preserve"> PAGE   \* MERGEFORMAT </w:instrText>
        </w:r>
        <w:r w:rsidRPr="009D3B2F">
          <w:rPr>
            <w:rFonts w:ascii="Times New Roman" w:hAnsi="Times New Roman" w:cs="Times New Roman"/>
          </w:rPr>
          <w:fldChar w:fldCharType="separate"/>
        </w:r>
        <w:r w:rsidR="00123298">
          <w:rPr>
            <w:rFonts w:ascii="Times New Roman" w:hAnsi="Times New Roman" w:cs="Times New Roman"/>
            <w:noProof/>
          </w:rPr>
          <w:t>7</w:t>
        </w:r>
        <w:r w:rsidRPr="009D3B2F">
          <w:rPr>
            <w:rFonts w:ascii="Times New Roman" w:hAnsi="Times New Roman" w:cs="Times New Roman"/>
          </w:rPr>
          <w:fldChar w:fldCharType="end"/>
        </w:r>
      </w:p>
    </w:sdtContent>
  </w:sdt>
  <w:p w14:paraId="097D0CA0" w14:textId="77777777" w:rsidR="00C0076B" w:rsidRPr="001E79BC" w:rsidRDefault="00C0076B" w:rsidP="001E79BC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7603467"/>
      <w:docPartObj>
        <w:docPartGallery w:val="Page Numbers (Top of Page)"/>
        <w:docPartUnique/>
      </w:docPartObj>
    </w:sdtPr>
    <w:sdtEndPr/>
    <w:sdtContent>
      <w:p w14:paraId="24B02DC8" w14:textId="77777777" w:rsidR="00C0076B" w:rsidRDefault="00C0076B">
        <w:pPr>
          <w:pStyle w:val="a7"/>
          <w:jc w:val="center"/>
        </w:pPr>
      </w:p>
      <w:p w14:paraId="15D90669" w14:textId="77777777" w:rsidR="00C0076B" w:rsidRDefault="009F4F4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7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D798D3" w14:textId="77777777" w:rsidR="00C0076B" w:rsidRDefault="00C0076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33C63"/>
    <w:multiLevelType w:val="hybridMultilevel"/>
    <w:tmpl w:val="600E67CE"/>
    <w:lvl w:ilvl="0" w:tplc="4056879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A70"/>
    <w:rsid w:val="00002164"/>
    <w:rsid w:val="00006468"/>
    <w:rsid w:val="00010FBD"/>
    <w:rsid w:val="000119B2"/>
    <w:rsid w:val="0001708B"/>
    <w:rsid w:val="00023820"/>
    <w:rsid w:val="00035B69"/>
    <w:rsid w:val="00036A70"/>
    <w:rsid w:val="0004013E"/>
    <w:rsid w:val="00040611"/>
    <w:rsid w:val="00042B74"/>
    <w:rsid w:val="00042FC1"/>
    <w:rsid w:val="000435E0"/>
    <w:rsid w:val="00045B13"/>
    <w:rsid w:val="000474D5"/>
    <w:rsid w:val="00050C90"/>
    <w:rsid w:val="00051B7A"/>
    <w:rsid w:val="00075420"/>
    <w:rsid w:val="00076E05"/>
    <w:rsid w:val="00094357"/>
    <w:rsid w:val="000A36DB"/>
    <w:rsid w:val="000A51AF"/>
    <w:rsid w:val="000B1660"/>
    <w:rsid w:val="000B5027"/>
    <w:rsid w:val="000E0CD7"/>
    <w:rsid w:val="000E1ED2"/>
    <w:rsid w:val="000F0D60"/>
    <w:rsid w:val="000F57AC"/>
    <w:rsid w:val="00103319"/>
    <w:rsid w:val="00112896"/>
    <w:rsid w:val="00113509"/>
    <w:rsid w:val="00113CCB"/>
    <w:rsid w:val="00120221"/>
    <w:rsid w:val="00123298"/>
    <w:rsid w:val="00130BFC"/>
    <w:rsid w:val="00145634"/>
    <w:rsid w:val="001466AD"/>
    <w:rsid w:val="0015399B"/>
    <w:rsid w:val="00163355"/>
    <w:rsid w:val="00174D97"/>
    <w:rsid w:val="001910EA"/>
    <w:rsid w:val="00191EB4"/>
    <w:rsid w:val="00197AA1"/>
    <w:rsid w:val="001A199C"/>
    <w:rsid w:val="001A246E"/>
    <w:rsid w:val="001A2E75"/>
    <w:rsid w:val="001A31B1"/>
    <w:rsid w:val="001A43CC"/>
    <w:rsid w:val="001A4468"/>
    <w:rsid w:val="001B0A61"/>
    <w:rsid w:val="001B4CAA"/>
    <w:rsid w:val="001B64C2"/>
    <w:rsid w:val="001C173A"/>
    <w:rsid w:val="001C5B7B"/>
    <w:rsid w:val="001C76EC"/>
    <w:rsid w:val="001D56FE"/>
    <w:rsid w:val="001D649E"/>
    <w:rsid w:val="001D64D0"/>
    <w:rsid w:val="001D6864"/>
    <w:rsid w:val="001E681D"/>
    <w:rsid w:val="001E79BC"/>
    <w:rsid w:val="001E7CEC"/>
    <w:rsid w:val="001F2A63"/>
    <w:rsid w:val="001F3D4D"/>
    <w:rsid w:val="00201AC5"/>
    <w:rsid w:val="00202A34"/>
    <w:rsid w:val="00204A91"/>
    <w:rsid w:val="002220DB"/>
    <w:rsid w:val="0022341B"/>
    <w:rsid w:val="00245112"/>
    <w:rsid w:val="00245718"/>
    <w:rsid w:val="0025750D"/>
    <w:rsid w:val="00260047"/>
    <w:rsid w:val="002615D5"/>
    <w:rsid w:val="00262963"/>
    <w:rsid w:val="002655B1"/>
    <w:rsid w:val="00266FA7"/>
    <w:rsid w:val="00281C02"/>
    <w:rsid w:val="002864AB"/>
    <w:rsid w:val="002905FB"/>
    <w:rsid w:val="00291513"/>
    <w:rsid w:val="002918B5"/>
    <w:rsid w:val="00292F9D"/>
    <w:rsid w:val="0029556F"/>
    <w:rsid w:val="00297253"/>
    <w:rsid w:val="00297301"/>
    <w:rsid w:val="00297D07"/>
    <w:rsid w:val="002B3E45"/>
    <w:rsid w:val="002B70F6"/>
    <w:rsid w:val="002C1423"/>
    <w:rsid w:val="002C2B91"/>
    <w:rsid w:val="002C2EE0"/>
    <w:rsid w:val="002C3B4A"/>
    <w:rsid w:val="002D2676"/>
    <w:rsid w:val="002D5972"/>
    <w:rsid w:val="002E424D"/>
    <w:rsid w:val="002E5112"/>
    <w:rsid w:val="002F09D7"/>
    <w:rsid w:val="002F58D4"/>
    <w:rsid w:val="002F58F8"/>
    <w:rsid w:val="0030236E"/>
    <w:rsid w:val="00304867"/>
    <w:rsid w:val="003063F1"/>
    <w:rsid w:val="00311313"/>
    <w:rsid w:val="0031535E"/>
    <w:rsid w:val="0033096E"/>
    <w:rsid w:val="00334A54"/>
    <w:rsid w:val="00344E66"/>
    <w:rsid w:val="003470C0"/>
    <w:rsid w:val="003502F9"/>
    <w:rsid w:val="00364BF7"/>
    <w:rsid w:val="00366970"/>
    <w:rsid w:val="0037236B"/>
    <w:rsid w:val="0037724A"/>
    <w:rsid w:val="00382C69"/>
    <w:rsid w:val="003861A1"/>
    <w:rsid w:val="00390524"/>
    <w:rsid w:val="00394952"/>
    <w:rsid w:val="00394DB6"/>
    <w:rsid w:val="003A078E"/>
    <w:rsid w:val="003A52C8"/>
    <w:rsid w:val="003C0DCD"/>
    <w:rsid w:val="003C4775"/>
    <w:rsid w:val="003D67F4"/>
    <w:rsid w:val="003E7BED"/>
    <w:rsid w:val="003F38D3"/>
    <w:rsid w:val="003F49E5"/>
    <w:rsid w:val="00410891"/>
    <w:rsid w:val="004152F4"/>
    <w:rsid w:val="00416AC6"/>
    <w:rsid w:val="00416ADD"/>
    <w:rsid w:val="00417349"/>
    <w:rsid w:val="00417E13"/>
    <w:rsid w:val="00417EE3"/>
    <w:rsid w:val="00420071"/>
    <w:rsid w:val="00420D4B"/>
    <w:rsid w:val="004231C8"/>
    <w:rsid w:val="00425814"/>
    <w:rsid w:val="0043143E"/>
    <w:rsid w:val="0044336D"/>
    <w:rsid w:val="0044339D"/>
    <w:rsid w:val="0044367C"/>
    <w:rsid w:val="00456AFF"/>
    <w:rsid w:val="00465309"/>
    <w:rsid w:val="0046569A"/>
    <w:rsid w:val="004901D3"/>
    <w:rsid w:val="00492916"/>
    <w:rsid w:val="004953E6"/>
    <w:rsid w:val="00495506"/>
    <w:rsid w:val="004A2172"/>
    <w:rsid w:val="004A2A35"/>
    <w:rsid w:val="004A5945"/>
    <w:rsid w:val="004B08B6"/>
    <w:rsid w:val="004C4A8B"/>
    <w:rsid w:val="004D1A1B"/>
    <w:rsid w:val="004D281F"/>
    <w:rsid w:val="004F3698"/>
    <w:rsid w:val="00501F56"/>
    <w:rsid w:val="00513969"/>
    <w:rsid w:val="00513CBA"/>
    <w:rsid w:val="0052225E"/>
    <w:rsid w:val="00523E2E"/>
    <w:rsid w:val="005323C8"/>
    <w:rsid w:val="00533983"/>
    <w:rsid w:val="005415C8"/>
    <w:rsid w:val="00544E0C"/>
    <w:rsid w:val="00546EDB"/>
    <w:rsid w:val="00552259"/>
    <w:rsid w:val="00555853"/>
    <w:rsid w:val="00560770"/>
    <w:rsid w:val="00560D22"/>
    <w:rsid w:val="00562024"/>
    <w:rsid w:val="005668CE"/>
    <w:rsid w:val="00566AC6"/>
    <w:rsid w:val="0056739B"/>
    <w:rsid w:val="0057336A"/>
    <w:rsid w:val="005750EE"/>
    <w:rsid w:val="005814C2"/>
    <w:rsid w:val="00582BD7"/>
    <w:rsid w:val="005901E3"/>
    <w:rsid w:val="00590FA9"/>
    <w:rsid w:val="005915A0"/>
    <w:rsid w:val="005955F4"/>
    <w:rsid w:val="00596AC7"/>
    <w:rsid w:val="00596DB2"/>
    <w:rsid w:val="005A5CBF"/>
    <w:rsid w:val="005B6608"/>
    <w:rsid w:val="005C7C35"/>
    <w:rsid w:val="005D6FAC"/>
    <w:rsid w:val="005E220D"/>
    <w:rsid w:val="005F746D"/>
    <w:rsid w:val="006006B4"/>
    <w:rsid w:val="00604534"/>
    <w:rsid w:val="00607BD2"/>
    <w:rsid w:val="0061143E"/>
    <w:rsid w:val="00613C1F"/>
    <w:rsid w:val="00623FB4"/>
    <w:rsid w:val="00625A7A"/>
    <w:rsid w:val="00630331"/>
    <w:rsid w:val="0063073D"/>
    <w:rsid w:val="00633FFA"/>
    <w:rsid w:val="006465D8"/>
    <w:rsid w:val="00650122"/>
    <w:rsid w:val="006519B7"/>
    <w:rsid w:val="00657980"/>
    <w:rsid w:val="00661C03"/>
    <w:rsid w:val="0067136A"/>
    <w:rsid w:val="006755E6"/>
    <w:rsid w:val="00676DA9"/>
    <w:rsid w:val="00680A52"/>
    <w:rsid w:val="0068220D"/>
    <w:rsid w:val="006848DF"/>
    <w:rsid w:val="00690AA4"/>
    <w:rsid w:val="006928A3"/>
    <w:rsid w:val="00695A70"/>
    <w:rsid w:val="0069790E"/>
    <w:rsid w:val="006B6F5C"/>
    <w:rsid w:val="006C0309"/>
    <w:rsid w:val="006C1651"/>
    <w:rsid w:val="006D1435"/>
    <w:rsid w:val="006D34D4"/>
    <w:rsid w:val="006D4763"/>
    <w:rsid w:val="006E5CB3"/>
    <w:rsid w:val="006F22C3"/>
    <w:rsid w:val="00707AAC"/>
    <w:rsid w:val="00712F7D"/>
    <w:rsid w:val="007164FB"/>
    <w:rsid w:val="00717258"/>
    <w:rsid w:val="00723F47"/>
    <w:rsid w:val="00727021"/>
    <w:rsid w:val="0073320B"/>
    <w:rsid w:val="00734737"/>
    <w:rsid w:val="0073582A"/>
    <w:rsid w:val="00743C6C"/>
    <w:rsid w:val="00747EB4"/>
    <w:rsid w:val="00755A57"/>
    <w:rsid w:val="00756F42"/>
    <w:rsid w:val="00757824"/>
    <w:rsid w:val="00773745"/>
    <w:rsid w:val="00773A63"/>
    <w:rsid w:val="0077499A"/>
    <w:rsid w:val="007820C9"/>
    <w:rsid w:val="007866BA"/>
    <w:rsid w:val="007873CB"/>
    <w:rsid w:val="0079385B"/>
    <w:rsid w:val="007A2F9D"/>
    <w:rsid w:val="007A36A2"/>
    <w:rsid w:val="007A3960"/>
    <w:rsid w:val="007A5A76"/>
    <w:rsid w:val="007B0DD0"/>
    <w:rsid w:val="007B1177"/>
    <w:rsid w:val="007B16C5"/>
    <w:rsid w:val="007B6ACD"/>
    <w:rsid w:val="007C6DD9"/>
    <w:rsid w:val="007C7D5E"/>
    <w:rsid w:val="007D6DCE"/>
    <w:rsid w:val="007D7964"/>
    <w:rsid w:val="007F6562"/>
    <w:rsid w:val="00802163"/>
    <w:rsid w:val="00802B32"/>
    <w:rsid w:val="008032C1"/>
    <w:rsid w:val="00803FF5"/>
    <w:rsid w:val="00807FD2"/>
    <w:rsid w:val="00820C6C"/>
    <w:rsid w:val="00832B30"/>
    <w:rsid w:val="00834E0A"/>
    <w:rsid w:val="008369BE"/>
    <w:rsid w:val="008370F0"/>
    <w:rsid w:val="008408A7"/>
    <w:rsid w:val="00841653"/>
    <w:rsid w:val="00856E16"/>
    <w:rsid w:val="00861B0B"/>
    <w:rsid w:val="008625C7"/>
    <w:rsid w:val="00872250"/>
    <w:rsid w:val="008738A0"/>
    <w:rsid w:val="008808C4"/>
    <w:rsid w:val="008848D4"/>
    <w:rsid w:val="0089426A"/>
    <w:rsid w:val="008960A9"/>
    <w:rsid w:val="008C2127"/>
    <w:rsid w:val="008C2AC9"/>
    <w:rsid w:val="008C3131"/>
    <w:rsid w:val="008D1317"/>
    <w:rsid w:val="008D67CC"/>
    <w:rsid w:val="008D6A30"/>
    <w:rsid w:val="008D7D74"/>
    <w:rsid w:val="008F76DC"/>
    <w:rsid w:val="009143CE"/>
    <w:rsid w:val="009208EC"/>
    <w:rsid w:val="0092156D"/>
    <w:rsid w:val="00926AB1"/>
    <w:rsid w:val="0094441C"/>
    <w:rsid w:val="0094478F"/>
    <w:rsid w:val="00944910"/>
    <w:rsid w:val="009453E9"/>
    <w:rsid w:val="009508BB"/>
    <w:rsid w:val="0095399F"/>
    <w:rsid w:val="009555D7"/>
    <w:rsid w:val="00965615"/>
    <w:rsid w:val="00970834"/>
    <w:rsid w:val="00974823"/>
    <w:rsid w:val="0097523A"/>
    <w:rsid w:val="009865F8"/>
    <w:rsid w:val="009A19DB"/>
    <w:rsid w:val="009A4A16"/>
    <w:rsid w:val="009A4D33"/>
    <w:rsid w:val="009B246D"/>
    <w:rsid w:val="009B5523"/>
    <w:rsid w:val="009C1BA0"/>
    <w:rsid w:val="009D233E"/>
    <w:rsid w:val="009D3B2F"/>
    <w:rsid w:val="009F4F42"/>
    <w:rsid w:val="00A01DD0"/>
    <w:rsid w:val="00A02835"/>
    <w:rsid w:val="00A0283B"/>
    <w:rsid w:val="00A02F2F"/>
    <w:rsid w:val="00A06ECB"/>
    <w:rsid w:val="00A100CC"/>
    <w:rsid w:val="00A102F1"/>
    <w:rsid w:val="00A11B78"/>
    <w:rsid w:val="00A11D51"/>
    <w:rsid w:val="00A1357B"/>
    <w:rsid w:val="00A13654"/>
    <w:rsid w:val="00A21720"/>
    <w:rsid w:val="00A27287"/>
    <w:rsid w:val="00A35931"/>
    <w:rsid w:val="00A376DE"/>
    <w:rsid w:val="00A41506"/>
    <w:rsid w:val="00A44864"/>
    <w:rsid w:val="00A46394"/>
    <w:rsid w:val="00A535A6"/>
    <w:rsid w:val="00A5772E"/>
    <w:rsid w:val="00A63BA6"/>
    <w:rsid w:val="00A70E97"/>
    <w:rsid w:val="00A81305"/>
    <w:rsid w:val="00A81E89"/>
    <w:rsid w:val="00A83441"/>
    <w:rsid w:val="00A87525"/>
    <w:rsid w:val="00A90F36"/>
    <w:rsid w:val="00A94ABA"/>
    <w:rsid w:val="00A94D8E"/>
    <w:rsid w:val="00A9575B"/>
    <w:rsid w:val="00AA64A5"/>
    <w:rsid w:val="00AB13F9"/>
    <w:rsid w:val="00AB2758"/>
    <w:rsid w:val="00AB573B"/>
    <w:rsid w:val="00AD3674"/>
    <w:rsid w:val="00AE29FE"/>
    <w:rsid w:val="00AF1378"/>
    <w:rsid w:val="00AF3059"/>
    <w:rsid w:val="00B03577"/>
    <w:rsid w:val="00B10F3F"/>
    <w:rsid w:val="00B128BD"/>
    <w:rsid w:val="00B20081"/>
    <w:rsid w:val="00B224E6"/>
    <w:rsid w:val="00B22B79"/>
    <w:rsid w:val="00B26C5F"/>
    <w:rsid w:val="00B305AA"/>
    <w:rsid w:val="00B37AD8"/>
    <w:rsid w:val="00B4217F"/>
    <w:rsid w:val="00B439DE"/>
    <w:rsid w:val="00B47085"/>
    <w:rsid w:val="00B4728E"/>
    <w:rsid w:val="00B508BF"/>
    <w:rsid w:val="00B509A0"/>
    <w:rsid w:val="00B56E55"/>
    <w:rsid w:val="00B63638"/>
    <w:rsid w:val="00B663D4"/>
    <w:rsid w:val="00B7313C"/>
    <w:rsid w:val="00B739D4"/>
    <w:rsid w:val="00B74F55"/>
    <w:rsid w:val="00B82053"/>
    <w:rsid w:val="00B87905"/>
    <w:rsid w:val="00B90960"/>
    <w:rsid w:val="00B979D1"/>
    <w:rsid w:val="00BA5C7F"/>
    <w:rsid w:val="00BA716D"/>
    <w:rsid w:val="00BB0178"/>
    <w:rsid w:val="00BB02F4"/>
    <w:rsid w:val="00BB37C6"/>
    <w:rsid w:val="00BB41A5"/>
    <w:rsid w:val="00BC40F5"/>
    <w:rsid w:val="00BC519A"/>
    <w:rsid w:val="00BD4EB3"/>
    <w:rsid w:val="00BE11CD"/>
    <w:rsid w:val="00BF0EB5"/>
    <w:rsid w:val="00BF0FB5"/>
    <w:rsid w:val="00BF38A8"/>
    <w:rsid w:val="00BF5BEF"/>
    <w:rsid w:val="00BF5C38"/>
    <w:rsid w:val="00BF6E0B"/>
    <w:rsid w:val="00C0076B"/>
    <w:rsid w:val="00C02DF5"/>
    <w:rsid w:val="00C041A6"/>
    <w:rsid w:val="00C118E7"/>
    <w:rsid w:val="00C15C1E"/>
    <w:rsid w:val="00C15E0A"/>
    <w:rsid w:val="00C16717"/>
    <w:rsid w:val="00C2285A"/>
    <w:rsid w:val="00C26FDD"/>
    <w:rsid w:val="00C32BD4"/>
    <w:rsid w:val="00C35491"/>
    <w:rsid w:val="00C402A3"/>
    <w:rsid w:val="00C4318F"/>
    <w:rsid w:val="00C4438A"/>
    <w:rsid w:val="00C44E93"/>
    <w:rsid w:val="00C44FC6"/>
    <w:rsid w:val="00C45D8D"/>
    <w:rsid w:val="00C471F3"/>
    <w:rsid w:val="00C6292F"/>
    <w:rsid w:val="00C65941"/>
    <w:rsid w:val="00C67ED9"/>
    <w:rsid w:val="00C7038B"/>
    <w:rsid w:val="00C7632D"/>
    <w:rsid w:val="00C76EB9"/>
    <w:rsid w:val="00C806AB"/>
    <w:rsid w:val="00C83862"/>
    <w:rsid w:val="00C91A4D"/>
    <w:rsid w:val="00C94D7B"/>
    <w:rsid w:val="00CA1EB3"/>
    <w:rsid w:val="00CB70E1"/>
    <w:rsid w:val="00CC1466"/>
    <w:rsid w:val="00CC46D8"/>
    <w:rsid w:val="00CE1515"/>
    <w:rsid w:val="00CE5A4E"/>
    <w:rsid w:val="00CF373D"/>
    <w:rsid w:val="00CF3BD6"/>
    <w:rsid w:val="00D05592"/>
    <w:rsid w:val="00D06F9A"/>
    <w:rsid w:val="00D11B20"/>
    <w:rsid w:val="00D11F9B"/>
    <w:rsid w:val="00D16BF4"/>
    <w:rsid w:val="00D23265"/>
    <w:rsid w:val="00D2449C"/>
    <w:rsid w:val="00D2473E"/>
    <w:rsid w:val="00D24863"/>
    <w:rsid w:val="00D26A13"/>
    <w:rsid w:val="00D34518"/>
    <w:rsid w:val="00D360DE"/>
    <w:rsid w:val="00D434EB"/>
    <w:rsid w:val="00D469E4"/>
    <w:rsid w:val="00D47BE5"/>
    <w:rsid w:val="00D56BDE"/>
    <w:rsid w:val="00D57C80"/>
    <w:rsid w:val="00D66724"/>
    <w:rsid w:val="00D6695C"/>
    <w:rsid w:val="00D7152A"/>
    <w:rsid w:val="00D721FC"/>
    <w:rsid w:val="00D729AA"/>
    <w:rsid w:val="00D73DF7"/>
    <w:rsid w:val="00D74CB3"/>
    <w:rsid w:val="00D75E4B"/>
    <w:rsid w:val="00D80789"/>
    <w:rsid w:val="00D855A6"/>
    <w:rsid w:val="00DA2370"/>
    <w:rsid w:val="00DA52F2"/>
    <w:rsid w:val="00DA7D61"/>
    <w:rsid w:val="00DB5F94"/>
    <w:rsid w:val="00DC18C1"/>
    <w:rsid w:val="00DC2093"/>
    <w:rsid w:val="00DE29C4"/>
    <w:rsid w:val="00DF392A"/>
    <w:rsid w:val="00E02806"/>
    <w:rsid w:val="00E0798B"/>
    <w:rsid w:val="00E13B92"/>
    <w:rsid w:val="00E43650"/>
    <w:rsid w:val="00E534D2"/>
    <w:rsid w:val="00E64431"/>
    <w:rsid w:val="00E64F0B"/>
    <w:rsid w:val="00E70603"/>
    <w:rsid w:val="00E7393B"/>
    <w:rsid w:val="00E779FA"/>
    <w:rsid w:val="00E96543"/>
    <w:rsid w:val="00EA240E"/>
    <w:rsid w:val="00EA6D02"/>
    <w:rsid w:val="00EB2AB1"/>
    <w:rsid w:val="00EB2F24"/>
    <w:rsid w:val="00EB73AB"/>
    <w:rsid w:val="00EB7BBA"/>
    <w:rsid w:val="00EC2B28"/>
    <w:rsid w:val="00EC30EC"/>
    <w:rsid w:val="00EC539A"/>
    <w:rsid w:val="00EC6715"/>
    <w:rsid w:val="00ED3182"/>
    <w:rsid w:val="00ED50BA"/>
    <w:rsid w:val="00ED683A"/>
    <w:rsid w:val="00EE0B2F"/>
    <w:rsid w:val="00EE205C"/>
    <w:rsid w:val="00EE587C"/>
    <w:rsid w:val="00EE6483"/>
    <w:rsid w:val="00EE7CA7"/>
    <w:rsid w:val="00EF2169"/>
    <w:rsid w:val="00F01F06"/>
    <w:rsid w:val="00F053BF"/>
    <w:rsid w:val="00F0610B"/>
    <w:rsid w:val="00F10CE9"/>
    <w:rsid w:val="00F11268"/>
    <w:rsid w:val="00F11822"/>
    <w:rsid w:val="00F12787"/>
    <w:rsid w:val="00F177CF"/>
    <w:rsid w:val="00F203BB"/>
    <w:rsid w:val="00F243CA"/>
    <w:rsid w:val="00F26401"/>
    <w:rsid w:val="00F27F2C"/>
    <w:rsid w:val="00F303A3"/>
    <w:rsid w:val="00F34013"/>
    <w:rsid w:val="00F408B5"/>
    <w:rsid w:val="00F4230E"/>
    <w:rsid w:val="00F43627"/>
    <w:rsid w:val="00F43853"/>
    <w:rsid w:val="00F46CD2"/>
    <w:rsid w:val="00F51A8F"/>
    <w:rsid w:val="00F6258D"/>
    <w:rsid w:val="00F70D8F"/>
    <w:rsid w:val="00F7395E"/>
    <w:rsid w:val="00F74BD6"/>
    <w:rsid w:val="00F8252A"/>
    <w:rsid w:val="00F82F88"/>
    <w:rsid w:val="00FA0310"/>
    <w:rsid w:val="00FA4DAD"/>
    <w:rsid w:val="00FA66E1"/>
    <w:rsid w:val="00FB0785"/>
    <w:rsid w:val="00FB3768"/>
    <w:rsid w:val="00FB3987"/>
    <w:rsid w:val="00FC1172"/>
    <w:rsid w:val="00FD6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D92E4"/>
  <w15:docId w15:val="{54328D4A-689D-4206-B724-5B3A1D19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styleId="ab">
    <w:name w:val="Hyperlink"/>
    <w:basedOn w:val="a0"/>
    <w:uiPriority w:val="99"/>
    <w:unhideWhenUsed/>
    <w:rsid w:val="005B6608"/>
    <w:rPr>
      <w:color w:val="0000FF" w:themeColor="hyperlink"/>
      <w:u w:val="single"/>
    </w:rPr>
  </w:style>
  <w:style w:type="paragraph" w:styleId="ac">
    <w:name w:val="Normal (Web)"/>
    <w:basedOn w:val="a"/>
    <w:unhideWhenUsed/>
    <w:rsid w:val="005222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560D22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755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5ACD30-5DF2-41C3-BAE5-4299A667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2024-08-29T12:02:00Z</cp:lastPrinted>
  <dcterms:created xsi:type="dcterms:W3CDTF">2024-10-04T07:05:00Z</dcterms:created>
  <dcterms:modified xsi:type="dcterms:W3CDTF">2024-10-04T07:05:00Z</dcterms:modified>
</cp:coreProperties>
</file>