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C424F" w:rsidRPr="0037724A" w14:paraId="5E637F53" w14:textId="77777777" w:rsidTr="001350EA">
        <w:tc>
          <w:tcPr>
            <w:tcW w:w="9570" w:type="dxa"/>
          </w:tcPr>
          <w:p w14:paraId="655C8607" w14:textId="77777777" w:rsidR="005C424F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5FB1EA95" wp14:editId="47813896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8E97D5" w14:textId="77777777" w:rsidR="005C424F" w:rsidRPr="0037724A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24F" w:rsidRPr="0037724A" w14:paraId="5FF3ACEB" w14:textId="77777777" w:rsidTr="001350EA">
        <w:tc>
          <w:tcPr>
            <w:tcW w:w="9570" w:type="dxa"/>
          </w:tcPr>
          <w:p w14:paraId="2A186ECB" w14:textId="77777777" w:rsidR="005C424F" w:rsidRPr="00680A52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065F1AD8" w14:textId="77777777" w:rsidR="005C424F" w:rsidRPr="00680A52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 w:rsidR="00D000DA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099593AF" w14:textId="77777777" w:rsidR="005C424F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4A4F516D" w14:textId="77777777" w:rsidR="005C424F" w:rsidRPr="0037724A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C424F" w:rsidRPr="0037724A" w14:paraId="32AC10C2" w14:textId="77777777" w:rsidTr="001350EA">
        <w:tc>
          <w:tcPr>
            <w:tcW w:w="9570" w:type="dxa"/>
          </w:tcPr>
          <w:p w14:paraId="223DA9E9" w14:textId="77777777" w:rsidR="005C424F" w:rsidRPr="0037724A" w:rsidRDefault="005C424F" w:rsidP="001350EA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5C424F" w14:paraId="72612B50" w14:textId="77777777" w:rsidTr="001350EA">
        <w:tc>
          <w:tcPr>
            <w:tcW w:w="9570" w:type="dxa"/>
          </w:tcPr>
          <w:p w14:paraId="0E0BB666" w14:textId="77777777" w:rsidR="005C424F" w:rsidRDefault="005C424F" w:rsidP="00135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24F" w:rsidRPr="00C7038B" w14:paraId="45BD7150" w14:textId="77777777" w:rsidTr="001350EA">
        <w:tc>
          <w:tcPr>
            <w:tcW w:w="9570" w:type="dxa"/>
          </w:tcPr>
          <w:p w14:paraId="14C7881D" w14:textId="14DEDF9D" w:rsidR="005C424F" w:rsidRPr="00C7038B" w:rsidRDefault="005C424F" w:rsidP="0013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977C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7C8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115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977C8F">
              <w:rPr>
                <w:rFonts w:ascii="Times New Roman" w:hAnsi="Times New Roman" w:cs="Times New Roman"/>
                <w:sz w:val="28"/>
                <w:szCs w:val="28"/>
              </w:rPr>
              <w:t xml:space="preserve"> 216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C424F" w:rsidRPr="0037724A" w14:paraId="1190F62B" w14:textId="77777777" w:rsidTr="001350EA">
        <w:tc>
          <w:tcPr>
            <w:tcW w:w="9570" w:type="dxa"/>
          </w:tcPr>
          <w:p w14:paraId="0FB0ED6C" w14:textId="77777777" w:rsidR="005C424F" w:rsidRPr="0037724A" w:rsidRDefault="005C424F" w:rsidP="0013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4F" w:rsidRPr="0037724A" w14:paraId="24EEF0DD" w14:textId="77777777" w:rsidTr="001350EA">
        <w:tc>
          <w:tcPr>
            <w:tcW w:w="9570" w:type="dxa"/>
          </w:tcPr>
          <w:p w14:paraId="0140905D" w14:textId="77777777" w:rsidR="005C424F" w:rsidRPr="0037724A" w:rsidRDefault="005C424F" w:rsidP="0013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5C424F" w:rsidRPr="00C7038B" w14:paraId="4439D27B" w14:textId="77777777" w:rsidTr="001350EA">
        <w:tc>
          <w:tcPr>
            <w:tcW w:w="9570" w:type="dxa"/>
          </w:tcPr>
          <w:p w14:paraId="7D9B2726" w14:textId="77777777" w:rsidR="005C424F" w:rsidRPr="00C7038B" w:rsidRDefault="005C424F" w:rsidP="0013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4F" w:rsidRPr="00D729AA" w14:paraId="084ABF9E" w14:textId="77777777" w:rsidTr="001350EA">
        <w:tc>
          <w:tcPr>
            <w:tcW w:w="9570" w:type="dxa"/>
          </w:tcPr>
          <w:p w14:paraId="794C89AE" w14:textId="77777777" w:rsidR="005C424F" w:rsidRPr="00D729AA" w:rsidRDefault="005C424F" w:rsidP="0013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A5B6FD" w14:textId="77777777" w:rsidR="005C424F" w:rsidRDefault="005C424F" w:rsidP="00A960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02EC">
        <w:rPr>
          <w:rFonts w:ascii="Times New Roman" w:hAnsi="Times New Roman" w:cs="Times New Roman"/>
          <w:b/>
          <w:sz w:val="28"/>
          <w:szCs w:val="28"/>
        </w:rPr>
        <w:t>О внесении изменений в Отраслевое примерное положение</w:t>
      </w:r>
      <w:r w:rsidR="000D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2EC">
        <w:rPr>
          <w:rFonts w:ascii="Times New Roman" w:hAnsi="Times New Roman" w:cs="Times New Roman"/>
          <w:b/>
          <w:sz w:val="28"/>
          <w:szCs w:val="28"/>
        </w:rPr>
        <w:t>об оплате труда в муниципальных бюджетных и автономных</w:t>
      </w:r>
      <w:r w:rsidR="00BA28D4">
        <w:rPr>
          <w:rFonts w:ascii="Times New Roman" w:hAnsi="Times New Roman" w:cs="Times New Roman"/>
          <w:b/>
          <w:sz w:val="28"/>
          <w:szCs w:val="28"/>
        </w:rPr>
        <w:t xml:space="preserve"> учреждениях</w:t>
      </w:r>
      <w:r w:rsidR="00EC42DE">
        <w:rPr>
          <w:rFonts w:ascii="Times New Roman" w:hAnsi="Times New Roman" w:cs="Times New Roman"/>
          <w:b/>
          <w:sz w:val="28"/>
          <w:szCs w:val="28"/>
        </w:rPr>
        <w:t>,</w:t>
      </w:r>
      <w:r w:rsidRPr="004E0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2DE">
        <w:rPr>
          <w:rFonts w:ascii="Times New Roman" w:hAnsi="Times New Roman" w:cs="Times New Roman"/>
          <w:b/>
          <w:sz w:val="28"/>
          <w:szCs w:val="28"/>
        </w:rPr>
        <w:t>находящихся в ведении Управления строительства, архитектуры и жилищно-коммунального хозяйства администрации</w:t>
      </w:r>
      <w:r w:rsidR="00A96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2DE">
        <w:rPr>
          <w:rFonts w:ascii="Times New Roman" w:hAnsi="Times New Roman" w:cs="Times New Roman"/>
          <w:b/>
          <w:sz w:val="28"/>
          <w:szCs w:val="28"/>
        </w:rPr>
        <w:t>Няндомск</w:t>
      </w:r>
      <w:r w:rsidR="00C90D2C">
        <w:rPr>
          <w:rFonts w:ascii="Times New Roman" w:hAnsi="Times New Roman" w:cs="Times New Roman"/>
          <w:b/>
          <w:sz w:val="28"/>
          <w:szCs w:val="28"/>
        </w:rPr>
        <w:t>ого</w:t>
      </w:r>
      <w:r w:rsidR="00EC42DE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C90D2C">
        <w:rPr>
          <w:rFonts w:ascii="Times New Roman" w:hAnsi="Times New Roman" w:cs="Times New Roman"/>
          <w:b/>
          <w:sz w:val="28"/>
          <w:szCs w:val="28"/>
        </w:rPr>
        <w:t>ого</w:t>
      </w:r>
      <w:r w:rsidR="00EC4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0DA">
        <w:rPr>
          <w:rFonts w:ascii="Times New Roman" w:hAnsi="Times New Roman" w:cs="Times New Roman"/>
          <w:b/>
          <w:sz w:val="28"/>
          <w:szCs w:val="28"/>
        </w:rPr>
        <w:t>округа</w:t>
      </w:r>
      <w:r w:rsidR="00C90D2C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EC4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69D04B" w14:textId="77777777" w:rsidR="005C424F" w:rsidRDefault="005C424F" w:rsidP="005C42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68928F" w14:textId="1C0F5E47" w:rsidR="005C424F" w:rsidRPr="000F11FC" w:rsidRDefault="005C424F" w:rsidP="00462D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1F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F11FC">
          <w:rPr>
            <w:rFonts w:ascii="Times New Roman" w:hAnsi="Times New Roman" w:cs="Times New Roman"/>
            <w:sz w:val="28"/>
            <w:szCs w:val="28"/>
          </w:rPr>
          <w:t>статьями 134, 135</w:t>
        </w:r>
      </w:hyperlink>
      <w:r w:rsidRPr="000F11F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F11FC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0F11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0F11FC">
          <w:rPr>
            <w:rFonts w:ascii="Times New Roman" w:hAnsi="Times New Roman" w:cs="Times New Roman"/>
            <w:sz w:val="28"/>
            <w:szCs w:val="28"/>
          </w:rPr>
          <w:t>145</w:t>
        </w:r>
      </w:hyperlink>
      <w:r w:rsidRPr="000F11F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постановлением администрации Няндомского муниципального </w:t>
      </w:r>
      <w:r w:rsidR="000F11FC">
        <w:rPr>
          <w:rFonts w:ascii="Times New Roman" w:hAnsi="Times New Roman" w:cs="Times New Roman"/>
          <w:sz w:val="28"/>
          <w:szCs w:val="28"/>
        </w:rPr>
        <w:t>округа</w:t>
      </w:r>
      <w:r w:rsidRPr="000F11FC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FB58F2">
        <w:rPr>
          <w:rFonts w:ascii="Times New Roman" w:hAnsi="Times New Roman" w:cs="Times New Roman"/>
          <w:sz w:val="28"/>
          <w:szCs w:val="28"/>
        </w:rPr>
        <w:t>от</w:t>
      </w:r>
      <w:r w:rsidR="000F11FC" w:rsidRPr="00FB58F2">
        <w:rPr>
          <w:rFonts w:ascii="Times New Roman" w:hAnsi="Times New Roman" w:cs="Times New Roman"/>
          <w:sz w:val="28"/>
          <w:szCs w:val="28"/>
        </w:rPr>
        <w:t xml:space="preserve"> </w:t>
      </w:r>
      <w:r w:rsidR="008115AD">
        <w:rPr>
          <w:rFonts w:ascii="Times New Roman" w:hAnsi="Times New Roman" w:cs="Times New Roman"/>
          <w:sz w:val="28"/>
          <w:szCs w:val="28"/>
        </w:rPr>
        <w:t>11</w:t>
      </w:r>
      <w:r w:rsidRPr="00FB58F2">
        <w:rPr>
          <w:rFonts w:ascii="Times New Roman" w:hAnsi="Times New Roman" w:cs="Times New Roman"/>
          <w:sz w:val="28"/>
          <w:szCs w:val="28"/>
        </w:rPr>
        <w:t xml:space="preserve"> </w:t>
      </w:r>
      <w:r w:rsidR="00293342" w:rsidRPr="00FB58F2">
        <w:rPr>
          <w:rFonts w:ascii="Times New Roman" w:hAnsi="Times New Roman" w:cs="Times New Roman"/>
          <w:sz w:val="28"/>
          <w:szCs w:val="28"/>
        </w:rPr>
        <w:t>сент</w:t>
      </w:r>
      <w:r w:rsidRPr="00FB58F2">
        <w:rPr>
          <w:rFonts w:ascii="Times New Roman" w:hAnsi="Times New Roman" w:cs="Times New Roman"/>
          <w:sz w:val="28"/>
          <w:szCs w:val="28"/>
        </w:rPr>
        <w:t>ября 202</w:t>
      </w:r>
      <w:r w:rsidR="008115AD">
        <w:rPr>
          <w:rFonts w:ascii="Times New Roman" w:hAnsi="Times New Roman" w:cs="Times New Roman"/>
          <w:sz w:val="28"/>
          <w:szCs w:val="28"/>
        </w:rPr>
        <w:t>4</w:t>
      </w:r>
      <w:r w:rsidRPr="00FB58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0938">
        <w:rPr>
          <w:rFonts w:ascii="Times New Roman" w:hAnsi="Times New Roman" w:cs="Times New Roman"/>
          <w:sz w:val="28"/>
          <w:szCs w:val="28"/>
        </w:rPr>
        <w:t xml:space="preserve"> </w:t>
      </w:r>
      <w:r w:rsidR="00E736C4">
        <w:rPr>
          <w:rFonts w:ascii="Times New Roman" w:hAnsi="Times New Roman" w:cs="Times New Roman"/>
          <w:sz w:val="28"/>
          <w:szCs w:val="28"/>
        </w:rPr>
        <w:br/>
      </w:r>
      <w:r w:rsidRPr="00FB58F2">
        <w:rPr>
          <w:rFonts w:ascii="Times New Roman" w:hAnsi="Times New Roman" w:cs="Times New Roman"/>
          <w:sz w:val="28"/>
          <w:szCs w:val="28"/>
        </w:rPr>
        <w:t xml:space="preserve">№ </w:t>
      </w:r>
      <w:r w:rsidR="008115AD">
        <w:rPr>
          <w:rFonts w:ascii="Times New Roman" w:hAnsi="Times New Roman" w:cs="Times New Roman"/>
          <w:sz w:val="28"/>
          <w:szCs w:val="28"/>
        </w:rPr>
        <w:t>193</w:t>
      </w:r>
      <w:r w:rsidRPr="00FB58F2">
        <w:rPr>
          <w:rFonts w:ascii="Times New Roman" w:hAnsi="Times New Roman" w:cs="Times New Roman"/>
          <w:sz w:val="28"/>
          <w:szCs w:val="28"/>
        </w:rPr>
        <w:t>-па «О повышении</w:t>
      </w:r>
      <w:r w:rsidRPr="000F11FC">
        <w:rPr>
          <w:rFonts w:ascii="Times New Roman" w:hAnsi="Times New Roman" w:cs="Times New Roman"/>
          <w:sz w:val="28"/>
          <w:szCs w:val="28"/>
        </w:rPr>
        <w:t xml:space="preserve"> (индексации) оплаты труда работников муниципальных учреждений Няндомского муниципального </w:t>
      </w:r>
      <w:r w:rsidR="000F11FC">
        <w:rPr>
          <w:rFonts w:ascii="Times New Roman" w:hAnsi="Times New Roman" w:cs="Times New Roman"/>
          <w:sz w:val="28"/>
          <w:szCs w:val="28"/>
        </w:rPr>
        <w:t>округа</w:t>
      </w:r>
      <w:r w:rsidRPr="000F11F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FB58F2">
        <w:rPr>
          <w:rFonts w:ascii="Times New Roman" w:hAnsi="Times New Roman" w:cs="Times New Roman"/>
          <w:sz w:val="28"/>
          <w:szCs w:val="28"/>
        </w:rPr>
        <w:t>»</w:t>
      </w:r>
      <w:r w:rsidR="00B10938">
        <w:rPr>
          <w:rFonts w:ascii="Times New Roman" w:hAnsi="Times New Roman" w:cs="Times New Roman"/>
          <w:sz w:val="28"/>
          <w:szCs w:val="28"/>
        </w:rPr>
        <w:t xml:space="preserve">, </w:t>
      </w:r>
      <w:r w:rsidR="00E36AE2" w:rsidRPr="000F11F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36AE2">
        <w:rPr>
          <w:rFonts w:ascii="Times New Roman" w:hAnsi="Times New Roman" w:cs="Times New Roman"/>
          <w:sz w:val="28"/>
          <w:szCs w:val="28"/>
        </w:rPr>
        <w:t>статьями</w:t>
      </w:r>
      <w:r w:rsidR="00E36AE2" w:rsidRPr="000F11FC">
        <w:rPr>
          <w:rFonts w:ascii="Times New Roman" w:hAnsi="Times New Roman" w:cs="Times New Roman"/>
          <w:sz w:val="28"/>
          <w:szCs w:val="28"/>
        </w:rPr>
        <w:t xml:space="preserve"> </w:t>
      </w:r>
      <w:r w:rsidR="00E736C4">
        <w:rPr>
          <w:rFonts w:ascii="Times New Roman" w:hAnsi="Times New Roman" w:cs="Times New Roman"/>
          <w:sz w:val="28"/>
          <w:szCs w:val="28"/>
        </w:rPr>
        <w:t>6</w:t>
      </w:r>
      <w:r w:rsidR="00E36AE2" w:rsidRPr="000F11FC">
        <w:rPr>
          <w:rFonts w:ascii="Times New Roman" w:hAnsi="Times New Roman" w:cs="Times New Roman"/>
          <w:sz w:val="28"/>
          <w:szCs w:val="28"/>
        </w:rPr>
        <w:t>,</w:t>
      </w:r>
      <w:r w:rsidR="008115AD">
        <w:rPr>
          <w:rFonts w:ascii="Times New Roman" w:hAnsi="Times New Roman" w:cs="Times New Roman"/>
          <w:sz w:val="28"/>
          <w:szCs w:val="28"/>
        </w:rPr>
        <w:t xml:space="preserve"> </w:t>
      </w:r>
      <w:r w:rsidR="00E36AE2" w:rsidRPr="000F11FC">
        <w:rPr>
          <w:rFonts w:ascii="Times New Roman" w:hAnsi="Times New Roman" w:cs="Times New Roman"/>
          <w:sz w:val="28"/>
          <w:szCs w:val="28"/>
        </w:rPr>
        <w:t>40 Устава Няндомского муниципального округа Архангельской области,</w:t>
      </w:r>
      <w:r w:rsidR="00977C8F">
        <w:rPr>
          <w:rFonts w:ascii="Times New Roman" w:hAnsi="Times New Roman" w:cs="Times New Roman"/>
          <w:sz w:val="28"/>
          <w:szCs w:val="28"/>
        </w:rPr>
        <w:t xml:space="preserve"> </w:t>
      </w:r>
      <w:r w:rsidR="00B10938">
        <w:rPr>
          <w:rFonts w:ascii="Times New Roman" w:hAnsi="Times New Roman" w:cs="Times New Roman"/>
          <w:sz w:val="28"/>
          <w:szCs w:val="28"/>
        </w:rPr>
        <w:t>администрация Няндомского муниципального округа Архангельской области</w:t>
      </w:r>
      <w:r w:rsidRPr="000F11FC">
        <w:rPr>
          <w:rFonts w:ascii="Times New Roman" w:hAnsi="Times New Roman" w:cs="Times New Roman"/>
          <w:sz w:val="28"/>
          <w:szCs w:val="28"/>
        </w:rPr>
        <w:t xml:space="preserve"> </w:t>
      </w:r>
      <w:r w:rsidRPr="000F11F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2CB2C1A" w14:textId="77777777" w:rsidR="005276F3" w:rsidRDefault="005C424F" w:rsidP="00E7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7D27">
        <w:rPr>
          <w:rFonts w:ascii="Times New Roman" w:hAnsi="Times New Roman" w:cs="Times New Roman"/>
          <w:sz w:val="28"/>
          <w:szCs w:val="28"/>
        </w:rPr>
        <w:t>1.</w:t>
      </w:r>
      <w:r w:rsidR="005276F3">
        <w:rPr>
          <w:rFonts w:ascii="Times New Roman" w:hAnsi="Times New Roman" w:cs="Times New Roman"/>
          <w:sz w:val="28"/>
          <w:szCs w:val="28"/>
        </w:rPr>
        <w:t> </w:t>
      </w:r>
      <w:r w:rsidRPr="004E02EC">
        <w:rPr>
          <w:rFonts w:ascii="Times New Roman" w:hAnsi="Times New Roman" w:cs="Times New Roman"/>
          <w:sz w:val="28"/>
          <w:szCs w:val="28"/>
        </w:rPr>
        <w:t xml:space="preserve">Внести в Отраслевое примерное положение об оплате труда </w:t>
      </w:r>
      <w:r>
        <w:rPr>
          <w:rFonts w:ascii="Times New Roman" w:hAnsi="Times New Roman" w:cs="Times New Roman"/>
          <w:sz w:val="28"/>
          <w:szCs w:val="28"/>
        </w:rPr>
        <w:br/>
        <w:t xml:space="preserve">в муниципальных </w:t>
      </w:r>
      <w:r w:rsidRPr="004E02EC">
        <w:rPr>
          <w:rFonts w:ascii="Times New Roman" w:hAnsi="Times New Roman" w:cs="Times New Roman"/>
          <w:sz w:val="28"/>
          <w:szCs w:val="28"/>
        </w:rPr>
        <w:t>бюджетных и автономных учреждениях</w:t>
      </w:r>
      <w:r w:rsidR="00BA28D4">
        <w:rPr>
          <w:rFonts w:ascii="Times New Roman" w:hAnsi="Times New Roman" w:cs="Times New Roman"/>
          <w:sz w:val="28"/>
          <w:szCs w:val="28"/>
        </w:rPr>
        <w:t>,</w:t>
      </w:r>
      <w:r w:rsidRPr="004E02EC">
        <w:rPr>
          <w:rFonts w:ascii="Times New Roman" w:hAnsi="Times New Roman" w:cs="Times New Roman"/>
          <w:sz w:val="28"/>
          <w:szCs w:val="28"/>
        </w:rPr>
        <w:t xml:space="preserve"> </w:t>
      </w:r>
      <w:r w:rsidR="00BA28D4" w:rsidRPr="00BA28D4">
        <w:rPr>
          <w:rFonts w:ascii="Times New Roman" w:hAnsi="Times New Roman" w:cs="Times New Roman"/>
          <w:sz w:val="28"/>
          <w:szCs w:val="28"/>
        </w:rPr>
        <w:t xml:space="preserve">находящихся в ведении Управления строительства, архитектуры и жилищно-коммунального хозяйства администрации </w:t>
      </w:r>
      <w:r w:rsidR="00BA28D4" w:rsidRPr="0056581C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8115AD" w:rsidRPr="0056581C">
        <w:rPr>
          <w:rFonts w:ascii="Times New Roman" w:hAnsi="Times New Roman" w:cs="Times New Roman"/>
          <w:sz w:val="28"/>
          <w:szCs w:val="28"/>
        </w:rPr>
        <w:t>округа</w:t>
      </w:r>
      <w:r w:rsidR="00BA28D4" w:rsidRPr="0056581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56581C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Няндомск</w:t>
      </w:r>
      <w:r w:rsidR="0056581C">
        <w:rPr>
          <w:rFonts w:ascii="Times New Roman" w:hAnsi="Times New Roman" w:cs="Times New Roman"/>
          <w:sz w:val="28"/>
          <w:szCs w:val="28"/>
        </w:rPr>
        <w:t>ого</w:t>
      </w:r>
      <w:r w:rsidRPr="0056581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6581C">
        <w:rPr>
          <w:rFonts w:ascii="Times New Roman" w:hAnsi="Times New Roman" w:cs="Times New Roman"/>
          <w:sz w:val="28"/>
          <w:szCs w:val="28"/>
        </w:rPr>
        <w:t>ого</w:t>
      </w:r>
      <w:r w:rsidRPr="0056581C">
        <w:rPr>
          <w:rFonts w:ascii="Times New Roman" w:hAnsi="Times New Roman" w:cs="Times New Roman"/>
          <w:sz w:val="28"/>
          <w:szCs w:val="28"/>
        </w:rPr>
        <w:t xml:space="preserve"> </w:t>
      </w:r>
      <w:r w:rsidR="0056581C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56581C">
        <w:rPr>
          <w:rFonts w:ascii="Times New Roman" w:hAnsi="Times New Roman" w:cs="Times New Roman"/>
          <w:sz w:val="28"/>
          <w:szCs w:val="28"/>
        </w:rPr>
        <w:t xml:space="preserve"> от 2</w:t>
      </w:r>
      <w:r w:rsidR="0056581C">
        <w:rPr>
          <w:rFonts w:ascii="Times New Roman" w:hAnsi="Times New Roman" w:cs="Times New Roman"/>
          <w:sz w:val="28"/>
          <w:szCs w:val="28"/>
        </w:rPr>
        <w:t>2</w:t>
      </w:r>
      <w:r w:rsidRPr="0056581C">
        <w:rPr>
          <w:rFonts w:ascii="Times New Roman" w:hAnsi="Times New Roman" w:cs="Times New Roman"/>
          <w:sz w:val="28"/>
          <w:szCs w:val="28"/>
        </w:rPr>
        <w:t xml:space="preserve"> </w:t>
      </w:r>
      <w:r w:rsidR="0056581C">
        <w:rPr>
          <w:rFonts w:ascii="Times New Roman" w:hAnsi="Times New Roman" w:cs="Times New Roman"/>
          <w:sz w:val="28"/>
          <w:szCs w:val="28"/>
        </w:rPr>
        <w:t>марта</w:t>
      </w:r>
      <w:r w:rsidRPr="0056581C">
        <w:rPr>
          <w:rFonts w:ascii="Times New Roman" w:hAnsi="Times New Roman" w:cs="Times New Roman"/>
          <w:sz w:val="28"/>
          <w:szCs w:val="28"/>
        </w:rPr>
        <w:t xml:space="preserve"> 20</w:t>
      </w:r>
      <w:r w:rsidR="0056581C">
        <w:rPr>
          <w:rFonts w:ascii="Times New Roman" w:hAnsi="Times New Roman" w:cs="Times New Roman"/>
          <w:sz w:val="28"/>
          <w:szCs w:val="28"/>
        </w:rPr>
        <w:t>24</w:t>
      </w:r>
      <w:r w:rsidRPr="0056581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6581C">
        <w:rPr>
          <w:rFonts w:ascii="Times New Roman" w:hAnsi="Times New Roman" w:cs="Times New Roman"/>
          <w:sz w:val="28"/>
          <w:szCs w:val="28"/>
        </w:rPr>
        <w:t>67</w:t>
      </w:r>
      <w:r w:rsidR="00D51E1E">
        <w:rPr>
          <w:rFonts w:ascii="Times New Roman" w:hAnsi="Times New Roman" w:cs="Times New Roman"/>
          <w:sz w:val="28"/>
          <w:szCs w:val="28"/>
        </w:rPr>
        <w:t>-па</w:t>
      </w:r>
      <w:r w:rsidR="0048034D">
        <w:rPr>
          <w:rFonts w:ascii="Times New Roman" w:hAnsi="Times New Roman" w:cs="Times New Roman"/>
          <w:sz w:val="28"/>
          <w:szCs w:val="28"/>
        </w:rPr>
        <w:t>,</w:t>
      </w:r>
      <w:r w:rsidRPr="00653259">
        <w:rPr>
          <w:rFonts w:ascii="Times New Roman" w:hAnsi="Times New Roman" w:cs="Times New Roman"/>
          <w:sz w:val="28"/>
          <w:szCs w:val="28"/>
        </w:rPr>
        <w:t xml:space="preserve"> </w:t>
      </w:r>
      <w:r w:rsidRPr="004E02EC">
        <w:rPr>
          <w:rFonts w:ascii="Times New Roman" w:hAnsi="Times New Roman" w:cs="Times New Roman"/>
          <w:sz w:val="28"/>
          <w:szCs w:val="28"/>
        </w:rPr>
        <w:t>следующ</w:t>
      </w:r>
      <w:r w:rsidR="00A966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02EC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A7774">
        <w:rPr>
          <w:rFonts w:ascii="Times New Roman" w:hAnsi="Times New Roman" w:cs="Times New Roman"/>
          <w:sz w:val="28"/>
          <w:szCs w:val="28"/>
        </w:rPr>
        <w:t>я</w:t>
      </w:r>
      <w:r w:rsidRPr="004E02EC">
        <w:rPr>
          <w:rFonts w:ascii="Times New Roman" w:hAnsi="Times New Roman" w:cs="Times New Roman"/>
          <w:sz w:val="28"/>
          <w:szCs w:val="28"/>
        </w:rPr>
        <w:t>:</w:t>
      </w:r>
    </w:p>
    <w:p w14:paraId="6767A51A" w14:textId="77777777" w:rsidR="00746E4F" w:rsidRDefault="00746E4F" w:rsidP="00746E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первый пункта</w:t>
      </w:r>
      <w:r w:rsidRPr="007974CA">
        <w:rPr>
          <w:rFonts w:ascii="Times New Roman" w:hAnsi="Times New Roman" w:cs="Times New Roman"/>
          <w:sz w:val="28"/>
          <w:szCs w:val="28"/>
        </w:rPr>
        <w:t xml:space="preserve"> 4.15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CD49CB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7467DB">
        <w:rPr>
          <w:rFonts w:ascii="Times New Roman" w:hAnsi="Times New Roman" w:cs="Times New Roman"/>
          <w:sz w:val="28"/>
          <w:szCs w:val="28"/>
        </w:rPr>
        <w:t>:</w:t>
      </w:r>
    </w:p>
    <w:p w14:paraId="0E35D77A" w14:textId="77777777" w:rsidR="00746E4F" w:rsidRDefault="00746E4F" w:rsidP="00746E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31AE8">
        <w:rPr>
          <w:rFonts w:ascii="Times New Roman" w:hAnsi="Times New Roman" w:cs="Times New Roman"/>
          <w:sz w:val="28"/>
          <w:szCs w:val="28"/>
        </w:rPr>
        <w:t>«</w:t>
      </w:r>
      <w:r w:rsidR="007467DB">
        <w:rPr>
          <w:rFonts w:ascii="Times New Roman" w:hAnsi="Times New Roman" w:cs="Times New Roman"/>
          <w:sz w:val="28"/>
          <w:szCs w:val="28"/>
        </w:rPr>
        <w:t>4.15.</w:t>
      </w:r>
      <w:r w:rsidR="00C37A36">
        <w:rPr>
          <w:rFonts w:ascii="Times New Roman" w:hAnsi="Times New Roman" w:cs="Times New Roman"/>
          <w:sz w:val="28"/>
          <w:szCs w:val="28"/>
        </w:rPr>
        <w:t> </w:t>
      </w:r>
      <w:r w:rsidRPr="00831AE8">
        <w:rPr>
          <w:rFonts w:ascii="Times New Roman" w:eastAsia="Times New Roman" w:hAnsi="Times New Roman" w:cs="Times New Roman"/>
          <w:sz w:val="28"/>
          <w:szCs w:val="28"/>
        </w:rPr>
        <w:t>Надбавка за выслугу лет устанавливается работникам муниципальных</w:t>
      </w:r>
      <w:r w:rsidR="00CD49CB">
        <w:rPr>
          <w:rFonts w:ascii="Times New Roman" w:eastAsia="Times New Roman" w:hAnsi="Times New Roman" w:cs="Times New Roman"/>
          <w:sz w:val="28"/>
          <w:szCs w:val="28"/>
        </w:rPr>
        <w:t xml:space="preserve"> учреждений</w:t>
      </w:r>
      <w:r w:rsidR="00746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AE8">
        <w:rPr>
          <w:rFonts w:ascii="Times New Roman" w:eastAsia="Times New Roman" w:hAnsi="Times New Roman" w:cs="Times New Roman"/>
          <w:sz w:val="28"/>
          <w:szCs w:val="28"/>
        </w:rPr>
        <w:t>с учетом периодов их работы в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государственных</w:t>
      </w:r>
      <w:r w:rsidRPr="00831AE8">
        <w:rPr>
          <w:rFonts w:ascii="Times New Roman" w:eastAsia="Times New Roman" w:hAnsi="Times New Roman" w:cs="Times New Roman"/>
          <w:sz w:val="28"/>
          <w:szCs w:val="28"/>
        </w:rPr>
        <w:t xml:space="preserve"> учреждениях и предприятиях сферы строительства и жилищно-коммунального хозяйства.</w:t>
      </w:r>
      <w:r w:rsidR="007467D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2980E8E" w14:textId="77777777" w:rsidR="005C424F" w:rsidRDefault="0048034D" w:rsidP="00E7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04B7">
        <w:rPr>
          <w:rFonts w:ascii="Times New Roman" w:hAnsi="Times New Roman" w:cs="Times New Roman"/>
          <w:sz w:val="28"/>
          <w:szCs w:val="28"/>
        </w:rPr>
        <w:t>2</w:t>
      </w:r>
      <w:r w:rsidR="005276F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7467DB">
        <w:rPr>
          <w:rFonts w:ascii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B7E58">
        <w:rPr>
          <w:rFonts w:ascii="Times New Roman" w:hAnsi="Times New Roman" w:cs="Times New Roman"/>
          <w:sz w:val="28"/>
          <w:szCs w:val="28"/>
        </w:rPr>
        <w:t xml:space="preserve">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1 к настоящему постановлению</w:t>
      </w:r>
      <w:r w:rsidR="00CD49CB">
        <w:rPr>
          <w:rFonts w:ascii="Times New Roman" w:hAnsi="Times New Roman" w:cs="Times New Roman"/>
          <w:sz w:val="28"/>
          <w:szCs w:val="28"/>
        </w:rPr>
        <w:t>.</w:t>
      </w:r>
    </w:p>
    <w:p w14:paraId="5E733001" w14:textId="77777777" w:rsidR="0048034D" w:rsidRDefault="0048034D" w:rsidP="00E736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04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76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Приложение 2 изложить в</w:t>
      </w:r>
      <w:r w:rsidR="000B7E58">
        <w:rPr>
          <w:rFonts w:ascii="Times New Roman" w:hAnsi="Times New Roman" w:cs="Times New Roman"/>
          <w:sz w:val="28"/>
          <w:szCs w:val="28"/>
        </w:rPr>
        <w:t xml:space="preserve">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2 к настоящему постановлен</w:t>
      </w:r>
      <w:r w:rsidR="00CD49CB">
        <w:rPr>
          <w:rFonts w:ascii="Times New Roman" w:hAnsi="Times New Roman" w:cs="Times New Roman"/>
          <w:sz w:val="28"/>
          <w:szCs w:val="28"/>
        </w:rPr>
        <w:t>ию.</w:t>
      </w:r>
    </w:p>
    <w:p w14:paraId="04058F14" w14:textId="77777777" w:rsidR="00E736C4" w:rsidRDefault="0048034D" w:rsidP="00E736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304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76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Приложение 3 изложить в </w:t>
      </w:r>
      <w:r w:rsidR="000B7E58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редакции согласно приложению 3 к настоящему постановлению</w:t>
      </w:r>
      <w:r w:rsidR="00FC085B">
        <w:rPr>
          <w:rFonts w:ascii="Times New Roman" w:hAnsi="Times New Roman" w:cs="Times New Roman"/>
          <w:sz w:val="28"/>
          <w:szCs w:val="28"/>
        </w:rPr>
        <w:t>.</w:t>
      </w:r>
    </w:p>
    <w:p w14:paraId="644E9747" w14:textId="77777777" w:rsidR="0042410B" w:rsidRPr="005835DC" w:rsidRDefault="007467DB" w:rsidP="00E73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410B" w:rsidRPr="00F448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410B" w:rsidRPr="005835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B4FA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2410B" w:rsidRPr="005835DC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постановление </w:t>
      </w:r>
      <w:r w:rsidR="000B4FA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B4FA3" w:rsidRPr="005835DC">
        <w:rPr>
          <w:rFonts w:ascii="Times New Roman" w:hAnsi="Times New Roman" w:cs="Times New Roman"/>
          <w:color w:val="000000"/>
          <w:sz w:val="28"/>
          <w:szCs w:val="28"/>
        </w:rPr>
        <w:t xml:space="preserve">азместить </w:t>
      </w:r>
      <w:r w:rsidR="0042410B" w:rsidRPr="005835DC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42410B" w:rsidRPr="00F4488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424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10B" w:rsidRPr="005835DC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191752">
        <w:rPr>
          <w:rFonts w:ascii="Times New Roman" w:hAnsi="Times New Roman" w:cs="Times New Roman"/>
          <w:sz w:val="28"/>
          <w:szCs w:val="28"/>
        </w:rPr>
        <w:t>округа</w:t>
      </w:r>
      <w:r w:rsidR="0042410B" w:rsidRPr="005835D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42410B">
        <w:rPr>
          <w:rFonts w:ascii="Times New Roman" w:hAnsi="Times New Roman" w:cs="Times New Roman"/>
          <w:sz w:val="28"/>
          <w:szCs w:val="28"/>
        </w:rPr>
        <w:t xml:space="preserve"> </w:t>
      </w:r>
      <w:r w:rsidR="0042410B" w:rsidRPr="005835DC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Няндомского района».</w:t>
      </w:r>
    </w:p>
    <w:p w14:paraId="360E74A8" w14:textId="77777777" w:rsidR="0042410B" w:rsidRDefault="007467DB" w:rsidP="00E73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241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410B" w:rsidRPr="005835DC">
        <w:rPr>
          <w:rFonts w:ascii="Times New Roman" w:hAnsi="Times New Roman" w:cs="Times New Roman"/>
          <w:color w:val="000000"/>
          <w:sz w:val="28"/>
          <w:szCs w:val="28"/>
        </w:rPr>
        <w:t xml:space="preserve"> Настоящее постановление вступает в силу со дня </w:t>
      </w:r>
      <w:r w:rsidR="002722E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42410B" w:rsidRPr="005835DC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</w:t>
      </w:r>
      <w:r w:rsidR="0042410B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распространяется на правоотношения, возникшие </w:t>
      </w:r>
      <w:r w:rsidR="0042410B">
        <w:rPr>
          <w:rFonts w:ascii="Times New Roman" w:hAnsi="Times New Roman" w:cs="Times New Roman"/>
          <w:color w:val="000000"/>
          <w:sz w:val="28"/>
          <w:szCs w:val="28"/>
        </w:rPr>
        <w:br/>
        <w:t>с 1 октября 202</w:t>
      </w:r>
      <w:r w:rsidR="00D27E3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2410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39E2027" w14:textId="77777777" w:rsidR="0042410B" w:rsidRDefault="0042410B" w:rsidP="0052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4712D" w14:textId="77777777" w:rsidR="0042410B" w:rsidRDefault="0042410B" w:rsidP="0052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6B29A" w14:textId="77777777" w:rsidR="005276F3" w:rsidRDefault="005276F3" w:rsidP="0052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812"/>
        <w:gridCol w:w="3544"/>
      </w:tblGrid>
      <w:tr w:rsidR="00365F47" w:rsidRPr="004E02EC" w14:paraId="0DE2EAB3" w14:textId="77777777" w:rsidTr="00E736C4">
        <w:tc>
          <w:tcPr>
            <w:tcW w:w="5812" w:type="dxa"/>
          </w:tcPr>
          <w:p w14:paraId="4BEE7CF6" w14:textId="77777777" w:rsidR="00365F47" w:rsidRPr="00365F47" w:rsidRDefault="00365F47" w:rsidP="00365F4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65F47">
              <w:rPr>
                <w:b/>
                <w:bCs/>
                <w:color w:val="000000"/>
                <w:sz w:val="28"/>
                <w:szCs w:val="28"/>
              </w:rPr>
              <w:t>Глава Няндомского</w:t>
            </w:r>
          </w:p>
          <w:p w14:paraId="173CB9FE" w14:textId="77777777" w:rsidR="00365F47" w:rsidRPr="00365F47" w:rsidRDefault="00365F47" w:rsidP="00365F47">
            <w:pPr>
              <w:ind w:right="-5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F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Pr="00365F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544" w:type="dxa"/>
          </w:tcPr>
          <w:p w14:paraId="0FB809D6" w14:textId="77777777" w:rsidR="00365F47" w:rsidRPr="00365F47" w:rsidRDefault="00365F47" w:rsidP="00365F4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25E11F0" w14:textId="77777777" w:rsidR="00365F47" w:rsidRPr="00365F47" w:rsidRDefault="00365F47" w:rsidP="00365F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5F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55528594" w14:textId="77777777" w:rsidR="0048034D" w:rsidRDefault="0048034D" w:rsidP="0042410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9DB7394" w14:textId="77777777" w:rsidR="00E736C4" w:rsidRDefault="0048034D" w:rsidP="004803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2EDD56C" w14:textId="77777777" w:rsidR="00E736C4" w:rsidRDefault="00E73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217637" w14:textId="77777777" w:rsidR="0048034D" w:rsidRDefault="0048034D" w:rsidP="004803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480"/>
      </w:tblGrid>
      <w:tr w:rsidR="00AD3EF3" w14:paraId="4BF1D723" w14:textId="77777777" w:rsidTr="00C37A36">
        <w:trPr>
          <w:trHeight w:val="1701"/>
        </w:trPr>
        <w:tc>
          <w:tcPr>
            <w:tcW w:w="3686" w:type="dxa"/>
          </w:tcPr>
          <w:p w14:paraId="63C0D79F" w14:textId="77777777" w:rsidR="00AD3EF3" w:rsidRDefault="00CD1BC0" w:rsidP="001350EA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80" w:type="dxa"/>
          </w:tcPr>
          <w:p w14:paraId="781CDF13" w14:textId="77777777" w:rsidR="005517C9" w:rsidRDefault="00AD3EF3" w:rsidP="00E736C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D6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06A6E6D3" w14:textId="2948F238" w:rsidR="00AD3EF3" w:rsidRPr="00CD1BC0" w:rsidRDefault="005517C9" w:rsidP="00220905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C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37A3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Няндомского муниципального округа Архангельской области </w:t>
            </w:r>
            <w:r w:rsidR="00C37A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7C8F">
              <w:rPr>
                <w:rFonts w:ascii="Times New Roman" w:hAnsi="Times New Roman" w:cs="Times New Roman"/>
                <w:sz w:val="28"/>
                <w:szCs w:val="28"/>
              </w:rPr>
              <w:t xml:space="preserve">от «30» сентября </w:t>
            </w:r>
            <w:r w:rsidR="00977C8F"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7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7C8F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977C8F">
              <w:rPr>
                <w:rFonts w:ascii="Times New Roman" w:hAnsi="Times New Roman" w:cs="Times New Roman"/>
                <w:sz w:val="28"/>
                <w:szCs w:val="28"/>
              </w:rPr>
              <w:t xml:space="preserve"> 216</w:t>
            </w:r>
            <w:r w:rsidR="00977C8F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7C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7C8F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17D7332F" w14:textId="77777777" w:rsidR="00F11A4D" w:rsidRDefault="00F11A4D" w:rsidP="00FA6F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340E8" w14:textId="77777777" w:rsidR="00FA6FD5" w:rsidRPr="00AD6824" w:rsidRDefault="00FA6FD5" w:rsidP="00112B7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824">
        <w:rPr>
          <w:rFonts w:ascii="Times New Roman" w:hAnsi="Times New Roman" w:cs="Times New Roman"/>
          <w:b/>
          <w:sz w:val="28"/>
          <w:szCs w:val="28"/>
        </w:rPr>
        <w:t>ПРОФЕССИОНАЛЬНЫЕ КВАЛИФИКАЦИОННЫЕ ГРУППЫ</w:t>
      </w:r>
    </w:p>
    <w:p w14:paraId="046DCBEB" w14:textId="77777777" w:rsidR="00FA6FD5" w:rsidRDefault="00FA6FD5" w:rsidP="00FA6F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824">
        <w:rPr>
          <w:rFonts w:ascii="Times New Roman" w:hAnsi="Times New Roman" w:cs="Times New Roman"/>
          <w:b/>
          <w:sz w:val="28"/>
          <w:szCs w:val="28"/>
        </w:rPr>
        <w:t>общеотраслевых должностей руководителей, специалистов и служащих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7"/>
        <w:gridCol w:w="4917"/>
        <w:gridCol w:w="2280"/>
      </w:tblGrid>
      <w:tr w:rsidR="00FA6FD5" w:rsidRPr="005E7D30" w14:paraId="6318C757" w14:textId="77777777" w:rsidTr="00AD6824">
        <w:trPr>
          <w:trHeight w:val="1405"/>
        </w:trPr>
        <w:tc>
          <w:tcPr>
            <w:tcW w:w="1937" w:type="dxa"/>
          </w:tcPr>
          <w:p w14:paraId="03349C5D" w14:textId="77777777" w:rsidR="00FA6FD5" w:rsidRPr="00AD6824" w:rsidRDefault="00FA6FD5" w:rsidP="00F95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917" w:type="dxa"/>
          </w:tcPr>
          <w:p w14:paraId="145F52C9" w14:textId="77777777" w:rsidR="00FA6FD5" w:rsidRPr="00AD6824" w:rsidRDefault="00FA6FD5" w:rsidP="00F95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280" w:type="dxa"/>
            <w:vAlign w:val="center"/>
          </w:tcPr>
          <w:p w14:paraId="27F7A8F0" w14:textId="77777777" w:rsidR="00FA6FD5" w:rsidRPr="00AD6824" w:rsidRDefault="00FA6FD5" w:rsidP="00F95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(рублей)</w:t>
            </w:r>
          </w:p>
        </w:tc>
      </w:tr>
      <w:tr w:rsidR="00FA6FD5" w:rsidRPr="005E7D30" w14:paraId="3708C355" w14:textId="77777777" w:rsidTr="00AD6824">
        <w:trPr>
          <w:trHeight w:val="148"/>
        </w:trPr>
        <w:tc>
          <w:tcPr>
            <w:tcW w:w="1937" w:type="dxa"/>
          </w:tcPr>
          <w:p w14:paraId="48A451BC" w14:textId="77777777" w:rsidR="00FA6FD5" w:rsidRPr="00AD6824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7" w:type="dxa"/>
          </w:tcPr>
          <w:p w14:paraId="62E0802C" w14:textId="77777777" w:rsidR="00FA6FD5" w:rsidRPr="00AD6824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</w:tcPr>
          <w:p w14:paraId="59A200E2" w14:textId="77777777" w:rsidR="00FA6FD5" w:rsidRPr="00AD6824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6FD5" w:rsidRPr="005E7D30" w14:paraId="6717C57A" w14:textId="77777777" w:rsidTr="00AD6824">
        <w:trPr>
          <w:trHeight w:val="148"/>
        </w:trPr>
        <w:tc>
          <w:tcPr>
            <w:tcW w:w="9134" w:type="dxa"/>
            <w:gridSpan w:val="3"/>
          </w:tcPr>
          <w:p w14:paraId="663A5690" w14:textId="77777777" w:rsidR="00FA6FD5" w:rsidRPr="00AD6824" w:rsidRDefault="00FA6FD5" w:rsidP="00DB096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1. Профессиональная квалификационная группа "Общеотраслевые должности служащих первого уровня"</w:t>
            </w:r>
          </w:p>
        </w:tc>
      </w:tr>
      <w:tr w:rsidR="00FA6FD5" w:rsidRPr="005E7D30" w14:paraId="51A7E642" w14:textId="77777777" w:rsidTr="00AD6824">
        <w:trPr>
          <w:trHeight w:val="148"/>
        </w:trPr>
        <w:tc>
          <w:tcPr>
            <w:tcW w:w="1937" w:type="dxa"/>
          </w:tcPr>
          <w:p w14:paraId="15FFBA21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17" w:type="dxa"/>
          </w:tcPr>
          <w:p w14:paraId="0E94518B" w14:textId="77777777" w:rsidR="00FA6FD5" w:rsidRPr="00AD6824" w:rsidRDefault="00FA6FD5" w:rsidP="00135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Делопроизводитель; кассир; машинистка; нарядчик; паспортист; секретарь; секретарь-машинистка</w:t>
            </w:r>
          </w:p>
        </w:tc>
        <w:tc>
          <w:tcPr>
            <w:tcW w:w="2280" w:type="dxa"/>
          </w:tcPr>
          <w:p w14:paraId="6B08F4E5" w14:textId="77777777" w:rsidR="00FA6FD5" w:rsidRPr="00AD6824" w:rsidRDefault="00555ABC" w:rsidP="001553B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FE03C9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087C9B" w14:paraId="7DB1A8E4" w14:textId="77777777" w:rsidTr="00AD6824">
        <w:trPr>
          <w:trHeight w:val="148"/>
        </w:trPr>
        <w:tc>
          <w:tcPr>
            <w:tcW w:w="1937" w:type="dxa"/>
          </w:tcPr>
          <w:p w14:paraId="31394F90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17" w:type="dxa"/>
          </w:tcPr>
          <w:p w14:paraId="7EAE1C21" w14:textId="77777777" w:rsidR="00FA6FD5" w:rsidRPr="00AD6824" w:rsidRDefault="00FA6FD5" w:rsidP="005517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280" w:type="dxa"/>
          </w:tcPr>
          <w:p w14:paraId="787A0F80" w14:textId="77777777" w:rsidR="00FA6FD5" w:rsidRPr="00AD6824" w:rsidRDefault="00FE03C9" w:rsidP="001350E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4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083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087C9B" w14:paraId="2E64FCA7" w14:textId="77777777" w:rsidTr="00AD6824">
        <w:trPr>
          <w:trHeight w:val="148"/>
        </w:trPr>
        <w:tc>
          <w:tcPr>
            <w:tcW w:w="9134" w:type="dxa"/>
            <w:gridSpan w:val="3"/>
          </w:tcPr>
          <w:p w14:paraId="23A93BB9" w14:textId="77777777" w:rsidR="00FA6FD5" w:rsidRPr="00AD6824" w:rsidRDefault="00FA6FD5" w:rsidP="00737A77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2. Профессиональная квалификационная группа Общеотраслевые должности служащих второго уровня</w:t>
            </w:r>
            <w:r w:rsidR="00737A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6FD5" w:rsidRPr="00FA043A" w14:paraId="2EE41BCD" w14:textId="77777777" w:rsidTr="00AD6824">
        <w:trPr>
          <w:trHeight w:val="148"/>
        </w:trPr>
        <w:tc>
          <w:tcPr>
            <w:tcW w:w="1937" w:type="dxa"/>
          </w:tcPr>
          <w:p w14:paraId="733D6157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17" w:type="dxa"/>
          </w:tcPr>
          <w:p w14:paraId="14CC3C2C" w14:textId="77777777" w:rsidR="00FA6FD5" w:rsidRPr="00AD6824" w:rsidRDefault="00FA6FD5" w:rsidP="005517C9">
            <w:pPr>
              <w:pStyle w:val="ConsPlusNormal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администратор; инспектор по кадрам</w:t>
            </w:r>
          </w:p>
        </w:tc>
        <w:tc>
          <w:tcPr>
            <w:tcW w:w="2280" w:type="dxa"/>
          </w:tcPr>
          <w:p w14:paraId="7A2D174F" w14:textId="77777777" w:rsidR="00FA6FD5" w:rsidRPr="00AD6824" w:rsidRDefault="00555ABC" w:rsidP="00F46B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FE03C9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FA043A" w14:paraId="6DBCDD12" w14:textId="77777777" w:rsidTr="00AD6824">
        <w:trPr>
          <w:trHeight w:val="148"/>
        </w:trPr>
        <w:tc>
          <w:tcPr>
            <w:tcW w:w="1937" w:type="dxa"/>
          </w:tcPr>
          <w:p w14:paraId="000B42BF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17" w:type="dxa"/>
          </w:tcPr>
          <w:p w14:paraId="4B0C4080" w14:textId="77777777" w:rsidR="00FA6FD5" w:rsidRPr="00AD6824" w:rsidRDefault="00FA6FD5" w:rsidP="005517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"старший"; должности служащих первого квалификационного уровня, по которым устанавливается II внутри</w:t>
            </w:r>
            <w:r w:rsidR="00F80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должностная категория</w:t>
            </w:r>
          </w:p>
        </w:tc>
        <w:tc>
          <w:tcPr>
            <w:tcW w:w="2280" w:type="dxa"/>
          </w:tcPr>
          <w:p w14:paraId="3013414C" w14:textId="77777777" w:rsidR="00FA6FD5" w:rsidRPr="00AD6824" w:rsidRDefault="00FA53BC" w:rsidP="00FA53BC">
            <w:pPr>
              <w:pStyle w:val="ConsPlusNormal"/>
              <w:tabs>
                <w:tab w:val="center" w:pos="1438"/>
                <w:tab w:val="right" w:pos="21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  <w:r w:rsidR="006F4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FA043A" w14:paraId="598AD2DA" w14:textId="77777777" w:rsidTr="00AD6824">
        <w:trPr>
          <w:trHeight w:val="148"/>
        </w:trPr>
        <w:tc>
          <w:tcPr>
            <w:tcW w:w="1937" w:type="dxa"/>
          </w:tcPr>
          <w:p w14:paraId="0179DAED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4917" w:type="dxa"/>
          </w:tcPr>
          <w:p w14:paraId="3AD0726A" w14:textId="77777777" w:rsidR="00FA6FD5" w:rsidRPr="00AD6824" w:rsidRDefault="009A6DDF" w:rsidP="005517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хозяйственного отдела, 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устанавливается I внутри</w:t>
            </w:r>
            <w:r w:rsidR="00F80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>должностная категория</w:t>
            </w:r>
          </w:p>
        </w:tc>
        <w:tc>
          <w:tcPr>
            <w:tcW w:w="2280" w:type="dxa"/>
          </w:tcPr>
          <w:p w14:paraId="69C22ED0" w14:textId="77777777" w:rsidR="00FA6FD5" w:rsidRPr="00AD6824" w:rsidRDefault="002E0208" w:rsidP="006A657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3BC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087C9B" w14:paraId="6F051148" w14:textId="77777777" w:rsidTr="00AD6824">
        <w:trPr>
          <w:trHeight w:val="148"/>
        </w:trPr>
        <w:tc>
          <w:tcPr>
            <w:tcW w:w="1937" w:type="dxa"/>
          </w:tcPr>
          <w:p w14:paraId="3DC7E79C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17" w:type="dxa"/>
          </w:tcPr>
          <w:p w14:paraId="390D3386" w14:textId="77777777" w:rsidR="00FA6FD5" w:rsidRPr="00AD6824" w:rsidRDefault="00FA6FD5" w:rsidP="005517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мастер участка,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280" w:type="dxa"/>
          </w:tcPr>
          <w:p w14:paraId="4A7E6C14" w14:textId="77777777" w:rsidR="00FA6FD5" w:rsidRPr="00AD6824" w:rsidRDefault="009A3C7C" w:rsidP="009A3C7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3BC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  <w:r w:rsidR="00FA6FD5"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FA043A" w14:paraId="0F84F5BA" w14:textId="77777777" w:rsidTr="00AD6824">
        <w:trPr>
          <w:trHeight w:val="481"/>
        </w:trPr>
        <w:tc>
          <w:tcPr>
            <w:tcW w:w="9134" w:type="dxa"/>
            <w:gridSpan w:val="3"/>
          </w:tcPr>
          <w:p w14:paraId="3074E514" w14:textId="77777777" w:rsidR="00FA6FD5" w:rsidRPr="00AD6824" w:rsidRDefault="00FA6FD5" w:rsidP="001553B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3. Профессиональная квалификационная группа "Общеотраслевые должности служащих третьего уровня"</w:t>
            </w:r>
          </w:p>
        </w:tc>
      </w:tr>
      <w:tr w:rsidR="00FA6FD5" w:rsidRPr="00FA043A" w14:paraId="2100773F" w14:textId="77777777" w:rsidTr="00AD6824">
        <w:trPr>
          <w:trHeight w:val="2646"/>
        </w:trPr>
        <w:tc>
          <w:tcPr>
            <w:tcW w:w="1937" w:type="dxa"/>
          </w:tcPr>
          <w:p w14:paraId="7AD3A2A7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17" w:type="dxa"/>
          </w:tcPr>
          <w:p w14:paraId="2413E8D1" w14:textId="77777777" w:rsidR="00FA6FD5" w:rsidRPr="00AD6824" w:rsidRDefault="00FA6FD5" w:rsidP="005517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бухгалтер; бухгалтер-ревизор; </w:t>
            </w:r>
            <w:proofErr w:type="spellStart"/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; специалист по кадрам; экономист; экономист по бухгалтерскому учету и анализу хозяйственной деятельности;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юрисконсульт, инженер – программист (программист),</w:t>
            </w:r>
            <w:r w:rsidR="00BC5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B16">
              <w:rPr>
                <w:rFonts w:ascii="Times New Roman" w:hAnsi="Times New Roman" w:cs="Times New Roman"/>
                <w:sz w:val="28"/>
                <w:szCs w:val="28"/>
              </w:rPr>
              <w:t>инженер по охране окружающей среды (эк</w:t>
            </w:r>
            <w:r w:rsidR="009660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3B16">
              <w:rPr>
                <w:rFonts w:ascii="Times New Roman" w:hAnsi="Times New Roman" w:cs="Times New Roman"/>
                <w:sz w:val="28"/>
                <w:szCs w:val="28"/>
              </w:rPr>
              <w:t>лог)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</w:tcPr>
          <w:p w14:paraId="2AD74F0D" w14:textId="77777777" w:rsidR="00FA6FD5" w:rsidRPr="00AD6824" w:rsidRDefault="00FA6FD5" w:rsidP="00C5075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0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1F52014E" w14:textId="77777777" w:rsidTr="00AD6824">
        <w:trPr>
          <w:trHeight w:val="715"/>
        </w:trPr>
        <w:tc>
          <w:tcPr>
            <w:tcW w:w="1937" w:type="dxa"/>
          </w:tcPr>
          <w:p w14:paraId="29EB7757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17" w:type="dxa"/>
          </w:tcPr>
          <w:p w14:paraId="494E1B13" w14:textId="77777777" w:rsidR="00FA6FD5" w:rsidRPr="00AD6824" w:rsidRDefault="00FA6FD5" w:rsidP="0095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устанавливается II внутри</w:t>
            </w:r>
            <w:r w:rsidR="0007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должностная категория</w:t>
            </w:r>
          </w:p>
        </w:tc>
        <w:tc>
          <w:tcPr>
            <w:tcW w:w="2280" w:type="dxa"/>
          </w:tcPr>
          <w:p w14:paraId="547172E8" w14:textId="77777777" w:rsidR="00FA6FD5" w:rsidRPr="00AD6824" w:rsidRDefault="00FA6FD5" w:rsidP="00C1602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53C4DA80" w14:textId="77777777" w:rsidTr="00AD6824">
        <w:trPr>
          <w:trHeight w:val="715"/>
        </w:trPr>
        <w:tc>
          <w:tcPr>
            <w:tcW w:w="1937" w:type="dxa"/>
          </w:tcPr>
          <w:p w14:paraId="2808CAB4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917" w:type="dxa"/>
          </w:tcPr>
          <w:p w14:paraId="74552C29" w14:textId="77777777" w:rsidR="00FA6FD5" w:rsidRPr="00AD6824" w:rsidRDefault="00FA6FD5" w:rsidP="0095321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280" w:type="dxa"/>
          </w:tcPr>
          <w:p w14:paraId="028C19C2" w14:textId="77777777" w:rsidR="00FA6FD5" w:rsidRPr="00AD6824" w:rsidRDefault="00FA6FD5" w:rsidP="00B862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074F2C33" w14:textId="77777777" w:rsidTr="00AD6824">
        <w:trPr>
          <w:trHeight w:val="715"/>
        </w:trPr>
        <w:tc>
          <w:tcPr>
            <w:tcW w:w="1937" w:type="dxa"/>
          </w:tcPr>
          <w:p w14:paraId="41FF5517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17" w:type="dxa"/>
          </w:tcPr>
          <w:p w14:paraId="7B70361C" w14:textId="77777777" w:rsidR="00FA6FD5" w:rsidRPr="00AD6824" w:rsidRDefault="00FA6FD5" w:rsidP="00430D3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280" w:type="dxa"/>
          </w:tcPr>
          <w:p w14:paraId="1AD8B973" w14:textId="77777777" w:rsidR="00FA6FD5" w:rsidRPr="00AD6824" w:rsidRDefault="00FA6FD5" w:rsidP="00FD17B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="00226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6EC03C06" w14:textId="77777777" w:rsidTr="00AD6824">
        <w:trPr>
          <w:trHeight w:val="715"/>
        </w:trPr>
        <w:tc>
          <w:tcPr>
            <w:tcW w:w="1937" w:type="dxa"/>
          </w:tcPr>
          <w:p w14:paraId="035F5595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квалификационный уровень</w:t>
            </w:r>
          </w:p>
        </w:tc>
        <w:tc>
          <w:tcPr>
            <w:tcW w:w="4917" w:type="dxa"/>
          </w:tcPr>
          <w:p w14:paraId="7B62D951" w14:textId="77777777" w:rsidR="00FA6FD5" w:rsidRPr="00AD6824" w:rsidRDefault="00FA6FD5" w:rsidP="001522D2">
            <w:pPr>
              <w:pStyle w:val="ConsPlusNormal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280" w:type="dxa"/>
          </w:tcPr>
          <w:p w14:paraId="1A37EE5E" w14:textId="77777777" w:rsidR="00FA6FD5" w:rsidRPr="00AD6824" w:rsidRDefault="00FA6FD5" w:rsidP="0040733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0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24EBC6E6" w14:textId="77777777" w:rsidTr="00AD6824">
        <w:trPr>
          <w:trHeight w:val="481"/>
        </w:trPr>
        <w:tc>
          <w:tcPr>
            <w:tcW w:w="9134" w:type="dxa"/>
            <w:gridSpan w:val="3"/>
          </w:tcPr>
          <w:p w14:paraId="5FCBB501" w14:textId="77777777" w:rsidR="00FA6FD5" w:rsidRPr="00AD6824" w:rsidRDefault="00FA6FD5" w:rsidP="001350EA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4. Профессиональная квалификационная группа "Общеотраслевые должности служащих четвертого уровня"</w:t>
            </w:r>
          </w:p>
        </w:tc>
      </w:tr>
      <w:tr w:rsidR="00FA6FD5" w:rsidRPr="00462594" w14:paraId="37C8E632" w14:textId="77777777" w:rsidTr="00AD6824">
        <w:trPr>
          <w:trHeight w:val="715"/>
        </w:trPr>
        <w:tc>
          <w:tcPr>
            <w:tcW w:w="1937" w:type="dxa"/>
          </w:tcPr>
          <w:p w14:paraId="043A2FBD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17" w:type="dxa"/>
          </w:tcPr>
          <w:p w14:paraId="47461264" w14:textId="77777777" w:rsidR="00FA6FD5" w:rsidRPr="00AD6824" w:rsidRDefault="00FA6FD5" w:rsidP="00430D3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2280" w:type="dxa"/>
          </w:tcPr>
          <w:p w14:paraId="663C7106" w14:textId="77777777" w:rsidR="00FA6FD5" w:rsidRPr="00AD6824" w:rsidRDefault="00FA6FD5" w:rsidP="009939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43FB5EC3" w14:textId="77777777" w:rsidTr="00AD6824">
        <w:trPr>
          <w:trHeight w:val="715"/>
        </w:trPr>
        <w:tc>
          <w:tcPr>
            <w:tcW w:w="1937" w:type="dxa"/>
          </w:tcPr>
          <w:p w14:paraId="3133DF09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17" w:type="dxa"/>
          </w:tcPr>
          <w:p w14:paraId="2E003210" w14:textId="77777777" w:rsidR="00FA6FD5" w:rsidRPr="00AD6824" w:rsidRDefault="00FA6FD5" w:rsidP="00430D3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главный </w:t>
            </w:r>
            <w:hyperlink r:id="rId11" w:anchor="100034" w:history="1">
              <w:r w:rsidRPr="00AD6824">
                <w:rPr>
                  <w:rStyle w:val="a6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&lt;*&gt;</w:t>
              </w:r>
            </w:hyperlink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 (диспетчер, механик, сварщик, специалист по защите информации, технолог, эксперт; энергетик)</w:t>
            </w:r>
          </w:p>
        </w:tc>
        <w:tc>
          <w:tcPr>
            <w:tcW w:w="2280" w:type="dxa"/>
          </w:tcPr>
          <w:p w14:paraId="588D68D3" w14:textId="77777777" w:rsidR="00FA6FD5" w:rsidRPr="00AD6824" w:rsidRDefault="00FA6FD5" w:rsidP="00EA7D9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6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4BFA88A4" w14:textId="77777777" w:rsidTr="00AD6824">
        <w:trPr>
          <w:trHeight w:val="715"/>
        </w:trPr>
        <w:tc>
          <w:tcPr>
            <w:tcW w:w="1937" w:type="dxa"/>
          </w:tcPr>
          <w:p w14:paraId="1D6F3F33" w14:textId="77777777" w:rsidR="00FA6FD5" w:rsidRPr="00AD6824" w:rsidRDefault="00FA6FD5" w:rsidP="001350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917" w:type="dxa"/>
          </w:tcPr>
          <w:p w14:paraId="4FD851A1" w14:textId="77777777" w:rsidR="00FA6FD5" w:rsidRPr="00AD6824" w:rsidRDefault="00FA6FD5" w:rsidP="00A93CD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280" w:type="dxa"/>
          </w:tcPr>
          <w:p w14:paraId="38C07FFB" w14:textId="77777777" w:rsidR="00FA6FD5" w:rsidRPr="00AD6824" w:rsidRDefault="00FA6FD5" w:rsidP="00EA7D9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A15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r w:rsidRPr="00AD6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6558C7DA" w14:textId="77777777" w:rsidR="00FA6FD5" w:rsidRPr="00462594" w:rsidRDefault="00FA6FD5" w:rsidP="00FA6FD5">
      <w:pPr>
        <w:pStyle w:val="ConsPlusNormal"/>
        <w:jc w:val="both"/>
        <w:rPr>
          <w:szCs w:val="24"/>
        </w:rPr>
      </w:pPr>
    </w:p>
    <w:p w14:paraId="19F7F2F4" w14:textId="77777777" w:rsidR="00FA6FD5" w:rsidRPr="00462594" w:rsidRDefault="00FA6FD5" w:rsidP="005276F3">
      <w:pPr>
        <w:pStyle w:val="ConsPlusNormal"/>
        <w:ind w:firstLine="540"/>
        <w:jc w:val="center"/>
        <w:rPr>
          <w:szCs w:val="24"/>
        </w:rPr>
      </w:pPr>
      <w:r w:rsidRPr="00462594">
        <w:rPr>
          <w:szCs w:val="24"/>
        </w:rPr>
        <w:t>--------------------------------</w:t>
      </w:r>
    </w:p>
    <w:p w14:paraId="58303EAD" w14:textId="77777777" w:rsidR="00FA6FD5" w:rsidRPr="003D3B27" w:rsidRDefault="00FA6FD5" w:rsidP="00FA6FD5">
      <w:pPr>
        <w:pStyle w:val="ConsPlusNormal"/>
        <w:spacing w:before="220"/>
        <w:ind w:firstLine="540"/>
        <w:jc w:val="both"/>
        <w:rPr>
          <w:szCs w:val="24"/>
        </w:rPr>
      </w:pPr>
      <w:bookmarkStart w:id="0" w:name="P671"/>
      <w:bookmarkEnd w:id="0"/>
      <w:r w:rsidRPr="003D3B27">
        <w:rPr>
          <w:rFonts w:ascii="Times New Roman" w:hAnsi="Times New Roman" w:cs="Times New Roman"/>
          <w:sz w:val="28"/>
          <w:szCs w:val="28"/>
        </w:rPr>
        <w:t xml:space="preserve">&lt;*&gt;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     </w:t>
      </w:r>
      <w:r w:rsidRPr="003D3B27">
        <w:rPr>
          <w:szCs w:val="24"/>
        </w:rPr>
        <w:t xml:space="preserve">    </w:t>
      </w:r>
    </w:p>
    <w:p w14:paraId="4DE149FD" w14:textId="77777777" w:rsidR="00E736C4" w:rsidRDefault="00FA6FD5" w:rsidP="00325EA9">
      <w:pPr>
        <w:pStyle w:val="ConsPlusNormal"/>
        <w:tabs>
          <w:tab w:val="left" w:pos="4962"/>
          <w:tab w:val="left" w:pos="5954"/>
          <w:tab w:val="left" w:pos="6096"/>
          <w:tab w:val="left" w:pos="6379"/>
        </w:tabs>
        <w:ind w:left="-284" w:firstLine="284"/>
        <w:jc w:val="center"/>
        <w:rPr>
          <w:szCs w:val="24"/>
        </w:rPr>
      </w:pPr>
      <w:r w:rsidRPr="00462594">
        <w:rPr>
          <w:szCs w:val="24"/>
        </w:rPr>
        <w:t xml:space="preserve">                                                               </w:t>
      </w:r>
    </w:p>
    <w:p w14:paraId="56E05244" w14:textId="77777777" w:rsidR="00E736C4" w:rsidRDefault="00E736C4">
      <w:pPr>
        <w:rPr>
          <w:rFonts w:ascii="Arial" w:eastAsia="Times New Roman" w:hAnsi="Arial" w:cs="Arial"/>
          <w:sz w:val="20"/>
          <w:szCs w:val="24"/>
        </w:rPr>
      </w:pPr>
      <w:r>
        <w:rPr>
          <w:szCs w:val="24"/>
        </w:rPr>
        <w:br w:type="page"/>
      </w:r>
    </w:p>
    <w:p w14:paraId="76C0CEFF" w14:textId="77777777" w:rsidR="00FA6FD5" w:rsidRPr="00462594" w:rsidRDefault="00FA6FD5" w:rsidP="00325EA9">
      <w:pPr>
        <w:pStyle w:val="ConsPlusNormal"/>
        <w:tabs>
          <w:tab w:val="left" w:pos="4962"/>
          <w:tab w:val="left" w:pos="5954"/>
          <w:tab w:val="left" w:pos="6096"/>
          <w:tab w:val="left" w:pos="6379"/>
        </w:tabs>
        <w:ind w:left="-284" w:firstLine="284"/>
        <w:jc w:val="center"/>
        <w:rPr>
          <w:szCs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253"/>
        <w:gridCol w:w="5103"/>
      </w:tblGrid>
      <w:tr w:rsidR="00FA6FD5" w:rsidRPr="00462594" w14:paraId="0D902E65" w14:textId="77777777" w:rsidTr="00C37A36">
        <w:trPr>
          <w:trHeight w:val="1091"/>
        </w:trPr>
        <w:tc>
          <w:tcPr>
            <w:tcW w:w="4253" w:type="dxa"/>
          </w:tcPr>
          <w:p w14:paraId="5DD1F3BD" w14:textId="77777777" w:rsidR="00FA6FD5" w:rsidRDefault="00FA6FD5" w:rsidP="00D50B01">
            <w:pPr>
              <w:pStyle w:val="a7"/>
              <w:ind w:left="0" w:right="-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0711A" w14:textId="77777777" w:rsidR="00D50B01" w:rsidRDefault="00D50B01" w:rsidP="00D50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7FCB50" w14:textId="77777777" w:rsidR="00D50B01" w:rsidRPr="00D50B01" w:rsidRDefault="00D50B01" w:rsidP="00D50B01">
            <w:pPr>
              <w:ind w:right="179"/>
              <w:jc w:val="right"/>
            </w:pPr>
          </w:p>
        </w:tc>
        <w:tc>
          <w:tcPr>
            <w:tcW w:w="5103" w:type="dxa"/>
          </w:tcPr>
          <w:p w14:paraId="1DA77FE0" w14:textId="77777777" w:rsidR="00C37A36" w:rsidRDefault="00C37A36" w:rsidP="00C37A3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D6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DE1769D" w14:textId="18607DBB" w:rsidR="00FA6FD5" w:rsidRPr="00462594" w:rsidRDefault="00C37A36" w:rsidP="00C37A36">
            <w:pPr>
              <w:pStyle w:val="ConsPlusNormal"/>
              <w:tabs>
                <w:tab w:val="left" w:pos="-110"/>
              </w:tabs>
              <w:ind w:left="32" w:right="-232" w:hanging="110"/>
              <w:jc w:val="center"/>
              <w:rPr>
                <w:szCs w:val="24"/>
              </w:rPr>
            </w:pPr>
            <w:r w:rsidRPr="00CD1BC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Няндомского муниципального округа Архангельской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7C8F">
              <w:rPr>
                <w:rFonts w:ascii="Times New Roman" w:hAnsi="Times New Roman" w:cs="Times New Roman"/>
                <w:sz w:val="28"/>
                <w:szCs w:val="28"/>
              </w:rPr>
              <w:t xml:space="preserve">от «30» сентября </w:t>
            </w:r>
            <w:r w:rsidR="00977C8F"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7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7C8F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977C8F">
              <w:rPr>
                <w:rFonts w:ascii="Times New Roman" w:hAnsi="Times New Roman" w:cs="Times New Roman"/>
                <w:sz w:val="28"/>
                <w:szCs w:val="28"/>
              </w:rPr>
              <w:t xml:space="preserve"> 216</w:t>
            </w:r>
            <w:r w:rsidR="00977C8F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7C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7C8F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F50857F" w14:textId="77777777" w:rsidR="00FA6FD5" w:rsidRPr="00462594" w:rsidRDefault="00FA6FD5" w:rsidP="00FA6FD5">
      <w:pPr>
        <w:pStyle w:val="ConsPlusNormal"/>
        <w:jc w:val="center"/>
        <w:rPr>
          <w:szCs w:val="24"/>
        </w:rPr>
      </w:pPr>
    </w:p>
    <w:p w14:paraId="7F1E4ACD" w14:textId="77777777" w:rsidR="00FA6FD5" w:rsidRPr="003D3B27" w:rsidRDefault="00FA6FD5" w:rsidP="00C06A60">
      <w:pPr>
        <w:pStyle w:val="ConsPlusNormal"/>
        <w:tabs>
          <w:tab w:val="left" w:pos="4253"/>
          <w:tab w:val="left" w:pos="467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B27">
        <w:rPr>
          <w:rFonts w:ascii="Times New Roman" w:hAnsi="Times New Roman" w:cs="Times New Roman"/>
          <w:b/>
          <w:sz w:val="28"/>
          <w:szCs w:val="28"/>
        </w:rPr>
        <w:t>Минимальные размеры окладов по профессиям рабочих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88"/>
        <w:gridCol w:w="1964"/>
      </w:tblGrid>
      <w:tr w:rsidR="00FA6FD5" w:rsidRPr="00462594" w14:paraId="081CC43D" w14:textId="77777777" w:rsidTr="00732C00">
        <w:trPr>
          <w:trHeight w:val="1022"/>
        </w:trPr>
        <w:tc>
          <w:tcPr>
            <w:tcW w:w="7388" w:type="dxa"/>
          </w:tcPr>
          <w:p w14:paraId="48288971" w14:textId="77777777" w:rsidR="00FA6FD5" w:rsidRPr="003D3B27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1964" w:type="dxa"/>
          </w:tcPr>
          <w:p w14:paraId="562D8E57" w14:textId="77777777" w:rsidR="00394631" w:rsidRDefault="00FA6FD5" w:rsidP="003946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Минимальный размер</w:t>
            </w:r>
          </w:p>
          <w:p w14:paraId="2CBA74BA" w14:textId="77777777" w:rsidR="00FA6FD5" w:rsidRPr="003D3B27" w:rsidRDefault="00FA6FD5" w:rsidP="003946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оклада (рублей)</w:t>
            </w:r>
          </w:p>
        </w:tc>
      </w:tr>
      <w:tr w:rsidR="00FA6FD5" w:rsidRPr="00462594" w14:paraId="21195286" w14:textId="77777777" w:rsidTr="00732C00">
        <w:trPr>
          <w:trHeight w:val="240"/>
        </w:trPr>
        <w:tc>
          <w:tcPr>
            <w:tcW w:w="7388" w:type="dxa"/>
          </w:tcPr>
          <w:p w14:paraId="52A10245" w14:textId="77777777" w:rsidR="00FA6FD5" w:rsidRPr="003D3B27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14:paraId="05E0EE0E" w14:textId="77777777" w:rsidR="00FA6FD5" w:rsidRPr="003D3B27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6FD5" w:rsidRPr="00462594" w14:paraId="12DAC39B" w14:textId="77777777" w:rsidTr="00732C00">
        <w:trPr>
          <w:trHeight w:val="699"/>
        </w:trPr>
        <w:tc>
          <w:tcPr>
            <w:tcW w:w="7388" w:type="dxa"/>
          </w:tcPr>
          <w:p w14:paraId="637FA470" w14:textId="77777777" w:rsidR="00FA6FD5" w:rsidRPr="003D3B27" w:rsidRDefault="00FA6FD5" w:rsidP="003821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1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64" w:type="dxa"/>
          </w:tcPr>
          <w:p w14:paraId="32D43AA6" w14:textId="77777777" w:rsidR="00FA6FD5" w:rsidRPr="003D3B27" w:rsidRDefault="00471740" w:rsidP="000A0F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60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2A736949" w14:textId="77777777" w:rsidTr="00732C00">
        <w:trPr>
          <w:trHeight w:val="699"/>
        </w:trPr>
        <w:tc>
          <w:tcPr>
            <w:tcW w:w="7388" w:type="dxa"/>
          </w:tcPr>
          <w:p w14:paraId="6D8EC7DB" w14:textId="77777777" w:rsidR="00FA6FD5" w:rsidRPr="003D3B27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2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64" w:type="dxa"/>
          </w:tcPr>
          <w:p w14:paraId="1995FF64" w14:textId="77777777" w:rsidR="00FA6FD5" w:rsidRPr="003D3B27" w:rsidRDefault="00903A60" w:rsidP="007361E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67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2267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6FD5" w:rsidRPr="00462594" w14:paraId="0856C675" w14:textId="77777777" w:rsidTr="00732C00">
        <w:trPr>
          <w:trHeight w:val="699"/>
        </w:trPr>
        <w:tc>
          <w:tcPr>
            <w:tcW w:w="7388" w:type="dxa"/>
          </w:tcPr>
          <w:p w14:paraId="289AD3B6" w14:textId="77777777" w:rsidR="00FA6FD5" w:rsidRPr="003D3B27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3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64" w:type="dxa"/>
          </w:tcPr>
          <w:p w14:paraId="56B8BDD0" w14:textId="77777777" w:rsidR="00FA6FD5" w:rsidRPr="003D3B27" w:rsidRDefault="00484FB9" w:rsidP="007361E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60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6DB4ACB3" w14:textId="77777777" w:rsidTr="00732C00">
        <w:trPr>
          <w:trHeight w:val="688"/>
        </w:trPr>
        <w:tc>
          <w:tcPr>
            <w:tcW w:w="7388" w:type="dxa"/>
          </w:tcPr>
          <w:p w14:paraId="04082D95" w14:textId="77777777" w:rsidR="00FA6FD5" w:rsidRPr="003D3B27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4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64" w:type="dxa"/>
          </w:tcPr>
          <w:p w14:paraId="48C94DA6" w14:textId="77777777" w:rsidR="00FA6FD5" w:rsidRPr="003D3B27" w:rsidRDefault="00471740" w:rsidP="006422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903A60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6E85B1E2" w14:textId="77777777" w:rsidTr="00732C00">
        <w:trPr>
          <w:trHeight w:val="699"/>
        </w:trPr>
        <w:tc>
          <w:tcPr>
            <w:tcW w:w="7388" w:type="dxa"/>
          </w:tcPr>
          <w:p w14:paraId="47522F3C" w14:textId="77777777" w:rsidR="00FA6FD5" w:rsidRPr="003D3B27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5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64" w:type="dxa"/>
          </w:tcPr>
          <w:p w14:paraId="36EAF354" w14:textId="77777777" w:rsidR="00FA6FD5" w:rsidRPr="003D3B27" w:rsidRDefault="00903A60" w:rsidP="006422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1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052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6949E972" w14:textId="77777777" w:rsidTr="00732C00">
        <w:trPr>
          <w:trHeight w:val="699"/>
        </w:trPr>
        <w:tc>
          <w:tcPr>
            <w:tcW w:w="7388" w:type="dxa"/>
          </w:tcPr>
          <w:p w14:paraId="1A06192D" w14:textId="77777777" w:rsidR="00FA6FD5" w:rsidRPr="003D3B27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6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64" w:type="dxa"/>
          </w:tcPr>
          <w:p w14:paraId="77008060" w14:textId="77777777" w:rsidR="00FA6FD5" w:rsidRPr="003D3B27" w:rsidRDefault="00471740" w:rsidP="006422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60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4FD8EC3A" w14:textId="77777777" w:rsidTr="00732C00">
        <w:trPr>
          <w:trHeight w:val="699"/>
        </w:trPr>
        <w:tc>
          <w:tcPr>
            <w:tcW w:w="7388" w:type="dxa"/>
          </w:tcPr>
          <w:p w14:paraId="538D9CF2" w14:textId="77777777" w:rsidR="00FA6FD5" w:rsidRPr="003D3B27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7 квалификационного разряда в соответствии с Единым тарифно-квалификационным </w:t>
            </w:r>
            <w:r w:rsidRPr="003D3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справочником работ и профессий рабочих</w:t>
            </w:r>
          </w:p>
        </w:tc>
        <w:tc>
          <w:tcPr>
            <w:tcW w:w="1964" w:type="dxa"/>
          </w:tcPr>
          <w:p w14:paraId="7ACAC448" w14:textId="77777777" w:rsidR="00FA6FD5" w:rsidRPr="003D3B27" w:rsidRDefault="00903A60" w:rsidP="006422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3218AC38" w14:textId="77777777" w:rsidTr="00732C00">
        <w:trPr>
          <w:trHeight w:val="699"/>
        </w:trPr>
        <w:tc>
          <w:tcPr>
            <w:tcW w:w="7388" w:type="dxa"/>
          </w:tcPr>
          <w:p w14:paraId="4FEB4077" w14:textId="77777777" w:rsidR="00FA6FD5" w:rsidRPr="003D3B27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64" w:type="dxa"/>
          </w:tcPr>
          <w:p w14:paraId="0F14F571" w14:textId="77777777" w:rsidR="00FA6FD5" w:rsidRPr="003D3B27" w:rsidRDefault="0022678E" w:rsidP="006422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903A60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462594" w14:paraId="2B433CD6" w14:textId="77777777" w:rsidTr="00732C00">
        <w:trPr>
          <w:trHeight w:val="470"/>
        </w:trPr>
        <w:tc>
          <w:tcPr>
            <w:tcW w:w="7388" w:type="dxa"/>
          </w:tcPr>
          <w:p w14:paraId="7793B4B6" w14:textId="77777777" w:rsidR="00FA6FD5" w:rsidRPr="003D3B27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3B27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выполняющих важные (особо важные) и ответственные (особо ответственные) работы</w:t>
            </w:r>
          </w:p>
        </w:tc>
        <w:tc>
          <w:tcPr>
            <w:tcW w:w="1964" w:type="dxa"/>
          </w:tcPr>
          <w:p w14:paraId="7888982F" w14:textId="77777777" w:rsidR="00FA6FD5" w:rsidRPr="003D3B27" w:rsidRDefault="006422A2" w:rsidP="006422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1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60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  <w:r w:rsidR="00FA6FD5" w:rsidRPr="003D3B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4D8197A9" w14:textId="77777777" w:rsidR="00FA6FD5" w:rsidRPr="00462594" w:rsidRDefault="00FA6FD5" w:rsidP="00FA6FD5">
      <w:pPr>
        <w:pStyle w:val="ConsPlusNormal"/>
        <w:rPr>
          <w:szCs w:val="24"/>
        </w:rPr>
      </w:pPr>
    </w:p>
    <w:p w14:paraId="7FA417E4" w14:textId="77777777" w:rsidR="00E736C4" w:rsidRDefault="00E736C4">
      <w:pPr>
        <w:rPr>
          <w:rFonts w:ascii="Arial" w:eastAsia="Times New Roman" w:hAnsi="Arial" w:cs="Arial"/>
          <w:sz w:val="20"/>
          <w:szCs w:val="24"/>
        </w:rPr>
      </w:pPr>
      <w:r>
        <w:rPr>
          <w:szCs w:val="24"/>
        </w:rPr>
        <w:br w:type="page"/>
      </w:r>
    </w:p>
    <w:p w14:paraId="55357C70" w14:textId="77777777" w:rsidR="00FA6FD5" w:rsidRPr="00462594" w:rsidRDefault="00FA6FD5" w:rsidP="00FA6FD5">
      <w:pPr>
        <w:pStyle w:val="ConsPlusNormal"/>
        <w:rPr>
          <w:szCs w:val="24"/>
        </w:rPr>
      </w:pPr>
    </w:p>
    <w:tbl>
      <w:tblPr>
        <w:tblW w:w="9561" w:type="dxa"/>
        <w:tblLayout w:type="fixed"/>
        <w:tblLook w:val="01E0" w:firstRow="1" w:lastRow="1" w:firstColumn="1" w:lastColumn="1" w:noHBand="0" w:noVBand="0"/>
      </w:tblPr>
      <w:tblGrid>
        <w:gridCol w:w="4506"/>
        <w:gridCol w:w="5055"/>
      </w:tblGrid>
      <w:tr w:rsidR="00FA6FD5" w:rsidRPr="00462594" w14:paraId="71DA53F0" w14:textId="77777777" w:rsidTr="00FA6FD5">
        <w:trPr>
          <w:trHeight w:val="1308"/>
        </w:trPr>
        <w:tc>
          <w:tcPr>
            <w:tcW w:w="4506" w:type="dxa"/>
          </w:tcPr>
          <w:p w14:paraId="7FF3C334" w14:textId="77777777" w:rsidR="00FA6FD5" w:rsidRPr="00462594" w:rsidRDefault="00FA6FD5" w:rsidP="001350E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14:paraId="45949F05" w14:textId="77777777" w:rsidR="00C37A36" w:rsidRDefault="00C37A36" w:rsidP="00C37A3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D6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1A569D7" w14:textId="6C5FCCD2" w:rsidR="00FA6FD5" w:rsidRPr="00462594" w:rsidRDefault="00C37A36" w:rsidP="00C37A36">
            <w:pPr>
              <w:pStyle w:val="ConsPlusNormal"/>
              <w:ind w:left="-108" w:hanging="3"/>
              <w:jc w:val="center"/>
              <w:rPr>
                <w:szCs w:val="24"/>
              </w:rPr>
            </w:pPr>
            <w:r w:rsidRPr="00CD1BC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Няндомского муниципального округа Архангельской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7C8F">
              <w:rPr>
                <w:rFonts w:ascii="Times New Roman" w:hAnsi="Times New Roman" w:cs="Times New Roman"/>
                <w:sz w:val="28"/>
                <w:szCs w:val="28"/>
              </w:rPr>
              <w:t xml:space="preserve">от «30» сентября </w:t>
            </w:r>
            <w:r w:rsidR="00977C8F"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7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7C8F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977C8F">
              <w:rPr>
                <w:rFonts w:ascii="Times New Roman" w:hAnsi="Times New Roman" w:cs="Times New Roman"/>
                <w:sz w:val="28"/>
                <w:szCs w:val="28"/>
              </w:rPr>
              <w:t xml:space="preserve"> 216</w:t>
            </w:r>
            <w:r w:rsidR="00977C8F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7C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7C8F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FD321AF" w14:textId="77777777" w:rsidR="00FA6FD5" w:rsidRPr="00462594" w:rsidRDefault="00FA6FD5" w:rsidP="00FA6FD5">
      <w:pPr>
        <w:pStyle w:val="ConsPlusNormal"/>
        <w:jc w:val="center"/>
        <w:rPr>
          <w:sz w:val="22"/>
        </w:rPr>
      </w:pPr>
    </w:p>
    <w:p w14:paraId="41C02E63" w14:textId="77777777" w:rsidR="00FA6FD5" w:rsidRPr="005E12C6" w:rsidRDefault="00FA6FD5" w:rsidP="00A839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C6">
        <w:rPr>
          <w:rFonts w:ascii="Times New Roman" w:hAnsi="Times New Roman" w:cs="Times New Roman"/>
          <w:b/>
          <w:sz w:val="28"/>
          <w:szCs w:val="28"/>
        </w:rPr>
        <w:t>Минимальные размеры</w:t>
      </w:r>
    </w:p>
    <w:p w14:paraId="04C05074" w14:textId="77777777" w:rsidR="00FA6FD5" w:rsidRPr="005E12C6" w:rsidRDefault="00FA6FD5" w:rsidP="00A839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C6">
        <w:rPr>
          <w:rFonts w:ascii="Times New Roman" w:hAnsi="Times New Roman" w:cs="Times New Roman"/>
          <w:b/>
          <w:sz w:val="28"/>
          <w:szCs w:val="28"/>
        </w:rPr>
        <w:t>должностных окладов (окладов) по должностям (профессиям),</w:t>
      </w:r>
    </w:p>
    <w:p w14:paraId="60DB265D" w14:textId="77777777" w:rsidR="00FA6FD5" w:rsidRPr="005E12C6" w:rsidRDefault="00FA6FD5" w:rsidP="00A839A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C6">
        <w:rPr>
          <w:rFonts w:ascii="Times New Roman" w:hAnsi="Times New Roman" w:cs="Times New Roman"/>
          <w:b/>
          <w:sz w:val="28"/>
          <w:szCs w:val="28"/>
        </w:rPr>
        <w:t>не включенным в профессиональные квалификационные группы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37"/>
        <w:gridCol w:w="2211"/>
      </w:tblGrid>
      <w:tr w:rsidR="00FA6FD5" w:rsidRPr="005E12C6" w14:paraId="7A0D89B6" w14:textId="77777777" w:rsidTr="00732C00">
        <w:trPr>
          <w:trHeight w:val="560"/>
        </w:trPr>
        <w:tc>
          <w:tcPr>
            <w:tcW w:w="7337" w:type="dxa"/>
          </w:tcPr>
          <w:p w14:paraId="525BAEC7" w14:textId="77777777" w:rsidR="00FA6FD5" w:rsidRPr="005E12C6" w:rsidRDefault="00FA6FD5" w:rsidP="00A63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Должности (профессии), не включенные в профессиональные квалификационные группы</w:t>
            </w:r>
          </w:p>
        </w:tc>
        <w:tc>
          <w:tcPr>
            <w:tcW w:w="2211" w:type="dxa"/>
          </w:tcPr>
          <w:p w14:paraId="224CDED6" w14:textId="77777777" w:rsidR="00FA6FD5" w:rsidRPr="005E12C6" w:rsidRDefault="00FA6FD5" w:rsidP="004E0D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(оклада) (рублей)</w:t>
            </w:r>
          </w:p>
        </w:tc>
      </w:tr>
      <w:tr w:rsidR="00FA6FD5" w:rsidRPr="005E12C6" w14:paraId="71B2762A" w14:textId="77777777" w:rsidTr="00732C00">
        <w:trPr>
          <w:trHeight w:val="198"/>
        </w:trPr>
        <w:tc>
          <w:tcPr>
            <w:tcW w:w="7337" w:type="dxa"/>
          </w:tcPr>
          <w:p w14:paraId="74690061" w14:textId="77777777" w:rsidR="00FA6FD5" w:rsidRPr="005E12C6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14:paraId="7B406D6A" w14:textId="77777777" w:rsidR="00FA6FD5" w:rsidRPr="005E12C6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6FD5" w:rsidRPr="005E12C6" w14:paraId="788BF0E9" w14:textId="77777777" w:rsidTr="00FA6FD5">
        <w:trPr>
          <w:trHeight w:val="858"/>
        </w:trPr>
        <w:tc>
          <w:tcPr>
            <w:tcW w:w="9548" w:type="dxa"/>
            <w:gridSpan w:val="2"/>
          </w:tcPr>
          <w:p w14:paraId="666C106F" w14:textId="77777777" w:rsidR="00FA6FD5" w:rsidRPr="005E12C6" w:rsidRDefault="00FA6FD5" w:rsidP="003946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требования к квалификации которых</w:t>
            </w:r>
          </w:p>
          <w:p w14:paraId="5ABF50CF" w14:textId="77777777" w:rsidR="00FA6FD5" w:rsidRPr="005E12C6" w:rsidRDefault="00FA6FD5" w:rsidP="003946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установлены утвержденными профессиональными стандартами</w:t>
            </w:r>
          </w:p>
        </w:tc>
      </w:tr>
      <w:tr w:rsidR="00FA6FD5" w:rsidRPr="005E12C6" w14:paraId="1A83F512" w14:textId="77777777" w:rsidTr="00FA6FD5">
        <w:trPr>
          <w:trHeight w:val="186"/>
        </w:trPr>
        <w:tc>
          <w:tcPr>
            <w:tcW w:w="9548" w:type="dxa"/>
            <w:gridSpan w:val="2"/>
          </w:tcPr>
          <w:p w14:paraId="2BA60113" w14:textId="77777777" w:rsidR="00FA6FD5" w:rsidRPr="005E12C6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</w:tr>
      <w:tr w:rsidR="00FA6FD5" w:rsidRPr="005E12C6" w14:paraId="52887220" w14:textId="77777777" w:rsidTr="00732C00">
        <w:trPr>
          <w:trHeight w:val="385"/>
        </w:trPr>
        <w:tc>
          <w:tcPr>
            <w:tcW w:w="7337" w:type="dxa"/>
          </w:tcPr>
          <w:p w14:paraId="535D6BBC" w14:textId="77777777" w:rsidR="00FA6FD5" w:rsidRPr="005E12C6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просроченной задолженностью</w:t>
            </w:r>
          </w:p>
        </w:tc>
        <w:tc>
          <w:tcPr>
            <w:tcW w:w="2211" w:type="dxa"/>
          </w:tcPr>
          <w:p w14:paraId="41FAEDFA" w14:textId="77777777" w:rsidR="00FA6FD5" w:rsidRPr="005E12C6" w:rsidRDefault="00903A60" w:rsidP="00C853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6FD5" w:rsidRPr="005E12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FA6FD5" w:rsidRPr="005E12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5E12C6" w14:paraId="281D0536" w14:textId="77777777" w:rsidTr="00FA6FD5">
        <w:trPr>
          <w:trHeight w:val="198"/>
        </w:trPr>
        <w:tc>
          <w:tcPr>
            <w:tcW w:w="9548" w:type="dxa"/>
            <w:gridSpan w:val="2"/>
          </w:tcPr>
          <w:p w14:paraId="578F1B74" w14:textId="77777777" w:rsidR="00FA6FD5" w:rsidRPr="005E12C6" w:rsidRDefault="00FA6FD5" w:rsidP="001350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Прочие должности</w:t>
            </w:r>
          </w:p>
        </w:tc>
      </w:tr>
      <w:tr w:rsidR="009A6DDF" w:rsidRPr="005E12C6" w14:paraId="223F6AE4" w14:textId="77777777" w:rsidTr="00732C00">
        <w:trPr>
          <w:trHeight w:val="186"/>
        </w:trPr>
        <w:tc>
          <w:tcPr>
            <w:tcW w:w="7337" w:type="dxa"/>
          </w:tcPr>
          <w:p w14:paraId="7C5DBACF" w14:textId="77777777" w:rsidR="009A6DDF" w:rsidRPr="005E12C6" w:rsidRDefault="009A6DDF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Смотритель полигона, смотритель кладбища (колумбария)</w:t>
            </w:r>
          </w:p>
        </w:tc>
        <w:tc>
          <w:tcPr>
            <w:tcW w:w="2211" w:type="dxa"/>
          </w:tcPr>
          <w:p w14:paraId="32D4A15E" w14:textId="77777777" w:rsidR="009A6DDF" w:rsidRDefault="009A6DDF" w:rsidP="00C853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6 466,0</w:t>
            </w:r>
          </w:p>
        </w:tc>
      </w:tr>
      <w:tr w:rsidR="009A6DDF" w:rsidRPr="005E12C6" w14:paraId="62BE3EF0" w14:textId="77777777" w:rsidTr="00732C00">
        <w:trPr>
          <w:trHeight w:val="186"/>
        </w:trPr>
        <w:tc>
          <w:tcPr>
            <w:tcW w:w="7337" w:type="dxa"/>
          </w:tcPr>
          <w:p w14:paraId="75F47B33" w14:textId="77777777" w:rsidR="009A6DDF" w:rsidRPr="005E12C6" w:rsidRDefault="009A6DDF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начислению и приему платежей</w:t>
            </w:r>
          </w:p>
        </w:tc>
        <w:tc>
          <w:tcPr>
            <w:tcW w:w="2211" w:type="dxa"/>
          </w:tcPr>
          <w:p w14:paraId="3F275395" w14:textId="77777777" w:rsidR="009A6DDF" w:rsidRDefault="009A6DDF" w:rsidP="00C853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7 113,0</w:t>
            </w:r>
          </w:p>
        </w:tc>
      </w:tr>
      <w:tr w:rsidR="00FA6FD5" w:rsidRPr="005E12C6" w14:paraId="550A88D4" w14:textId="77777777" w:rsidTr="00732C00">
        <w:trPr>
          <w:trHeight w:val="186"/>
        </w:trPr>
        <w:tc>
          <w:tcPr>
            <w:tcW w:w="7337" w:type="dxa"/>
          </w:tcPr>
          <w:p w14:paraId="378165CA" w14:textId="77777777" w:rsidR="00FA6FD5" w:rsidRPr="005E12C6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Водитель автомобиля, по должности которого устанавливается квалификация 3 класса</w:t>
            </w:r>
          </w:p>
        </w:tc>
        <w:tc>
          <w:tcPr>
            <w:tcW w:w="2211" w:type="dxa"/>
          </w:tcPr>
          <w:p w14:paraId="7A2ABFBC" w14:textId="77777777" w:rsidR="00FA6FD5" w:rsidRPr="005E12C6" w:rsidRDefault="00471740" w:rsidP="00C853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6FD5" w:rsidRPr="005E1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60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="00FA6FD5" w:rsidRPr="005E12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5E12C6" w14:paraId="3D02FAD6" w14:textId="77777777" w:rsidTr="00732C00">
        <w:trPr>
          <w:trHeight w:val="198"/>
        </w:trPr>
        <w:tc>
          <w:tcPr>
            <w:tcW w:w="7337" w:type="dxa"/>
          </w:tcPr>
          <w:p w14:paraId="10301ED6" w14:textId="77777777" w:rsidR="00FA6FD5" w:rsidRPr="005E12C6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2C6">
              <w:rPr>
                <w:rFonts w:ascii="Times New Roman" w:hAnsi="Times New Roman" w:cs="Times New Roman"/>
                <w:sz w:val="28"/>
                <w:szCs w:val="28"/>
              </w:rPr>
              <w:t>Водитель автомобиля, по должности которого устанавливается квалификация 2 класса</w:t>
            </w:r>
          </w:p>
        </w:tc>
        <w:tc>
          <w:tcPr>
            <w:tcW w:w="2211" w:type="dxa"/>
          </w:tcPr>
          <w:p w14:paraId="211BA7D9" w14:textId="77777777" w:rsidR="00FA6FD5" w:rsidRPr="005E12C6" w:rsidRDefault="00903A60" w:rsidP="00C853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9 051</w:t>
            </w:r>
            <w:r w:rsidR="00FA6FD5" w:rsidRPr="005E12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A6FD5" w:rsidRPr="00FA6FD5" w14:paraId="6288C3CF" w14:textId="77777777" w:rsidTr="00732C00">
        <w:trPr>
          <w:trHeight w:val="186"/>
        </w:trPr>
        <w:tc>
          <w:tcPr>
            <w:tcW w:w="7337" w:type="dxa"/>
          </w:tcPr>
          <w:p w14:paraId="365DB6C3" w14:textId="77777777" w:rsidR="00FA6FD5" w:rsidRPr="00EE41D1" w:rsidRDefault="00FA6FD5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1D1">
              <w:rPr>
                <w:rFonts w:ascii="Times New Roman" w:hAnsi="Times New Roman" w:cs="Times New Roman"/>
                <w:sz w:val="28"/>
                <w:szCs w:val="28"/>
              </w:rPr>
              <w:t>Водитель автомобиля, по должности которого устанавливается квалификация 1 класса</w:t>
            </w:r>
          </w:p>
        </w:tc>
        <w:tc>
          <w:tcPr>
            <w:tcW w:w="2211" w:type="dxa"/>
          </w:tcPr>
          <w:p w14:paraId="44393A92" w14:textId="77777777" w:rsidR="00FA6FD5" w:rsidRPr="00EE41D1" w:rsidRDefault="00471740" w:rsidP="00C853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6FD5" w:rsidRPr="00EE4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60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 w:rsidR="00FA6FD5" w:rsidRPr="00EE41D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06742" w:rsidRPr="00FA6FD5" w14:paraId="7D4A1B75" w14:textId="77777777" w:rsidTr="00732C00">
        <w:trPr>
          <w:trHeight w:val="186"/>
        </w:trPr>
        <w:tc>
          <w:tcPr>
            <w:tcW w:w="7337" w:type="dxa"/>
          </w:tcPr>
          <w:p w14:paraId="33CCD50F" w14:textId="77777777" w:rsidR="00306742" w:rsidRPr="00EE41D1" w:rsidRDefault="00306742" w:rsidP="009E07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D49CB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ТКО, начальник транспортного отдела, начальник отдела благоустройства</w:t>
            </w:r>
          </w:p>
        </w:tc>
        <w:tc>
          <w:tcPr>
            <w:tcW w:w="2211" w:type="dxa"/>
          </w:tcPr>
          <w:p w14:paraId="541679C3" w14:textId="77777777" w:rsidR="00306742" w:rsidRDefault="00306742" w:rsidP="00C8533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B55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0B551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1F0C4DBE" w14:textId="77777777" w:rsidR="00816D32" w:rsidRDefault="00816D32" w:rsidP="00F11A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60F3DC7" w14:textId="77777777" w:rsidR="00FA6FD5" w:rsidRDefault="00FA6FD5" w:rsidP="00FA6FD5">
      <w:pPr>
        <w:pStyle w:val="ConsPlusNormal"/>
      </w:pPr>
    </w:p>
    <w:p w14:paraId="01C1C746" w14:textId="77777777" w:rsidR="00FA6FD5" w:rsidRDefault="00FA6FD5" w:rsidP="00FA6FD5">
      <w:pPr>
        <w:pStyle w:val="ConsPlusNormal"/>
      </w:pPr>
    </w:p>
    <w:p w14:paraId="020682F4" w14:textId="77777777" w:rsidR="00AE7D17" w:rsidRDefault="00AE7D17" w:rsidP="00FA6FD5">
      <w:pPr>
        <w:pStyle w:val="ConsPlusNormal"/>
      </w:pPr>
    </w:p>
    <w:p w14:paraId="4EDA78CC" w14:textId="77777777" w:rsidR="00AE7D17" w:rsidRDefault="00AE7D17" w:rsidP="00FA6FD5">
      <w:pPr>
        <w:pStyle w:val="ConsPlusNormal"/>
      </w:pPr>
    </w:p>
    <w:p w14:paraId="2E5916C1" w14:textId="77777777" w:rsidR="00AE7D17" w:rsidRDefault="00AE7D17" w:rsidP="00FA6FD5">
      <w:pPr>
        <w:pStyle w:val="ConsPlusNormal"/>
      </w:pPr>
    </w:p>
    <w:p w14:paraId="2ACAA47C" w14:textId="77777777" w:rsidR="00AE7D17" w:rsidRDefault="00AE7D17" w:rsidP="00FA6FD5">
      <w:pPr>
        <w:pStyle w:val="ConsPlusNormal"/>
      </w:pPr>
    </w:p>
    <w:p w14:paraId="3B14EFA1" w14:textId="77777777" w:rsidR="00960489" w:rsidRDefault="00960489" w:rsidP="00FA6FD5">
      <w:pPr>
        <w:pStyle w:val="ConsPlusNormal"/>
      </w:pPr>
    </w:p>
    <w:tbl>
      <w:tblPr>
        <w:tblpPr w:leftFromText="180" w:rightFromText="180" w:vertAnchor="text" w:horzAnchor="margin" w:tblpY="2518"/>
        <w:tblW w:w="9508" w:type="dxa"/>
        <w:tblLayout w:type="fixed"/>
        <w:tblLook w:val="0000" w:firstRow="0" w:lastRow="0" w:firstColumn="0" w:lastColumn="0" w:noHBand="0" w:noVBand="0"/>
      </w:tblPr>
      <w:tblGrid>
        <w:gridCol w:w="6742"/>
        <w:gridCol w:w="629"/>
        <w:gridCol w:w="2137"/>
      </w:tblGrid>
      <w:tr w:rsidR="000A092B" w:rsidRPr="00C41FEF" w14:paraId="3F0CC931" w14:textId="77777777" w:rsidTr="00531760">
        <w:trPr>
          <w:trHeight w:val="688"/>
        </w:trPr>
        <w:tc>
          <w:tcPr>
            <w:tcW w:w="6742" w:type="dxa"/>
          </w:tcPr>
          <w:p w14:paraId="2D39D160" w14:textId="77777777" w:rsidR="000A092B" w:rsidRPr="00997FC8" w:rsidRDefault="000A092B" w:rsidP="000A092B">
            <w:pPr>
              <w:rPr>
                <w:rFonts w:ascii="Times New Roman" w:hAnsi="Times New Roman" w:cs="Times New Roman"/>
              </w:rPr>
            </w:pPr>
            <w:r w:rsidRPr="00997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Исполнитель:</w:t>
            </w:r>
          </w:p>
        </w:tc>
        <w:tc>
          <w:tcPr>
            <w:tcW w:w="629" w:type="dxa"/>
          </w:tcPr>
          <w:p w14:paraId="1E221A35" w14:textId="77777777" w:rsidR="000A092B" w:rsidRPr="00C41FEF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37" w:type="dxa"/>
          </w:tcPr>
          <w:p w14:paraId="1D541DED" w14:textId="77777777" w:rsidR="000A092B" w:rsidRPr="00C41FEF" w:rsidRDefault="000A092B" w:rsidP="000A092B">
            <w:pPr>
              <w:rPr>
                <w:rFonts w:ascii="Times New Roman" w:hAnsi="Times New Roman"/>
              </w:rPr>
            </w:pPr>
          </w:p>
        </w:tc>
      </w:tr>
      <w:tr w:rsidR="000A092B" w:rsidRPr="000A092B" w14:paraId="01F404A0" w14:textId="77777777" w:rsidTr="00531760">
        <w:trPr>
          <w:trHeight w:val="688"/>
        </w:trPr>
        <w:tc>
          <w:tcPr>
            <w:tcW w:w="6742" w:type="dxa"/>
          </w:tcPr>
          <w:p w14:paraId="688F2A33" w14:textId="77777777" w:rsidR="000A092B" w:rsidRPr="000A092B" w:rsidRDefault="000A092B" w:rsidP="000A0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52D8B8" w14:textId="77777777" w:rsidR="000A092B" w:rsidRPr="000A092B" w:rsidRDefault="00471740" w:rsidP="000A0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 xml:space="preserve"> отдела бухгалтерского учета и отчетности Управления строительства, архитектуры и ЖКХ администрации   Няндомского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629" w:type="dxa"/>
          </w:tcPr>
          <w:p w14:paraId="2050DDCB" w14:textId="77777777" w:rsidR="000A092B" w:rsidRPr="000A092B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14:paraId="59596B25" w14:textId="77777777" w:rsidR="000A092B" w:rsidRPr="000A092B" w:rsidRDefault="000A092B" w:rsidP="000A09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6703F56" w14:textId="77777777" w:rsidR="000A092B" w:rsidRPr="000A092B" w:rsidRDefault="000A092B" w:rsidP="000A09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092B">
              <w:rPr>
                <w:rFonts w:ascii="Times New Roman" w:hAnsi="Times New Roman"/>
                <w:sz w:val="24"/>
                <w:szCs w:val="24"/>
              </w:rPr>
              <w:t>А.А. Искибаева</w:t>
            </w:r>
          </w:p>
          <w:p w14:paraId="2B3A985D" w14:textId="77777777" w:rsidR="000A092B" w:rsidRPr="000A092B" w:rsidRDefault="000A092B" w:rsidP="000A09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092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«  »             202</w:t>
            </w:r>
            <w:r w:rsidR="00364D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</w:t>
            </w:r>
            <w:r w:rsidRPr="000A092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</w:t>
            </w:r>
          </w:p>
        </w:tc>
      </w:tr>
      <w:tr w:rsidR="000A092B" w:rsidRPr="00C41FEF" w14:paraId="75C4C567" w14:textId="77777777" w:rsidTr="00531760">
        <w:trPr>
          <w:trHeight w:val="688"/>
        </w:trPr>
        <w:tc>
          <w:tcPr>
            <w:tcW w:w="6742" w:type="dxa"/>
          </w:tcPr>
          <w:p w14:paraId="096223A1" w14:textId="77777777" w:rsidR="000A092B" w:rsidRPr="0066284E" w:rsidRDefault="000A092B" w:rsidP="000A092B">
            <w:pPr>
              <w:rPr>
                <w:rFonts w:ascii="Times New Roman" w:hAnsi="Times New Roman" w:cs="Times New Roman"/>
              </w:rPr>
            </w:pPr>
            <w:r w:rsidRPr="0066284E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629" w:type="dxa"/>
          </w:tcPr>
          <w:p w14:paraId="14FD7F21" w14:textId="77777777" w:rsidR="000A092B" w:rsidRPr="00C41FEF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37" w:type="dxa"/>
          </w:tcPr>
          <w:p w14:paraId="5C02E2D4" w14:textId="77777777" w:rsidR="000A092B" w:rsidRPr="00C41FEF" w:rsidRDefault="000A092B" w:rsidP="000A092B">
            <w:pPr>
              <w:rPr>
                <w:rFonts w:ascii="Times New Roman" w:hAnsi="Times New Roman"/>
              </w:rPr>
            </w:pPr>
          </w:p>
        </w:tc>
      </w:tr>
      <w:tr w:rsidR="000A092B" w:rsidRPr="00C41FEF" w14:paraId="3C48E0F5" w14:textId="77777777" w:rsidTr="00531760">
        <w:trPr>
          <w:trHeight w:val="1811"/>
        </w:trPr>
        <w:tc>
          <w:tcPr>
            <w:tcW w:w="6742" w:type="dxa"/>
          </w:tcPr>
          <w:p w14:paraId="18D5F59C" w14:textId="77777777" w:rsidR="000A092B" w:rsidRPr="000A092B" w:rsidRDefault="00364DE0" w:rsidP="000A0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471740">
              <w:rPr>
                <w:rFonts w:ascii="Times New Roman" w:hAnsi="Times New Roman"/>
                <w:sz w:val="24"/>
                <w:szCs w:val="24"/>
              </w:rPr>
              <w:t>о н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471740">
              <w:rPr>
                <w:rFonts w:ascii="Times New Roman" w:hAnsi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 xml:space="preserve"> Управления строительства, архитектуры и ЖКХ администрации Няндомского муниципального </w:t>
            </w:r>
            <w:r w:rsidR="0047174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</w:p>
          <w:p w14:paraId="633C1871" w14:textId="77777777" w:rsidR="000A092B" w:rsidRPr="003343A0" w:rsidRDefault="000A092B" w:rsidP="000A092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9" w:type="dxa"/>
          </w:tcPr>
          <w:p w14:paraId="13829ECA" w14:textId="77777777" w:rsidR="000A092B" w:rsidRPr="00C41FEF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37" w:type="dxa"/>
          </w:tcPr>
          <w:p w14:paraId="151268E7" w14:textId="77777777" w:rsidR="000A092B" w:rsidRPr="00C41FEF" w:rsidRDefault="00364DE0" w:rsidP="000A092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A092B" w:rsidRPr="00C41FEF">
              <w:rPr>
                <w:rFonts w:ascii="Times New Roman" w:hAnsi="Times New Roman"/>
              </w:rPr>
              <w:t xml:space="preserve">.С. </w:t>
            </w:r>
            <w:proofErr w:type="spellStart"/>
            <w:r>
              <w:rPr>
                <w:rFonts w:ascii="Times New Roman" w:hAnsi="Times New Roman"/>
              </w:rPr>
              <w:t>Епихов</w:t>
            </w:r>
            <w:proofErr w:type="spellEnd"/>
          </w:p>
          <w:p w14:paraId="7E4F1E43" w14:textId="77777777" w:rsidR="000A092B" w:rsidRPr="00C41FEF" w:rsidRDefault="00A966F9" w:rsidP="00A966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   </w:t>
            </w:r>
            <w:r w:rsidR="000A092B" w:rsidRPr="00C41FEF">
              <w:rPr>
                <w:rFonts w:ascii="Times New Roman" w:hAnsi="Times New Roman"/>
                <w:i/>
                <w:u w:val="single"/>
              </w:rPr>
              <w:t>«  »               202</w:t>
            </w:r>
            <w:r w:rsidR="00364DE0">
              <w:rPr>
                <w:rFonts w:ascii="Times New Roman" w:hAnsi="Times New Roman"/>
                <w:i/>
                <w:u w:val="single"/>
              </w:rPr>
              <w:t>4</w:t>
            </w:r>
            <w:r w:rsidR="000A092B" w:rsidRPr="00C41FEF">
              <w:rPr>
                <w:rFonts w:ascii="Times New Roman" w:hAnsi="Times New Roman"/>
                <w:i/>
                <w:u w:val="single"/>
              </w:rPr>
              <w:t>г</w:t>
            </w:r>
          </w:p>
        </w:tc>
      </w:tr>
      <w:tr w:rsidR="000A092B" w:rsidRPr="00C41FEF" w14:paraId="3A8D3485" w14:textId="77777777" w:rsidTr="00531760">
        <w:trPr>
          <w:trHeight w:val="477"/>
        </w:trPr>
        <w:tc>
          <w:tcPr>
            <w:tcW w:w="6742" w:type="dxa"/>
          </w:tcPr>
          <w:p w14:paraId="52EAF124" w14:textId="77777777" w:rsidR="000A092B" w:rsidRPr="00C2625C" w:rsidRDefault="000A092B" w:rsidP="000A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25C">
              <w:rPr>
                <w:rFonts w:ascii="Times New Roman" w:hAnsi="Times New Roman" w:cs="Times New Roman"/>
                <w:sz w:val="24"/>
                <w:szCs w:val="24"/>
              </w:rPr>
              <w:t>Заведующий отделом бухгалтерского учета и отчетности Управления строительства, архитектуры и ЖКХ администрации</w:t>
            </w:r>
            <w:r w:rsidR="00737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25C">
              <w:rPr>
                <w:rFonts w:ascii="Times New Roman" w:hAnsi="Times New Roman" w:cs="Times New Roman"/>
                <w:sz w:val="24"/>
                <w:szCs w:val="24"/>
              </w:rPr>
              <w:t xml:space="preserve">Няндомского муниципального </w:t>
            </w:r>
            <w:r w:rsidR="0047174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2625C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629" w:type="dxa"/>
          </w:tcPr>
          <w:p w14:paraId="1A31DFA0" w14:textId="77777777" w:rsidR="000A092B" w:rsidRPr="00C2625C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14:paraId="065CC609" w14:textId="77777777" w:rsidR="000A092B" w:rsidRPr="00C2625C" w:rsidRDefault="000A092B" w:rsidP="000A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C">
              <w:rPr>
                <w:rFonts w:ascii="Times New Roman" w:hAnsi="Times New Roman" w:cs="Times New Roman"/>
                <w:sz w:val="24"/>
                <w:szCs w:val="24"/>
              </w:rPr>
              <w:t>Т.А. Воронина</w:t>
            </w:r>
          </w:p>
          <w:p w14:paraId="3025F0A2" w14:textId="77777777" w:rsidR="000A092B" w:rsidRPr="00C2625C" w:rsidRDefault="000A092B" w:rsidP="000A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62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  »             202</w:t>
            </w:r>
            <w:r w:rsidR="00364DE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C262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</w:t>
            </w:r>
          </w:p>
        </w:tc>
      </w:tr>
      <w:tr w:rsidR="000A092B" w:rsidRPr="00C41FEF" w14:paraId="66AA7F74" w14:textId="77777777" w:rsidTr="00531760">
        <w:trPr>
          <w:trHeight w:val="1488"/>
        </w:trPr>
        <w:tc>
          <w:tcPr>
            <w:tcW w:w="6742" w:type="dxa"/>
          </w:tcPr>
          <w:p w14:paraId="56249899" w14:textId="77777777" w:rsidR="000A092B" w:rsidRPr="000A092B" w:rsidRDefault="0050499E" w:rsidP="000A09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Врио н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/>
                <w:sz w:val="24"/>
                <w:szCs w:val="24"/>
              </w:rPr>
              <w:t xml:space="preserve"> управления финансов Няндомского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7372E6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</w:p>
          <w:p w14:paraId="54FF0DF5" w14:textId="77777777" w:rsidR="000A092B" w:rsidRPr="000A092B" w:rsidRDefault="000A092B" w:rsidP="000A0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57C74AD1" w14:textId="77777777" w:rsidR="000A092B" w:rsidRPr="000A092B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14:paraId="138E1376" w14:textId="77777777" w:rsidR="000A092B" w:rsidRPr="000A092B" w:rsidRDefault="000A092B" w:rsidP="000A09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092B">
              <w:rPr>
                <w:rFonts w:ascii="Times New Roman" w:hAnsi="Times New Roman"/>
                <w:sz w:val="24"/>
                <w:szCs w:val="24"/>
              </w:rPr>
              <w:t>С.А. Кононова</w:t>
            </w:r>
          </w:p>
          <w:p w14:paraId="4C8D600C" w14:textId="77777777" w:rsidR="000A092B" w:rsidRPr="000A092B" w:rsidRDefault="000A092B" w:rsidP="000A09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092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  »               202</w:t>
            </w:r>
            <w:r w:rsidR="00364DE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</w:t>
            </w:r>
            <w:r w:rsidRPr="000A092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г.  </w:t>
            </w:r>
          </w:p>
        </w:tc>
      </w:tr>
      <w:tr w:rsidR="000A092B" w:rsidRPr="00BB2B79" w14:paraId="56B70553" w14:textId="77777777" w:rsidTr="00531760">
        <w:trPr>
          <w:trHeight w:val="1488"/>
        </w:trPr>
        <w:tc>
          <w:tcPr>
            <w:tcW w:w="6742" w:type="dxa"/>
          </w:tcPr>
          <w:p w14:paraId="35E86FD7" w14:textId="77777777" w:rsidR="000A092B" w:rsidRDefault="00955019" w:rsidP="000A0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A3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правового отдела</w:t>
            </w:r>
            <w:r w:rsidRPr="00344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4A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управления</w:t>
            </w:r>
            <w:r w:rsidRPr="00344A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44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Няндомского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1757C2" w14:textId="77777777" w:rsidR="00531760" w:rsidRPr="00531760" w:rsidRDefault="00531760" w:rsidP="00531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678E8058" w14:textId="77777777" w:rsidR="000A092B" w:rsidRPr="000A092B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14:paraId="60DEAC20" w14:textId="77777777" w:rsidR="000A092B" w:rsidRPr="000A092B" w:rsidRDefault="00960489" w:rsidP="000A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9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14:paraId="597E20A3" w14:textId="77777777" w:rsidR="000A092B" w:rsidRPr="000A092B" w:rsidRDefault="000A092B" w:rsidP="000A092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A09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               202</w:t>
            </w:r>
            <w:r w:rsidR="00364DE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0A09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г.  </w:t>
            </w:r>
          </w:p>
        </w:tc>
      </w:tr>
      <w:tr w:rsidR="000A092B" w:rsidRPr="00BB2B79" w14:paraId="2E703704" w14:textId="77777777" w:rsidTr="00531760">
        <w:trPr>
          <w:trHeight w:val="1492"/>
        </w:trPr>
        <w:tc>
          <w:tcPr>
            <w:tcW w:w="6742" w:type="dxa"/>
          </w:tcPr>
          <w:p w14:paraId="46542183" w14:textId="77777777" w:rsidR="000A092B" w:rsidRPr="000A092B" w:rsidRDefault="00DD128C" w:rsidP="000A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 Няндомского </w:t>
            </w:r>
            <w:r w:rsidR="007C1BC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249668B2" w14:textId="77777777" w:rsidR="000A092B" w:rsidRPr="000A092B" w:rsidRDefault="000A092B" w:rsidP="000A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393B40CB" w14:textId="77777777" w:rsidR="000A092B" w:rsidRPr="000A092B" w:rsidRDefault="000A092B" w:rsidP="000A092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14:paraId="31317434" w14:textId="77777777" w:rsidR="000A092B" w:rsidRPr="000A092B" w:rsidRDefault="00DD128C" w:rsidP="000A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092B" w:rsidRPr="000A09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Рогозина</w:t>
            </w:r>
          </w:p>
          <w:p w14:paraId="5143BB2B" w14:textId="77777777" w:rsidR="000A092B" w:rsidRPr="000A092B" w:rsidRDefault="000A092B" w:rsidP="000A092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A09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               202</w:t>
            </w:r>
            <w:r w:rsidR="00364DE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0A09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г.  </w:t>
            </w:r>
          </w:p>
        </w:tc>
      </w:tr>
    </w:tbl>
    <w:p w14:paraId="21FB587D" w14:textId="77777777" w:rsidR="00FA6FD5" w:rsidRDefault="00FA6FD5" w:rsidP="00FA6FD5">
      <w:pPr>
        <w:pStyle w:val="ConsPlusNormal"/>
      </w:pPr>
    </w:p>
    <w:p w14:paraId="427E8A8D" w14:textId="77777777" w:rsidR="00851263" w:rsidRDefault="00851263" w:rsidP="00851263">
      <w:pPr>
        <w:spacing w:after="0" w:line="240" w:lineRule="auto"/>
        <w:rPr>
          <w:sz w:val="24"/>
          <w:szCs w:val="24"/>
        </w:rPr>
      </w:pPr>
    </w:p>
    <w:p w14:paraId="0B962695" w14:textId="77777777" w:rsidR="00851263" w:rsidRDefault="00851263" w:rsidP="00851263">
      <w:pPr>
        <w:spacing w:after="0" w:line="240" w:lineRule="auto"/>
        <w:rPr>
          <w:sz w:val="24"/>
          <w:szCs w:val="24"/>
        </w:rPr>
      </w:pPr>
    </w:p>
    <w:p w14:paraId="1A52D010" w14:textId="77777777" w:rsidR="00851263" w:rsidRDefault="00851263" w:rsidP="00851263">
      <w:pPr>
        <w:spacing w:after="0" w:line="240" w:lineRule="auto"/>
        <w:rPr>
          <w:sz w:val="24"/>
          <w:szCs w:val="24"/>
        </w:rPr>
      </w:pPr>
    </w:p>
    <w:p w14:paraId="7604B68C" w14:textId="77777777" w:rsidR="00851263" w:rsidRDefault="00851263" w:rsidP="00851263">
      <w:pPr>
        <w:spacing w:after="0" w:line="240" w:lineRule="auto"/>
        <w:rPr>
          <w:sz w:val="24"/>
          <w:szCs w:val="24"/>
        </w:rPr>
      </w:pPr>
    </w:p>
    <w:p w14:paraId="2DDC16AA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6F5E50B2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104AADCF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1BFA9C78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785158E5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63CC36F6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2C655941" w14:textId="77777777" w:rsidR="007372E6" w:rsidRDefault="007372E6" w:rsidP="00851263">
      <w:pPr>
        <w:spacing w:after="0" w:line="240" w:lineRule="auto"/>
        <w:rPr>
          <w:sz w:val="24"/>
          <w:szCs w:val="24"/>
        </w:rPr>
      </w:pPr>
    </w:p>
    <w:p w14:paraId="471DDCF1" w14:textId="77777777" w:rsidR="007409AA" w:rsidRDefault="007409AA" w:rsidP="005C424F">
      <w:pPr>
        <w:jc w:val="both"/>
      </w:pPr>
    </w:p>
    <w:sectPr w:rsidR="007409AA" w:rsidSect="00E736C4">
      <w:headerReference w:type="default" r:id="rId12"/>
      <w:pgSz w:w="11906" w:h="16838"/>
      <w:pgMar w:top="567" w:right="851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A6FC" w14:textId="77777777" w:rsidR="004E46F1" w:rsidRDefault="004E46F1" w:rsidP="00653259">
      <w:pPr>
        <w:spacing w:after="0" w:line="240" w:lineRule="auto"/>
      </w:pPr>
      <w:r>
        <w:separator/>
      </w:r>
    </w:p>
  </w:endnote>
  <w:endnote w:type="continuationSeparator" w:id="0">
    <w:p w14:paraId="4054C376" w14:textId="77777777" w:rsidR="004E46F1" w:rsidRDefault="004E46F1" w:rsidP="0065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1045" w14:textId="77777777" w:rsidR="004E46F1" w:rsidRDefault="004E46F1" w:rsidP="00653259">
      <w:pPr>
        <w:spacing w:after="0" w:line="240" w:lineRule="auto"/>
      </w:pPr>
      <w:r>
        <w:separator/>
      </w:r>
    </w:p>
  </w:footnote>
  <w:footnote w:type="continuationSeparator" w:id="0">
    <w:p w14:paraId="351125FE" w14:textId="77777777" w:rsidR="004E46F1" w:rsidRDefault="004E46F1" w:rsidP="0065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BB51" w14:textId="77777777" w:rsidR="005276F3" w:rsidRDefault="005276F3">
    <w:pPr>
      <w:pStyle w:val="aa"/>
      <w:jc w:val="center"/>
    </w:pPr>
  </w:p>
  <w:p w14:paraId="1EBFD0A8" w14:textId="77777777" w:rsidR="005276F3" w:rsidRDefault="005276F3">
    <w:pPr>
      <w:pStyle w:val="aa"/>
      <w:jc w:val="center"/>
    </w:pPr>
  </w:p>
  <w:p w14:paraId="3FB47E08" w14:textId="77777777" w:rsidR="005276F3" w:rsidRDefault="005276F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4F"/>
    <w:rsid w:val="000026DF"/>
    <w:rsid w:val="00004E20"/>
    <w:rsid w:val="00023448"/>
    <w:rsid w:val="00025BE5"/>
    <w:rsid w:val="00031AAD"/>
    <w:rsid w:val="0003463D"/>
    <w:rsid w:val="00071CBD"/>
    <w:rsid w:val="00080C76"/>
    <w:rsid w:val="0009721E"/>
    <w:rsid w:val="000A092B"/>
    <w:rsid w:val="000A0F27"/>
    <w:rsid w:val="000B0801"/>
    <w:rsid w:val="000B4FA3"/>
    <w:rsid w:val="000B5518"/>
    <w:rsid w:val="000B7E58"/>
    <w:rsid w:val="000C057A"/>
    <w:rsid w:val="000D1DC8"/>
    <w:rsid w:val="000D326A"/>
    <w:rsid w:val="000F11FC"/>
    <w:rsid w:val="00110A6B"/>
    <w:rsid w:val="00112B79"/>
    <w:rsid w:val="00114DDF"/>
    <w:rsid w:val="001522D2"/>
    <w:rsid w:val="00155155"/>
    <w:rsid w:val="001553B1"/>
    <w:rsid w:val="00176E9E"/>
    <w:rsid w:val="00181EB4"/>
    <w:rsid w:val="00191752"/>
    <w:rsid w:val="001B4BA3"/>
    <w:rsid w:val="001C259B"/>
    <w:rsid w:val="001D2F83"/>
    <w:rsid w:val="00200BFB"/>
    <w:rsid w:val="00220905"/>
    <w:rsid w:val="0022678E"/>
    <w:rsid w:val="00245BCF"/>
    <w:rsid w:val="002524CF"/>
    <w:rsid w:val="00252C26"/>
    <w:rsid w:val="002715FE"/>
    <w:rsid w:val="002722E4"/>
    <w:rsid w:val="00293342"/>
    <w:rsid w:val="002A0E1D"/>
    <w:rsid w:val="002A3332"/>
    <w:rsid w:val="002B3612"/>
    <w:rsid w:val="002B6707"/>
    <w:rsid w:val="002D32BD"/>
    <w:rsid w:val="002D43B0"/>
    <w:rsid w:val="002E0208"/>
    <w:rsid w:val="002F66B0"/>
    <w:rsid w:val="002F6B37"/>
    <w:rsid w:val="002F753A"/>
    <w:rsid w:val="00300972"/>
    <w:rsid w:val="00306742"/>
    <w:rsid w:val="0031099C"/>
    <w:rsid w:val="003200D4"/>
    <w:rsid w:val="00325EA9"/>
    <w:rsid w:val="00342100"/>
    <w:rsid w:val="003474D1"/>
    <w:rsid w:val="00352F9E"/>
    <w:rsid w:val="00353156"/>
    <w:rsid w:val="00364DE0"/>
    <w:rsid w:val="00365F47"/>
    <w:rsid w:val="00377A6E"/>
    <w:rsid w:val="003821FF"/>
    <w:rsid w:val="00390ECD"/>
    <w:rsid w:val="00394631"/>
    <w:rsid w:val="003A1195"/>
    <w:rsid w:val="003A79D9"/>
    <w:rsid w:val="003D3B27"/>
    <w:rsid w:val="003D6231"/>
    <w:rsid w:val="003E7742"/>
    <w:rsid w:val="00407333"/>
    <w:rsid w:val="00423293"/>
    <w:rsid w:val="0042410B"/>
    <w:rsid w:val="00430D3F"/>
    <w:rsid w:val="004319EB"/>
    <w:rsid w:val="00432224"/>
    <w:rsid w:val="0043763F"/>
    <w:rsid w:val="00455280"/>
    <w:rsid w:val="0045706F"/>
    <w:rsid w:val="00462DA8"/>
    <w:rsid w:val="00471740"/>
    <w:rsid w:val="0048034D"/>
    <w:rsid w:val="00484FB9"/>
    <w:rsid w:val="004B4569"/>
    <w:rsid w:val="004C6303"/>
    <w:rsid w:val="004D4339"/>
    <w:rsid w:val="004E0D48"/>
    <w:rsid w:val="004E46F1"/>
    <w:rsid w:val="0050499E"/>
    <w:rsid w:val="005276F3"/>
    <w:rsid w:val="00531760"/>
    <w:rsid w:val="0054321D"/>
    <w:rsid w:val="00546EE1"/>
    <w:rsid w:val="005517C9"/>
    <w:rsid w:val="00555ABC"/>
    <w:rsid w:val="00556A98"/>
    <w:rsid w:val="0056581C"/>
    <w:rsid w:val="005904DC"/>
    <w:rsid w:val="005A58CC"/>
    <w:rsid w:val="005B301A"/>
    <w:rsid w:val="005B42D0"/>
    <w:rsid w:val="005C038C"/>
    <w:rsid w:val="005C424F"/>
    <w:rsid w:val="005E12C6"/>
    <w:rsid w:val="005F6AF2"/>
    <w:rsid w:val="005F7FD5"/>
    <w:rsid w:val="00603170"/>
    <w:rsid w:val="0062775E"/>
    <w:rsid w:val="006304B7"/>
    <w:rsid w:val="006422A2"/>
    <w:rsid w:val="00650D28"/>
    <w:rsid w:val="006515D9"/>
    <w:rsid w:val="00651EA2"/>
    <w:rsid w:val="00653259"/>
    <w:rsid w:val="00661CCB"/>
    <w:rsid w:val="0066284E"/>
    <w:rsid w:val="00666E77"/>
    <w:rsid w:val="0068175C"/>
    <w:rsid w:val="006A15B9"/>
    <w:rsid w:val="006A657E"/>
    <w:rsid w:val="006B7B55"/>
    <w:rsid w:val="006E3F8B"/>
    <w:rsid w:val="006F484C"/>
    <w:rsid w:val="00702B1A"/>
    <w:rsid w:val="00704E17"/>
    <w:rsid w:val="00717129"/>
    <w:rsid w:val="007320AC"/>
    <w:rsid w:val="00732C00"/>
    <w:rsid w:val="007343F4"/>
    <w:rsid w:val="00735C0F"/>
    <w:rsid w:val="007361ED"/>
    <w:rsid w:val="007372E6"/>
    <w:rsid w:val="00737A77"/>
    <w:rsid w:val="007409AA"/>
    <w:rsid w:val="00741329"/>
    <w:rsid w:val="007467DB"/>
    <w:rsid w:val="00746E4F"/>
    <w:rsid w:val="00761340"/>
    <w:rsid w:val="00792215"/>
    <w:rsid w:val="00795F97"/>
    <w:rsid w:val="007974CA"/>
    <w:rsid w:val="00797843"/>
    <w:rsid w:val="007C1BCB"/>
    <w:rsid w:val="007C2DAB"/>
    <w:rsid w:val="007E13AE"/>
    <w:rsid w:val="008115AD"/>
    <w:rsid w:val="00816D32"/>
    <w:rsid w:val="00831AE8"/>
    <w:rsid w:val="00851263"/>
    <w:rsid w:val="00861C0C"/>
    <w:rsid w:val="008E1F47"/>
    <w:rsid w:val="008E2FCF"/>
    <w:rsid w:val="008E77EB"/>
    <w:rsid w:val="008F17F4"/>
    <w:rsid w:val="00903A60"/>
    <w:rsid w:val="00922D91"/>
    <w:rsid w:val="009230BD"/>
    <w:rsid w:val="00953210"/>
    <w:rsid w:val="00955019"/>
    <w:rsid w:val="00960489"/>
    <w:rsid w:val="0096605C"/>
    <w:rsid w:val="00977C8F"/>
    <w:rsid w:val="00993911"/>
    <w:rsid w:val="00997FC8"/>
    <w:rsid w:val="009A3C7C"/>
    <w:rsid w:val="009A6DDF"/>
    <w:rsid w:val="009B16A0"/>
    <w:rsid w:val="009B64C3"/>
    <w:rsid w:val="009C5D50"/>
    <w:rsid w:val="009D4B2B"/>
    <w:rsid w:val="009E0768"/>
    <w:rsid w:val="009F754E"/>
    <w:rsid w:val="00A2187A"/>
    <w:rsid w:val="00A23ECD"/>
    <w:rsid w:val="00A3044E"/>
    <w:rsid w:val="00A30E86"/>
    <w:rsid w:val="00A3452A"/>
    <w:rsid w:val="00A528AA"/>
    <w:rsid w:val="00A60118"/>
    <w:rsid w:val="00A63BF0"/>
    <w:rsid w:val="00A839A0"/>
    <w:rsid w:val="00A93CDE"/>
    <w:rsid w:val="00A96085"/>
    <w:rsid w:val="00A966F9"/>
    <w:rsid w:val="00AA0F4B"/>
    <w:rsid w:val="00AC1420"/>
    <w:rsid w:val="00AD3EF3"/>
    <w:rsid w:val="00AD6824"/>
    <w:rsid w:val="00AE7D17"/>
    <w:rsid w:val="00AF6E76"/>
    <w:rsid w:val="00B041E8"/>
    <w:rsid w:val="00B0523E"/>
    <w:rsid w:val="00B06C43"/>
    <w:rsid w:val="00B10938"/>
    <w:rsid w:val="00B1184D"/>
    <w:rsid w:val="00B30942"/>
    <w:rsid w:val="00B86271"/>
    <w:rsid w:val="00B90D80"/>
    <w:rsid w:val="00BA28D4"/>
    <w:rsid w:val="00BA7774"/>
    <w:rsid w:val="00BC2DC7"/>
    <w:rsid w:val="00BC5D1F"/>
    <w:rsid w:val="00BE2D65"/>
    <w:rsid w:val="00BE423B"/>
    <w:rsid w:val="00BE6EA2"/>
    <w:rsid w:val="00BF2251"/>
    <w:rsid w:val="00BF708A"/>
    <w:rsid w:val="00C06A60"/>
    <w:rsid w:val="00C1602D"/>
    <w:rsid w:val="00C2625C"/>
    <w:rsid w:val="00C37A36"/>
    <w:rsid w:val="00C50755"/>
    <w:rsid w:val="00C7174B"/>
    <w:rsid w:val="00C8533E"/>
    <w:rsid w:val="00C90D2C"/>
    <w:rsid w:val="00CD1BC0"/>
    <w:rsid w:val="00CD2E66"/>
    <w:rsid w:val="00CD49CB"/>
    <w:rsid w:val="00D000DA"/>
    <w:rsid w:val="00D15F4A"/>
    <w:rsid w:val="00D259AB"/>
    <w:rsid w:val="00D27E3B"/>
    <w:rsid w:val="00D355BB"/>
    <w:rsid w:val="00D476C0"/>
    <w:rsid w:val="00D50B01"/>
    <w:rsid w:val="00D51D40"/>
    <w:rsid w:val="00D51E1E"/>
    <w:rsid w:val="00D62908"/>
    <w:rsid w:val="00D82360"/>
    <w:rsid w:val="00D86CE1"/>
    <w:rsid w:val="00DB04E5"/>
    <w:rsid w:val="00DB0948"/>
    <w:rsid w:val="00DB0963"/>
    <w:rsid w:val="00DC4344"/>
    <w:rsid w:val="00DD128C"/>
    <w:rsid w:val="00DD447E"/>
    <w:rsid w:val="00DE3EA8"/>
    <w:rsid w:val="00E013BC"/>
    <w:rsid w:val="00E11BAD"/>
    <w:rsid w:val="00E36AE2"/>
    <w:rsid w:val="00E736C4"/>
    <w:rsid w:val="00E73A05"/>
    <w:rsid w:val="00E93A97"/>
    <w:rsid w:val="00EA7D93"/>
    <w:rsid w:val="00EC42DE"/>
    <w:rsid w:val="00EE41D1"/>
    <w:rsid w:val="00F11A4D"/>
    <w:rsid w:val="00F27A15"/>
    <w:rsid w:val="00F37F7F"/>
    <w:rsid w:val="00F46B22"/>
    <w:rsid w:val="00F73B16"/>
    <w:rsid w:val="00F80044"/>
    <w:rsid w:val="00F91A5F"/>
    <w:rsid w:val="00F943C0"/>
    <w:rsid w:val="00F9566A"/>
    <w:rsid w:val="00FA53BC"/>
    <w:rsid w:val="00FA6FD5"/>
    <w:rsid w:val="00FB0CAF"/>
    <w:rsid w:val="00FB2E09"/>
    <w:rsid w:val="00FB58F2"/>
    <w:rsid w:val="00FC085B"/>
    <w:rsid w:val="00FD17B6"/>
    <w:rsid w:val="00FE03C9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385E2"/>
  <w15:docId w15:val="{73FEA46D-5687-4E45-9672-007A4123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24F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4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link w:val="western0"/>
    <w:rsid w:val="005C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5C424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3E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rsid w:val="00FA6FD5"/>
    <w:rPr>
      <w:color w:val="0000FF"/>
      <w:u w:val="single"/>
    </w:rPr>
  </w:style>
  <w:style w:type="paragraph" w:styleId="a7">
    <w:name w:val="Normal (Web)"/>
    <w:basedOn w:val="a"/>
    <w:uiPriority w:val="99"/>
    <w:rsid w:val="00FA6FD5"/>
    <w:pPr>
      <w:spacing w:before="51" w:after="51" w:line="153" w:lineRule="atLeast"/>
      <w:ind w:left="102" w:right="51"/>
    </w:pPr>
    <w:rPr>
      <w:rFonts w:ascii="Arial" w:eastAsia="Times New Roman" w:hAnsi="Arial" w:cs="Arial"/>
      <w:color w:val="000000"/>
      <w:sz w:val="13"/>
      <w:szCs w:val="13"/>
    </w:rPr>
  </w:style>
  <w:style w:type="paragraph" w:styleId="a8">
    <w:name w:val="List Paragraph"/>
    <w:basedOn w:val="a"/>
    <w:uiPriority w:val="34"/>
    <w:qFormat/>
    <w:rsid w:val="003A1195"/>
    <w:pPr>
      <w:ind w:left="720"/>
      <w:contextualSpacing/>
    </w:pPr>
  </w:style>
  <w:style w:type="paragraph" w:customStyle="1" w:styleId="consplusnormal0">
    <w:name w:val="consplusnormal"/>
    <w:basedOn w:val="a"/>
    <w:rsid w:val="0034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 Знак"/>
    <w:basedOn w:val="a"/>
    <w:rsid w:val="0085126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9">
    <w:name w:val="line number"/>
    <w:basedOn w:val="a0"/>
    <w:uiPriority w:val="99"/>
    <w:semiHidden/>
    <w:unhideWhenUsed/>
    <w:rsid w:val="00653259"/>
  </w:style>
  <w:style w:type="paragraph" w:styleId="aa">
    <w:name w:val="header"/>
    <w:basedOn w:val="a"/>
    <w:link w:val="ab"/>
    <w:uiPriority w:val="99"/>
    <w:unhideWhenUsed/>
    <w:rsid w:val="0065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3259"/>
  </w:style>
  <w:style w:type="paragraph" w:styleId="ac">
    <w:name w:val="footer"/>
    <w:basedOn w:val="a"/>
    <w:link w:val="ad"/>
    <w:uiPriority w:val="99"/>
    <w:unhideWhenUsed/>
    <w:rsid w:val="0065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C13B30C64EF937EADD179D28DC7AD4D6907BD85508D12E1674BB6DB5DA35A43CC1C9354RE5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galacts.ru/doc/prikaz-minzdravsotsrazvitija-rf-ot-29052008-n-247n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69C13B30C64EF937EADD179D28DC7AD4D6907BD85508D12E1674BB6DB5DA35A43CC1C9451E10A8FR15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9C13B30C64EF937EADD179D28DC7AD4D6907BD85508D12E1674BB6DB5DA35A43CC1C9358RE5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20A6-AFB5-4A85-852E-EFDD4EA7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OKRMS-Delprois</cp:lastModifiedBy>
  <cp:revision>2</cp:revision>
  <cp:lastPrinted>2024-10-22T08:03:00Z</cp:lastPrinted>
  <dcterms:created xsi:type="dcterms:W3CDTF">2024-11-05T06:43:00Z</dcterms:created>
  <dcterms:modified xsi:type="dcterms:W3CDTF">2024-11-05T06:43:00Z</dcterms:modified>
</cp:coreProperties>
</file>