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704F7C" w14:paraId="0CABAC25" w14:textId="77777777" w:rsidTr="00D11750">
        <w:trPr>
          <w:trHeight w:val="2258"/>
        </w:trPr>
        <w:tc>
          <w:tcPr>
            <w:tcW w:w="5210" w:type="dxa"/>
          </w:tcPr>
          <w:p w14:paraId="00689DFD" w14:textId="77777777" w:rsidR="00704F7C" w:rsidRDefault="00704F7C" w:rsidP="00704F7C">
            <w:pPr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5211" w:type="dxa"/>
          </w:tcPr>
          <w:p w14:paraId="488199F3" w14:textId="3F6A51E6" w:rsidR="00704F7C" w:rsidRDefault="00704F7C" w:rsidP="002579EF">
            <w:pPr>
              <w:shd w:val="clear" w:color="auto" w:fill="FFFFFF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</w:t>
            </w:r>
            <w:r w:rsidR="002C3CC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4</w:t>
            </w:r>
          </w:p>
          <w:p w14:paraId="099FB7F5" w14:textId="4883B619" w:rsidR="00A11F0E" w:rsidRPr="00A11F0E" w:rsidRDefault="00866793" w:rsidP="000018AB">
            <w:pPr>
              <w:shd w:val="clear" w:color="auto" w:fill="FFFFFF"/>
              <w:ind w:right="-1" w:hanging="102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11F0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 w:rsidR="00A11F0E" w:rsidRPr="00A11F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r w:rsidR="0098393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оложению о</w:t>
            </w:r>
            <w:r w:rsidR="00A11F0E" w:rsidRPr="00A11F0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 w:rsidR="009839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11F0E" w:rsidRPr="00A11F0E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</w:t>
            </w:r>
            <w:r w:rsidR="00A11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F0E" w:rsidRPr="00A11F0E"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EFBCB1C" w14:textId="1778B028" w:rsidR="00704F7C" w:rsidRDefault="00B7407C" w:rsidP="00B7407C">
            <w:pPr>
              <w:shd w:val="clear" w:color="auto" w:fill="FFFFFF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форма</w:t>
            </w:r>
          </w:p>
        </w:tc>
      </w:tr>
    </w:tbl>
    <w:p w14:paraId="2A82BE47" w14:textId="77777777" w:rsidR="00946A40" w:rsidRPr="002579EF" w:rsidRDefault="00946A40" w:rsidP="00704F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79EF">
        <w:rPr>
          <w:rFonts w:ascii="Times New Roman" w:hAnsi="Times New Roman" w:cs="Times New Roman"/>
          <w:sz w:val="24"/>
          <w:szCs w:val="24"/>
        </w:rPr>
        <w:t>ИЗВЕЩЕНИЕ</w:t>
      </w:r>
    </w:p>
    <w:p w14:paraId="151F8A1E" w14:textId="77777777" w:rsidR="00675D9F" w:rsidRPr="00675D9F" w:rsidRDefault="00675D9F" w:rsidP="00675D9F">
      <w:pPr>
        <w:shd w:val="clear" w:color="auto" w:fill="FFFFFF"/>
        <w:spacing w:after="0" w:line="240" w:lineRule="auto"/>
        <w:ind w:right="-1"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675D9F">
        <w:rPr>
          <w:rFonts w:ascii="Times New Roman" w:hAnsi="Times New Roman" w:cs="Times New Roman"/>
          <w:sz w:val="24"/>
          <w:szCs w:val="24"/>
        </w:rPr>
        <w:t>о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</w:t>
      </w:r>
    </w:p>
    <w:p w14:paraId="1648A520" w14:textId="1D5988AD" w:rsidR="00FE119B" w:rsidRDefault="00675D9F" w:rsidP="00675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675D9F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</w:p>
    <w:p w14:paraId="0EDD1417" w14:textId="77777777" w:rsidR="00675D9F" w:rsidRPr="00675D9F" w:rsidRDefault="00675D9F" w:rsidP="00675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36D66" w14:textId="20306575" w:rsidR="00946A40" w:rsidRPr="000D320F" w:rsidRDefault="00946A40" w:rsidP="000D320F">
      <w:pPr>
        <w:shd w:val="clear" w:color="auto" w:fill="FFFFFF"/>
        <w:spacing w:after="0" w:line="240" w:lineRule="auto"/>
        <w:ind w:right="-1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2579EF">
        <w:rPr>
          <w:rFonts w:ascii="Times New Roman" w:hAnsi="Times New Roman" w:cs="Times New Roman"/>
          <w:sz w:val="24"/>
          <w:szCs w:val="24"/>
        </w:rPr>
        <w:t>Администрация</w:t>
      </w:r>
      <w:r w:rsidR="00F95638" w:rsidRPr="002579EF">
        <w:rPr>
          <w:rFonts w:ascii="Times New Roman" w:hAnsi="Times New Roman" w:cs="Times New Roman"/>
          <w:sz w:val="24"/>
          <w:szCs w:val="24"/>
        </w:rPr>
        <w:t xml:space="preserve"> </w:t>
      </w:r>
      <w:r w:rsidRPr="002579EF">
        <w:rPr>
          <w:rFonts w:ascii="Times New Roman" w:hAnsi="Times New Roman" w:cs="Times New Roman"/>
          <w:sz w:val="24"/>
          <w:szCs w:val="24"/>
        </w:rPr>
        <w:t>Няндомск</w:t>
      </w:r>
      <w:r w:rsidR="00F95638" w:rsidRPr="002579EF">
        <w:rPr>
          <w:rFonts w:ascii="Times New Roman" w:hAnsi="Times New Roman" w:cs="Times New Roman"/>
          <w:sz w:val="24"/>
          <w:szCs w:val="24"/>
        </w:rPr>
        <w:t>ого</w:t>
      </w:r>
      <w:r w:rsidRPr="002579E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95638" w:rsidRPr="002579EF">
        <w:rPr>
          <w:rFonts w:ascii="Times New Roman" w:hAnsi="Times New Roman" w:cs="Times New Roman"/>
          <w:sz w:val="24"/>
          <w:szCs w:val="24"/>
        </w:rPr>
        <w:t>ого</w:t>
      </w:r>
      <w:r w:rsidRPr="002579EF">
        <w:rPr>
          <w:rFonts w:ascii="Times New Roman" w:hAnsi="Times New Roman" w:cs="Times New Roman"/>
          <w:sz w:val="24"/>
          <w:szCs w:val="24"/>
        </w:rPr>
        <w:t xml:space="preserve"> </w:t>
      </w:r>
      <w:r w:rsidR="008D6E37" w:rsidRPr="002579EF">
        <w:rPr>
          <w:rFonts w:ascii="Times New Roman" w:hAnsi="Times New Roman" w:cs="Times New Roman"/>
          <w:sz w:val="24"/>
          <w:szCs w:val="24"/>
        </w:rPr>
        <w:t>округа</w:t>
      </w:r>
      <w:r w:rsidRPr="002579EF">
        <w:rPr>
          <w:rFonts w:ascii="Times New Roman" w:hAnsi="Times New Roman" w:cs="Times New Roman"/>
          <w:sz w:val="24"/>
          <w:szCs w:val="24"/>
        </w:rPr>
        <w:t xml:space="preserve"> в соответствии с По</w:t>
      </w:r>
      <w:r w:rsidR="000D320F">
        <w:rPr>
          <w:rFonts w:ascii="Times New Roman" w:hAnsi="Times New Roman" w:cs="Times New Roman"/>
          <w:sz w:val="24"/>
          <w:szCs w:val="24"/>
        </w:rPr>
        <w:t>ложением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 xml:space="preserve">  проведени</w:t>
      </w:r>
      <w:r w:rsidR="003F549C">
        <w:rPr>
          <w:rFonts w:ascii="Times New Roman" w:eastAsia="Calibri" w:hAnsi="Times New Roman" w:cs="Times New Roman"/>
          <w:sz w:val="24"/>
          <w:szCs w:val="24"/>
        </w:rPr>
        <w:t>я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на право</w:t>
      </w:r>
      <w:r w:rsidR="00A11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1F0E" w:rsidRPr="00A11F0E">
        <w:rPr>
          <w:rFonts w:ascii="Times New Roman" w:hAnsi="Times New Roman" w:cs="Times New Roman"/>
          <w:sz w:val="24"/>
          <w:szCs w:val="24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</w:t>
      </w:r>
      <w:r w:rsidR="00A11F0E">
        <w:rPr>
          <w:rFonts w:ascii="Times New Roman" w:hAnsi="Times New Roman" w:cs="Times New Roman"/>
          <w:sz w:val="24"/>
          <w:szCs w:val="24"/>
        </w:rPr>
        <w:t xml:space="preserve"> </w:t>
      </w:r>
      <w:r w:rsidR="00A11F0E" w:rsidRPr="00A11F0E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Pr="002579EF">
        <w:rPr>
          <w:rFonts w:ascii="Times New Roman" w:hAnsi="Times New Roman" w:cs="Times New Roman"/>
          <w:sz w:val="24"/>
          <w:szCs w:val="24"/>
        </w:rPr>
        <w:t xml:space="preserve">, </w:t>
      </w:r>
      <w:r w:rsidRPr="002579EF">
        <w:rPr>
          <w:rFonts w:ascii="Times New Roman" w:eastAsia="Calibri" w:hAnsi="Times New Roman" w:cs="Times New Roman"/>
          <w:sz w:val="24"/>
          <w:szCs w:val="24"/>
        </w:rPr>
        <w:t>утвержденн</w:t>
      </w:r>
      <w:r w:rsidR="000D320F">
        <w:rPr>
          <w:rFonts w:ascii="Times New Roman" w:eastAsia="Calibri" w:hAnsi="Times New Roman" w:cs="Times New Roman"/>
          <w:sz w:val="24"/>
          <w:szCs w:val="24"/>
        </w:rPr>
        <w:t>ым</w:t>
      </w:r>
      <w:r w:rsidRPr="002579EF">
        <w:rPr>
          <w:rFonts w:ascii="Times New Roman" w:eastAsia="Calibri" w:hAnsi="Times New Roman" w:cs="Times New Roman"/>
          <w:sz w:val="24"/>
          <w:szCs w:val="24"/>
        </w:rPr>
        <w:t xml:space="preserve"> постановлением администрации Няндомск</w:t>
      </w:r>
      <w:r w:rsidR="008D6E37" w:rsidRPr="002579EF">
        <w:rPr>
          <w:rFonts w:ascii="Times New Roman" w:eastAsia="Calibri" w:hAnsi="Times New Roman" w:cs="Times New Roman"/>
          <w:sz w:val="24"/>
          <w:szCs w:val="24"/>
        </w:rPr>
        <w:t>ого</w:t>
      </w:r>
      <w:r w:rsidRPr="002579EF"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8D6E37" w:rsidRPr="002579EF">
        <w:rPr>
          <w:rFonts w:ascii="Times New Roman" w:eastAsia="Calibri" w:hAnsi="Times New Roman" w:cs="Times New Roman"/>
          <w:sz w:val="24"/>
          <w:szCs w:val="24"/>
        </w:rPr>
        <w:t>ого</w:t>
      </w:r>
      <w:r w:rsidRPr="0025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6E37" w:rsidRPr="002579EF">
        <w:rPr>
          <w:rFonts w:ascii="Times New Roman" w:eastAsia="Calibri" w:hAnsi="Times New Roman" w:cs="Times New Roman"/>
          <w:sz w:val="24"/>
          <w:szCs w:val="24"/>
        </w:rPr>
        <w:t>округа</w:t>
      </w:r>
      <w:r w:rsidRPr="002579EF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>«__»</w:t>
      </w:r>
      <w:r w:rsidRPr="0025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119B" w:rsidRPr="002579EF">
        <w:rPr>
          <w:rFonts w:ascii="Times New Roman" w:hAnsi="Times New Roman" w:cs="Times New Roman"/>
          <w:sz w:val="24"/>
          <w:szCs w:val="24"/>
        </w:rPr>
        <w:t>________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F64DAF" w:rsidRPr="002579EF">
        <w:rPr>
          <w:rFonts w:ascii="Times New Roman" w:eastAsia="Calibri" w:hAnsi="Times New Roman" w:cs="Times New Roman"/>
          <w:sz w:val="24"/>
          <w:szCs w:val="24"/>
        </w:rPr>
        <w:t>2_</w:t>
      </w:r>
      <w:r w:rsidRPr="002579EF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119B" w:rsidRPr="002579EF">
        <w:rPr>
          <w:rFonts w:ascii="Times New Roman" w:hAnsi="Times New Roman" w:cs="Times New Roman"/>
          <w:sz w:val="24"/>
          <w:szCs w:val="24"/>
        </w:rPr>
        <w:t>___</w:t>
      </w:r>
      <w:r w:rsidRPr="002579EF">
        <w:rPr>
          <w:rFonts w:ascii="Times New Roman" w:hAnsi="Times New Roman" w:cs="Times New Roman"/>
          <w:sz w:val="24"/>
          <w:szCs w:val="24"/>
        </w:rPr>
        <w:t>, извещает заинтересованных лиц о проведении  конкурса</w:t>
      </w:r>
      <w:r w:rsidRPr="002579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>на право</w:t>
      </w:r>
      <w:r w:rsidR="000D32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320F" w:rsidRPr="00675D9F">
        <w:rPr>
          <w:rFonts w:ascii="Times New Roman" w:hAnsi="Times New Roman" w:cs="Times New Roman"/>
          <w:sz w:val="24"/>
          <w:szCs w:val="24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</w:t>
      </w:r>
      <w:r w:rsidR="000D320F">
        <w:rPr>
          <w:rFonts w:ascii="Times New Roman" w:hAnsi="Times New Roman" w:cs="Times New Roman"/>
          <w:sz w:val="24"/>
          <w:szCs w:val="24"/>
        </w:rPr>
        <w:t xml:space="preserve"> </w:t>
      </w:r>
      <w:r w:rsidR="000D320F" w:rsidRPr="00675D9F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="00FE119B" w:rsidRPr="002579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3812"/>
        <w:gridCol w:w="6033"/>
      </w:tblGrid>
      <w:tr w:rsidR="00946A40" w:rsidRPr="002579EF" w14:paraId="183B348D" w14:textId="77777777" w:rsidTr="00D41BEE">
        <w:tc>
          <w:tcPr>
            <w:tcW w:w="576" w:type="dxa"/>
          </w:tcPr>
          <w:p w14:paraId="44B8EBC6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45" w:type="dxa"/>
            <w:gridSpan w:val="2"/>
          </w:tcPr>
          <w:p w14:paraId="0539DF61" w14:textId="77777777" w:rsidR="00946A40" w:rsidRPr="00B9030D" w:rsidRDefault="00946A40" w:rsidP="0025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b/>
                <w:sz w:val="20"/>
                <w:szCs w:val="20"/>
              </w:rPr>
              <w:t>Общая информация</w:t>
            </w:r>
          </w:p>
        </w:tc>
      </w:tr>
      <w:tr w:rsidR="00946A40" w:rsidRPr="002579EF" w14:paraId="5E189A1E" w14:textId="77777777" w:rsidTr="00D41BEE">
        <w:tc>
          <w:tcPr>
            <w:tcW w:w="576" w:type="dxa"/>
          </w:tcPr>
          <w:p w14:paraId="325BD46C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812" w:type="dxa"/>
          </w:tcPr>
          <w:p w14:paraId="07F10CDA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Организатор конкурса:</w:t>
            </w:r>
          </w:p>
        </w:tc>
        <w:tc>
          <w:tcPr>
            <w:tcW w:w="6033" w:type="dxa"/>
          </w:tcPr>
          <w:p w14:paraId="4586C3F6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Администрация Няндомск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округа Архангельской области</w:t>
            </w:r>
          </w:p>
        </w:tc>
      </w:tr>
      <w:tr w:rsidR="00946A40" w:rsidRPr="00084D6F" w14:paraId="4D76BDDF" w14:textId="77777777" w:rsidTr="00D41BEE">
        <w:tc>
          <w:tcPr>
            <w:tcW w:w="576" w:type="dxa"/>
          </w:tcPr>
          <w:p w14:paraId="70DD645C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812" w:type="dxa"/>
          </w:tcPr>
          <w:p w14:paraId="78601A19" w14:textId="27B0474D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Почтовый адрес, место нахождения, телефон, факс, адрес электронной почты организатора конкурса</w:t>
            </w:r>
          </w:p>
        </w:tc>
        <w:tc>
          <w:tcPr>
            <w:tcW w:w="6033" w:type="dxa"/>
          </w:tcPr>
          <w:p w14:paraId="19D63AE1" w14:textId="77777777" w:rsidR="00AE2EAB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164200, Российская Федерация, Архангельская область, г.Няндома, ул.60 лет Октября, д.13; телефон (81838) </w:t>
            </w:r>
          </w:p>
          <w:p w14:paraId="4A9D7EB6" w14:textId="77777777" w:rsidR="00FD140A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6-13-79,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(81838) 6-13-79, </w:t>
            </w:r>
          </w:p>
          <w:p w14:paraId="1712F612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proofErr w:type="spellStart"/>
              <w:r w:rsidRPr="00B9030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amo</w:t>
              </w:r>
              <w:proofErr w:type="spellEnd"/>
              <w:r w:rsidRPr="00B9030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@ </w:t>
              </w:r>
              <w:r w:rsidR="008D6E37" w:rsidRPr="00B9030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nyan-doma.</w:t>
              </w:r>
              <w:r w:rsidRPr="00B9030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946A40" w:rsidRPr="00084D6F" w14:paraId="5A38EE61" w14:textId="77777777" w:rsidTr="00D41BEE">
        <w:tc>
          <w:tcPr>
            <w:tcW w:w="576" w:type="dxa"/>
          </w:tcPr>
          <w:p w14:paraId="5F5EE9BA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1.3. </w:t>
            </w:r>
          </w:p>
        </w:tc>
        <w:tc>
          <w:tcPr>
            <w:tcW w:w="3812" w:type="dxa"/>
          </w:tcPr>
          <w:p w14:paraId="57397CFB" w14:textId="30AC0DB2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Контактное лицо организатора конкурса</w:t>
            </w:r>
          </w:p>
        </w:tc>
        <w:tc>
          <w:tcPr>
            <w:tcW w:w="6033" w:type="dxa"/>
          </w:tcPr>
          <w:p w14:paraId="537C7F0D" w14:textId="77777777" w:rsidR="001D2F88" w:rsidRPr="00B9030D" w:rsidRDefault="00DD3331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Миронова Татьяна Владимировна – консультант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Няндомск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, тел./факс: (81838) 6-27-89, </w:t>
            </w:r>
          </w:p>
          <w:p w14:paraId="6A22F5B4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hyperlink r:id="rId7" w:history="1">
              <w:r w:rsidR="008D6E37" w:rsidRPr="00B9030D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eko@nyan-doma.ru</w:t>
              </w:r>
            </w:hyperlink>
          </w:p>
        </w:tc>
      </w:tr>
      <w:tr w:rsidR="00946A40" w:rsidRPr="002579EF" w14:paraId="5C42EBB8" w14:textId="77777777" w:rsidTr="00D41BEE">
        <w:tc>
          <w:tcPr>
            <w:tcW w:w="576" w:type="dxa"/>
          </w:tcPr>
          <w:p w14:paraId="551DDFF8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812" w:type="dxa"/>
          </w:tcPr>
          <w:p w14:paraId="76261A09" w14:textId="53962C65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Дата публикации извещения</w:t>
            </w:r>
          </w:p>
        </w:tc>
        <w:tc>
          <w:tcPr>
            <w:tcW w:w="6033" w:type="dxa"/>
          </w:tcPr>
          <w:p w14:paraId="2EC1CF85" w14:textId="77777777" w:rsidR="00380764" w:rsidRPr="00B9030D" w:rsidRDefault="00DD3331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«__»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946A40" w:rsidRPr="002579EF" w14:paraId="49A32457" w14:textId="77777777" w:rsidTr="00D41BEE">
        <w:tc>
          <w:tcPr>
            <w:tcW w:w="576" w:type="dxa"/>
          </w:tcPr>
          <w:p w14:paraId="0E59D9D9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812" w:type="dxa"/>
          </w:tcPr>
          <w:p w14:paraId="280711CE" w14:textId="43320A83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Дата и время начала подачи заявок на конкурс</w:t>
            </w:r>
          </w:p>
        </w:tc>
        <w:tc>
          <w:tcPr>
            <w:tcW w:w="6033" w:type="dxa"/>
          </w:tcPr>
          <w:p w14:paraId="3242D99D" w14:textId="2A94C650" w:rsidR="00946A40" w:rsidRPr="00B9030D" w:rsidRDefault="00DD3331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«__»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  <w:r w:rsidR="002579EF" w:rsidRPr="00B9030D">
              <w:rPr>
                <w:rFonts w:ascii="Times New Roman" w:hAnsi="Times New Roman" w:cs="Times New Roman"/>
                <w:sz w:val="20"/>
                <w:szCs w:val="20"/>
              </w:rPr>
              <w:t>года 00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>0 мин.</w:t>
            </w:r>
          </w:p>
        </w:tc>
      </w:tr>
      <w:tr w:rsidR="00946A40" w:rsidRPr="002579EF" w14:paraId="063B8E62" w14:textId="77777777" w:rsidTr="00D41BEE">
        <w:trPr>
          <w:trHeight w:val="489"/>
        </w:trPr>
        <w:tc>
          <w:tcPr>
            <w:tcW w:w="576" w:type="dxa"/>
          </w:tcPr>
          <w:p w14:paraId="12B60250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812" w:type="dxa"/>
          </w:tcPr>
          <w:p w14:paraId="6B836F55" w14:textId="71CA2C0A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подачи заявок на конкурс</w:t>
            </w:r>
          </w:p>
        </w:tc>
        <w:tc>
          <w:tcPr>
            <w:tcW w:w="6033" w:type="dxa"/>
          </w:tcPr>
          <w:p w14:paraId="2C52F988" w14:textId="77777777" w:rsidR="00946A40" w:rsidRPr="00B9030D" w:rsidRDefault="00DD3331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«__»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D6E37" w:rsidRPr="00B9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</w:p>
        </w:tc>
      </w:tr>
      <w:tr w:rsidR="00946A40" w:rsidRPr="002579EF" w14:paraId="6D5041B1" w14:textId="77777777" w:rsidTr="00084D6F">
        <w:trPr>
          <w:trHeight w:val="1253"/>
        </w:trPr>
        <w:tc>
          <w:tcPr>
            <w:tcW w:w="576" w:type="dxa"/>
            <w:tcBorders>
              <w:bottom w:val="single" w:sz="4" w:space="0" w:color="auto"/>
            </w:tcBorders>
          </w:tcPr>
          <w:p w14:paraId="35D1ED04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812" w:type="dxa"/>
            <w:tcBorders>
              <w:bottom w:val="single" w:sz="4" w:space="0" w:color="auto"/>
            </w:tcBorders>
          </w:tcPr>
          <w:p w14:paraId="517E7AC2" w14:textId="74085D69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Место подачи заявок на конкурс</w:t>
            </w:r>
          </w:p>
        </w:tc>
        <w:tc>
          <w:tcPr>
            <w:tcW w:w="6033" w:type="dxa"/>
            <w:tcBorders>
              <w:bottom w:val="single" w:sz="4" w:space="0" w:color="auto"/>
            </w:tcBorders>
          </w:tcPr>
          <w:p w14:paraId="165C4859" w14:textId="7FF486FE" w:rsidR="00380764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Заявки на участие в конкурсе подаются ежедневно (в рабочие дни, кроме субботы и воскресенья) с понедельника по четверг с 8:30 до 12:45 и с 14:00 до 17:00 (по московскому времени), в пятницу - с 8:30 до 13:45 и с 14:00 до 16:45 (по московскому времени) по адресу: г.Няндома, ул.60 лет Октября, д.13, кабинет №</w:t>
            </w:r>
            <w:r w:rsidR="00DD3331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</w:tr>
      <w:tr w:rsidR="00380764" w:rsidRPr="002579EF" w14:paraId="05F66FB5" w14:textId="77777777" w:rsidTr="00380764">
        <w:trPr>
          <w:trHeight w:val="318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3AF50874" w14:textId="77777777" w:rsidR="00380764" w:rsidRPr="00B9030D" w:rsidRDefault="004E1A8B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812" w:type="dxa"/>
            <w:tcBorders>
              <w:top w:val="single" w:sz="4" w:space="0" w:color="auto"/>
              <w:bottom w:val="single" w:sz="4" w:space="0" w:color="auto"/>
            </w:tcBorders>
          </w:tcPr>
          <w:p w14:paraId="65522C5F" w14:textId="77777777" w:rsidR="00380764" w:rsidRPr="00B9030D" w:rsidRDefault="004B1B47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Предмет конкурса</w:t>
            </w:r>
          </w:p>
        </w:tc>
        <w:tc>
          <w:tcPr>
            <w:tcW w:w="6033" w:type="dxa"/>
            <w:tcBorders>
              <w:top w:val="single" w:sz="4" w:space="0" w:color="auto"/>
              <w:bottom w:val="single" w:sz="4" w:space="0" w:color="auto"/>
            </w:tcBorders>
          </w:tcPr>
          <w:p w14:paraId="1C7D1760" w14:textId="77777777" w:rsidR="00380764" w:rsidRPr="00B9030D" w:rsidRDefault="00380764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3E98" w:rsidRPr="002579EF" w14:paraId="5C8F8D0E" w14:textId="77777777" w:rsidTr="002579EF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5A281E36" w14:textId="77777777" w:rsidR="00C63E98" w:rsidRPr="00B9030D" w:rsidRDefault="00FE5059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E1A8B" w:rsidRPr="00B903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bottom w:val="single" w:sz="4" w:space="0" w:color="auto"/>
            </w:tcBorders>
          </w:tcPr>
          <w:p w14:paraId="501BE4F1" w14:textId="77777777" w:rsidR="00C63E98" w:rsidRPr="00B9030D" w:rsidRDefault="00C63E98" w:rsidP="00257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сайт, на котором размещена конкурсная документация </w:t>
            </w:r>
          </w:p>
        </w:tc>
        <w:tc>
          <w:tcPr>
            <w:tcW w:w="6033" w:type="dxa"/>
            <w:tcBorders>
              <w:top w:val="single" w:sz="4" w:space="0" w:color="auto"/>
              <w:bottom w:val="single" w:sz="4" w:space="0" w:color="auto"/>
            </w:tcBorders>
          </w:tcPr>
          <w:p w14:paraId="592ADDE5" w14:textId="77777777" w:rsidR="00C63E98" w:rsidRPr="00B9030D" w:rsidRDefault="002C546D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http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</w:rPr>
              <w:t>://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www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nyan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doma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9030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C63E98" w:rsidRPr="002579EF" w14:paraId="0156909F" w14:textId="77777777" w:rsidTr="00FD140A">
        <w:trPr>
          <w:trHeight w:val="851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0A233D63" w14:textId="77777777" w:rsidR="00C63E98" w:rsidRPr="00B9030D" w:rsidRDefault="004E1A8B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059" w:rsidRPr="00B9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3F28" w:rsidRPr="00B9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bottom w:val="single" w:sz="4" w:space="0" w:color="auto"/>
            </w:tcBorders>
          </w:tcPr>
          <w:p w14:paraId="04F6B6A4" w14:textId="77777777" w:rsidR="00C63E98" w:rsidRPr="00B9030D" w:rsidRDefault="00FE5059" w:rsidP="00257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Место, дата </w:t>
            </w:r>
            <w:r w:rsidR="00FD140A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и время вскрытия конвертов с заявками на участие в открытом конкурсе </w:t>
            </w:r>
          </w:p>
        </w:tc>
        <w:tc>
          <w:tcPr>
            <w:tcW w:w="6033" w:type="dxa"/>
            <w:tcBorders>
              <w:top w:val="single" w:sz="4" w:space="0" w:color="auto"/>
              <w:bottom w:val="single" w:sz="4" w:space="0" w:color="auto"/>
            </w:tcBorders>
          </w:tcPr>
          <w:p w14:paraId="07C9637C" w14:textId="77777777" w:rsidR="00FD140A" w:rsidRPr="00B9030D" w:rsidRDefault="00EF438B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Администрация Няндомск</w:t>
            </w:r>
            <w:r w:rsidR="00F64DAF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F64DAF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4DAF" w:rsidRPr="00B9030D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FD140A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FA3E79" w14:textId="77777777" w:rsidR="00C63E98" w:rsidRPr="00B9030D" w:rsidRDefault="00FD140A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адрес: г. Няндома, ул.60 лет Октября, д.13, кабинет № _.</w:t>
            </w:r>
          </w:p>
          <w:p w14:paraId="423B8B2A" w14:textId="5FD922DA" w:rsidR="00FD140A" w:rsidRPr="00B9030D" w:rsidRDefault="00FD140A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«__» __________ 20</w:t>
            </w:r>
            <w:r w:rsidR="00F64DAF" w:rsidRPr="00B903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  <w:r w:rsidR="002579EF" w:rsidRPr="00B9030D">
              <w:rPr>
                <w:rFonts w:ascii="Times New Roman" w:hAnsi="Times New Roman" w:cs="Times New Roman"/>
                <w:sz w:val="20"/>
                <w:szCs w:val="20"/>
              </w:rPr>
              <w:t>года 00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час. 00 мин.</w:t>
            </w:r>
          </w:p>
        </w:tc>
      </w:tr>
      <w:tr w:rsidR="00FD140A" w:rsidRPr="002579EF" w14:paraId="5DBBC5F5" w14:textId="77777777" w:rsidTr="00C63E98">
        <w:trPr>
          <w:trHeight w:val="240"/>
        </w:trPr>
        <w:tc>
          <w:tcPr>
            <w:tcW w:w="576" w:type="dxa"/>
            <w:tcBorders>
              <w:top w:val="single" w:sz="4" w:space="0" w:color="auto"/>
            </w:tcBorders>
          </w:tcPr>
          <w:p w14:paraId="70F6C660" w14:textId="77777777" w:rsidR="00FD140A" w:rsidRPr="00B9030D" w:rsidRDefault="00FD140A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E1A8B" w:rsidRPr="00B903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812" w:type="dxa"/>
            <w:tcBorders>
              <w:top w:val="single" w:sz="4" w:space="0" w:color="auto"/>
            </w:tcBorders>
          </w:tcPr>
          <w:p w14:paraId="46254DEE" w14:textId="77777777" w:rsidR="00FD140A" w:rsidRPr="00B9030D" w:rsidRDefault="00FD140A" w:rsidP="00257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Место и дата рассмотрения заявок и подведения итогов открытого конкурса</w:t>
            </w:r>
          </w:p>
        </w:tc>
        <w:tc>
          <w:tcPr>
            <w:tcW w:w="6033" w:type="dxa"/>
            <w:tcBorders>
              <w:top w:val="single" w:sz="4" w:space="0" w:color="auto"/>
            </w:tcBorders>
          </w:tcPr>
          <w:p w14:paraId="202B8EFC" w14:textId="6B099C00" w:rsidR="00FD140A" w:rsidRPr="00B9030D" w:rsidRDefault="002579EF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Администрация Няндомского</w:t>
            </w:r>
            <w:r w:rsidR="00FD140A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40189F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FD140A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189F" w:rsidRPr="00B9030D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FD140A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192620" w14:textId="77777777" w:rsidR="00FD140A" w:rsidRPr="00B9030D" w:rsidRDefault="00FD140A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адрес: г. Няндома, ул.60 лет Октября, д.13, кабинет № _.</w:t>
            </w:r>
          </w:p>
          <w:p w14:paraId="59D86587" w14:textId="77777777" w:rsidR="00FD140A" w:rsidRPr="00B9030D" w:rsidRDefault="00FD140A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«__» __________ 20</w:t>
            </w:r>
            <w:r w:rsidR="0040189F" w:rsidRPr="00B9030D">
              <w:rPr>
                <w:rFonts w:ascii="Times New Roman" w:hAnsi="Times New Roman" w:cs="Times New Roman"/>
                <w:sz w:val="20"/>
                <w:szCs w:val="20"/>
              </w:rPr>
              <w:t>2_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_ года </w:t>
            </w:r>
          </w:p>
        </w:tc>
      </w:tr>
      <w:tr w:rsidR="00946A40" w:rsidRPr="002579EF" w14:paraId="33866224" w14:textId="77777777" w:rsidTr="00D41BEE">
        <w:tc>
          <w:tcPr>
            <w:tcW w:w="576" w:type="dxa"/>
          </w:tcPr>
          <w:p w14:paraId="07A620A6" w14:textId="77777777" w:rsidR="00946A40" w:rsidRPr="00B9030D" w:rsidRDefault="005F4C5C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4E1A8B" w:rsidRPr="00B903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12" w:type="dxa"/>
          </w:tcPr>
          <w:p w14:paraId="0B3F2F37" w14:textId="62EBB63B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Нормативный акт, регулирующий условия и порядок проведения конкурса</w:t>
            </w:r>
          </w:p>
        </w:tc>
        <w:tc>
          <w:tcPr>
            <w:tcW w:w="6033" w:type="dxa"/>
          </w:tcPr>
          <w:p w14:paraId="1202F938" w14:textId="77777777" w:rsidR="00946A40" w:rsidRPr="00B9030D" w:rsidRDefault="00AE2EAB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 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Няндомск</w:t>
            </w:r>
            <w:r w:rsidR="009E323C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9E323C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323C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DD3331" w:rsidRPr="00B9030D">
              <w:rPr>
                <w:rFonts w:ascii="Times New Roman" w:hAnsi="Times New Roman" w:cs="Times New Roman"/>
                <w:sz w:val="20"/>
                <w:szCs w:val="20"/>
              </w:rPr>
              <w:t>«__» ______ 20</w:t>
            </w:r>
            <w:r w:rsidR="009E323C" w:rsidRPr="00B903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3331" w:rsidRPr="00B9030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946A40"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г. № </w:t>
            </w:r>
            <w:r w:rsidR="00DD3331" w:rsidRPr="00B9030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14:paraId="171FA194" w14:textId="77777777" w:rsidR="00946A40" w:rsidRPr="00B9030D" w:rsidRDefault="00946A40" w:rsidP="002579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Размещен на официальном сайте администрации Няндомск</w:t>
            </w:r>
            <w:r w:rsidR="009E323C" w:rsidRPr="00B9030D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9E323C" w:rsidRPr="00B9030D">
              <w:rPr>
                <w:rFonts w:ascii="Times New Roman" w:hAnsi="Times New Roman" w:cs="Times New Roman"/>
                <w:sz w:val="20"/>
                <w:szCs w:val="20"/>
              </w:rPr>
              <w:t>ого округа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 xml:space="preserve"> в сети «Интернет» в разделе «Экономика» подраздел «</w:t>
            </w:r>
            <w:r w:rsidR="004E1A8B" w:rsidRPr="00B9030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Pr="00B9030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</w:tbl>
    <w:p w14:paraId="6A77D3DE" w14:textId="77777777" w:rsidR="00B07AE7" w:rsidRPr="002579EF" w:rsidRDefault="00B07AE7" w:rsidP="00035F5F">
      <w:pPr>
        <w:rPr>
          <w:rFonts w:ascii="Times New Roman" w:hAnsi="Times New Roman" w:cs="Times New Roman"/>
          <w:sz w:val="24"/>
          <w:szCs w:val="24"/>
        </w:rPr>
      </w:pPr>
    </w:p>
    <w:sectPr w:rsidR="00B07AE7" w:rsidRPr="002579EF" w:rsidSect="00F06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142" w:left="1134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2210E" w14:textId="77777777" w:rsidR="00F06BD5" w:rsidRDefault="00F06BD5" w:rsidP="00F06BD5">
      <w:pPr>
        <w:spacing w:after="0" w:line="240" w:lineRule="auto"/>
      </w:pPr>
      <w:r>
        <w:separator/>
      </w:r>
    </w:p>
  </w:endnote>
  <w:endnote w:type="continuationSeparator" w:id="0">
    <w:p w14:paraId="328C830C" w14:textId="77777777" w:rsidR="00F06BD5" w:rsidRDefault="00F06BD5" w:rsidP="00F06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064A" w14:textId="77777777" w:rsidR="00F06BD5" w:rsidRDefault="00F06BD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AE846" w14:textId="77777777" w:rsidR="00F06BD5" w:rsidRDefault="00F06BD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9FB10" w14:textId="77777777" w:rsidR="00F06BD5" w:rsidRDefault="00F06B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2B41" w14:textId="77777777" w:rsidR="00F06BD5" w:rsidRDefault="00F06BD5" w:rsidP="00F06BD5">
      <w:pPr>
        <w:spacing w:after="0" w:line="240" w:lineRule="auto"/>
      </w:pPr>
      <w:r>
        <w:separator/>
      </w:r>
    </w:p>
  </w:footnote>
  <w:footnote w:type="continuationSeparator" w:id="0">
    <w:p w14:paraId="2ED327B3" w14:textId="77777777" w:rsidR="00F06BD5" w:rsidRDefault="00F06BD5" w:rsidP="00F06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41DC" w14:textId="77777777" w:rsidR="00F06BD5" w:rsidRDefault="00F06BD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100710"/>
      <w:docPartObj>
        <w:docPartGallery w:val="Page Numbers (Top of Page)"/>
        <w:docPartUnique/>
      </w:docPartObj>
    </w:sdtPr>
    <w:sdtEndPr/>
    <w:sdtContent>
      <w:p w14:paraId="22DF5614" w14:textId="32F07163" w:rsidR="00F06BD5" w:rsidRDefault="00F06B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F4F41" w14:textId="77777777" w:rsidR="00F06BD5" w:rsidRDefault="00F06BD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BD910" w14:textId="77777777" w:rsidR="00F06BD5" w:rsidRDefault="00F06B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A40"/>
    <w:rsid w:val="000018AB"/>
    <w:rsid w:val="00035F5F"/>
    <w:rsid w:val="00084D6F"/>
    <w:rsid w:val="000D320F"/>
    <w:rsid w:val="001D2F88"/>
    <w:rsid w:val="00211E33"/>
    <w:rsid w:val="002579EF"/>
    <w:rsid w:val="002C3CC8"/>
    <w:rsid w:val="002C546D"/>
    <w:rsid w:val="002D15A1"/>
    <w:rsid w:val="00380764"/>
    <w:rsid w:val="003F3F28"/>
    <w:rsid w:val="003F549C"/>
    <w:rsid w:val="0040189F"/>
    <w:rsid w:val="004B1B47"/>
    <w:rsid w:val="004E1A8B"/>
    <w:rsid w:val="005F4C5C"/>
    <w:rsid w:val="00675D9F"/>
    <w:rsid w:val="006D3575"/>
    <w:rsid w:val="00704F7C"/>
    <w:rsid w:val="00780DC0"/>
    <w:rsid w:val="00866793"/>
    <w:rsid w:val="008941FA"/>
    <w:rsid w:val="008D6E37"/>
    <w:rsid w:val="00946A40"/>
    <w:rsid w:val="0095711F"/>
    <w:rsid w:val="0098393E"/>
    <w:rsid w:val="009E323C"/>
    <w:rsid w:val="00A11F0E"/>
    <w:rsid w:val="00A21064"/>
    <w:rsid w:val="00AE2EAB"/>
    <w:rsid w:val="00B01BB2"/>
    <w:rsid w:val="00B07AE7"/>
    <w:rsid w:val="00B64FC6"/>
    <w:rsid w:val="00B7407C"/>
    <w:rsid w:val="00B9030D"/>
    <w:rsid w:val="00BA578F"/>
    <w:rsid w:val="00C27C6F"/>
    <w:rsid w:val="00C63E98"/>
    <w:rsid w:val="00C7782C"/>
    <w:rsid w:val="00D11750"/>
    <w:rsid w:val="00DD3331"/>
    <w:rsid w:val="00EF438B"/>
    <w:rsid w:val="00F06BD5"/>
    <w:rsid w:val="00F56AC4"/>
    <w:rsid w:val="00F64DAF"/>
    <w:rsid w:val="00F95638"/>
    <w:rsid w:val="00FD140A"/>
    <w:rsid w:val="00FE119B"/>
    <w:rsid w:val="00FE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081"/>
  <w15:docId w15:val="{F919DDF1-48E0-4D46-AD54-C46FC58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A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rsid w:val="00946A40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D6E3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F06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6BD5"/>
  </w:style>
  <w:style w:type="paragraph" w:styleId="a8">
    <w:name w:val="footer"/>
    <w:basedOn w:val="a"/>
    <w:link w:val="a9"/>
    <w:uiPriority w:val="99"/>
    <w:unhideWhenUsed/>
    <w:rsid w:val="00F06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6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eko@nyan-doma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ava@atnet.ru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41</cp:revision>
  <dcterms:created xsi:type="dcterms:W3CDTF">2019-03-11T12:42:00Z</dcterms:created>
  <dcterms:modified xsi:type="dcterms:W3CDTF">2023-11-20T07:52:00Z</dcterms:modified>
</cp:coreProperties>
</file>