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D8462" w14:textId="77777777" w:rsidR="00754FE0" w:rsidRDefault="00754FE0" w:rsidP="00754FE0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2260437" w14:textId="6EACDD01" w:rsidR="00754FE0" w:rsidRPr="00754FE0" w:rsidRDefault="00754FE0" w:rsidP="00754FE0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4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Положения о порядке проведения конкурсного отбора и предоставления  субсидий для начинающих предпринимателей на создание собственного бизнеса</w:t>
      </w:r>
    </w:p>
    <w:p w14:paraId="077C727F" w14:textId="77777777" w:rsidR="00754FE0" w:rsidRPr="00754FE0" w:rsidRDefault="00754FE0" w:rsidP="00754FE0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C4134AD" w14:textId="2EB7B922" w:rsidR="00754FE0" w:rsidRPr="00754FE0" w:rsidRDefault="00754FE0" w:rsidP="00754FE0">
      <w:pPr>
        <w:spacing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4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Федеральным законом от 6 октября 2003 года </w:t>
      </w:r>
      <w:r w:rsidR="00085936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754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Бюджетным кодексом Российской Федерации, </w:t>
      </w:r>
      <w:r w:rsidR="003B1E9A" w:rsidRPr="003B1E9A">
        <w:rPr>
          <w:rFonts w:ascii="Times New Roman" w:hAnsi="Times New Roman" w:cs="Times New Roman"/>
          <w:bCs/>
          <w:color w:val="000000"/>
          <w:sz w:val="28"/>
          <w:szCs w:val="28"/>
        </w:rPr>
        <w:t>постановлением Правительства Российской Федерации от 25 октябр</w:t>
      </w:r>
      <w:r w:rsidR="00085936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3B1E9A" w:rsidRPr="003B1E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85936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3B1E9A" w:rsidRPr="003B1E9A">
        <w:rPr>
          <w:rFonts w:ascii="Times New Roman" w:hAnsi="Times New Roman" w:cs="Times New Roman"/>
          <w:bCs/>
          <w:color w:val="000000"/>
          <w:sz w:val="28"/>
          <w:szCs w:val="28"/>
        </w:rPr>
        <w:t>2023 года № 1781  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услуг»</w:t>
      </w:r>
      <w:r w:rsidR="003B1E9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754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постановлением Правительства Российской Федерации от 25 октября </w:t>
      </w:r>
      <w:r w:rsidR="003B1E9A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Pr="00754FE0">
        <w:rPr>
          <w:rFonts w:ascii="Times New Roman" w:hAnsi="Times New Roman" w:cs="Times New Roman"/>
          <w:bCs/>
          <w:color w:val="000000"/>
          <w:sz w:val="28"/>
          <w:szCs w:val="28"/>
        </w:rPr>
        <w:t>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субсидий», руководствуясь статьями 6, 40</w:t>
      </w:r>
      <w:r w:rsidR="004E7809">
        <w:rPr>
          <w:rFonts w:ascii="Times New Roman" w:hAnsi="Times New Roman" w:cs="Times New Roman"/>
          <w:bCs/>
          <w:color w:val="000000"/>
          <w:sz w:val="28"/>
          <w:szCs w:val="28"/>
        </w:rPr>
        <w:t>, 43</w:t>
      </w:r>
      <w:r w:rsidRPr="00754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Устава Няндомского муниципального округа, администрация Няндомского муниципального округа Архангельской области   </w:t>
      </w:r>
      <w:r w:rsidRPr="00754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 о с т а н о в л я е т:</w:t>
      </w:r>
    </w:p>
    <w:p w14:paraId="7C8EA6B4" w14:textId="77777777" w:rsidR="00754FE0" w:rsidRPr="00754FE0" w:rsidRDefault="00754FE0" w:rsidP="00754FE0">
      <w:pPr>
        <w:spacing w:line="24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54FE0">
        <w:rPr>
          <w:rFonts w:ascii="Times New Roman" w:hAnsi="Times New Roman" w:cs="Times New Roman"/>
          <w:bCs/>
          <w:color w:val="000000"/>
          <w:sz w:val="28"/>
          <w:szCs w:val="28"/>
        </w:rPr>
        <w:t>1. Утвердить прилагаемое Положение о порядке проведения конкурсного отбора и предоставления субсидий для начинающих предпринимателей на создание собственного бизнеса.</w:t>
      </w:r>
    </w:p>
    <w:p w14:paraId="079E3E75" w14:textId="77777777" w:rsidR="00754FE0" w:rsidRPr="00754FE0" w:rsidRDefault="00754FE0" w:rsidP="00754FE0">
      <w:pPr>
        <w:spacing w:line="24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54FE0">
        <w:rPr>
          <w:rFonts w:ascii="Times New Roman" w:hAnsi="Times New Roman" w:cs="Times New Roman"/>
          <w:bCs/>
          <w:color w:val="000000"/>
          <w:sz w:val="28"/>
          <w:szCs w:val="28"/>
        </w:rPr>
        <w:t>2. Определить ответственным органом за организацию проведения конкурса и осуществление контроля за реализацией бизнес – планов, направленных на создание собственного бизнеса - отдел экономики администрации Няндомского муниципального округа Архангельской области.</w:t>
      </w:r>
    </w:p>
    <w:p w14:paraId="5CCEB3BE" w14:textId="2DB5B15D" w:rsidR="00754FE0" w:rsidRPr="00754FE0" w:rsidRDefault="00754FE0" w:rsidP="00754FE0">
      <w:pPr>
        <w:spacing w:line="24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54FE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3. Контроль за исполнением настоящего постановления возложить на первого заместителя главы Няндомского муниципального округа Архангельской области.</w:t>
      </w:r>
    </w:p>
    <w:p w14:paraId="78A77256" w14:textId="43DC2C96" w:rsidR="00754FE0" w:rsidRDefault="00754FE0" w:rsidP="00754FE0">
      <w:pPr>
        <w:spacing w:line="24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 Признать утратившими силу </w:t>
      </w:r>
      <w:r w:rsidRPr="00754FE0">
        <w:rPr>
          <w:rFonts w:ascii="Times New Roman" w:hAnsi="Times New Roman" w:cs="Times New Roman"/>
          <w:bCs/>
          <w:color w:val="000000"/>
          <w:sz w:val="28"/>
          <w:szCs w:val="28"/>
        </w:rPr>
        <w:t>постановление администрации Няндомского муниципального округа Архангельской области от 11  сентября  2023 года № 370-па «Об утверждении  Положения о порядке проведения конкурса по предоставлению субсидий начинающим предпринимателям на создание собственного бизнеса».</w:t>
      </w:r>
    </w:p>
    <w:p w14:paraId="039EC097" w14:textId="3B2928CE" w:rsidR="003A1358" w:rsidRPr="00754FE0" w:rsidRDefault="00754FE0" w:rsidP="00754FE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205D4" w:rsidRPr="00754FE0">
        <w:rPr>
          <w:rFonts w:ascii="Times New Roman" w:hAnsi="Times New Roman" w:cs="Times New Roman"/>
          <w:sz w:val="28"/>
          <w:szCs w:val="28"/>
        </w:rPr>
        <w:t>.</w:t>
      </w:r>
      <w:bookmarkStart w:id="0" w:name="_Hlk91068632"/>
      <w:r w:rsidR="00896A0B" w:rsidRPr="00754FE0">
        <w:rPr>
          <w:rFonts w:ascii="Times New Roman" w:hAnsi="Times New Roman" w:cs="Times New Roman"/>
          <w:sz w:val="28"/>
          <w:szCs w:val="28"/>
        </w:rPr>
        <w:t> </w:t>
      </w:r>
      <w:r w:rsidR="00E54DE1" w:rsidRPr="00754FE0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3A1358" w:rsidRPr="00754FE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E54DE1" w:rsidRPr="00754FE0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3A1358" w:rsidRPr="00754FE0">
        <w:rPr>
          <w:rFonts w:ascii="Times New Roman" w:hAnsi="Times New Roman" w:cs="Times New Roman"/>
          <w:sz w:val="28"/>
          <w:szCs w:val="28"/>
        </w:rPr>
        <w:t xml:space="preserve">в периодическом печатном издании «Вестник Няндомского района» и разместить на официальном сайте администрации Няндомского </w:t>
      </w:r>
      <w:r w:rsidR="00DF1ED6" w:rsidRPr="00754FE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4664E" w:rsidRPr="00754FE0">
        <w:rPr>
          <w:rFonts w:ascii="Times New Roman" w:hAnsi="Times New Roman" w:cs="Times New Roman"/>
          <w:sz w:val="28"/>
          <w:szCs w:val="28"/>
        </w:rPr>
        <w:t>округа</w:t>
      </w:r>
      <w:r w:rsidR="00BF43CD" w:rsidRPr="00754FE0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3A1358" w:rsidRPr="00754FE0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7C4F0FD5" w14:textId="25EEB5FC" w:rsidR="00F10CE9" w:rsidRPr="00896A0B" w:rsidRDefault="00754FE0" w:rsidP="00C05215">
      <w:pPr>
        <w:pStyle w:val="western"/>
        <w:widowControl w:val="0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E02A4B" w:rsidRPr="00896A0B">
        <w:rPr>
          <w:rFonts w:eastAsiaTheme="minorHAnsi"/>
          <w:sz w:val="28"/>
          <w:szCs w:val="28"/>
          <w:lang w:eastAsia="en-US"/>
        </w:rPr>
        <w:t>.</w:t>
      </w:r>
      <w:r w:rsidR="00896A0B">
        <w:rPr>
          <w:rFonts w:eastAsiaTheme="minorHAnsi"/>
          <w:sz w:val="28"/>
          <w:szCs w:val="28"/>
          <w:lang w:eastAsia="en-US"/>
        </w:rPr>
        <w:t> </w:t>
      </w:r>
      <w:r w:rsidR="002205D4" w:rsidRPr="00896A0B">
        <w:rPr>
          <w:rFonts w:eastAsiaTheme="minorHAnsi"/>
          <w:sz w:val="28"/>
          <w:szCs w:val="28"/>
          <w:lang w:eastAsia="en-US"/>
        </w:rPr>
        <w:t xml:space="preserve">Настоящее постановление </w:t>
      </w:r>
      <w:r w:rsidR="00771B0E" w:rsidRPr="00896A0B">
        <w:rPr>
          <w:rFonts w:eastAsiaTheme="minorHAnsi"/>
          <w:sz w:val="28"/>
          <w:szCs w:val="28"/>
          <w:lang w:eastAsia="en-US"/>
        </w:rPr>
        <w:t xml:space="preserve">вступает в силу со дня его </w:t>
      </w:r>
      <w:r w:rsidR="00BC7B04" w:rsidRPr="00896A0B">
        <w:rPr>
          <w:rFonts w:eastAsiaTheme="minorHAnsi"/>
          <w:sz w:val="28"/>
          <w:szCs w:val="28"/>
          <w:lang w:eastAsia="en-US"/>
        </w:rPr>
        <w:t xml:space="preserve">официального </w:t>
      </w:r>
      <w:r w:rsidR="00771B0E" w:rsidRPr="00896A0B">
        <w:rPr>
          <w:rFonts w:eastAsiaTheme="minorHAnsi"/>
          <w:sz w:val="28"/>
          <w:szCs w:val="28"/>
          <w:lang w:eastAsia="en-US"/>
        </w:rPr>
        <w:t>опубликования</w:t>
      </w:r>
      <w:r w:rsidR="002205D4" w:rsidRPr="00896A0B">
        <w:rPr>
          <w:rFonts w:eastAsiaTheme="minorHAnsi"/>
          <w:sz w:val="28"/>
          <w:szCs w:val="28"/>
          <w:lang w:eastAsia="en-US"/>
        </w:rPr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9"/>
        <w:gridCol w:w="3846"/>
      </w:tblGrid>
      <w:tr w:rsidR="00D729AA" w:rsidRPr="00896A0B" w14:paraId="03CCFCD7" w14:textId="77777777" w:rsidTr="00B508BF">
        <w:tc>
          <w:tcPr>
            <w:tcW w:w="5637" w:type="dxa"/>
          </w:tcPr>
          <w:p w14:paraId="001F5A51" w14:textId="77777777" w:rsidR="00D729AA" w:rsidRPr="00896A0B" w:rsidRDefault="00D729AA" w:rsidP="00896A0B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4DD87352" w14:textId="77777777" w:rsidR="00D729AA" w:rsidRPr="00896A0B" w:rsidRDefault="00D729AA" w:rsidP="00896A0B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RPr="00896A0B" w14:paraId="2D8F38D0" w14:textId="77777777" w:rsidTr="00B508BF">
        <w:tc>
          <w:tcPr>
            <w:tcW w:w="5637" w:type="dxa"/>
          </w:tcPr>
          <w:p w14:paraId="6A0C831E" w14:textId="77777777" w:rsidR="00D729AA" w:rsidRDefault="00D729AA" w:rsidP="00896A0B">
            <w:pPr>
              <w:pStyle w:val="western"/>
              <w:widowControl w:val="0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14:paraId="7D0F0CE2" w14:textId="77777777" w:rsidR="00896A0B" w:rsidRPr="00896A0B" w:rsidRDefault="00896A0B" w:rsidP="00896A0B">
            <w:pPr>
              <w:pStyle w:val="western"/>
              <w:widowControl w:val="0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456E2506" w14:textId="77777777" w:rsidR="00D729AA" w:rsidRPr="00896A0B" w:rsidRDefault="00D729AA" w:rsidP="00896A0B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54FE0" w:rsidRPr="00896A0B" w14:paraId="6AA9F1CC" w14:textId="77777777" w:rsidTr="00B508BF">
        <w:tc>
          <w:tcPr>
            <w:tcW w:w="5637" w:type="dxa"/>
          </w:tcPr>
          <w:p w14:paraId="25ACA3A5" w14:textId="45C84D79" w:rsidR="00754FE0" w:rsidRPr="007B2B2F" w:rsidRDefault="004E7809" w:rsidP="00F072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И.о. г</w:t>
            </w:r>
            <w:r w:rsidR="00754FE0"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754FE0"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Няндомского </w:t>
            </w:r>
          </w:p>
          <w:p w14:paraId="4AC8BF6E" w14:textId="6B0EC010" w:rsidR="00754FE0" w:rsidRPr="00896A0B" w:rsidRDefault="00754FE0" w:rsidP="00C05215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B2B2F">
              <w:rPr>
                <w:b/>
                <w:sz w:val="28"/>
                <w:szCs w:val="28"/>
              </w:rPr>
              <w:t>муниципального округа</w:t>
            </w:r>
          </w:p>
        </w:tc>
        <w:tc>
          <w:tcPr>
            <w:tcW w:w="3933" w:type="dxa"/>
          </w:tcPr>
          <w:p w14:paraId="2FEB1ED3" w14:textId="77777777" w:rsidR="00754FE0" w:rsidRPr="007B2B2F" w:rsidRDefault="00754FE0" w:rsidP="00F0728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2DD30E8" w14:textId="493C2A17" w:rsidR="00754FE0" w:rsidRPr="00896A0B" w:rsidRDefault="004E7809" w:rsidP="00C05215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А.Г. Ведерников</w:t>
            </w:r>
          </w:p>
        </w:tc>
      </w:tr>
    </w:tbl>
    <w:p w14:paraId="14ADFDD2" w14:textId="77777777" w:rsidR="00D26A13" w:rsidRPr="00E54DE1" w:rsidRDefault="00D26A13" w:rsidP="00E54DE1">
      <w:pPr>
        <w:rPr>
          <w:rFonts w:ascii="Times New Roman" w:hAnsi="Times New Roman" w:cs="Times New Roman"/>
          <w:sz w:val="26"/>
          <w:szCs w:val="26"/>
        </w:rPr>
        <w:sectPr w:rsidR="00D26A13" w:rsidRPr="00E54DE1" w:rsidSect="008747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431" w:footer="709" w:gutter="0"/>
          <w:cols w:space="708"/>
          <w:titlePg/>
          <w:docGrid w:linePitch="360"/>
        </w:sectPr>
      </w:pPr>
    </w:p>
    <w:p w14:paraId="2C8269F8" w14:textId="068A9F00" w:rsidR="00615AA8" w:rsidRDefault="00615AA8" w:rsidP="00754FE0">
      <w:pPr>
        <w:spacing w:line="240" w:lineRule="auto"/>
        <w:ind w:left="4678"/>
        <w:jc w:val="center"/>
        <w:rPr>
          <w:rFonts w:ascii="Times New Roman" w:hAnsi="Times New Roman" w:cs="Times New Roman"/>
        </w:rPr>
      </w:pPr>
      <w:bookmarkStart w:id="1" w:name="P36"/>
      <w:bookmarkEnd w:id="1"/>
    </w:p>
    <w:p w14:paraId="3C233B98" w14:textId="77777777" w:rsidR="00DC3971" w:rsidRDefault="00DC3971" w:rsidP="00754FE0">
      <w:pPr>
        <w:spacing w:line="240" w:lineRule="auto"/>
        <w:ind w:left="4678"/>
        <w:jc w:val="center"/>
        <w:rPr>
          <w:rFonts w:ascii="Times New Roman" w:hAnsi="Times New Roman" w:cs="Times New Roman"/>
        </w:rPr>
      </w:pPr>
    </w:p>
    <w:p w14:paraId="2EB203C5" w14:textId="77777777" w:rsidR="00DC3971" w:rsidRDefault="00DC3971" w:rsidP="00754FE0">
      <w:pPr>
        <w:spacing w:line="240" w:lineRule="auto"/>
        <w:ind w:left="4678"/>
        <w:jc w:val="center"/>
        <w:rPr>
          <w:rFonts w:ascii="Times New Roman" w:hAnsi="Times New Roman" w:cs="Times New Roman"/>
        </w:rPr>
      </w:pPr>
    </w:p>
    <w:p w14:paraId="7E477654" w14:textId="77777777" w:rsidR="00DC3971" w:rsidRPr="00CC43D6" w:rsidRDefault="00DC3971" w:rsidP="00754FE0">
      <w:pPr>
        <w:spacing w:line="240" w:lineRule="auto"/>
        <w:ind w:left="4678"/>
        <w:jc w:val="center"/>
        <w:rPr>
          <w:rFonts w:ascii="Times New Roman" w:hAnsi="Times New Roman" w:cs="Times New Roman"/>
        </w:rPr>
      </w:pPr>
    </w:p>
    <w:sectPr w:rsidR="00DC3971" w:rsidRPr="00CC43D6" w:rsidSect="00754FE0">
      <w:pgSz w:w="11906" w:h="16838"/>
      <w:pgMar w:top="568" w:right="851" w:bottom="851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93741" w14:textId="77777777" w:rsidR="00E929F8" w:rsidRDefault="00E929F8" w:rsidP="00D729AA">
      <w:pPr>
        <w:spacing w:line="240" w:lineRule="auto"/>
      </w:pPr>
      <w:r>
        <w:separator/>
      </w:r>
    </w:p>
  </w:endnote>
  <w:endnote w:type="continuationSeparator" w:id="0">
    <w:p w14:paraId="489774B4" w14:textId="77777777" w:rsidR="00E929F8" w:rsidRDefault="00E929F8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23A85" w14:textId="77777777" w:rsidR="00CB0FA7" w:rsidRDefault="00CB0FA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AF17B" w14:textId="77777777" w:rsidR="00CB0FA7" w:rsidRDefault="00CB0FA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691F5" w14:textId="77777777" w:rsidR="00CB0FA7" w:rsidRDefault="00CB0FA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37E72" w14:textId="77777777" w:rsidR="00E929F8" w:rsidRDefault="00E929F8" w:rsidP="00D729AA">
      <w:pPr>
        <w:spacing w:line="240" w:lineRule="auto"/>
      </w:pPr>
      <w:r>
        <w:separator/>
      </w:r>
    </w:p>
  </w:footnote>
  <w:footnote w:type="continuationSeparator" w:id="0">
    <w:p w14:paraId="3C41CBB0" w14:textId="77777777" w:rsidR="00E929F8" w:rsidRDefault="00E929F8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D20FD" w14:textId="77777777" w:rsidR="00CB0FA7" w:rsidRDefault="00CB0FA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966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9CB4548" w14:textId="77777777" w:rsidR="00A42BCA" w:rsidRPr="00A73996" w:rsidRDefault="001C57CE">
        <w:pPr>
          <w:pStyle w:val="a7"/>
          <w:jc w:val="center"/>
          <w:rPr>
            <w:rFonts w:ascii="Times New Roman" w:hAnsi="Times New Roman" w:cs="Times New Roman"/>
          </w:rPr>
        </w:pPr>
        <w:r w:rsidRPr="00A73996">
          <w:rPr>
            <w:rFonts w:ascii="Times New Roman" w:hAnsi="Times New Roman" w:cs="Times New Roman"/>
          </w:rPr>
          <w:fldChar w:fldCharType="begin"/>
        </w:r>
        <w:r w:rsidR="00A42BCA" w:rsidRPr="00A73996">
          <w:rPr>
            <w:rFonts w:ascii="Times New Roman" w:hAnsi="Times New Roman" w:cs="Times New Roman"/>
          </w:rPr>
          <w:instrText>PAGE   \* MERGEFORMAT</w:instrText>
        </w:r>
        <w:r w:rsidRPr="00A73996">
          <w:rPr>
            <w:rFonts w:ascii="Times New Roman" w:hAnsi="Times New Roman" w:cs="Times New Roman"/>
          </w:rPr>
          <w:fldChar w:fldCharType="separate"/>
        </w:r>
        <w:r w:rsidR="00562E7E">
          <w:rPr>
            <w:rFonts w:ascii="Times New Roman" w:hAnsi="Times New Roman" w:cs="Times New Roman"/>
            <w:noProof/>
          </w:rPr>
          <w:t>2</w:t>
        </w:r>
        <w:r w:rsidRPr="00A73996">
          <w:rPr>
            <w:rFonts w:ascii="Times New Roman" w:hAnsi="Times New Roman" w:cs="Times New Roman"/>
          </w:rPr>
          <w:fldChar w:fldCharType="end"/>
        </w:r>
      </w:p>
    </w:sdtContent>
  </w:sdt>
  <w:p w14:paraId="562D98F9" w14:textId="77777777" w:rsidR="00A42BCA" w:rsidRDefault="00A42BC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5"/>
    </w:tblGrid>
    <w:tr w:rsidR="00A42BCA" w14:paraId="37DD07E1" w14:textId="77777777" w:rsidTr="00942290">
      <w:tc>
        <w:tcPr>
          <w:tcW w:w="9570" w:type="dxa"/>
        </w:tcPr>
        <w:p w14:paraId="28BA38FB" w14:textId="77777777" w:rsidR="00A42BCA" w:rsidRDefault="00A42BCA" w:rsidP="00B228D6">
          <w:pPr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         </w:t>
          </w: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24EB310" wp14:editId="70383783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 xml:space="preserve">                                     </w:t>
          </w:r>
        </w:p>
        <w:p w14:paraId="0B28D0C0" w14:textId="77777777" w:rsidR="00A42BCA" w:rsidRPr="0037724A" w:rsidRDefault="00A42BCA" w:rsidP="00942290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A42BCA" w14:paraId="4FFF6362" w14:textId="77777777" w:rsidTr="00942290">
      <w:tc>
        <w:tcPr>
          <w:tcW w:w="9570" w:type="dxa"/>
        </w:tcPr>
        <w:p w14:paraId="35840A12" w14:textId="77777777" w:rsidR="00A42BCA" w:rsidRPr="00680A52" w:rsidRDefault="00A42BCA" w:rsidP="00942290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25832B62" w14:textId="77777777" w:rsidR="00A42BCA" w:rsidRPr="00680A52" w:rsidRDefault="00A42BCA" w:rsidP="00942290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34241616" w14:textId="77777777" w:rsidR="00A42BCA" w:rsidRDefault="00A42BCA" w:rsidP="00942290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67700868" w14:textId="77777777" w:rsidR="00A42BCA" w:rsidRPr="0037724A" w:rsidRDefault="00A42BCA" w:rsidP="00942290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A42BCA" w14:paraId="44D0AC8C" w14:textId="77777777" w:rsidTr="00942290">
      <w:tc>
        <w:tcPr>
          <w:tcW w:w="9570" w:type="dxa"/>
        </w:tcPr>
        <w:p w14:paraId="13948C22" w14:textId="77777777" w:rsidR="00A42BCA" w:rsidRPr="0037724A" w:rsidRDefault="00A42BCA" w:rsidP="00942290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A42BCA" w14:paraId="680FE570" w14:textId="77777777" w:rsidTr="00942290">
      <w:tc>
        <w:tcPr>
          <w:tcW w:w="9570" w:type="dxa"/>
        </w:tcPr>
        <w:p w14:paraId="1478598B" w14:textId="77777777" w:rsidR="00A42BCA" w:rsidRDefault="00A42BCA" w:rsidP="00942290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A42BCA" w14:paraId="28489F06" w14:textId="77777777" w:rsidTr="00942290">
      <w:tc>
        <w:tcPr>
          <w:tcW w:w="9570" w:type="dxa"/>
        </w:tcPr>
        <w:p w14:paraId="44E1DF84" w14:textId="200E87CB" w:rsidR="00A42BCA" w:rsidRPr="00C7038B" w:rsidRDefault="00A42BCA" w:rsidP="00CB0FA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CB0FA7">
            <w:rPr>
              <w:rFonts w:ascii="Times New Roman" w:hAnsi="Times New Roman" w:cs="Times New Roman"/>
              <w:sz w:val="28"/>
              <w:szCs w:val="28"/>
            </w:rPr>
            <w:t>23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CB0FA7">
            <w:rPr>
              <w:rFonts w:ascii="Times New Roman" w:hAnsi="Times New Roman" w:cs="Times New Roman"/>
              <w:sz w:val="28"/>
              <w:szCs w:val="28"/>
            </w:rPr>
            <w:t xml:space="preserve">октября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D12A6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CB0FA7">
            <w:rPr>
              <w:rFonts w:ascii="Times New Roman" w:hAnsi="Times New Roman" w:cs="Times New Roman"/>
              <w:sz w:val="28"/>
              <w:szCs w:val="28"/>
            </w:rPr>
            <w:t>236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A42BCA" w14:paraId="57CEF5AE" w14:textId="77777777" w:rsidTr="00942290">
      <w:tc>
        <w:tcPr>
          <w:tcW w:w="9570" w:type="dxa"/>
        </w:tcPr>
        <w:p w14:paraId="05097B61" w14:textId="77777777" w:rsidR="00A42BCA" w:rsidRPr="0037724A" w:rsidRDefault="00A42BCA" w:rsidP="0094229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A42BCA" w14:paraId="47D97924" w14:textId="77777777" w:rsidTr="00942290">
      <w:tc>
        <w:tcPr>
          <w:tcW w:w="9570" w:type="dxa"/>
        </w:tcPr>
        <w:p w14:paraId="39B3EBF4" w14:textId="77777777" w:rsidR="00A42BCA" w:rsidRDefault="00A42BCA" w:rsidP="00942290">
          <w:pPr>
            <w:jc w:val="center"/>
            <w:rPr>
              <w:rFonts w:ascii="Times New Roman" w:hAnsi="Times New Roman" w:cs="Times New Roman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  <w:p w14:paraId="466FBE04" w14:textId="77777777" w:rsidR="00A42BCA" w:rsidRPr="0037724A" w:rsidRDefault="00A42BCA" w:rsidP="0094229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7D09442C" w14:textId="77777777" w:rsidR="00A42BCA" w:rsidRPr="00D729AA" w:rsidRDefault="00A42BCA" w:rsidP="003A72E1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15FE"/>
    <w:multiLevelType w:val="hybridMultilevel"/>
    <w:tmpl w:val="B9B00A5C"/>
    <w:lvl w:ilvl="0" w:tplc="7CF086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787ECF"/>
    <w:multiLevelType w:val="hybridMultilevel"/>
    <w:tmpl w:val="E07EC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64D7A"/>
    <w:multiLevelType w:val="multilevel"/>
    <w:tmpl w:val="4072C52A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360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eastAsia="Times New Roman" w:hint="default"/>
        <w:color w:val="000000"/>
      </w:rPr>
    </w:lvl>
  </w:abstractNum>
  <w:abstractNum w:abstractNumId="3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50B7CFC"/>
    <w:multiLevelType w:val="hybridMultilevel"/>
    <w:tmpl w:val="697AE088"/>
    <w:lvl w:ilvl="0" w:tplc="3ED4A8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56ACE"/>
    <w:multiLevelType w:val="hybridMultilevel"/>
    <w:tmpl w:val="91829F36"/>
    <w:lvl w:ilvl="0" w:tplc="7CF086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6A1072C"/>
    <w:multiLevelType w:val="hybridMultilevel"/>
    <w:tmpl w:val="29BA22B2"/>
    <w:lvl w:ilvl="0" w:tplc="6834231A">
      <w:start w:val="1"/>
      <w:numFmt w:val="decimal"/>
      <w:lvlText w:val="%1."/>
      <w:lvlJc w:val="left"/>
      <w:pPr>
        <w:ind w:left="1144" w:hanging="43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F1376B"/>
    <w:multiLevelType w:val="hybridMultilevel"/>
    <w:tmpl w:val="930243CA"/>
    <w:lvl w:ilvl="0" w:tplc="217AB7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3BD"/>
    <w:rsid w:val="00001819"/>
    <w:rsid w:val="00010A43"/>
    <w:rsid w:val="00017EBE"/>
    <w:rsid w:val="00020451"/>
    <w:rsid w:val="00024DBC"/>
    <w:rsid w:val="0003007B"/>
    <w:rsid w:val="00032C98"/>
    <w:rsid w:val="00035B69"/>
    <w:rsid w:val="00042193"/>
    <w:rsid w:val="00045B13"/>
    <w:rsid w:val="00045B74"/>
    <w:rsid w:val="00061D1C"/>
    <w:rsid w:val="00067429"/>
    <w:rsid w:val="00071F94"/>
    <w:rsid w:val="0007350C"/>
    <w:rsid w:val="00080ECA"/>
    <w:rsid w:val="00081207"/>
    <w:rsid w:val="00082764"/>
    <w:rsid w:val="00082AC0"/>
    <w:rsid w:val="00082F23"/>
    <w:rsid w:val="00085936"/>
    <w:rsid w:val="0008594B"/>
    <w:rsid w:val="00087C2D"/>
    <w:rsid w:val="00096AE9"/>
    <w:rsid w:val="000A3826"/>
    <w:rsid w:val="000A69E5"/>
    <w:rsid w:val="000A7842"/>
    <w:rsid w:val="000B135A"/>
    <w:rsid w:val="000C76ED"/>
    <w:rsid w:val="000D1F3C"/>
    <w:rsid w:val="000E15E2"/>
    <w:rsid w:val="000E7633"/>
    <w:rsid w:val="000F0D60"/>
    <w:rsid w:val="000F4D05"/>
    <w:rsid w:val="000F5348"/>
    <w:rsid w:val="000F6279"/>
    <w:rsid w:val="00101889"/>
    <w:rsid w:val="0011040E"/>
    <w:rsid w:val="00112896"/>
    <w:rsid w:val="00113509"/>
    <w:rsid w:val="0011376F"/>
    <w:rsid w:val="001218AE"/>
    <w:rsid w:val="00121AF6"/>
    <w:rsid w:val="00127708"/>
    <w:rsid w:val="00132C75"/>
    <w:rsid w:val="0013343D"/>
    <w:rsid w:val="00142DDD"/>
    <w:rsid w:val="00144474"/>
    <w:rsid w:val="001467A5"/>
    <w:rsid w:val="0016002B"/>
    <w:rsid w:val="00165CC8"/>
    <w:rsid w:val="001670BF"/>
    <w:rsid w:val="0016760C"/>
    <w:rsid w:val="001704D9"/>
    <w:rsid w:val="0017646E"/>
    <w:rsid w:val="0018424F"/>
    <w:rsid w:val="00186654"/>
    <w:rsid w:val="00186788"/>
    <w:rsid w:val="00187198"/>
    <w:rsid w:val="001910C6"/>
    <w:rsid w:val="00191EB4"/>
    <w:rsid w:val="00192568"/>
    <w:rsid w:val="00195128"/>
    <w:rsid w:val="001974FB"/>
    <w:rsid w:val="001B093A"/>
    <w:rsid w:val="001B5771"/>
    <w:rsid w:val="001B74D3"/>
    <w:rsid w:val="001B76E2"/>
    <w:rsid w:val="001C112A"/>
    <w:rsid w:val="001C2DEB"/>
    <w:rsid w:val="001C480D"/>
    <w:rsid w:val="001C57CE"/>
    <w:rsid w:val="001D3A78"/>
    <w:rsid w:val="001D56FE"/>
    <w:rsid w:val="001D69B4"/>
    <w:rsid w:val="001E1CCF"/>
    <w:rsid w:val="001E3C29"/>
    <w:rsid w:val="001E3E5B"/>
    <w:rsid w:val="001E6202"/>
    <w:rsid w:val="001E7CEC"/>
    <w:rsid w:val="001F2DEA"/>
    <w:rsid w:val="001F2FB0"/>
    <w:rsid w:val="0021445B"/>
    <w:rsid w:val="00217A89"/>
    <w:rsid w:val="002205D4"/>
    <w:rsid w:val="002220DB"/>
    <w:rsid w:val="0022341B"/>
    <w:rsid w:val="00223756"/>
    <w:rsid w:val="00230A7E"/>
    <w:rsid w:val="0023166A"/>
    <w:rsid w:val="00242DBD"/>
    <w:rsid w:val="00245A8D"/>
    <w:rsid w:val="00245BDB"/>
    <w:rsid w:val="00250431"/>
    <w:rsid w:val="002538E8"/>
    <w:rsid w:val="002639A3"/>
    <w:rsid w:val="00265298"/>
    <w:rsid w:val="00270D98"/>
    <w:rsid w:val="00275E30"/>
    <w:rsid w:val="00280321"/>
    <w:rsid w:val="00280C68"/>
    <w:rsid w:val="00281C02"/>
    <w:rsid w:val="00286772"/>
    <w:rsid w:val="00295892"/>
    <w:rsid w:val="00297A95"/>
    <w:rsid w:val="00297D07"/>
    <w:rsid w:val="002A1D88"/>
    <w:rsid w:val="002A4156"/>
    <w:rsid w:val="002A5DC2"/>
    <w:rsid w:val="002A61D8"/>
    <w:rsid w:val="002A7F82"/>
    <w:rsid w:val="002B0E9D"/>
    <w:rsid w:val="002B3962"/>
    <w:rsid w:val="002B3C68"/>
    <w:rsid w:val="002B44B4"/>
    <w:rsid w:val="002B54EA"/>
    <w:rsid w:val="002B5E9B"/>
    <w:rsid w:val="002C1B61"/>
    <w:rsid w:val="002C30B3"/>
    <w:rsid w:val="002C32CA"/>
    <w:rsid w:val="002C49F1"/>
    <w:rsid w:val="002C6A25"/>
    <w:rsid w:val="002D591D"/>
    <w:rsid w:val="002E41F3"/>
    <w:rsid w:val="002E74F0"/>
    <w:rsid w:val="002E7F26"/>
    <w:rsid w:val="002F09D7"/>
    <w:rsid w:val="003036B3"/>
    <w:rsid w:val="00303A4F"/>
    <w:rsid w:val="0031064C"/>
    <w:rsid w:val="0031229D"/>
    <w:rsid w:val="00312F56"/>
    <w:rsid w:val="003142AC"/>
    <w:rsid w:val="003212DF"/>
    <w:rsid w:val="00330AB6"/>
    <w:rsid w:val="00330DE6"/>
    <w:rsid w:val="003320C1"/>
    <w:rsid w:val="00334A54"/>
    <w:rsid w:val="00342BF6"/>
    <w:rsid w:val="0035204D"/>
    <w:rsid w:val="00356766"/>
    <w:rsid w:val="003571C5"/>
    <w:rsid w:val="00366970"/>
    <w:rsid w:val="00371F93"/>
    <w:rsid w:val="00376D3F"/>
    <w:rsid w:val="0037724A"/>
    <w:rsid w:val="0038405E"/>
    <w:rsid w:val="00384681"/>
    <w:rsid w:val="00386E38"/>
    <w:rsid w:val="003937F2"/>
    <w:rsid w:val="003A1358"/>
    <w:rsid w:val="003A22CB"/>
    <w:rsid w:val="003A5A97"/>
    <w:rsid w:val="003A72E1"/>
    <w:rsid w:val="003B1E9A"/>
    <w:rsid w:val="003B31B4"/>
    <w:rsid w:val="003B38C7"/>
    <w:rsid w:val="003B7275"/>
    <w:rsid w:val="003D13AF"/>
    <w:rsid w:val="003D1B00"/>
    <w:rsid w:val="003D7BE9"/>
    <w:rsid w:val="003E6572"/>
    <w:rsid w:val="003F2DAA"/>
    <w:rsid w:val="003F4553"/>
    <w:rsid w:val="003F4889"/>
    <w:rsid w:val="003F5F6A"/>
    <w:rsid w:val="0040474F"/>
    <w:rsid w:val="00407482"/>
    <w:rsid w:val="004078D8"/>
    <w:rsid w:val="00411359"/>
    <w:rsid w:val="00412BFC"/>
    <w:rsid w:val="004153DD"/>
    <w:rsid w:val="00421303"/>
    <w:rsid w:val="00425251"/>
    <w:rsid w:val="00427A6F"/>
    <w:rsid w:val="00437E38"/>
    <w:rsid w:val="004428C5"/>
    <w:rsid w:val="00446D33"/>
    <w:rsid w:val="00451B3F"/>
    <w:rsid w:val="00454DFE"/>
    <w:rsid w:val="00461C55"/>
    <w:rsid w:val="00464440"/>
    <w:rsid w:val="00464538"/>
    <w:rsid w:val="004723A4"/>
    <w:rsid w:val="004772B3"/>
    <w:rsid w:val="00480557"/>
    <w:rsid w:val="00480571"/>
    <w:rsid w:val="00492F51"/>
    <w:rsid w:val="00493422"/>
    <w:rsid w:val="00497478"/>
    <w:rsid w:val="004A4CA2"/>
    <w:rsid w:val="004B7ED0"/>
    <w:rsid w:val="004C4F8C"/>
    <w:rsid w:val="004C617E"/>
    <w:rsid w:val="004D6FFA"/>
    <w:rsid w:val="004E290A"/>
    <w:rsid w:val="004E2DF5"/>
    <w:rsid w:val="004E4065"/>
    <w:rsid w:val="004E412E"/>
    <w:rsid w:val="004E7809"/>
    <w:rsid w:val="004F0E69"/>
    <w:rsid w:val="004F2456"/>
    <w:rsid w:val="004F61A4"/>
    <w:rsid w:val="004F7201"/>
    <w:rsid w:val="005043F8"/>
    <w:rsid w:val="00504608"/>
    <w:rsid w:val="005270B4"/>
    <w:rsid w:val="005279F4"/>
    <w:rsid w:val="00532BB8"/>
    <w:rsid w:val="00533983"/>
    <w:rsid w:val="00550144"/>
    <w:rsid w:val="00562E7E"/>
    <w:rsid w:val="005668CE"/>
    <w:rsid w:val="0056739B"/>
    <w:rsid w:val="005676E8"/>
    <w:rsid w:val="0057314E"/>
    <w:rsid w:val="005750EE"/>
    <w:rsid w:val="00575EF0"/>
    <w:rsid w:val="00577D3A"/>
    <w:rsid w:val="0058222B"/>
    <w:rsid w:val="00584184"/>
    <w:rsid w:val="00587286"/>
    <w:rsid w:val="00587863"/>
    <w:rsid w:val="00587D65"/>
    <w:rsid w:val="005905D3"/>
    <w:rsid w:val="005915A0"/>
    <w:rsid w:val="005A1D5A"/>
    <w:rsid w:val="005A318E"/>
    <w:rsid w:val="005B0FB8"/>
    <w:rsid w:val="005C0974"/>
    <w:rsid w:val="005D11F1"/>
    <w:rsid w:val="005D5BC9"/>
    <w:rsid w:val="005D6516"/>
    <w:rsid w:val="005E132B"/>
    <w:rsid w:val="005E2524"/>
    <w:rsid w:val="005E2D7C"/>
    <w:rsid w:val="005E45B2"/>
    <w:rsid w:val="005E6918"/>
    <w:rsid w:val="005E6A4C"/>
    <w:rsid w:val="005E7ABA"/>
    <w:rsid w:val="005F3CC4"/>
    <w:rsid w:val="006029BB"/>
    <w:rsid w:val="00602ACE"/>
    <w:rsid w:val="00603A87"/>
    <w:rsid w:val="00603F6D"/>
    <w:rsid w:val="0060493B"/>
    <w:rsid w:val="00613C1F"/>
    <w:rsid w:val="00615A2E"/>
    <w:rsid w:val="00615AA8"/>
    <w:rsid w:val="00616C88"/>
    <w:rsid w:val="006209E1"/>
    <w:rsid w:val="006215AF"/>
    <w:rsid w:val="006263A2"/>
    <w:rsid w:val="006352CB"/>
    <w:rsid w:val="00636650"/>
    <w:rsid w:val="00642D2D"/>
    <w:rsid w:val="00650122"/>
    <w:rsid w:val="0065104A"/>
    <w:rsid w:val="00661575"/>
    <w:rsid w:val="00662504"/>
    <w:rsid w:val="0067132F"/>
    <w:rsid w:val="00671C2C"/>
    <w:rsid w:val="006732B1"/>
    <w:rsid w:val="0067449C"/>
    <w:rsid w:val="00677EF8"/>
    <w:rsid w:val="00680A52"/>
    <w:rsid w:val="00686B76"/>
    <w:rsid w:val="0069126E"/>
    <w:rsid w:val="00691368"/>
    <w:rsid w:val="006B6C53"/>
    <w:rsid w:val="006C1859"/>
    <w:rsid w:val="006C32AF"/>
    <w:rsid w:val="006C3B9B"/>
    <w:rsid w:val="006C4154"/>
    <w:rsid w:val="006C4748"/>
    <w:rsid w:val="006D67F6"/>
    <w:rsid w:val="006E797C"/>
    <w:rsid w:val="006F1E80"/>
    <w:rsid w:val="006F38E7"/>
    <w:rsid w:val="00701811"/>
    <w:rsid w:val="007020EB"/>
    <w:rsid w:val="00703114"/>
    <w:rsid w:val="00703E67"/>
    <w:rsid w:val="007049BC"/>
    <w:rsid w:val="00711F9B"/>
    <w:rsid w:val="00720C1B"/>
    <w:rsid w:val="00732C0E"/>
    <w:rsid w:val="00734D2E"/>
    <w:rsid w:val="00735324"/>
    <w:rsid w:val="0073582A"/>
    <w:rsid w:val="00745B1E"/>
    <w:rsid w:val="00754FE0"/>
    <w:rsid w:val="0075534C"/>
    <w:rsid w:val="00760184"/>
    <w:rsid w:val="007620EB"/>
    <w:rsid w:val="0076235D"/>
    <w:rsid w:val="00765AD0"/>
    <w:rsid w:val="00771B0E"/>
    <w:rsid w:val="007820C9"/>
    <w:rsid w:val="00782CCA"/>
    <w:rsid w:val="00793EAF"/>
    <w:rsid w:val="00795CEE"/>
    <w:rsid w:val="007970B2"/>
    <w:rsid w:val="007A3960"/>
    <w:rsid w:val="007A3A53"/>
    <w:rsid w:val="007A5514"/>
    <w:rsid w:val="007A790F"/>
    <w:rsid w:val="007B6E4A"/>
    <w:rsid w:val="007B76DF"/>
    <w:rsid w:val="007C31E5"/>
    <w:rsid w:val="007D13AA"/>
    <w:rsid w:val="007D1B9B"/>
    <w:rsid w:val="007D6DCE"/>
    <w:rsid w:val="007D7B62"/>
    <w:rsid w:val="007E35ED"/>
    <w:rsid w:val="007E56CB"/>
    <w:rsid w:val="007E734A"/>
    <w:rsid w:val="007F2B6A"/>
    <w:rsid w:val="007F3FE8"/>
    <w:rsid w:val="007F7A3E"/>
    <w:rsid w:val="008003A0"/>
    <w:rsid w:val="00806093"/>
    <w:rsid w:val="0081008E"/>
    <w:rsid w:val="00816053"/>
    <w:rsid w:val="0082754B"/>
    <w:rsid w:val="00834D65"/>
    <w:rsid w:val="008369BE"/>
    <w:rsid w:val="00837C56"/>
    <w:rsid w:val="0084664E"/>
    <w:rsid w:val="00860217"/>
    <w:rsid w:val="00860668"/>
    <w:rsid w:val="0086414F"/>
    <w:rsid w:val="00864A78"/>
    <w:rsid w:val="00866B37"/>
    <w:rsid w:val="00872CA2"/>
    <w:rsid w:val="00872EE2"/>
    <w:rsid w:val="008747A6"/>
    <w:rsid w:val="008753A0"/>
    <w:rsid w:val="0088541E"/>
    <w:rsid w:val="008862F2"/>
    <w:rsid w:val="0089092D"/>
    <w:rsid w:val="00892654"/>
    <w:rsid w:val="00896A0B"/>
    <w:rsid w:val="008A0871"/>
    <w:rsid w:val="008A4866"/>
    <w:rsid w:val="008B4172"/>
    <w:rsid w:val="008C2127"/>
    <w:rsid w:val="008C7AD8"/>
    <w:rsid w:val="008C7E9A"/>
    <w:rsid w:val="008D5B8F"/>
    <w:rsid w:val="008D6393"/>
    <w:rsid w:val="008D7C3A"/>
    <w:rsid w:val="008E3287"/>
    <w:rsid w:val="008E74DB"/>
    <w:rsid w:val="00905259"/>
    <w:rsid w:val="0091163A"/>
    <w:rsid w:val="00913720"/>
    <w:rsid w:val="00916979"/>
    <w:rsid w:val="009171F6"/>
    <w:rsid w:val="00917CB0"/>
    <w:rsid w:val="00931E62"/>
    <w:rsid w:val="00934615"/>
    <w:rsid w:val="0093536A"/>
    <w:rsid w:val="00942290"/>
    <w:rsid w:val="009424AD"/>
    <w:rsid w:val="009504E4"/>
    <w:rsid w:val="009579A8"/>
    <w:rsid w:val="00961F9D"/>
    <w:rsid w:val="00965615"/>
    <w:rsid w:val="00965CAE"/>
    <w:rsid w:val="009702A4"/>
    <w:rsid w:val="00973A61"/>
    <w:rsid w:val="0097547C"/>
    <w:rsid w:val="00976E92"/>
    <w:rsid w:val="009800D2"/>
    <w:rsid w:val="00985082"/>
    <w:rsid w:val="009966F5"/>
    <w:rsid w:val="00996734"/>
    <w:rsid w:val="009A185E"/>
    <w:rsid w:val="009A7D7C"/>
    <w:rsid w:val="009B0F49"/>
    <w:rsid w:val="009B358C"/>
    <w:rsid w:val="009C1609"/>
    <w:rsid w:val="009C3DF9"/>
    <w:rsid w:val="009C5399"/>
    <w:rsid w:val="009C7FEE"/>
    <w:rsid w:val="009D1890"/>
    <w:rsid w:val="009D380D"/>
    <w:rsid w:val="009D54E2"/>
    <w:rsid w:val="009E007D"/>
    <w:rsid w:val="009E0752"/>
    <w:rsid w:val="009E2847"/>
    <w:rsid w:val="009E3A9F"/>
    <w:rsid w:val="009E4C2B"/>
    <w:rsid w:val="009F6A79"/>
    <w:rsid w:val="00A02221"/>
    <w:rsid w:val="00A04A8C"/>
    <w:rsid w:val="00A05BAA"/>
    <w:rsid w:val="00A06B6A"/>
    <w:rsid w:val="00A150B9"/>
    <w:rsid w:val="00A1757B"/>
    <w:rsid w:val="00A23178"/>
    <w:rsid w:val="00A27287"/>
    <w:rsid w:val="00A3518A"/>
    <w:rsid w:val="00A37B5D"/>
    <w:rsid w:val="00A42BCA"/>
    <w:rsid w:val="00A45889"/>
    <w:rsid w:val="00A4737D"/>
    <w:rsid w:val="00A50563"/>
    <w:rsid w:val="00A51E34"/>
    <w:rsid w:val="00A51F43"/>
    <w:rsid w:val="00A5549B"/>
    <w:rsid w:val="00A57119"/>
    <w:rsid w:val="00A60FF5"/>
    <w:rsid w:val="00A655FA"/>
    <w:rsid w:val="00A65A98"/>
    <w:rsid w:val="00A67CB6"/>
    <w:rsid w:val="00A70B9D"/>
    <w:rsid w:val="00A73596"/>
    <w:rsid w:val="00A73996"/>
    <w:rsid w:val="00A75567"/>
    <w:rsid w:val="00A76252"/>
    <w:rsid w:val="00A766E7"/>
    <w:rsid w:val="00A8033F"/>
    <w:rsid w:val="00A80C4A"/>
    <w:rsid w:val="00A87523"/>
    <w:rsid w:val="00A9016F"/>
    <w:rsid w:val="00A958C0"/>
    <w:rsid w:val="00AA1E1A"/>
    <w:rsid w:val="00AA471D"/>
    <w:rsid w:val="00AA596C"/>
    <w:rsid w:val="00AC51A4"/>
    <w:rsid w:val="00AC6A64"/>
    <w:rsid w:val="00AD2900"/>
    <w:rsid w:val="00AD35CB"/>
    <w:rsid w:val="00AD394A"/>
    <w:rsid w:val="00AD6D57"/>
    <w:rsid w:val="00AE0955"/>
    <w:rsid w:val="00AE2F35"/>
    <w:rsid w:val="00AE35AB"/>
    <w:rsid w:val="00AF2E0B"/>
    <w:rsid w:val="00AF51C2"/>
    <w:rsid w:val="00AF5EA8"/>
    <w:rsid w:val="00B005CF"/>
    <w:rsid w:val="00B0187E"/>
    <w:rsid w:val="00B019FE"/>
    <w:rsid w:val="00B01C6E"/>
    <w:rsid w:val="00B026CE"/>
    <w:rsid w:val="00B05104"/>
    <w:rsid w:val="00B162DF"/>
    <w:rsid w:val="00B17353"/>
    <w:rsid w:val="00B228D6"/>
    <w:rsid w:val="00B22CBC"/>
    <w:rsid w:val="00B40C7D"/>
    <w:rsid w:val="00B40EE1"/>
    <w:rsid w:val="00B47317"/>
    <w:rsid w:val="00B508BF"/>
    <w:rsid w:val="00B56994"/>
    <w:rsid w:val="00B70782"/>
    <w:rsid w:val="00B726E6"/>
    <w:rsid w:val="00B76937"/>
    <w:rsid w:val="00B91DEA"/>
    <w:rsid w:val="00B943D9"/>
    <w:rsid w:val="00B95EB0"/>
    <w:rsid w:val="00BA66BE"/>
    <w:rsid w:val="00BA6C69"/>
    <w:rsid w:val="00BB19D8"/>
    <w:rsid w:val="00BB3B82"/>
    <w:rsid w:val="00BB3D4B"/>
    <w:rsid w:val="00BB58BE"/>
    <w:rsid w:val="00BB5A8B"/>
    <w:rsid w:val="00BC1E14"/>
    <w:rsid w:val="00BC783C"/>
    <w:rsid w:val="00BC7B04"/>
    <w:rsid w:val="00BD2FC6"/>
    <w:rsid w:val="00BD3CB7"/>
    <w:rsid w:val="00BE4E87"/>
    <w:rsid w:val="00BE79FC"/>
    <w:rsid w:val="00BF30E4"/>
    <w:rsid w:val="00BF38A8"/>
    <w:rsid w:val="00BF43CD"/>
    <w:rsid w:val="00BF5722"/>
    <w:rsid w:val="00BF5C38"/>
    <w:rsid w:val="00C01C98"/>
    <w:rsid w:val="00C05215"/>
    <w:rsid w:val="00C15C1E"/>
    <w:rsid w:val="00C20250"/>
    <w:rsid w:val="00C210D3"/>
    <w:rsid w:val="00C2261F"/>
    <w:rsid w:val="00C3050E"/>
    <w:rsid w:val="00C308ED"/>
    <w:rsid w:val="00C31772"/>
    <w:rsid w:val="00C33D1A"/>
    <w:rsid w:val="00C35491"/>
    <w:rsid w:val="00C37FB0"/>
    <w:rsid w:val="00C52782"/>
    <w:rsid w:val="00C54A22"/>
    <w:rsid w:val="00C55D74"/>
    <w:rsid w:val="00C57D97"/>
    <w:rsid w:val="00C6081D"/>
    <w:rsid w:val="00C60916"/>
    <w:rsid w:val="00C6414B"/>
    <w:rsid w:val="00C64626"/>
    <w:rsid w:val="00C7038B"/>
    <w:rsid w:val="00C70D8C"/>
    <w:rsid w:val="00C71DB6"/>
    <w:rsid w:val="00C72312"/>
    <w:rsid w:val="00C748DB"/>
    <w:rsid w:val="00C83AA5"/>
    <w:rsid w:val="00C86B3D"/>
    <w:rsid w:val="00C90C46"/>
    <w:rsid w:val="00C94EE4"/>
    <w:rsid w:val="00C9530F"/>
    <w:rsid w:val="00CA5D8A"/>
    <w:rsid w:val="00CB0FA7"/>
    <w:rsid w:val="00CB49F3"/>
    <w:rsid w:val="00CB7371"/>
    <w:rsid w:val="00CC1387"/>
    <w:rsid w:val="00CC43D6"/>
    <w:rsid w:val="00CC46D8"/>
    <w:rsid w:val="00CC684E"/>
    <w:rsid w:val="00CC7F06"/>
    <w:rsid w:val="00CE0552"/>
    <w:rsid w:val="00CE118B"/>
    <w:rsid w:val="00CE1AFF"/>
    <w:rsid w:val="00D129BF"/>
    <w:rsid w:val="00D2072A"/>
    <w:rsid w:val="00D21873"/>
    <w:rsid w:val="00D21A9B"/>
    <w:rsid w:val="00D25531"/>
    <w:rsid w:val="00D26A13"/>
    <w:rsid w:val="00D2778A"/>
    <w:rsid w:val="00D34B96"/>
    <w:rsid w:val="00D429A0"/>
    <w:rsid w:val="00D43CD9"/>
    <w:rsid w:val="00D455CF"/>
    <w:rsid w:val="00D47E8E"/>
    <w:rsid w:val="00D515A2"/>
    <w:rsid w:val="00D51F6D"/>
    <w:rsid w:val="00D55044"/>
    <w:rsid w:val="00D5694C"/>
    <w:rsid w:val="00D63264"/>
    <w:rsid w:val="00D729AA"/>
    <w:rsid w:val="00D73DF7"/>
    <w:rsid w:val="00D75E4B"/>
    <w:rsid w:val="00D80264"/>
    <w:rsid w:val="00D8133A"/>
    <w:rsid w:val="00D83C08"/>
    <w:rsid w:val="00D87373"/>
    <w:rsid w:val="00D90CF3"/>
    <w:rsid w:val="00D97FB5"/>
    <w:rsid w:val="00DA497F"/>
    <w:rsid w:val="00DA4D6C"/>
    <w:rsid w:val="00DA59D4"/>
    <w:rsid w:val="00DA7443"/>
    <w:rsid w:val="00DA7D61"/>
    <w:rsid w:val="00DB5132"/>
    <w:rsid w:val="00DC2EB4"/>
    <w:rsid w:val="00DC3971"/>
    <w:rsid w:val="00DD3B41"/>
    <w:rsid w:val="00DD3C91"/>
    <w:rsid w:val="00DD5FA2"/>
    <w:rsid w:val="00DD69BC"/>
    <w:rsid w:val="00DE1BBA"/>
    <w:rsid w:val="00DE44C5"/>
    <w:rsid w:val="00DE51B6"/>
    <w:rsid w:val="00DF1ED6"/>
    <w:rsid w:val="00DF392A"/>
    <w:rsid w:val="00DF51A5"/>
    <w:rsid w:val="00DF685D"/>
    <w:rsid w:val="00E02A4B"/>
    <w:rsid w:val="00E03B84"/>
    <w:rsid w:val="00E043C7"/>
    <w:rsid w:val="00E04A60"/>
    <w:rsid w:val="00E0747B"/>
    <w:rsid w:val="00E1140D"/>
    <w:rsid w:val="00E17015"/>
    <w:rsid w:val="00E2227C"/>
    <w:rsid w:val="00E23817"/>
    <w:rsid w:val="00E24D77"/>
    <w:rsid w:val="00E27A45"/>
    <w:rsid w:val="00E31E76"/>
    <w:rsid w:val="00E3686B"/>
    <w:rsid w:val="00E45154"/>
    <w:rsid w:val="00E54DE1"/>
    <w:rsid w:val="00E558B3"/>
    <w:rsid w:val="00E564C8"/>
    <w:rsid w:val="00E642D7"/>
    <w:rsid w:val="00E64C95"/>
    <w:rsid w:val="00E670E2"/>
    <w:rsid w:val="00E749B9"/>
    <w:rsid w:val="00E8504B"/>
    <w:rsid w:val="00E929F8"/>
    <w:rsid w:val="00EA26AE"/>
    <w:rsid w:val="00EA55CC"/>
    <w:rsid w:val="00EB0283"/>
    <w:rsid w:val="00EB4651"/>
    <w:rsid w:val="00EB5D4B"/>
    <w:rsid w:val="00EB6356"/>
    <w:rsid w:val="00EC2854"/>
    <w:rsid w:val="00ED160A"/>
    <w:rsid w:val="00ED35BD"/>
    <w:rsid w:val="00ED77C7"/>
    <w:rsid w:val="00EE288A"/>
    <w:rsid w:val="00EF2169"/>
    <w:rsid w:val="00EF292C"/>
    <w:rsid w:val="00EF3DCA"/>
    <w:rsid w:val="00EF5B28"/>
    <w:rsid w:val="00F00C42"/>
    <w:rsid w:val="00F04FC2"/>
    <w:rsid w:val="00F10B7A"/>
    <w:rsid w:val="00F10CE9"/>
    <w:rsid w:val="00F13916"/>
    <w:rsid w:val="00F1755F"/>
    <w:rsid w:val="00F23A76"/>
    <w:rsid w:val="00F2631A"/>
    <w:rsid w:val="00F27FE2"/>
    <w:rsid w:val="00F359B3"/>
    <w:rsid w:val="00F4055B"/>
    <w:rsid w:val="00F454C1"/>
    <w:rsid w:val="00F567ED"/>
    <w:rsid w:val="00F626DB"/>
    <w:rsid w:val="00F67549"/>
    <w:rsid w:val="00F71DBD"/>
    <w:rsid w:val="00F7395E"/>
    <w:rsid w:val="00F77A74"/>
    <w:rsid w:val="00F80831"/>
    <w:rsid w:val="00F8271B"/>
    <w:rsid w:val="00F82F88"/>
    <w:rsid w:val="00FA0087"/>
    <w:rsid w:val="00FA0DAC"/>
    <w:rsid w:val="00FA4DAD"/>
    <w:rsid w:val="00FB15FA"/>
    <w:rsid w:val="00FB2C2C"/>
    <w:rsid w:val="00FC4556"/>
    <w:rsid w:val="00FC46A6"/>
    <w:rsid w:val="00FD12A6"/>
    <w:rsid w:val="00FD1834"/>
    <w:rsid w:val="00FD1EB0"/>
    <w:rsid w:val="00FD3E92"/>
    <w:rsid w:val="00FD6BEB"/>
    <w:rsid w:val="00FD7E30"/>
    <w:rsid w:val="00FE0953"/>
    <w:rsid w:val="00FE0BA6"/>
    <w:rsid w:val="00FE2143"/>
    <w:rsid w:val="00FE6D0F"/>
    <w:rsid w:val="00FE6DEA"/>
    <w:rsid w:val="00FF084A"/>
    <w:rsid w:val="00FF19B9"/>
    <w:rsid w:val="00FF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6C314"/>
  <w15:docId w15:val="{D84C185F-1440-475C-9740-FF1C6173D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CC684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fontstyle01">
    <w:name w:val="fontstyle01"/>
    <w:basedOn w:val="a0"/>
    <w:rsid w:val="00AC6A64"/>
    <w:rPr>
      <w:rFonts w:ascii="Tahoma" w:hAnsi="Tahoma" w:cs="Tahoma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ab">
    <w:name w:val="Гипертекстовая ссылка"/>
    <w:basedOn w:val="a0"/>
    <w:uiPriority w:val="99"/>
    <w:rsid w:val="00CC684E"/>
    <w:rPr>
      <w:rFonts w:cs="Times New Roman"/>
      <w:b w:val="0"/>
      <w:color w:val="106BBE"/>
    </w:rPr>
  </w:style>
  <w:style w:type="paragraph" w:styleId="ac">
    <w:name w:val="No Spacing"/>
    <w:uiPriority w:val="1"/>
    <w:qFormat/>
    <w:rsid w:val="00CC684E"/>
    <w:pPr>
      <w:spacing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C684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d">
    <w:name w:val="Цветовое выделение"/>
    <w:rsid w:val="00CC684E"/>
    <w:rPr>
      <w:b/>
      <w:color w:val="26282F"/>
    </w:rPr>
  </w:style>
  <w:style w:type="paragraph" w:customStyle="1" w:styleId="ae">
    <w:name w:val="Комментарий"/>
    <w:basedOn w:val="a"/>
    <w:next w:val="a"/>
    <w:uiPriority w:val="99"/>
    <w:rsid w:val="00C6081D"/>
    <w:pPr>
      <w:widowControl w:val="0"/>
      <w:autoSpaceDE w:val="0"/>
      <w:autoSpaceDN w:val="0"/>
      <w:adjustRightInd w:val="0"/>
      <w:spacing w:before="75" w:line="240" w:lineRule="auto"/>
      <w:ind w:left="17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407482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1"/>
    <w:rsid w:val="00CB49F3"/>
    <w:rPr>
      <w:rFonts w:ascii="Arial Narrow" w:hAnsi="Arial Narrow"/>
      <w:shd w:val="clear" w:color="auto" w:fill="FFFFFF"/>
    </w:rPr>
  </w:style>
  <w:style w:type="paragraph" w:styleId="af1">
    <w:name w:val="Body Text"/>
    <w:basedOn w:val="a"/>
    <w:link w:val="af0"/>
    <w:rsid w:val="00CB49F3"/>
    <w:pPr>
      <w:shd w:val="clear" w:color="auto" w:fill="FFFFFF"/>
      <w:spacing w:line="240" w:lineRule="atLeast"/>
      <w:jc w:val="left"/>
    </w:pPr>
    <w:rPr>
      <w:rFonts w:ascii="Arial Narrow" w:hAnsi="Arial Narrow"/>
    </w:rPr>
  </w:style>
  <w:style w:type="character" w:customStyle="1" w:styleId="11">
    <w:name w:val="Основной текст Знак1"/>
    <w:basedOn w:val="a0"/>
    <w:uiPriority w:val="99"/>
    <w:semiHidden/>
    <w:rsid w:val="00CB49F3"/>
  </w:style>
  <w:style w:type="character" w:styleId="af2">
    <w:name w:val="Hyperlink"/>
    <w:basedOn w:val="a0"/>
    <w:uiPriority w:val="99"/>
    <w:unhideWhenUsed/>
    <w:rsid w:val="008C7E9A"/>
    <w:rPr>
      <w:color w:val="0000FF"/>
      <w:u w:val="single"/>
    </w:rPr>
  </w:style>
  <w:style w:type="paragraph" w:customStyle="1" w:styleId="ConsPlusNormal">
    <w:name w:val="ConsPlusNormal"/>
    <w:rsid w:val="009A7D7C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15AA8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rmal (Web)"/>
    <w:basedOn w:val="a"/>
    <w:uiPriority w:val="99"/>
    <w:unhideWhenUsed/>
    <w:rsid w:val="00FE0BA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A57119"/>
    <w:rPr>
      <w:color w:val="605E5C"/>
      <w:shd w:val="clear" w:color="auto" w:fill="E1DFDD"/>
    </w:rPr>
  </w:style>
  <w:style w:type="paragraph" w:customStyle="1" w:styleId="s1">
    <w:name w:val="s_1"/>
    <w:basedOn w:val="a"/>
    <w:rsid w:val="005E2D7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rsid w:val="005E2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29D0854-B946-466D-8AF7-E06235EA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4</cp:revision>
  <cp:lastPrinted>2024-10-21T11:38:00Z</cp:lastPrinted>
  <dcterms:created xsi:type="dcterms:W3CDTF">2024-11-05T06:26:00Z</dcterms:created>
  <dcterms:modified xsi:type="dcterms:W3CDTF">2024-11-05T06:26:00Z</dcterms:modified>
</cp:coreProperties>
</file>