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3E788E7" w:rsidR="00340026" w:rsidRDefault="004A6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 </w:t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0580F93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4F19F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4F19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ноября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C5483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4F19F5">
              <w:rPr>
                <w:rFonts w:ascii="Times New Roman" w:eastAsia="Calibri" w:hAnsi="Times New Roman" w:cs="Times New Roman"/>
                <w:sz w:val="28"/>
                <w:szCs w:val="28"/>
              </w:rPr>
              <w:t>251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A6597D9" w14:textId="12649A59" w:rsidR="001E6B35" w:rsidRPr="00B952E5" w:rsidRDefault="00340026" w:rsidP="00F771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B3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</w:t>
      </w:r>
      <w:r w:rsidR="008C733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>Реестр маршрутов регулярных перевозок на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Няндомского муниципального округа 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04EA1583" w14:textId="77777777" w:rsidR="001E6B35" w:rsidRPr="0055317E" w:rsidRDefault="001E6B35" w:rsidP="005254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DC4753" w14:textId="5E8B837D" w:rsidR="00F7717D" w:rsidRDefault="00340026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F7717D">
        <w:rPr>
          <w:rFonts w:ascii="Times New Roman" w:hAnsi="Times New Roman" w:cs="Times New Roman"/>
          <w:sz w:val="28"/>
          <w:szCs w:val="28"/>
        </w:rPr>
        <w:br/>
      </w:r>
      <w:r w:rsidRPr="006A1BA8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96457" w:rsidRPr="006A1BA8">
        <w:rPr>
          <w:rFonts w:ascii="Times New Roman" w:hAnsi="Times New Roman" w:cs="Times New Roman"/>
          <w:sz w:val="28"/>
          <w:szCs w:val="28"/>
        </w:rPr>
        <w:t>25</w:t>
      </w:r>
      <w:r w:rsidR="00A04639" w:rsidRPr="006A1BA8">
        <w:rPr>
          <w:rFonts w:ascii="Times New Roman" w:hAnsi="Times New Roman" w:cs="Times New Roman"/>
          <w:sz w:val="28"/>
          <w:szCs w:val="28"/>
        </w:rPr>
        <w:t>, 26</w:t>
      </w:r>
      <w:r w:rsidRPr="006A1BA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 w:rsidRPr="006A1BA8">
        <w:rPr>
          <w:rFonts w:ascii="Times New Roman" w:hAnsi="Times New Roman" w:cs="Times New Roman"/>
          <w:sz w:val="28"/>
          <w:szCs w:val="28"/>
        </w:rPr>
        <w:t>пункт</w:t>
      </w:r>
      <w:r w:rsidR="006A1BA8" w:rsidRPr="006A1BA8">
        <w:rPr>
          <w:rFonts w:ascii="Times New Roman" w:hAnsi="Times New Roman" w:cs="Times New Roman"/>
          <w:sz w:val="28"/>
          <w:szCs w:val="28"/>
        </w:rPr>
        <w:t>ом</w:t>
      </w:r>
      <w:r w:rsidR="00A04639" w:rsidRPr="006A1BA8">
        <w:rPr>
          <w:rFonts w:ascii="Times New Roman" w:hAnsi="Times New Roman" w:cs="Times New Roman"/>
          <w:sz w:val="28"/>
          <w:szCs w:val="28"/>
        </w:rPr>
        <w:t xml:space="preserve"> 4 </w:t>
      </w:r>
      <w:r w:rsidRPr="006A1BA8">
        <w:rPr>
          <w:rFonts w:ascii="Times New Roman" w:hAnsi="Times New Roman" w:cs="Times New Roman"/>
          <w:sz w:val="28"/>
          <w:szCs w:val="28"/>
        </w:rPr>
        <w:t>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5</w:t>
      </w:r>
      <w:r w:rsidR="006A1BA8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52545D">
        <w:rPr>
          <w:rFonts w:ascii="Times New Roman" w:hAnsi="Times New Roman" w:cs="Times New Roman"/>
          <w:sz w:val="28"/>
          <w:szCs w:val="28"/>
        </w:rPr>
        <w:t>о</w:t>
      </w:r>
      <w:r w:rsidRPr="006A1BA8">
        <w:rPr>
          <w:rFonts w:ascii="Times New Roman" w:hAnsi="Times New Roman" w:cs="Times New Roman"/>
          <w:sz w:val="28"/>
          <w:szCs w:val="28"/>
        </w:rPr>
        <w:t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 w:rsidRPr="006A1BA8">
        <w:rPr>
          <w:rFonts w:ascii="Times New Roman" w:hAnsi="Times New Roman" w:cs="Times New Roman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руководствуясь стать</w:t>
      </w:r>
      <w:r w:rsidR="00176EC7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6, 40</w:t>
      </w:r>
      <w:r w:rsidR="00630C4E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 w:rsidRPr="006A1BA8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06847B55" w14:textId="77777777" w:rsidR="00F7717D" w:rsidRPr="00F7717D" w:rsidRDefault="00780747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t>1.</w:t>
      </w:r>
      <w:r w:rsidR="008C7334" w:rsidRPr="00F7717D">
        <w:rPr>
          <w:rFonts w:ascii="Times New Roman" w:hAnsi="Times New Roman" w:cs="Times New Roman"/>
          <w:sz w:val="28"/>
          <w:szCs w:val="28"/>
        </w:rPr>
        <w:t> </w:t>
      </w:r>
      <w:r w:rsidR="00D81E32" w:rsidRPr="00F7717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952E5" w:rsidRPr="00F7717D">
        <w:rPr>
          <w:rFonts w:ascii="Times New Roman" w:hAnsi="Times New Roman" w:cs="Times New Roman"/>
          <w:sz w:val="28"/>
          <w:szCs w:val="28"/>
        </w:rPr>
        <w:t>Р</w:t>
      </w:r>
      <w:r w:rsidR="000B5DEB" w:rsidRPr="00F7717D">
        <w:rPr>
          <w:rFonts w:ascii="Times New Roman" w:hAnsi="Times New Roman" w:cs="Times New Roman"/>
          <w:sz w:val="28"/>
          <w:szCs w:val="28"/>
        </w:rPr>
        <w:t>еестр маршрутов регулярных перевозок на территории Няндомского муниципального округа Архангельской области</w:t>
      </w:r>
      <w:r w:rsidR="00433E20" w:rsidRPr="00F7717D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Няндомского муниципального округа Архангельской области №</w:t>
      </w:r>
      <w:r w:rsidR="0052545D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433E20" w:rsidRPr="00F7717D">
        <w:rPr>
          <w:rFonts w:ascii="Times New Roman" w:hAnsi="Times New Roman" w:cs="Times New Roman"/>
          <w:sz w:val="28"/>
          <w:szCs w:val="28"/>
        </w:rPr>
        <w:t>23-па от 26 января 2024</w:t>
      </w:r>
      <w:r w:rsidR="0052545D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433E20" w:rsidRPr="00F7717D">
        <w:rPr>
          <w:rFonts w:ascii="Times New Roman" w:hAnsi="Times New Roman" w:cs="Times New Roman"/>
          <w:sz w:val="28"/>
          <w:szCs w:val="28"/>
        </w:rPr>
        <w:t>г</w:t>
      </w:r>
      <w:r w:rsidR="0052545D" w:rsidRPr="00F7717D">
        <w:rPr>
          <w:rFonts w:ascii="Times New Roman" w:hAnsi="Times New Roman" w:cs="Times New Roman"/>
          <w:sz w:val="28"/>
          <w:szCs w:val="28"/>
        </w:rPr>
        <w:t>ода</w:t>
      </w:r>
      <w:r w:rsidR="000236FC" w:rsidRPr="00F7717D">
        <w:rPr>
          <w:rFonts w:ascii="Times New Roman" w:hAnsi="Times New Roman" w:cs="Times New Roman"/>
          <w:sz w:val="28"/>
          <w:szCs w:val="28"/>
        </w:rPr>
        <w:t xml:space="preserve"> (далее-Реестр)</w:t>
      </w:r>
      <w:r w:rsidR="00B952E5" w:rsidRPr="00F7717D">
        <w:rPr>
          <w:rFonts w:ascii="Times New Roman" w:hAnsi="Times New Roman" w:cs="Times New Roman"/>
          <w:sz w:val="28"/>
          <w:szCs w:val="28"/>
        </w:rPr>
        <w:t xml:space="preserve">, следующие </w:t>
      </w:r>
      <w:r w:rsidR="008C7334" w:rsidRPr="00F7717D">
        <w:rPr>
          <w:rFonts w:ascii="Times New Roman" w:hAnsi="Times New Roman" w:cs="Times New Roman"/>
          <w:sz w:val="28"/>
          <w:szCs w:val="28"/>
        </w:rPr>
        <w:t>изменения</w:t>
      </w:r>
      <w:r w:rsidR="00B952E5" w:rsidRPr="00F7717D">
        <w:rPr>
          <w:rFonts w:ascii="Times New Roman" w:hAnsi="Times New Roman" w:cs="Times New Roman"/>
          <w:sz w:val="28"/>
          <w:szCs w:val="28"/>
        </w:rPr>
        <w:t>:</w:t>
      </w:r>
    </w:p>
    <w:p w14:paraId="7715B857" w14:textId="73034FEE" w:rsidR="00F7717D" w:rsidRPr="00F7717D" w:rsidRDefault="00B952E5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t>1.1.</w:t>
      </w:r>
      <w:r w:rsidR="00F7717D">
        <w:rPr>
          <w:rFonts w:ascii="Times New Roman" w:hAnsi="Times New Roman" w:cs="Times New Roman"/>
          <w:sz w:val="28"/>
          <w:szCs w:val="28"/>
        </w:rPr>
        <w:t> в</w:t>
      </w:r>
      <w:r w:rsidR="00DB5B57" w:rsidRPr="00F7717D">
        <w:rPr>
          <w:rFonts w:ascii="Times New Roman" w:hAnsi="Times New Roman" w:cs="Times New Roman"/>
          <w:sz w:val="28"/>
          <w:szCs w:val="28"/>
        </w:rPr>
        <w:t>ключить</w:t>
      </w:r>
      <w:r w:rsidR="00FE7A8F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>в</w:t>
      </w:r>
      <w:r w:rsidR="0069440B" w:rsidRPr="00F7717D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DB5B57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617B1" w:rsidRPr="00F7717D">
        <w:rPr>
          <w:rFonts w:ascii="Times New Roman" w:hAnsi="Times New Roman" w:cs="Times New Roman"/>
          <w:sz w:val="28"/>
          <w:szCs w:val="28"/>
        </w:rPr>
        <w:t>реестровый номер 12</w:t>
      </w:r>
      <w:r w:rsidR="00FE7A8F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 xml:space="preserve">автобусный маршрут 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B5B57" w:rsidRPr="00F7717D">
        <w:rPr>
          <w:rFonts w:ascii="Times New Roman" w:hAnsi="Times New Roman" w:cs="Times New Roman"/>
          <w:sz w:val="28"/>
          <w:szCs w:val="28"/>
        </w:rPr>
        <w:t>№ 1</w:t>
      </w:r>
      <w:r w:rsid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B5B57" w:rsidRPr="00F7717D">
        <w:rPr>
          <w:rFonts w:ascii="Times New Roman" w:hAnsi="Times New Roman" w:cs="Times New Roman"/>
          <w:sz w:val="28"/>
          <w:szCs w:val="28"/>
        </w:rPr>
        <w:t>Лесоснаб</w:t>
      </w:r>
      <w:proofErr w:type="spellEnd"/>
      <w:r w:rsidR="00DB5B57" w:rsidRPr="00F7717D">
        <w:rPr>
          <w:rFonts w:ascii="Times New Roman" w:hAnsi="Times New Roman" w:cs="Times New Roman"/>
          <w:sz w:val="28"/>
          <w:szCs w:val="28"/>
        </w:rPr>
        <w:t>-НЦРБ»</w:t>
      </w:r>
      <w:r w:rsidR="0069440B" w:rsidRPr="00F7717D">
        <w:rPr>
          <w:rFonts w:ascii="Times New Roman" w:hAnsi="Times New Roman" w:cs="Times New Roman"/>
          <w:sz w:val="28"/>
          <w:szCs w:val="28"/>
        </w:rPr>
        <w:t>.</w:t>
      </w:r>
    </w:p>
    <w:p w14:paraId="1C4B0FBE" w14:textId="1DDE6001" w:rsidR="00115481" w:rsidRPr="00F7717D" w:rsidRDefault="000C0876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t>2.</w:t>
      </w:r>
      <w:r w:rsidR="00C54837" w:rsidRPr="00F7717D">
        <w:rPr>
          <w:rFonts w:ascii="Times New Roman" w:hAnsi="Times New Roman" w:cs="Times New Roman"/>
          <w:sz w:val="28"/>
          <w:szCs w:val="28"/>
        </w:rPr>
        <w:t> </w:t>
      </w:r>
      <w:r w:rsidR="00115481" w:rsidRPr="00F7717D">
        <w:rPr>
          <w:rFonts w:ascii="Times New Roman" w:hAnsi="Times New Roman" w:cs="Times New Roman"/>
          <w:sz w:val="28"/>
          <w:szCs w:val="28"/>
        </w:rPr>
        <w:t>Реестр изложить в новой редакции согласно приложению к настоящему постановлению.</w:t>
      </w:r>
    </w:p>
    <w:p w14:paraId="3B164B81" w14:textId="2D86EA4F" w:rsid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40026" w:rsidRPr="006A1BA8">
        <w:rPr>
          <w:rFonts w:ascii="Times New Roman" w:hAnsi="Times New Roman" w:cs="Times New Roman"/>
          <w:sz w:val="28"/>
          <w:szCs w:val="28"/>
        </w:rPr>
        <w:t>.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018B243F" w:rsidR="00340026" w:rsidRP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1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73FDA3D" w:rsidR="00340026" w:rsidRPr="006A1BA8" w:rsidRDefault="0055317E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1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D90A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его официального опубликования</w:t>
      </w:r>
      <w:r w:rsidR="002204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62DA327C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FA5FF" w14:textId="77777777" w:rsidR="0052545D" w:rsidRDefault="0052545D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8C1D740" w:rsidR="00340026" w:rsidRDefault="00347F92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D35822A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F74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F7717D">
      <w:headerReference w:type="default" r:id="rId8"/>
      <w:pgSz w:w="11906" w:h="16838"/>
      <w:pgMar w:top="426" w:right="851" w:bottom="851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AD14" w14:textId="77777777" w:rsidR="00E028BF" w:rsidRDefault="00E028BF" w:rsidP="00630C4E">
      <w:pPr>
        <w:spacing w:after="0" w:line="240" w:lineRule="auto"/>
      </w:pPr>
      <w:r>
        <w:separator/>
      </w:r>
    </w:p>
  </w:endnote>
  <w:endnote w:type="continuationSeparator" w:id="0">
    <w:p w14:paraId="37703DF8" w14:textId="77777777" w:rsidR="00E028BF" w:rsidRDefault="00E028BF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626F0" w14:textId="77777777" w:rsidR="00E028BF" w:rsidRDefault="00E028BF" w:rsidP="00630C4E">
      <w:pPr>
        <w:spacing w:after="0" w:line="240" w:lineRule="auto"/>
      </w:pPr>
      <w:r>
        <w:separator/>
      </w:r>
    </w:p>
  </w:footnote>
  <w:footnote w:type="continuationSeparator" w:id="0">
    <w:p w14:paraId="03BA306D" w14:textId="77777777" w:rsidR="00E028BF" w:rsidRDefault="00E028BF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0BD959D" w14:textId="093789CF" w:rsidR="00630C4E" w:rsidRPr="00F7717D" w:rsidRDefault="00630C4E" w:rsidP="00630C4E">
        <w:pPr>
          <w:pStyle w:val="a5"/>
          <w:jc w:val="center"/>
          <w:rPr>
            <w:rFonts w:ascii="Times New Roman" w:hAnsi="Times New Roman" w:cs="Times New Roman"/>
          </w:rPr>
        </w:pPr>
        <w:r w:rsidRPr="00F7717D">
          <w:rPr>
            <w:rFonts w:ascii="Times New Roman" w:hAnsi="Times New Roman" w:cs="Times New Roman"/>
          </w:rPr>
          <w:fldChar w:fldCharType="begin"/>
        </w:r>
        <w:r w:rsidRPr="00F7717D">
          <w:rPr>
            <w:rFonts w:ascii="Times New Roman" w:hAnsi="Times New Roman" w:cs="Times New Roman"/>
          </w:rPr>
          <w:instrText>PAGE   \* MERGEFORMAT</w:instrText>
        </w:r>
        <w:r w:rsidRPr="00F7717D">
          <w:rPr>
            <w:rFonts w:ascii="Times New Roman" w:hAnsi="Times New Roman" w:cs="Times New Roman"/>
          </w:rPr>
          <w:fldChar w:fldCharType="separate"/>
        </w:r>
        <w:r w:rsidRPr="00F7717D">
          <w:rPr>
            <w:rFonts w:ascii="Times New Roman" w:hAnsi="Times New Roman" w:cs="Times New Roman"/>
          </w:rPr>
          <w:t>2</w:t>
        </w:r>
        <w:r w:rsidRPr="00F7717D">
          <w:rPr>
            <w:rFonts w:ascii="Times New Roman" w:hAnsi="Times New Roman" w:cs="Times New Roman"/>
          </w:rP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36FC"/>
    <w:rsid w:val="00090B6F"/>
    <w:rsid w:val="000B5DEB"/>
    <w:rsid w:val="000C0876"/>
    <w:rsid w:val="000E08AB"/>
    <w:rsid w:val="000E29A8"/>
    <w:rsid w:val="00115481"/>
    <w:rsid w:val="00176EC7"/>
    <w:rsid w:val="001E6B35"/>
    <w:rsid w:val="0022041B"/>
    <w:rsid w:val="002517B7"/>
    <w:rsid w:val="00340026"/>
    <w:rsid w:val="00347F92"/>
    <w:rsid w:val="003E2BCA"/>
    <w:rsid w:val="00433E20"/>
    <w:rsid w:val="004708C5"/>
    <w:rsid w:val="004A66F0"/>
    <w:rsid w:val="004C2AD9"/>
    <w:rsid w:val="004F19F5"/>
    <w:rsid w:val="0052545D"/>
    <w:rsid w:val="0055317E"/>
    <w:rsid w:val="00560B79"/>
    <w:rsid w:val="005C0962"/>
    <w:rsid w:val="006001EC"/>
    <w:rsid w:val="0060751C"/>
    <w:rsid w:val="00630C4E"/>
    <w:rsid w:val="0069440B"/>
    <w:rsid w:val="00696457"/>
    <w:rsid w:val="006A1BA8"/>
    <w:rsid w:val="006F0A59"/>
    <w:rsid w:val="00777339"/>
    <w:rsid w:val="00780747"/>
    <w:rsid w:val="007852E3"/>
    <w:rsid w:val="0079350D"/>
    <w:rsid w:val="0081641E"/>
    <w:rsid w:val="00824ABE"/>
    <w:rsid w:val="008C7334"/>
    <w:rsid w:val="008F03BD"/>
    <w:rsid w:val="00940896"/>
    <w:rsid w:val="0095052F"/>
    <w:rsid w:val="009C6944"/>
    <w:rsid w:val="009F364C"/>
    <w:rsid w:val="00A04639"/>
    <w:rsid w:val="00A46C46"/>
    <w:rsid w:val="00B24E03"/>
    <w:rsid w:val="00B32FD0"/>
    <w:rsid w:val="00B52FBA"/>
    <w:rsid w:val="00B91E98"/>
    <w:rsid w:val="00B952E5"/>
    <w:rsid w:val="00BB115C"/>
    <w:rsid w:val="00BB52BD"/>
    <w:rsid w:val="00BD123D"/>
    <w:rsid w:val="00BF5C7C"/>
    <w:rsid w:val="00C54837"/>
    <w:rsid w:val="00C54A9C"/>
    <w:rsid w:val="00CA0CBA"/>
    <w:rsid w:val="00D1554A"/>
    <w:rsid w:val="00D51DBA"/>
    <w:rsid w:val="00D617B1"/>
    <w:rsid w:val="00D81E32"/>
    <w:rsid w:val="00D90A5A"/>
    <w:rsid w:val="00DB34F5"/>
    <w:rsid w:val="00DB5B57"/>
    <w:rsid w:val="00E028BF"/>
    <w:rsid w:val="00F74898"/>
    <w:rsid w:val="00F7558A"/>
    <w:rsid w:val="00F7717D"/>
    <w:rsid w:val="00F907EA"/>
    <w:rsid w:val="00FB3C79"/>
    <w:rsid w:val="00FE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cp:lastPrinted>2024-11-06T13:38:00Z</cp:lastPrinted>
  <dcterms:created xsi:type="dcterms:W3CDTF">2024-11-13T07:01:00Z</dcterms:created>
  <dcterms:modified xsi:type="dcterms:W3CDTF">2024-11-13T07:01:00Z</dcterms:modified>
</cp:coreProperties>
</file>