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16E4" w14:textId="77777777" w:rsidR="0038119F" w:rsidRDefault="00F47590" w:rsidP="003811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5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F4759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</w:p>
    <w:p w14:paraId="00600AC4" w14:textId="77777777" w:rsidR="0038119F" w:rsidRDefault="00F47590" w:rsidP="003811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590">
        <w:rPr>
          <w:rFonts w:ascii="Times New Roman" w:hAnsi="Times New Roman" w:cs="Times New Roman"/>
          <w:b/>
          <w:bCs/>
          <w:sz w:val="28"/>
          <w:szCs w:val="28"/>
        </w:rPr>
        <w:t xml:space="preserve">Няндомского муниципального округа Архангельской области </w:t>
      </w:r>
    </w:p>
    <w:p w14:paraId="4BFB87FB" w14:textId="0F7115DA" w:rsidR="00F47590" w:rsidRPr="0038119F" w:rsidRDefault="00F47590" w:rsidP="00381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90">
        <w:rPr>
          <w:rFonts w:ascii="Times New Roman" w:hAnsi="Times New Roman" w:cs="Times New Roman"/>
          <w:b/>
          <w:bCs/>
          <w:sz w:val="28"/>
          <w:szCs w:val="28"/>
        </w:rPr>
        <w:t>от 25 апреля 2023 года № 205-па</w:t>
      </w:r>
    </w:p>
    <w:p w14:paraId="32141542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3664B321" w:rsidR="00646F61" w:rsidRPr="00F60445" w:rsidRDefault="00F7520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</w:t>
      </w:r>
      <w:r w:rsidR="003A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в соответствии с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7F840A96" w14:textId="77777777" w:rsidR="00F47590" w:rsidRPr="00F60445" w:rsidRDefault="00F47590" w:rsidP="00F47590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25 апреля 2023 года № 205-па </w:t>
      </w:r>
      <w:bookmarkEnd w:id="0"/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Pr="00F60445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«Развитие сельского хозяйства на территории</w:t>
      </w:r>
      <w:r w:rsidRPr="00F604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Няндомского муниципального округа»</w:t>
      </w:r>
      <w:bookmarkEnd w:id="1"/>
      <w:r w:rsidRPr="00F604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7971907" w14:textId="77777777" w:rsidR="00F47590" w:rsidRPr="00F60445" w:rsidRDefault="00F47590" w:rsidP="00F4759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4AA7D0D3" w14:textId="3B47922D" w:rsidR="00F47590" w:rsidRPr="00F60445" w:rsidRDefault="00F47590" w:rsidP="00F4759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0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при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Няндомского муниципального округа Архангельской области</w:t>
      </w:r>
      <w:r w:rsidR="003A0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бюджетов на 2024 год и на плановый период 2025 и 2026 годов.</w:t>
      </w:r>
    </w:p>
    <w:p w14:paraId="2302F9BC" w14:textId="5141B8B4" w:rsidR="00F47590" w:rsidRPr="00F60445" w:rsidRDefault="00F47590" w:rsidP="00F4759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4921AB0E" w14:textId="77777777" w:rsidR="00931659" w:rsidRPr="00F60445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76E743F3" w:rsidR="000E3DF5" w:rsidRPr="00F60445" w:rsidRDefault="005B40AB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5B48CADE" w:rsidR="00D26A13" w:rsidRPr="00F60445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A97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0E3DF5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39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</w:t>
      </w:r>
      <w:r w:rsidR="004C4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826BE8"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0502D01B" w:rsidR="00826BE8" w:rsidRPr="00F60445" w:rsidRDefault="003A029F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C381ECC" w14:textId="4A193EA6" w:rsidR="008D54ED" w:rsidRPr="00F60445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F60445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F60445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78D5BA10" w:rsidR="008D54ED" w:rsidRPr="00F60445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  <w:r w:rsidR="003A0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25 апреля 2023 года № 205-па</w:t>
      </w:r>
    </w:p>
    <w:p w14:paraId="204B2733" w14:textId="77777777" w:rsidR="00160886" w:rsidRPr="00F60445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E204" w14:textId="77777777" w:rsidR="003A029F" w:rsidRDefault="003A029F" w:rsidP="003A029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589E" w:rsidRPr="003A029F">
        <w:rPr>
          <w:rFonts w:ascii="Times New Roman" w:hAnsi="Times New Roman" w:cs="Times New Roman"/>
          <w:sz w:val="28"/>
          <w:szCs w:val="28"/>
        </w:rPr>
        <w:t>В п</w:t>
      </w:r>
      <w:r w:rsidR="001D231F" w:rsidRPr="003A029F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762BBE" w:rsidRPr="003A02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Няндомского муниципального округа Архангельской области от 25 апреля 2023 года </w:t>
      </w:r>
      <w:r w:rsidRPr="003A029F">
        <w:rPr>
          <w:rFonts w:ascii="Times New Roman" w:hAnsi="Times New Roman" w:cs="Times New Roman"/>
          <w:sz w:val="28"/>
          <w:szCs w:val="28"/>
        </w:rPr>
        <w:br/>
      </w:r>
      <w:r w:rsidR="00762BBE" w:rsidRPr="003A029F">
        <w:rPr>
          <w:rFonts w:ascii="Times New Roman" w:hAnsi="Times New Roman" w:cs="Times New Roman"/>
          <w:sz w:val="28"/>
          <w:szCs w:val="28"/>
        </w:rPr>
        <w:t xml:space="preserve">№ 205-па «Об утверждении муниципальной программы «Развитие </w:t>
      </w:r>
      <w:r w:rsidR="00B674EA" w:rsidRPr="003A029F">
        <w:rPr>
          <w:rFonts w:ascii="Times New Roman" w:hAnsi="Times New Roman" w:cs="Times New Roman"/>
          <w:sz w:val="28"/>
          <w:szCs w:val="28"/>
        </w:rPr>
        <w:t>с</w:t>
      </w:r>
      <w:r w:rsidR="00762BBE" w:rsidRPr="003A029F">
        <w:rPr>
          <w:rFonts w:ascii="Times New Roman" w:hAnsi="Times New Roman" w:cs="Times New Roman"/>
          <w:sz w:val="28"/>
          <w:szCs w:val="28"/>
        </w:rPr>
        <w:t xml:space="preserve">ельского хозяйства на территории Няндомского муниципального округа» </w:t>
      </w:r>
      <w:r w:rsidR="001D231F" w:rsidRPr="003A029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A029F">
        <w:rPr>
          <w:rFonts w:ascii="Times New Roman" w:hAnsi="Times New Roman" w:cs="Times New Roman"/>
          <w:sz w:val="28"/>
          <w:szCs w:val="28"/>
        </w:rPr>
        <w:br/>
      </w:r>
      <w:r w:rsidR="001D231F" w:rsidRPr="003A029F">
        <w:rPr>
          <w:rFonts w:ascii="Times New Roman" w:hAnsi="Times New Roman" w:cs="Times New Roman"/>
          <w:sz w:val="28"/>
          <w:szCs w:val="28"/>
        </w:rPr>
        <w:t>«</w:t>
      </w:r>
      <w:r w:rsidR="001D231F" w:rsidRPr="003A02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</w:t>
      </w:r>
      <w:r w:rsidRPr="003A029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1D231F" w:rsidRPr="003A02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года № 1-па» заменить словами </w:t>
      </w:r>
      <w:r w:rsidR="00B11E2D" w:rsidRPr="003A029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3A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3A029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3A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</w:t>
      </w:r>
      <w:r w:rsidR="00B11E2D" w:rsidRPr="003A02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3A02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528FC5C9" w:rsidR="00F1589E" w:rsidRPr="003A029F" w:rsidRDefault="003A029F" w:rsidP="003A029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732A4" w:rsidRPr="003A029F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E732A4" w:rsidRPr="003A029F">
        <w:rPr>
          <w:rFonts w:ascii="Times New Roman" w:eastAsia="Arial" w:hAnsi="Times New Roman" w:cs="Times New Roman"/>
          <w:sz w:val="28"/>
          <w:szCs w:val="28"/>
          <w:lang w:eastAsia="ar-SA"/>
        </w:rPr>
        <w:t>Развитие сельского хозяйства на территории</w:t>
      </w:r>
      <w:r w:rsidR="00E732A4" w:rsidRPr="003A02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2A4" w:rsidRPr="003A029F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="00E732A4" w:rsidRPr="003A029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</w:t>
      </w:r>
      <w:r w:rsidR="00F1589E" w:rsidRPr="003A029F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3A02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2DF3AB9A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AF302" w14:textId="5719792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AB175" w14:textId="57867D8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A0AA4" w14:textId="13C71FA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7117A" w14:textId="6506692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D1CB1" w14:textId="26428121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6085C2" w14:textId="71F85B3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00A7F" w14:textId="4B2F88EC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496F4" w14:textId="3A400AF3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0CCF1" w14:textId="41F30A0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4652B" w14:textId="2639E60F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B9336" w14:textId="068B363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BAD48" w14:textId="462359B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53138" w14:textId="74AE2195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B5514" w14:textId="000BB52A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34EDB" w14:textId="0394E9B9" w:rsidR="00C22A43" w:rsidRDefault="00C22A43" w:rsidP="00C46D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70D92A9" w14:textId="5AF35F8D" w:rsidR="00826BE8" w:rsidRDefault="00826BE8" w:rsidP="003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3A029F" w:rsidRPr="003A029F">
              <w:rPr>
                <w:rFonts w:ascii="Times New Roman" w:hAnsi="Times New Roman" w:cs="Times New Roman"/>
                <w:sz w:val="24"/>
                <w:szCs w:val="24"/>
              </w:rPr>
              <w:t>от «13» ноября 2024 г. № 256-па</w:t>
            </w:r>
          </w:p>
        </w:tc>
      </w:tr>
    </w:tbl>
    <w:p w14:paraId="045DF2A8" w14:textId="77777777" w:rsidR="00C46D7F" w:rsidRDefault="00C46D7F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3A029F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A029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7817D39E" w14:textId="77777777" w:rsidR="00834243" w:rsidRPr="003A029F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A029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«Развитие сельского хозяйства </w:t>
      </w:r>
      <w:bookmarkStart w:id="3" w:name="_Hlk115080845"/>
      <w:r w:rsidRPr="003A029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на территории  </w:t>
      </w:r>
    </w:p>
    <w:p w14:paraId="451E4431" w14:textId="149B7FBF" w:rsidR="00834243" w:rsidRPr="003A029F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A029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Няндомского муниципального окр</w:t>
      </w:r>
      <w:bookmarkEnd w:id="3"/>
      <w:r w:rsidRPr="003A029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уга» </w:t>
      </w:r>
    </w:p>
    <w:p w14:paraId="344567BA" w14:textId="77777777" w:rsidR="000E6E50" w:rsidRDefault="000E6E50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9D457" w14:textId="65A91652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EC3BDA2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164EDA41" w14:textId="77777777" w:rsidR="004C4DF2" w:rsidRPr="004C4DF2" w:rsidRDefault="004C4DF2" w:rsidP="004C4DF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сельского хозяйства на территории</w:t>
      </w:r>
    </w:p>
    <w:p w14:paraId="6A17A064" w14:textId="77777777" w:rsidR="004C4DF2" w:rsidRPr="004C4DF2" w:rsidRDefault="004C4DF2" w:rsidP="004C4DF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Няндомского муниципального округа»</w:t>
      </w:r>
    </w:p>
    <w:p w14:paraId="2770FFA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DB0D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69471BB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4C4DF2" w:rsidRPr="004C4DF2" w14:paraId="7CAC9FEE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6C30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36CAA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4C4DF2" w:rsidRPr="004C4DF2" w14:paraId="05263A25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05624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4D1D" w14:textId="77777777" w:rsidR="004C4DF2" w:rsidRPr="004C4DF2" w:rsidRDefault="004C4DF2" w:rsidP="004C4DF2">
            <w:pPr>
              <w:tabs>
                <w:tab w:val="left" w:pos="3986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крестьянские (фермерские) хозяйства, </w:t>
            </w:r>
          </w:p>
          <w:p w14:paraId="5A1C278D" w14:textId="02B8D386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индивидуальные предприниматели, занимающиеся сельскохозяйственным производством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(далее- сельскохозяйственные товаропроизводители)</w:t>
            </w:r>
          </w:p>
        </w:tc>
      </w:tr>
      <w:tr w:rsidR="004C4DF2" w:rsidRPr="004C4DF2" w14:paraId="50BC7041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162D4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1A23" w14:textId="604788CA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4C4DF2" w:rsidRPr="004C4DF2" w14:paraId="0B82E935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B48A6" w14:textId="3F8030AA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7004A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FCBE" w14:textId="2A504166" w:rsidR="004C4DF2" w:rsidRPr="00C03E79" w:rsidRDefault="004C4DF2" w:rsidP="004C4DF2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  <w:r w:rsidR="00C03E79" w:rsidRPr="00C03E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03E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Архангельской области (далее- Няндомский муниципальный округ)</w:t>
            </w:r>
          </w:p>
        </w:tc>
      </w:tr>
      <w:tr w:rsidR="004C4DF2" w:rsidRPr="004C4DF2" w14:paraId="1BA21E70" w14:textId="77777777" w:rsidTr="0025304B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9441C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07F6C64F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2279E7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AB450C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4A4B1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AEF124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65DFEB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4C4583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39845" w14:textId="77777777" w:rsidR="004C4DF2" w:rsidRPr="004C4DF2" w:rsidRDefault="004C4DF2" w:rsidP="004C4DF2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EC55546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3FD6" w14:textId="4122946C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</w:t>
            </w:r>
            <w:r w:rsidR="00E44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46649,0 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4E4ED3AD" w14:textId="5E625062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бюджета- </w:t>
            </w:r>
            <w:r w:rsidR="00B674EA" w:rsidRPr="00B674EA">
              <w:rPr>
                <w:rFonts w:ascii="Times New Roman" w:eastAsia="Calibri" w:hAnsi="Times New Roman" w:cs="Times New Roman"/>
                <w:sz w:val="24"/>
                <w:szCs w:val="24"/>
              </w:rPr>
              <w:t>5385,8</w:t>
            </w:r>
            <w:r w:rsidR="00B6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411B7302" w14:textId="097DE142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бюджета-</w:t>
            </w:r>
            <w:r w:rsidR="00872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74EA" w:rsidRPr="00B674EA">
              <w:rPr>
                <w:rFonts w:ascii="Times New Roman" w:eastAsia="Calibri" w:hAnsi="Times New Roman" w:cs="Times New Roman"/>
                <w:sz w:val="24"/>
                <w:szCs w:val="24"/>
              </w:rPr>
              <w:t>24098,1</w:t>
            </w:r>
            <w:r w:rsidR="00B6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5517E16D" w14:textId="4EFC462D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</w:t>
            </w:r>
            <w:r w:rsidR="00872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5EA4">
              <w:rPr>
                <w:rFonts w:ascii="Times New Roman" w:eastAsia="Calibri" w:hAnsi="Times New Roman" w:cs="Times New Roman"/>
                <w:sz w:val="24"/>
                <w:szCs w:val="24"/>
              </w:rPr>
              <w:t>4115</w:t>
            </w:r>
            <w:r w:rsidR="008726D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02FFA4D" w14:textId="6B72CAB6" w:rsidR="004C4DF2" w:rsidRPr="004C4DF2" w:rsidRDefault="004C4DF2" w:rsidP="004C4DF2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внебюджетных источников- </w:t>
            </w:r>
            <w:r w:rsidR="00E44959">
              <w:rPr>
                <w:rFonts w:ascii="Times New Roman" w:eastAsia="Calibri" w:hAnsi="Times New Roman" w:cs="Times New Roman"/>
                <w:sz w:val="24"/>
                <w:szCs w:val="24"/>
              </w:rPr>
              <w:t>13050,1</w:t>
            </w:r>
            <w:r w:rsidR="00B6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C4DF2" w:rsidRPr="004C4DF2" w14:paraId="6245D787" w14:textId="77777777" w:rsidTr="0025304B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66696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A4F4D" w14:textId="77777777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Мероприятия, направленные на </w:t>
            </w:r>
            <w:proofErr w:type="gramStart"/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 региональных</w:t>
            </w:r>
            <w:proofErr w:type="gramEnd"/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проектов, не направленных на реализацию федеральных проектов;</w:t>
            </w:r>
          </w:p>
          <w:p w14:paraId="2FD10967" w14:textId="77777777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C4DF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C4DF2">
              <w:rPr>
                <w:rFonts w:ascii="Times New Roman" w:eastAsia="Calibri" w:hAnsi="Times New Roman" w:cs="Times New Roman"/>
              </w:rPr>
              <w:t>П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рочие мероприятия, направленные на достижение значений результативности, установленных </w:t>
            </w:r>
            <w:proofErr w:type="gramStart"/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 о</w:t>
            </w:r>
            <w:proofErr w:type="gramEnd"/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предоставлении финансовой помощи;</w:t>
            </w:r>
          </w:p>
          <w:p w14:paraId="5E29195E" w14:textId="3357A772" w:rsidR="004C4DF2" w:rsidRPr="00B11E2D" w:rsidRDefault="004C4DF2" w:rsidP="00B11E2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«Обеспечение развития агропромышленного </w:t>
            </w: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Няндомского муниципального округа»</w:t>
            </w:r>
          </w:p>
          <w:p w14:paraId="69BF12EC" w14:textId="77777777" w:rsidR="004C4DF2" w:rsidRPr="004C4DF2" w:rsidRDefault="004C4DF2" w:rsidP="004C4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A302F" w14:textId="77777777" w:rsidR="004C4DF2" w:rsidRPr="004C4DF2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C74243" w14:textId="4324E4DF" w:rsidR="004C4DF2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F2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p w14:paraId="796D1387" w14:textId="77777777" w:rsidR="000E6E50" w:rsidRPr="004C4DF2" w:rsidRDefault="000E6E50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631"/>
        <w:gridCol w:w="1292"/>
        <w:gridCol w:w="1091"/>
        <w:gridCol w:w="800"/>
        <w:gridCol w:w="800"/>
        <w:gridCol w:w="800"/>
        <w:gridCol w:w="804"/>
      </w:tblGrid>
      <w:tr w:rsidR="004C4DF2" w:rsidRPr="004C4DF2" w14:paraId="518F5785" w14:textId="77777777" w:rsidTr="00F75203">
        <w:trPr>
          <w:cantSplit/>
          <w:trHeight w:val="240"/>
          <w:tblHeader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45A6E1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1FFBD4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540CBD38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3F8F2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432091A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3CBDE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0B793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4C4DF2" w:rsidRPr="004C4DF2" w14:paraId="12981947" w14:textId="77777777" w:rsidTr="00F75203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D7059" w14:textId="77777777" w:rsidR="004C4DF2" w:rsidRPr="004C4DF2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BB072" w14:textId="77777777" w:rsidR="004C4DF2" w:rsidRPr="004C4DF2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CBC0B" w14:textId="77777777" w:rsidR="004C4DF2" w:rsidRPr="004C4DF2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A612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E398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1D00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8096" w14:textId="77777777" w:rsidR="004C4DF2" w:rsidRPr="004C4DF2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D070" w14:textId="77777777" w:rsidR="004C4DF2" w:rsidRPr="004C4DF2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C4DF2" w:rsidRPr="004C4DF2" w14:paraId="548A3F5C" w14:textId="77777777" w:rsidTr="00F75203">
        <w:trPr>
          <w:cantSplit/>
          <w:trHeight w:val="240"/>
          <w:tblHeader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0E824C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7EB7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F1BE8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5CA4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AC63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1D44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A898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9C8D3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C4DF2" w:rsidRPr="004C4DF2" w14:paraId="01C62398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D9E29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980C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сельского хозяйства на территории</w:t>
            </w:r>
          </w:p>
          <w:p w14:paraId="64ED6199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Няндомского муниципального округа»</w:t>
            </w:r>
          </w:p>
        </w:tc>
      </w:tr>
      <w:tr w:rsidR="004C4DF2" w:rsidRPr="004C4DF2" w14:paraId="0E6DA2CE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503F1C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431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Объем производства молока в коллективных хозяйствах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D11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0AB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5500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281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5650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560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5870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46F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6090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E6A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6370</w:t>
            </w:r>
          </w:p>
        </w:tc>
      </w:tr>
      <w:tr w:rsidR="004C4DF2" w:rsidRPr="004C4DF2" w14:paraId="55B7635F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64454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814EC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proofErr w:type="gramStart"/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 региональных</w:t>
            </w:r>
            <w:proofErr w:type="gramEnd"/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проектов, не направленных на реализацию федеральных проектов</w:t>
            </w:r>
          </w:p>
        </w:tc>
      </w:tr>
      <w:tr w:rsidR="004C4DF2" w:rsidRPr="004C4DF2" w14:paraId="77BE24F0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6C11D8" w14:textId="5181BE86" w:rsidR="004C4DF2" w:rsidRPr="004C4DF2" w:rsidRDefault="00F75203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4DF2"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57F9D" w14:textId="7E7944D1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  <w:r w:rsidR="005C1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хозяйствах всех категорий</w:t>
            </w:r>
            <w:r w:rsidRPr="004C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(в сопоставимых ценах) к уровню </w:t>
            </w:r>
            <w:r w:rsidR="005C1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предыдущего</w:t>
            </w:r>
            <w:r w:rsidRPr="004C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4C20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5A45" w14:textId="0BF96218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115,56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B93F" w14:textId="3455F600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77DC" w14:textId="0CEECFC3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101,22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01D3" w14:textId="568FB536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101,06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B965" w14:textId="2F7A04D6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101,96</w:t>
            </w:r>
          </w:p>
        </w:tc>
      </w:tr>
      <w:tr w:rsidR="004C4DF2" w:rsidRPr="004C4DF2" w14:paraId="4C9F90EF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9C15CE" w14:textId="40150EF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D5B2D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gramStart"/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 о</w:t>
            </w:r>
            <w:proofErr w:type="gramEnd"/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предоставлении финансовой помощи</w:t>
            </w:r>
          </w:p>
        </w:tc>
      </w:tr>
      <w:tr w:rsidR="00F75203" w:rsidRPr="004C4DF2" w14:paraId="0059E119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99E82" w14:textId="21728CD1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5E8" w14:textId="2CD5AF5D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Объем заготовленных кормов на одну условную голову в коллективных хозяйствах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CFF" w14:textId="712E6025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цн.</w:t>
            </w:r>
            <w:proofErr w:type="gramStart"/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к.ед</w:t>
            </w:r>
            <w:proofErr w:type="spellEnd"/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075" w14:textId="68F34B89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D5E" w14:textId="67AD1435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FD9" w14:textId="27EC3DE5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A96" w14:textId="3BC1FA80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E9E" w14:textId="5AA7317D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</w:tr>
      <w:tr w:rsidR="004C4DF2" w:rsidRPr="004C4DF2" w14:paraId="6F8BF9E4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D2C90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357CB" w14:textId="77777777" w:rsidR="004C4DF2" w:rsidRPr="004C4DF2" w:rsidRDefault="004C4DF2" w:rsidP="004C4DF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агропромышленного комплекса Няндомского муниципального округа»</w:t>
            </w:r>
          </w:p>
        </w:tc>
      </w:tr>
      <w:tr w:rsidR="004C4DF2" w:rsidRPr="004C4DF2" w14:paraId="36B29A44" w14:textId="77777777" w:rsidTr="00F7520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FE8880" w14:textId="4EC19472" w:rsidR="004C4DF2" w:rsidRPr="004C4DF2" w:rsidRDefault="00F75203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C4DF2"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78D43" w14:textId="6404B77A" w:rsidR="004C4DF2" w:rsidRPr="004C4DF2" w:rsidRDefault="002A2766" w:rsidP="002A27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66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сельскохозяйственных угодий, занятых сельскохозяйственными культурами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195C" w14:textId="72877706" w:rsidR="004C4DF2" w:rsidRPr="004C4DF2" w:rsidRDefault="002A2766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A5FA" w14:textId="2986A2A3" w:rsidR="004C4DF2" w:rsidRPr="004C4DF2" w:rsidRDefault="002A2766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5392" w14:textId="1E0DCB25" w:rsidR="004C4DF2" w:rsidRPr="004C4DF2" w:rsidRDefault="002A2766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C34F" w14:textId="2F0E34EF" w:rsidR="004C4DF2" w:rsidRPr="004C4DF2" w:rsidRDefault="002A2766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7B2E" w14:textId="4105574C" w:rsidR="004C4DF2" w:rsidRPr="004C4DF2" w:rsidRDefault="002A2766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4026" w14:textId="57A05BA7" w:rsidR="004C4DF2" w:rsidRPr="004C4DF2" w:rsidRDefault="002A2766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</w:tbl>
    <w:p w14:paraId="7CD4FFD6" w14:textId="77777777" w:rsidR="004C4DF2" w:rsidRPr="004C4DF2" w:rsidRDefault="004C4DF2" w:rsidP="004C4DF2">
      <w:pPr>
        <w:suppressAutoHyphens/>
        <w:autoSpaceDE w:val="0"/>
        <w:spacing w:line="240" w:lineRule="auto"/>
        <w:jc w:val="left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14:paraId="1267AC7B" w14:textId="77777777" w:rsidR="004C4DF2" w:rsidRPr="004C4DF2" w:rsidRDefault="004C4DF2" w:rsidP="004C4DF2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</w:t>
      </w:r>
      <w:r w:rsidRPr="004959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Приоритеты </w:t>
      </w:r>
      <w:proofErr w:type="gramStart"/>
      <w:r w:rsidRPr="004959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муниципальной  программы</w:t>
      </w:r>
      <w:proofErr w:type="gramEnd"/>
    </w:p>
    <w:p w14:paraId="00898EE1" w14:textId="57125CD4" w:rsidR="004959D9" w:rsidRDefault="00B11E2D" w:rsidP="00844147">
      <w:pPr>
        <w:spacing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  <w:t xml:space="preserve">  </w:t>
      </w:r>
    </w:p>
    <w:p w14:paraId="76801E09" w14:textId="08300E6D" w:rsidR="00B11E2D" w:rsidRPr="00B11E2D" w:rsidRDefault="00B11E2D" w:rsidP="00B11E2D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Создание условий для развития сельскохозяйственного производства, расширение рынка сельскохозяйственной продукции, сырья и продовольствия относятся к вопросам местного значения Няндомского муниципального округа.</w:t>
      </w:r>
    </w:p>
    <w:p w14:paraId="3A75D3B9" w14:textId="63E9B122" w:rsidR="00844147" w:rsidRPr="00844147" w:rsidRDefault="00844147" w:rsidP="008441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414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44147">
        <w:rPr>
          <w:rFonts w:ascii="Times New Roman" w:eastAsia="Calibri" w:hAnsi="Times New Roman" w:cs="Times New Roman"/>
          <w:sz w:val="24"/>
          <w:szCs w:val="24"/>
        </w:rPr>
        <w:t xml:space="preserve">Сельское хозяйство- одна из </w:t>
      </w:r>
      <w:r>
        <w:rPr>
          <w:rFonts w:ascii="Times New Roman" w:eastAsia="Calibri" w:hAnsi="Times New Roman" w:cs="Times New Roman"/>
          <w:sz w:val="24"/>
          <w:szCs w:val="24"/>
        </w:rPr>
        <w:t>основных сфер</w:t>
      </w:r>
      <w:r w:rsidRPr="00844147">
        <w:rPr>
          <w:rFonts w:ascii="Times New Roman" w:eastAsia="Calibri" w:hAnsi="Times New Roman" w:cs="Times New Roman"/>
          <w:sz w:val="24"/>
          <w:szCs w:val="24"/>
        </w:rPr>
        <w:t xml:space="preserve"> экономики Няндомского муниципального округа.</w:t>
      </w:r>
    </w:p>
    <w:p w14:paraId="0E1713F4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Муниципальная программа «Развитие сельского хозяйства на территории Няндомского муниципального округа» (далее - муниципальная программа) определяет цели, задачи и основные направления развития сельскохозяйственного производства на территории Няндомского муниципального округа, финансовое обеспечение и механизмы реализации мероприятий и показателей их результативности. </w:t>
      </w:r>
    </w:p>
    <w:p w14:paraId="26651F6E" w14:textId="608D8B2A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Стратегия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сельскохозяйственного производства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направлена </w:t>
      </w:r>
      <w:r w:rsidR="00B11E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 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увеличение производства сельскохозяйственной продукции, повышени</w:t>
      </w:r>
      <w:r w:rsidR="00B11E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е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ее качества, развитие сельского хозяйства и создания условий для развития агробизнеса.</w:t>
      </w:r>
    </w:p>
    <w:p w14:paraId="13E73B0D" w14:textId="4B6EE290" w:rsidR="004C4DF2" w:rsidRDefault="004959D9" w:rsidP="004C4DF2">
      <w:pPr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959D9">
        <w:rPr>
          <w:rFonts w:ascii="Times New Roman" w:eastAsia="Calibri" w:hAnsi="Times New Roman" w:cs="Times New Roman"/>
          <w:sz w:val="24"/>
          <w:szCs w:val="24"/>
        </w:rPr>
        <w:t>Молочное животноводство является приоритетным направлением развития сельскохозяйственного производства Няндомского муниципального округа</w:t>
      </w:r>
      <w:r w:rsidR="00D144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9E575E" w14:textId="176B3EC4" w:rsidR="004959D9" w:rsidRPr="004959D9" w:rsidRDefault="004959D9" w:rsidP="004959D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9D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11E2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959D9">
        <w:rPr>
          <w:rFonts w:ascii="Times New Roman" w:eastAsia="Calibri" w:hAnsi="Times New Roman" w:cs="Times New Roman"/>
          <w:sz w:val="24"/>
          <w:szCs w:val="24"/>
        </w:rPr>
        <w:t xml:space="preserve"> Растениеводство специализируется на возделывании кормовых культур, как базы для обеспечения животноводства кормами собственного производства. </w:t>
      </w:r>
    </w:p>
    <w:p w14:paraId="3B9AA6C1" w14:textId="369427A2" w:rsidR="004C4DF2" w:rsidRPr="004C4DF2" w:rsidRDefault="00B11E2D" w:rsidP="004C4DF2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</w:t>
      </w:r>
      <w:r w:rsidR="004C4DF2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ндекс производства продукции сельского хозяйства (в сопоставимых ценах) в хозяйствах всех категорий</w:t>
      </w:r>
      <w:r w:rsid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Няндомскому муниципальному округу</w:t>
      </w:r>
      <w:r w:rsidR="004C4DF2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</w:t>
      </w:r>
      <w:r w:rsidR="004959D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C4DF2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 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103,8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процентов по отношению к уровню 202</w:t>
      </w:r>
      <w:r w:rsidR="004959D9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Индекс производства продукции растениеводства в хозяйствах всех категорий в 202</w:t>
      </w:r>
      <w:r w:rsidR="004959D9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 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100,13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процентов по отношению к уровню 202</w:t>
      </w:r>
      <w:r w:rsidR="004959D9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продукции животноводства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115,96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процент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4C4DF2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FAD4846" w14:textId="77F694BD" w:rsidR="004C4DF2" w:rsidRDefault="004C4DF2" w:rsidP="004C4DF2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Среднемесячная начисленная заработная плата работников сельского хозяйства</w:t>
      </w:r>
      <w:r w:rsid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осуществляющих деятельность в коллективных </w:t>
      </w:r>
      <w:proofErr w:type="gramStart"/>
      <w:r w:rsid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хозяйствах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</w:t>
      </w:r>
      <w:proofErr w:type="gramEnd"/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составила 43</w:t>
      </w:r>
      <w:r w:rsid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453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,0 рубл</w:t>
      </w:r>
      <w:r w:rsidR="00B11E2D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выше показателя 202</w:t>
      </w:r>
      <w:r w:rsidR="004959D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</w:t>
      </w:r>
      <w:r w:rsidR="00844147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процент</w:t>
      </w:r>
      <w:r w:rsidR="00844147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9B4FC1D" w14:textId="77777777" w:rsidR="00D144E0" w:rsidRPr="004C4DF2" w:rsidRDefault="00D144E0" w:rsidP="004C4DF2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44133" w14:textId="77777777" w:rsidR="004C4DF2" w:rsidRPr="004C4DF2" w:rsidRDefault="004C4DF2" w:rsidP="004C4DF2">
      <w:pPr>
        <w:suppressAutoHyphens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</w:t>
      </w:r>
    </w:p>
    <w:p w14:paraId="41A5F5FA" w14:textId="57F8ACFD" w:rsidR="004C4DF2" w:rsidRPr="004C4DF2" w:rsidRDefault="004C4DF2" w:rsidP="004C4DF2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Динамика производства основных видов продукции сельского хозяйства по всем категориям хозяйств   за период 2019-202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</w:t>
      </w:r>
      <w:r w:rsidRPr="004C4D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годы </w:t>
      </w:r>
    </w:p>
    <w:p w14:paraId="16DA575B" w14:textId="77777777" w:rsidR="004C4DF2" w:rsidRPr="004C4DF2" w:rsidRDefault="004C4DF2" w:rsidP="004C4DF2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991"/>
        <w:gridCol w:w="1111"/>
        <w:gridCol w:w="1111"/>
        <w:gridCol w:w="1111"/>
        <w:gridCol w:w="1240"/>
        <w:gridCol w:w="1338"/>
      </w:tblGrid>
      <w:tr w:rsidR="004C4DF2" w:rsidRPr="004C4DF2" w14:paraId="0516A07A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083D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продукции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DF4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</w:t>
            </w:r>
          </w:p>
          <w:p w14:paraId="0D2FAB5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E8B6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875A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5DA3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D2B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446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</w:tr>
      <w:tr w:rsidR="004C4DF2" w:rsidRPr="004C4DF2" w14:paraId="7188F586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234A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A5DA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591D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7ADD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3524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38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4832,5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E9D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5794,3</w:t>
            </w:r>
          </w:p>
        </w:tc>
      </w:tr>
      <w:tr w:rsidR="004C4DF2" w:rsidRPr="004C4DF2" w14:paraId="22D2DEF1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0360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скот и птица в </w:t>
            </w:r>
            <w:proofErr w:type="spellStart"/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ж.в</w:t>
            </w:r>
            <w:proofErr w:type="spellEnd"/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 убой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50B7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6A53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D6EE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4E1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158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529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98,5</w:t>
            </w:r>
          </w:p>
        </w:tc>
      </w:tr>
      <w:tr w:rsidR="004C4DF2" w:rsidRPr="004C4DF2" w14:paraId="34DB1B37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7F92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картофель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CA78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т.тонн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53E8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BDDB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347B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5D3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989" w14:textId="1B5EDECF" w:rsidR="004C4DF2" w:rsidRPr="004C4DF2" w:rsidRDefault="005C1241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2,68</w:t>
            </w:r>
          </w:p>
        </w:tc>
      </w:tr>
      <w:tr w:rsidR="004C4DF2" w:rsidRPr="004C4DF2" w14:paraId="5C053E4E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DCC7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A94A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6468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D29B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293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1D9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785,4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E43" w14:textId="21A6B350" w:rsidR="004C4DF2" w:rsidRPr="004C4DF2" w:rsidRDefault="005C1241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582,2</w:t>
            </w:r>
          </w:p>
        </w:tc>
      </w:tr>
    </w:tbl>
    <w:p w14:paraId="5034187E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9C71A9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>Основной объем продукции сельского хозяйства производится сельскохозяйственными организациями, доля которых в общем объеме продукции составляет порядка 92%.</w:t>
      </w:r>
    </w:p>
    <w:p w14:paraId="01C16313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 территории Няндомского муниципального округа функционируют четыре коллективных предприятия (СХМУП «Дружба», ООО «Агропромышленная компания», СПК «Колхоз имени Ленина» и ООО «Ступинское молоко»), основное направление деятельности которых - молочное скотоводство и разведение крупного рогатого скота холмогорской породы. Дополнительное производство – это выращивание кормовых культур для обеспечения животных кормами собственного производства.</w:t>
      </w:r>
    </w:p>
    <w:p w14:paraId="73027AFC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протяжении многих лет на данных предприятиях ведется планомерная работа с племенным ядром стада. Два сельскохозяйственных предприятия имеют статус племенного репродуктора 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разведению скота холмогорской породы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СХМУП «Дружба», ООО «Агропромышленная компания».</w:t>
      </w:r>
    </w:p>
    <w:p w14:paraId="41350066" w14:textId="77777777" w:rsidR="004C4DF2" w:rsidRPr="004C4DF2" w:rsidRDefault="004C4DF2" w:rsidP="004C4DF2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Общий объем производства молока в сельскохозяйственных организациях по итогам за 2023 год составил 5718 тонн при продуктивности коров в 6618 кг молока. Необходимо отметить, что на протяжении двух последних лет удои коров снижаются по следующим причинам:</w:t>
      </w:r>
    </w:p>
    <w:p w14:paraId="295D145C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нарастания диспаритета цен между сельскохозяйственной продукцией и товарами (услугами) смежных отраслей;</w:t>
      </w:r>
    </w:p>
    <w:p w14:paraId="72E2D5F3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отсутствия реальной возможности пополнения оборотных средств за счет получения кредитов по льготным сниженным ставкам;</w:t>
      </w:r>
    </w:p>
    <w:p w14:paraId="0336C4E4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сокращения объемов государственной поддержки.</w:t>
      </w:r>
    </w:p>
    <w:p w14:paraId="672C0ACF" w14:textId="3DB35E66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>Рост себестоимости производимой сельскохозяйственной продукции усилил уже имеющийся дисбаланс между закупочной ценой на молоко и его себестоимостью, привел к хронической нехватке собственных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средств для осуществления оперативной хозяйственной деятельности. В хозяйствах из-за дефицита оборотных средств наблюдается несбалансированность рационов и, как следствие, снижение продуктивности коров, объемов производства молока, имеются задолженности перед поставщиками, обеспечивающими хозяйства товарами и услугами, важными для осуществления сельскохозяйственной деятельности, идет рост задолженности по налогам, отсутствует 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возможность 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приобретения в достаточном количестве сельскохозяйственной техники, запасных частей, </w:t>
      </w:r>
      <w:r w:rsidR="00C03E7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горюче-смазочных материалов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семян, удобрений, кормов.</w:t>
      </w:r>
    </w:p>
    <w:p w14:paraId="1FA798F2" w14:textId="5952635F" w:rsidR="004C4DF2" w:rsidRPr="005C1241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Невыгодные природно-климатические условия, высокие цены на энергоносители в области, большое плечо перевозок, ведут к снижению конкурентоспособности продукции местных сельскохозяйственных товаропроизводителей по ценовому фактору. Реализовать возрастающие объемы произведенной продукции при наличии привозных продуктов питания, не всегда отвечающих требованиям стандартов качества продукции, но пользующихся высоким спросом у населения по причине их низкой стоимости, становится затруднительно даже на внутреннем рынке. Таким образом, а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гропромышленный комплекс Няндомского муниципального округа в условиях рыночной экономики занимает положение, не позволяющее без государственного вмешательства участвовать в межотраслевой конкуренции в полной мере и на равных условиях.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C1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 2023 год предприятия агропромышленного комплекса округа получили государственную поддержку в размере 49,9 </w:t>
      </w:r>
      <w:proofErr w:type="spellStart"/>
      <w:r w:rsidRPr="005C1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млн.руб</w:t>
      </w:r>
      <w:proofErr w:type="spellEnd"/>
      <w:r w:rsidRPr="005C1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., и в тоже время выплатили в бюджеты различных уровней   и внебюджетные фонды 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28,73</w:t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млн. рублей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A33C0D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Все сельскохозяйственные предприятия имеют собственную кормовую базу, поэтому важной задачей остается восстановление плодородия земель сельскохозяйственного назначения. Пахотные земли не отличаются высоким естественным плодородием, имеют слабую степень </w:t>
      </w:r>
      <w:proofErr w:type="spellStart"/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окультуренности</w:t>
      </w:r>
      <w:proofErr w:type="spellEnd"/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для получения высоких, устойчивых урожаев сельскохозяйственных культур требуют внесения органических и минеральных удобрений, проведения известкования, </w:t>
      </w:r>
      <w:proofErr w:type="spellStart"/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фосфоритования</w:t>
      </w:r>
      <w:proofErr w:type="spellEnd"/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других агротехнических мероприятий по повышению плодородия, а также проведения мелиоративных работ.</w:t>
      </w:r>
    </w:p>
    <w:p w14:paraId="4043AB25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На территории Няндомского муниципального округа наблюдается зарастание земель сорным растением – борщевиком Сосновского. Общая площадь произрастания борщевика Сосновского на землях сельскохозяйственного назначения составляет 100,65 га. </w:t>
      </w:r>
    </w:p>
    <w:p w14:paraId="7F097DFC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В 2020 году было проведено обследование на предмет выявления площадей распространения и засоренности борщевиком земельных участков с нанесением мест нахождения на карты, что позволит выбрать оптимальное сочетание мероприятий по его искоренению, оценить потребность в средствах и подобрать меры борьбы с борщевиком Сосновского.</w:t>
      </w:r>
    </w:p>
    <w:p w14:paraId="2A331AB1" w14:textId="3B652334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В Няндомском муниципальном округе активно 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функционирует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 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такое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 направление сельскохозяйственного производства, 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как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 рыбохозяйственная деятельность. В настоящее время ее осуществляют 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два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 рыбоводных хозяйства:</w:t>
      </w:r>
    </w:p>
    <w:p w14:paraId="0593D2BE" w14:textId="0A4322E6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- ООО «Няндомская агропромышленная компания» занима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е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тся выращиванием молоди и товарной форели с использованием установки замкнутого водоснабжения, </w:t>
      </w:r>
    </w:p>
    <w:p w14:paraId="13087FB8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- ООО «РЕДФИШ» выращивает товарную форель в естественных водоемах.</w:t>
      </w:r>
    </w:p>
    <w:p w14:paraId="48186E44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Приоритеты и цели муниципальной политики в сфере развития сельскохозяйственного производства </w:t>
      </w:r>
      <w:r w:rsidRPr="004C4DF2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ar-SA"/>
        </w:rPr>
        <w:t>сформированы исходя из следующих основополагающих документов:</w:t>
      </w:r>
    </w:p>
    <w:p w14:paraId="6C4AF7EC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Федеральный закон от 29 декабря 2006 года N 264-ФЗ "О развитии сельского хозяйства";</w:t>
      </w:r>
    </w:p>
    <w:p w14:paraId="1316150B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Доктрина продовольственной безопасности Российской Федерации, утвержденная Указом Президента Российской Федерации от 21 января 2020 года N 20;</w:t>
      </w:r>
    </w:p>
    <w:p w14:paraId="513207A9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bookmarkStart w:id="4" w:name="_Hlk115189002"/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 июля 2012 года N 717</w:t>
      </w:r>
      <w:bookmarkEnd w:id="4"/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14:paraId="075CAEDF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Стратегические приоритеты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утвержденные постановлением Правительства Архангельской области от 9 октября 2023 года N 972-пп;</w:t>
      </w:r>
    </w:p>
    <w:p w14:paraId="09AD57A3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Государственная программа эффективного вовлечения в оборот земель сельскохозяйственного назначения и развития мелиоративного комплекса Российской </w:t>
      </w:r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Федерации, утвержденная постановлением Правительства Российской Федерации от 14 мая 2021 года N 731.</w:t>
      </w:r>
    </w:p>
    <w:p w14:paraId="5A07CBA6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Основными проблемами АПК, требующими решения на муниципальном, областном и федеральном уровнях, являются:</w:t>
      </w:r>
    </w:p>
    <w:p w14:paraId="781C8B6C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неудовлетворительный уровень развития рыночной инфраструктуры и нестабильность рынков сельскохозяйственной продукции, сырья и продовольствия;</w:t>
      </w:r>
    </w:p>
    <w:p w14:paraId="7A1DB28E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низкая закупочная цена на молоко;</w:t>
      </w:r>
    </w:p>
    <w:p w14:paraId="6057E965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недостаточный приток инвестиций в развитие агропромышленного комплекса Няндомского муниципального округа;</w:t>
      </w:r>
    </w:p>
    <w:p w14:paraId="27A1B29E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сложное финансовое положение сельскохозяйственных товаропроизводителей;</w:t>
      </w:r>
    </w:p>
    <w:p w14:paraId="014E1299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низкий уровень производственно-технического потенциала сельскохозяйственного производства;</w:t>
      </w:r>
    </w:p>
    <w:p w14:paraId="2B2C17BA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процессы деградации почвы;</w:t>
      </w:r>
    </w:p>
    <w:p w14:paraId="5597117D" w14:textId="77777777" w:rsidR="004C4DF2" w:rsidRPr="004C4DF2" w:rsidRDefault="004C4DF2" w:rsidP="004C4DF2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дефицит высококвалифицированных кадров в связи с урбанизацией населения.</w:t>
      </w:r>
    </w:p>
    <w:p w14:paraId="2C809209" w14:textId="77777777" w:rsidR="004C4DF2" w:rsidRPr="00834243" w:rsidRDefault="004C4DF2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1D4C7886" w14:textId="77777777" w:rsidR="00107BB3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06225D" w14:textId="77777777" w:rsidR="00834243" w:rsidRDefault="0083424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85B5FA" w14:textId="4C162A88" w:rsidR="00F60445" w:rsidRDefault="00F60445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6A7F6C" w14:textId="55A707CF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6A8D85" w14:textId="43C42040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161788" w14:textId="2891A5E8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968587" w14:textId="078D7A7E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A0DD5B" w14:textId="0B58E4FF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5C48E" w14:textId="31626516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C9CB5E" w14:textId="475427E2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8AF1DB" w14:textId="276D0F7D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C122BC" w14:textId="777777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1AD868E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090FE216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«Развитие сельского хозяйства на территории Няндомского муниципального округа»</w:t>
      </w:r>
    </w:p>
    <w:p w14:paraId="41611A11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B33554" w:rsidRPr="00B33554" w14:paraId="26FE065A" w14:textId="77777777" w:rsidTr="000E6E50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13B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259A7338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C91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01C9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3DB6C05A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реализации,   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B33554" w:rsidRPr="00B33554" w14:paraId="0420C9FF" w14:textId="77777777" w:rsidTr="000E6E50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35F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B0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88D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BCB" w14:textId="20E5AC5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3D0" w14:textId="7FF83314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45A" w14:textId="148BD88D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DD3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B33554" w14:paraId="387513ED" w14:textId="77777777" w:rsidTr="000E6E50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627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10C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55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24D" w14:textId="3CDCEDBD" w:rsidR="00B33554" w:rsidRPr="00331701" w:rsidRDefault="00331701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4EE" w14:textId="4C84F740" w:rsidR="00B33554" w:rsidRPr="00331701" w:rsidRDefault="00331701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9F2" w14:textId="4EF4F493" w:rsidR="00B33554" w:rsidRPr="00331701" w:rsidRDefault="00331701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0CD" w14:textId="04F60057" w:rsidR="00B33554" w:rsidRPr="00B33554" w:rsidRDefault="00331701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33554" w:rsidRPr="00B33554" w14:paraId="23A69EC4" w14:textId="77777777" w:rsidTr="000E6E50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190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2AF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04F" w14:textId="36CCBFE3" w:rsidR="00B33554" w:rsidRPr="00B33554" w:rsidRDefault="00E44959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B08" w14:textId="5FE27243" w:rsidR="00B33554" w:rsidRPr="00B33554" w:rsidRDefault="00E44959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43649,0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4EC" w14:textId="41B8BDF3" w:rsidR="00B33554" w:rsidRPr="00B33554" w:rsidRDefault="00055EA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B9C" w14:textId="1E059EF0" w:rsidR="00B33554" w:rsidRPr="00B33554" w:rsidRDefault="00EA54FD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5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C79" w14:textId="499954A3" w:rsidR="00B33554" w:rsidRPr="00B33554" w:rsidRDefault="00EA54FD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05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000</w:t>
            </w:r>
            <w:r w:rsid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17BAD" w:rsidRPr="00B33554" w14:paraId="3D9596A9" w14:textId="77777777" w:rsidTr="000E6E50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2C1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E1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572" w14:textId="147C850D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D90" w14:textId="4658BD46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B29" w14:textId="6E01487F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989" w14:textId="53FE2171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724" w14:textId="28E36A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617BAD" w:rsidRPr="00B33554" w14:paraId="02F9372E" w14:textId="77777777" w:rsidTr="000E6E50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F48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77C" w14:textId="77777777" w:rsidR="00617BAD" w:rsidRPr="00B33554" w:rsidRDefault="00617BAD" w:rsidP="00617BA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DA114" w14:textId="5AC6BF49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95EB9" w14:textId="1B75A126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24098,1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3AC9C" w14:textId="2D022FC5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1A880" w14:textId="47EF6285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0972" w14:textId="45A36CDF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3554" w:rsidRPr="00B33554" w14:paraId="23409792" w14:textId="77777777" w:rsidTr="000E6E50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E3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2A6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7C8" w14:textId="2BF7E94F" w:rsidR="00B33554" w:rsidRPr="00B33554" w:rsidRDefault="00055EA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  <w:r w:rsidR="0016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674" w14:textId="7B09B874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EF6" w14:textId="2E050158" w:rsidR="00B33554" w:rsidRPr="00B33554" w:rsidRDefault="00055EA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16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6DF" w14:textId="21200397" w:rsidR="00B33554" w:rsidRPr="00B33554" w:rsidRDefault="00055EA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16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418" w14:textId="148C957E" w:rsidR="00B33554" w:rsidRPr="00B33554" w:rsidRDefault="00055EA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  <w:r w:rsidR="00164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C22A43" w:rsidRPr="00B33554" w14:paraId="5CEF89FE" w14:textId="77777777" w:rsidTr="00617BAD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06B" w14:textId="77777777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B13" w14:textId="77777777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634" w14:textId="04D88931" w:rsidR="00C22A43" w:rsidRPr="00B33554" w:rsidRDefault="00E44959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970" w14:textId="5F9AA59D" w:rsidR="00C22A43" w:rsidRPr="00B33554" w:rsidRDefault="00E44959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611" w14:textId="7BC7E9D5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5DA" w14:textId="3F628B1D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059" w14:textId="427F9F64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7BAD" w:rsidRPr="00B33554" w14:paraId="1E7298E3" w14:textId="77777777" w:rsidTr="00617BAD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DAFEF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</w:t>
            </w:r>
            <w:proofErr w:type="gramStart"/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реализацию  региональных</w:t>
            </w:r>
            <w:proofErr w:type="gramEnd"/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проектов, не направленных на реализацию федеральных проектов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BCA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085" w14:textId="131C216C" w:rsidR="00617BAD" w:rsidRPr="00617BAD" w:rsidRDefault="00931EC5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31813,8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144" w14:textId="501AEBC1" w:rsidR="00617BAD" w:rsidRPr="00617BAD" w:rsidRDefault="00931EC5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31813,8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B53" w14:textId="3CB8CCED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F19" w14:textId="189A7DB0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AB04" w14:textId="79D47764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17BAD" w:rsidRPr="00B33554" w14:paraId="108A0BCE" w14:textId="77777777" w:rsidTr="00617BAD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00D8A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F23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0E9" w14:textId="5DA9AADE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366" w14:textId="78AC2ABB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835" w14:textId="5EEE5BF4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29" w14:textId="794A936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EC3CB" w14:textId="3D05C89C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7BAD" w:rsidRPr="00B33554" w14:paraId="25E23C0C" w14:textId="77777777" w:rsidTr="00617BAD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9523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524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D1C" w14:textId="799C2415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C81" w14:textId="3DC4B2A4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19583,5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8D4" w14:textId="07450ECB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4C" w14:textId="7F552D80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80EF" w14:textId="01BF8AB4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7BAD" w:rsidRPr="00B33554" w14:paraId="706D7D2B" w14:textId="77777777" w:rsidTr="00617BAD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6F80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4DB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A01" w14:textId="735596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70A" w14:textId="099242FF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9D5" w14:textId="3C7E8B1F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9FF" w14:textId="5DABF3E9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34867" w14:textId="28B90EB5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7BAD" w:rsidRPr="00B33554" w14:paraId="51B4FCDF" w14:textId="77777777" w:rsidTr="00617BAD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E16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863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201" w14:textId="2AB2EEBD" w:rsidR="00617BAD" w:rsidRPr="00B33554" w:rsidRDefault="00931EC5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123" w14:textId="48FEFF8D" w:rsidR="00617BAD" w:rsidRPr="00B33554" w:rsidRDefault="00931EC5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570" w14:textId="07C8CDBF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7C4" w14:textId="3D89BFE0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63F3D" w14:textId="6892C3A6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7BAD" w:rsidRPr="00B33554" w14:paraId="59B1ED86" w14:textId="77777777" w:rsidTr="00617BAD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5DEA4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gramStart"/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соглашениями  о</w:t>
            </w:r>
            <w:proofErr w:type="gramEnd"/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предоставлении финансовой помощи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513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5EB" w14:textId="3D735BAB" w:rsidR="00617BAD" w:rsidRPr="00617BAD" w:rsidRDefault="00E44959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10720,0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C452A" w14:textId="16A8F3CC" w:rsidR="00617BAD" w:rsidRPr="00617BAD" w:rsidRDefault="00931EC5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10720,0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293" w14:textId="435230C9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D9D" w14:textId="554E990B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A9F4" w14:textId="20A782B8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617BAD" w:rsidRPr="00B33554" w14:paraId="06688F2D" w14:textId="77777777" w:rsidTr="00617BAD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1F80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19A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24F" w14:textId="3E4DCADA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A8A28" w14:textId="4BEFB16A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B4E" w14:textId="1E073019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307" w14:textId="14CCE376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9FA1" w14:textId="133ED812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7BAD" w:rsidRPr="00B33554" w14:paraId="7CBFC56F" w14:textId="77777777" w:rsidTr="00617BAD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960D9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B2E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169" w14:textId="5DA1BDDF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050D8" w14:textId="4B049A10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4514,6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74A" w14:textId="5BAAE6DF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682" w14:textId="4667DA45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602F" w14:textId="192D5A11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7BAD" w:rsidRPr="00B33554" w14:paraId="25162446" w14:textId="77777777" w:rsidTr="00617BAD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35C6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FE9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575" w14:textId="49F30EEF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A8536" w14:textId="352B70B6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E42" w14:textId="0C90B055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B6B" w14:textId="25C967A0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9F202" w14:textId="3A992830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7BAD" w:rsidRPr="00B33554" w14:paraId="479EB70E" w14:textId="77777777" w:rsidTr="00617BAD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A7C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4B5" w14:textId="77777777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F8C" w14:textId="66917103" w:rsidR="00617BAD" w:rsidRPr="00B33554" w:rsidRDefault="00E44959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80E88" w14:textId="2C6FC56F" w:rsidR="00617BAD" w:rsidRPr="00B33554" w:rsidRDefault="00E44959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6180,5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260" w14:textId="058C78FD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2AA" w14:textId="790A304A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2C790" w14:textId="16EB716F" w:rsidR="00617BAD" w:rsidRPr="00B33554" w:rsidRDefault="00617BAD" w:rsidP="00617B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A54FD" w:rsidRPr="00B33554" w14:paraId="527BFB9D" w14:textId="77777777" w:rsidTr="00617BAD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276" w14:textId="7777777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агропромышленного комплекса Няндомского муниципального округа»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28F" w14:textId="7777777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BAF" w14:textId="06FA58F3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D0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A35" w14:textId="224B65CA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0BC" w14:textId="4055D9C1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D0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8BA" w14:textId="5BAF53D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D0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7CC2" w14:textId="46C44433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D0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164B98" w:rsidRPr="00B33554" w14:paraId="09B0C09F" w14:textId="77777777" w:rsidTr="00164B98">
        <w:trPr>
          <w:trHeight w:val="24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767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4A9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62E" w14:textId="68DFAE03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402" w14:textId="04CB42F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DA2" w14:textId="68D7B79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90C" w14:textId="7EB86F64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B50" w14:textId="580E5371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4B98" w:rsidRPr="00B33554" w14:paraId="07FAC9A4" w14:textId="77777777" w:rsidTr="00164B98">
        <w:trPr>
          <w:trHeight w:val="25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E3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05A" w14:textId="77777777" w:rsidR="00164B98" w:rsidRPr="00B33554" w:rsidRDefault="00164B98" w:rsidP="00164B9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1E4" w14:textId="0993D61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F76" w14:textId="6D30A489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E38" w14:textId="7422B992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7B5" w14:textId="674980B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C7AAC" w14:textId="1C1EEE0E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54FD" w:rsidRPr="00B33554" w14:paraId="4E22C667" w14:textId="77777777" w:rsidTr="00164B98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20C" w14:textId="7777777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C69" w14:textId="7777777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11F" w14:textId="312E4719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D041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818" w14:textId="149650AD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5A6" w14:textId="291D8ADA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041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E7B" w14:textId="270DDEA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041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E1F8" w14:textId="13275E7B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041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64B98" w:rsidRPr="00B33554" w14:paraId="5B4449F9" w14:textId="77777777" w:rsidTr="00164B98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90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D8B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712" w14:textId="2FC8BAA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4C1" w14:textId="09B33FAF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A70" w14:textId="1CCD962A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ADC" w14:textId="038C3C0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1166" w14:textId="35C60432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1FFCE82" w14:textId="0E1FF30F" w:rsidR="00F60445" w:rsidRDefault="00F60445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BC3593" w14:textId="21605246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41034D" w14:textId="642859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FD28C8" w14:textId="5D1278D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89AE2" w14:textId="777777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12A5AC37" w14:textId="0BEED39C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B6B222" w14:textId="77777777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Характеристика структурных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 муниципальной</w:t>
      </w:r>
      <w:proofErr w:type="gramEnd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программы.</w:t>
      </w:r>
    </w:p>
    <w:p w14:paraId="27DC73BB" w14:textId="77777777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509B4F" w14:textId="4D440F3D" w:rsidR="00B33554" w:rsidRPr="00B33554" w:rsidRDefault="008D379C" w:rsidP="00B3355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B33554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262FF63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0AEC6311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сельского хозяйства на территории Няндомского муниципального округа»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A13E72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33554" w:rsidRPr="00B33554" w14:paraId="4FAB59F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68E4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C59F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B33554" w:rsidRPr="00B33554" w14:paraId="14EB31DA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9C69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мероприятий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5FE1" w14:textId="77777777" w:rsidR="00B33554" w:rsidRPr="00B33554" w:rsidRDefault="00B33554" w:rsidP="00B33554">
            <w:pPr>
              <w:tabs>
                <w:tab w:val="left" w:pos="3986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крестьянские (фермерские) хозяйства, </w:t>
            </w:r>
          </w:p>
          <w:p w14:paraId="322A1EC5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индивидуальные предприниматели, занимающиеся сельскохозяйственным производством (далее- сельскохозяйственные товаропроизводители)</w:t>
            </w:r>
          </w:p>
        </w:tc>
      </w:tr>
      <w:tr w:rsidR="00B33554" w:rsidRPr="00B33554" w14:paraId="3C593D4C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A36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мероприятий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DE11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 Увеличение объемов производства продукции сельского хозяйства в 2027 году к уровню 2023 года,</w:t>
            </w:r>
          </w:p>
          <w:p w14:paraId="44E911B6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Cs/>
                <w:lang w:eastAsia="ru-RU"/>
              </w:rPr>
              <w:t>2.Создание условий для стимулирования развития сельского хозяйства</w:t>
            </w:r>
          </w:p>
        </w:tc>
      </w:tr>
      <w:tr w:rsidR="00B33554" w:rsidRPr="00B33554" w14:paraId="00ACAA0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FB4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716" w14:textId="2B4BA6B3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B33554" w:rsidRPr="00B33554" w14:paraId="081A63D1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E198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060" w14:textId="3D1C0E33" w:rsidR="00B33554" w:rsidRPr="00B33554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</w:t>
            </w:r>
            <w:proofErr w:type="gramStart"/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-</w:t>
            </w:r>
            <w:proofErr w:type="gramEnd"/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1E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42534,0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бюджета- </w:t>
            </w:r>
            <w:r w:rsidR="00C023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5385,8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 w:rsidR="00C023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3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24098,1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5A6AC781" w14:textId="33024A0A" w:rsidR="00B33554" w:rsidRPr="00B33554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- </w:t>
            </w:r>
            <w:r w:rsidR="00147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14:paraId="4D747787" w14:textId="1C08CFB4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 w:rsidR="00C0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13050,1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B33554" w:rsidRPr="00B33554" w14:paraId="69AAB106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05F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263D" w14:textId="2BEB537B" w:rsidR="00B33554" w:rsidRPr="00B33554" w:rsidRDefault="00B11E2D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 комплекс мероприятий по стимулированию развития</w:t>
            </w:r>
            <w:r w:rsidR="00B33554"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приоритетных направлений агропромышленного комплекса Няндомского муниципального округа</w:t>
            </w:r>
          </w:p>
        </w:tc>
      </w:tr>
      <w:tr w:rsidR="00B33554" w:rsidRPr="00B33554" w14:paraId="56926E9A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C3A" w14:textId="237ED3A8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proofErr w:type="gramStart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,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программами  </w:t>
            </w:r>
            <w:r w:rsidR="00C03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D03D" w14:textId="77777777" w:rsidR="00B33554" w:rsidRPr="00B33554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</w:tbl>
    <w:p w14:paraId="567CECAD" w14:textId="77777777" w:rsidR="00B33554" w:rsidRDefault="00B33554" w:rsidP="00F6044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33554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2EAD44C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75DF390E" w14:textId="649CAEC6" w:rsid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сельского хозяйства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9E9CAC1" w14:textId="77777777" w:rsidR="0050653B" w:rsidRPr="00B33554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B33554" w:rsidRPr="00B33554" w14:paraId="6CBD59C8" w14:textId="77777777" w:rsidTr="0025304B">
        <w:trPr>
          <w:trHeight w:val="255"/>
          <w:tblHeader/>
        </w:trPr>
        <w:tc>
          <w:tcPr>
            <w:tcW w:w="675" w:type="dxa"/>
            <w:vMerge w:val="restart"/>
          </w:tcPr>
          <w:p w14:paraId="0F9CB8F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A6F8391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731703E0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соисполнитель</w:t>
            </w:r>
          </w:p>
        </w:tc>
        <w:tc>
          <w:tcPr>
            <w:tcW w:w="2268" w:type="dxa"/>
            <w:vMerge w:val="restart"/>
          </w:tcPr>
          <w:p w14:paraId="54FC9D0A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7A215B6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 xml:space="preserve">Объем финансового обеспечения по годам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</w:rPr>
              <w:t>реализации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,  </w:t>
            </w:r>
            <w:proofErr w:type="spellStart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proofErr w:type="gram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33554" w14:paraId="3B0432DC" w14:textId="77777777" w:rsidTr="0025304B">
        <w:trPr>
          <w:trHeight w:val="562"/>
          <w:tblHeader/>
        </w:trPr>
        <w:tc>
          <w:tcPr>
            <w:tcW w:w="675" w:type="dxa"/>
            <w:vMerge/>
          </w:tcPr>
          <w:p w14:paraId="372A512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6D783CF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8C82DA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8CD3D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FA8777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4DD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C95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FBE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E08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B33554" w14:paraId="50A042E0" w14:textId="77777777" w:rsidTr="0025304B">
        <w:trPr>
          <w:tblHeader/>
        </w:trPr>
        <w:tc>
          <w:tcPr>
            <w:tcW w:w="675" w:type="dxa"/>
          </w:tcPr>
          <w:p w14:paraId="2B20067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6A547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DA2565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D74B6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9749BA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9849C2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F67646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C82996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943FF2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33554" w:rsidRPr="00B33554" w14:paraId="363AA392" w14:textId="77777777" w:rsidTr="0025304B">
        <w:tc>
          <w:tcPr>
            <w:tcW w:w="675" w:type="dxa"/>
          </w:tcPr>
          <w:p w14:paraId="2F325EB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8"/>
          </w:tcPr>
          <w:p w14:paraId="3A67ABE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реализацию  региональных</w:t>
            </w:r>
            <w:proofErr w:type="gramEnd"/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проектов, не направленных на реализацию федеральных проектов</w:t>
            </w:r>
          </w:p>
        </w:tc>
      </w:tr>
      <w:tr w:rsidR="00B33554" w:rsidRPr="00B33554" w14:paraId="38F95011" w14:textId="77777777" w:rsidTr="0025304B">
        <w:tc>
          <w:tcPr>
            <w:tcW w:w="675" w:type="dxa"/>
          </w:tcPr>
          <w:p w14:paraId="02A1EC0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18E8E080" w14:textId="4243F429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3554">
              <w:rPr>
                <w:rFonts w:ascii="Times New Roman" w:eastAsia="Calibri" w:hAnsi="Times New Roman" w:cs="Times New Roman"/>
              </w:rPr>
              <w:t>цель  муниципальной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программы</w:t>
            </w:r>
            <w:r w:rsidR="00440B49">
              <w:rPr>
                <w:rFonts w:ascii="Times New Roman" w:eastAsia="Calibri" w:hAnsi="Times New Roman" w:cs="Times New Roman"/>
              </w:rPr>
              <w:t>:</w:t>
            </w:r>
            <w:r w:rsidRPr="00B33554">
              <w:rPr>
                <w:rFonts w:ascii="Times New Roman" w:eastAsia="Calibri" w:hAnsi="Times New Roman" w:cs="Times New Roman"/>
              </w:rPr>
              <w:t xml:space="preserve"> 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B33554" w:rsidRPr="00B33554" w14:paraId="7220B809" w14:textId="77777777" w:rsidTr="0025304B">
        <w:tc>
          <w:tcPr>
            <w:tcW w:w="675" w:type="dxa"/>
          </w:tcPr>
          <w:p w14:paraId="4F81642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34" w:type="dxa"/>
            <w:gridSpan w:val="8"/>
          </w:tcPr>
          <w:p w14:paraId="3D74DAA5" w14:textId="3505BD25" w:rsidR="00C023A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задача данной группы </w:t>
            </w:r>
            <w:proofErr w:type="gramStart"/>
            <w:r w:rsidRPr="00B33554">
              <w:rPr>
                <w:rFonts w:ascii="Times New Roman" w:eastAsia="Calibri" w:hAnsi="Times New Roman" w:cs="Times New Roman"/>
              </w:rPr>
              <w:t>мероприятий :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Увеличение объемов производства продукции сельского хозяйства </w:t>
            </w:r>
          </w:p>
          <w:p w14:paraId="31ED27E8" w14:textId="06BA8B0B" w:rsidR="00B33554" w:rsidRPr="00B33554" w:rsidRDefault="00886D16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86D16">
              <w:rPr>
                <w:rFonts w:ascii="Times New Roman" w:eastAsia="Calibri" w:hAnsi="Times New Roman" w:cs="Times New Roman"/>
              </w:rPr>
              <w:t>(</w:t>
            </w:r>
            <w:r w:rsidR="00C023A4">
              <w:rPr>
                <w:rFonts w:ascii="Times New Roman" w:eastAsia="Calibri" w:hAnsi="Times New Roman" w:cs="Times New Roman"/>
              </w:rPr>
              <w:t xml:space="preserve">в рамках </w:t>
            </w:r>
            <w:r w:rsidRPr="00886D16">
              <w:rPr>
                <w:rFonts w:ascii="Times New Roman" w:eastAsia="Calibri" w:hAnsi="Times New Roman" w:cs="Times New Roman"/>
              </w:rPr>
              <w:t xml:space="preserve">РП «Развитие отраслей и техническая модернизация агропромышленного комплекса» </w:t>
            </w:r>
            <w:proofErr w:type="gramStart"/>
            <w:r w:rsidRPr="00886D16">
              <w:rPr>
                <w:rFonts w:ascii="Times New Roman" w:eastAsia="Calibri" w:hAnsi="Times New Roman" w:cs="Times New Roman"/>
              </w:rPr>
              <w:t>ГП  развития</w:t>
            </w:r>
            <w:proofErr w:type="gramEnd"/>
            <w:r w:rsidRPr="00886D16">
              <w:rPr>
                <w:rFonts w:ascii="Times New Roman" w:eastAsia="Calibri" w:hAnsi="Times New Roman" w:cs="Times New Roman"/>
              </w:rPr>
              <w:t xml:space="preserve"> сельского хозяйства и регулирования рынков  сельскохозяйственной продукции, сырья и продовольствия Архангельской области)</w:t>
            </w:r>
          </w:p>
        </w:tc>
      </w:tr>
      <w:tr w:rsidR="00B33554" w:rsidRPr="00B33554" w14:paraId="0140EE7D" w14:textId="77777777" w:rsidTr="0025304B">
        <w:tc>
          <w:tcPr>
            <w:tcW w:w="675" w:type="dxa"/>
            <w:vMerge w:val="restart"/>
          </w:tcPr>
          <w:p w14:paraId="6C41196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0A4C" w14:textId="4DF920D2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 </w:t>
            </w:r>
            <w:r w:rsidR="0088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proofErr w:type="gramEnd"/>
            <w:r w:rsidR="0088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по стимулированию развития животноводческого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</w:t>
            </w:r>
            <w:r w:rsidR="0088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 </w:t>
            </w:r>
          </w:p>
        </w:tc>
        <w:tc>
          <w:tcPr>
            <w:tcW w:w="1701" w:type="dxa"/>
            <w:vMerge w:val="restart"/>
          </w:tcPr>
          <w:p w14:paraId="768CB2C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0EB3DD8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E7C" w14:textId="47B23DC4" w:rsidR="00B33554" w:rsidRPr="00B33554" w:rsidRDefault="0066529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7BE" w14:textId="40836A31" w:rsidR="00B33554" w:rsidRPr="00B33554" w:rsidRDefault="0066529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28039,2</w:t>
            </w:r>
          </w:p>
        </w:tc>
        <w:tc>
          <w:tcPr>
            <w:tcW w:w="1134" w:type="dxa"/>
          </w:tcPr>
          <w:p w14:paraId="75356C7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8E22A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D39D2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61196712" w14:textId="77777777" w:rsidTr="0025304B">
        <w:tc>
          <w:tcPr>
            <w:tcW w:w="675" w:type="dxa"/>
            <w:vMerge/>
          </w:tcPr>
          <w:p w14:paraId="3309D4B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31C61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888D3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E9C6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780" w14:textId="26432345" w:rsidR="00B33554" w:rsidRPr="00B33554" w:rsidRDefault="0066529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28E" w14:textId="351052BC" w:rsidR="00B33554" w:rsidRPr="00B33554" w:rsidRDefault="0066529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5161,5</w:t>
            </w:r>
          </w:p>
        </w:tc>
        <w:tc>
          <w:tcPr>
            <w:tcW w:w="1134" w:type="dxa"/>
          </w:tcPr>
          <w:p w14:paraId="687D9F3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530FA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8D26E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21B69F07" w14:textId="77777777" w:rsidTr="0025304B">
        <w:tc>
          <w:tcPr>
            <w:tcW w:w="675" w:type="dxa"/>
            <w:vMerge/>
          </w:tcPr>
          <w:p w14:paraId="2693F58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3E392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230DC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D4036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3AA" w14:textId="2FEF4C4F" w:rsidR="00B33554" w:rsidRPr="00B33554" w:rsidRDefault="0066529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D24" w14:textId="37B2BEB9" w:rsidR="00B33554" w:rsidRPr="00B33554" w:rsidRDefault="0066529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17877,7</w:t>
            </w:r>
          </w:p>
        </w:tc>
        <w:tc>
          <w:tcPr>
            <w:tcW w:w="1134" w:type="dxa"/>
          </w:tcPr>
          <w:p w14:paraId="75A33CD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62844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79BF8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68EC0589" w14:textId="77777777" w:rsidTr="0025304B">
        <w:tc>
          <w:tcPr>
            <w:tcW w:w="675" w:type="dxa"/>
            <w:vMerge/>
          </w:tcPr>
          <w:p w14:paraId="75FF8D5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DED6A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DD31B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C8EEA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1D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D7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904CD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E04F9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5AF16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574BBAAB" w14:textId="77777777" w:rsidTr="0025304B">
        <w:tc>
          <w:tcPr>
            <w:tcW w:w="675" w:type="dxa"/>
            <w:vMerge/>
          </w:tcPr>
          <w:p w14:paraId="419D420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8FB81B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ABAAD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C5A26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239" w14:textId="7E11EB87" w:rsidR="00B33554" w:rsidRPr="00B33554" w:rsidRDefault="0066529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5E5" w14:textId="75690EA6" w:rsidR="00B33554" w:rsidRPr="00B33554" w:rsidRDefault="0066529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14:paraId="4F972D1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A93EC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D9D19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38267E44" w14:textId="77777777" w:rsidTr="0025304B">
        <w:tc>
          <w:tcPr>
            <w:tcW w:w="675" w:type="dxa"/>
            <w:vMerge w:val="restart"/>
          </w:tcPr>
          <w:p w14:paraId="1084E373" w14:textId="7B10E6B5" w:rsidR="00905D55" w:rsidRPr="00886D16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86D16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4111" w:type="dxa"/>
            <w:vMerge w:val="restart"/>
          </w:tcPr>
          <w:p w14:paraId="551660B5" w14:textId="4824B805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Реализованы мероприятия по эффективному использованию земельных ресурсов</w:t>
            </w:r>
          </w:p>
        </w:tc>
        <w:tc>
          <w:tcPr>
            <w:tcW w:w="1701" w:type="dxa"/>
            <w:vMerge w:val="restart"/>
          </w:tcPr>
          <w:p w14:paraId="5688E6DB" w14:textId="59B76101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5D0D3700" w14:textId="597A735B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5F03D3DD" w14:textId="1F2E50D1" w:rsidR="00905D55" w:rsidRPr="00B33554" w:rsidRDefault="00931EC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3774,6</w:t>
            </w:r>
          </w:p>
        </w:tc>
        <w:tc>
          <w:tcPr>
            <w:tcW w:w="1134" w:type="dxa"/>
          </w:tcPr>
          <w:p w14:paraId="30E3AF76" w14:textId="44C10FC4" w:rsidR="00905D55" w:rsidRPr="00B33554" w:rsidRDefault="00931EC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3774,6</w:t>
            </w:r>
          </w:p>
        </w:tc>
        <w:tc>
          <w:tcPr>
            <w:tcW w:w="1134" w:type="dxa"/>
          </w:tcPr>
          <w:p w14:paraId="29CF041B" w14:textId="6CFE3882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DD492B" w14:textId="2C3AEB82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4CA36E" w14:textId="2C1E0624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6BE82EBA" w14:textId="77777777" w:rsidTr="0025304B">
        <w:tc>
          <w:tcPr>
            <w:tcW w:w="675" w:type="dxa"/>
            <w:vMerge/>
          </w:tcPr>
          <w:p w14:paraId="37C6BF3C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EA3340A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6105C45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B0877A" w14:textId="49A85535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0B4A26F2" w14:textId="2E337B96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4" w:type="dxa"/>
          </w:tcPr>
          <w:p w14:paraId="36C4BA4D" w14:textId="1B0E0373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4" w:type="dxa"/>
          </w:tcPr>
          <w:p w14:paraId="342BF224" w14:textId="6FCAD49B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F52493" w14:textId="6B699DA9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88D88C" w14:textId="16DE4FEC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05A8E2B5" w14:textId="77777777" w:rsidTr="0025304B">
        <w:tc>
          <w:tcPr>
            <w:tcW w:w="675" w:type="dxa"/>
            <w:vMerge/>
          </w:tcPr>
          <w:p w14:paraId="4555746E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60784C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F401BB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F3422A" w14:textId="59D9A25A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573E404A" w14:textId="0818E54A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1705,8</w:t>
            </w:r>
          </w:p>
        </w:tc>
        <w:tc>
          <w:tcPr>
            <w:tcW w:w="1134" w:type="dxa"/>
          </w:tcPr>
          <w:p w14:paraId="0A353A77" w14:textId="6577EF70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1705,8</w:t>
            </w:r>
          </w:p>
        </w:tc>
        <w:tc>
          <w:tcPr>
            <w:tcW w:w="1134" w:type="dxa"/>
          </w:tcPr>
          <w:p w14:paraId="3710AA11" w14:textId="534B3A9D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5928EB" w14:textId="4DD24884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837193" w14:textId="69ACD71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3AFE5152" w14:textId="77777777" w:rsidTr="0025304B">
        <w:tc>
          <w:tcPr>
            <w:tcW w:w="675" w:type="dxa"/>
            <w:vMerge/>
          </w:tcPr>
          <w:p w14:paraId="3B0DE61D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41AE65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5CC1396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18327D" w14:textId="0D363735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4855CCD0" w14:textId="3E20F969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9F1484" w14:textId="15AD4700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E2D455" w14:textId="08148011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F8AC8D" w14:textId="1734CDFE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0077BC" w14:textId="26C47CB3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2F27A4CC" w14:textId="77777777" w:rsidTr="0025304B">
        <w:tc>
          <w:tcPr>
            <w:tcW w:w="675" w:type="dxa"/>
            <w:vMerge/>
          </w:tcPr>
          <w:p w14:paraId="49829174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112E0BD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C448515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B248FA" w14:textId="73F09DEE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71A66A32" w14:textId="40E951F5" w:rsidR="00905D55" w:rsidRPr="00B33554" w:rsidRDefault="00931EC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1869,6</w:t>
            </w:r>
          </w:p>
        </w:tc>
        <w:tc>
          <w:tcPr>
            <w:tcW w:w="1134" w:type="dxa"/>
          </w:tcPr>
          <w:p w14:paraId="1844F607" w14:textId="0CA558D3" w:rsidR="00905D55" w:rsidRPr="00B33554" w:rsidRDefault="00931EC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1869,6</w:t>
            </w:r>
          </w:p>
        </w:tc>
        <w:tc>
          <w:tcPr>
            <w:tcW w:w="1134" w:type="dxa"/>
          </w:tcPr>
          <w:p w14:paraId="289F39BE" w14:textId="1581B64A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F7707A2" w14:textId="5FCF3B2D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6CDB59" w14:textId="5AF0B5B8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492FC004" w14:textId="77777777" w:rsidTr="0046380F">
        <w:tc>
          <w:tcPr>
            <w:tcW w:w="675" w:type="dxa"/>
            <w:vMerge w:val="restart"/>
          </w:tcPr>
          <w:p w14:paraId="5B0989C1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6B06643D" w14:textId="5D82479F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Итого по м</w:t>
            </w:r>
            <w:r w:rsidRPr="00905D55">
              <w:rPr>
                <w:rFonts w:ascii="Times New Roman" w:eastAsia="Calibri" w:hAnsi="Times New Roman" w:cs="Times New Roman"/>
              </w:rPr>
              <w:t>ероприятия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905D55">
              <w:rPr>
                <w:rFonts w:ascii="Times New Roman" w:eastAsia="Calibri" w:hAnsi="Times New Roman" w:cs="Times New Roman"/>
              </w:rPr>
              <w:t>, направленны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905D55">
              <w:rPr>
                <w:rFonts w:ascii="Times New Roman" w:eastAsia="Calibri" w:hAnsi="Times New Roman" w:cs="Times New Roman"/>
              </w:rPr>
              <w:t xml:space="preserve"> на </w:t>
            </w:r>
            <w:proofErr w:type="gramStart"/>
            <w:r w:rsidRPr="00905D55">
              <w:rPr>
                <w:rFonts w:ascii="Times New Roman" w:eastAsia="Calibri" w:hAnsi="Times New Roman" w:cs="Times New Roman"/>
              </w:rPr>
              <w:t>реализацию  региональных</w:t>
            </w:r>
            <w:proofErr w:type="gramEnd"/>
            <w:r w:rsidRPr="00905D55">
              <w:rPr>
                <w:rFonts w:ascii="Times New Roman" w:eastAsia="Calibri" w:hAnsi="Times New Roman" w:cs="Times New Roman"/>
              </w:rPr>
              <w:t xml:space="preserve"> проектов, не направленных на реализацию федеральных проектов</w:t>
            </w:r>
          </w:p>
        </w:tc>
        <w:tc>
          <w:tcPr>
            <w:tcW w:w="2268" w:type="dxa"/>
          </w:tcPr>
          <w:p w14:paraId="6F405F55" w14:textId="310A78D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139644BB" w14:textId="0405CE3C" w:rsidR="00905D55" w:rsidRDefault="00931EC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31813,8</w:t>
            </w:r>
          </w:p>
        </w:tc>
        <w:tc>
          <w:tcPr>
            <w:tcW w:w="1134" w:type="dxa"/>
          </w:tcPr>
          <w:p w14:paraId="06D76F5C" w14:textId="6AFA89B8" w:rsidR="00905D55" w:rsidRPr="00C023A4" w:rsidRDefault="00931EC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31813,8</w:t>
            </w:r>
          </w:p>
        </w:tc>
        <w:tc>
          <w:tcPr>
            <w:tcW w:w="1134" w:type="dxa"/>
          </w:tcPr>
          <w:p w14:paraId="11D7E375" w14:textId="1FB17181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3DBA7A" w14:textId="76451270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278BED" w14:textId="0D9AE638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731084E7" w14:textId="77777777" w:rsidTr="0046380F">
        <w:tc>
          <w:tcPr>
            <w:tcW w:w="675" w:type="dxa"/>
            <w:vMerge/>
          </w:tcPr>
          <w:p w14:paraId="47E626C7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09771E06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C78234" w14:textId="79CA9D0E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35DADD4F" w14:textId="77BD6CAB" w:rsidR="00905D55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134" w:type="dxa"/>
          </w:tcPr>
          <w:p w14:paraId="2868E010" w14:textId="06C3881B" w:rsidR="00905D55" w:rsidRPr="00C023A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A4"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134" w:type="dxa"/>
          </w:tcPr>
          <w:p w14:paraId="5A68A0C6" w14:textId="755C23F2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ECB966" w14:textId="52E14B65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91665A" w14:textId="0A7EB6AF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15829048" w14:textId="77777777" w:rsidTr="0046380F">
        <w:tc>
          <w:tcPr>
            <w:tcW w:w="675" w:type="dxa"/>
            <w:vMerge/>
          </w:tcPr>
          <w:p w14:paraId="5BC77592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DC2519D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1C4BB" w14:textId="6CF810D4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3EA52BD3" w14:textId="38FEE3BE" w:rsidR="00905D55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19583,5</w:t>
            </w:r>
          </w:p>
        </w:tc>
        <w:tc>
          <w:tcPr>
            <w:tcW w:w="1134" w:type="dxa"/>
          </w:tcPr>
          <w:p w14:paraId="618F1B16" w14:textId="3815D6EC" w:rsidR="00905D55" w:rsidRPr="00C023A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A4">
              <w:rPr>
                <w:rFonts w:ascii="Times New Roman" w:eastAsia="Calibri" w:hAnsi="Times New Roman" w:cs="Times New Roman"/>
                <w:sz w:val="24"/>
                <w:szCs w:val="24"/>
              </w:rPr>
              <w:t>19583,5</w:t>
            </w:r>
          </w:p>
        </w:tc>
        <w:tc>
          <w:tcPr>
            <w:tcW w:w="1134" w:type="dxa"/>
          </w:tcPr>
          <w:p w14:paraId="4A0F083D" w14:textId="6ADC030E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BBDF8E" w14:textId="28165382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7C2ACB" w14:textId="3A32FDDD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38106A8C" w14:textId="77777777" w:rsidTr="0046380F">
        <w:tc>
          <w:tcPr>
            <w:tcW w:w="675" w:type="dxa"/>
            <w:vMerge/>
          </w:tcPr>
          <w:p w14:paraId="4CE5C83D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7123D2F0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60412B" w14:textId="03AA80D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35B0CB64" w14:textId="2573C12C" w:rsidR="00905D55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777AB7" w14:textId="285FF5BE" w:rsidR="00905D55" w:rsidRPr="00C023A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A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ABB1F2" w14:textId="156E31F1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D6673B" w14:textId="7B8E78B1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4325DC" w14:textId="5141DA28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05D55" w:rsidRPr="00B33554" w14:paraId="60CFB47C" w14:textId="77777777" w:rsidTr="0046380F">
        <w:tc>
          <w:tcPr>
            <w:tcW w:w="675" w:type="dxa"/>
            <w:vMerge/>
          </w:tcPr>
          <w:p w14:paraId="68D45FFD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013710DD" w14:textId="77777777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8E9E3D" w14:textId="3F1D7A44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52596D97" w14:textId="238AF4B2" w:rsidR="00905D55" w:rsidRDefault="00931EC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134" w:type="dxa"/>
          </w:tcPr>
          <w:p w14:paraId="4BCE2095" w14:textId="41484049" w:rsidR="00905D55" w:rsidRPr="00C023A4" w:rsidRDefault="00931EC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134" w:type="dxa"/>
          </w:tcPr>
          <w:p w14:paraId="3DC4CF18" w14:textId="3F7E95C9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4992D3" w14:textId="23B90FAB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9290F4" w14:textId="665B0652" w:rsidR="00905D55" w:rsidRPr="00B33554" w:rsidRDefault="00905D55" w:rsidP="00905D5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380A1885" w14:textId="77777777" w:rsidTr="0025304B">
        <w:tc>
          <w:tcPr>
            <w:tcW w:w="675" w:type="dxa"/>
          </w:tcPr>
          <w:p w14:paraId="13F8408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34" w:type="dxa"/>
            <w:gridSpan w:val="8"/>
          </w:tcPr>
          <w:p w14:paraId="35D1432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рочие мероприятия, направленные на достижение значений результативности, установленных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соглашениями  о</w:t>
            </w:r>
            <w:proofErr w:type="gramEnd"/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предоставлении финансовой помощи</w:t>
            </w:r>
          </w:p>
        </w:tc>
      </w:tr>
      <w:tr w:rsidR="00B33554" w:rsidRPr="00B33554" w14:paraId="74C3D29C" w14:textId="77777777" w:rsidTr="0025304B">
        <w:tc>
          <w:tcPr>
            <w:tcW w:w="675" w:type="dxa"/>
          </w:tcPr>
          <w:p w14:paraId="765B68A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2BC9B8D0" w14:textId="20D02654" w:rsidR="0050653B" w:rsidRPr="0050653B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33554">
              <w:rPr>
                <w:rFonts w:ascii="Times New Roman" w:eastAsia="Calibri" w:hAnsi="Times New Roman" w:cs="Times New Roman"/>
              </w:rPr>
              <w:t>цель  муниципальной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программы :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B33554" w:rsidRPr="00B33554" w14:paraId="17F6A928" w14:textId="77777777" w:rsidTr="0025304B">
        <w:tc>
          <w:tcPr>
            <w:tcW w:w="675" w:type="dxa"/>
          </w:tcPr>
          <w:p w14:paraId="17739CB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34" w:type="dxa"/>
            <w:gridSpan w:val="8"/>
          </w:tcPr>
          <w:p w14:paraId="6BC694B8" w14:textId="77777777" w:rsid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задача данной группы мероприятий:</w:t>
            </w:r>
            <w:r w:rsidRPr="00B335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Создание условий для стимулирования развития сельского хозяйства</w:t>
            </w:r>
            <w:r w:rsidR="00886D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3C3D950" w14:textId="6D376BD2" w:rsidR="00C023A4" w:rsidRDefault="00C023A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2.1.1-2.1.3 (в рамках </w:t>
            </w:r>
            <w:r w:rsidRPr="00C023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КПМ «Обеспечение развития агропромышленного комплекса Архангельской области» </w:t>
            </w:r>
            <w:proofErr w:type="gramStart"/>
            <w:r w:rsidRPr="00C023A4">
              <w:rPr>
                <w:rFonts w:ascii="Times New Roman" w:eastAsia="Times New Roman" w:hAnsi="Times New Roman" w:cs="Times New Roman"/>
                <w:bCs/>
                <w:lang w:eastAsia="ru-RU"/>
              </w:rPr>
              <w:t>ГП  развития</w:t>
            </w:r>
            <w:proofErr w:type="gramEnd"/>
            <w:r w:rsidRPr="00C023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хозяйства и регулирования рынков  сельскохозяйственной продукции, сырья и продовольствия Архангельской области)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14:paraId="494FDDA4" w14:textId="6C5B1F7B" w:rsidR="0050653B" w:rsidRPr="0050653B" w:rsidRDefault="00C023A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E75F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2.1.4 (в рамках </w:t>
            </w:r>
            <w:r w:rsidR="00E75F94" w:rsidRPr="00E75F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РП «Развитие отраслей овощеводства и картофелеводства» </w:t>
            </w:r>
            <w:proofErr w:type="gramStart"/>
            <w:r w:rsidR="00E75F94" w:rsidRPr="00E75F94">
              <w:rPr>
                <w:rFonts w:ascii="Times New Roman" w:eastAsia="Times New Roman" w:hAnsi="Times New Roman" w:cs="Times New Roman"/>
                <w:bCs/>
                <w:lang w:eastAsia="ru-RU"/>
              </w:rPr>
              <w:t>ГП  развития</w:t>
            </w:r>
            <w:proofErr w:type="gramEnd"/>
            <w:r w:rsidR="00E75F94" w:rsidRPr="00E75F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хозяйства и регулирования рынков  сельскохозяйственной продукции, сырья и продовольствия Архангельской области</w:t>
            </w:r>
            <w:r w:rsidR="00E75F9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775EA3" w:rsidRPr="00B33554" w14:paraId="120323A4" w14:textId="77777777" w:rsidTr="0025304B">
        <w:tc>
          <w:tcPr>
            <w:tcW w:w="675" w:type="dxa"/>
            <w:vMerge w:val="restart"/>
          </w:tcPr>
          <w:p w14:paraId="6CC42F6E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4111" w:type="dxa"/>
            <w:vMerge w:val="restart"/>
          </w:tcPr>
          <w:p w14:paraId="3D5C8F3D" w14:textId="7C20D351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Оказана поддержка на приобретение сельскохозяйственной техники и животноводческого оборудования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 xml:space="preserve">  </w:t>
            </w:r>
          </w:p>
        </w:tc>
        <w:tc>
          <w:tcPr>
            <w:tcW w:w="1701" w:type="dxa"/>
            <w:vMerge w:val="restart"/>
          </w:tcPr>
          <w:p w14:paraId="22EFEFCD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69CF60BD" w14:textId="77777777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79F" w14:textId="67162B26" w:rsidR="00775EA3" w:rsidRPr="00B33554" w:rsidRDefault="000650EF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7820,3</w:t>
            </w:r>
            <w:r w:rsidR="00775E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D5B" w14:textId="1295E2EA" w:rsidR="00775EA3" w:rsidRPr="00B33554" w:rsidRDefault="000650EF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7820,3</w:t>
            </w:r>
          </w:p>
        </w:tc>
        <w:tc>
          <w:tcPr>
            <w:tcW w:w="1134" w:type="dxa"/>
          </w:tcPr>
          <w:p w14:paraId="662199CB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215E381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C58EC7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5EA3" w:rsidRPr="00B33554" w14:paraId="174D464A" w14:textId="77777777" w:rsidTr="0025304B">
        <w:tc>
          <w:tcPr>
            <w:tcW w:w="675" w:type="dxa"/>
            <w:vMerge/>
          </w:tcPr>
          <w:p w14:paraId="1D7AF8A9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1A23A13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9A93BE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0229347" w14:textId="77777777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78F" w14:textId="3DA4805F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EB3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B12C7F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0,0,</w:t>
            </w:r>
          </w:p>
        </w:tc>
        <w:tc>
          <w:tcPr>
            <w:tcW w:w="1134" w:type="dxa"/>
          </w:tcPr>
          <w:p w14:paraId="6204B417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7DB9C9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5EA3" w:rsidRPr="00B33554" w14:paraId="17D64613" w14:textId="77777777" w:rsidTr="0025304B">
        <w:tc>
          <w:tcPr>
            <w:tcW w:w="675" w:type="dxa"/>
            <w:vMerge/>
          </w:tcPr>
          <w:p w14:paraId="0A8E3870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D17D2F8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60522FF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E1C8599" w14:textId="77777777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D2D" w14:textId="52FA5F90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16" w14:textId="6D697FEB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4432,9</w:t>
            </w:r>
          </w:p>
        </w:tc>
        <w:tc>
          <w:tcPr>
            <w:tcW w:w="1134" w:type="dxa"/>
          </w:tcPr>
          <w:p w14:paraId="54620962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0EDDE0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62BC14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5EA3" w:rsidRPr="00B33554" w14:paraId="1DFA1E9E" w14:textId="77777777" w:rsidTr="0025304B">
        <w:tc>
          <w:tcPr>
            <w:tcW w:w="675" w:type="dxa"/>
            <w:vMerge/>
          </w:tcPr>
          <w:p w14:paraId="124B1595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5879DF6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C3E659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C68A119" w14:textId="77777777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1D6" w14:textId="74AB5F4D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BD8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765C3C9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14D974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8E6EC0B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5EA3" w:rsidRPr="00B33554" w14:paraId="6E11DF85" w14:textId="77777777" w:rsidTr="0025304B">
        <w:tc>
          <w:tcPr>
            <w:tcW w:w="675" w:type="dxa"/>
            <w:vMerge/>
          </w:tcPr>
          <w:p w14:paraId="1F7544DA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DF3489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EF67B4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46A28A7" w14:textId="77777777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45B" w14:textId="5A2BFC18" w:rsidR="00775EA3" w:rsidRPr="00B33554" w:rsidRDefault="000650EF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7AF" w14:textId="00A99524" w:rsidR="00775EA3" w:rsidRPr="00B33554" w:rsidRDefault="000650EF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3387,4</w:t>
            </w:r>
          </w:p>
        </w:tc>
        <w:tc>
          <w:tcPr>
            <w:tcW w:w="1134" w:type="dxa"/>
          </w:tcPr>
          <w:p w14:paraId="65A5505B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088F99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79A091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5EA3" w:rsidRPr="00B33554" w14:paraId="69019D93" w14:textId="77777777" w:rsidTr="0025304B">
        <w:tc>
          <w:tcPr>
            <w:tcW w:w="675" w:type="dxa"/>
            <w:vMerge w:val="restart"/>
          </w:tcPr>
          <w:p w14:paraId="4B3CD6E0" w14:textId="7348B45D" w:rsidR="00775EA3" w:rsidRPr="0066529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5294">
              <w:rPr>
                <w:rFonts w:ascii="Times New Roman" w:eastAsia="Calibri" w:hAnsi="Times New Roman" w:cs="Times New Roman"/>
              </w:rPr>
              <w:t>2.1.2</w:t>
            </w:r>
          </w:p>
        </w:tc>
        <w:tc>
          <w:tcPr>
            <w:tcW w:w="4111" w:type="dxa"/>
            <w:vMerge w:val="restart"/>
          </w:tcPr>
          <w:p w14:paraId="780C3D38" w14:textId="1257B2E1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Оказана поддержка на приобретение средств химизации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1701" w:type="dxa"/>
            <w:vMerge w:val="restart"/>
          </w:tcPr>
          <w:p w14:paraId="08957D97" w14:textId="5BB034F6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69FFC13A" w14:textId="72FD5C78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0D4" w14:textId="61026FF4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7EE" w14:textId="17242740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2701,0</w:t>
            </w:r>
          </w:p>
        </w:tc>
        <w:tc>
          <w:tcPr>
            <w:tcW w:w="1134" w:type="dxa"/>
          </w:tcPr>
          <w:p w14:paraId="68A5A0CD" w14:textId="7910E367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516D348" w14:textId="2122DEB9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B43FD5" w14:textId="7AC1F64E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75EA3" w:rsidRPr="00B33554" w14:paraId="71EA5FF4" w14:textId="77777777" w:rsidTr="0025304B">
        <w:tc>
          <w:tcPr>
            <w:tcW w:w="675" w:type="dxa"/>
            <w:vMerge/>
          </w:tcPr>
          <w:p w14:paraId="7E071060" w14:textId="77777777" w:rsidR="00775EA3" w:rsidRPr="0066529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00C3C5E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074C7FA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B2895F7" w14:textId="7CD1531D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DE6" w14:textId="7E64E813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9DF" w14:textId="41DE9E4E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5377E7D" w14:textId="17F0D3BE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CFC72A0" w14:textId="51C73526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C64FA6" w14:textId="7E12FE0D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75EA3" w:rsidRPr="00B33554" w14:paraId="19CBA867" w14:textId="77777777" w:rsidTr="0025304B">
        <w:tc>
          <w:tcPr>
            <w:tcW w:w="675" w:type="dxa"/>
            <w:vMerge/>
          </w:tcPr>
          <w:p w14:paraId="47700CE0" w14:textId="77777777" w:rsidR="00775EA3" w:rsidRPr="0066529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0AAC352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13E161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FBA0FBE" w14:textId="056E728E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D21" w14:textId="002829BA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469" w14:textId="09EAF9CD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F5F2FC9" w14:textId="0CF7D41A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B92497" w14:textId="624ED9C1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BD5DFE" w14:textId="39A93255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75EA3" w:rsidRPr="00B33554" w14:paraId="6CE680E5" w14:textId="77777777" w:rsidTr="0025304B">
        <w:tc>
          <w:tcPr>
            <w:tcW w:w="675" w:type="dxa"/>
            <w:vMerge/>
          </w:tcPr>
          <w:p w14:paraId="35083AB4" w14:textId="77777777" w:rsidR="00775EA3" w:rsidRPr="0066529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7C0E994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ECD929A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F7E14DC" w14:textId="792D5E2A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F983" w14:textId="1FD56BC3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C44" w14:textId="54796098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38CA946" w14:textId="1A90A624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46C3EA" w14:textId="0604B0FC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3D6A78C" w14:textId="2AFCB93A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75EA3" w:rsidRPr="00B33554" w14:paraId="3D9BEFF3" w14:textId="77777777" w:rsidTr="0025304B">
        <w:tc>
          <w:tcPr>
            <w:tcW w:w="675" w:type="dxa"/>
            <w:vMerge/>
          </w:tcPr>
          <w:p w14:paraId="61EBC5A1" w14:textId="77777777" w:rsidR="00775EA3" w:rsidRPr="0066529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D0995D2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3C55514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45DDE86" w14:textId="5C827462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0A1" w14:textId="5993CB3E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1EF" w14:textId="50204118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2701,0</w:t>
            </w:r>
          </w:p>
        </w:tc>
        <w:tc>
          <w:tcPr>
            <w:tcW w:w="1134" w:type="dxa"/>
          </w:tcPr>
          <w:p w14:paraId="308838AC" w14:textId="3A426B80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4F2F912" w14:textId="7D066E4A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84A1888" w14:textId="3C5AB173" w:rsidR="00775EA3" w:rsidRPr="00775EA3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75EA3" w:rsidRPr="00B33554" w14:paraId="6A319E2D" w14:textId="77777777" w:rsidTr="0025304B">
        <w:tc>
          <w:tcPr>
            <w:tcW w:w="675" w:type="dxa"/>
            <w:vMerge w:val="restart"/>
          </w:tcPr>
          <w:p w14:paraId="58FD2286" w14:textId="6740A188" w:rsidR="00775EA3" w:rsidRPr="0066529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5294">
              <w:rPr>
                <w:rFonts w:ascii="Times New Roman" w:eastAsia="Calibri" w:hAnsi="Times New Roman" w:cs="Times New Roman"/>
              </w:rPr>
              <w:t>2.1.3</w:t>
            </w:r>
          </w:p>
        </w:tc>
        <w:tc>
          <w:tcPr>
            <w:tcW w:w="4111" w:type="dxa"/>
            <w:vMerge w:val="restart"/>
          </w:tcPr>
          <w:p w14:paraId="02225BA1" w14:textId="49761D4E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Реализованы меры по поддержке кадрового потенциала </w:t>
            </w:r>
          </w:p>
        </w:tc>
        <w:tc>
          <w:tcPr>
            <w:tcW w:w="1701" w:type="dxa"/>
            <w:vMerge w:val="restart"/>
          </w:tcPr>
          <w:p w14:paraId="7B21E702" w14:textId="0FBEDDCF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Отдел экономики, сельскохозяйственные </w:t>
            </w: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товаропроизводители</w:t>
            </w:r>
          </w:p>
        </w:tc>
        <w:tc>
          <w:tcPr>
            <w:tcW w:w="2268" w:type="dxa"/>
          </w:tcPr>
          <w:p w14:paraId="5EA8286B" w14:textId="767B8755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lastRenderedPageBreak/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8FA" w14:textId="52C16106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58B" w14:textId="4948BE50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</w:tcPr>
          <w:p w14:paraId="5E54CFC0" w14:textId="252DB69D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B2D2D0" w14:textId="1914906D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54E5C24" w14:textId="6706B9A8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75EA3" w:rsidRPr="00B33554" w14:paraId="00AE5B2F" w14:textId="77777777" w:rsidTr="0025304B">
        <w:tc>
          <w:tcPr>
            <w:tcW w:w="675" w:type="dxa"/>
            <w:vMerge/>
          </w:tcPr>
          <w:p w14:paraId="0C8E2108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395ECF9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9B0E7B8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2B660D3" w14:textId="7C03C89A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677" w14:textId="5FB408C8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EF0" w14:textId="55114343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3D8E2C2" w14:textId="65C364A6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27FF096" w14:textId="44F57120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13D889B" w14:textId="080D4491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75EA3" w:rsidRPr="00B33554" w14:paraId="20B9A6F5" w14:textId="77777777" w:rsidTr="0025304B">
        <w:tc>
          <w:tcPr>
            <w:tcW w:w="675" w:type="dxa"/>
            <w:vMerge/>
          </w:tcPr>
          <w:p w14:paraId="3BECC861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5D014D3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ABB8A97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7C09594" w14:textId="3833BE8C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6A0" w14:textId="18C1C630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305" w14:textId="369678F4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</w:tcPr>
          <w:p w14:paraId="5CBF97D0" w14:textId="13F91650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2FEDF7" w14:textId="1701B610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C8E9AE" w14:textId="000C1CB0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75EA3" w:rsidRPr="00B33554" w14:paraId="70293330" w14:textId="77777777" w:rsidTr="0025304B">
        <w:tc>
          <w:tcPr>
            <w:tcW w:w="675" w:type="dxa"/>
            <w:vMerge/>
          </w:tcPr>
          <w:p w14:paraId="0D46CA77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D1F951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5567A35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19B1EBE" w14:textId="3421CB6A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08B" w14:textId="5CDCD7A2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651" w14:textId="2B95E1BD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46719B" w14:textId="55D9C504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811948" w14:textId="37B24AB2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8B3AE0F" w14:textId="6BB52D4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75EA3" w:rsidRPr="00B33554" w14:paraId="0011FFEA" w14:textId="77777777" w:rsidTr="0079434C">
        <w:trPr>
          <w:trHeight w:val="873"/>
        </w:trPr>
        <w:tc>
          <w:tcPr>
            <w:tcW w:w="675" w:type="dxa"/>
            <w:vMerge/>
          </w:tcPr>
          <w:p w14:paraId="779DAC0C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6DE530C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24FBF4" w14:textId="77777777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7E29E94" w14:textId="0F857116" w:rsidR="00775EA3" w:rsidRPr="00B33554" w:rsidRDefault="00775EA3" w:rsidP="00775EA3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C90" w14:textId="1F494489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FE04" w14:textId="082E8FD2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A28A0CB" w14:textId="1E680F02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3AD4E34" w14:textId="4DE8620F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9E2583" w14:textId="2096F67B" w:rsidR="00775EA3" w:rsidRPr="00B33554" w:rsidRDefault="00775EA3" w:rsidP="00775E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65294" w:rsidRPr="00B33554" w14:paraId="7BF9E4C6" w14:textId="77777777" w:rsidTr="0025304B">
        <w:tc>
          <w:tcPr>
            <w:tcW w:w="675" w:type="dxa"/>
            <w:vMerge w:val="restart"/>
          </w:tcPr>
          <w:p w14:paraId="3EB8F378" w14:textId="3C9D15FB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vMerge w:val="restart"/>
          </w:tcPr>
          <w:p w14:paraId="586109B3" w14:textId="2D332BBD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Оказана поддержка картофелеводства</w:t>
            </w:r>
            <w:r w:rsidRPr="00B335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E0054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1D1F6A5D" w14:textId="77777777" w:rsidR="00665294" w:rsidRPr="00B33554" w:rsidRDefault="00665294" w:rsidP="0066529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59402F13" w14:textId="41F53C20" w:rsidR="00665294" w:rsidRPr="00B33554" w:rsidRDefault="0079434C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023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E5ADC13" w14:textId="4E47BA76" w:rsidR="00665294" w:rsidRPr="00B33554" w:rsidRDefault="0079434C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023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EB97528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D05879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DEE4BC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9434C" w:rsidRPr="00B33554" w14:paraId="2BC26B03" w14:textId="77777777" w:rsidTr="0025304B">
        <w:tc>
          <w:tcPr>
            <w:tcW w:w="675" w:type="dxa"/>
            <w:vMerge/>
          </w:tcPr>
          <w:p w14:paraId="3CCA7006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D3865D4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7A75314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92AF0AC" w14:textId="77777777" w:rsidR="0079434C" w:rsidRPr="00B33554" w:rsidRDefault="0079434C" w:rsidP="0079434C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6F5FB81E" w14:textId="1DEBA38A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46275B99" w14:textId="52608DA9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6EF1CA6E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EFD399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957551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9434C" w:rsidRPr="00B33554" w14:paraId="27174627" w14:textId="77777777" w:rsidTr="0025304B">
        <w:tc>
          <w:tcPr>
            <w:tcW w:w="675" w:type="dxa"/>
            <w:vMerge/>
          </w:tcPr>
          <w:p w14:paraId="5C90099C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CD965E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60E4ED2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DF28A62" w14:textId="77777777" w:rsidR="0079434C" w:rsidRPr="00B33554" w:rsidRDefault="0079434C" w:rsidP="0079434C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1CB39F01" w14:textId="7B1660BF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14:paraId="31E7B531" w14:textId="05C5FA68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14:paraId="211EEBC0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46DB26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5215B3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9434C" w:rsidRPr="00B33554" w14:paraId="2C432543" w14:textId="77777777" w:rsidTr="0025304B">
        <w:tc>
          <w:tcPr>
            <w:tcW w:w="675" w:type="dxa"/>
            <w:vMerge/>
          </w:tcPr>
          <w:p w14:paraId="42EAFCA4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BEAFB71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BCEC0E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AB88BEF" w14:textId="77777777" w:rsidR="0079434C" w:rsidRPr="00B33554" w:rsidRDefault="0079434C" w:rsidP="0079434C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54DD282A" w14:textId="7BBE8BB0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5AB304" w14:textId="056DD6DA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927F8A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3397DD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55E51B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9434C" w:rsidRPr="00B33554" w14:paraId="2B53F31F" w14:textId="77777777" w:rsidTr="0025304B">
        <w:tc>
          <w:tcPr>
            <w:tcW w:w="675" w:type="dxa"/>
            <w:vMerge/>
          </w:tcPr>
          <w:p w14:paraId="26F936C3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B68BE4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3217463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57AA32E" w14:textId="77777777" w:rsidR="0079434C" w:rsidRPr="00B33554" w:rsidRDefault="0079434C" w:rsidP="0079434C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4CD2CB71" w14:textId="6ACAA56B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14:paraId="4DD37C93" w14:textId="78400C3B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14:paraId="455EFB07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D11D66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61B46F" w14:textId="77777777" w:rsidR="0079434C" w:rsidRPr="00B33554" w:rsidRDefault="0079434C" w:rsidP="0079434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65294" w:rsidRPr="00B33554" w14:paraId="6E59051F" w14:textId="77777777" w:rsidTr="0025304B">
        <w:tc>
          <w:tcPr>
            <w:tcW w:w="675" w:type="dxa"/>
            <w:vMerge w:val="restart"/>
          </w:tcPr>
          <w:p w14:paraId="201A1205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23320084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Итого по прочим мероприятиям, направленным на достижение значений результативности, установленных </w:t>
            </w:r>
            <w:proofErr w:type="gramStart"/>
            <w:r w:rsidRPr="00B33554">
              <w:rPr>
                <w:rFonts w:ascii="Times New Roman" w:eastAsia="Calibri" w:hAnsi="Times New Roman" w:cs="Times New Roman"/>
              </w:rPr>
              <w:t>соглашениями  о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предоставлении финансовой помощи</w:t>
            </w:r>
          </w:p>
        </w:tc>
        <w:tc>
          <w:tcPr>
            <w:tcW w:w="2268" w:type="dxa"/>
          </w:tcPr>
          <w:p w14:paraId="504A925B" w14:textId="77777777" w:rsidR="00665294" w:rsidRPr="00B33554" w:rsidRDefault="00665294" w:rsidP="0066529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57DD950F" w14:textId="2C8325C0" w:rsidR="00665294" w:rsidRPr="00B33554" w:rsidRDefault="000650EF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10720,2</w:t>
            </w:r>
          </w:p>
        </w:tc>
        <w:tc>
          <w:tcPr>
            <w:tcW w:w="1134" w:type="dxa"/>
          </w:tcPr>
          <w:p w14:paraId="6AAC3EC8" w14:textId="66282950" w:rsidR="00665294" w:rsidRPr="00B33554" w:rsidRDefault="000650EF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10720,0</w:t>
            </w:r>
          </w:p>
        </w:tc>
        <w:tc>
          <w:tcPr>
            <w:tcW w:w="1134" w:type="dxa"/>
          </w:tcPr>
          <w:p w14:paraId="6CF172CB" w14:textId="7EF1EDAC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5CDC46B" w14:textId="2237DBF1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1F4FB49" w14:textId="53FD7B26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65294" w:rsidRPr="00B33554" w14:paraId="646ECA29" w14:textId="77777777" w:rsidTr="0025304B">
        <w:tc>
          <w:tcPr>
            <w:tcW w:w="675" w:type="dxa"/>
            <w:vMerge/>
          </w:tcPr>
          <w:p w14:paraId="68265BCA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29C3305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D5E0A1A" w14:textId="77777777" w:rsidR="00665294" w:rsidRPr="00B33554" w:rsidRDefault="00665294" w:rsidP="0066529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7BB665A0" w14:textId="417D2332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1F65B7B1" w14:textId="4CF42D5A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1C44D1DA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3355CA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6EE5B3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65294" w:rsidRPr="00B33554" w14:paraId="1237690B" w14:textId="77777777" w:rsidTr="0025304B">
        <w:tc>
          <w:tcPr>
            <w:tcW w:w="675" w:type="dxa"/>
            <w:vMerge/>
          </w:tcPr>
          <w:p w14:paraId="094E6156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1EF8DCF0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C409B9C" w14:textId="77777777" w:rsidR="00665294" w:rsidRPr="00B33554" w:rsidRDefault="00665294" w:rsidP="0066529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659E80E4" w14:textId="3E38BEB4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4514,6</w:t>
            </w:r>
          </w:p>
        </w:tc>
        <w:tc>
          <w:tcPr>
            <w:tcW w:w="1134" w:type="dxa"/>
          </w:tcPr>
          <w:p w14:paraId="0CC3A723" w14:textId="6F46C39A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4514,6</w:t>
            </w:r>
          </w:p>
        </w:tc>
        <w:tc>
          <w:tcPr>
            <w:tcW w:w="1134" w:type="dxa"/>
          </w:tcPr>
          <w:p w14:paraId="48EFAA4E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653BD8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B58837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65294" w:rsidRPr="00B33554" w14:paraId="0AB45DD9" w14:textId="77777777" w:rsidTr="0025304B">
        <w:tc>
          <w:tcPr>
            <w:tcW w:w="675" w:type="dxa"/>
            <w:vMerge/>
          </w:tcPr>
          <w:p w14:paraId="72C59446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0D633FF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4958D22" w14:textId="77777777" w:rsidR="00665294" w:rsidRPr="00B33554" w:rsidRDefault="00665294" w:rsidP="0066529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085446D8" w14:textId="7F25B5CB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2E78C1" w14:textId="422E3F39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DB4501" w14:textId="64BC169E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F2F660" w14:textId="1EBC9E91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E2B7DC" w14:textId="451BDB1F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65294" w:rsidRPr="00B33554" w14:paraId="477B9A15" w14:textId="77777777" w:rsidTr="0025304B">
        <w:tc>
          <w:tcPr>
            <w:tcW w:w="675" w:type="dxa"/>
            <w:vMerge/>
          </w:tcPr>
          <w:p w14:paraId="4481091A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546F7EC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EA1EB88" w14:textId="77777777" w:rsidR="00665294" w:rsidRPr="00B33554" w:rsidRDefault="00665294" w:rsidP="0066529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4D58F3C" w14:textId="31FD704A" w:rsidR="00665294" w:rsidRPr="00B33554" w:rsidRDefault="000650EF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6180,5</w:t>
            </w:r>
          </w:p>
        </w:tc>
        <w:tc>
          <w:tcPr>
            <w:tcW w:w="1134" w:type="dxa"/>
          </w:tcPr>
          <w:p w14:paraId="5FE4A791" w14:textId="639B9108" w:rsidR="00665294" w:rsidRPr="00B33554" w:rsidRDefault="000650EF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6180,5</w:t>
            </w:r>
          </w:p>
        </w:tc>
        <w:tc>
          <w:tcPr>
            <w:tcW w:w="1134" w:type="dxa"/>
          </w:tcPr>
          <w:p w14:paraId="61FD5D69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F56906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CAE9E4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65294" w:rsidRPr="00B33554" w14:paraId="7BA1A2A4" w14:textId="77777777" w:rsidTr="0025304B">
        <w:tc>
          <w:tcPr>
            <w:tcW w:w="675" w:type="dxa"/>
            <w:vMerge w:val="restart"/>
          </w:tcPr>
          <w:p w14:paraId="6BD2F1B1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68EF9E1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мероприятиям проектной </w:t>
            </w:r>
            <w:proofErr w:type="gramStart"/>
            <w:r w:rsidRPr="00B33554">
              <w:rPr>
                <w:rFonts w:ascii="Times New Roman" w:eastAsia="Calibri" w:hAnsi="Times New Roman" w:cs="Times New Roman"/>
              </w:rPr>
              <w:t>части  муниципальной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программы :</w:t>
            </w:r>
          </w:p>
        </w:tc>
        <w:tc>
          <w:tcPr>
            <w:tcW w:w="2268" w:type="dxa"/>
          </w:tcPr>
          <w:p w14:paraId="0614F9D8" w14:textId="77777777" w:rsidR="00665294" w:rsidRPr="00B33554" w:rsidRDefault="00665294" w:rsidP="006652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418" w:type="dxa"/>
          </w:tcPr>
          <w:p w14:paraId="6DC1836C" w14:textId="4C9E464E" w:rsidR="00665294" w:rsidRPr="00B33554" w:rsidRDefault="00931EC5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42534,0</w:t>
            </w:r>
          </w:p>
        </w:tc>
        <w:tc>
          <w:tcPr>
            <w:tcW w:w="1134" w:type="dxa"/>
          </w:tcPr>
          <w:p w14:paraId="33DBA9AA" w14:textId="671EE8A9" w:rsidR="00665294" w:rsidRPr="00B33554" w:rsidRDefault="00931EC5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42534,0</w:t>
            </w:r>
          </w:p>
        </w:tc>
        <w:tc>
          <w:tcPr>
            <w:tcW w:w="1134" w:type="dxa"/>
          </w:tcPr>
          <w:p w14:paraId="0D08BA19" w14:textId="2B09DF42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2D814AB" w14:textId="34C6C264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9DB7D1" w14:textId="481C40E2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65294" w:rsidRPr="00B33554" w14:paraId="51F61D6E" w14:textId="77777777" w:rsidTr="0025304B">
        <w:tc>
          <w:tcPr>
            <w:tcW w:w="675" w:type="dxa"/>
            <w:vMerge/>
          </w:tcPr>
          <w:p w14:paraId="02E965FE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EFA70DA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84225" w14:textId="77777777" w:rsidR="00665294" w:rsidRPr="00B33554" w:rsidRDefault="00665294" w:rsidP="006652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14:paraId="359E8C50" w14:textId="54AF0FD1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5385,8</w:t>
            </w:r>
          </w:p>
        </w:tc>
        <w:tc>
          <w:tcPr>
            <w:tcW w:w="1134" w:type="dxa"/>
          </w:tcPr>
          <w:p w14:paraId="1E79B11B" w14:textId="768C89F0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5385,8</w:t>
            </w:r>
          </w:p>
        </w:tc>
        <w:tc>
          <w:tcPr>
            <w:tcW w:w="1134" w:type="dxa"/>
          </w:tcPr>
          <w:p w14:paraId="3D8C1CB2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35A1DE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8FAD3E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65294" w:rsidRPr="00B33554" w14:paraId="5E224AA4" w14:textId="77777777" w:rsidTr="0025304B">
        <w:tc>
          <w:tcPr>
            <w:tcW w:w="675" w:type="dxa"/>
            <w:vMerge/>
          </w:tcPr>
          <w:p w14:paraId="69D3F32E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03250CF9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F5717" w14:textId="77777777" w:rsidR="00665294" w:rsidRPr="00B33554" w:rsidRDefault="00665294" w:rsidP="0066529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2D6CF4C3" w14:textId="285E5953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24098,1</w:t>
            </w:r>
          </w:p>
        </w:tc>
        <w:tc>
          <w:tcPr>
            <w:tcW w:w="1134" w:type="dxa"/>
          </w:tcPr>
          <w:p w14:paraId="47F69A6E" w14:textId="67244CA6" w:rsidR="00665294" w:rsidRPr="00B33554" w:rsidRDefault="00C023A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24098,1</w:t>
            </w:r>
          </w:p>
        </w:tc>
        <w:tc>
          <w:tcPr>
            <w:tcW w:w="1134" w:type="dxa"/>
          </w:tcPr>
          <w:p w14:paraId="5A8F53A3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8880B6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BEA08E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65294" w:rsidRPr="00B33554" w14:paraId="25218048" w14:textId="77777777" w:rsidTr="0025304B">
        <w:tc>
          <w:tcPr>
            <w:tcW w:w="675" w:type="dxa"/>
            <w:vMerge/>
          </w:tcPr>
          <w:p w14:paraId="6496545C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8168212"/>
          </w:p>
        </w:tc>
        <w:tc>
          <w:tcPr>
            <w:tcW w:w="5812" w:type="dxa"/>
            <w:gridSpan w:val="2"/>
            <w:vMerge/>
          </w:tcPr>
          <w:p w14:paraId="762F4501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733AC" w14:textId="77777777" w:rsidR="00665294" w:rsidRPr="00B33554" w:rsidRDefault="00665294" w:rsidP="006652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</w:tcPr>
          <w:p w14:paraId="0E060E27" w14:textId="33DA942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599848" w14:textId="0F35DECE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33B8C8" w14:textId="63725BEE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4449417" w14:textId="353DA968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5F2227A" w14:textId="1998BC7F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bookmarkEnd w:id="5"/>
      <w:tr w:rsidR="00665294" w:rsidRPr="00B33554" w14:paraId="7AEC3AD7" w14:textId="77777777" w:rsidTr="0025304B">
        <w:tc>
          <w:tcPr>
            <w:tcW w:w="675" w:type="dxa"/>
            <w:vMerge/>
          </w:tcPr>
          <w:p w14:paraId="11431B75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56810E0D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4EB8E" w14:textId="77777777" w:rsidR="00665294" w:rsidRPr="00B33554" w:rsidRDefault="00665294" w:rsidP="006652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47CD7077" w14:textId="7EB05BCE" w:rsidR="00665294" w:rsidRPr="00B33554" w:rsidRDefault="00931EC5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13050,1</w:t>
            </w:r>
          </w:p>
        </w:tc>
        <w:tc>
          <w:tcPr>
            <w:tcW w:w="1134" w:type="dxa"/>
          </w:tcPr>
          <w:p w14:paraId="2F6062D1" w14:textId="5CFA0089" w:rsidR="00665294" w:rsidRPr="00B33554" w:rsidRDefault="00931EC5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13050,1</w:t>
            </w:r>
          </w:p>
        </w:tc>
        <w:tc>
          <w:tcPr>
            <w:tcW w:w="1134" w:type="dxa"/>
          </w:tcPr>
          <w:p w14:paraId="1FBBC0BF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DE2A8B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12D117" w14:textId="77777777" w:rsidR="00665294" w:rsidRPr="00B33554" w:rsidRDefault="00665294" w:rsidP="0066529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09E17588" w14:textId="29668D1E" w:rsidR="00B33554" w:rsidRDefault="00B33554" w:rsidP="00B33554">
      <w:pPr>
        <w:rPr>
          <w:rFonts w:ascii="Times New Roman" w:eastAsia="Calibri" w:hAnsi="Times New Roman" w:cs="Times New Roman"/>
          <w:sz w:val="24"/>
          <w:szCs w:val="24"/>
        </w:rPr>
      </w:pPr>
    </w:p>
    <w:p w14:paraId="25F725AF" w14:textId="77777777" w:rsidR="0050653B" w:rsidRDefault="00C22A43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7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237B1F55" w14:textId="77777777" w:rsidR="0050653B" w:rsidRDefault="0050653B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C58D61" w14:textId="77777777" w:rsidR="0050653B" w:rsidRDefault="0050653B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889AE2" w14:textId="77777777" w:rsidR="0050653B" w:rsidRDefault="0050653B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A639C9" w14:textId="023C2522" w:rsidR="00B33554" w:rsidRPr="00B33554" w:rsidRDefault="0050653B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C22A43" w:rsidRPr="008D37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D379C" w:rsidRPr="008D379C">
        <w:rPr>
          <w:rFonts w:ascii="Times New Roman" w:eastAsia="Calibri" w:hAnsi="Times New Roman" w:cs="Times New Roman"/>
          <w:b/>
          <w:bCs/>
          <w:sz w:val="24"/>
          <w:szCs w:val="24"/>
        </w:rPr>
        <w:t>3.2.</w:t>
      </w:r>
      <w:r w:rsidR="00C22A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33554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F03C3F7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6E819C71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54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агропромышленного комплекса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Няндомского муниципального округа»</w:t>
      </w:r>
    </w:p>
    <w:p w14:paraId="7D5B805A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7ECB7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A20F13C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3554" w:rsidRPr="00B33554" w14:paraId="3440E8F9" w14:textId="77777777" w:rsidTr="0025304B">
        <w:trPr>
          <w:trHeight w:val="601"/>
          <w:jc w:val="center"/>
        </w:trPr>
        <w:tc>
          <w:tcPr>
            <w:tcW w:w="4535" w:type="dxa"/>
          </w:tcPr>
          <w:p w14:paraId="3CD372F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16ED9A30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B33554" w:rsidRPr="00B33554" w14:paraId="390DBF0A" w14:textId="77777777" w:rsidTr="0025304B">
        <w:trPr>
          <w:jc w:val="center"/>
        </w:trPr>
        <w:tc>
          <w:tcPr>
            <w:tcW w:w="4535" w:type="dxa"/>
          </w:tcPr>
          <w:p w14:paraId="3936618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647BC3F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сельского хозяйства на территории Няндомского муниципального округа</w:t>
            </w:r>
          </w:p>
        </w:tc>
      </w:tr>
      <w:tr w:rsidR="00B33554" w:rsidRPr="00B33554" w14:paraId="61277436" w14:textId="77777777" w:rsidTr="0025304B">
        <w:trPr>
          <w:trHeight w:val="595"/>
          <w:jc w:val="center"/>
        </w:trPr>
        <w:tc>
          <w:tcPr>
            <w:tcW w:w="4535" w:type="dxa"/>
          </w:tcPr>
          <w:p w14:paraId="5F66A9B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008A9FF7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сельского хозяйства в Няндомском муниципальном округе</w:t>
            </w:r>
          </w:p>
        </w:tc>
      </w:tr>
      <w:tr w:rsidR="00B33554" w:rsidRPr="00B33554" w14:paraId="42F9C2A1" w14:textId="77777777" w:rsidTr="0025304B">
        <w:trPr>
          <w:jc w:val="center"/>
        </w:trPr>
        <w:tc>
          <w:tcPr>
            <w:tcW w:w="4535" w:type="dxa"/>
          </w:tcPr>
          <w:p w14:paraId="41A21F46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39695B4" w14:textId="13099E22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Реализованы мероприятия </w:t>
            </w:r>
            <w:r w:rsidR="0044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хозяйства и рыбохозяйственного комплекса Няндомского муниципального округа </w:t>
            </w:r>
          </w:p>
        </w:tc>
      </w:tr>
    </w:tbl>
    <w:p w14:paraId="27890907" w14:textId="77777777" w:rsidR="000E6E50" w:rsidRPr="00B33554" w:rsidRDefault="000E6E50" w:rsidP="00440B49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2444A1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76D0FF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34EED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FADAA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8892BD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C3B99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E65BBA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F2FF30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9E397E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50A72B" w14:textId="77777777" w:rsidR="0050653B" w:rsidRDefault="0050653B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B9897" w14:textId="08104C6D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МЕРОПРИЯТИЙ</w:t>
      </w:r>
      <w:proofErr w:type="gramEnd"/>
    </w:p>
    <w:p w14:paraId="3439D7DC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</w:t>
      </w:r>
      <w:proofErr w:type="gramStart"/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>процессных  мероприятий</w:t>
      </w:r>
      <w:proofErr w:type="gramEnd"/>
      <w:r w:rsidRPr="00B3355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3554">
        <w:rPr>
          <w:rFonts w:ascii="Times New Roman" w:eastAsia="Calibri" w:hAnsi="Times New Roman" w:cs="Times New Roman"/>
        </w:rPr>
        <w:t xml:space="preserve">    </w:t>
      </w:r>
      <w:r w:rsidRPr="00B33554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агропромышленного комплекса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Няндомского</w:t>
      </w:r>
    </w:p>
    <w:p w14:paraId="2A1AE831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округа»  муниципальной</w:t>
      </w:r>
      <w:proofErr w:type="gramEnd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сельского хозяйства на территории Няндомского муниципального округа»</w:t>
      </w:r>
    </w:p>
    <w:p w14:paraId="654A6E66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B33554" w:rsidRPr="00B33554" w14:paraId="5A45F94C" w14:textId="77777777" w:rsidTr="0025304B">
        <w:trPr>
          <w:trHeight w:val="255"/>
        </w:trPr>
        <w:tc>
          <w:tcPr>
            <w:tcW w:w="668" w:type="dxa"/>
            <w:vMerge w:val="restart"/>
          </w:tcPr>
          <w:p w14:paraId="737A2DA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3136170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31EBD78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4D57481C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287637C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 xml:space="preserve">Объем финансового обеспечения по годам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</w:rPr>
              <w:t>реализации,</w:t>
            </w:r>
            <w:r w:rsidRPr="00B33554">
              <w:rPr>
                <w:rFonts w:ascii="Calibri" w:eastAsia="Calibri" w:hAnsi="Calibri" w:cs="Times New Roman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proofErr w:type="gramEnd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33554" w14:paraId="4068CFBC" w14:textId="77777777" w:rsidTr="0025304B">
        <w:trPr>
          <w:trHeight w:val="562"/>
        </w:trPr>
        <w:tc>
          <w:tcPr>
            <w:tcW w:w="668" w:type="dxa"/>
            <w:vMerge/>
          </w:tcPr>
          <w:p w14:paraId="4979C10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5EF03E3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419038D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54E1A76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FDF508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65219439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44043A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4070E5B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46297B3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33554" w:rsidRPr="00B33554" w14:paraId="1AF94CDB" w14:textId="77777777" w:rsidTr="0025304B">
        <w:tc>
          <w:tcPr>
            <w:tcW w:w="668" w:type="dxa"/>
          </w:tcPr>
          <w:p w14:paraId="0FF6489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764AEAB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31C75D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65E13B2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0CA6372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5F9ECF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6A78FCA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3E82A7C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356C68B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33554" w:rsidRPr="00B33554" w14:paraId="1A24A7A9" w14:textId="77777777" w:rsidTr="0025304B">
        <w:trPr>
          <w:trHeight w:val="222"/>
        </w:trPr>
        <w:tc>
          <w:tcPr>
            <w:tcW w:w="668" w:type="dxa"/>
          </w:tcPr>
          <w:p w14:paraId="69063F6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2FBA5391" w14:textId="3F28F1C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развития сельского хозяйства в Няндомском муниципальном округе</w:t>
            </w:r>
            <w:r w:rsidR="0050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A54FD" w:rsidRPr="00B33554" w14:paraId="188C34B9" w14:textId="77777777" w:rsidTr="0025304B">
        <w:tc>
          <w:tcPr>
            <w:tcW w:w="668" w:type="dxa"/>
            <w:vMerge w:val="restart"/>
          </w:tcPr>
          <w:p w14:paraId="0B40CAE6" w14:textId="77777777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4FB49E7D" w14:textId="645038AC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еализованы мероприятия по </w:t>
            </w:r>
            <w:r w:rsidR="00E75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повышению плодородия земель и модернизации предприятий сельского хозяйства</w:t>
            </w:r>
          </w:p>
        </w:tc>
        <w:tc>
          <w:tcPr>
            <w:tcW w:w="2693" w:type="dxa"/>
            <w:vMerge w:val="restart"/>
          </w:tcPr>
          <w:p w14:paraId="5F30FF72" w14:textId="03EE5119" w:rsidR="00EA54FD" w:rsidRPr="00B33554" w:rsidRDefault="00E75F94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виды деятельности</w:t>
            </w:r>
          </w:p>
        </w:tc>
        <w:tc>
          <w:tcPr>
            <w:tcW w:w="2552" w:type="dxa"/>
          </w:tcPr>
          <w:p w14:paraId="75C490AD" w14:textId="7777777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C01" w14:textId="4188B082" w:rsidR="00EA54FD" w:rsidRPr="009D0416" w:rsidRDefault="009D0416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3700</w:t>
            </w:r>
            <w:r w:rsidR="00EA54FD"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F48" w14:textId="0C530F97" w:rsidR="00EA54FD" w:rsidRPr="009D0416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A7C" w14:textId="66D09DDB" w:rsidR="00EA54FD" w:rsidRPr="009D0416" w:rsidRDefault="009D0416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EA54FD"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BE8" w14:textId="62F7AC61" w:rsidR="00EA54FD" w:rsidRPr="009D0416" w:rsidRDefault="009D0416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EA54FD"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A59" w14:textId="47A5F3DC" w:rsidR="00EA54FD" w:rsidRPr="009D0416" w:rsidRDefault="009D0416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EA54FD"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</w:tr>
      <w:tr w:rsidR="00B33554" w:rsidRPr="00B33554" w14:paraId="66482F2F" w14:textId="77777777" w:rsidTr="0025304B">
        <w:tc>
          <w:tcPr>
            <w:tcW w:w="668" w:type="dxa"/>
            <w:vMerge/>
          </w:tcPr>
          <w:p w14:paraId="55CF4F4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207DB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33D5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D5932A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F7B9A8E" w14:textId="5F53F912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3E533CB" w14:textId="74372680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00D67A" w14:textId="4AB00249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30D72B" w14:textId="35469C66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BB6616" w14:textId="114ACA04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33554" w:rsidRPr="00B33554" w14:paraId="362CB21D" w14:textId="77777777" w:rsidTr="0025304B">
        <w:tc>
          <w:tcPr>
            <w:tcW w:w="668" w:type="dxa"/>
            <w:vMerge/>
          </w:tcPr>
          <w:p w14:paraId="7A470C1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A6DAE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283A4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500995" w14:textId="77777777" w:rsidR="00B33554" w:rsidRPr="00B33554" w:rsidRDefault="00B33554" w:rsidP="00B3355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98C92E3" w14:textId="68357B53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0EBEEC0" w14:textId="16CB8A1C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32FEE2" w14:textId="40000E29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691AB6" w14:textId="487DE520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432A690" w14:textId="0A4CD941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A54FD" w:rsidRPr="00B33554" w14:paraId="69EC91EE" w14:textId="77777777" w:rsidTr="0025304B">
        <w:trPr>
          <w:trHeight w:val="495"/>
        </w:trPr>
        <w:tc>
          <w:tcPr>
            <w:tcW w:w="668" w:type="dxa"/>
            <w:vMerge/>
          </w:tcPr>
          <w:p w14:paraId="6BB9C72B" w14:textId="77777777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1AA525" w14:textId="77777777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3E6545" w14:textId="77777777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BFBFF7" w14:textId="7777777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D8A" w14:textId="41F82823" w:rsidR="00EA54FD" w:rsidRPr="009D0416" w:rsidRDefault="009D0416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3700</w:t>
            </w:r>
            <w:r w:rsidR="00EA54FD"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38F" w14:textId="4A54D2C3" w:rsidR="00EA54FD" w:rsidRPr="009D0416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948" w14:textId="27C8A52E" w:rsidR="00EA54FD" w:rsidRPr="009D0416" w:rsidRDefault="009D0416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EA54FD"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AF2" w14:textId="6C7396E5" w:rsidR="00EA54FD" w:rsidRPr="009D0416" w:rsidRDefault="009D0416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EA54FD"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42B" w14:textId="5BACF552" w:rsidR="00EA54FD" w:rsidRPr="009D0416" w:rsidRDefault="009D0416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EA54FD"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</w:tr>
      <w:tr w:rsidR="00B33554" w:rsidRPr="00B33554" w14:paraId="771E3DEA" w14:textId="77777777" w:rsidTr="0025304B">
        <w:trPr>
          <w:trHeight w:val="70"/>
        </w:trPr>
        <w:tc>
          <w:tcPr>
            <w:tcW w:w="668" w:type="dxa"/>
            <w:vMerge/>
          </w:tcPr>
          <w:p w14:paraId="33A74F4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498F4E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F88F9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A9AB36" w14:textId="77777777" w:rsidR="00B33554" w:rsidRPr="00B33554" w:rsidRDefault="00B33554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41A0D28" w14:textId="6C32F090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677AFDE" w14:textId="21825665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8A2A6B2" w14:textId="238C1E20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E1ECB4" w14:textId="57FDF1AC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042A0C3" w14:textId="5A79D3E1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33554" w:rsidRPr="00B33554" w14:paraId="49B0E56F" w14:textId="77777777" w:rsidTr="0025304B">
        <w:tc>
          <w:tcPr>
            <w:tcW w:w="668" w:type="dxa"/>
            <w:vMerge w:val="restart"/>
          </w:tcPr>
          <w:p w14:paraId="5E3A3B7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7B08D916" w14:textId="00E09B98" w:rsidR="00B33554" w:rsidRPr="00B33554" w:rsidRDefault="00617BAD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 районный конкурс животноводства</w:t>
            </w:r>
            <w:r w:rsidR="00B33554" w:rsidRPr="00B3355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693" w:type="dxa"/>
            <w:vMerge w:val="restart"/>
          </w:tcPr>
          <w:p w14:paraId="1D7D276A" w14:textId="642476B1" w:rsidR="00B33554" w:rsidRPr="00B33554" w:rsidRDefault="00617BAD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655DE240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BCC" w14:textId="3B1DE5A7" w:rsidR="00B33554" w:rsidRPr="009D0416" w:rsidRDefault="009D0416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415</w:t>
            </w:r>
            <w:r w:rsidR="005C1241" w:rsidRPr="009D041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630" w14:textId="720ABE6E" w:rsidR="00B33554" w:rsidRPr="009D0416" w:rsidRDefault="005C12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A8D" w14:textId="6C9D6910" w:rsidR="00B33554" w:rsidRPr="009D0416" w:rsidRDefault="005C12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</w:t>
            </w:r>
            <w:r w:rsidR="009D0416">
              <w:rPr>
                <w:rFonts w:ascii="Times New Roman" w:eastAsia="Calibri" w:hAnsi="Times New Roman" w:cs="Times New Roman"/>
              </w:rPr>
              <w:t>00</w:t>
            </w:r>
            <w:r w:rsidRPr="009D041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844" w14:textId="35377010" w:rsidR="00B33554" w:rsidRPr="009D0416" w:rsidRDefault="005C12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</w:t>
            </w:r>
            <w:r w:rsidR="009D0416" w:rsidRPr="009D0416">
              <w:rPr>
                <w:rFonts w:ascii="Times New Roman" w:eastAsia="Calibri" w:hAnsi="Times New Roman" w:cs="Times New Roman"/>
              </w:rPr>
              <w:t>00</w:t>
            </w:r>
            <w:r w:rsidRPr="009D041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8C3" w14:textId="232DCA89" w:rsidR="00B33554" w:rsidRPr="009D0416" w:rsidRDefault="005C12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</w:t>
            </w:r>
            <w:r w:rsidR="009D0416" w:rsidRPr="009D0416">
              <w:rPr>
                <w:rFonts w:ascii="Times New Roman" w:eastAsia="Calibri" w:hAnsi="Times New Roman" w:cs="Times New Roman"/>
              </w:rPr>
              <w:t>00</w:t>
            </w:r>
            <w:r w:rsidRPr="009D041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C1241" w:rsidRPr="00B33554" w14:paraId="063C5FC7" w14:textId="77777777" w:rsidTr="0025304B">
        <w:tc>
          <w:tcPr>
            <w:tcW w:w="668" w:type="dxa"/>
            <w:vMerge/>
          </w:tcPr>
          <w:p w14:paraId="225EAFF0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905126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85D2CE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F504ED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6CAB4A3" w14:textId="3AAF9DFF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80C86E" w14:textId="6C82B9CA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95D710" w14:textId="1DA5D40A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685602" w14:textId="7073C5F0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B8525C" w14:textId="7D53C82D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C1241" w:rsidRPr="00B33554" w14:paraId="659EA1BB" w14:textId="77777777" w:rsidTr="0025304B">
        <w:tc>
          <w:tcPr>
            <w:tcW w:w="668" w:type="dxa"/>
            <w:vMerge/>
          </w:tcPr>
          <w:p w14:paraId="55330C4A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6B5929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8516A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808FA" w14:textId="77777777" w:rsidR="005C1241" w:rsidRPr="00B33554" w:rsidRDefault="005C1241" w:rsidP="005C124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622D44DF" w14:textId="7E4D09ED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DB80822" w14:textId="6E1E5B6A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81CFA7D" w14:textId="7DC45813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C243E2" w14:textId="247D7DE7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9B310F6" w14:textId="12336E92" w:rsidR="005C1241" w:rsidRPr="009D0416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33554" w:rsidRPr="00B33554" w14:paraId="085AAEF8" w14:textId="77777777" w:rsidTr="0025304B">
        <w:trPr>
          <w:trHeight w:val="495"/>
        </w:trPr>
        <w:tc>
          <w:tcPr>
            <w:tcW w:w="668" w:type="dxa"/>
            <w:vMerge/>
          </w:tcPr>
          <w:p w14:paraId="11AF603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00B23A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63994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FD24CC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952" w14:textId="52CBF355" w:rsidR="00B33554" w:rsidRPr="009D0416" w:rsidRDefault="009D0416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415</w:t>
            </w:r>
            <w:r w:rsidR="00B33554"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601" w14:textId="77777777" w:rsidR="00B33554" w:rsidRPr="009D0416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AF" w14:textId="3AE44D89" w:rsidR="00B33554" w:rsidRPr="009D0416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9D0416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61D" w14:textId="42890868" w:rsidR="00B33554" w:rsidRPr="009D0416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9D0416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7CD" w14:textId="4C92488F" w:rsidR="00B33554" w:rsidRPr="009D0416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9D0416" w:rsidRPr="009D0416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</w:tr>
      <w:tr w:rsidR="00B33554" w:rsidRPr="00B33554" w14:paraId="0BDE1C38" w14:textId="77777777" w:rsidTr="0050653B">
        <w:trPr>
          <w:trHeight w:val="291"/>
        </w:trPr>
        <w:tc>
          <w:tcPr>
            <w:tcW w:w="668" w:type="dxa"/>
            <w:vMerge/>
          </w:tcPr>
          <w:p w14:paraId="19F7279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9B7871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C75A4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92835A" w14:textId="77777777" w:rsidR="00B33554" w:rsidRDefault="00B33554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14:paraId="0ADE7BBC" w14:textId="49AD93BB" w:rsidR="009076E1" w:rsidRPr="009076E1" w:rsidRDefault="009076E1" w:rsidP="00907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20A" w14:textId="2BAA2324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B33554"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997" w14:textId="7A18C77C" w:rsidR="00B33554" w:rsidRPr="009D0416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B33554"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2EC" w14:textId="77777777" w:rsidR="00B33554" w:rsidRPr="009D0416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300" w14:textId="77777777" w:rsidR="00B33554" w:rsidRPr="009D0416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39E" w14:textId="77777777" w:rsidR="00B33554" w:rsidRPr="009D0416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EA54FD" w:rsidRPr="00B33554" w14:paraId="40B13CD9" w14:textId="77777777" w:rsidTr="0025304B">
        <w:tc>
          <w:tcPr>
            <w:tcW w:w="668" w:type="dxa"/>
            <w:vMerge w:val="restart"/>
          </w:tcPr>
          <w:p w14:paraId="05766E5D" w14:textId="77777777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2B74A8D9" w14:textId="77777777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</w:p>
          <w:p w14:paraId="357E561D" w14:textId="77777777" w:rsidR="00EA54FD" w:rsidRPr="00B33554" w:rsidRDefault="00EA54FD" w:rsidP="00EA54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4ABA62BD" w14:textId="7777777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6B6ABC15" w14:textId="77777777" w:rsidR="00EA54FD" w:rsidRPr="00B33554" w:rsidRDefault="00EA54FD" w:rsidP="00EA54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78BE6025" w14:textId="40896DD9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D041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A7B68A6" w14:textId="41C7588B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134" w:type="dxa"/>
          </w:tcPr>
          <w:p w14:paraId="2B6A6FDD" w14:textId="5695F20F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041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D5236AC" w14:textId="3C207453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041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6081F9A" w14:textId="099A90AE" w:rsidR="00EA54FD" w:rsidRPr="00B33554" w:rsidRDefault="00EA54FD" w:rsidP="00EA54F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041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5C1241" w:rsidRPr="00B33554" w14:paraId="64421244" w14:textId="77777777" w:rsidTr="0025304B">
        <w:tc>
          <w:tcPr>
            <w:tcW w:w="668" w:type="dxa"/>
            <w:vMerge/>
          </w:tcPr>
          <w:p w14:paraId="6A782BDE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F37D817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69A82C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57434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B27CF07" w14:textId="5A0C4E80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3DF4BE" w14:textId="31D2E54A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E2F584" w14:textId="29365504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F19049" w14:textId="4E772C73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39175C" w14:textId="59BBCF5C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C1241" w:rsidRPr="00B33554" w14:paraId="28D4D70F" w14:textId="77777777" w:rsidTr="0025304B">
        <w:tc>
          <w:tcPr>
            <w:tcW w:w="668" w:type="dxa"/>
            <w:vMerge/>
          </w:tcPr>
          <w:p w14:paraId="55C39FA1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CCFD707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7904D4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B1853" w14:textId="77777777" w:rsidR="005C1241" w:rsidRPr="00B33554" w:rsidRDefault="005C1241" w:rsidP="005C124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9A103CB" w14:textId="252C5C05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1B3BD8" w14:textId="02B30793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D390AF" w14:textId="2468404A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623A6E" w14:textId="4CF12240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685D6B" w14:textId="150EDBA9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D0416" w:rsidRPr="00B33554" w14:paraId="5EAB4C89" w14:textId="77777777" w:rsidTr="0025304B">
        <w:tc>
          <w:tcPr>
            <w:tcW w:w="668" w:type="dxa"/>
            <w:vMerge/>
          </w:tcPr>
          <w:p w14:paraId="084B1C04" w14:textId="77777777" w:rsidR="009D0416" w:rsidRPr="00B33554" w:rsidRDefault="009D0416" w:rsidP="009D04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47E7675" w14:textId="77777777" w:rsidR="009D0416" w:rsidRPr="00B33554" w:rsidRDefault="009D0416" w:rsidP="009D04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933867" w14:textId="77777777" w:rsidR="009D0416" w:rsidRPr="00B33554" w:rsidRDefault="009D0416" w:rsidP="009D04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78F5A" w14:textId="77777777" w:rsidR="009D0416" w:rsidRPr="00B33554" w:rsidRDefault="009D0416" w:rsidP="009D041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6273318E" w14:textId="13BE9CC1" w:rsidR="009D0416" w:rsidRPr="00B33554" w:rsidRDefault="009D0416" w:rsidP="009D04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4115,0</w:t>
            </w:r>
          </w:p>
        </w:tc>
        <w:tc>
          <w:tcPr>
            <w:tcW w:w="1134" w:type="dxa"/>
          </w:tcPr>
          <w:p w14:paraId="784107D3" w14:textId="45E7238F" w:rsidR="009D0416" w:rsidRPr="00B33554" w:rsidRDefault="009D0416" w:rsidP="009D04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134" w:type="dxa"/>
          </w:tcPr>
          <w:p w14:paraId="71D6116D" w14:textId="33B38373" w:rsidR="009D0416" w:rsidRPr="00B33554" w:rsidRDefault="009D0416" w:rsidP="009D04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C677277" w14:textId="473B0DB1" w:rsidR="009D0416" w:rsidRPr="00B33554" w:rsidRDefault="009D0416" w:rsidP="009D04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79F2069" w14:textId="0C36ED7E" w:rsidR="009D0416" w:rsidRPr="00B33554" w:rsidRDefault="009D0416" w:rsidP="009D04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5C1241" w:rsidRPr="00B33554" w14:paraId="1C9012C9" w14:textId="77777777" w:rsidTr="0025304B">
        <w:tc>
          <w:tcPr>
            <w:tcW w:w="668" w:type="dxa"/>
            <w:vMerge/>
          </w:tcPr>
          <w:p w14:paraId="6CA40F4A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6CEB7CD2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2076B5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6BF50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67965DCA" w14:textId="3104CBB0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9906CC" w14:textId="2006E54C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A66F9E" w14:textId="43975D9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14BA05" w14:textId="20EE408D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311F71" w14:textId="6F2F1AC4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5E2D6F9A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F44D5" w14:textId="30FB143E" w:rsidR="00B33554" w:rsidRPr="00202B5F" w:rsidRDefault="00B33554" w:rsidP="00202B5F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D59410" w14:textId="4C9E303C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E9AC9C" w14:textId="208FD336" w:rsidR="000E6E50" w:rsidRDefault="000E6E50" w:rsidP="0050653B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29C902" w14:textId="77777777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0E6E50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01B862D0" w14:textId="2EE555F9" w:rsidR="00EA54FD" w:rsidRPr="00C22A43" w:rsidRDefault="00EA54FD" w:rsidP="00EA54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proofErr w:type="gramStart"/>
      <w:r w:rsidRPr="00C2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14:paraId="19B375E5" w14:textId="77777777" w:rsidR="00EA54FD" w:rsidRPr="00C22A43" w:rsidRDefault="00EA54FD" w:rsidP="00EA54FD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14BE8BBE" w14:textId="77777777" w:rsidR="00EA54FD" w:rsidRPr="00C22A43" w:rsidRDefault="00EA54FD" w:rsidP="00EA54FD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4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сельского хозяйства</w:t>
      </w:r>
    </w:p>
    <w:p w14:paraId="6D03AF51" w14:textId="77777777" w:rsidR="00EA54FD" w:rsidRPr="00C22A43" w:rsidRDefault="00EA54FD" w:rsidP="00EA54FD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Няндомского</w:t>
      </w:r>
    </w:p>
    <w:p w14:paraId="4169B894" w14:textId="77777777" w:rsidR="00EA54FD" w:rsidRPr="00C22A43" w:rsidRDefault="00EA54FD" w:rsidP="00EA54FD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округа»</w:t>
      </w:r>
    </w:p>
    <w:p w14:paraId="710B38E2" w14:textId="77777777" w:rsidR="00EA54FD" w:rsidRDefault="00EA54FD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920708B" w14:textId="6CE38FA9" w:rsidR="000E6E50" w:rsidRPr="000E6E50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E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  <w:r w:rsidRPr="000E6E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A5138" w14:textId="77777777" w:rsidR="000E6E50" w:rsidRPr="000E6E50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E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расчета и источники информации о значениях   показателей</w:t>
      </w:r>
    </w:p>
    <w:p w14:paraId="615AD18B" w14:textId="77777777" w:rsidR="000E6E50" w:rsidRPr="000E6E50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0E6E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   программы</w:t>
      </w:r>
    </w:p>
    <w:p w14:paraId="7425B99A" w14:textId="77777777" w:rsidR="000E6E50" w:rsidRPr="000E6E50" w:rsidRDefault="000E6E50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E6E5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«Развитие сельского хозяйства на территории Няндомского муниципального округа»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2705"/>
        <w:gridCol w:w="2545"/>
      </w:tblGrid>
      <w:tr w:rsidR="000E6E50" w:rsidRPr="000E6E50" w14:paraId="34AE223B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4FAA" w14:textId="10D3FD24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 программы,</w:t>
            </w:r>
          </w:p>
          <w:p w14:paraId="65531D60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C5F0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6EC5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  информации</w:t>
            </w:r>
          </w:p>
        </w:tc>
      </w:tr>
      <w:tr w:rsidR="000E6E50" w:rsidRPr="000E6E50" w14:paraId="38E647A8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00C9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E034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2C25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0E6E50" w:rsidRPr="000E6E50" w14:paraId="432F9FCC" w14:textId="77777777" w:rsidTr="00F7520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50E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Цель </w:t>
            </w:r>
            <w:proofErr w:type="gramStart"/>
            <w:r w:rsidRPr="000E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программы :</w:t>
            </w:r>
            <w:proofErr w:type="gramEnd"/>
            <w:r w:rsidRPr="000E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E6E5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0E6E50" w:rsidRPr="000E6E50" w14:paraId="6958A3BA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CBD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</w:t>
            </w:r>
            <w:proofErr w:type="gramStart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заготовленных  кормов</w:t>
            </w:r>
            <w:proofErr w:type="gramEnd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одну условную голову в коллективных хозяйствах, </w:t>
            </w:r>
            <w:proofErr w:type="spellStart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цн.к.ед</w:t>
            </w:r>
            <w:proofErr w:type="spellEnd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A26" w14:textId="7FC579C5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заготовленного корма в </w:t>
            </w:r>
            <w:proofErr w:type="spellStart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цн.к.ед</w:t>
            </w:r>
            <w:proofErr w:type="spellEnd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по всем коллективным хозяйствам за отчетный </w:t>
            </w:r>
            <w:proofErr w:type="gramStart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  /</w:t>
            </w:r>
            <w:proofErr w:type="gramEnd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условных голов в коллективных хозяйствах</w:t>
            </w:r>
            <w:r w:rsidR="00F22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конец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C8C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ходе заготовки кормов в сельскохозяйственных предприятиях Няндомского муниципального округа</w:t>
            </w:r>
          </w:p>
        </w:tc>
      </w:tr>
      <w:tr w:rsidR="000E6E50" w:rsidRPr="000E6E50" w14:paraId="5AA057F6" w14:textId="77777777" w:rsidTr="00F7520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C0F6" w14:textId="2FA310FE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1. </w:t>
            </w:r>
            <w:r w:rsidRPr="000E6E50">
              <w:rPr>
                <w:rFonts w:ascii="Times New Roman" w:eastAsia="Calibri" w:hAnsi="Times New Roman" w:cs="Times New Roman"/>
              </w:rPr>
              <w:t xml:space="preserve">Увеличение объемов производства продукции сельского хозяйства </w:t>
            </w:r>
          </w:p>
        </w:tc>
      </w:tr>
      <w:tr w:rsidR="000E6E50" w:rsidRPr="000E6E50" w14:paraId="296F8317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3DB" w14:textId="5FE35205" w:rsidR="000E6E50" w:rsidRPr="000E6E50" w:rsidRDefault="005C1241" w:rsidP="000E6E5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2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Индекс производства продукции животноводства в хозяйствах всех категорий </w:t>
            </w:r>
            <w:r w:rsidRPr="005C12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(в сопоставимых ценах) к уровню предыдущего года</w:t>
            </w:r>
            <w:r w:rsidR="00F223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A14" w14:textId="179E8551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Iсх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Vсхотч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год в ценах </w:t>
            </w:r>
            <w:r w:rsid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/ </w:t>
            </w: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Vсх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* 100, %,</w:t>
            </w:r>
          </w:p>
          <w:p w14:paraId="55D15315" w14:textId="77777777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5A6D2318" w14:textId="2A964F6E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Iсх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индекс производства продукции животноводства (в сопоставимых ценах) к уровню </w:t>
            </w:r>
            <w:r w:rsidR="005C1241"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14:paraId="27E84116" w14:textId="70DE7039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Vсхотч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год в ценах </w:t>
            </w:r>
            <w:r w:rsidR="005C1241"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- объем продукции животноводства</w:t>
            </w:r>
          </w:p>
          <w:p w14:paraId="1415BC04" w14:textId="77777777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хозяйствах всех категорий в отчетном году, рассчитанный в ценах</w:t>
            </w:r>
          </w:p>
          <w:p w14:paraId="20DAA2D2" w14:textId="5A3E958B" w:rsidR="000E6E50" w:rsidRPr="000E6E50" w:rsidRDefault="005C1241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="000E6E50"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14:paraId="7EA5230F" w14:textId="44892ADC" w:rsidR="000E6E50" w:rsidRPr="000E6E50" w:rsidRDefault="000E6E50" w:rsidP="000E6E5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Vсх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241"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- объем продукции животноводства в хозяйствах всех категорий в </w:t>
            </w:r>
            <w:r w:rsidR="005C1241"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</w:t>
            </w:r>
            <w:r w:rsid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F50" w14:textId="79567330" w:rsidR="000E6E50" w:rsidRPr="000E6E50" w:rsidRDefault="00202B5F" w:rsidP="000E6E5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Информация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0E6E50" w:rsidRPr="000E6E50" w14:paraId="72CF3AE1" w14:textId="77777777" w:rsidTr="00F7520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795" w14:textId="77777777" w:rsidR="000E6E50" w:rsidRPr="000E6E50" w:rsidRDefault="000E6E50" w:rsidP="000E6E50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5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Задача 2: Создание условий для стимулирования развития сельского хозяйства</w:t>
            </w:r>
          </w:p>
        </w:tc>
      </w:tr>
      <w:tr w:rsidR="00F75203" w:rsidRPr="000E6E50" w14:paraId="0DDAF192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62B" w14:textId="19D4A899" w:rsidR="00F75203" w:rsidRPr="000E6E50" w:rsidRDefault="00F75203" w:rsidP="00F75203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Объем производства </w:t>
            </w:r>
            <w:proofErr w:type="gramStart"/>
            <w:r w:rsidRPr="000E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молока  в</w:t>
            </w:r>
            <w:proofErr w:type="gramEnd"/>
            <w:r w:rsidRPr="000E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коллективных хозяйствах, тонн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1E4" w14:textId="622B4781" w:rsidR="00F75203" w:rsidRPr="000E6E50" w:rsidRDefault="00F75203" w:rsidP="00F75203">
            <w:pPr>
              <w:adjustRightInd w:val="0"/>
              <w:spacing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производства молока в коллективных хозяйствах в физическом весе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29B" w14:textId="41F4A7CE" w:rsidR="00F75203" w:rsidRPr="000E6E50" w:rsidRDefault="00F75203" w:rsidP="00F75203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форма 13-АПК отчетности о финансово-экономическом состоянии товаропроизводителей Няндомского муниципального округа за отчетный год</w:t>
            </w:r>
          </w:p>
        </w:tc>
      </w:tr>
      <w:tr w:rsidR="00F75203" w:rsidRPr="000E6E50" w14:paraId="6AD329C3" w14:textId="77777777" w:rsidTr="00F7520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166D" w14:textId="77777777" w:rsidR="00F75203" w:rsidRPr="000E6E50" w:rsidRDefault="00F75203" w:rsidP="00F75203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3. </w:t>
            </w:r>
            <w:r w:rsidRPr="000E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сельского хозяйства в Няндомском муниципальном округе</w:t>
            </w:r>
          </w:p>
        </w:tc>
      </w:tr>
      <w:tr w:rsidR="00F75203" w:rsidRPr="000E6E50" w14:paraId="7BB9EC20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9B2" w14:textId="279CE523" w:rsidR="00F75203" w:rsidRPr="000E6E50" w:rsidRDefault="002A2766" w:rsidP="002A2766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A2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сельскохозяйственных угодий,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занятых сельскохозяйственными культурами</w:t>
            </w:r>
            <w:r w:rsidRPr="002A276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7DC" w14:textId="115862A6" w:rsidR="00F75203" w:rsidRPr="003B7E98" w:rsidRDefault="003B7E98" w:rsidP="00C46D7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сельскохозяйственных угодий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3B7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7E9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занятых зерновыми и зернобобовыми, кормовыми сельскохозяйственными культурами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коллективных хозяйствах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B28" w14:textId="77777777" w:rsidR="00F75203" w:rsidRPr="000E6E50" w:rsidRDefault="00F75203" w:rsidP="00F7520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форма 6-АПК отчетности о финансово-экономическом состоянии товаропроизводителей Няндомского муниципального округа за отчетный год</w:t>
            </w:r>
          </w:p>
        </w:tc>
      </w:tr>
    </w:tbl>
    <w:p w14:paraId="26A47C5D" w14:textId="77777777" w:rsidR="000E6E50" w:rsidRPr="000E6E50" w:rsidRDefault="000E6E50" w:rsidP="000E6E5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9F052" w14:textId="77777777" w:rsidR="000E6E50" w:rsidRDefault="000E6E50" w:rsidP="00B3355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E6E50" w:rsidSect="000E6E50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6D3700E3" w14:textId="0E4C872C" w:rsidR="00B33554" w:rsidRPr="00086843" w:rsidRDefault="00B33554" w:rsidP="00D144E0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33554" w:rsidRPr="00086843" w:rsidSect="00D144E0">
      <w:pgSz w:w="11906" w:h="16838"/>
      <w:pgMar w:top="567" w:right="851" w:bottom="1134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37B6" w14:textId="77777777" w:rsidR="003A5C5B" w:rsidRDefault="003A5C5B" w:rsidP="00D729AA">
      <w:pPr>
        <w:spacing w:line="240" w:lineRule="auto"/>
      </w:pPr>
      <w:r>
        <w:separator/>
      </w:r>
    </w:p>
  </w:endnote>
  <w:endnote w:type="continuationSeparator" w:id="0">
    <w:p w14:paraId="4AA2CF2A" w14:textId="77777777" w:rsidR="003A5C5B" w:rsidRDefault="003A5C5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5306" w14:textId="77777777" w:rsidR="003A5C5B" w:rsidRDefault="003A5C5B" w:rsidP="00D729AA">
      <w:pPr>
        <w:spacing w:line="240" w:lineRule="auto"/>
      </w:pPr>
      <w:r>
        <w:separator/>
      </w:r>
    </w:p>
  </w:footnote>
  <w:footnote w:type="continuationSeparator" w:id="0">
    <w:p w14:paraId="22DDDBD8" w14:textId="77777777" w:rsidR="003A5C5B" w:rsidRDefault="003A5C5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129636A1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3A029F"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A029F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3A029F">
            <w:rPr>
              <w:rFonts w:ascii="Times New Roman" w:hAnsi="Times New Roman" w:cs="Times New Roman"/>
              <w:sz w:val="28"/>
              <w:szCs w:val="28"/>
            </w:rPr>
            <w:t>256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8C789F" w:rsidRPr="00D729AA" w:rsidRDefault="00BE536B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6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2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3"/>
  </w:num>
  <w:num w:numId="11">
    <w:abstractNumId w:val="2"/>
  </w:num>
  <w:num w:numId="12">
    <w:abstractNumId w:val="1"/>
  </w:num>
  <w:num w:numId="13">
    <w:abstractNumId w:val="30"/>
  </w:num>
  <w:num w:numId="14">
    <w:abstractNumId w:val="27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31"/>
  </w:num>
  <w:num w:numId="22">
    <w:abstractNumId w:val="5"/>
  </w:num>
  <w:num w:numId="23">
    <w:abstractNumId w:val="22"/>
  </w:num>
  <w:num w:numId="24">
    <w:abstractNumId w:val="16"/>
  </w:num>
  <w:num w:numId="25">
    <w:abstractNumId w:val="29"/>
  </w:num>
  <w:num w:numId="26">
    <w:abstractNumId w:val="14"/>
  </w:num>
  <w:num w:numId="27">
    <w:abstractNumId w:val="26"/>
  </w:num>
  <w:num w:numId="28">
    <w:abstractNumId w:val="15"/>
  </w:num>
  <w:num w:numId="29">
    <w:abstractNumId w:val="8"/>
  </w:num>
  <w:num w:numId="30">
    <w:abstractNumId w:val="17"/>
  </w:num>
  <w:num w:numId="31">
    <w:abstractNumId w:val="24"/>
  </w:num>
  <w:num w:numId="32">
    <w:abstractNumId w:val="4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55EA4"/>
    <w:rsid w:val="00063ED8"/>
    <w:rsid w:val="000650EF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C4454"/>
    <w:rsid w:val="000C600A"/>
    <w:rsid w:val="000D1B4C"/>
    <w:rsid w:val="000D27AE"/>
    <w:rsid w:val="000E3A8F"/>
    <w:rsid w:val="000E3DF5"/>
    <w:rsid w:val="000E5F1C"/>
    <w:rsid w:val="000E6E50"/>
    <w:rsid w:val="000F0D60"/>
    <w:rsid w:val="000F25A9"/>
    <w:rsid w:val="00104E72"/>
    <w:rsid w:val="00107BB3"/>
    <w:rsid w:val="00112896"/>
    <w:rsid w:val="00113509"/>
    <w:rsid w:val="00113E15"/>
    <w:rsid w:val="00115DF0"/>
    <w:rsid w:val="0012143C"/>
    <w:rsid w:val="00132C51"/>
    <w:rsid w:val="0014794A"/>
    <w:rsid w:val="00147DEC"/>
    <w:rsid w:val="0015486A"/>
    <w:rsid w:val="00160886"/>
    <w:rsid w:val="00164B98"/>
    <w:rsid w:val="00173D73"/>
    <w:rsid w:val="00177BD0"/>
    <w:rsid w:val="001808AF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B5836"/>
    <w:rsid w:val="001D231F"/>
    <w:rsid w:val="001D4E15"/>
    <w:rsid w:val="001D56FE"/>
    <w:rsid w:val="001E7CEC"/>
    <w:rsid w:val="001F1B63"/>
    <w:rsid w:val="001F43FD"/>
    <w:rsid w:val="00202B5F"/>
    <w:rsid w:val="0020641E"/>
    <w:rsid w:val="00206B38"/>
    <w:rsid w:val="00221055"/>
    <w:rsid w:val="002220DB"/>
    <w:rsid w:val="0022341B"/>
    <w:rsid w:val="002269C6"/>
    <w:rsid w:val="0023177F"/>
    <w:rsid w:val="00235790"/>
    <w:rsid w:val="00237C88"/>
    <w:rsid w:val="00246674"/>
    <w:rsid w:val="0025304B"/>
    <w:rsid w:val="00256C02"/>
    <w:rsid w:val="0026247B"/>
    <w:rsid w:val="00270B0D"/>
    <w:rsid w:val="00273C49"/>
    <w:rsid w:val="00281C02"/>
    <w:rsid w:val="00283D70"/>
    <w:rsid w:val="00285635"/>
    <w:rsid w:val="00287F06"/>
    <w:rsid w:val="00291E9F"/>
    <w:rsid w:val="00297D07"/>
    <w:rsid w:val="002A0C9A"/>
    <w:rsid w:val="002A10BF"/>
    <w:rsid w:val="002A2766"/>
    <w:rsid w:val="002A6453"/>
    <w:rsid w:val="002B5981"/>
    <w:rsid w:val="002C26BE"/>
    <w:rsid w:val="002D104A"/>
    <w:rsid w:val="002D3901"/>
    <w:rsid w:val="002D4FEB"/>
    <w:rsid w:val="002E1B55"/>
    <w:rsid w:val="002E4D67"/>
    <w:rsid w:val="002F09D7"/>
    <w:rsid w:val="002F330E"/>
    <w:rsid w:val="002F6A9D"/>
    <w:rsid w:val="0030502B"/>
    <w:rsid w:val="0031099C"/>
    <w:rsid w:val="00312133"/>
    <w:rsid w:val="00312F8B"/>
    <w:rsid w:val="00321FBA"/>
    <w:rsid w:val="003241E6"/>
    <w:rsid w:val="00324793"/>
    <w:rsid w:val="00331701"/>
    <w:rsid w:val="00334A54"/>
    <w:rsid w:val="003360E3"/>
    <w:rsid w:val="0034102B"/>
    <w:rsid w:val="00345367"/>
    <w:rsid w:val="00346CEC"/>
    <w:rsid w:val="003538C3"/>
    <w:rsid w:val="00355038"/>
    <w:rsid w:val="00355E91"/>
    <w:rsid w:val="00366970"/>
    <w:rsid w:val="00373707"/>
    <w:rsid w:val="0037724A"/>
    <w:rsid w:val="0038119F"/>
    <w:rsid w:val="00381B6C"/>
    <w:rsid w:val="00386E35"/>
    <w:rsid w:val="003A029F"/>
    <w:rsid w:val="003A5C5B"/>
    <w:rsid w:val="003A7337"/>
    <w:rsid w:val="003B7E98"/>
    <w:rsid w:val="003C5D82"/>
    <w:rsid w:val="003D1B66"/>
    <w:rsid w:val="004053B8"/>
    <w:rsid w:val="00412448"/>
    <w:rsid w:val="00413D04"/>
    <w:rsid w:val="0042404B"/>
    <w:rsid w:val="0043131B"/>
    <w:rsid w:val="00440B49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959D9"/>
    <w:rsid w:val="004A4BB1"/>
    <w:rsid w:val="004C4DF2"/>
    <w:rsid w:val="004D14A4"/>
    <w:rsid w:val="004E78A6"/>
    <w:rsid w:val="004F0D7D"/>
    <w:rsid w:val="004F1514"/>
    <w:rsid w:val="004F4EE8"/>
    <w:rsid w:val="004F5E13"/>
    <w:rsid w:val="00501409"/>
    <w:rsid w:val="00505948"/>
    <w:rsid w:val="0050653B"/>
    <w:rsid w:val="005115F8"/>
    <w:rsid w:val="00512D01"/>
    <w:rsid w:val="00513134"/>
    <w:rsid w:val="00520DDA"/>
    <w:rsid w:val="005226F1"/>
    <w:rsid w:val="00530F52"/>
    <w:rsid w:val="00533983"/>
    <w:rsid w:val="005424AC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52F3"/>
    <w:rsid w:val="00586E18"/>
    <w:rsid w:val="005915A0"/>
    <w:rsid w:val="0059470F"/>
    <w:rsid w:val="00596DC3"/>
    <w:rsid w:val="005A190E"/>
    <w:rsid w:val="005A224E"/>
    <w:rsid w:val="005A2B9B"/>
    <w:rsid w:val="005B1119"/>
    <w:rsid w:val="005B1B72"/>
    <w:rsid w:val="005B1DED"/>
    <w:rsid w:val="005B230D"/>
    <w:rsid w:val="005B40AB"/>
    <w:rsid w:val="005C1241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15A1"/>
    <w:rsid w:val="00604C40"/>
    <w:rsid w:val="006115B4"/>
    <w:rsid w:val="0061165F"/>
    <w:rsid w:val="00612CA7"/>
    <w:rsid w:val="00613C1F"/>
    <w:rsid w:val="00617BAD"/>
    <w:rsid w:val="0063387D"/>
    <w:rsid w:val="00645872"/>
    <w:rsid w:val="00646F61"/>
    <w:rsid w:val="00650122"/>
    <w:rsid w:val="00650D13"/>
    <w:rsid w:val="006647BD"/>
    <w:rsid w:val="00665294"/>
    <w:rsid w:val="006746E4"/>
    <w:rsid w:val="00680A52"/>
    <w:rsid w:val="006856CC"/>
    <w:rsid w:val="00687EF9"/>
    <w:rsid w:val="006948BC"/>
    <w:rsid w:val="006A13B6"/>
    <w:rsid w:val="006A743B"/>
    <w:rsid w:val="006B4224"/>
    <w:rsid w:val="006B7E6E"/>
    <w:rsid w:val="006C0FBC"/>
    <w:rsid w:val="006C23BE"/>
    <w:rsid w:val="006C38B2"/>
    <w:rsid w:val="006E4285"/>
    <w:rsid w:val="007004A4"/>
    <w:rsid w:val="00710C1A"/>
    <w:rsid w:val="00724041"/>
    <w:rsid w:val="00725754"/>
    <w:rsid w:val="00726DD5"/>
    <w:rsid w:val="00732206"/>
    <w:rsid w:val="007350A5"/>
    <w:rsid w:val="0073582A"/>
    <w:rsid w:val="00750740"/>
    <w:rsid w:val="00756A0C"/>
    <w:rsid w:val="00762BBE"/>
    <w:rsid w:val="00763DC7"/>
    <w:rsid w:val="007646FA"/>
    <w:rsid w:val="007654FF"/>
    <w:rsid w:val="0076770C"/>
    <w:rsid w:val="00767DCD"/>
    <w:rsid w:val="00775EA3"/>
    <w:rsid w:val="007820C9"/>
    <w:rsid w:val="0079434C"/>
    <w:rsid w:val="007A3960"/>
    <w:rsid w:val="007A47EC"/>
    <w:rsid w:val="007B6212"/>
    <w:rsid w:val="007C590D"/>
    <w:rsid w:val="007D0634"/>
    <w:rsid w:val="007D511D"/>
    <w:rsid w:val="007D6B25"/>
    <w:rsid w:val="007D6DCE"/>
    <w:rsid w:val="007E4A06"/>
    <w:rsid w:val="007E6083"/>
    <w:rsid w:val="00800CC3"/>
    <w:rsid w:val="00801B92"/>
    <w:rsid w:val="00805DD6"/>
    <w:rsid w:val="00815060"/>
    <w:rsid w:val="00815C70"/>
    <w:rsid w:val="0082042B"/>
    <w:rsid w:val="00826B1E"/>
    <w:rsid w:val="00826BE8"/>
    <w:rsid w:val="008304AE"/>
    <w:rsid w:val="008320E6"/>
    <w:rsid w:val="008339A7"/>
    <w:rsid w:val="00834243"/>
    <w:rsid w:val="0083626A"/>
    <w:rsid w:val="008369BE"/>
    <w:rsid w:val="008429CD"/>
    <w:rsid w:val="00844147"/>
    <w:rsid w:val="00845C5D"/>
    <w:rsid w:val="008513D5"/>
    <w:rsid w:val="00857D75"/>
    <w:rsid w:val="00860268"/>
    <w:rsid w:val="008726DE"/>
    <w:rsid w:val="00874B23"/>
    <w:rsid w:val="008829D1"/>
    <w:rsid w:val="008854C7"/>
    <w:rsid w:val="00886D16"/>
    <w:rsid w:val="008872B2"/>
    <w:rsid w:val="00890C9E"/>
    <w:rsid w:val="00895AFC"/>
    <w:rsid w:val="008A01FF"/>
    <w:rsid w:val="008A1561"/>
    <w:rsid w:val="008A2EE1"/>
    <w:rsid w:val="008B0082"/>
    <w:rsid w:val="008B4F6F"/>
    <w:rsid w:val="008B5692"/>
    <w:rsid w:val="008C2127"/>
    <w:rsid w:val="008C320E"/>
    <w:rsid w:val="008C6644"/>
    <w:rsid w:val="008C789F"/>
    <w:rsid w:val="008D379C"/>
    <w:rsid w:val="008D497A"/>
    <w:rsid w:val="008D54ED"/>
    <w:rsid w:val="008E426B"/>
    <w:rsid w:val="00905D55"/>
    <w:rsid w:val="009076E1"/>
    <w:rsid w:val="00914048"/>
    <w:rsid w:val="00915374"/>
    <w:rsid w:val="00916F89"/>
    <w:rsid w:val="00921F0C"/>
    <w:rsid w:val="00925245"/>
    <w:rsid w:val="00925413"/>
    <w:rsid w:val="00930382"/>
    <w:rsid w:val="00931659"/>
    <w:rsid w:val="00931EC5"/>
    <w:rsid w:val="0094192E"/>
    <w:rsid w:val="0095190B"/>
    <w:rsid w:val="00961DF7"/>
    <w:rsid w:val="00965615"/>
    <w:rsid w:val="009758F7"/>
    <w:rsid w:val="00976D7A"/>
    <w:rsid w:val="009844AC"/>
    <w:rsid w:val="009A4FE8"/>
    <w:rsid w:val="009B1571"/>
    <w:rsid w:val="009B76BA"/>
    <w:rsid w:val="009D0416"/>
    <w:rsid w:val="009E1FD2"/>
    <w:rsid w:val="009E29C7"/>
    <w:rsid w:val="009F6D26"/>
    <w:rsid w:val="009F749D"/>
    <w:rsid w:val="009F74A0"/>
    <w:rsid w:val="009F7639"/>
    <w:rsid w:val="00A13FF4"/>
    <w:rsid w:val="00A20338"/>
    <w:rsid w:val="00A216E1"/>
    <w:rsid w:val="00A229A5"/>
    <w:rsid w:val="00A22C7A"/>
    <w:rsid w:val="00A27287"/>
    <w:rsid w:val="00A510F9"/>
    <w:rsid w:val="00A64E4C"/>
    <w:rsid w:val="00A650C0"/>
    <w:rsid w:val="00A676D6"/>
    <w:rsid w:val="00A74F81"/>
    <w:rsid w:val="00A84AB6"/>
    <w:rsid w:val="00A931BA"/>
    <w:rsid w:val="00A933DB"/>
    <w:rsid w:val="00A94049"/>
    <w:rsid w:val="00A97E57"/>
    <w:rsid w:val="00AA72B0"/>
    <w:rsid w:val="00AB2BDD"/>
    <w:rsid w:val="00AC4888"/>
    <w:rsid w:val="00AC7466"/>
    <w:rsid w:val="00AC77D7"/>
    <w:rsid w:val="00AE0B8D"/>
    <w:rsid w:val="00AE2ED8"/>
    <w:rsid w:val="00AE5F76"/>
    <w:rsid w:val="00AE6867"/>
    <w:rsid w:val="00AE7A7C"/>
    <w:rsid w:val="00AF721C"/>
    <w:rsid w:val="00B0182F"/>
    <w:rsid w:val="00B11E2D"/>
    <w:rsid w:val="00B12152"/>
    <w:rsid w:val="00B123AD"/>
    <w:rsid w:val="00B17816"/>
    <w:rsid w:val="00B20279"/>
    <w:rsid w:val="00B22455"/>
    <w:rsid w:val="00B22E52"/>
    <w:rsid w:val="00B319FD"/>
    <w:rsid w:val="00B324CE"/>
    <w:rsid w:val="00B33554"/>
    <w:rsid w:val="00B360F4"/>
    <w:rsid w:val="00B41A5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674EA"/>
    <w:rsid w:val="00B90E71"/>
    <w:rsid w:val="00B9748B"/>
    <w:rsid w:val="00BA1263"/>
    <w:rsid w:val="00BB6E27"/>
    <w:rsid w:val="00BC4FDC"/>
    <w:rsid w:val="00BD05D6"/>
    <w:rsid w:val="00BD07BF"/>
    <w:rsid w:val="00BD5FC2"/>
    <w:rsid w:val="00BE0523"/>
    <w:rsid w:val="00BE2666"/>
    <w:rsid w:val="00BE388F"/>
    <w:rsid w:val="00BE536B"/>
    <w:rsid w:val="00BF002A"/>
    <w:rsid w:val="00BF297A"/>
    <w:rsid w:val="00BF38A8"/>
    <w:rsid w:val="00BF5C38"/>
    <w:rsid w:val="00BF5DAB"/>
    <w:rsid w:val="00C023A4"/>
    <w:rsid w:val="00C03E79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6D7F"/>
    <w:rsid w:val="00C479A9"/>
    <w:rsid w:val="00C54C4E"/>
    <w:rsid w:val="00C7038B"/>
    <w:rsid w:val="00C90D39"/>
    <w:rsid w:val="00C95FAC"/>
    <w:rsid w:val="00CA4F14"/>
    <w:rsid w:val="00CA582C"/>
    <w:rsid w:val="00CB497B"/>
    <w:rsid w:val="00CC46D8"/>
    <w:rsid w:val="00CC5B2C"/>
    <w:rsid w:val="00CD397E"/>
    <w:rsid w:val="00CD5FA8"/>
    <w:rsid w:val="00CE4993"/>
    <w:rsid w:val="00CE6C4D"/>
    <w:rsid w:val="00CF41A6"/>
    <w:rsid w:val="00D00824"/>
    <w:rsid w:val="00D144E0"/>
    <w:rsid w:val="00D15D8C"/>
    <w:rsid w:val="00D16995"/>
    <w:rsid w:val="00D23CA1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6591D"/>
    <w:rsid w:val="00D70922"/>
    <w:rsid w:val="00D7172C"/>
    <w:rsid w:val="00D729AA"/>
    <w:rsid w:val="00D73DF7"/>
    <w:rsid w:val="00D75E4B"/>
    <w:rsid w:val="00D77658"/>
    <w:rsid w:val="00D80D1B"/>
    <w:rsid w:val="00D83652"/>
    <w:rsid w:val="00D85B5E"/>
    <w:rsid w:val="00D8658E"/>
    <w:rsid w:val="00D97F27"/>
    <w:rsid w:val="00DA7D61"/>
    <w:rsid w:val="00DB5922"/>
    <w:rsid w:val="00DB7573"/>
    <w:rsid w:val="00DC1FD9"/>
    <w:rsid w:val="00DC25D4"/>
    <w:rsid w:val="00DF392A"/>
    <w:rsid w:val="00DF544C"/>
    <w:rsid w:val="00E03801"/>
    <w:rsid w:val="00E2461A"/>
    <w:rsid w:val="00E33E6B"/>
    <w:rsid w:val="00E3606F"/>
    <w:rsid w:val="00E362B3"/>
    <w:rsid w:val="00E44959"/>
    <w:rsid w:val="00E641C0"/>
    <w:rsid w:val="00E732A4"/>
    <w:rsid w:val="00E75F94"/>
    <w:rsid w:val="00E910E2"/>
    <w:rsid w:val="00E92486"/>
    <w:rsid w:val="00EA3BF3"/>
    <w:rsid w:val="00EA4F82"/>
    <w:rsid w:val="00EA54FD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3D2"/>
    <w:rsid w:val="00F22557"/>
    <w:rsid w:val="00F24EB3"/>
    <w:rsid w:val="00F4437F"/>
    <w:rsid w:val="00F47590"/>
    <w:rsid w:val="00F57CE1"/>
    <w:rsid w:val="00F60445"/>
    <w:rsid w:val="00F622B9"/>
    <w:rsid w:val="00F666EC"/>
    <w:rsid w:val="00F7163E"/>
    <w:rsid w:val="00F7395E"/>
    <w:rsid w:val="00F75203"/>
    <w:rsid w:val="00F7701D"/>
    <w:rsid w:val="00F7731C"/>
    <w:rsid w:val="00F82F88"/>
    <w:rsid w:val="00F84674"/>
    <w:rsid w:val="00F859DF"/>
    <w:rsid w:val="00F9397D"/>
    <w:rsid w:val="00FA4DAD"/>
    <w:rsid w:val="00FB41B4"/>
    <w:rsid w:val="00FD0171"/>
    <w:rsid w:val="00FD0930"/>
    <w:rsid w:val="00FD0F34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FD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OKRMS-Delprois</cp:lastModifiedBy>
  <cp:revision>2</cp:revision>
  <cp:lastPrinted>2024-11-13T11:45:00Z</cp:lastPrinted>
  <dcterms:created xsi:type="dcterms:W3CDTF">2024-11-13T11:56:00Z</dcterms:created>
  <dcterms:modified xsi:type="dcterms:W3CDTF">2024-11-13T11:56:00Z</dcterms:modified>
</cp:coreProperties>
</file>