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00F7" w:rsidRPr="00DD28FF" w14:paraId="0C86FA6C" w14:textId="77777777" w:rsidTr="00C1613A">
        <w:tc>
          <w:tcPr>
            <w:tcW w:w="10031" w:type="dxa"/>
          </w:tcPr>
          <w:p w14:paraId="1E6A42E5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8F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4BE967BE" wp14:editId="543DCA99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51D03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0F7" w:rsidRPr="00DD28FF" w14:paraId="18D9C085" w14:textId="77777777" w:rsidTr="00C1613A">
        <w:tc>
          <w:tcPr>
            <w:tcW w:w="10031" w:type="dxa"/>
          </w:tcPr>
          <w:p w14:paraId="3141BE4D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422E6B3C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09D4BFC8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1CE0D1C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00F7" w:rsidRPr="00DD28FF" w14:paraId="52FFA1CA" w14:textId="77777777" w:rsidTr="00C1613A">
        <w:tc>
          <w:tcPr>
            <w:tcW w:w="10031" w:type="dxa"/>
          </w:tcPr>
          <w:p w14:paraId="74BB5D85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8FF">
              <w:rPr>
                <w:rFonts w:ascii="Times New Roman" w:hAnsi="Times New Roman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1B00F7" w:rsidRPr="00DD28FF" w14:paraId="6492C0E0" w14:textId="77777777" w:rsidTr="00C1613A">
        <w:tc>
          <w:tcPr>
            <w:tcW w:w="10031" w:type="dxa"/>
          </w:tcPr>
          <w:p w14:paraId="33EEA092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0F7" w:rsidRPr="00DD28FF" w14:paraId="7227FC79" w14:textId="77777777" w:rsidTr="00C1613A">
        <w:tc>
          <w:tcPr>
            <w:tcW w:w="10031" w:type="dxa"/>
          </w:tcPr>
          <w:p w14:paraId="6CFE4849" w14:textId="4538992B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930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6BF3"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05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E6BF3" w:rsidRPr="00DD2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9305B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1B00F7" w:rsidRPr="00DD28FF" w14:paraId="3AEB5A2A" w14:textId="77777777" w:rsidTr="00C1613A">
        <w:tc>
          <w:tcPr>
            <w:tcW w:w="10031" w:type="dxa"/>
          </w:tcPr>
          <w:p w14:paraId="030D93CA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F7" w:rsidRPr="00DD28FF" w14:paraId="3AC8A3C9" w14:textId="77777777" w:rsidTr="00C1613A">
        <w:trPr>
          <w:trHeight w:val="253"/>
        </w:trPr>
        <w:tc>
          <w:tcPr>
            <w:tcW w:w="10031" w:type="dxa"/>
            <w:vAlign w:val="center"/>
          </w:tcPr>
          <w:p w14:paraId="72A4E3EB" w14:textId="631FE61F" w:rsidR="001B00F7" w:rsidRPr="001B5DA0" w:rsidRDefault="001B00F7" w:rsidP="001B5DA0">
            <w:pPr>
              <w:jc w:val="center"/>
              <w:rPr>
                <w:rFonts w:ascii="Times New Roman" w:hAnsi="Times New Roman" w:cs="Times New Roman"/>
              </w:rPr>
            </w:pPr>
            <w:r w:rsidRPr="00DD28FF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1B5DA0" w:rsidRPr="00DD28FF" w14:paraId="5E653412" w14:textId="77777777" w:rsidTr="00C1613A">
        <w:trPr>
          <w:trHeight w:val="253"/>
        </w:trPr>
        <w:tc>
          <w:tcPr>
            <w:tcW w:w="10031" w:type="dxa"/>
            <w:vAlign w:val="center"/>
          </w:tcPr>
          <w:p w14:paraId="2EFDEC76" w14:textId="77777777" w:rsidR="001B5DA0" w:rsidRPr="00DD28FF" w:rsidRDefault="001B5DA0" w:rsidP="001B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DA0" w:rsidRPr="00DD28FF" w14:paraId="577BEAD6" w14:textId="77777777" w:rsidTr="00C1613A">
        <w:trPr>
          <w:trHeight w:val="253"/>
        </w:trPr>
        <w:tc>
          <w:tcPr>
            <w:tcW w:w="10031" w:type="dxa"/>
            <w:vAlign w:val="center"/>
          </w:tcPr>
          <w:p w14:paraId="793DEB61" w14:textId="77777777" w:rsidR="001B5DA0" w:rsidRPr="00DD28FF" w:rsidRDefault="001B5DA0" w:rsidP="001B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4612D2" w14:textId="7A4CF18E" w:rsidR="001B5DA0" w:rsidRDefault="00C03725" w:rsidP="001B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A3D31" w:rsidRPr="00DD28FF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Няндомского </w:t>
      </w:r>
    </w:p>
    <w:p w14:paraId="53C24F13" w14:textId="59CC1B09" w:rsidR="001B5DA0" w:rsidRDefault="004A3D31" w:rsidP="001B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Архангельской области </w:t>
      </w:r>
    </w:p>
    <w:p w14:paraId="11BEF339" w14:textId="10E9F950" w:rsidR="00C03725" w:rsidRDefault="004A3D31" w:rsidP="001B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F">
        <w:rPr>
          <w:rFonts w:ascii="Times New Roman" w:hAnsi="Times New Roman" w:cs="Times New Roman"/>
          <w:b/>
          <w:sz w:val="28"/>
          <w:szCs w:val="28"/>
        </w:rPr>
        <w:t>от 19 января 2023 года № 23-па</w:t>
      </w:r>
    </w:p>
    <w:p w14:paraId="7B0E3CC3" w14:textId="77777777" w:rsidR="001B5DA0" w:rsidRPr="00DD28FF" w:rsidRDefault="001B5DA0" w:rsidP="001B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E18B0" w14:textId="1DA23442" w:rsidR="004A3D31" w:rsidRPr="00DD28FF" w:rsidRDefault="004A3D31" w:rsidP="00C72D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16 Федерального закона от 6 октября </w:t>
      </w:r>
      <w:r w:rsidR="001B5D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2003 года №</w:t>
      </w:r>
      <w:r w:rsidR="001B5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</w:t>
      </w:r>
      <w:r w:rsidR="00113509"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8C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</w:t>
      </w:r>
      <w:r w:rsidR="007163EC"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2024 года № 198-па, руководствуясь статьями 6, 40 Устава Няндомского муниципального округа, администрация Няндомского муниципального округа Архангельской области</w:t>
      </w:r>
      <w:r w:rsidR="007163EC"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14:paraId="56C5F213" w14:textId="0FFCF498" w:rsidR="004A3D31" w:rsidRPr="00DD28FF" w:rsidRDefault="004A3D31" w:rsidP="00C7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FF">
        <w:rPr>
          <w:rFonts w:ascii="Times New Roman" w:hAnsi="Times New Roman" w:cs="Times New Roman"/>
          <w:sz w:val="28"/>
          <w:szCs w:val="28"/>
        </w:rPr>
        <w:t>1. </w:t>
      </w:r>
      <w:r w:rsidRPr="00DD28F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bookmarkStart w:id="0" w:name="_Hlk178073386"/>
      <w:r w:rsidRPr="00DD28FF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Няндомского муниципального округа Архангельской области </w:t>
      </w:r>
      <w:bookmarkStart w:id="1" w:name="_Hlk178159812"/>
      <w:r w:rsidRPr="00DD28FF">
        <w:rPr>
          <w:rFonts w:ascii="Times New Roman" w:hAnsi="Times New Roman" w:cs="Times New Roman"/>
          <w:color w:val="000000"/>
          <w:sz w:val="28"/>
          <w:szCs w:val="28"/>
        </w:rPr>
        <w:t>от 19 января 2023 года № 23-па</w:t>
      </w:r>
      <w:bookmarkEnd w:id="0"/>
      <w:bookmarkEnd w:id="1"/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28F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bookmarkStart w:id="2" w:name="_Hlk178073983"/>
      <w:r w:rsidRPr="00DD28FF">
        <w:rPr>
          <w:rFonts w:ascii="Times New Roman" w:hAnsi="Times New Roman" w:cs="Times New Roman"/>
          <w:sz w:val="28"/>
          <w:szCs w:val="28"/>
        </w:rPr>
        <w:t>«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 на территории Няндомского муниципального округа</w:t>
      </w:r>
      <w:r w:rsidRPr="00DD28FF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DD28FF">
        <w:rPr>
          <w:rFonts w:ascii="Times New Roman" w:hAnsi="Times New Roman" w:cs="Times New Roman"/>
          <w:sz w:val="28"/>
          <w:szCs w:val="28"/>
        </w:rPr>
        <w:t>.</w:t>
      </w:r>
    </w:p>
    <w:p w14:paraId="02E4B074" w14:textId="1D8A07A9" w:rsidR="004A3D31" w:rsidRPr="00DD28FF" w:rsidRDefault="004A3D31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B5DA0">
        <w:t> 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</w:t>
      </w:r>
      <w:r w:rsidR="00A543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 бюджетов на 2024 год и на плановый период 2025 и 2026 годов.</w:t>
      </w:r>
    </w:p>
    <w:p w14:paraId="1A51F4AF" w14:textId="3FE9594A" w:rsidR="004A3D31" w:rsidRPr="00DD28FF" w:rsidRDefault="004A3D31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B5D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3C7F28E" w14:textId="32806FE4" w:rsidR="00704C23" w:rsidRPr="00DD28FF" w:rsidRDefault="004A3D31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B5DA0">
        <w:t> 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9"/>
      </w:tblGrid>
      <w:tr w:rsidR="00C03725" w:rsidRPr="00DD28FF" w14:paraId="1446F44D" w14:textId="77777777" w:rsidTr="00C03725">
        <w:tc>
          <w:tcPr>
            <w:tcW w:w="5637" w:type="dxa"/>
          </w:tcPr>
          <w:p w14:paraId="1053AC7E" w14:textId="77777777" w:rsidR="00C03725" w:rsidRPr="00DD28FF" w:rsidRDefault="00C03725" w:rsidP="004A515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0D24BA" w14:textId="77777777" w:rsidR="00C03725" w:rsidRPr="00DD28FF" w:rsidRDefault="00C03725" w:rsidP="004A515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25" w:rsidRPr="00DD28FF" w14:paraId="3E6A5A9B" w14:textId="77777777" w:rsidTr="00C03725">
        <w:tc>
          <w:tcPr>
            <w:tcW w:w="5637" w:type="dxa"/>
          </w:tcPr>
          <w:p w14:paraId="0116E3DA" w14:textId="77777777" w:rsidR="00C03725" w:rsidRPr="00DD28FF" w:rsidRDefault="00C03725" w:rsidP="004A515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662FC64F" w14:textId="77777777" w:rsidR="00C03725" w:rsidRPr="00DD28FF" w:rsidRDefault="00C03725" w:rsidP="004A515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536" w:type="dxa"/>
          </w:tcPr>
          <w:p w14:paraId="51D7B3AB" w14:textId="77777777" w:rsidR="00C03725" w:rsidRPr="00DD28FF" w:rsidRDefault="00C03725" w:rsidP="004A5152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148CCC" w14:textId="77777777" w:rsidR="00C03725" w:rsidRPr="00DD28FF" w:rsidRDefault="00C03725" w:rsidP="004A5152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tbl>
      <w:tblPr>
        <w:tblW w:w="9273" w:type="dxa"/>
        <w:tblLook w:val="04A0" w:firstRow="1" w:lastRow="0" w:firstColumn="1" w:lastColumn="0" w:noHBand="0" w:noVBand="1"/>
      </w:tblPr>
      <w:tblGrid>
        <w:gridCol w:w="4078"/>
        <w:gridCol w:w="5195"/>
      </w:tblGrid>
      <w:tr w:rsidR="006069C7" w:rsidRPr="00DD28FF" w14:paraId="4F8B4EDE" w14:textId="77777777" w:rsidTr="001B5DA0">
        <w:trPr>
          <w:trHeight w:val="1675"/>
        </w:trPr>
        <w:tc>
          <w:tcPr>
            <w:tcW w:w="4078" w:type="dxa"/>
          </w:tcPr>
          <w:p w14:paraId="67C58CE4" w14:textId="77777777" w:rsidR="006069C7" w:rsidRPr="00DD28FF" w:rsidRDefault="006069C7" w:rsidP="001B5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14:paraId="20BB01DD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41433880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ADB6FB3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5F5900C4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747F37C4" w14:textId="60F4A7D0" w:rsidR="006069C7" w:rsidRPr="00DD28FF" w:rsidRDefault="0009305B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2179DC33" w14:textId="77777777" w:rsidR="008707E7" w:rsidRPr="00DD28FF" w:rsidRDefault="008707E7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06255" w14:textId="77777777" w:rsidR="00832D82" w:rsidRPr="00DD28FF" w:rsidRDefault="00832D82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7BA8E" w14:textId="5BBBA04B" w:rsidR="00EF3292" w:rsidRPr="00DD28FF" w:rsidRDefault="00EF3292" w:rsidP="004A5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8FF">
        <w:rPr>
          <w:rFonts w:ascii="Times New Roman" w:eastAsiaTheme="minorHAnsi" w:hAnsi="Times New Roman" w:cs="Times New Roman"/>
          <w:b/>
          <w:color w:val="000000"/>
          <w:spacing w:val="60"/>
          <w:sz w:val="28"/>
          <w:szCs w:val="28"/>
          <w:lang w:eastAsia="en-US"/>
        </w:rPr>
        <w:t>ИЗМЕНЕНИ</w:t>
      </w:r>
      <w:r w:rsidR="00BB4A93" w:rsidRPr="00DD28FF">
        <w:rPr>
          <w:rFonts w:ascii="Times New Roman" w:eastAsiaTheme="minorHAnsi" w:hAnsi="Times New Roman" w:cs="Times New Roman"/>
          <w:b/>
          <w:color w:val="000000"/>
          <w:spacing w:val="60"/>
          <w:sz w:val="28"/>
          <w:szCs w:val="28"/>
          <w:lang w:eastAsia="en-US"/>
        </w:rPr>
        <w:t>Я</w:t>
      </w:r>
      <w:r w:rsidRPr="00DD28FF">
        <w:rPr>
          <w:rFonts w:ascii="Times New Roman" w:eastAsiaTheme="minorHAnsi" w:hAnsi="Times New Roman" w:cs="Times New Roman"/>
          <w:b/>
          <w:color w:val="000000"/>
          <w:spacing w:val="60"/>
          <w:sz w:val="28"/>
          <w:szCs w:val="28"/>
          <w:lang w:eastAsia="en-US"/>
        </w:rPr>
        <w:t>,</w:t>
      </w:r>
      <w:r w:rsidRPr="00DD2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42D9A6" w14:textId="7F0992B3" w:rsidR="0071174C" w:rsidRPr="00DD28FF" w:rsidRDefault="0071174C" w:rsidP="004A51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8FF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Pr="00DD2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постановление администрации Няндомского муниципального округа Архангельской области </w:t>
      </w:r>
      <w:r w:rsidR="006069C7" w:rsidRPr="00DD28FF">
        <w:rPr>
          <w:rFonts w:ascii="Times New Roman" w:eastAsia="Times New Roman" w:hAnsi="Times New Roman" w:cs="Times New Roman"/>
          <w:b/>
          <w:bCs/>
          <w:sz w:val="28"/>
          <w:szCs w:val="28"/>
        </w:rPr>
        <w:t>от 19 января 2023 года № 23-па</w:t>
      </w:r>
    </w:p>
    <w:p w14:paraId="032D6511" w14:textId="1EFB8DB2" w:rsidR="001B5DA0" w:rsidRDefault="001B5DA0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D6D24" w:rsidRPr="00DD28FF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4A3D31" w:rsidRPr="00DD28FF">
        <w:rPr>
          <w:rFonts w:ascii="Times New Roman" w:hAnsi="Times New Roman" w:cs="Times New Roman"/>
          <w:sz w:val="28"/>
          <w:szCs w:val="28"/>
        </w:rPr>
        <w:t>постановления</w:t>
      </w:r>
      <w:r w:rsidR="005D6D24" w:rsidRPr="00DD28F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D6D24" w:rsidRPr="00DD28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66FB5" w:rsidRPr="00DD28F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D6D24" w:rsidRPr="00DD28FF">
        <w:rPr>
          <w:rFonts w:ascii="Times New Roman" w:eastAsia="Times New Roman" w:hAnsi="Times New Roman" w:cs="Times New Roman"/>
          <w:sz w:val="28"/>
          <w:szCs w:val="28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384471" w:rsidRPr="00DD28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6D24" w:rsidRPr="00DD2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38F827" w14:textId="476A498C" w:rsidR="005D6D24" w:rsidRPr="00DD28FF" w:rsidRDefault="001B5DA0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D6D24" w:rsidRPr="00DD28FF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5D6D24" w:rsidRPr="00DD28FF">
        <w:rPr>
          <w:rFonts w:ascii="Times New Roman" w:eastAsia="Arial" w:hAnsi="Times New Roman" w:cs="Times New Roman"/>
          <w:sz w:val="28"/>
          <w:szCs w:val="28"/>
          <w:lang w:eastAsia="ar-SA"/>
        </w:rPr>
        <w:t>Развитие сферы культуры и туризма на территории</w:t>
      </w:r>
      <w:r w:rsidR="005D6D24" w:rsidRPr="00DD2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4" w:rsidRPr="00DD28FF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5D6D24" w:rsidRPr="00DD28F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к настоящим изменениям.</w:t>
      </w:r>
      <w:bookmarkStart w:id="3" w:name="_Hlk62830032"/>
      <w:r w:rsidR="005D6D24" w:rsidRPr="00D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748671F7" w14:textId="77777777" w:rsidR="005D6D24" w:rsidRPr="00DD28FF" w:rsidRDefault="005D6D24" w:rsidP="001B5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6D24" w:rsidRPr="00DD28FF" w:rsidSect="001B5DA0">
          <w:headerReference w:type="default" r:id="rId9"/>
          <w:pgSz w:w="11906" w:h="16838"/>
          <w:pgMar w:top="567" w:right="851" w:bottom="851" w:left="1701" w:header="284" w:footer="567" w:gutter="0"/>
          <w:cols w:space="708"/>
          <w:titlePg/>
          <w:docGrid w:linePitch="360"/>
        </w:sectPr>
      </w:pP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747B35" w:rsidRPr="00DD28FF" w14:paraId="14FAAD90" w14:textId="77777777" w:rsidTr="001B5DA0">
        <w:tc>
          <w:tcPr>
            <w:tcW w:w="5812" w:type="dxa"/>
          </w:tcPr>
          <w:p w14:paraId="61CB7ACD" w14:textId="77777777" w:rsidR="00747B35" w:rsidRPr="00DD28FF" w:rsidRDefault="00747B35" w:rsidP="004A5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128A34" w14:textId="77777777" w:rsidR="001B5DA0" w:rsidRDefault="00747B35" w:rsidP="004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22C4EA2A" w14:textId="77777777" w:rsidR="001B5DA0" w:rsidRDefault="00747B35" w:rsidP="004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утвержденным изменениям </w:t>
            </w:r>
          </w:p>
          <w:p w14:paraId="7D8C9345" w14:textId="5F815FD1" w:rsidR="00747B35" w:rsidRPr="00DD28FF" w:rsidRDefault="0009305B" w:rsidP="004A5152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C9C3A3" w14:textId="77777777" w:rsidR="00747B35" w:rsidRPr="00DD28FF" w:rsidRDefault="00747B35" w:rsidP="001B5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9D1047" w14:textId="77777777" w:rsidR="00747B35" w:rsidRPr="00DD28FF" w:rsidRDefault="00747B3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35864B4F" w14:textId="5A5B364A" w:rsidR="00747B35" w:rsidRPr="00DD28FF" w:rsidRDefault="00747B3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 xml:space="preserve">«Развитие сферы культуры и туризма на территории  </w:t>
      </w:r>
    </w:p>
    <w:p w14:paraId="6651C120" w14:textId="7C03F587" w:rsidR="00747B35" w:rsidRPr="00DD28FF" w:rsidRDefault="00747B3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округа»</w:t>
      </w:r>
    </w:p>
    <w:p w14:paraId="3E4F50F5" w14:textId="77777777" w:rsidR="00747B35" w:rsidRPr="00DD28FF" w:rsidRDefault="00747B35" w:rsidP="001B5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B773C" w14:textId="051CD621" w:rsidR="004628A8" w:rsidRPr="00DD28FF" w:rsidRDefault="004628A8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05BA01EE" w14:textId="77777777" w:rsidR="004628A8" w:rsidRPr="00DD28FF" w:rsidRDefault="004628A8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3BF6483D" w14:textId="6448B3F9" w:rsidR="004628A8" w:rsidRPr="00DD28FF" w:rsidRDefault="004628A8" w:rsidP="00C72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«</w:t>
      </w:r>
      <w:r w:rsidR="003D3143" w:rsidRPr="00DD28FF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и туризма </w:t>
      </w:r>
      <w:r w:rsidR="00F31CFE" w:rsidRPr="00DD28F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DD28FF">
        <w:rPr>
          <w:rFonts w:ascii="Times New Roman" w:hAnsi="Times New Roman" w:cs="Times New Roman"/>
          <w:b/>
          <w:sz w:val="24"/>
          <w:szCs w:val="24"/>
        </w:rPr>
        <w:t>Няндомского</w:t>
      </w:r>
      <w:r w:rsidR="00A12645" w:rsidRPr="00DD28F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DD28FF">
        <w:rPr>
          <w:rFonts w:ascii="Times New Roman" w:hAnsi="Times New Roman" w:cs="Times New Roman"/>
          <w:b/>
          <w:sz w:val="24"/>
          <w:szCs w:val="24"/>
        </w:rPr>
        <w:t>»</w:t>
      </w:r>
    </w:p>
    <w:p w14:paraId="723E1390" w14:textId="77777777" w:rsidR="00F31CFE" w:rsidRPr="00DD28FF" w:rsidRDefault="00F31CFE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17F7C" w14:textId="77777777" w:rsidR="00F31CFE" w:rsidRPr="00DD28FF" w:rsidRDefault="00F31CFE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E5BA5" w:rsidRPr="00DD28FF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14:paraId="4D04A1C5" w14:textId="77777777" w:rsidR="00CF2FA2" w:rsidRPr="00DD28FF" w:rsidRDefault="00CF2FA2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5790"/>
      </w:tblGrid>
      <w:tr w:rsidR="004628A8" w:rsidRPr="00DD28FF" w14:paraId="0688D806" w14:textId="77777777" w:rsidTr="004C18C9">
        <w:trPr>
          <w:trHeight w:val="144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7B8" w14:textId="16C65099" w:rsidR="004628A8" w:rsidRPr="00DD28FF" w:rsidRDefault="004628A8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="00D359E1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829" w14:textId="77777777" w:rsidR="004628A8" w:rsidRPr="00DD28FF" w:rsidRDefault="003D3143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культуре и туризму Управления социальной политики администрации Няндомского муниципального округа Архангельской области (далее – отдел по культуре и туризму УСП)</w:t>
            </w:r>
          </w:p>
          <w:p w14:paraId="47CC5FED" w14:textId="569505BD" w:rsidR="00221A21" w:rsidRPr="00DD28FF" w:rsidRDefault="00221A2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бухгалтерского учета и отчетности Управления социальной политики администрации Няндомского муниципального округа Архангельской области</w:t>
            </w:r>
          </w:p>
        </w:tc>
      </w:tr>
      <w:tr w:rsidR="004628A8" w:rsidRPr="00DD28FF" w14:paraId="6BFEAD4D" w14:textId="77777777" w:rsidTr="004C18C9">
        <w:trPr>
          <w:trHeight w:val="144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840" w14:textId="28169B49" w:rsidR="004628A8" w:rsidRPr="00DD28FF" w:rsidRDefault="004628A8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D359E1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053" w14:textId="77777777" w:rsidR="003D3143" w:rsidRPr="00DD28FF" w:rsidRDefault="009E5AB0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3143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Няндомского муниципального округа Архангельской области;</w:t>
            </w:r>
          </w:p>
          <w:p w14:paraId="03EBD82A" w14:textId="77777777" w:rsidR="003D3143" w:rsidRPr="00DD28FF" w:rsidRDefault="009E5AB0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3143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«Няндомский районный центр культуры и спорта» (далее – МБУК «НРЦКС»);</w:t>
            </w:r>
          </w:p>
          <w:p w14:paraId="09D065BA" w14:textId="77777777" w:rsidR="003D3143" w:rsidRPr="00DD28FF" w:rsidRDefault="009E5AB0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3143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«Няндомская центральная районная библиотека» (далее – МБУК «НЦРБ»</w:t>
            </w:r>
            <w:r w:rsidR="00C1780F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D3143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DB5954" w14:textId="77777777" w:rsidR="004628A8" w:rsidRPr="00DD28FF" w:rsidRDefault="003D3143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дополнительного образования «Детская школа искусств» города Няндома (далее – МБУ ДО «ДШИ»)</w:t>
            </w:r>
          </w:p>
        </w:tc>
      </w:tr>
      <w:tr w:rsidR="008444A4" w:rsidRPr="00DD28FF" w14:paraId="1B0CA315" w14:textId="77777777" w:rsidTr="004C18C9">
        <w:trPr>
          <w:trHeight w:val="144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F3F" w14:textId="75DB862F" w:rsidR="008444A4" w:rsidRPr="00DD28FF" w:rsidRDefault="008444A4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реализации </w:t>
            </w:r>
            <w:r w:rsidR="00D359E1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F9A" w14:textId="77777777" w:rsidR="008444A4" w:rsidRPr="00DD28FF" w:rsidRDefault="00A87725" w:rsidP="004A5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2024-2027 годы</w:t>
            </w:r>
            <w:r w:rsidR="008444A4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994C30" w14:textId="2B85111D" w:rsidR="00C10A14" w:rsidRPr="00DD28FF" w:rsidRDefault="00C10A14" w:rsidP="004A5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4A4" w:rsidRPr="00DD28FF" w14:paraId="0A809B67" w14:textId="77777777" w:rsidTr="004C18C9">
        <w:trPr>
          <w:trHeight w:val="144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7B5" w14:textId="5C829F00" w:rsidR="008444A4" w:rsidRPr="00DD28FF" w:rsidRDefault="008444A4" w:rsidP="004A5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 w:rsidR="00484B54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D3D" w14:textId="0D5D0916" w:rsidR="000A2B2A" w:rsidRPr="00DD28FF" w:rsidRDefault="000A2B2A" w:rsidP="004A515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C10A14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4471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  <w:p w14:paraId="10AAFB8A" w14:textId="601BA70C" w:rsidR="008444A4" w:rsidRPr="00DD28FF" w:rsidRDefault="000A2B2A" w:rsidP="004A515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C10A14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4471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туризма как средства приобщения граждан к историко-культурному и природному наследию Няндомского муниципального округа Архангельской области</w:t>
            </w:r>
          </w:p>
        </w:tc>
      </w:tr>
      <w:tr w:rsidR="008444A4" w:rsidRPr="00DD28FF" w14:paraId="1E4FEB01" w14:textId="77777777" w:rsidTr="004C18C9">
        <w:trPr>
          <w:trHeight w:val="35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020" w14:textId="0F4541E7" w:rsidR="008444A4" w:rsidRPr="00DD28FF" w:rsidRDefault="00BD528C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822" w14:textId="6DFCA617" w:rsidR="00993D05" w:rsidRPr="00993D05" w:rsidRDefault="00BD528C" w:rsidP="00993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реализацию муниципальной программы, - </w:t>
            </w:r>
            <w:r w:rsidR="00F24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786 </w:t>
            </w:r>
            <w:r w:rsidR="00AE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F24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  <w:p w14:paraId="5773C8AE" w14:textId="1502216D" w:rsidR="00BD528C" w:rsidRPr="00DD28FF" w:rsidRDefault="00BD528C" w:rsidP="004A51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средства федерального бюджета</w:t>
            </w:r>
            <w:r w:rsidR="00D047A8"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47A8"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1 660,8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средства областного бюджета </w:t>
            </w:r>
            <w:r w:rsidR="00D047A8"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7A8"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12 152,9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0FE69FD8" w14:textId="79ADEC9A" w:rsidR="00BD528C" w:rsidRPr="00DD28FF" w:rsidRDefault="00BD528C" w:rsidP="004A51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округа</w:t>
            </w:r>
            <w:r w:rsidR="00D047A8"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D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772 </w:t>
            </w:r>
            <w:r w:rsidR="00AE34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  <w:r w:rsidR="00C05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6,7</w:t>
            </w:r>
            <w:r w:rsidR="00993D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14:paraId="2DCCA12C" w14:textId="1DF49E7A" w:rsidR="008444A4" w:rsidRPr="00DD28FF" w:rsidRDefault="00BD528C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внебюджетных источников -</w:t>
            </w:r>
            <w:r w:rsidR="00D047A8"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0,0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2322BF"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08E0" w:rsidRPr="00DD28FF" w14:paraId="775961D7" w14:textId="77777777" w:rsidTr="004C18C9">
        <w:trPr>
          <w:trHeight w:val="35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CEB" w14:textId="4CDAD106" w:rsidR="001E08E0" w:rsidRPr="00DD28FF" w:rsidRDefault="001E08E0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муниципальной 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7CD" w14:textId="77777777" w:rsidR="00D359E1" w:rsidRPr="00DD28FF" w:rsidRDefault="00547E45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359E1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часть:</w:t>
            </w:r>
          </w:p>
          <w:p w14:paraId="0CB38FAE" w14:textId="77777777" w:rsidR="00D359E1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мероприятия, направленные на реализацию федеральных проектов, входящих в состав национальных проектов;</w:t>
            </w:r>
          </w:p>
          <w:p w14:paraId="729FD895" w14:textId="77777777" w:rsidR="00D359E1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мероприятия, направленные на реализацию региональных проектов, не направленных на реализацию федеральных проектов;</w:t>
            </w:r>
          </w:p>
          <w:p w14:paraId="7944C942" w14:textId="77777777" w:rsidR="00D359E1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прочие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5EE9D000" w14:textId="77777777" w:rsidR="00D359E1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Комплексы процессных мероприятий:</w:t>
            </w:r>
          </w:p>
          <w:p w14:paraId="4ADD86E9" w14:textId="15D73158" w:rsidR="00D359E1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комплекс процессных мероприятий 1 </w:t>
            </w:r>
            <w:r w:rsidR="005F57C3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учреждений в сфере культуры»;</w:t>
            </w:r>
          </w:p>
          <w:p w14:paraId="2F8D7C9A" w14:textId="14060FEE" w:rsidR="00D359E1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комплекс процессных мероприятий 2 </w:t>
            </w:r>
            <w:r w:rsidR="005F57C3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туризма</w:t>
            </w:r>
            <w:r w:rsidR="005F57C3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F1DF42" w14:textId="1E159877" w:rsidR="00D359E1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3 </w:t>
            </w:r>
            <w:r w:rsidR="005F57C3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F57C3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искусств» города Няндома</w:t>
            </w:r>
            <w:r w:rsidR="005F57C3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A2C7B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28805F5" w14:textId="3EA6A73F" w:rsidR="00AE0B25" w:rsidRPr="00DD28FF" w:rsidRDefault="00D359E1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омплекс процессных мероприятий 4 </w:t>
            </w:r>
            <w:r w:rsidR="001A2C7B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Управления социальной политики</w:t>
            </w:r>
            <w:r w:rsidR="001A2C7B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70B6C0A7" w14:textId="77777777" w:rsidR="009251F8" w:rsidRPr="00DD28FF" w:rsidRDefault="009251F8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10DBB" w14:textId="637D4362" w:rsidR="00FF159D" w:rsidRPr="00DD28FF" w:rsidRDefault="00FB75CE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4272" w:rsidRPr="00DD28FF">
        <w:rPr>
          <w:rFonts w:ascii="Times New Roman" w:hAnsi="Times New Roman" w:cs="Times New Roman"/>
          <w:b/>
          <w:sz w:val="24"/>
          <w:szCs w:val="24"/>
        </w:rPr>
        <w:t>П</w:t>
      </w:r>
      <w:r w:rsidRPr="00DD28FF">
        <w:rPr>
          <w:rFonts w:ascii="Times New Roman" w:hAnsi="Times New Roman" w:cs="Times New Roman"/>
          <w:b/>
          <w:sz w:val="24"/>
          <w:szCs w:val="24"/>
        </w:rPr>
        <w:t>оказатели муниципальной программы</w:t>
      </w:r>
    </w:p>
    <w:p w14:paraId="578EF019" w14:textId="4B0990FD" w:rsidR="00125BE6" w:rsidRPr="00DD28FF" w:rsidRDefault="00125BE6" w:rsidP="004A51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084"/>
        <w:gridCol w:w="1257"/>
        <w:gridCol w:w="1003"/>
        <w:gridCol w:w="951"/>
        <w:gridCol w:w="979"/>
        <w:gridCol w:w="979"/>
        <w:gridCol w:w="1164"/>
      </w:tblGrid>
      <w:tr w:rsidR="00D81E21" w:rsidRPr="00DD28FF" w14:paraId="23011779" w14:textId="36360D04" w:rsidTr="00F72069">
        <w:trPr>
          <w:cantSplit/>
          <w:trHeight w:val="240"/>
          <w:tblHeader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E29A0" w14:textId="77777777" w:rsidR="0058053D" w:rsidRPr="00DD28FF" w:rsidRDefault="0058053D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4" w:name="_Hlk181785823"/>
            <w:r w:rsidRPr="00DD28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  <w:p w14:paraId="110FD85D" w14:textId="77777777" w:rsidR="0058053D" w:rsidRPr="00DD28FF" w:rsidRDefault="0058053D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737" w14:textId="77777777" w:rsidR="0058053D" w:rsidRPr="00DD28FF" w:rsidRDefault="0058053D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274371FF" w14:textId="77777777" w:rsidR="0058053D" w:rsidRPr="00DD28FF" w:rsidRDefault="0058053D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562" w14:textId="77777777" w:rsidR="0058053D" w:rsidRPr="00DD28FF" w:rsidRDefault="0058053D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2074" w14:textId="75FF2FAA" w:rsidR="0058053D" w:rsidRPr="00DD28FF" w:rsidRDefault="0058053D" w:rsidP="0072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45670C" w:rsidRPr="00DD28FF" w14:paraId="328BAE78" w14:textId="174FDF5B" w:rsidTr="005C0473">
        <w:trPr>
          <w:cantSplit/>
          <w:trHeight w:val="240"/>
          <w:tblHeader/>
          <w:jc w:val="center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E4928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951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6F1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E1B" w14:textId="2DA945DF" w:rsidR="0045670C" w:rsidRPr="00DD28FF" w:rsidRDefault="0045670C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14:paraId="60FDD8A7" w14:textId="193E7C78" w:rsidR="0045670C" w:rsidRPr="00DD28FF" w:rsidRDefault="0045670C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027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7B5" w14:textId="77777777" w:rsidR="0045670C" w:rsidRPr="00DD28FF" w:rsidRDefault="0045670C" w:rsidP="004A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AD2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698" w14:textId="77777777" w:rsidR="00B92131" w:rsidRPr="00DD28FF" w:rsidRDefault="0045670C" w:rsidP="004A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</w:t>
            </w:r>
          </w:p>
          <w:p w14:paraId="6E385809" w14:textId="4D4FC141" w:rsidR="0045670C" w:rsidRPr="00DD28FF" w:rsidRDefault="0045670C" w:rsidP="004A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45670C" w:rsidRPr="00DD28FF" w14:paraId="196E0A24" w14:textId="02963108" w:rsidTr="005C0473">
        <w:trPr>
          <w:cantSplit/>
          <w:trHeight w:val="240"/>
          <w:tblHeader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105D0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CB2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43B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4A5" w14:textId="54B3D15B" w:rsidR="0045670C" w:rsidRPr="00DD28FF" w:rsidRDefault="00CF31C0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4C8" w14:textId="170DE790" w:rsidR="0045670C" w:rsidRPr="00DD28FF" w:rsidRDefault="00CF31C0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A80" w14:textId="42DDA9B8" w:rsidR="0045670C" w:rsidRPr="00DD28FF" w:rsidRDefault="00CF31C0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56E" w14:textId="36BE0BF6" w:rsidR="0045670C" w:rsidRPr="00DD28FF" w:rsidRDefault="00CF31C0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8C7" w14:textId="5D612D75" w:rsidR="0045670C" w:rsidRPr="00DD28FF" w:rsidRDefault="0068594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46AFA" w:rsidRPr="00DD28FF" w14:paraId="4B90E54F" w14:textId="79347EF6" w:rsidTr="008A7C7C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DF3" w14:textId="6AF909B7" w:rsidR="00A46AFA" w:rsidRPr="00DD28FF" w:rsidRDefault="00A46AFA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сферы культуры и туризма на территории Няндомского муниципального округа»</w:t>
            </w:r>
          </w:p>
        </w:tc>
      </w:tr>
      <w:tr w:rsidR="0045670C" w:rsidRPr="00DD28FF" w14:paraId="2AD37FD0" w14:textId="4F735369" w:rsidTr="003424A2">
        <w:trPr>
          <w:cantSplit/>
          <w:trHeight w:val="546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9E357" w14:textId="18F628EC" w:rsidR="0045670C" w:rsidRPr="00DD28FF" w:rsidRDefault="0045670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19B" w14:textId="138710EB" w:rsidR="0045670C" w:rsidRPr="00DD28FF" w:rsidRDefault="004D3F41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739" w14:textId="5AF1CB3C" w:rsidR="0045670C" w:rsidRPr="00DD28FF" w:rsidRDefault="004D3F41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5EDD" w14:textId="7F77DAC4" w:rsidR="0045670C" w:rsidRPr="00DD28FF" w:rsidRDefault="002D5E3F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05AFF" w14:textId="7A8A55D1" w:rsidR="0045670C" w:rsidRPr="00DD28FF" w:rsidRDefault="002D5E3F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20881" w14:textId="1CDF7D05" w:rsidR="0045670C" w:rsidRPr="00DD28FF" w:rsidRDefault="007C5CB0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4623" w14:textId="5DDA2361" w:rsidR="0045670C" w:rsidRPr="00DD28FF" w:rsidRDefault="007C5CB0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BEC9" w14:textId="605525F8" w:rsidR="0045670C" w:rsidRPr="00DD28FF" w:rsidRDefault="007C5CB0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bookmarkEnd w:id="4"/>
      <w:tr w:rsidR="0045670C" w:rsidRPr="00DD28FF" w14:paraId="649F8C3A" w14:textId="25CADE1E" w:rsidTr="005C0473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DB12E7" w14:textId="11843BC8" w:rsidR="0045670C" w:rsidRPr="00DD28FF" w:rsidRDefault="0045670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0CE36" w14:textId="5DAA1D87" w:rsidR="0045670C" w:rsidRPr="00DD28FF" w:rsidRDefault="0045670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коэффициент загрузки коллективных и иных средств размещения на территории Няндомского муниципального округа</w:t>
            </w:r>
            <w:r w:rsidR="004C2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39A20" w14:textId="77777777" w:rsidR="0045670C" w:rsidRPr="00DD28FF" w:rsidRDefault="0045670C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048E2" w14:textId="77777777" w:rsidR="0045670C" w:rsidRPr="00DD28FF" w:rsidRDefault="0045670C" w:rsidP="004A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8FE37" w14:textId="77777777" w:rsidR="0045670C" w:rsidRPr="00DD28FF" w:rsidRDefault="0045670C" w:rsidP="004A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DFA" w14:textId="77777777" w:rsidR="0045670C" w:rsidRPr="00DD28FF" w:rsidRDefault="0045670C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9ED" w14:textId="05EE7E46" w:rsidR="0045670C" w:rsidRPr="00DD28FF" w:rsidRDefault="0045670C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81B" w14:textId="5EDDD7E6" w:rsidR="0045670C" w:rsidRPr="00DD28FF" w:rsidRDefault="0045670C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0,51</w:t>
            </w:r>
          </w:p>
        </w:tc>
      </w:tr>
      <w:tr w:rsidR="00770CCB" w:rsidRPr="00DD28FF" w14:paraId="48D4A748" w14:textId="4089400E" w:rsidTr="008A7C7C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08F" w14:textId="4489F0C9" w:rsidR="00770CCB" w:rsidRPr="00DD28FF" w:rsidRDefault="00770CCB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I. Проектная часть</w:t>
            </w:r>
          </w:p>
        </w:tc>
      </w:tr>
      <w:tr w:rsidR="005909B8" w:rsidRPr="00DD28FF" w14:paraId="3F163F7E" w14:textId="77777777" w:rsidTr="00606612">
        <w:trPr>
          <w:cantSplit/>
          <w:trHeight w:val="1334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94E132" w14:textId="12BDAC35" w:rsidR="005909B8" w:rsidRPr="00DD28FF" w:rsidRDefault="005C0473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518DD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22CA" w14:textId="6100ADD9" w:rsidR="005909B8" w:rsidRPr="00DD28FF" w:rsidRDefault="009C295F" w:rsidP="004A51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8151" w14:textId="4AA678EB" w:rsidR="005909B8" w:rsidRPr="00DD28FF" w:rsidRDefault="001525F8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C36A" w14:textId="6F79BBF1" w:rsidR="005909B8" w:rsidRPr="00DD28FF" w:rsidRDefault="001525F8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7BD1" w14:textId="2C2BEDF6" w:rsidR="005909B8" w:rsidRPr="00DD28FF" w:rsidRDefault="001525F8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F79D" w14:textId="78404B1C" w:rsidR="005909B8" w:rsidRPr="00DD28FF" w:rsidRDefault="00AC008D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1116" w14:textId="7D84700C" w:rsidR="005909B8" w:rsidRPr="00DD28FF" w:rsidRDefault="00606612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44AC" w14:textId="5CCB791D" w:rsidR="005909B8" w:rsidRPr="00DD28FF" w:rsidRDefault="00606612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0</w:t>
            </w:r>
          </w:p>
        </w:tc>
      </w:tr>
      <w:tr w:rsidR="005909B8" w:rsidRPr="00DD28FF" w14:paraId="23B4DFDE" w14:textId="77777777" w:rsidTr="00606612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B4D0A0" w14:textId="56426105" w:rsidR="005909B8" w:rsidRPr="00DD28FF" w:rsidRDefault="005C0473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518DD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659E" w14:textId="4BBF3ADA" w:rsidR="005909B8" w:rsidRPr="00DD28FF" w:rsidRDefault="001518DD" w:rsidP="004A51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культурно-досугового типа, в которых обеспечено развитие и укрепление материально-технической базы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098E" w14:textId="5F0E224A" w:rsidR="005909B8" w:rsidRPr="00DD28FF" w:rsidRDefault="007838C4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7E67" w14:textId="5805EC81" w:rsidR="005909B8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0BE2" w14:textId="21A65A21" w:rsidR="005909B8" w:rsidRPr="00DD28FF" w:rsidRDefault="005B74C4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CE78" w14:textId="4A1DA50E" w:rsidR="005909B8" w:rsidRPr="00DD28FF" w:rsidRDefault="00606612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A4B0" w14:textId="6E51F41B" w:rsidR="005909B8" w:rsidRPr="00DD28FF" w:rsidRDefault="00606612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DEA3" w14:textId="590EB0D5" w:rsidR="005909B8" w:rsidRPr="00DD28FF" w:rsidRDefault="00606612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1</w:t>
            </w:r>
          </w:p>
        </w:tc>
      </w:tr>
      <w:tr w:rsidR="006C2EC9" w:rsidRPr="00DD28FF" w14:paraId="79263B10" w14:textId="77777777" w:rsidTr="005C0473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354B85" w14:textId="40584046" w:rsidR="006C2EC9" w:rsidRPr="00DD28FF" w:rsidRDefault="005C0473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F732" w14:textId="659446C1" w:rsidR="006C2EC9" w:rsidRPr="00DD28FF" w:rsidRDefault="006C2EC9" w:rsidP="004A51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16BF" w14:textId="6E4656B6" w:rsidR="006C2EC9" w:rsidRPr="00DD28FF" w:rsidRDefault="006C2EC9" w:rsidP="004A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тыс. 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9893" w14:textId="1B79671A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223,178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431" w14:textId="1B7501FA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260,375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0CC3" w14:textId="72D989C4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334,768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49F7" w14:textId="1E871C04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371,964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5A42" w14:textId="404A8A03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409,160</w:t>
            </w:r>
          </w:p>
        </w:tc>
      </w:tr>
      <w:tr w:rsidR="006C2EC9" w:rsidRPr="00DD28FF" w14:paraId="4EE56D4D" w14:textId="77777777" w:rsidTr="008A7C7C">
        <w:trPr>
          <w:cantSplit/>
          <w:trHeight w:val="41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A83F7" w14:textId="25619FBE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II. Комплексы процессных мероприятий</w:t>
            </w:r>
          </w:p>
        </w:tc>
      </w:tr>
      <w:tr w:rsidR="006C2EC9" w:rsidRPr="00DD28FF" w14:paraId="292DCFD6" w14:textId="77777777" w:rsidTr="008A7C7C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EAAE4E" w14:textId="4B6EBEC2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1. Комплекс процессных мероприятий 1 «Развитие учреждений в сфере культуры»</w:t>
            </w:r>
          </w:p>
        </w:tc>
      </w:tr>
      <w:tr w:rsidR="006C2EC9" w:rsidRPr="00DD28FF" w14:paraId="56DFD973" w14:textId="6998A83B" w:rsidTr="005C0473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253F1" w14:textId="086F1480" w:rsidR="006C2EC9" w:rsidRPr="00DD28FF" w:rsidRDefault="005C0473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15C6" w14:textId="77777777" w:rsidR="006C2EC9" w:rsidRPr="00DD28FF" w:rsidRDefault="006C2EC9" w:rsidP="004A51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посещений культурно-массовых мероприятий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22E0" w14:textId="64B43093" w:rsidR="006C2EC9" w:rsidRPr="00DD28FF" w:rsidRDefault="006C2EC9" w:rsidP="004A51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EC3B" w14:textId="625F018D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+8,887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9AE7" w14:textId="6DD1C3EB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+18,702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7958" w14:textId="0ABAAD0B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+37,403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EE3F" w14:textId="2725BCA4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+18,701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A0F" w14:textId="318AF040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+18,701</w:t>
            </w:r>
          </w:p>
        </w:tc>
      </w:tr>
      <w:tr w:rsidR="006C2EC9" w:rsidRPr="00DD28FF" w14:paraId="4E1C5DCB" w14:textId="1C176DDB" w:rsidTr="008A7C7C">
        <w:trPr>
          <w:cantSplit/>
          <w:trHeight w:val="25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2AE" w14:textId="730B1776" w:rsidR="006C2EC9" w:rsidRPr="00DD28FF" w:rsidRDefault="006C2EC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2. Комплекс процессных мероприятий 2 «Развитие сферы туризма»</w:t>
            </w:r>
          </w:p>
        </w:tc>
      </w:tr>
      <w:tr w:rsidR="006C2EC9" w:rsidRPr="00DD28FF" w14:paraId="7ECE81E9" w14:textId="69E548EC" w:rsidTr="005C0473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470C1D" w14:textId="742824DE" w:rsidR="006C2EC9" w:rsidRPr="00DD28FF" w:rsidRDefault="005C0473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866F" w14:textId="21589579" w:rsidR="006C2EC9" w:rsidRPr="00DD28FF" w:rsidRDefault="006C2EC9" w:rsidP="004A5152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D28FF">
              <w:rPr>
                <w:rFonts w:ascii="Times New Roman" w:hAnsi="Times New Roman" w:cs="Times New Roman"/>
                <w:bCs/>
              </w:rPr>
              <w:t xml:space="preserve">Численность граждан Российской Федерации, въезжающих на территорию Няндомского муниципального округа </w:t>
            </w:r>
            <w:r w:rsidR="004C24BA">
              <w:rPr>
                <w:rFonts w:ascii="Times New Roman" w:hAnsi="Times New Roman" w:cs="Times New Roman"/>
                <w:bCs/>
              </w:rPr>
              <w:t xml:space="preserve">Архангельской области </w:t>
            </w:r>
            <w:r w:rsidRPr="00DD28FF">
              <w:rPr>
                <w:rFonts w:ascii="Times New Roman" w:hAnsi="Times New Roman" w:cs="Times New Roman"/>
                <w:bCs/>
              </w:rPr>
              <w:t>с туристскими целями и размещенных в коллективных средствах размещения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1842" w14:textId="77777777" w:rsidR="006C2EC9" w:rsidRPr="00DD28FF" w:rsidRDefault="006C2EC9" w:rsidP="004A51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CDFB" w14:textId="31614E1F" w:rsidR="006C2EC9" w:rsidRPr="00DD28FF" w:rsidRDefault="006C2EC9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3000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FE1C" w14:textId="69DA3A9E" w:rsidR="006C2EC9" w:rsidRPr="00DD28FF" w:rsidRDefault="005B74C4" w:rsidP="004A5152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4F89" w14:textId="7CA8D1FA" w:rsidR="006C2EC9" w:rsidRPr="00DD28FF" w:rsidRDefault="005B74C4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3307" w14:textId="0D7885A9" w:rsidR="006C2EC9" w:rsidRPr="00DD28FF" w:rsidRDefault="005B74C4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C2A" w14:textId="65F314D6" w:rsidR="006C2EC9" w:rsidRPr="00DD28FF" w:rsidRDefault="005B74C4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2EC9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6C2EC9" w:rsidRPr="00DD28FF" w14:paraId="7B84FBA9" w14:textId="22CC9C4A" w:rsidTr="00B66550">
        <w:trPr>
          <w:cantSplit/>
          <w:trHeight w:val="5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9B1" w14:textId="02E5BCF5" w:rsidR="006C2EC9" w:rsidRPr="00DD28FF" w:rsidRDefault="006C2EC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Комплекс процессных мероприятий 3 </w:t>
            </w:r>
            <w:r w:rsidR="00D8082D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8082D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</w:t>
            </w:r>
            <w:r w:rsidR="005F57C3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D8082D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города Няндома</w:t>
            </w:r>
            <w:r w:rsidR="00D8082D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C2EC9" w:rsidRPr="00DD28FF" w14:paraId="09FB66F5" w14:textId="1C483FB7" w:rsidTr="005C0473">
        <w:trPr>
          <w:cantSplit/>
          <w:trHeight w:val="24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14AD" w14:textId="006C31C3" w:rsidR="006C2EC9" w:rsidRPr="00DD28FF" w:rsidRDefault="005C0473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1FE4" w14:textId="77777777" w:rsidR="006C2EC9" w:rsidRPr="00DD28FF" w:rsidRDefault="006C2EC9" w:rsidP="004A5152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</w:rPr>
              <w:t xml:space="preserve">Количество обучающихся </w:t>
            </w:r>
            <w:r w:rsidRPr="00DD28FF">
              <w:rPr>
                <w:rFonts w:ascii="Times New Roman" w:hAnsi="Times New Roman" w:cs="Times New Roman"/>
                <w:bCs/>
              </w:rPr>
              <w:t>МБУ ДО «ДШИ»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34F03" w14:textId="77777777" w:rsidR="006C2EC9" w:rsidRPr="00DD28FF" w:rsidRDefault="006C2EC9" w:rsidP="004A5152">
            <w:pPr>
              <w:pStyle w:val="a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D28FF">
              <w:rPr>
                <w:rFonts w:ascii="Times New Roman" w:eastAsia="Calibri" w:hAnsi="Times New Roman" w:cs="Times New Roman"/>
                <w:bCs/>
              </w:rPr>
              <w:t>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9A6C" w14:textId="77777777" w:rsidR="006C2EC9" w:rsidRPr="00DD28FF" w:rsidRDefault="006C2EC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2EDCF" w14:textId="77777777" w:rsidR="006C2EC9" w:rsidRPr="00DD28FF" w:rsidRDefault="006C2EC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077" w14:textId="77777777" w:rsidR="006C2EC9" w:rsidRPr="00DD28FF" w:rsidRDefault="006C2EC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F39" w14:textId="77777777" w:rsidR="006C2EC9" w:rsidRPr="00DD28FF" w:rsidRDefault="006C2EC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103" w14:textId="3B8004BC" w:rsidR="006C2EC9" w:rsidRPr="00DD28FF" w:rsidRDefault="006C2EC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</w:tr>
      <w:tr w:rsidR="006C2EC9" w:rsidRPr="00DD28FF" w14:paraId="7E2D6C20" w14:textId="77777777" w:rsidTr="0068594C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7A68F" w14:textId="77D933DB" w:rsidR="0072586E" w:rsidRPr="00DD28FF" w:rsidRDefault="006C2EC9" w:rsidP="00F720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 4 "Обеспечение деятельности Управления социальной политики"</w:t>
            </w:r>
          </w:p>
        </w:tc>
      </w:tr>
      <w:tr w:rsidR="006C2EC9" w:rsidRPr="00DD28FF" w14:paraId="07AA6584" w14:textId="77777777" w:rsidTr="005C0473">
        <w:trPr>
          <w:cantSplit/>
          <w:trHeight w:val="24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38FC5" w14:textId="66688ACD" w:rsidR="006C2EC9" w:rsidRPr="00DD28FF" w:rsidRDefault="005C0473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3B54" w14:textId="0380E2E4" w:rsidR="006C2EC9" w:rsidRPr="00DD28FF" w:rsidRDefault="006C2EC9" w:rsidP="004A5152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28FF">
              <w:rPr>
                <w:rFonts w:ascii="Times New Roman" w:eastAsia="Arial" w:hAnsi="Times New Roman" w:cs="Times New Roman"/>
                <w:bCs/>
                <w:lang w:eastAsia="ar-SA"/>
              </w:rPr>
              <w:t>Полнота исполнения обязательств, направленных на обеспечение деятельности Управления социальной политики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3D949" w14:textId="028CF28A" w:rsidR="006C2EC9" w:rsidRPr="00DD28FF" w:rsidRDefault="006C2EC9" w:rsidP="004A5152">
            <w:pPr>
              <w:pStyle w:val="a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D28FF">
              <w:rPr>
                <w:rFonts w:ascii="Times New Roman" w:eastAsia="Calibri" w:hAnsi="Times New Roman" w:cs="Times New Roman"/>
                <w:bCs/>
              </w:rPr>
              <w:t>процент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3A235" w14:textId="5E5A30C9" w:rsidR="006C2EC9" w:rsidRPr="00DD28FF" w:rsidRDefault="00F7206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2992D" w14:textId="563841D1" w:rsidR="006C2EC9" w:rsidRPr="00DD28FF" w:rsidRDefault="00F7206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FF5" w14:textId="411360A3" w:rsidR="006C2EC9" w:rsidRPr="00DD28FF" w:rsidRDefault="00F7206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2EC9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02E" w14:textId="02F87B44" w:rsidR="006C2EC9" w:rsidRPr="00DD28FF" w:rsidRDefault="00F7206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2EC9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4B3" w14:textId="65F31412" w:rsidR="006C2EC9" w:rsidRPr="00DD28FF" w:rsidRDefault="00F72069" w:rsidP="004A51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2EC9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53AF7119" w14:textId="77777777" w:rsidR="00A42DC3" w:rsidRDefault="00A42DC3" w:rsidP="004A51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A42DC3" w:rsidSect="001B5DA0">
          <w:pgSz w:w="11906" w:h="16838"/>
          <w:pgMar w:top="1134" w:right="707" w:bottom="1134" w:left="1134" w:header="567" w:footer="567" w:gutter="0"/>
          <w:cols w:space="708"/>
          <w:docGrid w:linePitch="360"/>
        </w:sectPr>
      </w:pPr>
    </w:p>
    <w:p w14:paraId="69987D19" w14:textId="0E3CF5D4" w:rsidR="00AC532C" w:rsidRPr="00C72DF9" w:rsidRDefault="00FB75CE" w:rsidP="004A51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="00CF0CB3" w:rsidRPr="00C72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41B" w:rsidRPr="00C72DF9">
        <w:rPr>
          <w:rFonts w:ascii="Times New Roman" w:hAnsi="Times New Roman" w:cs="Times New Roman"/>
          <w:b/>
          <w:color w:val="000000"/>
          <w:sz w:val="24"/>
          <w:szCs w:val="24"/>
        </w:rPr>
        <w:t>Приоритеты муниципальной п</w:t>
      </w:r>
      <w:r w:rsidR="00821255" w:rsidRPr="00C72DF9">
        <w:rPr>
          <w:rFonts w:ascii="Times New Roman" w:hAnsi="Times New Roman" w:cs="Times New Roman"/>
          <w:b/>
          <w:color w:val="000000"/>
          <w:sz w:val="24"/>
          <w:szCs w:val="24"/>
        </w:rPr>
        <w:t>рограммы</w:t>
      </w:r>
      <w:r w:rsidR="007B441B" w:rsidRPr="00C72D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F889DF" w14:textId="77777777" w:rsidR="001D7E5C" w:rsidRPr="00DD28FF" w:rsidRDefault="001D7E5C" w:rsidP="004A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42A16" w14:textId="73CB37E0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 xml:space="preserve">Политика в сфере культуры на территории Няндомского муниципального округа </w:t>
      </w:r>
      <w:r w:rsidR="004C24BA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1B5DA0">
        <w:rPr>
          <w:rFonts w:ascii="Times New Roman" w:hAnsi="Times New Roman" w:cs="Times New Roman"/>
          <w:sz w:val="24"/>
          <w:szCs w:val="24"/>
        </w:rPr>
        <w:t>развивается в соответствии с приоритетами и целями государственной культурной политики федерального и регионального уровней, установленными в Концепции долгосрочного социально-экономического развития Российской Федерации, посланиями Президента Российской Федерации Федеральному Собранию, Указом Президента Российской Федерации от 21 июля 2020 года № 474 «О национальных целях развития Российской Федерации на период до 2030 года»,</w:t>
      </w:r>
      <w:r w:rsidR="004E1A11" w:rsidRPr="001B5DA0">
        <w:rPr>
          <w:rFonts w:ascii="Times New Roman" w:hAnsi="Times New Roman" w:cs="Times New Roman"/>
          <w:sz w:val="24"/>
          <w:szCs w:val="24"/>
        </w:rPr>
        <w:t xml:space="preserve"> перечнем поручений по реализации Послания Президента Федеральному Собранию (утв. Президентом Российской Федерации 30 марта 2024 г. № Пр-616), </w:t>
      </w:r>
      <w:r w:rsidRPr="001B5DA0">
        <w:rPr>
          <w:rFonts w:ascii="Times New Roman" w:hAnsi="Times New Roman" w:cs="Times New Roman"/>
          <w:sz w:val="24"/>
          <w:szCs w:val="24"/>
        </w:rPr>
        <w:t>документами стратегического планирования регионального и муниципального уровней.</w:t>
      </w:r>
    </w:p>
    <w:p w14:paraId="2CCF4717" w14:textId="77777777" w:rsidR="009F1E38" w:rsidRPr="001B5DA0" w:rsidRDefault="009F1E38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программных мероприятий осуществляет 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отдел по культуре и туризму </w:t>
      </w:r>
      <w:r w:rsidRPr="001B5DA0">
        <w:rPr>
          <w:rFonts w:ascii="Times New Roman" w:hAnsi="Times New Roman" w:cs="Times New Roman"/>
          <w:sz w:val="24"/>
          <w:szCs w:val="24"/>
        </w:rPr>
        <w:t>УСП</w:t>
      </w:r>
      <w:r w:rsidR="0018611B" w:rsidRPr="001B5DA0">
        <w:rPr>
          <w:rFonts w:ascii="Times New Roman" w:hAnsi="Times New Roman" w:cs="Times New Roman"/>
          <w:sz w:val="24"/>
          <w:szCs w:val="24"/>
        </w:rPr>
        <w:t>.</w:t>
      </w:r>
    </w:p>
    <w:p w14:paraId="26E70091" w14:textId="263FF342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Культура играет большую роль в социально-экономическом развитии Няндомского муниципального округа</w:t>
      </w:r>
      <w:r w:rsidR="004C24BA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B5DA0">
        <w:rPr>
          <w:rFonts w:ascii="Times New Roman" w:hAnsi="Times New Roman" w:cs="Times New Roman"/>
          <w:sz w:val="24"/>
          <w:szCs w:val="24"/>
        </w:rPr>
        <w:t>, формировании человеческого капитала, обеспечении достойного уровня и качества жизни населения. Разработка муниципальной программы «Развитие сферы культуры и туризма на территории Няндомского муниципального округа (далее – Программа) вызвана необходимостью поддержки развития культуры и туризма в Няндомском муниципальном округе</w:t>
      </w:r>
      <w:r w:rsidR="004C24BA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B5DA0">
        <w:rPr>
          <w:rFonts w:ascii="Times New Roman" w:hAnsi="Times New Roman" w:cs="Times New Roman"/>
          <w:sz w:val="24"/>
          <w:szCs w:val="24"/>
        </w:rPr>
        <w:t>, определения приоритетных направлений развития, что позволит продолжить плановое развитие отрасл</w:t>
      </w:r>
      <w:r w:rsidR="00357AC6" w:rsidRPr="001B5DA0">
        <w:rPr>
          <w:rFonts w:ascii="Times New Roman" w:hAnsi="Times New Roman" w:cs="Times New Roman"/>
          <w:sz w:val="24"/>
          <w:szCs w:val="24"/>
        </w:rPr>
        <w:t>ей</w:t>
      </w:r>
      <w:r w:rsidRPr="001B5DA0">
        <w:rPr>
          <w:rFonts w:ascii="Times New Roman" w:hAnsi="Times New Roman" w:cs="Times New Roman"/>
          <w:sz w:val="24"/>
          <w:szCs w:val="24"/>
        </w:rPr>
        <w:t xml:space="preserve"> «культура»</w:t>
      </w:r>
      <w:r w:rsidR="00357AC6" w:rsidRPr="001B5DA0">
        <w:rPr>
          <w:rFonts w:ascii="Times New Roman" w:hAnsi="Times New Roman" w:cs="Times New Roman"/>
          <w:sz w:val="24"/>
          <w:szCs w:val="24"/>
        </w:rPr>
        <w:t xml:space="preserve"> и «туризм»</w:t>
      </w:r>
      <w:r w:rsidRPr="001B5DA0">
        <w:rPr>
          <w:rFonts w:ascii="Times New Roman" w:hAnsi="Times New Roman" w:cs="Times New Roman"/>
          <w:sz w:val="24"/>
          <w:szCs w:val="24"/>
        </w:rPr>
        <w:t xml:space="preserve"> на территории округа.  Программное управление позволит вывести </w:t>
      </w:r>
      <w:r w:rsidR="00D27896" w:rsidRPr="001B5DA0">
        <w:rPr>
          <w:rFonts w:ascii="Times New Roman" w:hAnsi="Times New Roman" w:cs="Times New Roman"/>
          <w:sz w:val="24"/>
          <w:szCs w:val="24"/>
        </w:rPr>
        <w:t>данные отрасли</w:t>
      </w:r>
      <w:r w:rsidRPr="001B5DA0">
        <w:rPr>
          <w:rFonts w:ascii="Times New Roman" w:hAnsi="Times New Roman" w:cs="Times New Roman"/>
          <w:sz w:val="24"/>
          <w:szCs w:val="24"/>
        </w:rPr>
        <w:t xml:space="preserve"> из режима функционирования в режим развития. </w:t>
      </w:r>
    </w:p>
    <w:p w14:paraId="070D91E5" w14:textId="77777777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в котором определены вопросы местного значения муниципального округа в области сохранения и развития культуры:</w:t>
      </w:r>
    </w:p>
    <w:p w14:paraId="2EA2C227" w14:textId="77777777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- охрана и сохранение объектов культурного наследия местного значения;</w:t>
      </w:r>
    </w:p>
    <w:p w14:paraId="34FF2258" w14:textId="77777777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услугами организаций культур</w:t>
      </w:r>
      <w:r w:rsidR="00384549" w:rsidRPr="001B5DA0">
        <w:rPr>
          <w:rFonts w:ascii="Times New Roman" w:hAnsi="Times New Roman" w:cs="Times New Roman"/>
          <w:sz w:val="24"/>
          <w:szCs w:val="24"/>
        </w:rPr>
        <w:t>ы</w:t>
      </w:r>
      <w:r w:rsidRPr="001B5DA0">
        <w:rPr>
          <w:rFonts w:ascii="Times New Roman" w:hAnsi="Times New Roman" w:cs="Times New Roman"/>
          <w:sz w:val="24"/>
          <w:szCs w:val="24"/>
        </w:rPr>
        <w:t>;</w:t>
      </w:r>
    </w:p>
    <w:p w14:paraId="3AD54B15" w14:textId="77777777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- организация библиотечного обслуживания;</w:t>
      </w:r>
    </w:p>
    <w:p w14:paraId="23AE388D" w14:textId="77777777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- организация представления дополнительного образования.</w:t>
      </w:r>
    </w:p>
    <w:p w14:paraId="6DBC3D7B" w14:textId="13CA739A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Няндомский муниципальный округ</w:t>
      </w:r>
      <w:r w:rsidR="004C24BA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B5DA0">
        <w:rPr>
          <w:rFonts w:ascii="Times New Roman" w:hAnsi="Times New Roman" w:cs="Times New Roman"/>
          <w:sz w:val="24"/>
          <w:szCs w:val="24"/>
        </w:rPr>
        <w:t xml:space="preserve"> обладает богатым историко-культурным потенциалом и располагает сетью муниципальных учреждений культуры, которые предоставляют населению большой спектр культурных, образовательных и информационных услуг. В округе сохранена полноценная сеть из двух муниципальных бюджетных учреждений культуры, которые включают в себя </w:t>
      </w:r>
      <w:r w:rsidR="00B72B31" w:rsidRPr="001B5DA0">
        <w:rPr>
          <w:rFonts w:ascii="Times New Roman" w:hAnsi="Times New Roman" w:cs="Times New Roman"/>
          <w:sz w:val="24"/>
          <w:szCs w:val="24"/>
        </w:rPr>
        <w:t>17</w:t>
      </w:r>
      <w:r w:rsidR="0018611B" w:rsidRPr="001B5D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библиотек</w:t>
      </w:r>
      <w:r w:rsidR="0018611B" w:rsidRPr="001B5DA0">
        <w:rPr>
          <w:rFonts w:ascii="Times New Roman" w:hAnsi="Times New Roman" w:cs="Times New Roman"/>
          <w:sz w:val="24"/>
          <w:szCs w:val="24"/>
        </w:rPr>
        <w:t>,</w:t>
      </w:r>
      <w:r w:rsidRPr="001B5DA0">
        <w:rPr>
          <w:rFonts w:ascii="Times New Roman" w:hAnsi="Times New Roman" w:cs="Times New Roman"/>
          <w:sz w:val="24"/>
          <w:szCs w:val="24"/>
        </w:rPr>
        <w:t xml:space="preserve"> 1</w:t>
      </w:r>
      <w:r w:rsidR="00B72B31" w:rsidRPr="001B5DA0">
        <w:rPr>
          <w:rFonts w:ascii="Times New Roman" w:hAnsi="Times New Roman" w:cs="Times New Roman"/>
          <w:sz w:val="24"/>
          <w:szCs w:val="24"/>
        </w:rPr>
        <w:t>3</w:t>
      </w:r>
      <w:r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B72B31" w:rsidRPr="001B5DA0">
        <w:rPr>
          <w:rFonts w:ascii="Times New Roman" w:hAnsi="Times New Roman" w:cs="Times New Roman"/>
          <w:sz w:val="24"/>
          <w:szCs w:val="24"/>
        </w:rPr>
        <w:t xml:space="preserve">домов культуры и сельских </w:t>
      </w:r>
      <w:r w:rsidRPr="001B5DA0">
        <w:rPr>
          <w:rFonts w:ascii="Times New Roman" w:hAnsi="Times New Roman" w:cs="Times New Roman"/>
          <w:sz w:val="24"/>
          <w:szCs w:val="24"/>
        </w:rPr>
        <w:t>клубов</w:t>
      </w:r>
      <w:r w:rsidR="0084222B" w:rsidRPr="001B5DA0">
        <w:rPr>
          <w:rFonts w:ascii="Times New Roman" w:hAnsi="Times New Roman" w:cs="Times New Roman"/>
          <w:sz w:val="24"/>
          <w:szCs w:val="24"/>
        </w:rPr>
        <w:t>,</w:t>
      </w:r>
      <w:r w:rsidRPr="001B5DA0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 w:rsidR="0018611B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и муниципально</w:t>
      </w:r>
      <w:r w:rsidR="0084222B" w:rsidRPr="001B5DA0">
        <w:rPr>
          <w:rFonts w:ascii="Times New Roman" w:hAnsi="Times New Roman" w:cs="Times New Roman"/>
          <w:sz w:val="24"/>
          <w:szCs w:val="24"/>
        </w:rPr>
        <w:t>е</w:t>
      </w:r>
      <w:r w:rsidRPr="001B5DA0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84222B" w:rsidRPr="001B5DA0">
        <w:rPr>
          <w:rFonts w:ascii="Times New Roman" w:hAnsi="Times New Roman" w:cs="Times New Roman"/>
          <w:sz w:val="24"/>
          <w:szCs w:val="24"/>
        </w:rPr>
        <w:t>е</w:t>
      </w:r>
      <w:r w:rsidRPr="001B5DA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4222B" w:rsidRPr="001B5DA0">
        <w:rPr>
          <w:rFonts w:ascii="Times New Roman" w:hAnsi="Times New Roman" w:cs="Times New Roman"/>
          <w:sz w:val="24"/>
          <w:szCs w:val="24"/>
        </w:rPr>
        <w:t>е</w:t>
      </w:r>
      <w:r w:rsidRPr="001B5DA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«Детская школа искусс</w:t>
      </w:r>
      <w:r w:rsidR="00384549" w:rsidRPr="001B5DA0">
        <w:rPr>
          <w:rFonts w:ascii="Times New Roman" w:hAnsi="Times New Roman" w:cs="Times New Roman"/>
          <w:sz w:val="24"/>
          <w:szCs w:val="24"/>
        </w:rPr>
        <w:t>тв</w:t>
      </w:r>
      <w:r w:rsidR="001141DC" w:rsidRPr="001B5DA0">
        <w:rPr>
          <w:rFonts w:ascii="Times New Roman" w:hAnsi="Times New Roman" w:cs="Times New Roman"/>
          <w:sz w:val="24"/>
          <w:szCs w:val="24"/>
        </w:rPr>
        <w:t>»</w:t>
      </w:r>
      <w:r w:rsidR="00384549" w:rsidRPr="001B5DA0">
        <w:rPr>
          <w:rFonts w:ascii="Times New Roman" w:hAnsi="Times New Roman" w:cs="Times New Roman"/>
          <w:sz w:val="24"/>
          <w:szCs w:val="24"/>
        </w:rPr>
        <w:t xml:space="preserve"> города Няндома</w:t>
      </w:r>
      <w:r w:rsidRPr="001B5DA0">
        <w:rPr>
          <w:rFonts w:ascii="Times New Roman" w:hAnsi="Times New Roman" w:cs="Times New Roman"/>
          <w:sz w:val="24"/>
          <w:szCs w:val="24"/>
        </w:rPr>
        <w:t xml:space="preserve">. В учреждениях культуры трудятся порядка 160 работников, из них специалисты – 72%, 1 человек имеет звание «Заслуженный работник культуры </w:t>
      </w:r>
      <w:r w:rsidR="00E0355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B5DA0">
        <w:rPr>
          <w:rFonts w:ascii="Times New Roman" w:hAnsi="Times New Roman" w:cs="Times New Roman"/>
          <w:sz w:val="24"/>
          <w:szCs w:val="24"/>
        </w:rPr>
        <w:t>».</w:t>
      </w:r>
    </w:p>
    <w:p w14:paraId="698F83BA" w14:textId="4239609B" w:rsidR="00C1780F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В культурно-досуговых учреждениях работают </w:t>
      </w:r>
      <w:r w:rsidR="00805E0D" w:rsidRPr="001B5DA0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 клубных формирований, </w:t>
      </w:r>
      <w:r w:rsidR="00805E0D" w:rsidRPr="001B5DA0">
        <w:rPr>
          <w:rFonts w:ascii="Times New Roman" w:hAnsi="Times New Roman" w:cs="Times New Roman"/>
          <w:color w:val="000000"/>
          <w:sz w:val="24"/>
          <w:szCs w:val="24"/>
        </w:rPr>
        <w:t>среди них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E0D"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один коллектив 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="00805E0D" w:rsidRPr="001B5DA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>т звание «Образцовый».</w:t>
      </w:r>
    </w:p>
    <w:p w14:paraId="41BD7413" w14:textId="49A10963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84549" w:rsidRPr="001B5DA0">
        <w:rPr>
          <w:rFonts w:ascii="Times New Roman" w:hAnsi="Times New Roman" w:cs="Times New Roman"/>
          <w:color w:val="000000"/>
          <w:sz w:val="24"/>
          <w:szCs w:val="24"/>
        </w:rPr>
        <w:t>МБУ ДО «ДШИ»</w:t>
      </w:r>
      <w:r w:rsidR="0018611B"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>обучается</w:t>
      </w:r>
      <w:r w:rsidR="0094334A"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 376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34A" w:rsidRPr="001B5DA0">
        <w:rPr>
          <w:rFonts w:ascii="Times New Roman" w:hAnsi="Times New Roman" w:cs="Times New Roman"/>
          <w:color w:val="000000"/>
          <w:sz w:val="24"/>
          <w:szCs w:val="24"/>
        </w:rPr>
        <w:t>учеников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73595"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обучающиеся принимают участие 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73595"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творческих </w:t>
      </w:r>
      <w:r w:rsidRPr="001B5DA0">
        <w:rPr>
          <w:rFonts w:ascii="Times New Roman" w:hAnsi="Times New Roman" w:cs="Times New Roman"/>
          <w:color w:val="000000"/>
          <w:sz w:val="24"/>
          <w:szCs w:val="24"/>
        </w:rPr>
        <w:t>конкурсах различных уровней – школьных, городских, краевых, зональных, региональных, всероссийских и международных</w:t>
      </w:r>
      <w:r w:rsidR="00EF7B42" w:rsidRPr="001B5DA0">
        <w:rPr>
          <w:rFonts w:ascii="Times New Roman" w:hAnsi="Times New Roman" w:cs="Times New Roman"/>
          <w:color w:val="000000"/>
          <w:sz w:val="24"/>
          <w:szCs w:val="24"/>
        </w:rPr>
        <w:t>, соотношение победителей, призеров (лауреатов) к количеству участников</w:t>
      </w:r>
      <w:r w:rsidR="00733052" w:rsidRPr="001B5DA0">
        <w:rPr>
          <w:rFonts w:ascii="Times New Roman" w:hAnsi="Times New Roman" w:cs="Times New Roman"/>
          <w:color w:val="000000"/>
          <w:sz w:val="24"/>
          <w:szCs w:val="24"/>
        </w:rPr>
        <w:t xml:space="preserve"> от Детской колы искусств г. Няндома сохраняется на уровне 50 %.</w:t>
      </w:r>
    </w:p>
    <w:p w14:paraId="1C1AE043" w14:textId="104911C4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 xml:space="preserve">Одним из главных стратегических документов в стране сегодня является </w:t>
      </w:r>
      <w:r w:rsidR="00695B29" w:rsidRPr="001B5DA0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</w:t>
      </w:r>
      <w:r w:rsidR="005E201E" w:rsidRPr="001B5DA0">
        <w:rPr>
          <w:rFonts w:ascii="Times New Roman" w:hAnsi="Times New Roman" w:cs="Times New Roman"/>
          <w:sz w:val="24"/>
          <w:szCs w:val="24"/>
        </w:rPr>
        <w:t xml:space="preserve">7 мая </w:t>
      </w:r>
      <w:r w:rsidR="00695B29" w:rsidRPr="001B5DA0">
        <w:rPr>
          <w:rFonts w:ascii="Times New Roman" w:hAnsi="Times New Roman" w:cs="Times New Roman"/>
          <w:sz w:val="24"/>
          <w:szCs w:val="24"/>
        </w:rPr>
        <w:t xml:space="preserve">2024 № 309 «О национальных целях развития Российской Федерации на период до 2030 года и на перспективу до 2036 года», </w:t>
      </w:r>
      <w:r w:rsidRPr="001B5DA0">
        <w:rPr>
          <w:rFonts w:ascii="Times New Roman" w:hAnsi="Times New Roman" w:cs="Times New Roman"/>
          <w:sz w:val="24"/>
          <w:szCs w:val="24"/>
        </w:rPr>
        <w:t xml:space="preserve">который определил </w:t>
      </w:r>
      <w:r w:rsidR="00690366" w:rsidRPr="001B5DA0">
        <w:rPr>
          <w:rFonts w:ascii="Times New Roman" w:hAnsi="Times New Roman" w:cs="Times New Roman"/>
          <w:sz w:val="24"/>
          <w:szCs w:val="24"/>
        </w:rPr>
        <w:t>7</w:t>
      </w:r>
      <w:r w:rsidRPr="001B5DA0">
        <w:rPr>
          <w:rFonts w:ascii="Times New Roman" w:hAnsi="Times New Roman" w:cs="Times New Roman"/>
          <w:sz w:val="24"/>
          <w:szCs w:val="24"/>
        </w:rPr>
        <w:t xml:space="preserve"> национальных </w:t>
      </w:r>
      <w:r w:rsidR="005B6FDF" w:rsidRPr="001B5DA0">
        <w:rPr>
          <w:rFonts w:ascii="Times New Roman" w:hAnsi="Times New Roman" w:cs="Times New Roman"/>
          <w:sz w:val="24"/>
          <w:szCs w:val="24"/>
        </w:rPr>
        <w:t>целей развития Российской Федерации</w:t>
      </w:r>
      <w:r w:rsidRPr="001B5DA0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462B4B" w:rsidRPr="001B5DA0">
        <w:rPr>
          <w:rFonts w:ascii="Times New Roman" w:hAnsi="Times New Roman" w:cs="Times New Roman"/>
          <w:sz w:val="24"/>
          <w:szCs w:val="24"/>
        </w:rPr>
        <w:t xml:space="preserve">реализация потенциала </w:t>
      </w:r>
      <w:r w:rsidR="00462B4B" w:rsidRPr="001B5DA0">
        <w:rPr>
          <w:rFonts w:ascii="Times New Roman" w:hAnsi="Times New Roman" w:cs="Times New Roman"/>
          <w:sz w:val="24"/>
          <w:szCs w:val="24"/>
        </w:rPr>
        <w:lastRenderedPageBreak/>
        <w:t>каждого человека, развитие его талантов, воспитание патриотичной и социально ответственной личности</w:t>
      </w:r>
      <w:r w:rsidR="00F53989" w:rsidRPr="001B5DA0">
        <w:rPr>
          <w:rFonts w:ascii="Times New Roman" w:hAnsi="Times New Roman" w:cs="Times New Roman"/>
          <w:sz w:val="24"/>
          <w:szCs w:val="24"/>
        </w:rPr>
        <w:t xml:space="preserve"> и </w:t>
      </w:r>
      <w:r w:rsidR="001506E7" w:rsidRPr="001B5DA0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F53989" w:rsidRPr="001B5DA0">
        <w:rPr>
          <w:rFonts w:ascii="Times New Roman" w:hAnsi="Times New Roman" w:cs="Times New Roman"/>
          <w:sz w:val="24"/>
          <w:szCs w:val="24"/>
        </w:rPr>
        <w:t>комфортн</w:t>
      </w:r>
      <w:r w:rsidR="001506E7" w:rsidRPr="001B5DA0">
        <w:rPr>
          <w:rFonts w:ascii="Times New Roman" w:hAnsi="Times New Roman" w:cs="Times New Roman"/>
          <w:sz w:val="24"/>
          <w:szCs w:val="24"/>
        </w:rPr>
        <w:t>ой</w:t>
      </w:r>
      <w:r w:rsidR="00847C86" w:rsidRPr="001B5DA0">
        <w:rPr>
          <w:rFonts w:ascii="Times New Roman" w:hAnsi="Times New Roman" w:cs="Times New Roman"/>
          <w:sz w:val="24"/>
          <w:szCs w:val="24"/>
        </w:rPr>
        <w:t xml:space="preserve"> и безопасной</w:t>
      </w:r>
      <w:r w:rsidR="00F53989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1506E7" w:rsidRPr="001B5DA0">
        <w:rPr>
          <w:rFonts w:ascii="Times New Roman" w:hAnsi="Times New Roman" w:cs="Times New Roman"/>
          <w:sz w:val="24"/>
          <w:szCs w:val="24"/>
        </w:rPr>
        <w:t>среды</w:t>
      </w:r>
      <w:r w:rsidR="00F53989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1506E7" w:rsidRPr="001B5DA0">
        <w:rPr>
          <w:rFonts w:ascii="Times New Roman" w:hAnsi="Times New Roman" w:cs="Times New Roman"/>
          <w:sz w:val="24"/>
          <w:szCs w:val="24"/>
        </w:rPr>
        <w:t>для жизни.</w:t>
      </w:r>
    </w:p>
    <w:p w14:paraId="4E1A1845" w14:textId="168D0306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1506E7" w:rsidRPr="001B5DA0">
        <w:rPr>
          <w:rFonts w:ascii="Times New Roman" w:hAnsi="Times New Roman" w:cs="Times New Roman"/>
          <w:sz w:val="24"/>
          <w:szCs w:val="24"/>
        </w:rPr>
        <w:t>настоящая</w:t>
      </w:r>
      <w:r w:rsidRPr="001B5DA0">
        <w:rPr>
          <w:rFonts w:ascii="Times New Roman" w:hAnsi="Times New Roman" w:cs="Times New Roman"/>
          <w:sz w:val="24"/>
          <w:szCs w:val="24"/>
        </w:rPr>
        <w:t xml:space="preserve"> программа по развитию культуры и туризма, программный метод ее управления позволит сконцентрировать основные задачи развития сфер культуры</w:t>
      </w:r>
      <w:r w:rsidR="001506E7" w:rsidRPr="001B5DA0"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Pr="001B5DA0">
        <w:rPr>
          <w:rFonts w:ascii="Times New Roman" w:hAnsi="Times New Roman" w:cs="Times New Roman"/>
          <w:sz w:val="24"/>
          <w:szCs w:val="24"/>
        </w:rPr>
        <w:t>, финансовые ресурсы и эффективно их расходовать на решение проблем</w:t>
      </w:r>
      <w:r w:rsidR="0030611B" w:rsidRPr="001B5DA0">
        <w:rPr>
          <w:rFonts w:ascii="Times New Roman" w:hAnsi="Times New Roman" w:cs="Times New Roman"/>
          <w:sz w:val="24"/>
          <w:szCs w:val="24"/>
        </w:rPr>
        <w:t>:</w:t>
      </w:r>
    </w:p>
    <w:p w14:paraId="5A21F62B" w14:textId="2178A4ED" w:rsidR="00AC532C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1. Проведение капитального и текущего ремонта</w:t>
      </w:r>
      <w:r w:rsidR="00054B3C" w:rsidRPr="001B5DA0">
        <w:rPr>
          <w:rFonts w:ascii="Times New Roman" w:hAnsi="Times New Roman" w:cs="Times New Roman"/>
          <w:sz w:val="24"/>
          <w:szCs w:val="24"/>
        </w:rPr>
        <w:t xml:space="preserve"> учреждений культуры</w:t>
      </w:r>
      <w:r w:rsidRPr="001B5DA0">
        <w:rPr>
          <w:rFonts w:ascii="Times New Roman" w:hAnsi="Times New Roman" w:cs="Times New Roman"/>
          <w:sz w:val="24"/>
          <w:szCs w:val="24"/>
        </w:rPr>
        <w:t>, противоаварийны</w:t>
      </w:r>
      <w:r w:rsidR="00821255" w:rsidRPr="001B5DA0">
        <w:rPr>
          <w:rFonts w:ascii="Times New Roman" w:hAnsi="Times New Roman" w:cs="Times New Roman"/>
          <w:sz w:val="24"/>
          <w:szCs w:val="24"/>
        </w:rPr>
        <w:t>х</w:t>
      </w:r>
      <w:r w:rsidR="00847C86" w:rsidRPr="001B5DA0">
        <w:rPr>
          <w:rFonts w:ascii="Times New Roman" w:hAnsi="Times New Roman" w:cs="Times New Roman"/>
          <w:sz w:val="24"/>
          <w:szCs w:val="24"/>
        </w:rPr>
        <w:t>, антитеррористически</w:t>
      </w:r>
      <w:r w:rsidR="00821255" w:rsidRPr="001B5DA0">
        <w:rPr>
          <w:rFonts w:ascii="Times New Roman" w:hAnsi="Times New Roman" w:cs="Times New Roman"/>
          <w:sz w:val="24"/>
          <w:szCs w:val="24"/>
        </w:rPr>
        <w:t>х</w:t>
      </w:r>
      <w:r w:rsidRPr="001B5DA0">
        <w:rPr>
          <w:rFonts w:ascii="Times New Roman" w:hAnsi="Times New Roman" w:cs="Times New Roman"/>
          <w:sz w:val="24"/>
          <w:szCs w:val="24"/>
        </w:rPr>
        <w:t xml:space="preserve"> и противопожарны</w:t>
      </w:r>
      <w:r w:rsidR="00821255" w:rsidRPr="001B5DA0">
        <w:rPr>
          <w:rFonts w:ascii="Times New Roman" w:hAnsi="Times New Roman" w:cs="Times New Roman"/>
          <w:sz w:val="24"/>
          <w:szCs w:val="24"/>
        </w:rPr>
        <w:t>х</w:t>
      </w:r>
      <w:r w:rsidRPr="001B5DA0">
        <w:rPr>
          <w:rFonts w:ascii="Times New Roman" w:hAnsi="Times New Roman" w:cs="Times New Roman"/>
          <w:sz w:val="24"/>
          <w:szCs w:val="24"/>
        </w:rPr>
        <w:t xml:space="preserve"> работ на объектах культуры.</w:t>
      </w:r>
    </w:p>
    <w:p w14:paraId="4C37E4BA" w14:textId="5B2CA559" w:rsidR="00594AD8" w:rsidRPr="001B5DA0" w:rsidRDefault="006F74E2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Долгие годы сеть учреждений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360FC4" w:rsidRPr="001B5D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5CF7" w:rsidRPr="001B5DA0">
        <w:rPr>
          <w:rFonts w:ascii="Times New Roman" w:hAnsi="Times New Roman" w:cs="Times New Roman"/>
          <w:sz w:val="24"/>
          <w:szCs w:val="24"/>
        </w:rPr>
        <w:t>получала</w:t>
      </w:r>
      <w:r w:rsidR="00581393" w:rsidRPr="001B5DA0">
        <w:rPr>
          <w:rFonts w:ascii="Times New Roman" w:hAnsi="Times New Roman" w:cs="Times New Roman"/>
          <w:sz w:val="24"/>
          <w:szCs w:val="24"/>
        </w:rPr>
        <w:t xml:space="preserve"> финансовую</w:t>
      </w:r>
      <w:r w:rsidR="00BC5CF7" w:rsidRPr="001B5DA0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581393" w:rsidRPr="001B5DA0">
        <w:rPr>
          <w:rFonts w:ascii="Times New Roman" w:hAnsi="Times New Roman" w:cs="Times New Roman"/>
          <w:sz w:val="24"/>
          <w:szCs w:val="24"/>
        </w:rPr>
        <w:t>у в недостаточном объеме</w:t>
      </w:r>
      <w:r w:rsidR="00FB0A77" w:rsidRPr="001B5DA0">
        <w:rPr>
          <w:rFonts w:ascii="Times New Roman" w:hAnsi="Times New Roman" w:cs="Times New Roman"/>
          <w:sz w:val="24"/>
          <w:szCs w:val="24"/>
        </w:rPr>
        <w:t>, вследствие чего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, </w:t>
      </w:r>
      <w:r w:rsidR="00581393" w:rsidRPr="001B5DA0">
        <w:rPr>
          <w:rFonts w:ascii="Times New Roman" w:hAnsi="Times New Roman" w:cs="Times New Roman"/>
          <w:sz w:val="24"/>
          <w:szCs w:val="24"/>
        </w:rPr>
        <w:t>ремонты не производились</w:t>
      </w:r>
      <w:r w:rsidR="00FB588E" w:rsidRPr="001B5DA0">
        <w:rPr>
          <w:rFonts w:ascii="Times New Roman" w:hAnsi="Times New Roman" w:cs="Times New Roman"/>
          <w:sz w:val="24"/>
          <w:szCs w:val="24"/>
        </w:rPr>
        <w:t>,</w:t>
      </w:r>
      <w:r w:rsidR="00581393" w:rsidRPr="001B5DA0">
        <w:rPr>
          <w:rFonts w:ascii="Times New Roman" w:hAnsi="Times New Roman" w:cs="Times New Roman"/>
          <w:sz w:val="24"/>
          <w:szCs w:val="24"/>
        </w:rPr>
        <w:t xml:space="preserve"> и здания </w:t>
      </w:r>
      <w:r w:rsidR="00FB0A77" w:rsidRPr="001B5DA0">
        <w:rPr>
          <w:rFonts w:ascii="Times New Roman" w:hAnsi="Times New Roman" w:cs="Times New Roman"/>
          <w:sz w:val="24"/>
          <w:szCs w:val="24"/>
        </w:rPr>
        <w:t xml:space="preserve">сильно обветшали. Благодаря </w:t>
      </w:r>
      <w:r w:rsidR="00581393" w:rsidRPr="001B5DA0">
        <w:rPr>
          <w:rFonts w:ascii="Times New Roman" w:hAnsi="Times New Roman" w:cs="Times New Roman"/>
          <w:sz w:val="24"/>
          <w:szCs w:val="24"/>
        </w:rPr>
        <w:t xml:space="preserve">участию в реализации мероприятий </w:t>
      </w:r>
      <w:r w:rsidR="00380151" w:rsidRPr="001B5DA0">
        <w:rPr>
          <w:rFonts w:ascii="Times New Roman" w:hAnsi="Times New Roman" w:cs="Times New Roman"/>
          <w:sz w:val="24"/>
          <w:szCs w:val="24"/>
        </w:rPr>
        <w:t>национального проекта</w:t>
      </w:r>
      <w:r w:rsidR="00DA535D" w:rsidRPr="001B5DA0">
        <w:rPr>
          <w:rFonts w:ascii="Times New Roman" w:hAnsi="Times New Roman" w:cs="Times New Roman"/>
          <w:sz w:val="24"/>
          <w:szCs w:val="24"/>
        </w:rPr>
        <w:t xml:space="preserve"> «Культура»</w:t>
      </w:r>
      <w:r w:rsidR="00380151" w:rsidRPr="001B5DA0">
        <w:rPr>
          <w:rFonts w:ascii="Times New Roman" w:hAnsi="Times New Roman" w:cs="Times New Roman"/>
          <w:sz w:val="24"/>
          <w:szCs w:val="24"/>
        </w:rPr>
        <w:t>, г</w:t>
      </w:r>
      <w:r w:rsidR="00581393" w:rsidRPr="001B5DA0">
        <w:rPr>
          <w:rFonts w:ascii="Times New Roman" w:hAnsi="Times New Roman" w:cs="Times New Roman"/>
          <w:sz w:val="24"/>
          <w:szCs w:val="24"/>
        </w:rPr>
        <w:t>осударственной программы</w:t>
      </w:r>
      <w:r w:rsidR="00360FC4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E0355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F7718" w:rsidRPr="001B5DA0">
        <w:rPr>
          <w:rFonts w:ascii="Times New Roman" w:hAnsi="Times New Roman" w:cs="Times New Roman"/>
          <w:sz w:val="24"/>
          <w:szCs w:val="24"/>
        </w:rPr>
        <w:t xml:space="preserve"> «Комплексное развитие сельских территорий»</w:t>
      </w:r>
      <w:r w:rsidR="00581393" w:rsidRPr="001B5DA0">
        <w:rPr>
          <w:rFonts w:ascii="Times New Roman" w:hAnsi="Times New Roman" w:cs="Times New Roman"/>
          <w:sz w:val="24"/>
          <w:szCs w:val="24"/>
        </w:rPr>
        <w:t xml:space="preserve">, </w:t>
      </w:r>
      <w:r w:rsidR="00380151" w:rsidRPr="001B5DA0">
        <w:rPr>
          <w:rFonts w:ascii="Times New Roman" w:hAnsi="Times New Roman" w:cs="Times New Roman"/>
          <w:sz w:val="24"/>
          <w:szCs w:val="24"/>
        </w:rPr>
        <w:t>г</w:t>
      </w:r>
      <w:r w:rsidR="00581393" w:rsidRPr="001B5DA0">
        <w:rPr>
          <w:rFonts w:ascii="Times New Roman" w:hAnsi="Times New Roman" w:cs="Times New Roman"/>
          <w:sz w:val="24"/>
          <w:szCs w:val="24"/>
        </w:rPr>
        <w:t>осударственной программы «Культура Русского Севера»</w:t>
      </w:r>
      <w:r w:rsidR="00034FA8" w:rsidRPr="001B5DA0">
        <w:rPr>
          <w:rFonts w:ascii="Times New Roman" w:hAnsi="Times New Roman" w:cs="Times New Roman"/>
          <w:sz w:val="24"/>
          <w:szCs w:val="24"/>
        </w:rPr>
        <w:t xml:space="preserve">, </w:t>
      </w:r>
      <w:r w:rsidR="00054B3C" w:rsidRPr="001B5DA0">
        <w:rPr>
          <w:rFonts w:ascii="Times New Roman" w:hAnsi="Times New Roman" w:cs="Times New Roman"/>
          <w:sz w:val="24"/>
          <w:szCs w:val="24"/>
        </w:rPr>
        <w:t>уже капитально отремонтированы объекты культуры</w:t>
      </w:r>
      <w:r w:rsidR="00380151" w:rsidRPr="001B5DA0">
        <w:rPr>
          <w:rFonts w:ascii="Times New Roman" w:hAnsi="Times New Roman" w:cs="Times New Roman"/>
          <w:sz w:val="24"/>
          <w:szCs w:val="24"/>
        </w:rPr>
        <w:t xml:space="preserve"> в городе Няндома и в </w:t>
      </w:r>
      <w:r w:rsidR="00967EE1" w:rsidRPr="001B5DA0">
        <w:rPr>
          <w:rFonts w:ascii="Times New Roman" w:hAnsi="Times New Roman" w:cs="Times New Roman"/>
          <w:sz w:val="24"/>
          <w:szCs w:val="24"/>
        </w:rPr>
        <w:t>некоторых</w:t>
      </w:r>
      <w:r w:rsidR="00380151" w:rsidRPr="001B5DA0">
        <w:rPr>
          <w:rFonts w:ascii="Times New Roman" w:hAnsi="Times New Roman" w:cs="Times New Roman"/>
          <w:sz w:val="24"/>
          <w:szCs w:val="24"/>
        </w:rPr>
        <w:t xml:space="preserve"> сельских поселениях</w:t>
      </w:r>
      <w:r w:rsidR="00967EE1" w:rsidRPr="001B5DA0">
        <w:rPr>
          <w:rFonts w:ascii="Times New Roman" w:hAnsi="Times New Roman" w:cs="Times New Roman"/>
          <w:sz w:val="24"/>
          <w:szCs w:val="24"/>
        </w:rPr>
        <w:t xml:space="preserve"> (Шалакушском ДК, Мошинском, Заозерном, Ступинском, </w:t>
      </w:r>
      <w:proofErr w:type="spellStart"/>
      <w:r w:rsidR="00967EE1" w:rsidRPr="001B5DA0">
        <w:rPr>
          <w:rFonts w:ascii="Times New Roman" w:hAnsi="Times New Roman" w:cs="Times New Roman"/>
          <w:sz w:val="24"/>
          <w:szCs w:val="24"/>
        </w:rPr>
        <w:t>Лимском</w:t>
      </w:r>
      <w:proofErr w:type="spellEnd"/>
      <w:r w:rsidR="00967EE1" w:rsidRPr="001B5DA0">
        <w:rPr>
          <w:rFonts w:ascii="Times New Roman" w:hAnsi="Times New Roman" w:cs="Times New Roman"/>
          <w:sz w:val="24"/>
          <w:szCs w:val="24"/>
        </w:rPr>
        <w:t xml:space="preserve"> клубах).</w:t>
      </w:r>
      <w:r w:rsidR="00054B3C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581393" w:rsidRPr="001B5DA0">
        <w:rPr>
          <w:rFonts w:ascii="Times New Roman" w:hAnsi="Times New Roman" w:cs="Times New Roman"/>
          <w:sz w:val="24"/>
          <w:szCs w:val="24"/>
        </w:rPr>
        <w:t>На повестке дня стоит вопрос капитального ремонта</w:t>
      </w:r>
      <w:r w:rsidR="006E3589" w:rsidRPr="001B5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93" w:rsidRPr="001B5DA0">
        <w:rPr>
          <w:rFonts w:ascii="Times New Roman" w:hAnsi="Times New Roman" w:cs="Times New Roman"/>
          <w:sz w:val="24"/>
          <w:szCs w:val="24"/>
        </w:rPr>
        <w:t>Канакшанского</w:t>
      </w:r>
      <w:proofErr w:type="spellEnd"/>
      <w:r w:rsidR="00967EE1" w:rsidRPr="001B5DA0">
        <w:rPr>
          <w:rFonts w:ascii="Times New Roman" w:hAnsi="Times New Roman" w:cs="Times New Roman"/>
          <w:sz w:val="24"/>
          <w:szCs w:val="24"/>
        </w:rPr>
        <w:t xml:space="preserve">, Андреевского </w:t>
      </w:r>
      <w:r w:rsidR="00E263F5" w:rsidRPr="001B5DA0">
        <w:rPr>
          <w:rFonts w:ascii="Times New Roman" w:hAnsi="Times New Roman" w:cs="Times New Roman"/>
          <w:sz w:val="24"/>
          <w:szCs w:val="24"/>
        </w:rPr>
        <w:t>сельских клубов</w:t>
      </w:r>
      <w:r w:rsidR="00B116BD" w:rsidRPr="001B5DA0">
        <w:rPr>
          <w:rFonts w:ascii="Times New Roman" w:hAnsi="Times New Roman" w:cs="Times New Roman"/>
          <w:sz w:val="24"/>
          <w:szCs w:val="24"/>
        </w:rPr>
        <w:t>,</w:t>
      </w:r>
      <w:r w:rsidR="00D57209" w:rsidRPr="001B5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09" w:rsidRPr="001B5DA0">
        <w:rPr>
          <w:rFonts w:ascii="Times New Roman" w:hAnsi="Times New Roman" w:cs="Times New Roman"/>
          <w:sz w:val="24"/>
          <w:szCs w:val="24"/>
        </w:rPr>
        <w:t>Бурачихинской</w:t>
      </w:r>
      <w:proofErr w:type="spellEnd"/>
      <w:r w:rsidR="00D57209" w:rsidRPr="001B5DA0">
        <w:rPr>
          <w:rFonts w:ascii="Times New Roman" w:hAnsi="Times New Roman" w:cs="Times New Roman"/>
          <w:sz w:val="24"/>
          <w:szCs w:val="24"/>
        </w:rPr>
        <w:t xml:space="preserve"> библиотеки,</w:t>
      </w:r>
      <w:r w:rsidR="00B116BD" w:rsidRPr="001B5DA0">
        <w:rPr>
          <w:rFonts w:ascii="Times New Roman" w:hAnsi="Times New Roman" w:cs="Times New Roman"/>
          <w:sz w:val="24"/>
          <w:szCs w:val="24"/>
        </w:rPr>
        <w:t xml:space="preserve"> благоустройство территорий возле городских объектов культуры - Центра культуры и спорта, Центральной библиотеки. </w:t>
      </w:r>
      <w:r w:rsidR="00594AD8" w:rsidRPr="001B5DA0">
        <w:rPr>
          <w:rFonts w:ascii="Times New Roman" w:hAnsi="Times New Roman" w:cs="Times New Roman"/>
          <w:sz w:val="24"/>
          <w:szCs w:val="24"/>
        </w:rPr>
        <w:t>Здания учреждений культуры и территории, на которых находятся учреждения культуры, всегда привлекают взоры жителей и гостей Няндомского муниципального округа</w:t>
      </w:r>
      <w:r w:rsidR="004C24BA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594AD8" w:rsidRPr="001B5DA0">
        <w:rPr>
          <w:rFonts w:ascii="Times New Roman" w:hAnsi="Times New Roman" w:cs="Times New Roman"/>
          <w:sz w:val="24"/>
          <w:szCs w:val="24"/>
        </w:rPr>
        <w:t xml:space="preserve">. От повышения уровня благоустройства территории будет зависеть и количество посещений учреждений культуры. </w:t>
      </w:r>
    </w:p>
    <w:p w14:paraId="63EDA70F" w14:textId="3D48470A" w:rsidR="006F74E2" w:rsidRPr="001B5DA0" w:rsidRDefault="00825C5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 xml:space="preserve">Обеспечение безопасности учреждений культуры также носит принципиальный характер в виду сложной внешнеполитической обстановки. </w:t>
      </w:r>
      <w:r w:rsidR="00821255" w:rsidRPr="001B5DA0">
        <w:rPr>
          <w:rFonts w:ascii="Times New Roman" w:hAnsi="Times New Roman" w:cs="Times New Roman"/>
          <w:sz w:val="24"/>
          <w:szCs w:val="24"/>
        </w:rPr>
        <w:t>С</w:t>
      </w:r>
      <w:r w:rsidRPr="001B5DA0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7D79C9" w:rsidRPr="001B5DA0">
        <w:rPr>
          <w:rFonts w:ascii="Times New Roman" w:hAnsi="Times New Roman" w:cs="Times New Roman"/>
          <w:sz w:val="24"/>
          <w:szCs w:val="24"/>
        </w:rPr>
        <w:t xml:space="preserve">большинство объектов культуры отвечают противопожарным, антитеррористическим требованиям, однако данные направления требуют </w:t>
      </w:r>
      <w:r w:rsidR="00C1489B" w:rsidRPr="001B5DA0">
        <w:rPr>
          <w:rFonts w:ascii="Times New Roman" w:hAnsi="Times New Roman" w:cs="Times New Roman"/>
          <w:sz w:val="24"/>
          <w:szCs w:val="24"/>
        </w:rPr>
        <w:t>постоянного обслуживания и обновления.</w:t>
      </w:r>
    </w:p>
    <w:p w14:paraId="2F2EE9AE" w14:textId="77777777" w:rsidR="00A72789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2. Обновление материально-техниче</w:t>
      </w:r>
      <w:r w:rsidR="00A72789" w:rsidRPr="001B5DA0">
        <w:rPr>
          <w:rFonts w:ascii="Times New Roman" w:hAnsi="Times New Roman" w:cs="Times New Roman"/>
          <w:sz w:val="24"/>
          <w:szCs w:val="24"/>
        </w:rPr>
        <w:t>ской базы учреждений культуры.</w:t>
      </w:r>
    </w:p>
    <w:p w14:paraId="35C77C06" w14:textId="25EBD0F1" w:rsidR="00AC532C" w:rsidRPr="001B5DA0" w:rsidRDefault="00467EB2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Развитие талантов и воспитание патриотичной и социально</w:t>
      </w:r>
      <w:r w:rsidR="004B29B9" w:rsidRPr="001B5DA0">
        <w:rPr>
          <w:rFonts w:ascii="Times New Roman" w:hAnsi="Times New Roman" w:cs="Times New Roman"/>
          <w:sz w:val="24"/>
          <w:szCs w:val="24"/>
        </w:rPr>
        <w:t xml:space="preserve"> ответственной личности посредством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 муниципальных бюджетных учреждений культуры </w:t>
      </w:r>
      <w:r w:rsidR="004B29B9" w:rsidRPr="001B5DA0">
        <w:rPr>
          <w:rFonts w:ascii="Times New Roman" w:hAnsi="Times New Roman" w:cs="Times New Roman"/>
          <w:sz w:val="24"/>
          <w:szCs w:val="24"/>
        </w:rPr>
        <w:t xml:space="preserve">сопровождается путем вовлечения граждан в культурную жизнь округа и различных форм организации </w:t>
      </w:r>
      <w:r w:rsidR="00B240C2" w:rsidRPr="001B5DA0">
        <w:rPr>
          <w:rFonts w:ascii="Times New Roman" w:hAnsi="Times New Roman" w:cs="Times New Roman"/>
          <w:sz w:val="24"/>
          <w:szCs w:val="24"/>
        </w:rPr>
        <w:t>досуга населения</w:t>
      </w:r>
      <w:r w:rsidR="00AC532C" w:rsidRPr="001B5DA0">
        <w:rPr>
          <w:rFonts w:ascii="Times New Roman" w:hAnsi="Times New Roman" w:cs="Times New Roman"/>
          <w:sz w:val="24"/>
          <w:szCs w:val="24"/>
        </w:rPr>
        <w:t>:</w:t>
      </w:r>
      <w:r w:rsidR="00B240C2" w:rsidRPr="001B5DA0">
        <w:rPr>
          <w:rFonts w:ascii="Times New Roman" w:hAnsi="Times New Roman" w:cs="Times New Roman"/>
          <w:sz w:val="24"/>
          <w:szCs w:val="24"/>
        </w:rPr>
        <w:t xml:space="preserve"> показами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 спектаклей, киносеансов,</w:t>
      </w:r>
      <w:r w:rsidR="00B240C2" w:rsidRPr="001B5DA0">
        <w:rPr>
          <w:rFonts w:ascii="Times New Roman" w:hAnsi="Times New Roman" w:cs="Times New Roman"/>
          <w:sz w:val="24"/>
          <w:szCs w:val="24"/>
        </w:rPr>
        <w:t xml:space="preserve"> проведением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 выставок, презентаций, деловых встреч, </w:t>
      </w:r>
      <w:r w:rsidR="00B240C2" w:rsidRPr="001B5DA0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AC532C" w:rsidRPr="001B5DA0">
        <w:rPr>
          <w:rFonts w:ascii="Times New Roman" w:hAnsi="Times New Roman" w:cs="Times New Roman"/>
          <w:sz w:val="24"/>
          <w:szCs w:val="24"/>
        </w:rPr>
        <w:t>детских игровых программ, танцевальных вечеров, концертов классической и народной музыки, встреч по интересам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и др.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 Характер деятельности учреждений и требования к уровню мероприятий обуславлива</w:t>
      </w:r>
      <w:r w:rsidR="001F40DD" w:rsidRPr="001B5DA0">
        <w:rPr>
          <w:rFonts w:ascii="Times New Roman" w:hAnsi="Times New Roman" w:cs="Times New Roman"/>
          <w:sz w:val="24"/>
          <w:szCs w:val="24"/>
        </w:rPr>
        <w:t>ю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т необходимость создания современной технической базы, </w:t>
      </w:r>
      <w:r w:rsidR="001F40DD" w:rsidRPr="001B5DA0">
        <w:rPr>
          <w:rFonts w:ascii="Times New Roman" w:hAnsi="Times New Roman" w:cs="Times New Roman"/>
          <w:sz w:val="24"/>
          <w:szCs w:val="24"/>
        </w:rPr>
        <w:t>с широким спектром возможностей, что позволит муниципальным учреждениям культуры повысить  конкурентоспособность и в полном объёме отвечать  возросшим запросам населения.</w:t>
      </w:r>
    </w:p>
    <w:p w14:paraId="2C803BA4" w14:textId="2D8BA9B2" w:rsidR="00A221E2" w:rsidRPr="001B5DA0" w:rsidRDefault="00A221E2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8A5739" w:rsidRPr="001B5DA0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1B5DA0">
        <w:rPr>
          <w:rFonts w:ascii="Times New Roman" w:hAnsi="Times New Roman" w:cs="Times New Roman"/>
          <w:sz w:val="24"/>
          <w:szCs w:val="24"/>
        </w:rPr>
        <w:t>привлечени</w:t>
      </w:r>
      <w:r w:rsidR="008A5739" w:rsidRPr="001B5DA0">
        <w:rPr>
          <w:rFonts w:ascii="Times New Roman" w:hAnsi="Times New Roman" w:cs="Times New Roman"/>
          <w:sz w:val="24"/>
          <w:szCs w:val="24"/>
        </w:rPr>
        <w:t>я</w:t>
      </w:r>
      <w:r w:rsidRPr="001B5DA0">
        <w:rPr>
          <w:rFonts w:ascii="Times New Roman" w:hAnsi="Times New Roman" w:cs="Times New Roman"/>
          <w:sz w:val="24"/>
          <w:szCs w:val="24"/>
        </w:rPr>
        <w:t xml:space="preserve"> средств из федеральных и областных </w:t>
      </w:r>
      <w:r w:rsidR="008A5739" w:rsidRPr="001B5DA0">
        <w:rPr>
          <w:rFonts w:ascii="Times New Roman" w:hAnsi="Times New Roman" w:cs="Times New Roman"/>
          <w:sz w:val="24"/>
          <w:szCs w:val="24"/>
        </w:rPr>
        <w:t xml:space="preserve">источников удалось </w:t>
      </w:r>
      <w:r w:rsidR="00D57209" w:rsidRPr="001B5DA0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8A5739" w:rsidRPr="001B5DA0">
        <w:rPr>
          <w:rFonts w:ascii="Times New Roman" w:hAnsi="Times New Roman" w:cs="Times New Roman"/>
          <w:sz w:val="24"/>
          <w:szCs w:val="24"/>
        </w:rPr>
        <w:t>обновить материально-техническую базу в городски</w:t>
      </w:r>
      <w:r w:rsidR="009565CE" w:rsidRPr="001B5DA0">
        <w:rPr>
          <w:rFonts w:ascii="Times New Roman" w:hAnsi="Times New Roman" w:cs="Times New Roman"/>
          <w:sz w:val="24"/>
          <w:szCs w:val="24"/>
        </w:rPr>
        <w:t xml:space="preserve">х учреждениях культуры, в </w:t>
      </w:r>
      <w:proofErr w:type="spellStart"/>
      <w:r w:rsidR="009565CE" w:rsidRPr="001B5DA0">
        <w:rPr>
          <w:rFonts w:ascii="Times New Roman" w:hAnsi="Times New Roman" w:cs="Times New Roman"/>
          <w:sz w:val="24"/>
          <w:szCs w:val="24"/>
        </w:rPr>
        <w:t>Лимском</w:t>
      </w:r>
      <w:proofErr w:type="spellEnd"/>
      <w:r w:rsidR="009565CE" w:rsidRPr="001B5DA0">
        <w:rPr>
          <w:rFonts w:ascii="Times New Roman" w:hAnsi="Times New Roman" w:cs="Times New Roman"/>
          <w:sz w:val="24"/>
          <w:szCs w:val="24"/>
        </w:rPr>
        <w:t xml:space="preserve"> сельском клубе</w:t>
      </w:r>
      <w:r w:rsidR="00D047D8" w:rsidRPr="001B5DA0">
        <w:rPr>
          <w:rFonts w:ascii="Times New Roman" w:hAnsi="Times New Roman" w:cs="Times New Roman"/>
          <w:sz w:val="24"/>
          <w:szCs w:val="24"/>
        </w:rPr>
        <w:t>, создать четыре модельные библиотеки на территории Няндомского</w:t>
      </w:r>
      <w:r w:rsidR="00E33E3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047D8" w:rsidRPr="001B5DA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33E3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D047D8" w:rsidRPr="001B5DA0">
        <w:rPr>
          <w:rFonts w:ascii="Times New Roman" w:hAnsi="Times New Roman" w:cs="Times New Roman"/>
          <w:sz w:val="24"/>
          <w:szCs w:val="24"/>
        </w:rPr>
        <w:t xml:space="preserve">. На данный момент существует потребность в </w:t>
      </w:r>
      <w:r w:rsidR="00D57209" w:rsidRPr="001B5DA0">
        <w:rPr>
          <w:rFonts w:ascii="Times New Roman" w:hAnsi="Times New Roman" w:cs="Times New Roman"/>
          <w:sz w:val="24"/>
          <w:szCs w:val="24"/>
        </w:rPr>
        <w:t>улучшении материально-технической базы в сельских учреждениях культуры</w:t>
      </w:r>
      <w:r w:rsidR="00B240C2" w:rsidRPr="001B5DA0">
        <w:rPr>
          <w:rFonts w:ascii="Times New Roman" w:hAnsi="Times New Roman" w:cs="Times New Roman"/>
          <w:sz w:val="24"/>
          <w:szCs w:val="24"/>
        </w:rPr>
        <w:t xml:space="preserve">, в улучшении книжного фонда сельских </w:t>
      </w:r>
      <w:r w:rsidR="001A59BE" w:rsidRPr="001B5DA0">
        <w:rPr>
          <w:rFonts w:ascii="Times New Roman" w:hAnsi="Times New Roman" w:cs="Times New Roman"/>
          <w:sz w:val="24"/>
          <w:szCs w:val="24"/>
        </w:rPr>
        <w:t>библиотек.</w:t>
      </w:r>
      <w:r w:rsidR="00B130A2" w:rsidRPr="001B5DA0">
        <w:rPr>
          <w:rFonts w:ascii="Times New Roman" w:hAnsi="Times New Roman" w:cs="Times New Roman"/>
          <w:sz w:val="24"/>
          <w:szCs w:val="24"/>
        </w:rPr>
        <w:t xml:space="preserve"> На сегодняшний день ведётся активная работа по списанию старого и ветхого фонда в муниципальных библиотеках (в том числе и в Детской библиотеке). </w:t>
      </w:r>
    </w:p>
    <w:p w14:paraId="40EDB46B" w14:textId="6441A8F8" w:rsidR="00AC532C" w:rsidRPr="001B5DA0" w:rsidRDefault="001A59BE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Обновление материальной базы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</w:t>
      </w:r>
      <w:r w:rsidR="00186A4D" w:rsidRPr="001B5DA0">
        <w:rPr>
          <w:rFonts w:ascii="Times New Roman" w:hAnsi="Times New Roman" w:cs="Times New Roman"/>
          <w:sz w:val="24"/>
          <w:szCs w:val="24"/>
        </w:rPr>
        <w:t xml:space="preserve">, а также качественный показатель удовлетворенности граждан </w:t>
      </w:r>
      <w:r w:rsidR="00B130A2" w:rsidRPr="001B5DA0">
        <w:rPr>
          <w:rFonts w:ascii="Times New Roman" w:hAnsi="Times New Roman" w:cs="Times New Roman"/>
          <w:sz w:val="24"/>
          <w:szCs w:val="24"/>
        </w:rPr>
        <w:t>работой муниципальных организаций культуры, искусства и народного творчества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, будет реализована возможность </w:t>
      </w:r>
      <w:r w:rsidR="00186A4D" w:rsidRPr="001B5DA0">
        <w:rPr>
          <w:rFonts w:ascii="Times New Roman" w:hAnsi="Times New Roman" w:cs="Times New Roman"/>
          <w:sz w:val="24"/>
          <w:szCs w:val="24"/>
        </w:rPr>
        <w:t>принятия гастролирующих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 творческих коллективо</w:t>
      </w:r>
      <w:r w:rsidR="00186A4D" w:rsidRPr="001B5DA0">
        <w:rPr>
          <w:rFonts w:ascii="Times New Roman" w:hAnsi="Times New Roman" w:cs="Times New Roman"/>
          <w:sz w:val="24"/>
          <w:szCs w:val="24"/>
        </w:rPr>
        <w:t>в.</w:t>
      </w:r>
    </w:p>
    <w:p w14:paraId="00333600" w14:textId="35193F64" w:rsidR="00AC532C" w:rsidRPr="001B5DA0" w:rsidRDefault="00594AD8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3.</w:t>
      </w:r>
      <w:r w:rsidR="00AC532C" w:rsidRPr="001B5DA0">
        <w:rPr>
          <w:rFonts w:ascii="Times New Roman" w:hAnsi="Times New Roman" w:cs="Times New Roman"/>
          <w:sz w:val="24"/>
          <w:szCs w:val="24"/>
        </w:rPr>
        <w:t xml:space="preserve"> Расширение спектра экскурсионных услуг.</w:t>
      </w:r>
    </w:p>
    <w:p w14:paraId="47AB5885" w14:textId="033F5BFE" w:rsidR="002D3154" w:rsidRPr="001B5DA0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 xml:space="preserve">Транзитное положение </w:t>
      </w:r>
      <w:r w:rsidR="004F710B" w:rsidRPr="001B5DA0">
        <w:rPr>
          <w:rFonts w:ascii="Times New Roman" w:hAnsi="Times New Roman" w:cs="Times New Roman"/>
          <w:sz w:val="24"/>
          <w:szCs w:val="24"/>
        </w:rPr>
        <w:t>города Няндома</w:t>
      </w:r>
      <w:r w:rsidRPr="001B5DA0">
        <w:rPr>
          <w:rFonts w:ascii="Times New Roman" w:hAnsi="Times New Roman" w:cs="Times New Roman"/>
          <w:sz w:val="24"/>
          <w:szCs w:val="24"/>
        </w:rPr>
        <w:t xml:space="preserve">, относительная близость его к городу Каргополь обуславливают формирование туристических потоков, проходящих через территорию </w:t>
      </w:r>
      <w:r w:rsidR="004F710B" w:rsidRPr="001B5DA0">
        <w:rPr>
          <w:rFonts w:ascii="Times New Roman" w:hAnsi="Times New Roman" w:cs="Times New Roman"/>
          <w:sz w:val="24"/>
          <w:szCs w:val="24"/>
        </w:rPr>
        <w:t>округа</w:t>
      </w:r>
      <w:r w:rsidRPr="001B5DA0">
        <w:rPr>
          <w:rFonts w:ascii="Times New Roman" w:hAnsi="Times New Roman" w:cs="Times New Roman"/>
          <w:sz w:val="24"/>
          <w:szCs w:val="24"/>
        </w:rPr>
        <w:t xml:space="preserve">. </w:t>
      </w:r>
      <w:r w:rsidRPr="001B5DA0">
        <w:rPr>
          <w:rFonts w:ascii="Times New Roman" w:hAnsi="Times New Roman" w:cs="Times New Roman"/>
          <w:sz w:val="24"/>
          <w:szCs w:val="24"/>
        </w:rPr>
        <w:lastRenderedPageBreak/>
        <w:t>Круг туристических интересов разнообразен: посещение исторических достопримечательностей, участие в обрядовых мероприятиях, концертах, сценических представлениях.</w:t>
      </w:r>
    </w:p>
    <w:p w14:paraId="3AA58204" w14:textId="4A179931" w:rsidR="007344A3" w:rsidRPr="001B5DA0" w:rsidRDefault="007344A3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A0">
        <w:rPr>
          <w:rFonts w:ascii="Times New Roman" w:hAnsi="Times New Roman" w:cs="Times New Roman"/>
          <w:sz w:val="24"/>
          <w:szCs w:val="24"/>
        </w:rPr>
        <w:t>В настоящее время Няндомский муниципальный округ</w:t>
      </w:r>
      <w:r w:rsidR="00E33E3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B5DA0">
        <w:rPr>
          <w:rFonts w:ascii="Times New Roman" w:hAnsi="Times New Roman" w:cs="Times New Roman"/>
          <w:sz w:val="24"/>
          <w:szCs w:val="24"/>
        </w:rPr>
        <w:t xml:space="preserve"> испытывает крайнюю необходимость в улучшении туристской инфраструктуры по основным ее компонентам, таким, как транспортная доступность, культурно-развлекательные заведения, информационное, транспортное обслуживание туристов, организация их питания, открытие туристско-информационного центра (</w:t>
      </w:r>
      <w:proofErr w:type="spellStart"/>
      <w:r w:rsidRPr="001B5DA0">
        <w:rPr>
          <w:rFonts w:ascii="Times New Roman" w:hAnsi="Times New Roman" w:cs="Times New Roman"/>
          <w:sz w:val="24"/>
          <w:szCs w:val="24"/>
        </w:rPr>
        <w:t>ТИЦа</w:t>
      </w:r>
      <w:proofErr w:type="spellEnd"/>
      <w:r w:rsidRPr="001B5D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C193AB2" w14:textId="050AEC4C" w:rsidR="00884D71" w:rsidRPr="00DD28FF" w:rsidRDefault="00AC532C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sz w:val="24"/>
          <w:szCs w:val="24"/>
        </w:rPr>
        <w:t>Необходимость больших ресурсных затрат дела</w:t>
      </w:r>
      <w:r w:rsidR="002D3154" w:rsidRPr="001B5DA0">
        <w:rPr>
          <w:rFonts w:ascii="Times New Roman" w:hAnsi="Times New Roman" w:cs="Times New Roman"/>
          <w:sz w:val="24"/>
          <w:szCs w:val="24"/>
        </w:rPr>
        <w:t>е</w:t>
      </w:r>
      <w:r w:rsidRPr="001B5DA0">
        <w:rPr>
          <w:rFonts w:ascii="Times New Roman" w:hAnsi="Times New Roman" w:cs="Times New Roman"/>
          <w:sz w:val="24"/>
          <w:szCs w:val="24"/>
        </w:rPr>
        <w:t>т очевидным, что в ходе реализации муниципальной программы может быть решена только часть задач в этой сфере. Но практика программно-целевого подхода к решению важнейших вопросов сохранения и развития культуры и образования в сфере культуры и искусства, в сфере туризма подтверждает эффективность их решения путем разработки и реализации муниципальной программы. Программой определяются мероприятия по повышению эффективности управления культурным потенциалом Няндомского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4F710B" w:rsidRPr="001B5DA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33E3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B5DA0">
        <w:rPr>
          <w:rFonts w:ascii="Times New Roman" w:hAnsi="Times New Roman" w:cs="Times New Roman"/>
          <w:sz w:val="24"/>
          <w:szCs w:val="24"/>
        </w:rPr>
        <w:t>, обозначаются пути активизации сотрудничества между субъектами,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вовлеченными в процесс его сохранения и использования. Программой выделена сфера туризма</w:t>
      </w:r>
      <w:r w:rsidR="004F710B" w:rsidRPr="001B5DA0">
        <w:rPr>
          <w:rFonts w:ascii="Times New Roman" w:hAnsi="Times New Roman" w:cs="Times New Roman"/>
          <w:sz w:val="24"/>
          <w:szCs w:val="24"/>
        </w:rPr>
        <w:t>,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 xml:space="preserve">как приоритетный сектор экономического развития Няндомского </w:t>
      </w:r>
      <w:r w:rsidR="004F710B" w:rsidRPr="001B5DA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33E3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B5DA0">
        <w:rPr>
          <w:rFonts w:ascii="Times New Roman" w:hAnsi="Times New Roman" w:cs="Times New Roman"/>
          <w:sz w:val="24"/>
          <w:szCs w:val="24"/>
        </w:rPr>
        <w:t>,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решающий задачи продвижения и использования культурного потенциала, создания единого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информационного туристского поля, повышения престиж</w:t>
      </w:r>
      <w:r w:rsidR="009F1E38" w:rsidRPr="001B5DA0">
        <w:rPr>
          <w:rFonts w:ascii="Times New Roman" w:hAnsi="Times New Roman" w:cs="Times New Roman"/>
          <w:sz w:val="24"/>
          <w:szCs w:val="24"/>
        </w:rPr>
        <w:t>а</w:t>
      </w:r>
      <w:r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9F1E38" w:rsidRPr="001B5DA0"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  <w:r w:rsidR="00E33E3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1B5DA0">
        <w:rPr>
          <w:rFonts w:ascii="Times New Roman" w:hAnsi="Times New Roman" w:cs="Times New Roman"/>
          <w:sz w:val="24"/>
          <w:szCs w:val="24"/>
        </w:rPr>
        <w:t>.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Программный подход позволит с максимальной социальной и экономической эффективностью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решить задачи культурного развития, приобщения к культурным благам различных категорий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 xml:space="preserve">населения и превращения территории Няндомского </w:t>
      </w:r>
      <w:r w:rsidR="009F1E38" w:rsidRPr="001B5DA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="00E33E31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E33E31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в развитую</w:t>
      </w:r>
      <w:r w:rsidR="00E263F5" w:rsidRPr="001B5DA0">
        <w:rPr>
          <w:rFonts w:ascii="Times New Roman" w:hAnsi="Times New Roman" w:cs="Times New Roman"/>
          <w:sz w:val="24"/>
          <w:szCs w:val="24"/>
        </w:rPr>
        <w:t xml:space="preserve"> </w:t>
      </w:r>
      <w:r w:rsidRPr="001B5DA0">
        <w:rPr>
          <w:rFonts w:ascii="Times New Roman" w:hAnsi="Times New Roman" w:cs="Times New Roman"/>
          <w:sz w:val="24"/>
          <w:szCs w:val="24"/>
        </w:rPr>
        <w:t>туристско</w:t>
      </w:r>
      <w:r w:rsidR="009F1E38" w:rsidRPr="001B5DA0">
        <w:rPr>
          <w:rFonts w:ascii="Times New Roman" w:hAnsi="Times New Roman" w:cs="Times New Roman"/>
          <w:sz w:val="24"/>
          <w:szCs w:val="24"/>
        </w:rPr>
        <w:t>-р</w:t>
      </w:r>
      <w:r w:rsidRPr="001B5DA0">
        <w:rPr>
          <w:rFonts w:ascii="Times New Roman" w:hAnsi="Times New Roman" w:cs="Times New Roman"/>
          <w:sz w:val="24"/>
          <w:szCs w:val="24"/>
        </w:rPr>
        <w:t>екреационную</w:t>
      </w:r>
      <w:r w:rsidR="00E263F5" w:rsidRPr="001B5DA0">
        <w:rPr>
          <w:rFonts w:ascii="Times New Roman" w:hAnsi="Times New Roman" w:cs="Times New Roman"/>
          <w:sz w:val="24"/>
          <w:szCs w:val="24"/>
        </w:rPr>
        <w:t> </w:t>
      </w:r>
      <w:r w:rsidRPr="001B5DA0">
        <w:rPr>
          <w:rFonts w:ascii="Times New Roman" w:hAnsi="Times New Roman" w:cs="Times New Roman"/>
          <w:sz w:val="24"/>
          <w:szCs w:val="24"/>
        </w:rPr>
        <w:t>зону.</w:t>
      </w:r>
      <w:r w:rsidR="009F1E38" w:rsidRPr="001B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4E549" w14:textId="77777777" w:rsidR="00D739E1" w:rsidRPr="00DD28FF" w:rsidRDefault="00D739E1" w:rsidP="004A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FBAD7" w14:textId="16FDE69D" w:rsidR="00D739E1" w:rsidRPr="00DD28FF" w:rsidRDefault="00D739E1" w:rsidP="004A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739E1" w:rsidRPr="00DD28FF" w:rsidSect="001B5DA0">
          <w:pgSz w:w="11906" w:h="16838"/>
          <w:pgMar w:top="1134" w:right="707" w:bottom="1134" w:left="1134" w:header="567" w:footer="567" w:gutter="0"/>
          <w:cols w:space="708"/>
          <w:docGrid w:linePitch="360"/>
        </w:sectPr>
      </w:pPr>
    </w:p>
    <w:p w14:paraId="3AAF7504" w14:textId="77777777" w:rsidR="00875F80" w:rsidRPr="00DD28FF" w:rsidRDefault="00910602" w:rsidP="004A5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D28FF">
        <w:rPr>
          <w:rFonts w:ascii="Times New Roman" w:eastAsia="Calibri" w:hAnsi="Times New Roman" w:cs="Times New Roman"/>
          <w:b/>
          <w:sz w:val="24"/>
        </w:rPr>
        <w:lastRenderedPageBreak/>
        <w:t xml:space="preserve">Раздел 2. </w:t>
      </w:r>
      <w:r w:rsidR="00875F80" w:rsidRPr="00DD28FF">
        <w:rPr>
          <w:rFonts w:ascii="Times New Roman" w:eastAsia="Calibri" w:hAnsi="Times New Roman" w:cs="Times New Roman"/>
          <w:b/>
          <w:sz w:val="24"/>
        </w:rPr>
        <w:t xml:space="preserve">ФИНАНСОВОЕ ОБЕСПЕЧЕНИЕ муниципальной программы </w:t>
      </w:r>
    </w:p>
    <w:p w14:paraId="2BE87D37" w14:textId="2E52D483" w:rsidR="00910602" w:rsidRPr="00DD28FF" w:rsidRDefault="00910602" w:rsidP="004A51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D28FF">
        <w:rPr>
          <w:rFonts w:ascii="Times New Roman" w:eastAsia="Calibri" w:hAnsi="Times New Roman" w:cs="Times New Roman"/>
          <w:b/>
          <w:sz w:val="24"/>
        </w:rPr>
        <w:t>«</w:t>
      </w:r>
      <w:r w:rsidRPr="00DD28F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Развитие сферы культуры и туризма на территории Няндомского муниципального округа»</w:t>
      </w:r>
    </w:p>
    <w:p w14:paraId="5F386F28" w14:textId="130D289A" w:rsidR="007B0F30" w:rsidRPr="00DD28FF" w:rsidRDefault="007B0F30" w:rsidP="004A51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3011"/>
        <w:gridCol w:w="1305"/>
        <w:gridCol w:w="1532"/>
        <w:gridCol w:w="1514"/>
        <w:gridCol w:w="1523"/>
        <w:gridCol w:w="1520"/>
      </w:tblGrid>
      <w:tr w:rsidR="00165E32" w:rsidRPr="00DD28FF" w14:paraId="1330618E" w14:textId="77777777" w:rsidTr="00165E32">
        <w:trPr>
          <w:tblHeader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9A0B" w14:textId="77777777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AFDFC95" w14:textId="7FAA686E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A6A3" w14:textId="500FB4E4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FC2" w14:textId="77777777" w:rsidR="00165E32" w:rsidRPr="00DD28FF" w:rsidRDefault="00165E32" w:rsidP="004A515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D28FF"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1DBDD1BD" w14:textId="7A8EAAE4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hAnsi="Times New Roman" w:cs="Times New Roman"/>
                <w:b/>
              </w:rPr>
              <w:t>тыс. рублей</w:t>
            </w:r>
          </w:p>
        </w:tc>
      </w:tr>
      <w:tr w:rsidR="00165E32" w:rsidRPr="00DD28FF" w14:paraId="0C9691E0" w14:textId="77777777" w:rsidTr="00165E32">
        <w:trPr>
          <w:tblHeader/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C10" w14:textId="14FBCE5E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D1B2" w14:textId="6BBD165C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FC4" w14:textId="373E828C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B39" w14:textId="742308DA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C4F" w14:textId="7F1784C8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467" w14:textId="444DFAF2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714" w14:textId="7EA0ED5A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D85768" w:rsidRPr="00DD28FF" w14:paraId="4E5B1653" w14:textId="77777777" w:rsidTr="00165E32">
        <w:trPr>
          <w:tblHeader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03A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9F8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452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6D7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2E8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F18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2E9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C054FB" w:rsidRPr="00DD28FF" w14:paraId="67AE7FB5" w14:textId="77777777" w:rsidTr="00B32F3E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BE7" w14:textId="77777777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17743C01" w14:textId="3ABCE322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1A3" w14:textId="77777777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ACC" w14:textId="0FB219A6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786</w:t>
            </w:r>
            <w:r w:rsidR="0039473B">
              <w:rPr>
                <w:rFonts w:ascii="Times New Roman" w:eastAsia="Times New Roman" w:hAnsi="Times New Roman" w:cs="Times New Roman"/>
              </w:rPr>
              <w:t>24</w:t>
            </w:r>
            <w:r w:rsidRPr="00C054FB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31E" w14:textId="42EED828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201659,8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C07" w14:textId="4A19C621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191054,3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220" w14:textId="577A5FF8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194495,1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756" w14:textId="547AA8AA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199481,2</w:t>
            </w:r>
          </w:p>
        </w:tc>
      </w:tr>
      <w:tr w:rsidR="00C054FB" w:rsidRPr="00DD28FF" w14:paraId="4431E5E9" w14:textId="77777777" w:rsidTr="00B32F3E">
        <w:trPr>
          <w:trHeight w:val="300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AE8" w14:textId="77777777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C30" w14:textId="77777777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956" w14:textId="043B4B2D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1660,8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14D" w14:textId="5F65BD8D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1402,9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E46" w14:textId="099AB9E6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128,0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8DC" w14:textId="0958B922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129,9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097" w14:textId="72571E72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054FB" w:rsidRPr="00DD28FF" w14:paraId="1F04443A" w14:textId="77777777" w:rsidTr="00B32F3E">
        <w:trPr>
          <w:trHeight w:val="195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EA0" w14:textId="77777777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7F1" w14:textId="77777777" w:rsidR="00C054FB" w:rsidRPr="00DD28FF" w:rsidRDefault="00C054FB" w:rsidP="00C054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DE6" w14:textId="49D08B7D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12152,9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FC2" w14:textId="46E42318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11614,3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FF4" w14:textId="13FB7043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184,2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B63" w14:textId="2110238D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184,4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433" w14:textId="7A57AD95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C054FB" w:rsidRPr="00DD28FF" w14:paraId="6FC37628" w14:textId="77777777" w:rsidTr="00B32F3E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973" w14:textId="77777777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2FA" w14:textId="77777777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57C" w14:textId="4395397B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772</w:t>
            </w:r>
            <w:r w:rsidR="0039473B">
              <w:rPr>
                <w:rFonts w:ascii="Times New Roman" w:eastAsia="Times New Roman" w:hAnsi="Times New Roman" w:cs="Times New Roman"/>
              </w:rPr>
              <w:t>42</w:t>
            </w:r>
            <w:r w:rsidRPr="00C054FB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FC6" w14:textId="2FACECD0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188642,6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DB8" w14:textId="2EA2EC0F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4FB">
              <w:rPr>
                <w:rFonts w:ascii="Times New Roman" w:eastAsia="Times New Roman" w:hAnsi="Times New Roman" w:cs="Times New Roman"/>
              </w:rPr>
              <w:t>190742,1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DEC" w14:textId="3A7E97F2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194180,8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E06" w14:textId="535CA834" w:rsidR="00C054FB" w:rsidRPr="00DD28FF" w:rsidRDefault="00C054FB" w:rsidP="00C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199311,2</w:t>
            </w:r>
          </w:p>
        </w:tc>
      </w:tr>
      <w:tr w:rsidR="0086620E" w:rsidRPr="00DD28FF" w14:paraId="69381ED3" w14:textId="77777777" w:rsidTr="00B32F3E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CBCD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745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D11" w14:textId="39DBC4A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757" w14:textId="0BDA6CD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6FF" w14:textId="6819112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590" w14:textId="343740D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69C" w14:textId="296EA48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43977F5D" w14:textId="77777777" w:rsidTr="00165E32">
        <w:trPr>
          <w:trHeight w:val="677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109" w14:textId="44C0942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реализацию федеральных проектов, входящих в состав национальных проектов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DD4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367" w14:textId="1FCE098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187,2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188" w14:textId="47AFE11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187,2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AAC" w14:textId="4061B88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385" w14:textId="69354E0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9C2" w14:textId="4B8AE55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7B393DBC" w14:textId="77777777" w:rsidTr="00165E32">
        <w:trPr>
          <w:trHeight w:val="240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E5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4D3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9FC" w14:textId="0646F23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F63" w14:textId="40078B0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6CF" w14:textId="243A996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7F9" w14:textId="5EC8FEA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76D" w14:textId="79F0D1A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79E57E3C" w14:textId="77777777" w:rsidTr="00165E32">
        <w:trPr>
          <w:trHeight w:val="255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E9B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D26" w14:textId="77777777" w:rsidR="0086620E" w:rsidRPr="00DD28FF" w:rsidRDefault="0086620E" w:rsidP="0086620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04F" w14:textId="249707B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E56" w14:textId="6C7E27A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674" w14:textId="19F357F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87B" w14:textId="2B22B9D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671" w14:textId="1FC3C05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0949B862" w14:textId="77777777" w:rsidTr="00165E32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C3E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ED1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159" w14:textId="0879C41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2FA" w14:textId="0EDF89F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D06" w14:textId="3CFAE46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E9A" w14:textId="01F9E63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877" w14:textId="5A51CC9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5CC0004C" w14:textId="77777777" w:rsidTr="00165E32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6E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B82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E4E" w14:textId="4C07CF0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308" w14:textId="77BF0CC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253" w14:textId="5D4E667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1BE" w14:textId="739DE6B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59A" w14:textId="79110E4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3A040417" w14:textId="77777777" w:rsidTr="00165E32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1C033" w14:textId="6E31CF7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B6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A28" w14:textId="1488C32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1731,5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4AF" w14:textId="634472E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1404,5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CD9" w14:textId="177693D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5CF" w14:textId="7833EFB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E2C" w14:textId="0DF6458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86620E" w:rsidRPr="00DD28FF" w14:paraId="333587D6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B2DB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6DB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D98" w14:textId="40C6383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1125,0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87B" w14:textId="0B53FE5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5D6" w14:textId="21BBA66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607" w14:textId="71E9448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181" w14:textId="6E21E18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69DE0665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F52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643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CF0" w14:textId="564CF59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0A9" w14:textId="27A2AA0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56" w14:textId="5F56662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1B9" w14:textId="106347A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9DE" w14:textId="162A62E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5C594115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41D6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CDC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DA7" w14:textId="3FF6370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481,5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F51" w14:textId="0FF499A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154,5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37D" w14:textId="6244F04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CCF" w14:textId="7C88E9F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F90" w14:textId="74106EB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86620E" w:rsidRPr="00DD28FF" w14:paraId="3F483C94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544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E76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8E8" w14:textId="28DB657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D0F" w14:textId="4359D88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BCD" w14:textId="14B8BDB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222" w14:textId="3B9DC17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316" w14:textId="2DF4B25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511447DF" w14:textId="77777777" w:rsidTr="00165E32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ACA4" w14:textId="6EE4981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1E3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0EE" w14:textId="403AB80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11919,4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E88" w14:textId="6C447A1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11608,0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99A" w14:textId="22999C0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154,6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CC0" w14:textId="127EE3F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156,8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97D" w14:textId="5CE1789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448B53B8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17A5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26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5AB" w14:textId="211A3E2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385,8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006" w14:textId="3DC854B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127,9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3EC" w14:textId="17A342B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1FC" w14:textId="4749A3F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129,9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4CD" w14:textId="04A6DFD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3CFA3F89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79A50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FD7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73D" w14:textId="473F38D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11331,0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879" w14:textId="08DBCD9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11302,4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794" w14:textId="0B4D3B2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8B7" w14:textId="1DFDB7D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70E" w14:textId="1F77840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3C6822E7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432EC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4DE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92A" w14:textId="71597C7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202,6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2CC" w14:textId="7148E58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AF9" w14:textId="309753F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B82" w14:textId="1D4D943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E08" w14:textId="3FD8904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62D2BF93" w14:textId="77777777" w:rsidTr="00165E3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BA8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74D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273" w14:textId="42F31DD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F93" w14:textId="5351247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E686" w14:textId="0FA660B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0A5" w14:textId="574337F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4DF" w14:textId="0930F29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25FB7" w:rsidRPr="00DD28FF" w14:paraId="0AB866CC" w14:textId="77777777" w:rsidTr="00A023BA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7FD" w14:textId="29EA1E1E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«Развитие культуры на территории Няндомского муниципального округа»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9BA" w14:textId="7777777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616" w14:textId="1C6E1AE6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533</w:t>
            </w:r>
            <w:r w:rsidR="00322F0A">
              <w:rPr>
                <w:rFonts w:ascii="Times New Roman" w:eastAsia="Times New Roman" w:hAnsi="Times New Roman" w:cs="Times New Roman"/>
              </w:rPr>
              <w:t>23</w:t>
            </w:r>
            <w:r w:rsidRPr="00125F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AF3" w14:textId="05CE7818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7C4" w14:textId="635208EF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129269,2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BBA" w14:textId="2432ABA4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132007,2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A06" w14:textId="690E3A0D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135420,0</w:t>
            </w:r>
          </w:p>
        </w:tc>
      </w:tr>
      <w:tr w:rsidR="00125FB7" w:rsidRPr="00DD28FF" w14:paraId="3A24EBE3" w14:textId="77777777" w:rsidTr="00A023BA">
        <w:trPr>
          <w:trHeight w:val="249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471" w14:textId="7777777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612" w14:textId="7777777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D0C" w14:textId="3C14EAC1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B27" w14:textId="5D234BD5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02F" w14:textId="459FD383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CD3" w14:textId="0868C686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4A6" w14:textId="014837C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25FB7" w:rsidRPr="00DD28FF" w14:paraId="166E1C89" w14:textId="77777777" w:rsidTr="00A023BA">
        <w:trPr>
          <w:trHeight w:val="249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DA3" w14:textId="7777777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FFC" w14:textId="029EF983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AE4" w14:textId="1F822DD2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3F9" w14:textId="602493F9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72D" w14:textId="764DAA9E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0F2" w14:textId="01F880E9" w:rsidR="00125FB7" w:rsidRPr="00DD28FF" w:rsidRDefault="008134EB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536" w14:textId="4B9362CD" w:rsidR="00125FB7" w:rsidRPr="00DD28FF" w:rsidRDefault="008134EB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25FB7" w:rsidRPr="00DD28FF" w14:paraId="003D37AB" w14:textId="77777777" w:rsidTr="00A023BA">
        <w:trPr>
          <w:trHeight w:hRule="exact" w:val="10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6BF" w14:textId="7777777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AB7" w14:textId="77777777" w:rsidR="00125FB7" w:rsidRPr="00DD28FF" w:rsidRDefault="00125FB7" w:rsidP="00125FB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358" w14:textId="79AC8C96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533683,5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7AC" w14:textId="1AF9DC9E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BDDF" w14:textId="29E5608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129269,2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C6D" w14:textId="622FE7DC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853" w14:textId="19CACAAC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25FB7" w:rsidRPr="00DD28FF" w14:paraId="64A258F6" w14:textId="77777777" w:rsidTr="00A023BA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89A" w14:textId="7777777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F9B" w14:textId="77777777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F24" w14:textId="2FB59758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533</w:t>
            </w:r>
            <w:r w:rsidR="00322F0A">
              <w:rPr>
                <w:rFonts w:ascii="Times New Roman" w:eastAsia="Times New Roman" w:hAnsi="Times New Roman" w:cs="Times New Roman"/>
              </w:rPr>
              <w:t>23</w:t>
            </w:r>
            <w:r w:rsidRPr="00125F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38A" w14:textId="2372EEB5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618" w14:textId="25D48B73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FB7">
              <w:rPr>
                <w:rFonts w:ascii="Times New Roman" w:eastAsia="Times New Roman" w:hAnsi="Times New Roman" w:cs="Times New Roman"/>
              </w:rPr>
              <w:t>129269,2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A11" w14:textId="4DF15D42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132007,2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80D" w14:textId="194BD5BD" w:rsidR="00125FB7" w:rsidRPr="00DD28FF" w:rsidRDefault="00125FB7" w:rsidP="0012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135420,0</w:t>
            </w:r>
          </w:p>
        </w:tc>
      </w:tr>
      <w:tr w:rsidR="0086620E" w:rsidRPr="00DD28FF" w14:paraId="7D57D35C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F22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60E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49A" w14:textId="561B1F3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F6F" w14:textId="3636E37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499" w14:textId="172F1E0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92B" w14:textId="4674B18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C91" w14:textId="5201986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2DD8AB0F" w14:textId="77777777" w:rsidTr="00D314DF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D5B" w14:textId="247B217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2 </w:t>
            </w:r>
          </w:p>
          <w:p w14:paraId="2D5459D9" w14:textId="617EAF3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туризма на территории 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331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lastRenderedPageBreak/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B9B" w14:textId="23C1E39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4105,0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AFB" w14:textId="38535BB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730,0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16E" w14:textId="0043390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CD1" w14:textId="7E6DC59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1390,0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5B6" w14:textId="6AF9E69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1190,0</w:t>
            </w:r>
          </w:p>
        </w:tc>
      </w:tr>
      <w:tr w:rsidR="0086620E" w:rsidRPr="00DD28FF" w14:paraId="21139721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718" w14:textId="357E9B3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9D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37C" w14:textId="638EFE0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B17" w14:textId="24BFC12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28A" w14:textId="30586FB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22A" w14:textId="2A15741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A6A" w14:textId="539CC2E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27F9062E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F45" w14:textId="43D95BF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8F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0E" w14:textId="2D62207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2AF" w14:textId="5F9C02E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AF3" w14:textId="574E533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8AC" w14:textId="6F4B201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166" w14:textId="020F594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1DBB7C7E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8D9" w14:textId="58BD611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0E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757" w14:textId="4D55D07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4105,0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D07" w14:textId="57759F8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730,0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6C4" w14:textId="086AFFC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326" w14:textId="174EB89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1390,0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964" w14:textId="184A5EF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1190,0</w:t>
            </w:r>
          </w:p>
        </w:tc>
      </w:tr>
      <w:tr w:rsidR="0086620E" w:rsidRPr="00DD28FF" w14:paraId="46DFAD85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70E" w14:textId="663EAA8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04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64F" w14:textId="01BD685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CDC" w14:textId="1E0831C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453" w14:textId="709E615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B08" w14:textId="71CCFAF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B72" w14:textId="7639E5D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2FA83B25" w14:textId="77777777" w:rsidTr="00D314DF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01D" w14:textId="5109E38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3 «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искусств» города Няндома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272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E6C" w14:textId="0803636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206518,7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436" w14:textId="1E6E447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50743,0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78D" w14:textId="0CDF50B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50411,7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056" w14:textId="3AE99B6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51888,4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AFE" w14:textId="5DF3EFF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53475,6</w:t>
            </w:r>
          </w:p>
        </w:tc>
      </w:tr>
      <w:tr w:rsidR="0086620E" w:rsidRPr="00DD28FF" w14:paraId="1E0F339F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F1C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8C0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6F2" w14:textId="0A75E2D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304" w14:textId="201019A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905" w14:textId="1EF2A2F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531F" w14:textId="44E6335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89E" w14:textId="5EF96A0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39D4EAAB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5A8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F07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6F1" w14:textId="2D251A0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680,3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EDE" w14:textId="4B3B058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307" w14:textId="2550FF5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F38" w14:textId="420507A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B92" w14:textId="0A8E969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86620E" w:rsidRPr="00DD28FF" w14:paraId="3A1783A2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42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FE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9FC" w14:textId="05BDE95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205838,4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A8D" w14:textId="6533C68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50572,7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38B" w14:textId="39EACBF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50241,7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9C3" w14:textId="1086FBC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51718,4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582" w14:textId="05F69B4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53305,6</w:t>
            </w:r>
          </w:p>
        </w:tc>
      </w:tr>
      <w:tr w:rsidR="0086620E" w:rsidRPr="00DD28FF" w14:paraId="2F22AADA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BA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C1F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0D" w14:textId="6E87BAC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4CF" w14:textId="1430D6C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3C2" w14:textId="39DBD3E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9E9" w14:textId="24AF838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0B9" w14:textId="67EFE94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2933EC81" w14:textId="77777777" w:rsidTr="00606612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5BCAC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 4</w:t>
            </w:r>
          </w:p>
          <w:p w14:paraId="17DF2E89" w14:textId="2667389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деятельности Управления социальной политики»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EEEC" w14:textId="65445CB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B392" w14:textId="01002E2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A7BA" w14:textId="4E0E1FA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738C" w14:textId="78878BE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87C5" w14:textId="5519396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619" w14:textId="7F32566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86620E" w:rsidRPr="00DD28FF" w14:paraId="1E87691E" w14:textId="77777777" w:rsidTr="0060661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C83C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88D" w14:textId="0AA53D6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27E" w14:textId="7D41E19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53EC" w14:textId="123A84A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39DD" w14:textId="21E26E2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7E72" w14:textId="0BB8AF2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A6DE" w14:textId="3D7963C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7D78B28A" w14:textId="77777777" w:rsidTr="0060661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86EE7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66F0" w14:textId="00328F3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E8EA" w14:textId="0068A355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5024" w14:textId="6857ACA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6E16" w14:textId="23CF2B4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293F" w14:textId="0A37BC8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4E8" w14:textId="5E1B9E9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4048E074" w14:textId="77777777" w:rsidTr="0060661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6430F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51B7" w14:textId="2EACD3D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D51" w14:textId="6EF2E5C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9595" w14:textId="4161AC2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6A51" w14:textId="5BF2905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8291" w14:textId="1B633DE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9FB0" w14:textId="5C6E29BB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86620E" w:rsidRPr="00DD28FF" w14:paraId="723D5625" w14:textId="77777777" w:rsidTr="00606612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A0D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9573" w14:textId="37470AE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36D7" w14:textId="0C0E017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BCAE" w14:textId="38514EE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299" w14:textId="6EC7C18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AD4B" w14:textId="31FFB31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FDCD" w14:textId="19B8927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7ADB51F7" w14:textId="4AE46F82" w:rsidR="007B0F30" w:rsidRPr="00DD28FF" w:rsidRDefault="007B0F30" w:rsidP="004A51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5540F4BB" w14:textId="77777777" w:rsidR="00316833" w:rsidRPr="00DD28FF" w:rsidRDefault="00316833" w:rsidP="004A51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316833" w:rsidRPr="00DD28FF" w:rsidSect="00BE0994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14:paraId="63ED2360" w14:textId="77AFA150" w:rsidR="008D6B65" w:rsidRPr="00DD28FF" w:rsidRDefault="00EA0450" w:rsidP="004A51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F162C1" w:rsidRPr="00DD28FF">
        <w:rPr>
          <w:rFonts w:ascii="Times New Roman" w:hAnsi="Times New Roman" w:cs="Times New Roman"/>
          <w:b/>
          <w:sz w:val="24"/>
          <w:szCs w:val="24"/>
        </w:rPr>
        <w:t>. Характеристика структурных элементов муниципальной программы</w:t>
      </w:r>
      <w:r w:rsidR="004B61A3" w:rsidRPr="00DD28FF">
        <w:rPr>
          <w:rFonts w:ascii="Times New Roman" w:hAnsi="Times New Roman" w:cs="Times New Roman"/>
          <w:b/>
          <w:sz w:val="24"/>
          <w:szCs w:val="24"/>
        </w:rPr>
        <w:t>.</w:t>
      </w:r>
    </w:p>
    <w:p w14:paraId="09CD1B50" w14:textId="77777777" w:rsidR="008D6B65" w:rsidRPr="00DD28FF" w:rsidRDefault="008D6B65" w:rsidP="004A515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9444C8" w14:textId="06186BD5" w:rsidR="00316833" w:rsidRPr="00DD28FF" w:rsidRDefault="004974A6" w:rsidP="004A515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16833" w:rsidRPr="00DD28FF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5926A1DB" w14:textId="77777777" w:rsidR="00160912" w:rsidRPr="00DD28FF" w:rsidRDefault="00316833" w:rsidP="004A51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 xml:space="preserve"> мероприятий проектной части муниципальной программы  </w:t>
      </w:r>
    </w:p>
    <w:p w14:paraId="121F9449" w14:textId="542D3EC8" w:rsidR="00316833" w:rsidRPr="00C72DF9" w:rsidRDefault="00160912" w:rsidP="00C72D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p w14:paraId="62242A33" w14:textId="77777777" w:rsidR="00316833" w:rsidRPr="00DD28FF" w:rsidRDefault="00316833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7927605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2A62A8" w:rsidRPr="00DD28FF" w14:paraId="70F151E3" w14:textId="77777777" w:rsidTr="00E9502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5"/>
          <w:p w14:paraId="4A67C0C1" w14:textId="66CE6B00" w:rsidR="002A62A8" w:rsidRPr="00DD28FF" w:rsidRDefault="002A62A8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86C8" w14:textId="29C13468" w:rsidR="002A62A8" w:rsidRPr="00DD28FF" w:rsidRDefault="007A75A4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A62A8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 по культуре и туризму УСП</w:t>
            </w:r>
          </w:p>
        </w:tc>
      </w:tr>
      <w:tr w:rsidR="002A62A8" w:rsidRPr="00DD28FF" w14:paraId="108A180A" w14:textId="77777777" w:rsidTr="00E9502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6A3F" w14:textId="09D14849" w:rsidR="002A62A8" w:rsidRPr="00DD28FF" w:rsidRDefault="002A62A8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3A31" w14:textId="77777777" w:rsidR="002A62A8" w:rsidRPr="00DD28FF" w:rsidRDefault="002A62A8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-администрация Няндомского муниципального округа Архангельской области;</w:t>
            </w:r>
          </w:p>
          <w:p w14:paraId="096D4B10" w14:textId="7735D395" w:rsidR="002A62A8" w:rsidRPr="00DD28FF" w:rsidRDefault="002A62A8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МБУК «НРЦКС»;</w:t>
            </w:r>
          </w:p>
          <w:p w14:paraId="40E54F72" w14:textId="7468CBFA" w:rsidR="002A62A8" w:rsidRPr="00DD28FF" w:rsidRDefault="002A62A8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МБУК «НЦРБ»;</w:t>
            </w:r>
          </w:p>
          <w:p w14:paraId="39FBEB99" w14:textId="2E7A6C71" w:rsidR="002A62A8" w:rsidRPr="00DD28FF" w:rsidRDefault="002A62A8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МБУ ДО «ДШИ»</w:t>
            </w:r>
          </w:p>
        </w:tc>
      </w:tr>
      <w:tr w:rsidR="002A62A8" w:rsidRPr="00DD28FF" w14:paraId="58AC34C7" w14:textId="77777777" w:rsidTr="00E9502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E7BD" w14:textId="65777BAB" w:rsidR="002A62A8" w:rsidRPr="00DD28FF" w:rsidRDefault="002A62A8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Задачи мероприятий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CB22" w14:textId="38EA58A8" w:rsidR="004A1B33" w:rsidRPr="00DD28FF" w:rsidRDefault="006B38FC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28FF">
              <w:rPr>
                <w:rFonts w:ascii="Times New Roman" w:hAnsi="Times New Roman" w:cs="Times New Roman"/>
              </w:rPr>
              <w:t>-</w:t>
            </w:r>
            <w:r w:rsidR="004A1B33" w:rsidRPr="00DD28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организаций культуры</w:t>
            </w:r>
            <w:r w:rsidR="0041618A" w:rsidRPr="00DD28FF">
              <w:rPr>
                <w:rFonts w:ascii="Times New Roman" w:hAnsi="Times New Roman" w:cs="Times New Roman"/>
              </w:rPr>
              <w:t>;</w:t>
            </w:r>
          </w:p>
          <w:p w14:paraId="2F9366F4" w14:textId="07D54524" w:rsidR="003F110C" w:rsidRPr="00DD28FF" w:rsidRDefault="006B38FC" w:rsidP="004A5152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3F110C" w:rsidRPr="00DD28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Укрепление материально – технической базы учреждений культурно-досугового типа</w:t>
            </w:r>
            <w:r w:rsidR="0041618A" w:rsidRPr="00DD28FF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26F08A9" w14:textId="094B98A8" w:rsidR="003F110C" w:rsidRPr="00DD28FF" w:rsidRDefault="006B38FC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3F110C" w:rsidRPr="00DD28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Обеспечение условий для повышения доступности и улучшения качества у</w:t>
            </w:r>
            <w:r w:rsidR="00D53533" w:rsidRPr="00DD28FF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слуг, предоставляемых учреждениями</w:t>
            </w:r>
            <w:r w:rsidR="003F110C" w:rsidRPr="00DD28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культуры и образования в сфере культуры</w:t>
            </w:r>
          </w:p>
        </w:tc>
      </w:tr>
      <w:tr w:rsidR="002A62A8" w:rsidRPr="00DD28FF" w14:paraId="3F146B23" w14:textId="77777777" w:rsidTr="00E9502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9A05" w14:textId="77777777" w:rsidR="002A62A8" w:rsidRPr="00DD28FF" w:rsidRDefault="002A62A8" w:rsidP="004A51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A8F3" w14:textId="2AFB609C" w:rsidR="002A62A8" w:rsidRPr="00DD28FF" w:rsidRDefault="00973CEC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2A62A8" w:rsidRPr="00DD28FF" w14:paraId="1AD0A80C" w14:textId="77777777" w:rsidTr="00E9502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F708" w14:textId="77777777" w:rsidR="002A62A8" w:rsidRPr="00DD28FF" w:rsidRDefault="002A62A8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6344" w14:textId="77777777" w:rsidR="006A6323" w:rsidRPr="006A6323" w:rsidRDefault="002A62A8" w:rsidP="00CF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6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мероприятий проектной части      муниципальной программы, - </w:t>
            </w:r>
            <w:r w:rsidR="006A6323" w:rsidRPr="006A6323">
              <w:rPr>
                <w:rFonts w:ascii="Times New Roman" w:hAnsi="Times New Roman" w:cs="Times New Roman"/>
                <w:sz w:val="24"/>
                <w:szCs w:val="24"/>
              </w:rPr>
              <w:t>13 838,1</w:t>
            </w:r>
            <w:r w:rsidR="00C740D8"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бюджета- </w:t>
            </w:r>
            <w:r w:rsidR="006A6323"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>1 660,8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C740D8" w:rsidRPr="006A6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23" w:rsidRPr="006A6323">
              <w:rPr>
                <w:rFonts w:ascii="Times New Roman" w:hAnsi="Times New Roman" w:cs="Times New Roman"/>
                <w:sz w:val="24"/>
                <w:szCs w:val="24"/>
              </w:rPr>
              <w:t>11 472,6</w:t>
            </w:r>
            <w:r w:rsidR="00C740D8"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72DDC21" w14:textId="26DEBD3C" w:rsidR="002A62A8" w:rsidRPr="006A6323" w:rsidRDefault="002A62A8" w:rsidP="00CF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</w:t>
            </w:r>
            <w:r w:rsidR="00C740D8"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A6323" w:rsidRPr="006A6323">
              <w:rPr>
                <w:rFonts w:ascii="Times New Roman" w:hAnsi="Times New Roman" w:cs="Times New Roman"/>
                <w:sz w:val="24"/>
                <w:szCs w:val="24"/>
              </w:rPr>
              <w:t>704,7</w:t>
            </w:r>
            <w:r w:rsidR="00C740D8"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562CFF4" w14:textId="037524D7" w:rsidR="002A62A8" w:rsidRPr="00DD28FF" w:rsidRDefault="002A62A8" w:rsidP="00CF4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внебюджетных источников -</w:t>
            </w:r>
            <w:r w:rsidR="00CF41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740D8"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  <w:r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2A62A8" w:rsidRPr="00DD28FF" w14:paraId="38B19398" w14:textId="77777777" w:rsidTr="00E9502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971F" w14:textId="77777777" w:rsidR="002A62A8" w:rsidRPr="00DD28FF" w:rsidRDefault="002A62A8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5409" w14:textId="4012F29E" w:rsidR="0041618A" w:rsidRPr="00DD28FF" w:rsidRDefault="00822F5E" w:rsidP="00015A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28FF">
              <w:rPr>
                <w:rFonts w:ascii="Times New Roman" w:hAnsi="Times New Roman" w:cs="Times New Roman"/>
              </w:rPr>
              <w:t>Граждане получ</w:t>
            </w:r>
            <w:r w:rsidR="0041618A" w:rsidRPr="00DD28FF">
              <w:rPr>
                <w:rFonts w:ascii="Times New Roman" w:hAnsi="Times New Roman" w:cs="Times New Roman"/>
              </w:rPr>
              <w:t>или</w:t>
            </w:r>
            <w:r w:rsidRPr="00DD28FF">
              <w:rPr>
                <w:rFonts w:ascii="Times New Roman" w:hAnsi="Times New Roman" w:cs="Times New Roman"/>
              </w:rPr>
              <w:t xml:space="preserve"> дополнительные возможности для творческого развития и самореализации в современных учреждениях культуры, а также более широкий доступ </w:t>
            </w:r>
            <w:r w:rsidR="001012F9" w:rsidRPr="00DD28FF">
              <w:rPr>
                <w:rFonts w:ascii="Times New Roman" w:hAnsi="Times New Roman" w:cs="Times New Roman"/>
              </w:rPr>
              <w:t xml:space="preserve">к </w:t>
            </w:r>
            <w:r w:rsidR="0072586E" w:rsidRPr="00DD28FF">
              <w:rPr>
                <w:rFonts w:ascii="Times New Roman" w:hAnsi="Times New Roman" w:cs="Times New Roman"/>
              </w:rPr>
              <w:t xml:space="preserve">историко-культурному </w:t>
            </w:r>
            <w:r w:rsidR="001012F9" w:rsidRPr="00DD28FF">
              <w:rPr>
                <w:rFonts w:ascii="Times New Roman" w:hAnsi="Times New Roman" w:cs="Times New Roman"/>
              </w:rPr>
              <w:t>наследи</w:t>
            </w:r>
            <w:r w:rsidR="0041618A" w:rsidRPr="00DD28FF">
              <w:rPr>
                <w:rFonts w:ascii="Times New Roman" w:hAnsi="Times New Roman" w:cs="Times New Roman"/>
              </w:rPr>
              <w:t>ю</w:t>
            </w:r>
            <w:r w:rsidR="001012F9" w:rsidRPr="00DD28FF">
              <w:rPr>
                <w:rFonts w:ascii="Times New Roman" w:hAnsi="Times New Roman" w:cs="Times New Roman"/>
              </w:rPr>
              <w:t xml:space="preserve"> округа</w:t>
            </w:r>
            <w:r w:rsidR="0072586E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2A8" w:rsidRPr="00DD28FF" w14:paraId="697B2F09" w14:textId="77777777" w:rsidTr="00E9502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FC26" w14:textId="014CDBDA" w:rsidR="002A62A8" w:rsidRPr="00DD28FF" w:rsidRDefault="002A62A8" w:rsidP="004A51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Связь с федеральными, региональными проектами, государственными программами </w:t>
            </w:r>
            <w:r w:rsidR="00E03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2CA7" w14:textId="43CD696C" w:rsidR="004974A6" w:rsidRPr="00DD28FF" w:rsidRDefault="009C01D9" w:rsidP="004A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8FF">
              <w:rPr>
                <w:rFonts w:ascii="Times New Roman" w:hAnsi="Times New Roman" w:cs="Times New Roman"/>
              </w:rPr>
              <w:t>Национальный проект «Культура»</w:t>
            </w:r>
          </w:p>
          <w:p w14:paraId="0910EDB0" w14:textId="552AEA5F" w:rsidR="002A62A8" w:rsidRPr="00DD28FF" w:rsidRDefault="00973CEC" w:rsidP="004A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8FF">
              <w:rPr>
                <w:rFonts w:ascii="Times New Roman" w:hAnsi="Times New Roman" w:cs="Times New Roman"/>
              </w:rPr>
              <w:t xml:space="preserve">государственная программа Российской Федерации «Развитие культуры», </w:t>
            </w:r>
            <w:r w:rsidR="00D8398C" w:rsidRPr="00DD28FF">
              <w:rPr>
                <w:rFonts w:ascii="Times New Roman" w:hAnsi="Times New Roman" w:cs="Times New Roman"/>
              </w:rPr>
              <w:t>государственная программа Архангельской области «Культура Русского Севера»</w:t>
            </w:r>
            <w:r w:rsidR="00DF7AED" w:rsidRPr="00DD28F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514B766" w14:textId="77777777" w:rsidR="00316833" w:rsidRPr="00DD28FF" w:rsidRDefault="00316833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F372F" w14:textId="77777777" w:rsidR="00316833" w:rsidRPr="00DD28FF" w:rsidRDefault="00316833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C81F0" w14:textId="77777777" w:rsidR="00FF3A45" w:rsidRPr="00DD28FF" w:rsidRDefault="00FF3A4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F3A45" w:rsidRPr="00DD28FF" w:rsidSect="00E314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5B1A1BE" w14:textId="52D9B662" w:rsidR="00FF3A45" w:rsidRPr="00DD28FF" w:rsidRDefault="00FF3A45" w:rsidP="004A515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FFD886F" w14:textId="5B6F057F" w:rsidR="0089624C" w:rsidRPr="00DD28FF" w:rsidRDefault="00FF3A45" w:rsidP="00DD28F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DD28FF">
        <w:rPr>
          <w:rFonts w:ascii="Times New Roman" w:hAnsi="Times New Roman" w:cs="Times New Roman"/>
          <w:sz w:val="24"/>
          <w:szCs w:val="24"/>
        </w:rPr>
        <w:t xml:space="preserve"> </w:t>
      </w:r>
      <w:r w:rsidR="00A76DD7" w:rsidRPr="00DD28FF">
        <w:rPr>
          <w:rFonts w:ascii="Times New Roman" w:hAnsi="Times New Roman" w:cs="Times New Roman"/>
          <w:b/>
          <w:bCs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3236"/>
        <w:gridCol w:w="1735"/>
        <w:gridCol w:w="2005"/>
        <w:gridCol w:w="1476"/>
        <w:gridCol w:w="1476"/>
        <w:gridCol w:w="1467"/>
        <w:gridCol w:w="1467"/>
        <w:gridCol w:w="1473"/>
        <w:gridCol w:w="222"/>
      </w:tblGrid>
      <w:tr w:rsidR="0086620E" w:rsidRPr="00DD28FF" w14:paraId="7AB9CD87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85F017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87D9E" w14:textId="2020AFE9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D7F961" w14:textId="5803DA4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86D60F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39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CEAC6F" w14:textId="31F27F2D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 тыс</w:t>
            </w:r>
            <w:r w:rsidR="00CF4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86620E" w:rsidRPr="00DD28FF" w14:paraId="12F2539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0E9E84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40C23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B280EB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887EB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32652" w14:textId="4ACA7316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223D5" w14:textId="54B0BE8A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56897" w14:textId="2D447D54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A23E6" w14:textId="16F63605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00D7D" w14:textId="0657CF1E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 год</w:t>
            </w:r>
          </w:p>
        </w:tc>
      </w:tr>
      <w:tr w:rsidR="0086620E" w:rsidRPr="00DD28FF" w14:paraId="48565856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CD5BD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09B5C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5013F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DAC25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1F4C3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7B734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C21FA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056BB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BEE6C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86620E" w:rsidRPr="0086620E" w14:paraId="4AAF9624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7B07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88805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86620E" w:rsidRPr="0086620E" w14:paraId="09C23B24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FC08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294E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86620E" w:rsidRPr="0086620E" w14:paraId="3860FA26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38DE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48794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Создание условий для повышения эффективности деятельности организаций культуры</w:t>
            </w:r>
          </w:p>
        </w:tc>
      </w:tr>
      <w:tr w:rsidR="0086620E" w:rsidRPr="00DD28FF" w14:paraId="6B23B05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69527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8E07E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Оказана поддержка лучшим сельским учреждениям культуры (в рамках ГП «Развитие культуры» ФП «Творческие люди»)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142C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C297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0355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62,4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A31E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93DB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1644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1E17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0E86569E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306A6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6E837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6B08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F9A7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4A1A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9DA1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038B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D6DB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71B7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25F7371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B5947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0D3B0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9E2BF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8C9C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2334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6366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1445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879C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59B6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6345A130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08B56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23568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BA6DE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704F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7687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EFE5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1068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56E7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AE4B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1B179729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45A4A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CB4C7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0BC2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0254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3C6B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B998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E70B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7FD8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6932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0D7ECDE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0ECA8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7C4D39" w14:textId="17EBD1DE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Оказана поддержка лучшим работникам сельских учреждений культуры (в рамках ГП «Развитие культуры» ФП «Творческие люди</w:t>
            </w:r>
            <w:proofErr w:type="gramStart"/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» )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AB55C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5A2F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A572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124,8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EDA4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124,8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7839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1315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EDAD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7DDEF366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AD5E7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0F109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FC649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CF39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9BAC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027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DFDB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416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CA91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4AA2548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2C846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E0DA2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1E0FE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5669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E705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9D67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5408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AAA0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9C6F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6BA2A8C6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90DF3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CFE83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0D734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B718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058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CD41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0979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39E7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43BB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5F784F5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31ABF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9EFC4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0BF3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4FDF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EF9B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EC25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33E4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A0BF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A674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1ADE6CE7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88292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9E81C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Итого по мероприятиям, направленным на реализацию федеральных проектов, входящих в состав национальных проектов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557E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A242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187,2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9502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187,2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477D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5D86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CDAB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4CF316EA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04A10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24B7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6818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3FBB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BCBF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D40D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C433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BF5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45026DF8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C2F8B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D031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C451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2BAD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6111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A4A1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8365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931A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3E13C160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41939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C6FEA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4833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9DAE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06DC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FF6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D222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4AED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7DF985CC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EE48E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70B01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1710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AC6C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A7BB7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EDC6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9588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F5B3A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86620E" w14:paraId="245F887A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EE08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66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8EAA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86620E" w:rsidRPr="0086620E" w14:paraId="7F6D2944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3687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CA92C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86620E" w:rsidRPr="0086620E" w14:paraId="00F8FDB3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508F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C65D6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Укрепление материально – технической базы учреждений культурно-досугового типа</w:t>
            </w:r>
          </w:p>
        </w:tc>
      </w:tr>
      <w:tr w:rsidR="00F41AD0" w:rsidRPr="00DD28FF" w14:paraId="0C19944A" w14:textId="77777777" w:rsidTr="00B32F3E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97CF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ACE242" w14:textId="043439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Реализованы мероприятия по развитию и укреплению материально-технической базы муниципальных учреждений культурно-досугового типа (в населенных пунктах с числом жителей до 50 тыс. человек в рамках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искусства и творчества») 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AB374C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3193DDD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10B2825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B3FC39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070D604" w14:textId="483E315F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F41B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85F9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1731,5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835D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5667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8F7D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7C7D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</w:tr>
      <w:tr w:rsidR="00F41AD0" w:rsidRPr="00DD28FF" w14:paraId="743AE984" w14:textId="77777777" w:rsidTr="00B32F3E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5A9BE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1C79A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751D52" w14:textId="56FA4845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2981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1D19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29E3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D8B2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1820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665C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41AD0" w:rsidRPr="00DD28FF" w14:paraId="16D98B04" w14:textId="77777777" w:rsidTr="00B32F3E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1D5A9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28895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62A1443" w14:textId="1EF68EA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854F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1311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6497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DB7A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B051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0110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41AD0" w:rsidRPr="00DD28FF" w14:paraId="5A0F7949" w14:textId="77777777" w:rsidTr="00B32F3E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B6D3A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E24DD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6CFFB7B" w14:textId="379012F5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F6C2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4350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481,5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273B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DA26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C040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2C29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</w:tr>
      <w:tr w:rsidR="00F41AD0" w:rsidRPr="00DD28FF" w14:paraId="46C9FCBB" w14:textId="77777777" w:rsidTr="00B32F3E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ACD75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CDD4B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6151E" w14:textId="1C058B43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194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7C2E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C4F3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8A9A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16B5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FFC9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03DDC208" w14:textId="77777777" w:rsidTr="00F41AD0">
        <w:trPr>
          <w:gridAfter w:val="1"/>
          <w:wAfter w:w="72" w:type="pct"/>
          <w:trHeight w:val="509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F15D8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2.1.1.1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9E352C" w14:textId="483A9C16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  <w:r w:rsidR="00EF28C4" w:rsidRPr="00EF28C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муниципального бюджетного учреждения культуры «Няндомский районный центр культуры и спорта» структурного подразделения «Мошинское» </w:t>
            </w:r>
            <w:r w:rsidR="00F41AD0">
              <w:rPr>
                <w:rFonts w:ascii="Times New Roman" w:eastAsia="Times New Roman" w:hAnsi="Times New Roman" w:cs="Times New Roman"/>
                <w:color w:val="000000"/>
              </w:rPr>
              <w:t>Лимского</w:t>
            </w:r>
            <w:r w:rsidR="00EF28C4" w:rsidRPr="00EF28C4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клуба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6AC21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 УСП  МБУК «НРЦКС»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A57FF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2A1D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B07B1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ED1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5DC74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B20E5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1D050640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6961E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DCF5A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C9F5F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EEECC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FDC67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B2891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42C98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39BEB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55822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546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C06" w:rsidRPr="00DD28FF" w14:paraId="730FD219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CD8636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A2B1F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921D3B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84BBB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E22F8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05C5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40E36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210D2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C3502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1E07229B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FC0B3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47C3E8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335D3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C0130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6722A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6AC65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0715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8D77E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FE228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451F6CE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C75054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616CF4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9D763A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D61A3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7B0D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8D17F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9CC5B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18305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C26FE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4878552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104B9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3F1940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B8A99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F74CD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0BFFA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1BC0D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81DA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69531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646A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67DA21AC" w14:textId="77777777" w:rsidTr="00B32F3E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66D85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2.1.1.2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387278D" w14:textId="50538C30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  <w:r w:rsidR="00526CB6" w:rsidRPr="00EF28C4">
              <w:rPr>
                <w:rFonts w:ascii="Times New Roman" w:eastAsia="Times New Roman" w:hAnsi="Times New Roman" w:cs="Times New Roman"/>
                <w:color w:val="000000"/>
              </w:rPr>
              <w:t>Шалакушского Дома культуры СП «Шалакушское» МБУК «НРЦКС</w:t>
            </w:r>
            <w:r w:rsidR="00526CB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6DB4212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330515CE" w14:textId="797CA306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</w:t>
            </w:r>
            <w:r w:rsidR="00526CB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2418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97D29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37DEA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8242C4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81AFD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40482E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53B58C6D" w14:textId="77777777" w:rsidTr="00B32F3E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4AA3FE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8821F50" w14:textId="7E261D3B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2F82A4F" w14:textId="63F3B10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C0844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6044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FD185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5A319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ED05E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CA1A1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41AD0" w:rsidRPr="00DD28FF" w14:paraId="3397C50D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D90E9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01153EF" w14:textId="60389B36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3CD9738" w14:textId="5A14EF3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F1D4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4184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3EE4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9D4A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F7B2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496B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8175EA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572381F7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6F522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9B042A5" w14:textId="53FA9E8F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F9738E" w14:textId="7E14892E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2F09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4C12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3998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613D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39DE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DAAB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ABB1BB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7EC9F43D" w14:textId="77777777" w:rsidTr="00526CB6">
        <w:trPr>
          <w:trHeight w:val="342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3DC0F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F99B8" w14:textId="2A67EF12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FC37" w14:textId="7D0F4A5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091A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E04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51D3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EADA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7F3D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2970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6CA026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5119B1CE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ABC06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2.1.1.3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FA789BF" w14:textId="33BA55D3" w:rsidR="00F41AD0" w:rsidRPr="0086620E" w:rsidRDefault="00F41AD0" w:rsidP="00F4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</w:p>
          <w:p w14:paraId="495C2AE5" w14:textId="5A5C6FE3" w:rsidR="00F41AD0" w:rsidRPr="0086620E" w:rsidRDefault="00F41AD0" w:rsidP="00F4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6CB6" w:rsidRPr="00F41AD0">
              <w:rPr>
                <w:rFonts w:ascii="Times New Roman" w:eastAsia="Times New Roman" w:hAnsi="Times New Roman" w:cs="Times New Roman"/>
                <w:color w:val="000000"/>
              </w:rPr>
              <w:t>Ступинского Дома культуры структурного подразделения «Шалакушское» МБУК «НРЦКС»</w:t>
            </w:r>
          </w:p>
          <w:p w14:paraId="6C01B73D" w14:textId="7BE03AB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34F92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01466B5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058FAD8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4003F1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8DF8E5B" w14:textId="4880A1FD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501D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370B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7E26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4DBD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3765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FC54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6B0F9D7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3B6E9A69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C70D2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C510297" w14:textId="0A6F6D6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DD17C6" w14:textId="11330AE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5D44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CACD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F64D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B359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393E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E120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EB5B1B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6D295C3C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26701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6A6A979" w14:textId="77F35809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2C06A9D" w14:textId="63591571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6D2D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358B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F8A2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39E9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79E9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C906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C9C8F1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13C84F3B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C45A9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5D32E64" w14:textId="5C4AA4D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A77144" w14:textId="2C51AE5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12DB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3DAE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117C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AC52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A2D0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F3B4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702717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30CA827D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94523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2E246" w14:textId="11C5DA0C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F462F" w14:textId="013D3C7B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4601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7ACE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1ADA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CA4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064E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CD57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A55988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51DB18F8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FCB56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2.1.1.4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D751022" w14:textId="10279A70" w:rsidR="00F41AD0" w:rsidRPr="0086620E" w:rsidRDefault="00F41AD0" w:rsidP="00F4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</w:p>
          <w:p w14:paraId="70C7E889" w14:textId="7F7444E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26CB6">
              <w:rPr>
                <w:rFonts w:ascii="Times New Roman" w:eastAsia="Times New Roman" w:hAnsi="Times New Roman" w:cs="Times New Roman"/>
                <w:color w:val="000000"/>
              </w:rPr>
              <w:t>Канакшанского</w:t>
            </w:r>
            <w:proofErr w:type="spellEnd"/>
            <w:r w:rsidR="00526CB6" w:rsidRPr="00EF28C4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клуба структурного подразделения «Мошинское» </w:t>
            </w:r>
            <w:r w:rsidR="00526CB6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A540E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0FB7DE0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1BCE3D1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2096C5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030D1D8" w14:textId="4E8D7A01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F31E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03A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AA88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0503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1E32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56B6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6026F6E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28BD7243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59B12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4EDA41E" w14:textId="44A0328E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BBDFE45" w14:textId="6376F516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0821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AC0B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ED2B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7935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C8C6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2574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0EB2A2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4D67993D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5487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F4A9636" w14:textId="2AE4226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B71754D" w14:textId="54F043AC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DE31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EDB43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2740B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9FEF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E8730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9186B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1EA1D0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2C055E2B" w14:textId="77777777" w:rsidTr="00B32F3E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6E85E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D132F4E" w14:textId="2D8AB985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40A9503" w14:textId="4A85C46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3471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C182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64F6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0083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8070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1E08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27B0284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745B5DF6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FA6A9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7196F" w14:textId="77DB635F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7B295" w14:textId="1E788ADC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AD05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E3F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405B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D3ED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0786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7C70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9BB5FE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2ACA80F3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308AE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4E509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 по мероприятиям, направленным на реализацию региональных проектов, не направленных на реализацию федеральных проектов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63DA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8A54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1731,5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9A50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CF0A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850B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C680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134074B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09D7BC54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C1B66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F7C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DFC7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A2B1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388A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EB8E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832E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5E8F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066264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9E34FB9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60950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1A4A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576B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886E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D054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FF35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84C1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CF51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63427A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5B136BAE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763C7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A1C9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7764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1DFE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481,5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6A34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2A1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58BA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B2A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53400BD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119C0199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16E8F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46E7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F05E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14E3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1BCB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094B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4FB3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6D15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A2AA8D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86620E" w14:paraId="4C44706B" w14:textId="77777777" w:rsidTr="00EF28C4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5F49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B6276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72" w:type="pct"/>
            <w:shd w:val="clear" w:color="auto" w:fill="auto"/>
            <w:hideMark/>
          </w:tcPr>
          <w:p w14:paraId="2D12FB6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86620E" w14:paraId="22F14091" w14:textId="77777777" w:rsidTr="00EF28C4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9A15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CEA89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  <w:tc>
          <w:tcPr>
            <w:tcW w:w="72" w:type="pct"/>
            <w:shd w:val="clear" w:color="auto" w:fill="auto"/>
            <w:hideMark/>
          </w:tcPr>
          <w:p w14:paraId="6B25C48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86620E" w14:paraId="19265B40" w14:textId="77777777" w:rsidTr="00EF28C4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6C62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2BB67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</w:t>
            </w:r>
            <w:r w:rsidRPr="0086620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2" w:type="pct"/>
            <w:shd w:val="clear" w:color="auto" w:fill="auto"/>
            <w:hideMark/>
          </w:tcPr>
          <w:p w14:paraId="4203718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38F65688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87639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05752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Оказана поддержка творческих проектов и любительских творческих коллективов в сфере культуры и искусства (в рамках КПМ «Культура русского Севера»)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6CEBA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866B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A460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561,8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DBE4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561,8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8AE8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C9F5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9200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46E5D1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18C6763D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62801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D7CBC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B1E66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544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E32B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C40D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F5D7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1089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2DCA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A479FB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06A78726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B2BE5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3C70E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C37C2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F774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0C49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2220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147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67B9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07C4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AAC14D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75C6B301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F8670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954BC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9C7F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 ДО «ДШИ»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86BE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0405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1A8D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637E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AD0C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7A5C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6B2E999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67D67F1A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CE317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4C5EB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9C2E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71BD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4E87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70EB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D965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D897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F1F0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3D61AF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0A30E1EA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D6F9D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3A739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 мероприятия по комплектованию книжного фонда МБУК «НЦРБ» (в рамках КПМ «Культура русского Севера»)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70FED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E0EB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6952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471,1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51F3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159,7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B21E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F5E5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268B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A28617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0C6399EA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5777E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9F544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70D13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7891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239B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385,8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C70C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F599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C9A6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CED4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927F15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2294FD50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1455B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2A022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A2ACB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830F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B105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42,8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F356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F4D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9D9C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50C6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CAA769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F4DA131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C6BA3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E25C6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00548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8A3B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CFB3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F64F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16A1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EDE3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F241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F078A3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19DB9C56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DA66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5697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BC3FA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E34E7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47540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E533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7AA52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E393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858C0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258F5D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2AB0D118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094C5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C14DF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Обеспечено проведение мероприятий по комплектованию книжного фонда МБУК «НЦРБ»</w:t>
            </w:r>
            <w:r w:rsidRPr="0086620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(мероприятия на комплектование книжных фондов библиотек муниципальных образований Архангельской области и подписку на периодическую печать) (в рамках КПМ «Культура русского Севера»)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D8B95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B632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77E2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F4D6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81FF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FE4A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3E04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50F656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FAAF437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52488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64A5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4E2AB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C9A32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4953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E13F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31932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E6E22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7F121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8E4E17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411D59F" w14:textId="77777777" w:rsidTr="00F41AD0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67B53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0445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AA88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0249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8EE7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113,8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0AF1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113,8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8B7E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3948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5C4C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C7BCA6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9A049F9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3D11A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DBD65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B9AB6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08CD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8F85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B02D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8833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DB22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8B40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E10127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078D5421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42B5E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48BCE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3B1E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D99E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7083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199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9C07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9BD2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A108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EB8EDF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6A00849D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E1291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226CD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 - техническая база муниципальных учреждений (в рамках КПМ «Культура русского Севера»)</w:t>
            </w:r>
          </w:p>
          <w:p w14:paraId="4DB698F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1166D2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FF22C8C" w14:textId="0465767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E515F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1488FAC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660A624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  <w:p w14:paraId="3769863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8A3E4DC" w14:textId="664F34A3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F71E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1D50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56DA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041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5EC8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0C34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0C03D6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3D3262AE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EC76F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9C92BB" w14:textId="42675B32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3B60831" w14:textId="0F772C24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52E2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916D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D18A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8B35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5BCB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4BE4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9F4537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3E423740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00895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CA2EB63" w14:textId="1C2C26C2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2D01B1" w14:textId="4EAB351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6BD2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2DFB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EA22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F0D4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E351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77F6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F7FA0A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18787133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4E684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402E6A0" w14:textId="3C9B4E75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E564D82" w14:textId="7D695F7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855B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CE6A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9961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EFEB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D911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3C91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15657E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60BCB041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9B714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613D3" w14:textId="53F4A89C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36DBB" w14:textId="3BEC1C09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55DE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F240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60F9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0CEA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58CE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A58E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6A913C2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004" w:rsidRPr="00DD28FF" w14:paraId="6A59B84F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C28787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3.1.4.1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055537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Укр</w:t>
            </w:r>
            <w:r w:rsidRPr="003A4004">
              <w:rPr>
                <w:rFonts w:ascii="Times New Roman" w:eastAsia="Times New Roman" w:hAnsi="Times New Roman" w:cs="Times New Roman"/>
                <w:color w:val="000000"/>
              </w:rPr>
              <w:t>еплена материально - техническая база муниципального бюджетного учреждения культуры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«Няндомская центральная районная библиотека»</w:t>
            </w:r>
          </w:p>
          <w:p w14:paraId="5ED61EAE" w14:textId="0CA3104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8AFE10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4141B562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  <w:p w14:paraId="10D836F6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1C14459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763F4D7" w14:textId="7E67E105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4D112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67C6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ACE4D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942BA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1C2D8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CBA41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B6204AA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004" w:rsidRPr="00DD28FF" w14:paraId="299DAABE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00A4A4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6B8D74F" w14:textId="27D31CD1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C28C03A" w14:textId="124EF7F4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2633255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8EC8BD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AB7B6AE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4E7F7A5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1444E5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EA3B167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8D97656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004" w:rsidRPr="00DD28FF" w14:paraId="0014667D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AC0B46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3394484" w14:textId="208A0684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7062563" w14:textId="08EF822D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531F7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AA9E4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495E1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68A91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EAE7F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92576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6CF0C36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004" w:rsidRPr="00DD28FF" w14:paraId="5AFEB470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AC680F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620C617" w14:textId="6A28AFDF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25C4223" w14:textId="5E3A0A31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21420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B008B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40A412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E31CA2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CE4160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AEE781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0F3FB5B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004" w:rsidRPr="00DD28FF" w14:paraId="4440ED3A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5D198E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A59DE" w14:textId="35EFE783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66819" w14:textId="7F41D18F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467BD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CA3CA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445F7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CD671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B925A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A76B6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059132A" w14:textId="77777777" w:rsidR="003A4004" w:rsidRPr="0086620E" w:rsidRDefault="003A400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0AD1FF41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9A20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3.1.5.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2A168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 - техническая база МБУ ДО «ДШИ»  (в рамках КПМ «Культура русского Севера»)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AFEC8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2A21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0D6B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9470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7962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7A37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6010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101BD9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71238CC7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3A0E1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B926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6A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 ДО «ДШИ»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87D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0A8F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E89C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8A22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0E27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BFF1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FF4E5D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6766E250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DC965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81798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000B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9448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7B2A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DC44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FAB3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730B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4EC6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D6E9C1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5DEE1C78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50D9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E78E0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41A97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E45A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8C8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5083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9917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EF18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58E3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A3D54E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3C4DBE4D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C7148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6BD00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81A2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FDE7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6AA6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471E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2C38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4ABC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EA39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765ED4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0F190E6E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8A583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6A0A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CFCE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E2D0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11919,4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1ADD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11608,0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81F6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A632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A9EB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E08B51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13A8F52B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4B385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CA1F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5EF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A434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385,8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4D59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C11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8752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33A0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B66D93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BEDB0EA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D23DB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5D60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0370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D31F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11331,0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2795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11302,4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5E9A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2816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BAB1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39FFE5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1B15876C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A8E24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FD1BB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C898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3EDC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202,6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6134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177,7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E944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9A4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A3CA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5D6C37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7D93741C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F8EFE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78D0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A8D9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7260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AFFF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B42C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DE37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D6E4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6FB9BC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9EBDD3A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DA421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5759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Всего по мероприятиям проектной </w:t>
            </w:r>
            <w:proofErr w:type="gramStart"/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части  муниципальной</w:t>
            </w:r>
            <w:proofErr w:type="gramEnd"/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: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D25E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304A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13838,1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735D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13199,7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86C0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263,6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4AE3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265,8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D63B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2857C34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5BC2F6A9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92D0C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5FA8C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9946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F3EA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1660,8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2B99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1402,9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6057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C372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220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97FED6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1733F93D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7D895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0B71B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5D3B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7FEB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11472,6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3167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11444,0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62E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B9D3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C3A3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643843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15020CED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ED691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629B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C3E4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F1F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704,7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524F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352,8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8EC5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121,4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02ED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2728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66819A1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620E" w:rsidRPr="00DD28FF" w14:paraId="4E43835D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B69108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E6847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4E20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F4E9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6542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7A54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C5C5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FAE1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62616C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0EE8BF" w14:textId="7B90E065" w:rsidR="0089624C" w:rsidRPr="00DD28FF" w:rsidRDefault="0089624C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9624C" w:rsidRPr="00DD28FF" w:rsidSect="00C72DF9">
          <w:pgSz w:w="16838" w:h="11906" w:orient="landscape"/>
          <w:pgMar w:top="720" w:right="720" w:bottom="568" w:left="720" w:header="709" w:footer="709" w:gutter="0"/>
          <w:cols w:space="708"/>
          <w:docGrid w:linePitch="360"/>
        </w:sectPr>
      </w:pPr>
    </w:p>
    <w:p w14:paraId="766E943D" w14:textId="17E8E7BC" w:rsidR="004B61A3" w:rsidRPr="00DD28FF" w:rsidRDefault="00F60992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 </w:t>
      </w:r>
      <w:r w:rsidR="004B61A3" w:rsidRPr="00DD28FF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0B39D6FC" w14:textId="28923632" w:rsidR="004B61A3" w:rsidRPr="00DD28FF" w:rsidRDefault="004B61A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AE6873" w:rsidRPr="00DD28FF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44F92789" w14:textId="77777777" w:rsidR="004B61A3" w:rsidRPr="00C72DF9" w:rsidRDefault="004B61A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DF9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культуры на территории Няндомского муниципального округа»</w:t>
      </w:r>
      <w:r w:rsidRPr="00C72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256E9022" w14:textId="77777777" w:rsidR="004B61A3" w:rsidRPr="00DD28FF" w:rsidRDefault="004B61A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9C2845" w14:textId="3E26C696" w:rsidR="004B61A3" w:rsidRPr="00DD28FF" w:rsidRDefault="004B61A3" w:rsidP="004A51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7E3830A" w14:textId="77777777" w:rsidR="002D5D28" w:rsidRPr="00DD28FF" w:rsidRDefault="002D5D28" w:rsidP="004A515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B61A3" w:rsidRPr="00DD28FF" w14:paraId="2CC4FA08" w14:textId="77777777" w:rsidTr="00E9502B">
        <w:trPr>
          <w:trHeight w:val="601"/>
          <w:jc w:val="center"/>
        </w:trPr>
        <w:tc>
          <w:tcPr>
            <w:tcW w:w="4535" w:type="dxa"/>
          </w:tcPr>
          <w:p w14:paraId="3EC6942D" w14:textId="77777777" w:rsidR="004B61A3" w:rsidRPr="00DD28FF" w:rsidRDefault="004B61A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632F6866" w14:textId="77777777" w:rsidR="004B61A3" w:rsidRPr="00DD28FF" w:rsidRDefault="004B61A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культуре и туризму УСП</w:t>
            </w:r>
          </w:p>
        </w:tc>
      </w:tr>
      <w:tr w:rsidR="004B61A3" w:rsidRPr="00DD28FF" w14:paraId="69A42731" w14:textId="77777777" w:rsidTr="00E9502B">
        <w:trPr>
          <w:jc w:val="center"/>
        </w:trPr>
        <w:tc>
          <w:tcPr>
            <w:tcW w:w="4535" w:type="dxa"/>
          </w:tcPr>
          <w:p w14:paraId="1BB8CABE" w14:textId="77777777" w:rsidR="004B61A3" w:rsidRPr="00DD28FF" w:rsidRDefault="004B61A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E7F0307" w14:textId="2B86BB3D" w:rsidR="004B61A3" w:rsidRPr="00DD28FF" w:rsidRDefault="004B61A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сферы культуры и туризма на территории Няндомского муниципального округа</w:t>
            </w:r>
          </w:p>
        </w:tc>
      </w:tr>
      <w:tr w:rsidR="004B61A3" w:rsidRPr="00DD28FF" w14:paraId="08642DE6" w14:textId="77777777" w:rsidTr="00E9502B">
        <w:trPr>
          <w:trHeight w:val="595"/>
          <w:jc w:val="center"/>
        </w:trPr>
        <w:tc>
          <w:tcPr>
            <w:tcW w:w="4535" w:type="dxa"/>
          </w:tcPr>
          <w:p w14:paraId="5980622F" w14:textId="6E861219" w:rsidR="004B61A3" w:rsidRPr="00DD28FF" w:rsidRDefault="002F7CEB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</w:t>
            </w:r>
            <w:r w:rsidR="004B61A3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5D4A59CE" w14:textId="4478D39D" w:rsidR="001D68E1" w:rsidRPr="00DD28FF" w:rsidRDefault="007C1400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</w:p>
        </w:tc>
      </w:tr>
      <w:tr w:rsidR="004B61A3" w:rsidRPr="00DD28FF" w14:paraId="0A32249C" w14:textId="77777777" w:rsidTr="00E9502B">
        <w:trPr>
          <w:jc w:val="center"/>
        </w:trPr>
        <w:tc>
          <w:tcPr>
            <w:tcW w:w="4535" w:type="dxa"/>
          </w:tcPr>
          <w:p w14:paraId="06417FEA" w14:textId="2871325C" w:rsidR="004B61A3" w:rsidRPr="00DD28FF" w:rsidRDefault="004B61A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</w:t>
            </w:r>
            <w:r w:rsidR="002F7CEB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5FE9A383" w14:textId="5085C45B" w:rsidR="00687969" w:rsidRPr="00DD28FF" w:rsidRDefault="00687969" w:rsidP="0068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Обеспечены условия для эффективного функционирования </w:t>
            </w:r>
            <w:r w:rsidR="0068068B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«НРЦКС» и «МБУК «НЦРБ»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C70B08E" w14:textId="581BA568" w:rsidR="004B61A3" w:rsidRPr="00DD28FF" w:rsidRDefault="0068068B" w:rsidP="0068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87969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овышено качество услуг, предоставляемых 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«НРЦКС» и «МБУК «НЦРБ»</w:t>
            </w:r>
          </w:p>
        </w:tc>
      </w:tr>
    </w:tbl>
    <w:p w14:paraId="4B57DCE6" w14:textId="77777777" w:rsidR="00AE6873" w:rsidRPr="00DD28FF" w:rsidRDefault="00AE6873" w:rsidP="00C72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E6873" w:rsidRPr="00DD28FF" w:rsidSect="00AE687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2DD247F" w14:textId="77777777" w:rsidR="00C3386F" w:rsidRPr="00DD28FF" w:rsidRDefault="00334AF5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28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148AE9BF" w14:textId="4FEB8C81" w:rsidR="00334AF5" w:rsidRPr="00C72DF9" w:rsidRDefault="00334AF5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2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="001D68E1" w:rsidRPr="00C72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 </w:t>
      </w:r>
      <w:r w:rsidR="00C3386F" w:rsidRPr="00C72DF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 на территории Няндомского муниципального округа»</w:t>
      </w:r>
    </w:p>
    <w:p w14:paraId="3036032E" w14:textId="550FFCDA" w:rsidR="00334AF5" w:rsidRPr="00C72DF9" w:rsidRDefault="00334AF5" w:rsidP="004A5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="00C3386F" w:rsidRPr="00C72DF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p w14:paraId="529DC7E2" w14:textId="14F14A8F" w:rsidR="00334AF5" w:rsidRPr="00DD28FF" w:rsidRDefault="00334AF5" w:rsidP="008755FA">
      <w:pPr>
        <w:tabs>
          <w:tab w:val="left" w:pos="1185"/>
        </w:tabs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3596"/>
        <w:gridCol w:w="1984"/>
        <w:gridCol w:w="2257"/>
        <w:gridCol w:w="1211"/>
        <w:gridCol w:w="1211"/>
        <w:gridCol w:w="1211"/>
        <w:gridCol w:w="1211"/>
        <w:gridCol w:w="1213"/>
      </w:tblGrid>
      <w:tr w:rsidR="005B5C6F" w:rsidRPr="00DD28FF" w14:paraId="168B6086" w14:textId="77777777" w:rsidTr="001F209B">
        <w:trPr>
          <w:trHeight w:val="20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783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6332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  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675B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E101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08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4C021" w14:textId="0E020CCE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</w:t>
            </w:r>
            <w:r w:rsidR="008A06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3D77FA" w:rsidRPr="00DD28FF" w14:paraId="733B6F87" w14:textId="77777777" w:rsidTr="00235AFD">
        <w:trPr>
          <w:trHeight w:val="20"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A06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C587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819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05F5D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723E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66F3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5B7C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6A67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E0C3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3D77FA" w:rsidRPr="00DD28FF" w14:paraId="1C103427" w14:textId="77777777" w:rsidTr="00235AFD">
        <w:trPr>
          <w:trHeight w:val="20"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945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0AE1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407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D9B4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EE0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14C0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E8FD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E038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818F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3D77FA" w:rsidRPr="00DD28FF" w14:paraId="64D67784" w14:textId="77777777" w:rsidTr="00235AFD">
        <w:trPr>
          <w:trHeight w:val="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7C15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0924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B046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538F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5E87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491F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E948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196B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E26E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3D77FA" w:rsidRPr="003D77FA" w14:paraId="6B60D77D" w14:textId="77777777" w:rsidTr="003771AE">
        <w:trPr>
          <w:trHeight w:val="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EFD4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77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4489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задача комплекса процессных мероприятий: 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</w:p>
        </w:tc>
      </w:tr>
      <w:tr w:rsidR="003D77FA" w:rsidRPr="00DD28FF" w14:paraId="20A08BB6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B7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ED4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муниципальных учреждений, подведомственных Управлению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92F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E2F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B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513266,8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E7A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E9B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123285,4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9DE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127650,9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664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132221,7</w:t>
            </w:r>
          </w:p>
        </w:tc>
      </w:tr>
      <w:tr w:rsidR="003D77FA" w:rsidRPr="00DD28FF" w14:paraId="6EB1192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776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32F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D5F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535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74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0B3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4C9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2B2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5F1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B79073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C94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CBC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D44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6D5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1EA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3B1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F1B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E0B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91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07123F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B52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3E4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408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005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C5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513266,8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77A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0F4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123285,4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90F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127650,9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B3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132221,7</w:t>
            </w:r>
          </w:p>
        </w:tc>
      </w:tr>
      <w:tr w:rsidR="003D77FA" w:rsidRPr="00DD28FF" w14:paraId="05E05800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5A94" w14:textId="3743137B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9A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МБУК «НРЦКС»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D62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B58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304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374783,0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6E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93260,9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32F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90577,2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98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93797,0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9CB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97147,9</w:t>
            </w:r>
          </w:p>
        </w:tc>
      </w:tr>
      <w:tr w:rsidR="003D77FA" w:rsidRPr="00DD28FF" w14:paraId="226051CE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B5F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A6E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2A5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C15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2AF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E3D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FCC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75A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37D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5AF286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1AB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8DE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B2C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70C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79F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88A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027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CDD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B53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38A6A6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9ED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3FC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97A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8E4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301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374783,0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4E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93260,9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BF8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90577,2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3AD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93797,0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34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97147,9</w:t>
            </w:r>
          </w:p>
        </w:tc>
      </w:tr>
      <w:tr w:rsidR="003D77FA" w:rsidRPr="00DD28FF" w14:paraId="66486411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CDC2" w14:textId="234F13F3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767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МБУК «НЦРБ»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E87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9F7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3C9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138483,8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445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36847,9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169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32708,2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A08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33853,9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2B7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35073,8</w:t>
            </w:r>
          </w:p>
        </w:tc>
      </w:tr>
      <w:tr w:rsidR="003D77FA" w:rsidRPr="00DD28FF" w14:paraId="00FB077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CE1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5A7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968B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0B0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B72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221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CA4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F96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EF0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9420B0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EF9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56C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532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D09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01F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F5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5B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5E3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E5B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1EED62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B17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D1F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BEF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AED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AAD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138483,8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35F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36847,9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938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32708,2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88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33853,9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824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35073,8</w:t>
            </w:r>
          </w:p>
        </w:tc>
      </w:tr>
      <w:tr w:rsidR="003D77FA" w:rsidRPr="00DD28FF" w14:paraId="5014E647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A4F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12F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отпуска и обратно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692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7AF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583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1519,6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E5B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559,6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45A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A33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010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</w:tr>
      <w:tr w:rsidR="003D77FA" w:rsidRPr="00DD28FF" w14:paraId="0B085B9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FF3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ECF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9F3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041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54B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4F8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316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FE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C30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A6C4504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F30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CD8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A5E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792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2FD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9D3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73C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20E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A5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AA108F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917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EC2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978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8CC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8DD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1519,6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81F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559,6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FE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0F0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3C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</w:tr>
      <w:tr w:rsidR="003D77FA" w:rsidRPr="00DD28FF" w14:paraId="7D5445F1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EFAF" w14:textId="0190D9C6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BB1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МБУК «НРЦКС» отпуска и обратно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CCE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A34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767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CDF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0D3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CF5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5C8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</w:tr>
      <w:tr w:rsidR="003D77FA" w:rsidRPr="00DD28FF" w14:paraId="1129A5E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1BB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54B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8F0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C3C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C1B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6ED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04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BFE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B02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7C964C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71A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BCC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402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1F8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001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625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9F7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557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DF9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AF864EE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D87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59E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BD9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5A4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FD4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82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968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318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07F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</w:tr>
      <w:tr w:rsidR="003D77FA" w:rsidRPr="00DD28FF" w14:paraId="149AC168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C724" w14:textId="2CFF420B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4AD9" w14:textId="77777777" w:rsidR="00586264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98914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Оплачен проезд и провоз багажа к месту использования работником МБУК «НЦРБ» отпуска и обратно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15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Осуществление 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текущей деятельности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DEA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Итого, в т.ч.: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39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E6B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190,0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D46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FF5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352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3D77FA" w:rsidRPr="00DD28FF" w14:paraId="3D43B29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7B0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FFD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246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930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61C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7D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8F7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0A8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69E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7FB3F62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309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9DC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8B4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D35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A5A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33E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964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64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2C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2EDF59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6D5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7B2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154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643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66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788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190,0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712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0C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151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3D77FA" w:rsidRPr="00DD28FF" w14:paraId="286D0170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344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A27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специалистов, работающих и проживающих в сельской местности и поселках городского типа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968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F82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E4D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1342,2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921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B74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E63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365,5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36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379,5</w:t>
            </w:r>
          </w:p>
        </w:tc>
      </w:tr>
      <w:tr w:rsidR="003D77FA" w:rsidRPr="00DD28FF" w14:paraId="5307D50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F99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99E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2B9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D11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30A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53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379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B2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36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3B74E6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8C6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B52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E83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9B3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205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71A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16A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7EE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17F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A80477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AB2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841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164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B82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A54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1342,2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6B3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8E4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029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365,5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56C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379,5</w:t>
            </w:r>
          </w:p>
        </w:tc>
      </w:tr>
      <w:tr w:rsidR="003D77FA" w:rsidRPr="00DD28FF" w14:paraId="2473CE70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8AE3" w14:textId="60E4B654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DF5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 МБУК «НРЦКС», работающих и проживающих в сельской местности и поселках городского типа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BAE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03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53E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C60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86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231,6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2B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239,9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0FA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248,9</w:t>
            </w:r>
          </w:p>
        </w:tc>
      </w:tr>
      <w:tr w:rsidR="003D77FA" w:rsidRPr="00DD28FF" w14:paraId="12FAD02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599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7A2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050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AA7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929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9D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E7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107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96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F8FD56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803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ED1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2BB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1DF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5B9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917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35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184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912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F4C387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551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2AB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A70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E85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520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E37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D92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231,6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5D3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239,9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31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248,9</w:t>
            </w:r>
          </w:p>
        </w:tc>
      </w:tr>
      <w:tr w:rsidR="003D77FA" w:rsidRPr="00DD28FF" w14:paraId="3D5FCA73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B47F" w14:textId="221A3233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5D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 МБУК «НЦРБ», работающих и проживающих в сельской местности и поселках городского типа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907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2F8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39E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437,4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758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029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8F0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E04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130,6</w:t>
            </w:r>
          </w:p>
        </w:tc>
      </w:tr>
      <w:tr w:rsidR="003D77FA" w:rsidRPr="00DD28FF" w14:paraId="3E7946EA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82A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471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EBD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0F7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33E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258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6D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EAE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ACF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FE4A424" w14:textId="77777777" w:rsidTr="00235AFD">
        <w:trPr>
          <w:trHeight w:val="311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481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6B7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DCB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526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B43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06D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E2D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1F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AA3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260019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D57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0EA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B6A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991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A81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437,4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AF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167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F71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375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130,6</w:t>
            </w:r>
          </w:p>
        </w:tc>
      </w:tr>
      <w:tr w:rsidR="001F209B" w:rsidRPr="00DD28FF" w14:paraId="0DB44127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BBEE" w14:textId="77777777" w:rsidR="001F209B" w:rsidRPr="003D77FA" w:rsidRDefault="001F209B" w:rsidP="001F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995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учреждениях культуры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60F2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0DCA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0CB1C" w14:textId="28C5387E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2130,9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CB04" w14:textId="3C169A6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880,9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03C4" w14:textId="3C9D0000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293C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8AA9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2D91BC92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292B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32B6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2CA8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203F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9C3FD" w14:textId="10C0BE2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961A" w14:textId="4FF14105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5172" w14:textId="56018803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2867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D4C8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6D76C8B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048E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9B6B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3DEC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6FB7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05F06" w14:textId="70E4081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5513" w14:textId="5CDC5FF8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A953" w14:textId="69A31AB2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8C73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F390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6DD382C1" w14:textId="77777777" w:rsidTr="00235AFD">
        <w:trPr>
          <w:trHeight w:val="75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A917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8908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E228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ED33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2A11C" w14:textId="5EC78C4E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2130,9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7201" w14:textId="40E11D5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880,9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9178" w14:textId="42C599D6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5AD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F249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58837A0B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D247" w14:textId="3F5392B6" w:rsidR="001F209B" w:rsidRPr="00DD28FF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664C14B5" w14:textId="3F0FC190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246F" w14:textId="77777777" w:rsidR="00645562" w:rsidRDefault="001F209B" w:rsidP="0064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</w:t>
            </w:r>
            <w:r w:rsidR="00B6519C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  <w:r w:rsidR="006455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FC3417E" w14:textId="7598BB87" w:rsidR="001F209B" w:rsidRPr="003D77FA" w:rsidRDefault="001F209B" w:rsidP="0064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3B2A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A389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47A1D" w14:textId="483DA120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1587,5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D7EFB" w14:textId="736BB0B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337,5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D31DD" w14:textId="1D50B035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941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42E1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5F05AB1A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DCB3" w14:textId="6AC0DB29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9DAA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460B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F22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3B4EA" w14:textId="63C7DD9C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0458F" w14:textId="075732F8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93C8B" w14:textId="53ECE388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5FD0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74B2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2F1121B8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1E77F" w14:textId="01FCB119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F849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D9D1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03D6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80B92" w14:textId="25C952EA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0D048" w14:textId="24A36C61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337BE" w14:textId="03AC74D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48D7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519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7F4AADAF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76B7B" w14:textId="009BD03D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2D25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A7A7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88E2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B306D" w14:textId="0D3E3BF2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1587,5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D95D8" w14:textId="7AFB162C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337,5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A6DEA" w14:textId="6892785F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79F4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7E93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183FF11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5FC12" w14:textId="6C67C2C0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352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МБУК «НЦРБ»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E15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03F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151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102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829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0D7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291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91414FA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135A" w14:textId="3BE511C1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5E4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A9E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C4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5F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4EC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BEF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5E2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B0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64E0111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5981B" w14:textId="1A8E9FEA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231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118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943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5EA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B72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63D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98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256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40CE4B5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BAD6F" w14:textId="3ACC198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675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7E8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F04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D6B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2AA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272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DEE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442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2AB67AEF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F1B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938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Обеспечены безопасные условия в учреждениях культуры, в т.ч. физическая охрана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908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014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CFC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9537,7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A35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2152,3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3A5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283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AA5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</w:tr>
      <w:tr w:rsidR="003D77FA" w:rsidRPr="00DD28FF" w14:paraId="61E4846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DB5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B0F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5F0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90B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9C4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690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D03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A67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113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5004F44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4A1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688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1AF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909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BBA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D41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099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4FD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688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F2D4EA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D03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0EF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FCC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89C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752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9537,7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764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CB2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20D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9C0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</w:tr>
      <w:tr w:rsidR="003D77FA" w:rsidRPr="00DD28FF" w14:paraId="1D997A5E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0043" w14:textId="51A09C76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C888" w14:textId="6CE807E1" w:rsidR="003D77FA" w:rsidRPr="003D77FA" w:rsidRDefault="003D77FA" w:rsidP="0058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Обеспечены без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>опасные условия в МБУК «НРЦКС» (</w:t>
            </w:r>
            <w:r w:rsidR="00586264" w:rsidRPr="002E64A2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>ическая охрана)</w:t>
            </w:r>
            <w:r w:rsidR="00586264" w:rsidRPr="002E64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A1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095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05A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7047,2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AB1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8B4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777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AA5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</w:tr>
      <w:tr w:rsidR="003D77FA" w:rsidRPr="00DD28FF" w14:paraId="4F0AEAE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197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3E8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5EA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AFD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D6B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53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604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8AF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F34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E62616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2A6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E83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BA6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EA8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84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6AF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786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D0F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AEB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4B84D4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35E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348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406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C6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718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7047,2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54C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2EB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E29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FA0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</w:tr>
      <w:tr w:rsidR="00645562" w:rsidRPr="00DD28FF" w14:paraId="4BD346FC" w14:textId="77777777" w:rsidTr="00645562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F874" w14:textId="1A7EC7CF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5063" w14:textId="27E615B9" w:rsidR="00645562" w:rsidRPr="003D77FA" w:rsidRDefault="00645562" w:rsidP="0058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Обеспечены 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езопасные условия в МБУК «НЦРБ» (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 xml:space="preserve">ическая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охрана)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9C11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F133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DC6" w14:textId="2B9E918D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1 893,5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79E8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390,5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37CDE" w14:textId="6211B915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0D25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A2457" w14:textId="70E23C3D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0D25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119B1" w14:textId="271A7528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0D25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</w:tr>
      <w:tr w:rsidR="003D77FA" w:rsidRPr="00DD28FF" w14:paraId="246156F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076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4D7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A86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31C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D8F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599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CC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DC9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E26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9219C0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41D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5F9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5AA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ED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748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204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32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642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5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45562" w:rsidRPr="00DD28FF" w14:paraId="7B3B5A60" w14:textId="77777777" w:rsidTr="00645562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46CF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53DA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DE89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0FDA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EF30" w14:textId="69025865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1 893,5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1234" w14:textId="77777777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390,5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21D8" w14:textId="51466483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501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23DA" w14:textId="40D76BE1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17E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2781" w14:textId="2CBE4F0D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17E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</w:tr>
      <w:tr w:rsidR="00645562" w:rsidRPr="00DD28FF" w14:paraId="477EC183" w14:textId="77777777" w:rsidTr="00645562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ED5A" w14:textId="7CE0B167" w:rsidR="00645562" w:rsidRPr="003D77FA" w:rsidRDefault="00645562" w:rsidP="0058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A9107" w14:textId="2679CE29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Обеспечены 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зопасные условия в МБУК «НЦРБ» (</w:t>
            </w:r>
            <w:r w:rsidR="00D005E9">
              <w:rPr>
                <w:rFonts w:ascii="Times New Roman" w:eastAsia="Times New Roman" w:hAnsi="Times New Roman" w:cs="Times New Roman"/>
                <w:color w:val="000000"/>
              </w:rPr>
              <w:t>в 2025 году-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монтаж АПС и СОУЭП на Строителей 23Б, проведение СОУТ и оценк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>и проф. рисков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A92C8" w14:textId="574DFD85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DE94E" w14:textId="6603C349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C4FD9" w14:textId="1CD5C4E1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FEAB6" w14:textId="5DC502A4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56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C0869" w14:textId="3F7039A1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5D3D" w14:textId="4FCEC3F1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D6BB" w14:textId="0DD4D8E2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645562" w:rsidRPr="00DD28FF" w14:paraId="4507852E" w14:textId="77777777" w:rsidTr="00645562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07C60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2ABE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499E1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4B4A" w14:textId="65857A8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4E24" w14:textId="4CBA8514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3A95F" w14:textId="2A9029A8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589BD" w14:textId="779AE041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E49E" w14:textId="0B9A0FBC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236B" w14:textId="305A44FD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45562" w:rsidRPr="00DD28FF" w14:paraId="0B320D26" w14:textId="77777777" w:rsidTr="00645562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D4CD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7A3CD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B574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51601" w14:textId="12155F6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A0FBD" w14:textId="58F99C74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A844C" w14:textId="7AF3E428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2521E" w14:textId="7984C073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52223" w14:textId="74D7E799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B7F5F" w14:textId="19DCC11C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45562" w:rsidRPr="00DD28FF" w14:paraId="41E5448F" w14:textId="77777777" w:rsidTr="00645562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2A320D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CF06F9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4B47D0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C9BB" w14:textId="44E911A2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FC9A" w14:textId="765D8F5C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0687A" w14:textId="7C88B3C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56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E391" w14:textId="381EE82B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B03F2" w14:textId="48A0BE19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45B1" w14:textId="5C1A2BB5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3D77FA" w:rsidRPr="00DD28FF" w14:paraId="262BF885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FE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984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учреждений культуры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4D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F2D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DB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5068,3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A3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2780,3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6C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AE2F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DE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0231A6F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CEB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6E5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B3D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BD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CC4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450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5F8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C88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16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729900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F67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A49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77C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58C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70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9CC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72B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544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70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1DFB12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38D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FB0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403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323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E5F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5068,3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C58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2780,3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26C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7C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1EC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7E443DE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D863" w14:textId="51D353DF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3DE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МБУК «НРЦКС»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EC7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418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C4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5C3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4D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8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82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B53288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778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AA9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402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846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A59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E46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2CF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E37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1CB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153CC1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4AF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CF7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342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56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898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B2B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4E8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88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B7D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4CE3E8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FE8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0E2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17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D2D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356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ED4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C69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43C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261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8011F66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E31E" w14:textId="561F2CFC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873A" w14:textId="77777777" w:rsidR="00645562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МБУК «НЦРБ»</w:t>
            </w:r>
          </w:p>
          <w:p w14:paraId="05B2A51B" w14:textId="3A240A7B" w:rsidR="003D77FA" w:rsidRPr="003D77FA" w:rsidRDefault="00645562" w:rsidP="0064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3657E4">
              <w:rPr>
                <w:rFonts w:ascii="Times New Roman" w:eastAsia="Times New Roman" w:hAnsi="Times New Roman" w:cs="Times New Roman"/>
                <w:color w:val="000000"/>
              </w:rPr>
              <w:t>книжный фонд Центральной и Детской модельных библиотек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3657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C0E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D57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AEE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420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1864,3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5D3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C9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31A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DAD547E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615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7BC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635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04B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502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84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42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FF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4FC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99D0362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3F7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7BF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945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814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BA2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9F8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4E4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7E7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729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A657A2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B73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B97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913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4D5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D25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C48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1864,3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F52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4E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92F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E4E4C12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F1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B870" w14:textId="6117F493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для осуществления уставной деятельности учреждений культуры, для соблюдения трудового законодательства </w:t>
            </w:r>
            <w:r w:rsidR="00E03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65D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026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420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05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55F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CFB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D50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1EA4D3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3E0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9D8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687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581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6E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1A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B65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A34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2CB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E67CFE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08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87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897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1A0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83A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C8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FC3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15D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C2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C272E9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FF6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ADE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DD4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A1A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C0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CB9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B3F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513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651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2EA798C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839C" w14:textId="5368A71D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D914" w14:textId="1E4508BA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в МБУК «НРЦКС» для осуществления 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уставной деятельности культуры, для соблюдения трудового законодательства </w:t>
            </w:r>
            <w:r w:rsidR="00E03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B33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приобретение товаров, работ, 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8A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2F8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71C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D50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95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464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28C246D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C29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95F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C5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40F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D28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238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3C3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4CE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85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944A40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303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C23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903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739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00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0B9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828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A41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52B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FBB4F9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8C8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2DD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FCB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35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B9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880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748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1B8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60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0098BAC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9D61" w14:textId="664EA156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907F" w14:textId="35B89EFE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в МБУК «НЦРБ» для осуществления уставной деятельности учреждений культуры, для соблюдения трудового законодательства </w:t>
            </w:r>
            <w:r w:rsidR="00E03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0E2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135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A46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C4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8F6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E4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3FD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B617B5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0F4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608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E77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A4D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3D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FAD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E64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CEB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46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D1EF6A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4E1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AD4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709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A38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4F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AE4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782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C64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A3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9353E0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792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8DC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3B1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26A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FF2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9D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01B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D32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F9B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495F33B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28E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8B9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Обеспечено участие специалистов учреждений культуры в курсах повышения квалификации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55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квалификации кадров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6E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64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E08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4D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525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B242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</w:tr>
      <w:tr w:rsidR="003D77FA" w:rsidRPr="00DD28FF" w14:paraId="64EE879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185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AFC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330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DB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3BC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28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857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5B7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66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702D76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836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D97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816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B6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8A4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D9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3DF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AB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44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3AFC79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69B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E03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30B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9FB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208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524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3DF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143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092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</w:tr>
      <w:tr w:rsidR="00235AFD" w:rsidRPr="00DD28FF" w14:paraId="78AF600E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715C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870C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Всего по комплексу процессных мероприятий 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D325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E89E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Всего,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FB564" w14:textId="2244DEAD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533233,5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E7574" w14:textId="168EC7AE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136987,1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C987E" w14:textId="52EB2FFF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128819,2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E556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132007,2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0862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135420,0</w:t>
            </w:r>
          </w:p>
        </w:tc>
      </w:tr>
      <w:tr w:rsidR="00235AFD" w:rsidRPr="00DD28FF" w14:paraId="00125C94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EBB9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151E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CB96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E900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75E9F" w14:textId="5D8C5AD2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5C764" w14:textId="46DC6D93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F01B2" w14:textId="5473880F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F69D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B38F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35AFD" w:rsidRPr="00DD28FF" w14:paraId="20C80F4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5555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873A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B261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C2C2D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77445" w14:textId="421F6642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43E35" w14:textId="0566631E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32123" w14:textId="31A83DDF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2A2A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36B1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35AFD" w:rsidRPr="00DD28FF" w14:paraId="5DD6296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BF23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641A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10BC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ED96" w14:textId="77777777" w:rsidR="00235AFD" w:rsidRPr="003D77FA" w:rsidRDefault="00235AFD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685E9" w14:textId="0E3515DF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533233,5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BFD35" w14:textId="5671B0DB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136987,1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B19F" w14:textId="63EBBFD3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5AFD">
              <w:rPr>
                <w:rFonts w:ascii="Times New Roman" w:eastAsia="Times New Roman" w:hAnsi="Times New Roman" w:cs="Times New Roman"/>
                <w:color w:val="000000"/>
              </w:rPr>
              <w:t>128819,2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F2A9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132007,2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0554" w14:textId="77777777" w:rsidR="00235AFD" w:rsidRPr="003D77FA" w:rsidRDefault="00235AFD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135420,0</w:t>
            </w:r>
          </w:p>
        </w:tc>
      </w:tr>
    </w:tbl>
    <w:p w14:paraId="47CD94E4" w14:textId="15190424" w:rsidR="008D3405" w:rsidRPr="00DD28FF" w:rsidRDefault="008D340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0A307" w14:textId="283B4E76" w:rsidR="00065C65" w:rsidRPr="00DD28FF" w:rsidRDefault="00065C6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25252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31FCB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E60516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EC2056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BE8BB8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1DD2F8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3CA6F3" w14:textId="7102F92B" w:rsidR="00065C65" w:rsidRPr="00DD28FF" w:rsidRDefault="00065C65" w:rsidP="004A5152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63DD5B8" w14:textId="1927CF75" w:rsidR="00065C65" w:rsidRPr="00DD28FF" w:rsidRDefault="00065C6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E7A5F" w14:textId="08B95134" w:rsidR="00371B25" w:rsidRPr="00DD28FF" w:rsidRDefault="00371B2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7B243" w14:textId="77777777" w:rsidR="001D68E1" w:rsidRPr="00DD28FF" w:rsidRDefault="001D68E1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D68E1" w:rsidRPr="00DD28FF" w:rsidSect="00FF3A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BB8F5BF" w14:textId="053340C0" w:rsidR="00151E28" w:rsidRPr="00DD28FF" w:rsidRDefault="00151E28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 ПАСПОРТ</w:t>
      </w:r>
    </w:p>
    <w:p w14:paraId="71B85D00" w14:textId="71676845" w:rsidR="00151E28" w:rsidRPr="00DD28FF" w:rsidRDefault="00151E28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D55AE6" w:rsidRPr="00DD28FF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48D4C72E" w14:textId="77777777" w:rsidR="00151E28" w:rsidRPr="00DD28FF" w:rsidRDefault="00151E28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«Развитие туризма на территории Няндомского муниципального округа»</w:t>
      </w:r>
    </w:p>
    <w:p w14:paraId="25EA050E" w14:textId="77777777" w:rsidR="00151E28" w:rsidRPr="00DD28FF" w:rsidRDefault="00151E28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BE613F" w14:textId="1348A88C" w:rsidR="002D5D28" w:rsidRPr="00DD28FF" w:rsidRDefault="00151E28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6C555424" w14:textId="77777777" w:rsidR="00151E28" w:rsidRPr="00DD28FF" w:rsidRDefault="00151E28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51E28" w:rsidRPr="00DD28FF" w14:paraId="28E8AA28" w14:textId="77777777" w:rsidTr="00A449DF">
        <w:trPr>
          <w:trHeight w:val="601"/>
          <w:jc w:val="center"/>
        </w:trPr>
        <w:tc>
          <w:tcPr>
            <w:tcW w:w="4535" w:type="dxa"/>
          </w:tcPr>
          <w:p w14:paraId="2089C731" w14:textId="77777777" w:rsidR="00151E28" w:rsidRPr="00DD28FF" w:rsidRDefault="00151E2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60AB5BAB" w14:textId="77777777" w:rsidR="00151E28" w:rsidRPr="00DD28FF" w:rsidRDefault="00151E2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культуре и туризму УСП</w:t>
            </w:r>
          </w:p>
        </w:tc>
      </w:tr>
      <w:tr w:rsidR="00151E28" w:rsidRPr="00DD28FF" w14:paraId="375BD59D" w14:textId="77777777" w:rsidTr="00A449DF">
        <w:trPr>
          <w:jc w:val="center"/>
        </w:trPr>
        <w:tc>
          <w:tcPr>
            <w:tcW w:w="4535" w:type="dxa"/>
          </w:tcPr>
          <w:p w14:paraId="00D47DC0" w14:textId="77777777" w:rsidR="00151E28" w:rsidRPr="00DD28FF" w:rsidRDefault="00151E2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D88E23B" w14:textId="5534A6F0" w:rsidR="00151E28" w:rsidRPr="00DD28FF" w:rsidRDefault="00151E2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сферы культуры и туризма на территории Няндомского муниципального округа</w:t>
            </w:r>
          </w:p>
        </w:tc>
      </w:tr>
      <w:tr w:rsidR="00151E28" w:rsidRPr="00DD28FF" w14:paraId="03F37545" w14:textId="77777777" w:rsidTr="00A449DF">
        <w:trPr>
          <w:trHeight w:val="595"/>
          <w:jc w:val="center"/>
        </w:trPr>
        <w:tc>
          <w:tcPr>
            <w:tcW w:w="4535" w:type="dxa"/>
          </w:tcPr>
          <w:p w14:paraId="591EBC54" w14:textId="1CC39AA7" w:rsidR="00151E28" w:rsidRPr="00DD28FF" w:rsidRDefault="00151E2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</w:t>
            </w:r>
            <w:r w:rsidR="008755FA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72CED5F8" w14:textId="3C9A7930" w:rsidR="00D55AE6" w:rsidRPr="00DD28FF" w:rsidRDefault="00A659B6" w:rsidP="004A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C10095"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туризма на территории Няндомского муниципального округа </w:t>
            </w:r>
            <w:r w:rsidR="0031446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151E28" w:rsidRPr="00DD28FF" w14:paraId="50497076" w14:textId="77777777" w:rsidTr="00A449DF">
        <w:trPr>
          <w:jc w:val="center"/>
        </w:trPr>
        <w:tc>
          <w:tcPr>
            <w:tcW w:w="4535" w:type="dxa"/>
          </w:tcPr>
          <w:p w14:paraId="2DE69A61" w14:textId="0165DE54" w:rsidR="00151E28" w:rsidRPr="00DD28FF" w:rsidRDefault="00151E2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</w:t>
            </w:r>
            <w:r w:rsidR="008755FA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6E704177" w14:textId="48078576" w:rsidR="00151E28" w:rsidRPr="00DD28FF" w:rsidRDefault="00A403C7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Используются современные технологии по </w:t>
            </w:r>
            <w:r w:rsidR="00870E93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продвижению 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Няндомского муниципального округа</w:t>
            </w:r>
            <w:r w:rsidR="0031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446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территории, благоприятной для туризма и инвестирования</w:t>
            </w:r>
            <w:r w:rsidR="0031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F7D23E" w14:textId="56BBB418" w:rsidR="00A403C7" w:rsidRPr="00DD28FF" w:rsidRDefault="00A403C7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965595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1D68E1" w:rsidRPr="00DD28FF" w:rsidSect="001D68E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A63C6B5" w14:textId="77777777" w:rsidR="00371B25" w:rsidRPr="00DD28FF" w:rsidRDefault="00371B25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28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00CAC129" w14:textId="211B0D7F" w:rsidR="00371B25" w:rsidRPr="00DD28FF" w:rsidRDefault="00371B25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D28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Pr="00DD28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5AE6" w:rsidRPr="00DD28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D55AE6" w:rsidRPr="00DD28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туризма на территории Няндомского муниципального округа»</w:t>
      </w:r>
    </w:p>
    <w:p w14:paraId="096D6950" w14:textId="4714E41C" w:rsidR="00371B25" w:rsidRPr="00DD28FF" w:rsidRDefault="00371B25" w:rsidP="00C0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486CDE54" w14:textId="3F960E03" w:rsidR="00371B25" w:rsidRPr="00DD28FF" w:rsidRDefault="00371B2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  <w:gridCol w:w="4633"/>
        <w:gridCol w:w="1816"/>
        <w:gridCol w:w="2264"/>
        <w:gridCol w:w="1007"/>
        <w:gridCol w:w="960"/>
        <w:gridCol w:w="1010"/>
        <w:gridCol w:w="1010"/>
        <w:gridCol w:w="1010"/>
      </w:tblGrid>
      <w:tr w:rsidR="0041363A" w:rsidRPr="00DD28FF" w14:paraId="472E3D75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D0B60A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E4669D" w14:textId="263104BD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416BBA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E9E7B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17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A29B58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</w:t>
            </w:r>
            <w:proofErr w:type="spellEnd"/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5B5C6F" w:rsidRPr="00DD28FF" w14:paraId="5CA44D7F" w14:textId="77777777" w:rsidTr="00516FCD">
        <w:trPr>
          <w:trHeight w:val="20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F89E13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52050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4555A3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30702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0CBC9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6EC15" w14:textId="1478B250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BCA75" w14:textId="1D132784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A268" w14:textId="5DF72278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D1039" w14:textId="24FDFC60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5B5C6F" w:rsidRPr="00DD28FF" w14:paraId="65C73EE3" w14:textId="77777777" w:rsidTr="00516FCD">
        <w:trPr>
          <w:trHeight w:val="2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DF0EE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0B49A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D3F22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B9DE4" w14:textId="77777777" w:rsidR="005B5C6F" w:rsidRPr="005B5C6F" w:rsidRDefault="005B5C6F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529EB" w14:textId="1B38F009" w:rsidR="005B5C6F" w:rsidRPr="005B5C6F" w:rsidRDefault="0041363A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5E86C" w14:textId="725D5791" w:rsidR="005B5C6F" w:rsidRPr="005B5C6F" w:rsidRDefault="0041363A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25F17" w14:textId="01F54EC4" w:rsidR="005B5C6F" w:rsidRPr="005B5C6F" w:rsidRDefault="0041363A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69F64" w14:textId="3ADB56B2" w:rsidR="005B5C6F" w:rsidRPr="005B5C6F" w:rsidRDefault="0041363A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D9558" w14:textId="0B99CBED" w:rsidR="005B5C6F" w:rsidRPr="005B5C6F" w:rsidRDefault="0041363A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41363A" w:rsidRPr="00DD28FF" w14:paraId="4B4A29E0" w14:textId="77777777" w:rsidTr="00516FCD">
        <w:trPr>
          <w:trHeight w:val="2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4764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71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FAB6F8" w14:textId="5B5A2490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задача комплекса процессных мероприятий: создание условий для развития туризма на территории Няндомского муниципального округа</w:t>
            </w:r>
            <w:r w:rsidR="00994E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94E3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516FCD" w:rsidRPr="00DD28FF" w14:paraId="217B9A84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3551C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8F7CF0" w14:textId="37FA848B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мероприятия в МБУК «НЦРБ», направленные на создание имиджа Няндомского муниципального округа </w:t>
            </w:r>
            <w:r w:rsidR="00994E3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994E3C" w:rsidRPr="005B5C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как территории, благоприятной для туризма и инвестирования, в том числе установка навигационных дорожных знаков, разработка и выпуск сувенирной и печатной продукции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B8D2D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D38C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9013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1692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C283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02D3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38E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112A7A08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E3793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AD325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709F1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37E9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BFC6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0142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1F03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A265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54D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2820A444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982CF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02ECE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484C7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946B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9E49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465F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8125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45F2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278C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65C679CC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4A981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B9EE4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F78CB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DF750" w14:textId="38F9DAA1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57FB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09C0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E22E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D4BB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E588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29F69A8D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3B69A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508CF3" w14:textId="59440F6E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мероприятия, способствующие развитию</w:t>
            </w:r>
            <w:r w:rsidRPr="005B5C6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событийного туризма  на территории Няндомского муниципального округа</w:t>
            </w:r>
            <w:r w:rsidR="00994E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94E3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: творческие фестивали, выставки, экскурсионные программы, мастер-классы, концерты, праздники и др.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C0DF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14FD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1D0E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3185,0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77B1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B01E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4796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1115,0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2E5C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915,0</w:t>
            </w:r>
          </w:p>
        </w:tc>
      </w:tr>
      <w:tr w:rsidR="00516FCD" w:rsidRPr="00DD28FF" w14:paraId="61FA29FE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493EC1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D4F22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5B1DE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82A2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5C2D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1173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5442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50AB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8503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21D1750A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29D13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4BD99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E7289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CB4D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29EB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F503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5D66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F07B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77FD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2DD328BB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83D12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FCB5A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2209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8EE8F" w14:textId="64451ACB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4DC8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3185,0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C4B0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749A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133A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1115,0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873E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915,0</w:t>
            </w:r>
          </w:p>
        </w:tc>
      </w:tr>
      <w:tr w:rsidR="005B5C6F" w:rsidRPr="00DD28FF" w14:paraId="1911F69B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CE502C" w14:textId="5A09BB84" w:rsidR="005B5C6F" w:rsidRPr="005B5C6F" w:rsidRDefault="0041363A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E67157" w14:textId="649A42FA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МБУК «НРЦКС», способствующие развитию событийного туризма  на территории Няндомского муниципального округа</w:t>
            </w:r>
            <w:r w:rsidR="006635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352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: творческие фестивали, выставки, экскурсионные программы, мастер-классы, концерты, праздники и др.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96E9C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429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EB01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2825,0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71BC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199E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B03D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055A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</w:tr>
      <w:tr w:rsidR="005B5C6F" w:rsidRPr="00DD28FF" w14:paraId="1B098A87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2E481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91560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9E2E0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9649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4D3B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AEBA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FF74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F52A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309B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7689C896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1421F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6851D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1916D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D757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F534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9D15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0994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5D64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9F0D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2E04BAEE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E12A3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1C4B7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88719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9B73E" w14:textId="4A21C273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7B11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2825,0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2C5C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B5DF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1407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3371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</w:tr>
      <w:tr w:rsidR="005B5C6F" w:rsidRPr="00DD28FF" w14:paraId="5A0DD519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840CF0" w14:textId="37512367" w:rsidR="005B5C6F" w:rsidRPr="005B5C6F" w:rsidRDefault="0041363A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F109D0" w14:textId="63C83B9B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мероприятия МБУК «НЦРБ», способствующие развитию событийного туризма  на территории Няндомского 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округа</w:t>
            </w:r>
            <w:r w:rsidR="006635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352D" w:rsidRPr="0066352D"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: творческие фестивали, выставки, экскурсионные программы, мастер-классы, концерты, праздники и др.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1233F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1A9C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A557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360,0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C7AF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6F27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06C5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9069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5B5C6F" w:rsidRPr="00DD28FF" w14:paraId="30099880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B4F38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F04F6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22DA7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3DBF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ACA0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46D7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7632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4174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C50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71D361D2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2C431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17767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299A3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DECB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0412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FCF2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BEE0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765F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FDCB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0BC69170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5CB38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60B7E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7B318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77BAF" w14:textId="0C2D946A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09D4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360,0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D6E5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E4A5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6732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D461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516FCD" w:rsidRPr="00DD28FF" w14:paraId="5275FC01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C6283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00A39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Проведены туристские конкурсы, слеты, конференции, в т.ч. конкурс исследовательских проектов по культуре и туризму «Моя малая родина»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91804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2C6C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0E03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5831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36B5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9BBD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86C7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516FCD" w:rsidRPr="00DD28FF" w14:paraId="38B2756B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5185F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8DEEC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D7CF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0E10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6CC8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1F75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BA93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680B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3A94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3E1D8A34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4F552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8367E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34F5F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D96D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FBAB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A38A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C070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77A5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C4F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43DAD99C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4BCF8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64167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BF09E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BDCF9" w14:textId="4BA369CB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9388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AD82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4329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537C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88E6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5B5C6F" w:rsidRPr="00DD28FF" w14:paraId="6B836975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DAFC41" w14:textId="62FC2EC0" w:rsidR="005B5C6F" w:rsidRPr="005B5C6F" w:rsidRDefault="0041363A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C278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МБУК «НРЦКС» проведены туристские конкурсы, слеты, конференции, в т.ч. конкурс исследовательских проектов по культуре и туризму «Моя малая родина»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5423D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F5D0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177D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E5A5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C145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546E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E5BC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5B5C6F" w:rsidRPr="00DD28FF" w14:paraId="3E1419BF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71A61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FC97B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54400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87D5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D730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2E07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AC21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4224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2D8C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3379F4C9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2C961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86EB2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F878E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4380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617C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BA9E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0DC2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9AB1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567C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03A9A25B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B09A2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16FA4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8B3D8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4E498" w14:textId="571E6EEE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2990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5541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8F40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7081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0A4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5B5C6F" w:rsidRPr="00DD28FF" w14:paraId="37429B53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C633C2" w14:textId="65234847" w:rsidR="005B5C6F" w:rsidRPr="005B5C6F" w:rsidRDefault="0041363A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C63E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МБУК «НЦРБ» проведены туристские конкурсы, слеты, конференции, в т.ч. конкурс исследовательских проектов по культуре и туризму «Моя малая родина»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5096B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3AEF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D3A7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99CA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CC64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08B4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C270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5B5C6F" w:rsidRPr="00DD28FF" w14:paraId="73F8D019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4DA03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070D8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9EE7C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FBC0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D2B7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A372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367E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4F4F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558B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7E52766F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543FB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1C902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D388C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40FB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CBBB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B726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1393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D556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29A3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B5C6F" w:rsidRPr="00DD28FF" w14:paraId="59F6B9AE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966D5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EDADE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351DB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26C5E" w14:textId="459286AA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43F6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0D93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AC0F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8B7D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1884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516FCD" w:rsidRPr="00DD28FF" w14:paraId="2B492FAA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3E1B8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B309A6" w14:textId="38D1BE41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Обеспечено участие делегации Няндомского муниципального округа</w:t>
            </w:r>
            <w:r w:rsidR="006635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352D" w:rsidRPr="0066352D"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 xml:space="preserve"> в различных форумах, фестивалях, конкурсах, ярмарках с целью укрепления прочных межрегиональных и межнациональных связей в области культуры и туризма, в том числе участие представителей Няндомского муниципального округа </w:t>
            </w:r>
            <w:r w:rsidR="0066352D" w:rsidRPr="0066352D">
              <w:rPr>
                <w:rFonts w:ascii="Times New Roman" w:eastAsia="Times New Roman" w:hAnsi="Times New Roman" w:cs="Times New Roman"/>
                <w:color w:val="000000"/>
              </w:rPr>
              <w:t xml:space="preserve">Архангельской области 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в ежегодной Маргаритинской ярмарке г. Архангельск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85E59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5CC3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8253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675,0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84A2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29E1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7372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C0E3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</w:tr>
      <w:tr w:rsidR="00516FCD" w:rsidRPr="00DD28FF" w14:paraId="71E31722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B659A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9983A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5B80E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D918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415C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415D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6827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7F34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C179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7A457330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FB748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B23E9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177DF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7800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6B76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79D4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8732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5420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3EC1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009165B7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60FF2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29922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D895D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A4C39" w14:textId="2144F84F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B1A1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675,0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5006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E638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C737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6F5D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</w:tr>
      <w:tr w:rsidR="00516FCD" w:rsidRPr="00DD28FF" w14:paraId="4121B305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F7CA9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23C3AC" w14:textId="2007022C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Поддержаны исследования в области изучения нематериального этнокультурного</w:t>
            </w:r>
            <w:r w:rsidRPr="005B5C6F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5B5C6F">
              <w:rPr>
                <w:rFonts w:ascii="Times New Roman" w:eastAsia="Times New Roman" w:hAnsi="Times New Roman" w:cs="Times New Roman"/>
                <w:color w:val="000000"/>
              </w:rPr>
              <w:t xml:space="preserve"> наследия на территории Няндомского муниципального округа</w:t>
            </w:r>
            <w:r w:rsidR="006635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352D" w:rsidRPr="0066352D"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1660F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3E35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640A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A0BC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36A8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97EC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2513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516FCD" w:rsidRPr="00DD28FF" w14:paraId="10F199C7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DDA81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85B1E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06ABF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A2F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B596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0F04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E87F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21293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F6C1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62D84BCD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A5135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E4360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FA0F6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CA55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12301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889A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56632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E4B2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6F45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760B4DDA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E0D90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F2CE6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E58F6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C170D" w14:textId="6DF6AC4A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D080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9676E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1C8F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79C0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A5CEA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516FCD" w:rsidRPr="00DD28FF" w14:paraId="0B39F7B4" w14:textId="77777777" w:rsidTr="00516FCD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B6A406" w14:textId="2B3C7890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BF4F8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Всего по комплексу процессных мероприятий 2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5A9D40" w14:textId="49E9F285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F645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Всего,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9FB8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4105,0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36FA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730,0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EBB4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795,0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2437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1390,0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3156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1190,0</w:t>
            </w:r>
          </w:p>
        </w:tc>
      </w:tr>
      <w:tr w:rsidR="00516FCD" w:rsidRPr="00DD28FF" w14:paraId="67CE47FD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E06698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CCA38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A9F80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D5F7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51FA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CB41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6CA4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BB8E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2247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61CA98DA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ACB5C9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C6CA0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41E2B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41ED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0D29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B973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4E0D5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252FF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6F826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29526228" w14:textId="77777777" w:rsidTr="00516FCD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56D53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3F4A2C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0D38A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22647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3153D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4105,0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2756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730,0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F5374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795,0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14ADB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1390,0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17280" w14:textId="77777777" w:rsidR="005B5C6F" w:rsidRPr="005B5C6F" w:rsidRDefault="005B5C6F" w:rsidP="0041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C6F">
              <w:rPr>
                <w:rFonts w:ascii="Times New Roman" w:eastAsia="Times New Roman" w:hAnsi="Times New Roman" w:cs="Times New Roman"/>
                <w:color w:val="000000"/>
              </w:rPr>
              <w:t>1190,0</w:t>
            </w:r>
          </w:p>
        </w:tc>
      </w:tr>
    </w:tbl>
    <w:p w14:paraId="7AA44D59" w14:textId="77777777" w:rsidR="005B5C6F" w:rsidRPr="00DD28FF" w:rsidRDefault="005B5C6F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EDF44" w14:textId="77777777" w:rsidR="00D55AE6" w:rsidRPr="00DD28FF" w:rsidRDefault="00D55AE6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55AE6" w:rsidRPr="00DD28FF" w:rsidSect="00FF3A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F2D079F" w14:textId="2E20DEC4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3.4. ПАСПОРТ</w:t>
      </w:r>
    </w:p>
    <w:p w14:paraId="1D8A0F3E" w14:textId="48F859DC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D55AE6" w:rsidRPr="00DD28FF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14:paraId="08365C25" w14:textId="03AC1DCF" w:rsidR="00AE6873" w:rsidRPr="00C72DF9" w:rsidRDefault="00372B62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DF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72DF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муниципального бюджетного учреждения дополнительного образования «Детская школа искусств» города Няндома</w:t>
      </w:r>
      <w:r w:rsidRPr="00C72DF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2879B6AF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6216BD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2E0F2F39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E6873" w:rsidRPr="00DD28FF" w14:paraId="6CF4CCDF" w14:textId="77777777" w:rsidTr="00A449DF">
        <w:trPr>
          <w:trHeight w:val="601"/>
          <w:jc w:val="center"/>
        </w:trPr>
        <w:tc>
          <w:tcPr>
            <w:tcW w:w="4535" w:type="dxa"/>
          </w:tcPr>
          <w:p w14:paraId="17935A07" w14:textId="77777777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0AF17A7D" w14:textId="77777777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культуре и туризму УСП</w:t>
            </w:r>
          </w:p>
        </w:tc>
      </w:tr>
      <w:tr w:rsidR="00AE6873" w:rsidRPr="00DD28FF" w14:paraId="64B48BD7" w14:textId="77777777" w:rsidTr="00A449DF">
        <w:trPr>
          <w:jc w:val="center"/>
        </w:trPr>
        <w:tc>
          <w:tcPr>
            <w:tcW w:w="4535" w:type="dxa"/>
          </w:tcPr>
          <w:p w14:paraId="06648173" w14:textId="77777777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58C6C4C2" w14:textId="34F8355B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культуры и туризма на территории </w:t>
            </w:r>
          </w:p>
          <w:p w14:paraId="5C773837" w14:textId="3123BAFA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  <w:tr w:rsidR="00AE6873" w:rsidRPr="00DD28FF" w14:paraId="20EDDB52" w14:textId="77777777" w:rsidTr="00A449DF">
        <w:trPr>
          <w:trHeight w:val="595"/>
          <w:jc w:val="center"/>
        </w:trPr>
        <w:tc>
          <w:tcPr>
            <w:tcW w:w="4535" w:type="dxa"/>
          </w:tcPr>
          <w:p w14:paraId="7D65AC97" w14:textId="4CD9B0B0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</w:t>
            </w:r>
            <w:r w:rsidR="00962E62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</w:p>
        </w:tc>
        <w:tc>
          <w:tcPr>
            <w:tcW w:w="4535" w:type="dxa"/>
            <w:shd w:val="clear" w:color="auto" w:fill="auto"/>
          </w:tcPr>
          <w:p w14:paraId="32DE9B05" w14:textId="28981173" w:rsidR="00AE6873" w:rsidRPr="00DD28FF" w:rsidRDefault="00630C25" w:rsidP="00D2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 бюджетным</w:t>
            </w:r>
            <w:r w:rsidR="00D26A93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 ДО «ДШИ»</w:t>
            </w:r>
          </w:p>
        </w:tc>
      </w:tr>
      <w:tr w:rsidR="00AE6873" w:rsidRPr="00DD28FF" w14:paraId="5AF1A528" w14:textId="77777777" w:rsidTr="00A449DF">
        <w:trPr>
          <w:jc w:val="center"/>
        </w:trPr>
        <w:tc>
          <w:tcPr>
            <w:tcW w:w="4535" w:type="dxa"/>
          </w:tcPr>
          <w:p w14:paraId="60039DB9" w14:textId="565C2787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</w:t>
            </w:r>
            <w:r w:rsidR="00962E62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  <w:shd w:val="clear" w:color="auto" w:fill="auto"/>
          </w:tcPr>
          <w:p w14:paraId="038D3332" w14:textId="214B487D" w:rsidR="00962E62" w:rsidRPr="00DD28FF" w:rsidRDefault="00962E6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Повышено качество услуг, предоставляемых МБУ ДО «ДШИ», расширено участие МБУ ДО «ДШИ» в общественно-культурной жизни</w:t>
            </w:r>
            <w:r w:rsidR="008B7288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14:paraId="7535092E" w14:textId="77777777" w:rsidR="00D55AE6" w:rsidRPr="00DD28FF" w:rsidRDefault="00D55AE6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55AE6" w:rsidRPr="00DD28FF" w:rsidSect="00D55AE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27C499D" w14:textId="77777777" w:rsidR="001938C2" w:rsidRPr="00DD28FF" w:rsidRDefault="001938C2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28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2B91242A" w14:textId="573BBA27" w:rsidR="00870E93" w:rsidRPr="00C72DF9" w:rsidRDefault="001938C2" w:rsidP="00C72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8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="00656C1C" w:rsidRPr="00DD28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 </w:t>
      </w:r>
      <w:r w:rsidR="00CC457C" w:rsidRPr="00DD28FF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муниципального бюджетного учреждения дополнительного образования «Детская школа искусств</w:t>
      </w:r>
      <w:r w:rsidR="00372B62" w:rsidRPr="00DD28F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C457C" w:rsidRPr="00DD28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города Няндома»</w:t>
      </w:r>
      <w:r w:rsidR="00C72D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51EF84D8" w14:textId="77777777" w:rsidR="00C72DF9" w:rsidRPr="00DD28FF" w:rsidRDefault="00C72DF9" w:rsidP="0068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3562"/>
        <w:gridCol w:w="1743"/>
        <w:gridCol w:w="1979"/>
        <w:gridCol w:w="1202"/>
        <w:gridCol w:w="1243"/>
        <w:gridCol w:w="1408"/>
        <w:gridCol w:w="1342"/>
        <w:gridCol w:w="1196"/>
      </w:tblGrid>
      <w:tr w:rsidR="00516FCD" w:rsidRPr="00DD28FF" w14:paraId="4C9B6A53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63B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A060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  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597D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0FB7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1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8AA55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</w:t>
            </w: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</w:t>
            </w:r>
            <w:proofErr w:type="spellEnd"/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516FCD" w:rsidRPr="00DD28FF" w14:paraId="66B93B47" w14:textId="77777777" w:rsidTr="00516FCD">
        <w:trPr>
          <w:trHeight w:val="20"/>
        </w:trPr>
        <w:tc>
          <w:tcPr>
            <w:tcW w:w="3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DE21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41A6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56D8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8421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DE8C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84BD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255F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77C4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7443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516FCD" w:rsidRPr="00DD28FF" w14:paraId="71423A5D" w14:textId="77777777" w:rsidTr="00516FCD">
        <w:trPr>
          <w:trHeight w:val="2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0641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E84B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68AE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901D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6526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60FC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78E4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9865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452B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516FCD" w:rsidRPr="00516FCD" w14:paraId="45578D84" w14:textId="77777777" w:rsidTr="00516FCD">
        <w:trPr>
          <w:trHeight w:val="2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0763" w14:textId="77777777" w:rsidR="00516FCD" w:rsidRPr="00516FCD" w:rsidRDefault="00516FCD" w:rsidP="005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99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60F5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задача комплекса процессных мероприятий: обеспечение условий для повышения доступности и улучшения качества услуг, предоставляемых МБУ ДО «ДШИ»</w:t>
            </w:r>
          </w:p>
        </w:tc>
      </w:tr>
      <w:tr w:rsidR="00516FCD" w:rsidRPr="00DD28FF" w14:paraId="236D06EC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E60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9C0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 ДО «ДШИ»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40D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17FB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CCE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200058,0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8AA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48753,1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C10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48799,1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B7E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50459,3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FA8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52046,5</w:t>
            </w:r>
          </w:p>
        </w:tc>
      </w:tr>
      <w:tr w:rsidR="00516FCD" w:rsidRPr="00DD28FF" w14:paraId="23A0EC34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6055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5320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DFF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215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5CC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108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28F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6E3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1B0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020C9A70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3D83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B463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2616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F7F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1CE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001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A1E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57F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5CE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3CB2DFC6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5FD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A3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23B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D3FD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71F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200058,0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0D0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48753,1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D32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48799,1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64D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50459,3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78E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52046,5</w:t>
            </w:r>
          </w:p>
        </w:tc>
      </w:tr>
      <w:tr w:rsidR="00516FCD" w:rsidRPr="00DD28FF" w14:paraId="6CC7A3C5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83D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07C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МБУ ДО «ДШИ» отпуска и обратно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13C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2211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B42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847,7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169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220,1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619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981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EFE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</w:tr>
      <w:tr w:rsidR="00516FCD" w:rsidRPr="00DD28FF" w14:paraId="55D64193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AC8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DF74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3205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AB3B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BFD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5B6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2BD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406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ADE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54A10225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947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9BC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4B15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2F08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2DE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FB9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AA2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48A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136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00AF91E3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2F17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638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8B56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32C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535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847,7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F01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220,1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B69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50D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387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</w:tr>
      <w:tr w:rsidR="00516FCD" w:rsidRPr="00DD28FF" w14:paraId="2AE6DAED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597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770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по предоставлению компенсации расходов на оплату жилых помещений, отопления и освещения педагогическим работникам МБУ ДО «ДШИ» в сельских населенных пунктах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7D4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5980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404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680,3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567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939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77A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188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516FCD" w:rsidRPr="00DD28FF" w14:paraId="747F9096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79A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0244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E6DD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5EF0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EEF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72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002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B0D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F09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71512584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C73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A65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F58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41A4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054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680,3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257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2F6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69B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D09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516FCD" w:rsidRPr="00DD28FF" w14:paraId="30D82C10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320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717D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A9AB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D61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244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6AE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CE8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E9D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99D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5092F13F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37A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EE3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МБУ ДО «ДШИ»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C1D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231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E63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B2A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EAF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E87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ABB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190CE465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EB0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6AE0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F7B5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968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50C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B22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C12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F5B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488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102A2D5B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B48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B37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FC8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626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A1B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23E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2BC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9F5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F19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13A8116D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C244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8C1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ED1B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03F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0EC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697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233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B96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2B0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5D1A96AA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409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B67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Обеспечены безопасные условия в МБУ ДО «ДШИ», в т.ч. физическая </w:t>
            </w:r>
            <w:r w:rsidRPr="00516F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охрана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F17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приобретение товаров, работ, </w:t>
            </w:r>
            <w:r w:rsidRPr="00516F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FE7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C0B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3028,7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F96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25E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736,4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E29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BCF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</w:tr>
      <w:tr w:rsidR="00516FCD" w:rsidRPr="00DD28FF" w14:paraId="193AD376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DB6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3B50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42AD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E62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</w:t>
            </w:r>
            <w:r w:rsidRPr="00516F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310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784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8E5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632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FC6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1FB669ED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19C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CA5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7106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D23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D18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9662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1FB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530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045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43400CE8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5C0D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25F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DE0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B10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242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3028,7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C8B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418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736,4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682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7C0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</w:tr>
      <w:tr w:rsidR="00516FCD" w:rsidRPr="00DD28FF" w14:paraId="5221CF35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FD7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A31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материально-техническая база МБУ ДО «ДШИ»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6F4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6F5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D69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0A7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6C3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A87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9ED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5DE13E25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0231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1154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A35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737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3F7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E07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00B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419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719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6C647C01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EE6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C3C8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B6F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A79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B8C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917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870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061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246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4D158914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2FB7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7B57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75B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029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464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2A2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857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276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97A4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33C3FF28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AB7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EC7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Проведены творческие мероприятия на базе МБУ ДО «ДШИ», в том числе организована гастрольная деятельность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3F9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2E4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DF4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1036,0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176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186,0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145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623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667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</w:tr>
      <w:tr w:rsidR="00516FCD" w:rsidRPr="00DD28FF" w14:paraId="23692C16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7B26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1D9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4FCB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F74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865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708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F31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4DE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CE9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147BFFAD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13B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525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AA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66A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773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90D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28E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1B3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519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7388A910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3FF3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3EA6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130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2AF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38B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1036,0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CA5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186,0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FBB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776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18E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</w:tr>
      <w:tr w:rsidR="00516FCD" w:rsidRPr="00DD28FF" w14:paraId="01AF8C3F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C5C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F34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МБУ ДО «ДШИ» в рамках реализации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D28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CE6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155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63A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D3C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683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F2C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78B25F1A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F918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EE0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7681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FA0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674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6B6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18A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9EC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D41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1FA40CBD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663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7E31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E8A7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3A1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568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94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35C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628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586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35814C10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8027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4290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8BD1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B45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E26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26A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354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942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47D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2C13D528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E1F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DC7A" w14:textId="66EA25C2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Поддержаны талантливые обучающиеся, преподаватели МБУ ДО «ДШИ», в том числе направлены для участия в Международных, Всероссийских, </w:t>
            </w:r>
            <w:r w:rsidR="00EA194E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региональных конкурсах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0CC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4EE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7E0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E6C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388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78A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377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</w:tr>
      <w:tr w:rsidR="00516FCD" w:rsidRPr="00DD28FF" w14:paraId="10F49291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1BD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3623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BC28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229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E70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9C8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E97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AFE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0390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4461348C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83B2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EDEC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61A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4B9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A65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14B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0BD8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17C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79D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3BC35D66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AEC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0DC5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1ED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545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1121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E71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6D5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673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77A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</w:tr>
      <w:tr w:rsidR="00516FCD" w:rsidRPr="00DD28FF" w14:paraId="62AF086C" w14:textId="77777777" w:rsidTr="00516FCD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F064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FA1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Всего по комплексу процессных мероприятий 3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A61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8B3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Всего,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81C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206518,7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3265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50743,0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2B0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50411,7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795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51888,4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071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53475,6</w:t>
            </w:r>
          </w:p>
        </w:tc>
      </w:tr>
      <w:tr w:rsidR="00516FCD" w:rsidRPr="00DD28FF" w14:paraId="7C498B87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F5DE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2F4B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54F3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95C4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4F7A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DBE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0BE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693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9FA7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16FCD" w:rsidRPr="00DD28FF" w14:paraId="66EFCB18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AD49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8B14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7C00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B7A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8A7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680,3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F109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B3E6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38EC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A2AF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516FCD" w:rsidRPr="00DD28FF" w14:paraId="6E7A0C7F" w14:textId="77777777" w:rsidTr="00516FCD">
        <w:trPr>
          <w:trHeight w:val="20"/>
        </w:trPr>
        <w:tc>
          <w:tcPr>
            <w:tcW w:w="3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486A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C52D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31CF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793D" w14:textId="77777777" w:rsidR="00516FCD" w:rsidRPr="00516FCD" w:rsidRDefault="00516FCD" w:rsidP="0051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CE4FD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205838,4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90DB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50572,7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FE52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50241,7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64AE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51718,4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5FB3" w14:textId="77777777" w:rsidR="00516FCD" w:rsidRPr="00516FCD" w:rsidRDefault="00516FCD" w:rsidP="0051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FCD">
              <w:rPr>
                <w:rFonts w:ascii="Times New Roman" w:eastAsia="Times New Roman" w:hAnsi="Times New Roman" w:cs="Times New Roman"/>
                <w:color w:val="000000"/>
              </w:rPr>
              <w:t>53305,6</w:t>
            </w:r>
          </w:p>
        </w:tc>
      </w:tr>
    </w:tbl>
    <w:p w14:paraId="3130F496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BB604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B82D9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02DAF" w14:textId="77777777" w:rsidR="002D5D28" w:rsidRPr="00DD28FF" w:rsidRDefault="002D5D28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D5D28" w:rsidRPr="00DD28FF" w:rsidSect="00FF3A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CAEC6A0" w14:textId="082E6A2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3.5. ПАСПОРТ</w:t>
      </w:r>
    </w:p>
    <w:p w14:paraId="0806E15D" w14:textId="234AF0EF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2D5D28" w:rsidRPr="00DD28FF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14:paraId="0B005C5E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8FF">
        <w:rPr>
          <w:rFonts w:ascii="Times New Roman" w:eastAsia="Calibri" w:hAnsi="Times New Roman" w:cs="Times New Roman"/>
          <w:b/>
          <w:bCs/>
          <w:sz w:val="24"/>
          <w:szCs w:val="24"/>
        </w:rPr>
        <w:t>«Обеспечение деятельности Управления социальной политики»</w:t>
      </w:r>
    </w:p>
    <w:p w14:paraId="27E442BD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8EB38A" w14:textId="1E8FA507" w:rsidR="002D5D28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281C2A5E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E6873" w:rsidRPr="00DD28FF" w14:paraId="73AAD6C1" w14:textId="77777777" w:rsidTr="00A449DF">
        <w:trPr>
          <w:trHeight w:val="601"/>
          <w:jc w:val="center"/>
        </w:trPr>
        <w:tc>
          <w:tcPr>
            <w:tcW w:w="4535" w:type="dxa"/>
          </w:tcPr>
          <w:p w14:paraId="5B921B35" w14:textId="77777777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0F2AAFE6" w14:textId="77777777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бухгалтерского учета и отчетности Управления социальной политики администрации Няндомского муниципального округа Архангельской области </w:t>
            </w:r>
          </w:p>
        </w:tc>
      </w:tr>
      <w:tr w:rsidR="00AE6873" w:rsidRPr="00DD28FF" w14:paraId="51872ADE" w14:textId="77777777" w:rsidTr="00A449DF">
        <w:trPr>
          <w:jc w:val="center"/>
        </w:trPr>
        <w:tc>
          <w:tcPr>
            <w:tcW w:w="4535" w:type="dxa"/>
          </w:tcPr>
          <w:p w14:paraId="7BFD9FE6" w14:textId="77777777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BEC2913" w14:textId="0D09D439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культуры и туризма на территории </w:t>
            </w:r>
          </w:p>
          <w:p w14:paraId="3DF094BF" w14:textId="4D1F488D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  <w:tr w:rsidR="00AE6873" w:rsidRPr="00DD28FF" w14:paraId="1C6BFC0F" w14:textId="77777777" w:rsidTr="004A5152">
        <w:trPr>
          <w:trHeight w:val="595"/>
          <w:jc w:val="center"/>
        </w:trPr>
        <w:tc>
          <w:tcPr>
            <w:tcW w:w="4535" w:type="dxa"/>
          </w:tcPr>
          <w:p w14:paraId="49846B6D" w14:textId="773D213B" w:rsidR="00AE6873" w:rsidRPr="00DD28FF" w:rsidRDefault="00AE6873" w:rsidP="00A4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</w:t>
            </w:r>
            <w:r w:rsidR="00A449DF"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</w:p>
        </w:tc>
        <w:tc>
          <w:tcPr>
            <w:tcW w:w="4535" w:type="dxa"/>
            <w:shd w:val="clear" w:color="auto" w:fill="auto"/>
          </w:tcPr>
          <w:p w14:paraId="781A1A33" w14:textId="22ACBE75" w:rsidR="00A449DF" w:rsidRPr="00DD28FF" w:rsidRDefault="00A449DF" w:rsidP="00A4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повышения </w:t>
            </w:r>
            <w:r w:rsidR="00D26A93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эффективности деятельности 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социальной политики администрации Няндомского муниципального округа</w:t>
            </w:r>
            <w:r w:rsidR="006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52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AE6873" w:rsidRPr="00DD28FF" w14:paraId="2E53A71C" w14:textId="77777777" w:rsidTr="004A5152">
        <w:trPr>
          <w:jc w:val="center"/>
        </w:trPr>
        <w:tc>
          <w:tcPr>
            <w:tcW w:w="4535" w:type="dxa"/>
          </w:tcPr>
          <w:p w14:paraId="75B183B8" w14:textId="7F30D59B" w:rsidR="00AE6873" w:rsidRPr="00DD28FF" w:rsidRDefault="00AE6873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</w:t>
            </w:r>
            <w:r w:rsidR="00A449DF"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  <w:shd w:val="clear" w:color="auto" w:fill="auto"/>
          </w:tcPr>
          <w:p w14:paraId="3617137E" w14:textId="6BEFE770" w:rsidR="008B7288" w:rsidRPr="00DD28FF" w:rsidRDefault="008B7288" w:rsidP="008B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Обеспечены условия для эффективного функционирования Управления социальной политики администрации Няндомского муниципального округа</w:t>
            </w:r>
            <w:r w:rsidR="006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52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</w:tbl>
    <w:p w14:paraId="268E3FF6" w14:textId="3C516ECC" w:rsidR="002D5D28" w:rsidRPr="00DD28FF" w:rsidRDefault="002D5D28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D5D28" w:rsidRPr="00DD28FF" w:rsidSect="002D5D2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1C13BC3" w14:textId="77777777" w:rsidR="00BD07E4" w:rsidRPr="00DD28FF" w:rsidRDefault="00BD07E4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28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6D16E815" w14:textId="4CC4D0B8" w:rsidR="006541EB" w:rsidRPr="00DD28FF" w:rsidRDefault="00BD07E4" w:rsidP="004A5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8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="00D363C9" w:rsidRPr="00DD28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4 </w:t>
      </w:r>
      <w:r w:rsidR="006541EB" w:rsidRPr="00DD28FF">
        <w:rPr>
          <w:rFonts w:ascii="Times New Roman" w:eastAsia="Calibri" w:hAnsi="Times New Roman" w:cs="Times New Roman"/>
          <w:b/>
          <w:bCs/>
          <w:sz w:val="24"/>
          <w:szCs w:val="24"/>
        </w:rPr>
        <w:t>«Обеспечение деятельности Управления социальной политики»</w:t>
      </w:r>
    </w:p>
    <w:p w14:paraId="61515C35" w14:textId="77777777" w:rsidR="00BD07E4" w:rsidRPr="00DD28FF" w:rsidRDefault="00BD07E4" w:rsidP="004A5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094B47CE" w14:textId="77777777" w:rsidR="00BD07E4" w:rsidRPr="00DD28FF" w:rsidRDefault="00BD07E4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2157"/>
        <w:gridCol w:w="2410"/>
        <w:gridCol w:w="1318"/>
        <w:gridCol w:w="1348"/>
        <w:gridCol w:w="1349"/>
        <w:gridCol w:w="1348"/>
        <w:gridCol w:w="1349"/>
      </w:tblGrid>
      <w:tr w:rsidR="00BD07E4" w:rsidRPr="00DD28FF" w14:paraId="277A4C1C" w14:textId="77777777" w:rsidTr="00656C1C">
        <w:trPr>
          <w:trHeight w:val="255"/>
        </w:trPr>
        <w:tc>
          <w:tcPr>
            <w:tcW w:w="670" w:type="dxa"/>
            <w:vMerge w:val="restart"/>
          </w:tcPr>
          <w:p w14:paraId="280E688D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980" w:type="dxa"/>
            <w:vMerge w:val="restart"/>
          </w:tcPr>
          <w:p w14:paraId="4BCDC456" w14:textId="77777777" w:rsidR="00BD07E4" w:rsidRPr="00DD28FF" w:rsidRDefault="00BD07E4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8FF">
              <w:rPr>
                <w:rFonts w:ascii="Times New Roman" w:eastAsia="Times New Roman" w:hAnsi="Times New Roman" w:cs="Times New Roman"/>
                <w:b/>
              </w:rPr>
              <w:t xml:space="preserve">Наименование   </w:t>
            </w:r>
            <w:r w:rsidRPr="00DD28FF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57" w:type="dxa"/>
            <w:vMerge w:val="restart"/>
          </w:tcPr>
          <w:p w14:paraId="2FF1EC49" w14:textId="77777777" w:rsidR="00BD07E4" w:rsidRPr="00DD28FF" w:rsidRDefault="00BD07E4" w:rsidP="004A515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8FF">
              <w:rPr>
                <w:rFonts w:ascii="Times New Roman" w:eastAsia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</w:tcPr>
          <w:p w14:paraId="6F028C93" w14:textId="77777777" w:rsidR="00BD07E4" w:rsidRPr="00DD28FF" w:rsidRDefault="00BD07E4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8FF">
              <w:rPr>
                <w:rFonts w:ascii="Times New Roman" w:eastAsia="Times New Roman" w:hAnsi="Times New Roman" w:cs="Times New Roman"/>
                <w:b/>
              </w:rPr>
              <w:t>Источники</w:t>
            </w:r>
            <w:r w:rsidRPr="00DD28FF">
              <w:rPr>
                <w:rFonts w:ascii="Times New Roman" w:eastAsia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712" w:type="dxa"/>
            <w:gridSpan w:val="5"/>
          </w:tcPr>
          <w:p w14:paraId="4FD7DE5C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Объем финансового обеспечения по годам реализации,</w:t>
            </w: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тыс</w:t>
            </w:r>
            <w:proofErr w:type="spellEnd"/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руб.</w:t>
            </w:r>
          </w:p>
        </w:tc>
      </w:tr>
      <w:tr w:rsidR="00BD07E4" w:rsidRPr="00DD28FF" w14:paraId="4DE6A6DC" w14:textId="77777777" w:rsidTr="00656C1C">
        <w:trPr>
          <w:trHeight w:val="562"/>
        </w:trPr>
        <w:tc>
          <w:tcPr>
            <w:tcW w:w="670" w:type="dxa"/>
            <w:vMerge/>
          </w:tcPr>
          <w:p w14:paraId="19C69C1A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980" w:type="dxa"/>
            <w:vMerge/>
          </w:tcPr>
          <w:p w14:paraId="735F4152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157" w:type="dxa"/>
            <w:vMerge/>
          </w:tcPr>
          <w:p w14:paraId="2859E99E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vMerge/>
          </w:tcPr>
          <w:p w14:paraId="1C640B92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14:paraId="451CAA38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348" w:type="dxa"/>
          </w:tcPr>
          <w:p w14:paraId="77BAF970" w14:textId="77777777" w:rsidR="00BD07E4" w:rsidRPr="00DD28FF" w:rsidRDefault="00BD07E4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1349" w:type="dxa"/>
          </w:tcPr>
          <w:p w14:paraId="5B002862" w14:textId="77777777" w:rsidR="00BD07E4" w:rsidRPr="00DD28FF" w:rsidRDefault="00BD07E4" w:rsidP="004A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2025</w:t>
            </w:r>
          </w:p>
        </w:tc>
        <w:tc>
          <w:tcPr>
            <w:tcW w:w="1348" w:type="dxa"/>
          </w:tcPr>
          <w:p w14:paraId="301A2A9E" w14:textId="77777777" w:rsidR="00BD07E4" w:rsidRPr="00DD28FF" w:rsidRDefault="00BD07E4" w:rsidP="004A51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2026</w:t>
            </w:r>
          </w:p>
        </w:tc>
        <w:tc>
          <w:tcPr>
            <w:tcW w:w="1349" w:type="dxa"/>
          </w:tcPr>
          <w:p w14:paraId="76E1C244" w14:textId="77777777" w:rsidR="00BD07E4" w:rsidRPr="00DD28FF" w:rsidRDefault="00BD07E4" w:rsidP="004A51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2027</w:t>
            </w:r>
          </w:p>
        </w:tc>
      </w:tr>
      <w:tr w:rsidR="00BD07E4" w:rsidRPr="00DD28FF" w14:paraId="7540A222" w14:textId="77777777" w:rsidTr="00656C1C">
        <w:tc>
          <w:tcPr>
            <w:tcW w:w="670" w:type="dxa"/>
          </w:tcPr>
          <w:p w14:paraId="249C1F03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80" w:type="dxa"/>
          </w:tcPr>
          <w:p w14:paraId="145E8ECF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157" w:type="dxa"/>
          </w:tcPr>
          <w:p w14:paraId="0A995114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</w:tcPr>
          <w:p w14:paraId="36C81062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318" w:type="dxa"/>
          </w:tcPr>
          <w:p w14:paraId="34294835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348" w:type="dxa"/>
          </w:tcPr>
          <w:p w14:paraId="2EC3F378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349" w:type="dxa"/>
          </w:tcPr>
          <w:p w14:paraId="2E6010BF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348" w:type="dxa"/>
          </w:tcPr>
          <w:p w14:paraId="366F342C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349" w:type="dxa"/>
          </w:tcPr>
          <w:p w14:paraId="63314C15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9</w:t>
            </w:r>
          </w:p>
        </w:tc>
      </w:tr>
      <w:tr w:rsidR="00BD07E4" w:rsidRPr="00DD28FF" w14:paraId="0358C6DD" w14:textId="77777777" w:rsidTr="00A449DF">
        <w:trPr>
          <w:trHeight w:val="222"/>
        </w:trPr>
        <w:tc>
          <w:tcPr>
            <w:tcW w:w="670" w:type="dxa"/>
          </w:tcPr>
          <w:p w14:paraId="4B98F0C1" w14:textId="77777777" w:rsidR="00BD07E4" w:rsidRPr="00DD28FF" w:rsidRDefault="00BD07E4" w:rsidP="004A515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14259" w:type="dxa"/>
            <w:gridSpan w:val="8"/>
          </w:tcPr>
          <w:p w14:paraId="45590670" w14:textId="473832BC" w:rsidR="00BD07E4" w:rsidRPr="00DD28FF" w:rsidRDefault="00D363C9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 xml:space="preserve">задача комплекса процессных мероприятий: </w:t>
            </w:r>
            <w:r w:rsidR="00D26A93" w:rsidRPr="00DD28FF">
              <w:rPr>
                <w:rFonts w:ascii="Times New Roman" w:eastAsia="Times New Roman" w:hAnsi="Times New Roman" w:cs="Times New Roman"/>
              </w:rPr>
              <w:t>обеспечение условий для повышения эффективности деятельности Управления социальной политики администрации Няндомского муниципального округа</w:t>
            </w:r>
            <w:r w:rsidR="0066352D">
              <w:rPr>
                <w:rFonts w:ascii="Times New Roman" w:eastAsia="Times New Roman" w:hAnsi="Times New Roman" w:cs="Times New Roman"/>
              </w:rPr>
              <w:t xml:space="preserve"> </w:t>
            </w:r>
            <w:r w:rsidR="0066352D" w:rsidRPr="0066352D">
              <w:rPr>
                <w:rFonts w:ascii="Times New Roman" w:eastAsia="Times New Roman" w:hAnsi="Times New Roman" w:cs="Times New Roman"/>
              </w:rPr>
              <w:t>Архангельской области</w:t>
            </w:r>
          </w:p>
        </w:tc>
      </w:tr>
      <w:tr w:rsidR="00DD28FF" w:rsidRPr="00DD28FF" w14:paraId="1A491D6B" w14:textId="77777777" w:rsidTr="00656C1C">
        <w:trPr>
          <w:trHeight w:val="57"/>
        </w:trPr>
        <w:tc>
          <w:tcPr>
            <w:tcW w:w="670" w:type="dxa"/>
            <w:vMerge w:val="restart"/>
          </w:tcPr>
          <w:p w14:paraId="7FD1CD65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1.1.</w:t>
            </w:r>
          </w:p>
        </w:tc>
        <w:tc>
          <w:tcPr>
            <w:tcW w:w="2980" w:type="dxa"/>
            <w:vMerge w:val="restart"/>
          </w:tcPr>
          <w:p w14:paraId="2EC195FA" w14:textId="0F62FDF0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Обеспечена деятельность </w:t>
            </w:r>
            <w:r w:rsidRPr="00DD28FF">
              <w:rPr>
                <w:rFonts w:ascii="Times New Roman" w:eastAsia="Times New Roman" w:hAnsi="Times New Roman" w:cs="Times New Roman"/>
              </w:rPr>
              <w:t>Управления социальной политики администрации Няндомского муниципального округа</w:t>
            </w: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66352D" w:rsidRPr="0066352D">
              <w:rPr>
                <w:rFonts w:ascii="Times New Roman" w:eastAsiaTheme="minorHAnsi" w:hAnsi="Times New Roman" w:cs="Times New Roman"/>
                <w:lang w:eastAsia="en-US"/>
              </w:rPr>
              <w:t>Архангельской области</w:t>
            </w:r>
          </w:p>
        </w:tc>
        <w:tc>
          <w:tcPr>
            <w:tcW w:w="2157" w:type="dxa"/>
            <w:vMerge w:val="restart"/>
          </w:tcPr>
          <w:p w14:paraId="53A35C14" w14:textId="220D4F30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Осуществление текущей деятельности </w:t>
            </w:r>
          </w:p>
        </w:tc>
        <w:tc>
          <w:tcPr>
            <w:tcW w:w="2410" w:type="dxa"/>
          </w:tcPr>
          <w:p w14:paraId="3D105750" w14:textId="77777777" w:rsidR="00DD28FF" w:rsidRPr="00DD28FF" w:rsidRDefault="00DD28FF" w:rsidP="00DD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318" w:type="dxa"/>
          </w:tcPr>
          <w:p w14:paraId="36F26F0E" w14:textId="4E81EA06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</w:tcPr>
          <w:p w14:paraId="0D9B4182" w14:textId="1F5D13D3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182CCE67" w14:textId="145842CF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</w:tcPr>
          <w:p w14:paraId="09F70569" w14:textId="566A1383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</w:tcPr>
          <w:p w14:paraId="64974544" w14:textId="1F2B3FBF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DD28FF" w:rsidRPr="00DD28FF" w14:paraId="1A326A2D" w14:textId="77777777" w:rsidTr="00656C1C">
        <w:trPr>
          <w:trHeight w:val="57"/>
        </w:trPr>
        <w:tc>
          <w:tcPr>
            <w:tcW w:w="670" w:type="dxa"/>
            <w:vMerge/>
          </w:tcPr>
          <w:p w14:paraId="01FA51F0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7B262346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01243264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64ADD767" w14:textId="77777777" w:rsidR="00DD28FF" w:rsidRPr="00DD28FF" w:rsidRDefault="00DD28FF" w:rsidP="00DD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18" w:type="dxa"/>
          </w:tcPr>
          <w:p w14:paraId="7C2D89A5" w14:textId="0555341F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7A067493" w14:textId="6700CE22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64B3327F" w14:textId="452B66BD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49A51F28" w14:textId="09686D64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5EA92662" w14:textId="5EBEF79A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D28FF" w:rsidRPr="00DD28FF" w14:paraId="5E8656B8" w14:textId="77777777" w:rsidTr="00656C1C">
        <w:trPr>
          <w:trHeight w:val="57"/>
        </w:trPr>
        <w:tc>
          <w:tcPr>
            <w:tcW w:w="670" w:type="dxa"/>
            <w:vMerge/>
          </w:tcPr>
          <w:p w14:paraId="1B1FFB65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34FC0A43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44228B80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7C4E7B33" w14:textId="77777777" w:rsidR="00DD28FF" w:rsidRPr="00DD28FF" w:rsidRDefault="00DD28FF" w:rsidP="00DD28F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318" w:type="dxa"/>
          </w:tcPr>
          <w:p w14:paraId="69D93B3A" w14:textId="770CC90A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4DC208E5" w14:textId="76AB7835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27DC1774" w14:textId="591546B2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417C83F3" w14:textId="397C4B1C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60DECDB4" w14:textId="5252EB64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D28FF" w:rsidRPr="00DD28FF" w14:paraId="37488823" w14:textId="77777777" w:rsidTr="00656C1C">
        <w:trPr>
          <w:trHeight w:val="57"/>
        </w:trPr>
        <w:tc>
          <w:tcPr>
            <w:tcW w:w="670" w:type="dxa"/>
            <w:vMerge/>
          </w:tcPr>
          <w:p w14:paraId="62B9B2FF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0914DEE5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00B7AD25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217A0F87" w14:textId="77777777" w:rsidR="00DD28FF" w:rsidRPr="00DD28FF" w:rsidRDefault="00DD28FF" w:rsidP="00DD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Pr="00DD28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318" w:type="dxa"/>
          </w:tcPr>
          <w:p w14:paraId="62B27287" w14:textId="47706E91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</w:tcPr>
          <w:p w14:paraId="72E08B21" w14:textId="42CE7F81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2B4670AB" w14:textId="66C7AA18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</w:tcPr>
          <w:p w14:paraId="485D1761" w14:textId="54874A03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</w:tcPr>
          <w:p w14:paraId="3656B41D" w14:textId="624A028A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DD28FF" w:rsidRPr="00DD28FF" w14:paraId="6EA792EF" w14:textId="77777777" w:rsidTr="00656C1C">
        <w:trPr>
          <w:trHeight w:val="6"/>
        </w:trPr>
        <w:tc>
          <w:tcPr>
            <w:tcW w:w="670" w:type="dxa"/>
            <w:vMerge w:val="restart"/>
          </w:tcPr>
          <w:p w14:paraId="3D4B004E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 w:val="restart"/>
          </w:tcPr>
          <w:p w14:paraId="027A756E" w14:textId="6D3F13BD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Всего по комплексу процессных мероприятий 4</w:t>
            </w:r>
          </w:p>
          <w:p w14:paraId="01577799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 w:val="restart"/>
          </w:tcPr>
          <w:p w14:paraId="1393D218" w14:textId="7AB73594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28EFAE53" w14:textId="2EF7A9C5" w:rsidR="00DD28FF" w:rsidRPr="00DD28FF" w:rsidRDefault="00DD28FF" w:rsidP="00DD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1318" w:type="dxa"/>
          </w:tcPr>
          <w:p w14:paraId="0DFF6FB3" w14:textId="40A060DE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</w:tcPr>
          <w:p w14:paraId="1B6CD114" w14:textId="17455CEA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389D9A16" w14:textId="31D30CA2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</w:tcPr>
          <w:p w14:paraId="112D0776" w14:textId="5AB57DD6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</w:tcPr>
          <w:p w14:paraId="0784045A" w14:textId="20D64A82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DD28FF" w:rsidRPr="00DD28FF" w14:paraId="72C64166" w14:textId="77777777" w:rsidTr="00656C1C">
        <w:trPr>
          <w:trHeight w:val="57"/>
        </w:trPr>
        <w:tc>
          <w:tcPr>
            <w:tcW w:w="670" w:type="dxa"/>
            <w:vMerge/>
          </w:tcPr>
          <w:p w14:paraId="2DBCDB67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4139CC92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6169C1D2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313D8BC0" w14:textId="6E38B5DF" w:rsidR="00DD28FF" w:rsidRPr="00DD28FF" w:rsidRDefault="00DD28FF" w:rsidP="00DD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18" w:type="dxa"/>
          </w:tcPr>
          <w:p w14:paraId="21272543" w14:textId="6F831B94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75CD2D04" w14:textId="2A2DEE62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5B44DCB3" w14:textId="1E85F9EA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7BD3AEBE" w14:textId="39943BD9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02E3A890" w14:textId="6113EAD1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D28FF" w:rsidRPr="00DD28FF" w14:paraId="6034CB84" w14:textId="77777777" w:rsidTr="00656C1C">
        <w:trPr>
          <w:trHeight w:val="57"/>
        </w:trPr>
        <w:tc>
          <w:tcPr>
            <w:tcW w:w="670" w:type="dxa"/>
            <w:vMerge/>
          </w:tcPr>
          <w:p w14:paraId="3AC7E2E3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2158008C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4819CBC8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20AB9817" w14:textId="0C842C16" w:rsidR="00DD28FF" w:rsidRPr="00DD28FF" w:rsidRDefault="00DD28FF" w:rsidP="00DD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318" w:type="dxa"/>
          </w:tcPr>
          <w:p w14:paraId="71F67B6D" w14:textId="0F26F9E6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17E9F2F8" w14:textId="6EC77BA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051ADD01" w14:textId="1FE139E6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729D18B9" w14:textId="554EB89B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0FCA553D" w14:textId="357860B3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D28FF" w:rsidRPr="00DD28FF" w14:paraId="623F9F25" w14:textId="77777777" w:rsidTr="00656C1C">
        <w:trPr>
          <w:trHeight w:val="265"/>
        </w:trPr>
        <w:tc>
          <w:tcPr>
            <w:tcW w:w="670" w:type="dxa"/>
            <w:vMerge/>
          </w:tcPr>
          <w:p w14:paraId="6470764B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4977184D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78EC21E1" w14:textId="77777777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15DCA1C3" w14:textId="1E428C26" w:rsidR="00DD28FF" w:rsidRPr="00DD28FF" w:rsidRDefault="00DD28FF" w:rsidP="00DD2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</w:t>
            </w:r>
            <w:r w:rsidRPr="00DD28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318" w:type="dxa"/>
          </w:tcPr>
          <w:p w14:paraId="4C367468" w14:textId="5330189A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</w:tcPr>
          <w:p w14:paraId="601C86F5" w14:textId="05A4AFEC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4172424A" w14:textId="31720A39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</w:tcPr>
          <w:p w14:paraId="5765F031" w14:textId="171E4C62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</w:tcPr>
          <w:p w14:paraId="7CBC636F" w14:textId="3C86805A" w:rsidR="00DD28FF" w:rsidRPr="00DD28FF" w:rsidRDefault="00DD28FF" w:rsidP="00DD28F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</w:tbl>
    <w:p w14:paraId="7380A30C" w14:textId="77777777" w:rsidR="00A42DC3" w:rsidRDefault="00A42DC3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42DC3" w:rsidSect="00FF3A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C72DF9" w:rsidRPr="00C72DF9" w14:paraId="4B06217F" w14:textId="77777777" w:rsidTr="00C72DF9">
        <w:tc>
          <w:tcPr>
            <w:tcW w:w="4813" w:type="dxa"/>
          </w:tcPr>
          <w:p w14:paraId="7A05C93D" w14:textId="77777777" w:rsidR="00C72DF9" w:rsidRPr="00C72DF9" w:rsidRDefault="00C72DF9" w:rsidP="00C72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C72DF9" w:rsidRPr="00C72DF9" w14:paraId="3CBC011E" w14:textId="77777777" w:rsidTr="00C72DF9">
        <w:trPr>
          <w:trHeight w:val="1134"/>
        </w:trPr>
        <w:tc>
          <w:tcPr>
            <w:tcW w:w="4813" w:type="dxa"/>
          </w:tcPr>
          <w:p w14:paraId="73196A1F" w14:textId="77777777" w:rsidR="00C72DF9" w:rsidRPr="00C72DF9" w:rsidRDefault="00C72DF9" w:rsidP="00C72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453FD430" w14:textId="0C171A99" w:rsidR="00C72DF9" w:rsidRPr="00C72DF9" w:rsidRDefault="00C72DF9" w:rsidP="00C72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сферы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и туризма 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округа»</w:t>
            </w:r>
          </w:p>
        </w:tc>
      </w:tr>
    </w:tbl>
    <w:p w14:paraId="7411F34F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FB00207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DD28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4E4AA8C6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  показателей</w:t>
      </w:r>
    </w:p>
    <w:p w14:paraId="213992DE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D28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</w:p>
    <w:p w14:paraId="38C40772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401"/>
        <w:gridCol w:w="3397"/>
      </w:tblGrid>
      <w:tr w:rsidR="00A42DC3" w:rsidRPr="00DD28FF" w14:paraId="7FD0A605" w14:textId="77777777" w:rsidTr="00205E86">
        <w:trPr>
          <w:trHeight w:val="595"/>
          <w:tblHeader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6E1D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363C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849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A42DC3" w:rsidRPr="00DD28FF" w14:paraId="50455717" w14:textId="77777777" w:rsidTr="00205E86">
        <w:trPr>
          <w:trHeight w:val="314"/>
          <w:tblHeader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AFE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886A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0F73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2DC3" w:rsidRPr="00DD28FF" w14:paraId="7A5C1AD5" w14:textId="77777777" w:rsidTr="00A42DC3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DC8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1. Цель 1 муниципальной программы: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A42DC3" w:rsidRPr="00DD28FF" w14:paraId="3BBF20A1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691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81785791"/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AF6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 учреждений культуры, находящихся в удовлетворительном состоянии/ общее количество зданий учреждений культуры x100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AE6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Распределенная автоматизированная информационная система сбора, обработки, хранения и анализа государственной и отраслевой статистической отчётности в Министерстве культуры Российской Федерации (далее – АИС «Статистика»)</w:t>
            </w:r>
          </w:p>
        </w:tc>
      </w:tr>
      <w:bookmarkEnd w:id="6"/>
      <w:tr w:rsidR="00A42DC3" w:rsidRPr="00DD28FF" w14:paraId="557D1AE8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75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2. Цель 2 муниципальной программы: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туризма как средства приобщения граждан к историко-культурному и природному наследию Няндомского муниципального округа Архангельской области</w:t>
            </w:r>
          </w:p>
        </w:tc>
      </w:tr>
      <w:tr w:rsidR="00A42DC3" w:rsidRPr="00DD28FF" w14:paraId="521F6597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67D" w14:textId="6AE9DC40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коэффициент загрузки коллективных и иных средств размещения на территории Няндомского муниципального округа</w:t>
            </w:r>
            <w:r w:rsidR="00826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C1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BF0" w14:textId="1598771A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число проданных номеров (число ночевок) в гостиницах на территории Няндомского муниципального округа</w:t>
            </w:r>
            <w:r w:rsidR="00826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C1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26C1A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/пропускную способность гостиниц (число номеров × кол-во дней в периоде) за отчетный период х100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0EB" w14:textId="512FC973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статистического отчета муниципального образования и организаций туристкой индустрии в Няндомском муниципальном округе </w:t>
            </w:r>
            <w:r w:rsidR="00D932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93264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по въездному и внутреннему туризму</w:t>
            </w:r>
          </w:p>
        </w:tc>
      </w:tr>
      <w:tr w:rsidR="00A42DC3" w:rsidRPr="00DD28FF" w14:paraId="3F7AB088" w14:textId="77777777" w:rsidTr="00A42DC3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31D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Задача мероприятий, направленных на реализацию федеральных проектов, входящих в состав национальных проектов: </w:t>
            </w: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организаций культуры</w:t>
            </w:r>
          </w:p>
        </w:tc>
      </w:tr>
      <w:tr w:rsidR="00A42DC3" w:rsidRPr="00DD28FF" w14:paraId="21F80089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8CE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культуры, единиц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A27" w14:textId="77777777" w:rsidR="00A42DC3" w:rsidRPr="00DD28FF" w:rsidRDefault="00A42DC3" w:rsidP="00B32F3E">
            <w:pPr>
              <w:spacing w:line="23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созданных (построенных, реконструированных, обновленных), капитально отремонтированных и введенных в эксплуатацию объектов муниципальных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 культуры в рамках мероприятий, направленных на реализацию федеральных проектов, входящих в состав национальных проектов, в отчетном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E28D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АИС «Статистика»</w:t>
            </w:r>
          </w:p>
        </w:tc>
      </w:tr>
      <w:tr w:rsidR="00A42DC3" w:rsidRPr="00DD28FF" w14:paraId="28BC9065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BEB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4. Задача мероприятий, направленных на реализацию региональных проектов, не входящих в состав национальных проектов: Укрепление материально – технической базы учреждений культурно-досугового типа</w:t>
            </w:r>
          </w:p>
        </w:tc>
      </w:tr>
      <w:tr w:rsidR="00A42DC3" w:rsidRPr="00DD28FF" w14:paraId="03446C7E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D5A" w14:textId="77777777" w:rsidR="00A42DC3" w:rsidRPr="00DD28FF" w:rsidRDefault="00A42DC3" w:rsidP="00B32F3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культурно-досугового типа, в которых обеспечено развитие и укрепление материально-технической базы, единиц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DA8" w14:textId="77777777" w:rsidR="00A42DC3" w:rsidRPr="00DD28FF" w:rsidRDefault="00A42DC3" w:rsidP="00B32F3E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культурно-досугового типа, в которых обеспечено развитие и укрепление материально-технической базы в рамках мероприятий, направленных на реализацию региональных проектов, не входящих в состав национальных проектов, в отчетном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873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показателей качества и объема муниципальных услуг (работ) и показателей эффективности деятельности учреждения и работы работника</w:t>
            </w:r>
          </w:p>
        </w:tc>
      </w:tr>
      <w:tr w:rsidR="00A42DC3" w:rsidRPr="00DD28FF" w14:paraId="4BF78EE2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2C9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5. Задача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условий для повышения доступности и улучшения качества услуг, предоставляемых учреждениями культуры и образования в сфере культуры</w:t>
            </w:r>
          </w:p>
        </w:tc>
      </w:tr>
      <w:tr w:rsidR="00A42DC3" w:rsidRPr="00DD28FF" w14:paraId="41942A4D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A3A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посещений культурных мероприятий, тыс. чел. </w:t>
            </w:r>
            <w:r w:rsidRPr="00DD28F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303" w14:textId="77777777" w:rsidR="00A42DC3" w:rsidRPr="00DD28FF" w:rsidRDefault="00A42DC3" w:rsidP="00B32F3E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количество посещений населением округа спектаклей, концертов, в том числе гастрольных и фестивальных, библиотек (в пересчете на 1 тыс. чел.) в отчетном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251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статистические формы 6-НК, 7-НК,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 -1</w:t>
            </w:r>
          </w:p>
        </w:tc>
      </w:tr>
      <w:tr w:rsidR="00A42DC3" w:rsidRPr="00DD28FF" w14:paraId="4A27962E" w14:textId="77777777" w:rsidTr="00A42DC3">
        <w:trPr>
          <w:trHeight w:val="5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B3B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Задача комплекса процессных мероприятий 1 «Развитие культуры на территории Няндомского муниципального округа»: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DC3" w:rsidRPr="00DD28FF" w14:paraId="7CF2315E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CD9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посещений культурно-массовых мероприятий, тыс.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E61" w14:textId="77777777" w:rsidR="00A42DC3" w:rsidRPr="00DD28FF" w:rsidRDefault="00A42DC3" w:rsidP="00B3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количество посещений населением округа спектаклей, концертов, в том числе гастрольных и фестивальных (в пересчете на 1 тыс. чел.)  в отчетном периоде</w:t>
            </w:r>
          </w:p>
          <w:p w14:paraId="5345D84B" w14:textId="77777777" w:rsidR="00A42DC3" w:rsidRPr="00DD28FF" w:rsidRDefault="00A42DC3" w:rsidP="00B3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количество посещений спектаклей, концертов, в том числе гастрольных и фестивальных (в пересчете на 1 тыс. чел.)</w:t>
            </w:r>
          </w:p>
          <w:p w14:paraId="398792E8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предшествующем отчетному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A12" w14:textId="77777777" w:rsidR="00A42DC3" w:rsidRPr="00DD28FF" w:rsidRDefault="00A42DC3" w:rsidP="00B3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статистические формы 6-НК, 7-НК, № 1-ДШИ</w:t>
            </w:r>
          </w:p>
          <w:p w14:paraId="3D583B92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DC3" w:rsidRPr="00DD28FF" w14:paraId="7042E8BF" w14:textId="77777777" w:rsidTr="00A42DC3">
        <w:trPr>
          <w:trHeight w:val="4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17A" w14:textId="1D2BA29D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 2 «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туризма на территории Няндомского муниципального</w:t>
            </w:r>
            <w:r w:rsidRPr="00DD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туризма на территории Няндомского муниципального округа</w:t>
            </w:r>
            <w:r w:rsidR="00297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740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A42DC3" w:rsidRPr="00DD28FF" w14:paraId="6D60514B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16" w14:textId="53575C0C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граждан Российской Федерации, въезжающих на территорию Няндомского муниципального округа </w:t>
            </w:r>
            <w:r w:rsidR="0029740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297402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с туристскими целями и размещенных в коллективных средствах размещения,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B04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</w:t>
            </w:r>
          </w:p>
          <w:p w14:paraId="3510031E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июля 2007 года № 69</w:t>
            </w:r>
          </w:p>
          <w:p w14:paraId="4254677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58F" w14:textId="2E5762A8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статистического отчета Управления социальной политики и организаций туристической индустрии в Няндомском муниципальном округе </w:t>
            </w:r>
            <w:r w:rsidR="0029740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297402"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въездному и внутреннему туризму</w:t>
            </w:r>
          </w:p>
        </w:tc>
      </w:tr>
      <w:tr w:rsidR="00A42DC3" w:rsidRPr="00DD28FF" w14:paraId="753C088E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BFD" w14:textId="535DB478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 3 «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 города Няндома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</w:t>
            </w:r>
            <w:r w:rsidRPr="00DD28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«ДШИ»</w:t>
            </w:r>
          </w:p>
        </w:tc>
      </w:tr>
      <w:tr w:rsidR="00A42DC3" w:rsidRPr="00DD28FF" w14:paraId="1105470D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303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МБУ ДО «ДШИ»,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4A4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списочное количество обучающихся в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</w:t>
            </w: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отчетного периода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D84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статистической отчетности форма ДШИ -1</w:t>
            </w:r>
          </w:p>
        </w:tc>
      </w:tr>
      <w:tr w:rsidR="00A42DC3" w:rsidRPr="00DD28FF" w14:paraId="55E876BA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5E3" w14:textId="21037ABF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4 «Обеспечение деятельности Управления социальной политики»: 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повышения эффективности деятельности Управления социальной политики администрации Няндомского муниципального округа</w:t>
            </w:r>
            <w:r w:rsidR="0029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740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A42DC3" w:rsidRPr="00DD28FF" w14:paraId="3B4E46CB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F6D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Полнота исполнения обязательств, направленных на обеспечение деятельности Управления</w:t>
            </w:r>
            <w:r w:rsidRPr="00DD28FF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социальной политики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AFB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=Оф/Оу*100%, где</w:t>
            </w:r>
          </w:p>
          <w:p w14:paraId="3F30359E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расходных обязательств, направленных на обеспечение деятельности Управления социальной политики,</w:t>
            </w:r>
          </w:p>
          <w:p w14:paraId="3785BE59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на обеспечение деятельности Управления социальной политики в отчетном периоде,</w:t>
            </w:r>
          </w:p>
          <w:p w14:paraId="20E42EE8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Оу - общий объем утвержденных</w:t>
            </w:r>
          </w:p>
          <w:p w14:paraId="6CE83433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на данные цели на отчетный финансовый год 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207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 и численности работников органов местного самоуправления 14МО (ОКУД 0503075)</w:t>
            </w:r>
          </w:p>
        </w:tc>
      </w:tr>
    </w:tbl>
    <w:p w14:paraId="5B4789BF" w14:textId="0C92B6EF" w:rsidR="001938C2" w:rsidRPr="00DD28FF" w:rsidRDefault="001938C2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38C2" w:rsidRPr="00DD28FF" w:rsidSect="00A42D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08F7" w14:textId="77777777" w:rsidR="003A70E5" w:rsidRDefault="003A70E5" w:rsidP="009601D1">
      <w:pPr>
        <w:spacing w:after="0" w:line="240" w:lineRule="auto"/>
      </w:pPr>
      <w:r>
        <w:separator/>
      </w:r>
    </w:p>
  </w:endnote>
  <w:endnote w:type="continuationSeparator" w:id="0">
    <w:p w14:paraId="5C91CC81" w14:textId="77777777" w:rsidR="003A70E5" w:rsidRDefault="003A70E5" w:rsidP="0096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6D11" w14:textId="77777777" w:rsidR="003A70E5" w:rsidRDefault="003A70E5" w:rsidP="009601D1">
      <w:pPr>
        <w:spacing w:after="0" w:line="240" w:lineRule="auto"/>
      </w:pPr>
      <w:r>
        <w:separator/>
      </w:r>
    </w:p>
  </w:footnote>
  <w:footnote w:type="continuationSeparator" w:id="0">
    <w:p w14:paraId="4026EE0D" w14:textId="77777777" w:rsidR="003A70E5" w:rsidRDefault="003A70E5" w:rsidP="0096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8111"/>
      <w:docPartObj>
        <w:docPartGallery w:val="Page Numbers (Top of Page)"/>
        <w:docPartUnique/>
      </w:docPartObj>
    </w:sdtPr>
    <w:sdtEndPr/>
    <w:sdtContent>
      <w:p w14:paraId="04AAB7CB" w14:textId="1F3BAED3" w:rsidR="00645562" w:rsidRDefault="0064556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E9">
          <w:rPr>
            <w:noProof/>
          </w:rPr>
          <w:t>33</w:t>
        </w:r>
        <w:r>
          <w:fldChar w:fldCharType="end"/>
        </w:r>
      </w:p>
    </w:sdtContent>
  </w:sdt>
  <w:p w14:paraId="1C225096" w14:textId="77777777" w:rsidR="00645562" w:rsidRDefault="00645562" w:rsidP="00A42DC3">
    <w:pPr>
      <w:pStyle w:val="af1"/>
      <w:shd w:val="clear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0E3"/>
    <w:multiLevelType w:val="multilevel"/>
    <w:tmpl w:val="6D501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9C5D75"/>
    <w:multiLevelType w:val="hybridMultilevel"/>
    <w:tmpl w:val="75BAFCE0"/>
    <w:lvl w:ilvl="0" w:tplc="E0FE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8"/>
    <w:rsid w:val="0000012E"/>
    <w:rsid w:val="000069D6"/>
    <w:rsid w:val="000072FE"/>
    <w:rsid w:val="00013D83"/>
    <w:rsid w:val="00015A47"/>
    <w:rsid w:val="000178E4"/>
    <w:rsid w:val="000228A0"/>
    <w:rsid w:val="00023AA7"/>
    <w:rsid w:val="00023C8C"/>
    <w:rsid w:val="0002526A"/>
    <w:rsid w:val="000339C3"/>
    <w:rsid w:val="00034FA8"/>
    <w:rsid w:val="00036BBF"/>
    <w:rsid w:val="00036D5D"/>
    <w:rsid w:val="00040216"/>
    <w:rsid w:val="00043540"/>
    <w:rsid w:val="00046F46"/>
    <w:rsid w:val="0005161A"/>
    <w:rsid w:val="000544FE"/>
    <w:rsid w:val="000547FC"/>
    <w:rsid w:val="00054B3C"/>
    <w:rsid w:val="00054B61"/>
    <w:rsid w:val="00055C05"/>
    <w:rsid w:val="00057721"/>
    <w:rsid w:val="00060E01"/>
    <w:rsid w:val="00061011"/>
    <w:rsid w:val="00061753"/>
    <w:rsid w:val="00063B74"/>
    <w:rsid w:val="000645F6"/>
    <w:rsid w:val="000650F9"/>
    <w:rsid w:val="00065112"/>
    <w:rsid w:val="00065BF7"/>
    <w:rsid w:val="00065C65"/>
    <w:rsid w:val="00066CD2"/>
    <w:rsid w:val="00070533"/>
    <w:rsid w:val="00070CE9"/>
    <w:rsid w:val="00071521"/>
    <w:rsid w:val="0007158E"/>
    <w:rsid w:val="00073D47"/>
    <w:rsid w:val="00073FE3"/>
    <w:rsid w:val="000745EA"/>
    <w:rsid w:val="00074F10"/>
    <w:rsid w:val="00075698"/>
    <w:rsid w:val="00076E8E"/>
    <w:rsid w:val="0009305B"/>
    <w:rsid w:val="000934F5"/>
    <w:rsid w:val="000957EF"/>
    <w:rsid w:val="00095889"/>
    <w:rsid w:val="000A2B2A"/>
    <w:rsid w:val="000A3089"/>
    <w:rsid w:val="000A4753"/>
    <w:rsid w:val="000A5199"/>
    <w:rsid w:val="000A53DE"/>
    <w:rsid w:val="000A71E2"/>
    <w:rsid w:val="000B0F87"/>
    <w:rsid w:val="000B1379"/>
    <w:rsid w:val="000B20F4"/>
    <w:rsid w:val="000B2F8C"/>
    <w:rsid w:val="000B3CAC"/>
    <w:rsid w:val="000B45F0"/>
    <w:rsid w:val="000B54D5"/>
    <w:rsid w:val="000C0191"/>
    <w:rsid w:val="000C14DF"/>
    <w:rsid w:val="000C1908"/>
    <w:rsid w:val="000C3D2F"/>
    <w:rsid w:val="000C6B0D"/>
    <w:rsid w:val="000D12B8"/>
    <w:rsid w:val="000D2137"/>
    <w:rsid w:val="000D764E"/>
    <w:rsid w:val="000E515B"/>
    <w:rsid w:val="000E5C08"/>
    <w:rsid w:val="000F083E"/>
    <w:rsid w:val="000F12AE"/>
    <w:rsid w:val="000F14FF"/>
    <w:rsid w:val="000F20E6"/>
    <w:rsid w:val="000F2980"/>
    <w:rsid w:val="000F5B2D"/>
    <w:rsid w:val="000F75FA"/>
    <w:rsid w:val="00100EB8"/>
    <w:rsid w:val="001012F9"/>
    <w:rsid w:val="00102134"/>
    <w:rsid w:val="0010216D"/>
    <w:rsid w:val="001030BD"/>
    <w:rsid w:val="00105739"/>
    <w:rsid w:val="00106085"/>
    <w:rsid w:val="00110C3C"/>
    <w:rsid w:val="001113A7"/>
    <w:rsid w:val="00112086"/>
    <w:rsid w:val="00112D3D"/>
    <w:rsid w:val="00112DC1"/>
    <w:rsid w:val="00113509"/>
    <w:rsid w:val="001141DC"/>
    <w:rsid w:val="001156ED"/>
    <w:rsid w:val="00115BC2"/>
    <w:rsid w:val="001165B3"/>
    <w:rsid w:val="0011764F"/>
    <w:rsid w:val="00123013"/>
    <w:rsid w:val="00125BE6"/>
    <w:rsid w:val="00125FB7"/>
    <w:rsid w:val="00126908"/>
    <w:rsid w:val="00126F37"/>
    <w:rsid w:val="0013017F"/>
    <w:rsid w:val="00131CDE"/>
    <w:rsid w:val="00132DAA"/>
    <w:rsid w:val="0013528F"/>
    <w:rsid w:val="00135E07"/>
    <w:rsid w:val="00136A41"/>
    <w:rsid w:val="001415B7"/>
    <w:rsid w:val="0014320D"/>
    <w:rsid w:val="001465B8"/>
    <w:rsid w:val="00147311"/>
    <w:rsid w:val="00147C8F"/>
    <w:rsid w:val="001506E7"/>
    <w:rsid w:val="001518DD"/>
    <w:rsid w:val="00151E28"/>
    <w:rsid w:val="001525F8"/>
    <w:rsid w:val="00152AD5"/>
    <w:rsid w:val="001550D5"/>
    <w:rsid w:val="00160912"/>
    <w:rsid w:val="00160BA8"/>
    <w:rsid w:val="00161567"/>
    <w:rsid w:val="00161AC2"/>
    <w:rsid w:val="00161DAD"/>
    <w:rsid w:val="00162B74"/>
    <w:rsid w:val="00163A45"/>
    <w:rsid w:val="00165241"/>
    <w:rsid w:val="00165E32"/>
    <w:rsid w:val="00166C7C"/>
    <w:rsid w:val="00170288"/>
    <w:rsid w:val="00170DDA"/>
    <w:rsid w:val="00171154"/>
    <w:rsid w:val="001720ED"/>
    <w:rsid w:val="0017687A"/>
    <w:rsid w:val="00177081"/>
    <w:rsid w:val="00180E67"/>
    <w:rsid w:val="00183184"/>
    <w:rsid w:val="00185153"/>
    <w:rsid w:val="0018611B"/>
    <w:rsid w:val="00186A4D"/>
    <w:rsid w:val="00187DF9"/>
    <w:rsid w:val="00187E2F"/>
    <w:rsid w:val="00190D15"/>
    <w:rsid w:val="00191A10"/>
    <w:rsid w:val="001938C2"/>
    <w:rsid w:val="00194FDB"/>
    <w:rsid w:val="001951D2"/>
    <w:rsid w:val="001952FF"/>
    <w:rsid w:val="00197BA2"/>
    <w:rsid w:val="001A2782"/>
    <w:rsid w:val="001A2C7B"/>
    <w:rsid w:val="001A4C69"/>
    <w:rsid w:val="001A59BE"/>
    <w:rsid w:val="001A5E4E"/>
    <w:rsid w:val="001A71A9"/>
    <w:rsid w:val="001A74E3"/>
    <w:rsid w:val="001B00F7"/>
    <w:rsid w:val="001B3AA3"/>
    <w:rsid w:val="001B3E6D"/>
    <w:rsid w:val="001B408E"/>
    <w:rsid w:val="001B5DA0"/>
    <w:rsid w:val="001B6A6E"/>
    <w:rsid w:val="001B7394"/>
    <w:rsid w:val="001C0176"/>
    <w:rsid w:val="001C01BC"/>
    <w:rsid w:val="001C01CB"/>
    <w:rsid w:val="001C2B49"/>
    <w:rsid w:val="001C428D"/>
    <w:rsid w:val="001C56DD"/>
    <w:rsid w:val="001D10C4"/>
    <w:rsid w:val="001D1A1C"/>
    <w:rsid w:val="001D68E1"/>
    <w:rsid w:val="001D7E5C"/>
    <w:rsid w:val="001E08E0"/>
    <w:rsid w:val="001E2508"/>
    <w:rsid w:val="001E251F"/>
    <w:rsid w:val="001E2697"/>
    <w:rsid w:val="001E28D0"/>
    <w:rsid w:val="001E50E7"/>
    <w:rsid w:val="001E56D9"/>
    <w:rsid w:val="001E7416"/>
    <w:rsid w:val="001F058D"/>
    <w:rsid w:val="001F1F7C"/>
    <w:rsid w:val="001F209B"/>
    <w:rsid w:val="001F233E"/>
    <w:rsid w:val="001F2FD6"/>
    <w:rsid w:val="001F36C0"/>
    <w:rsid w:val="001F40DD"/>
    <w:rsid w:val="001F42B4"/>
    <w:rsid w:val="001F4F4F"/>
    <w:rsid w:val="001F5F29"/>
    <w:rsid w:val="001F6486"/>
    <w:rsid w:val="002015A4"/>
    <w:rsid w:val="00201D4D"/>
    <w:rsid w:val="00202D5C"/>
    <w:rsid w:val="00202EBA"/>
    <w:rsid w:val="002031EA"/>
    <w:rsid w:val="00203D38"/>
    <w:rsid w:val="00205E86"/>
    <w:rsid w:val="00206E5F"/>
    <w:rsid w:val="00210E2E"/>
    <w:rsid w:val="00213F04"/>
    <w:rsid w:val="0021483D"/>
    <w:rsid w:val="00217DCE"/>
    <w:rsid w:val="00217F0C"/>
    <w:rsid w:val="00221A21"/>
    <w:rsid w:val="00223303"/>
    <w:rsid w:val="0022441F"/>
    <w:rsid w:val="002264B3"/>
    <w:rsid w:val="0023127F"/>
    <w:rsid w:val="002315A1"/>
    <w:rsid w:val="002322BF"/>
    <w:rsid w:val="00232739"/>
    <w:rsid w:val="00233BF6"/>
    <w:rsid w:val="002344CF"/>
    <w:rsid w:val="00234FE2"/>
    <w:rsid w:val="00235AFD"/>
    <w:rsid w:val="0024129C"/>
    <w:rsid w:val="002416BB"/>
    <w:rsid w:val="00241BA4"/>
    <w:rsid w:val="00242892"/>
    <w:rsid w:val="002443EF"/>
    <w:rsid w:val="002447DE"/>
    <w:rsid w:val="00250077"/>
    <w:rsid w:val="002501A4"/>
    <w:rsid w:val="002525DC"/>
    <w:rsid w:val="0025280A"/>
    <w:rsid w:val="00253473"/>
    <w:rsid w:val="0025441B"/>
    <w:rsid w:val="0025602B"/>
    <w:rsid w:val="0025631B"/>
    <w:rsid w:val="0025653F"/>
    <w:rsid w:val="0025659A"/>
    <w:rsid w:val="00260ED2"/>
    <w:rsid w:val="002627A7"/>
    <w:rsid w:val="00264408"/>
    <w:rsid w:val="00266F68"/>
    <w:rsid w:val="0027229A"/>
    <w:rsid w:val="00272E84"/>
    <w:rsid w:val="00273A55"/>
    <w:rsid w:val="002748F7"/>
    <w:rsid w:val="00274B1E"/>
    <w:rsid w:val="00276FD1"/>
    <w:rsid w:val="0027705C"/>
    <w:rsid w:val="002844C2"/>
    <w:rsid w:val="002845CA"/>
    <w:rsid w:val="00285539"/>
    <w:rsid w:val="002905EA"/>
    <w:rsid w:val="0029284B"/>
    <w:rsid w:val="0029384B"/>
    <w:rsid w:val="00294960"/>
    <w:rsid w:val="00297402"/>
    <w:rsid w:val="002A2D51"/>
    <w:rsid w:val="002A3F1E"/>
    <w:rsid w:val="002A4AFF"/>
    <w:rsid w:val="002A62A8"/>
    <w:rsid w:val="002B2634"/>
    <w:rsid w:val="002B2A7D"/>
    <w:rsid w:val="002B3D3F"/>
    <w:rsid w:val="002C039A"/>
    <w:rsid w:val="002C3124"/>
    <w:rsid w:val="002C4108"/>
    <w:rsid w:val="002C527D"/>
    <w:rsid w:val="002C55AB"/>
    <w:rsid w:val="002C569F"/>
    <w:rsid w:val="002C5934"/>
    <w:rsid w:val="002C5EE5"/>
    <w:rsid w:val="002C5F0C"/>
    <w:rsid w:val="002C7CDD"/>
    <w:rsid w:val="002D08CF"/>
    <w:rsid w:val="002D127F"/>
    <w:rsid w:val="002D1FC9"/>
    <w:rsid w:val="002D3154"/>
    <w:rsid w:val="002D41D1"/>
    <w:rsid w:val="002D4642"/>
    <w:rsid w:val="002D5616"/>
    <w:rsid w:val="002D562E"/>
    <w:rsid w:val="002D5D28"/>
    <w:rsid w:val="002D5E3F"/>
    <w:rsid w:val="002E0984"/>
    <w:rsid w:val="002E0FD3"/>
    <w:rsid w:val="002E3EBF"/>
    <w:rsid w:val="002E4A50"/>
    <w:rsid w:val="002E4B84"/>
    <w:rsid w:val="002E64A2"/>
    <w:rsid w:val="002E7C81"/>
    <w:rsid w:val="002E7F1C"/>
    <w:rsid w:val="002F0C2E"/>
    <w:rsid w:val="002F4125"/>
    <w:rsid w:val="002F4849"/>
    <w:rsid w:val="002F4CDC"/>
    <w:rsid w:val="002F575C"/>
    <w:rsid w:val="002F6CD0"/>
    <w:rsid w:val="002F7CEB"/>
    <w:rsid w:val="003005B1"/>
    <w:rsid w:val="003032EC"/>
    <w:rsid w:val="00305BB5"/>
    <w:rsid w:val="0030611B"/>
    <w:rsid w:val="003067A1"/>
    <w:rsid w:val="00307BE4"/>
    <w:rsid w:val="00312805"/>
    <w:rsid w:val="00312AD9"/>
    <w:rsid w:val="0031446D"/>
    <w:rsid w:val="00315A96"/>
    <w:rsid w:val="00316833"/>
    <w:rsid w:val="00317119"/>
    <w:rsid w:val="00321A4F"/>
    <w:rsid w:val="003222DB"/>
    <w:rsid w:val="00322F0A"/>
    <w:rsid w:val="003279F7"/>
    <w:rsid w:val="0033033A"/>
    <w:rsid w:val="00330CFF"/>
    <w:rsid w:val="00333B3F"/>
    <w:rsid w:val="00334AF5"/>
    <w:rsid w:val="00335DE9"/>
    <w:rsid w:val="00336F1A"/>
    <w:rsid w:val="00342419"/>
    <w:rsid w:val="003424A2"/>
    <w:rsid w:val="003436CB"/>
    <w:rsid w:val="00344F26"/>
    <w:rsid w:val="003453CE"/>
    <w:rsid w:val="00351C2C"/>
    <w:rsid w:val="00352FE3"/>
    <w:rsid w:val="0035314F"/>
    <w:rsid w:val="00353EB2"/>
    <w:rsid w:val="00354AD1"/>
    <w:rsid w:val="00355043"/>
    <w:rsid w:val="003562AD"/>
    <w:rsid w:val="0035656C"/>
    <w:rsid w:val="00356F6D"/>
    <w:rsid w:val="003575D1"/>
    <w:rsid w:val="00357698"/>
    <w:rsid w:val="00357AC6"/>
    <w:rsid w:val="00360823"/>
    <w:rsid w:val="00360FC4"/>
    <w:rsid w:val="00361336"/>
    <w:rsid w:val="00361C4B"/>
    <w:rsid w:val="00362CB8"/>
    <w:rsid w:val="003655FB"/>
    <w:rsid w:val="003657E4"/>
    <w:rsid w:val="00370733"/>
    <w:rsid w:val="00371B25"/>
    <w:rsid w:val="00371FFF"/>
    <w:rsid w:val="0037272E"/>
    <w:rsid w:val="00372B62"/>
    <w:rsid w:val="00376E2A"/>
    <w:rsid w:val="00377085"/>
    <w:rsid w:val="003771AE"/>
    <w:rsid w:val="0038002E"/>
    <w:rsid w:val="00380151"/>
    <w:rsid w:val="0038072C"/>
    <w:rsid w:val="00383318"/>
    <w:rsid w:val="0038357A"/>
    <w:rsid w:val="00384471"/>
    <w:rsid w:val="00384549"/>
    <w:rsid w:val="00384C3B"/>
    <w:rsid w:val="00386B2F"/>
    <w:rsid w:val="00386C17"/>
    <w:rsid w:val="0039473B"/>
    <w:rsid w:val="00395890"/>
    <w:rsid w:val="0039650F"/>
    <w:rsid w:val="003966AB"/>
    <w:rsid w:val="003A10BD"/>
    <w:rsid w:val="003A1652"/>
    <w:rsid w:val="003A3E7C"/>
    <w:rsid w:val="003A4004"/>
    <w:rsid w:val="003A4998"/>
    <w:rsid w:val="003A6559"/>
    <w:rsid w:val="003A67CA"/>
    <w:rsid w:val="003A70E5"/>
    <w:rsid w:val="003A7539"/>
    <w:rsid w:val="003B4545"/>
    <w:rsid w:val="003B5C27"/>
    <w:rsid w:val="003B5CD1"/>
    <w:rsid w:val="003B6C16"/>
    <w:rsid w:val="003C03FE"/>
    <w:rsid w:val="003C1CB4"/>
    <w:rsid w:val="003D3143"/>
    <w:rsid w:val="003D34A3"/>
    <w:rsid w:val="003D77FA"/>
    <w:rsid w:val="003D7B62"/>
    <w:rsid w:val="003D7D11"/>
    <w:rsid w:val="003E007F"/>
    <w:rsid w:val="003E0427"/>
    <w:rsid w:val="003E2F26"/>
    <w:rsid w:val="003E6B2F"/>
    <w:rsid w:val="003F0059"/>
    <w:rsid w:val="003F110C"/>
    <w:rsid w:val="003F3008"/>
    <w:rsid w:val="003F4F31"/>
    <w:rsid w:val="003F4F5A"/>
    <w:rsid w:val="003F584D"/>
    <w:rsid w:val="003F785A"/>
    <w:rsid w:val="00400E24"/>
    <w:rsid w:val="00401644"/>
    <w:rsid w:val="00401A2B"/>
    <w:rsid w:val="0040246B"/>
    <w:rsid w:val="0040282D"/>
    <w:rsid w:val="004038DD"/>
    <w:rsid w:val="00405822"/>
    <w:rsid w:val="0041028B"/>
    <w:rsid w:val="00410903"/>
    <w:rsid w:val="0041142B"/>
    <w:rsid w:val="0041363A"/>
    <w:rsid w:val="00414B5A"/>
    <w:rsid w:val="00414E99"/>
    <w:rsid w:val="00415EAB"/>
    <w:rsid w:val="0041618A"/>
    <w:rsid w:val="00417509"/>
    <w:rsid w:val="004175A7"/>
    <w:rsid w:val="00422C64"/>
    <w:rsid w:val="00423B50"/>
    <w:rsid w:val="00423E13"/>
    <w:rsid w:val="004242C5"/>
    <w:rsid w:val="0042478C"/>
    <w:rsid w:val="00425DF2"/>
    <w:rsid w:val="00426CBE"/>
    <w:rsid w:val="00427D61"/>
    <w:rsid w:val="00430D2F"/>
    <w:rsid w:val="00430FDC"/>
    <w:rsid w:val="00432E9D"/>
    <w:rsid w:val="00433444"/>
    <w:rsid w:val="00434893"/>
    <w:rsid w:val="00435D11"/>
    <w:rsid w:val="00440BC1"/>
    <w:rsid w:val="004430F4"/>
    <w:rsid w:val="00446A02"/>
    <w:rsid w:val="00446B1C"/>
    <w:rsid w:val="00451809"/>
    <w:rsid w:val="0045670C"/>
    <w:rsid w:val="00460761"/>
    <w:rsid w:val="00460EFD"/>
    <w:rsid w:val="00461EEE"/>
    <w:rsid w:val="004628A8"/>
    <w:rsid w:val="00462B4B"/>
    <w:rsid w:val="00462D5D"/>
    <w:rsid w:val="004636BF"/>
    <w:rsid w:val="004638C7"/>
    <w:rsid w:val="00463EA1"/>
    <w:rsid w:val="00464BCF"/>
    <w:rsid w:val="004652FE"/>
    <w:rsid w:val="00467EB2"/>
    <w:rsid w:val="00471558"/>
    <w:rsid w:val="00474A5A"/>
    <w:rsid w:val="004751ED"/>
    <w:rsid w:val="0047583D"/>
    <w:rsid w:val="004773C2"/>
    <w:rsid w:val="00477FB0"/>
    <w:rsid w:val="00480CA7"/>
    <w:rsid w:val="004822F0"/>
    <w:rsid w:val="00484A6D"/>
    <w:rsid w:val="00484B54"/>
    <w:rsid w:val="0049161C"/>
    <w:rsid w:val="00491C59"/>
    <w:rsid w:val="00493AAA"/>
    <w:rsid w:val="00493C4D"/>
    <w:rsid w:val="0049683D"/>
    <w:rsid w:val="004974A6"/>
    <w:rsid w:val="0049781D"/>
    <w:rsid w:val="004A1B33"/>
    <w:rsid w:val="004A324B"/>
    <w:rsid w:val="004A3D31"/>
    <w:rsid w:val="004A5152"/>
    <w:rsid w:val="004A576B"/>
    <w:rsid w:val="004A5B9F"/>
    <w:rsid w:val="004A6BAA"/>
    <w:rsid w:val="004A6E3D"/>
    <w:rsid w:val="004B0D5F"/>
    <w:rsid w:val="004B1D80"/>
    <w:rsid w:val="004B29B9"/>
    <w:rsid w:val="004B360E"/>
    <w:rsid w:val="004B41CD"/>
    <w:rsid w:val="004B5D80"/>
    <w:rsid w:val="004B61A3"/>
    <w:rsid w:val="004B77A6"/>
    <w:rsid w:val="004C0025"/>
    <w:rsid w:val="004C18C9"/>
    <w:rsid w:val="004C24BA"/>
    <w:rsid w:val="004C2988"/>
    <w:rsid w:val="004C2C81"/>
    <w:rsid w:val="004C304C"/>
    <w:rsid w:val="004C62CC"/>
    <w:rsid w:val="004C7328"/>
    <w:rsid w:val="004C7EDD"/>
    <w:rsid w:val="004D2363"/>
    <w:rsid w:val="004D29A3"/>
    <w:rsid w:val="004D3F41"/>
    <w:rsid w:val="004D481C"/>
    <w:rsid w:val="004D5413"/>
    <w:rsid w:val="004D72FD"/>
    <w:rsid w:val="004E1A11"/>
    <w:rsid w:val="004E308F"/>
    <w:rsid w:val="004E3A12"/>
    <w:rsid w:val="004E482B"/>
    <w:rsid w:val="004E488C"/>
    <w:rsid w:val="004E7BD2"/>
    <w:rsid w:val="004F1493"/>
    <w:rsid w:val="004F15C9"/>
    <w:rsid w:val="004F3451"/>
    <w:rsid w:val="004F3EE2"/>
    <w:rsid w:val="004F4DE0"/>
    <w:rsid w:val="004F710B"/>
    <w:rsid w:val="00504555"/>
    <w:rsid w:val="00506AA0"/>
    <w:rsid w:val="00512286"/>
    <w:rsid w:val="00514C5A"/>
    <w:rsid w:val="00516FCD"/>
    <w:rsid w:val="0052020E"/>
    <w:rsid w:val="00522913"/>
    <w:rsid w:val="005234C7"/>
    <w:rsid w:val="0052357F"/>
    <w:rsid w:val="00524248"/>
    <w:rsid w:val="00524F04"/>
    <w:rsid w:val="00526CB6"/>
    <w:rsid w:val="00527086"/>
    <w:rsid w:val="00531BD1"/>
    <w:rsid w:val="00533EE6"/>
    <w:rsid w:val="005355BC"/>
    <w:rsid w:val="005378CF"/>
    <w:rsid w:val="00537DAF"/>
    <w:rsid w:val="00541828"/>
    <w:rsid w:val="00544D8F"/>
    <w:rsid w:val="00545DAD"/>
    <w:rsid w:val="00547254"/>
    <w:rsid w:val="00547E45"/>
    <w:rsid w:val="005502FF"/>
    <w:rsid w:val="0055088D"/>
    <w:rsid w:val="00550C77"/>
    <w:rsid w:val="005510A9"/>
    <w:rsid w:val="00551AD5"/>
    <w:rsid w:val="005523EC"/>
    <w:rsid w:val="00561CAE"/>
    <w:rsid w:val="005624CA"/>
    <w:rsid w:val="00562CF8"/>
    <w:rsid w:val="00562F1B"/>
    <w:rsid w:val="005644A2"/>
    <w:rsid w:val="00567566"/>
    <w:rsid w:val="0057107E"/>
    <w:rsid w:val="00571CF2"/>
    <w:rsid w:val="00573262"/>
    <w:rsid w:val="005765D1"/>
    <w:rsid w:val="005801BB"/>
    <w:rsid w:val="0058053D"/>
    <w:rsid w:val="00581393"/>
    <w:rsid w:val="0058250E"/>
    <w:rsid w:val="005829B3"/>
    <w:rsid w:val="00582E86"/>
    <w:rsid w:val="00585984"/>
    <w:rsid w:val="00586176"/>
    <w:rsid w:val="00586264"/>
    <w:rsid w:val="0058685A"/>
    <w:rsid w:val="0059043C"/>
    <w:rsid w:val="005909B8"/>
    <w:rsid w:val="005941F3"/>
    <w:rsid w:val="005943D9"/>
    <w:rsid w:val="00594AD8"/>
    <w:rsid w:val="00595733"/>
    <w:rsid w:val="00595DF9"/>
    <w:rsid w:val="00596410"/>
    <w:rsid w:val="005968EA"/>
    <w:rsid w:val="00597B7C"/>
    <w:rsid w:val="005A018B"/>
    <w:rsid w:val="005A1D95"/>
    <w:rsid w:val="005A1F97"/>
    <w:rsid w:val="005A2287"/>
    <w:rsid w:val="005A6D2C"/>
    <w:rsid w:val="005B03EA"/>
    <w:rsid w:val="005B353D"/>
    <w:rsid w:val="005B39C1"/>
    <w:rsid w:val="005B5528"/>
    <w:rsid w:val="005B583C"/>
    <w:rsid w:val="005B5C6F"/>
    <w:rsid w:val="005B638C"/>
    <w:rsid w:val="005B646B"/>
    <w:rsid w:val="005B6FDF"/>
    <w:rsid w:val="005B74C4"/>
    <w:rsid w:val="005C0473"/>
    <w:rsid w:val="005C09A7"/>
    <w:rsid w:val="005C3183"/>
    <w:rsid w:val="005C324C"/>
    <w:rsid w:val="005C3703"/>
    <w:rsid w:val="005C6491"/>
    <w:rsid w:val="005C6AAA"/>
    <w:rsid w:val="005C7A8B"/>
    <w:rsid w:val="005D01F4"/>
    <w:rsid w:val="005D109B"/>
    <w:rsid w:val="005D3264"/>
    <w:rsid w:val="005D3BC2"/>
    <w:rsid w:val="005D3DA9"/>
    <w:rsid w:val="005D46E3"/>
    <w:rsid w:val="005D4BF4"/>
    <w:rsid w:val="005D4FCB"/>
    <w:rsid w:val="005D6439"/>
    <w:rsid w:val="005D6A21"/>
    <w:rsid w:val="005D6D24"/>
    <w:rsid w:val="005D7947"/>
    <w:rsid w:val="005E1E1D"/>
    <w:rsid w:val="005E201E"/>
    <w:rsid w:val="005E4462"/>
    <w:rsid w:val="005E4B53"/>
    <w:rsid w:val="005E54AE"/>
    <w:rsid w:val="005E5678"/>
    <w:rsid w:val="005E5BA5"/>
    <w:rsid w:val="005E6083"/>
    <w:rsid w:val="005F18B6"/>
    <w:rsid w:val="005F4135"/>
    <w:rsid w:val="005F57C3"/>
    <w:rsid w:val="005F7718"/>
    <w:rsid w:val="00600116"/>
    <w:rsid w:val="0060140D"/>
    <w:rsid w:val="00603908"/>
    <w:rsid w:val="00604E2D"/>
    <w:rsid w:val="0060579A"/>
    <w:rsid w:val="00606392"/>
    <w:rsid w:val="00606612"/>
    <w:rsid w:val="006069C7"/>
    <w:rsid w:val="006131DF"/>
    <w:rsid w:val="00613D2D"/>
    <w:rsid w:val="00616223"/>
    <w:rsid w:val="006165C4"/>
    <w:rsid w:val="006166AA"/>
    <w:rsid w:val="00617258"/>
    <w:rsid w:val="006200F3"/>
    <w:rsid w:val="00622066"/>
    <w:rsid w:val="00622BF9"/>
    <w:rsid w:val="00624777"/>
    <w:rsid w:val="0062569C"/>
    <w:rsid w:val="00630C25"/>
    <w:rsid w:val="006354AF"/>
    <w:rsid w:val="00636553"/>
    <w:rsid w:val="006404F6"/>
    <w:rsid w:val="00640932"/>
    <w:rsid w:val="006421AC"/>
    <w:rsid w:val="0064331D"/>
    <w:rsid w:val="00643C90"/>
    <w:rsid w:val="006443D8"/>
    <w:rsid w:val="00644D7D"/>
    <w:rsid w:val="00645562"/>
    <w:rsid w:val="00646E1C"/>
    <w:rsid w:val="00646EAE"/>
    <w:rsid w:val="00647066"/>
    <w:rsid w:val="00651C06"/>
    <w:rsid w:val="006527E8"/>
    <w:rsid w:val="006541EB"/>
    <w:rsid w:val="006546F7"/>
    <w:rsid w:val="00656C1C"/>
    <w:rsid w:val="0066352D"/>
    <w:rsid w:val="00664D89"/>
    <w:rsid w:val="006672D8"/>
    <w:rsid w:val="00667DA1"/>
    <w:rsid w:val="00672E87"/>
    <w:rsid w:val="00673033"/>
    <w:rsid w:val="00673522"/>
    <w:rsid w:val="0067425E"/>
    <w:rsid w:val="00676097"/>
    <w:rsid w:val="0068068B"/>
    <w:rsid w:val="00681816"/>
    <w:rsid w:val="006845B7"/>
    <w:rsid w:val="006845FB"/>
    <w:rsid w:val="00684664"/>
    <w:rsid w:val="00684B04"/>
    <w:rsid w:val="006850A9"/>
    <w:rsid w:val="0068594C"/>
    <w:rsid w:val="0068599F"/>
    <w:rsid w:val="00687969"/>
    <w:rsid w:val="006900D4"/>
    <w:rsid w:val="00690366"/>
    <w:rsid w:val="00690F80"/>
    <w:rsid w:val="00692614"/>
    <w:rsid w:val="00694256"/>
    <w:rsid w:val="00695052"/>
    <w:rsid w:val="00695B29"/>
    <w:rsid w:val="0069661E"/>
    <w:rsid w:val="006A0B47"/>
    <w:rsid w:val="006A234B"/>
    <w:rsid w:val="006A3B1A"/>
    <w:rsid w:val="006A4226"/>
    <w:rsid w:val="006A4312"/>
    <w:rsid w:val="006A4433"/>
    <w:rsid w:val="006A5532"/>
    <w:rsid w:val="006A6323"/>
    <w:rsid w:val="006B1A15"/>
    <w:rsid w:val="006B3458"/>
    <w:rsid w:val="006B38FC"/>
    <w:rsid w:val="006B7837"/>
    <w:rsid w:val="006C11FE"/>
    <w:rsid w:val="006C2254"/>
    <w:rsid w:val="006C2EC9"/>
    <w:rsid w:val="006C5075"/>
    <w:rsid w:val="006C5D21"/>
    <w:rsid w:val="006C7231"/>
    <w:rsid w:val="006C7487"/>
    <w:rsid w:val="006D1605"/>
    <w:rsid w:val="006D3610"/>
    <w:rsid w:val="006D6AD1"/>
    <w:rsid w:val="006D71F0"/>
    <w:rsid w:val="006D7B49"/>
    <w:rsid w:val="006E1133"/>
    <w:rsid w:val="006E13EA"/>
    <w:rsid w:val="006E15F0"/>
    <w:rsid w:val="006E1B63"/>
    <w:rsid w:val="006E2A10"/>
    <w:rsid w:val="006E2E95"/>
    <w:rsid w:val="006E3589"/>
    <w:rsid w:val="006E7BB2"/>
    <w:rsid w:val="006F0366"/>
    <w:rsid w:val="006F18ED"/>
    <w:rsid w:val="006F2FE3"/>
    <w:rsid w:val="006F3829"/>
    <w:rsid w:val="006F3BD0"/>
    <w:rsid w:val="006F41CF"/>
    <w:rsid w:val="006F4A98"/>
    <w:rsid w:val="006F5714"/>
    <w:rsid w:val="006F6468"/>
    <w:rsid w:val="006F74E2"/>
    <w:rsid w:val="007044AC"/>
    <w:rsid w:val="00704C23"/>
    <w:rsid w:val="0070746C"/>
    <w:rsid w:val="0071174C"/>
    <w:rsid w:val="00713DE9"/>
    <w:rsid w:val="007163EC"/>
    <w:rsid w:val="007171EA"/>
    <w:rsid w:val="00717CC1"/>
    <w:rsid w:val="00720BA1"/>
    <w:rsid w:val="00720F08"/>
    <w:rsid w:val="00722C99"/>
    <w:rsid w:val="00723D48"/>
    <w:rsid w:val="0072586E"/>
    <w:rsid w:val="00725C61"/>
    <w:rsid w:val="00730D2C"/>
    <w:rsid w:val="00733052"/>
    <w:rsid w:val="00733579"/>
    <w:rsid w:val="00733BDD"/>
    <w:rsid w:val="00733FFC"/>
    <w:rsid w:val="007344A3"/>
    <w:rsid w:val="0073495B"/>
    <w:rsid w:val="00734B07"/>
    <w:rsid w:val="00736B91"/>
    <w:rsid w:val="00740816"/>
    <w:rsid w:val="00743E59"/>
    <w:rsid w:val="007442AB"/>
    <w:rsid w:val="00744A6F"/>
    <w:rsid w:val="007455CA"/>
    <w:rsid w:val="00746097"/>
    <w:rsid w:val="00747A58"/>
    <w:rsid w:val="00747B35"/>
    <w:rsid w:val="00747C23"/>
    <w:rsid w:val="0075129D"/>
    <w:rsid w:val="00751FCB"/>
    <w:rsid w:val="007529FC"/>
    <w:rsid w:val="0075367E"/>
    <w:rsid w:val="00762F4D"/>
    <w:rsid w:val="00763E48"/>
    <w:rsid w:val="00765F7C"/>
    <w:rsid w:val="00770CCB"/>
    <w:rsid w:val="007712FE"/>
    <w:rsid w:val="00771AF6"/>
    <w:rsid w:val="00773343"/>
    <w:rsid w:val="0077475E"/>
    <w:rsid w:val="00775940"/>
    <w:rsid w:val="00780FE4"/>
    <w:rsid w:val="007838C4"/>
    <w:rsid w:val="00783AA5"/>
    <w:rsid w:val="007847D2"/>
    <w:rsid w:val="00791CC3"/>
    <w:rsid w:val="00792EE0"/>
    <w:rsid w:val="00794FA9"/>
    <w:rsid w:val="00796A1B"/>
    <w:rsid w:val="007A28F4"/>
    <w:rsid w:val="007A32AF"/>
    <w:rsid w:val="007A6CE0"/>
    <w:rsid w:val="007A734C"/>
    <w:rsid w:val="007A73B2"/>
    <w:rsid w:val="007A75A4"/>
    <w:rsid w:val="007A7B67"/>
    <w:rsid w:val="007B0F30"/>
    <w:rsid w:val="007B441B"/>
    <w:rsid w:val="007B4610"/>
    <w:rsid w:val="007B6327"/>
    <w:rsid w:val="007B64ED"/>
    <w:rsid w:val="007B66E5"/>
    <w:rsid w:val="007B6E89"/>
    <w:rsid w:val="007B7D9A"/>
    <w:rsid w:val="007C1108"/>
    <w:rsid w:val="007C1400"/>
    <w:rsid w:val="007C3A4D"/>
    <w:rsid w:val="007C5CB0"/>
    <w:rsid w:val="007C71BD"/>
    <w:rsid w:val="007C72FE"/>
    <w:rsid w:val="007D2144"/>
    <w:rsid w:val="007D2D98"/>
    <w:rsid w:val="007D3657"/>
    <w:rsid w:val="007D5CB6"/>
    <w:rsid w:val="007D5E92"/>
    <w:rsid w:val="007D71DD"/>
    <w:rsid w:val="007D7299"/>
    <w:rsid w:val="007D79C9"/>
    <w:rsid w:val="007E4FC0"/>
    <w:rsid w:val="007E59F2"/>
    <w:rsid w:val="007E7AFD"/>
    <w:rsid w:val="007F02CF"/>
    <w:rsid w:val="007F235A"/>
    <w:rsid w:val="007F316C"/>
    <w:rsid w:val="007F6C3D"/>
    <w:rsid w:val="007F7775"/>
    <w:rsid w:val="007F7802"/>
    <w:rsid w:val="00800F88"/>
    <w:rsid w:val="00804B9B"/>
    <w:rsid w:val="008051FD"/>
    <w:rsid w:val="00805E0D"/>
    <w:rsid w:val="00807113"/>
    <w:rsid w:val="00807E26"/>
    <w:rsid w:val="00810093"/>
    <w:rsid w:val="0081036C"/>
    <w:rsid w:val="0081046C"/>
    <w:rsid w:val="008107AE"/>
    <w:rsid w:val="00811BD4"/>
    <w:rsid w:val="008134EB"/>
    <w:rsid w:val="00813D5C"/>
    <w:rsid w:val="00814E69"/>
    <w:rsid w:val="0081772A"/>
    <w:rsid w:val="00821255"/>
    <w:rsid w:val="00821789"/>
    <w:rsid w:val="00821CC8"/>
    <w:rsid w:val="00822F5E"/>
    <w:rsid w:val="00825C5C"/>
    <w:rsid w:val="00826749"/>
    <w:rsid w:val="00826888"/>
    <w:rsid w:val="00826C1A"/>
    <w:rsid w:val="008271E2"/>
    <w:rsid w:val="00830A8E"/>
    <w:rsid w:val="00832D82"/>
    <w:rsid w:val="00833FEB"/>
    <w:rsid w:val="00834105"/>
    <w:rsid w:val="00836E9E"/>
    <w:rsid w:val="0084037E"/>
    <w:rsid w:val="0084222B"/>
    <w:rsid w:val="00842246"/>
    <w:rsid w:val="008443B5"/>
    <w:rsid w:val="008444A4"/>
    <w:rsid w:val="00844C5C"/>
    <w:rsid w:val="00845822"/>
    <w:rsid w:val="00847C86"/>
    <w:rsid w:val="00851B4E"/>
    <w:rsid w:val="008532B5"/>
    <w:rsid w:val="00853453"/>
    <w:rsid w:val="00855570"/>
    <w:rsid w:val="008575CE"/>
    <w:rsid w:val="00857D47"/>
    <w:rsid w:val="008609D1"/>
    <w:rsid w:val="00860A53"/>
    <w:rsid w:val="00864901"/>
    <w:rsid w:val="0086620E"/>
    <w:rsid w:val="008707E7"/>
    <w:rsid w:val="00870E93"/>
    <w:rsid w:val="0087167A"/>
    <w:rsid w:val="008727BA"/>
    <w:rsid w:val="00872A8C"/>
    <w:rsid w:val="008755FA"/>
    <w:rsid w:val="00875F2B"/>
    <w:rsid w:val="00875F35"/>
    <w:rsid w:val="00875F80"/>
    <w:rsid w:val="00880B11"/>
    <w:rsid w:val="00881AC4"/>
    <w:rsid w:val="0088460F"/>
    <w:rsid w:val="00884D3D"/>
    <w:rsid w:val="00884D71"/>
    <w:rsid w:val="0088508C"/>
    <w:rsid w:val="008858EC"/>
    <w:rsid w:val="00887BD0"/>
    <w:rsid w:val="0089015C"/>
    <w:rsid w:val="00891478"/>
    <w:rsid w:val="008929C6"/>
    <w:rsid w:val="00895378"/>
    <w:rsid w:val="00895655"/>
    <w:rsid w:val="0089624C"/>
    <w:rsid w:val="008A062C"/>
    <w:rsid w:val="008A0D51"/>
    <w:rsid w:val="008A2C40"/>
    <w:rsid w:val="008A4710"/>
    <w:rsid w:val="008A5739"/>
    <w:rsid w:val="008A6DC7"/>
    <w:rsid w:val="008A7313"/>
    <w:rsid w:val="008A7C7C"/>
    <w:rsid w:val="008B002E"/>
    <w:rsid w:val="008B0592"/>
    <w:rsid w:val="008B1BFE"/>
    <w:rsid w:val="008B4A60"/>
    <w:rsid w:val="008B511D"/>
    <w:rsid w:val="008B59F0"/>
    <w:rsid w:val="008B7288"/>
    <w:rsid w:val="008B793A"/>
    <w:rsid w:val="008C0F6B"/>
    <w:rsid w:val="008C2B15"/>
    <w:rsid w:val="008C35A7"/>
    <w:rsid w:val="008C46B3"/>
    <w:rsid w:val="008C4CF4"/>
    <w:rsid w:val="008C6A72"/>
    <w:rsid w:val="008C784A"/>
    <w:rsid w:val="008D2A15"/>
    <w:rsid w:val="008D31BF"/>
    <w:rsid w:val="008D3405"/>
    <w:rsid w:val="008D6B65"/>
    <w:rsid w:val="008D720A"/>
    <w:rsid w:val="008D759A"/>
    <w:rsid w:val="008E1D5D"/>
    <w:rsid w:val="008E2167"/>
    <w:rsid w:val="008E2892"/>
    <w:rsid w:val="008E28CE"/>
    <w:rsid w:val="008E31FD"/>
    <w:rsid w:val="008E3C38"/>
    <w:rsid w:val="008E7521"/>
    <w:rsid w:val="008F0AD7"/>
    <w:rsid w:val="008F4F61"/>
    <w:rsid w:val="008F5061"/>
    <w:rsid w:val="00900743"/>
    <w:rsid w:val="009018BC"/>
    <w:rsid w:val="00901ACC"/>
    <w:rsid w:val="00902E02"/>
    <w:rsid w:val="0090483F"/>
    <w:rsid w:val="0090790A"/>
    <w:rsid w:val="00910602"/>
    <w:rsid w:val="00916CEF"/>
    <w:rsid w:val="009173A2"/>
    <w:rsid w:val="00921890"/>
    <w:rsid w:val="00921E82"/>
    <w:rsid w:val="00922DCE"/>
    <w:rsid w:val="0092364A"/>
    <w:rsid w:val="00923E79"/>
    <w:rsid w:val="009240BD"/>
    <w:rsid w:val="009251F8"/>
    <w:rsid w:val="00931503"/>
    <w:rsid w:val="009340B6"/>
    <w:rsid w:val="009348AE"/>
    <w:rsid w:val="009349B1"/>
    <w:rsid w:val="0094334A"/>
    <w:rsid w:val="00943569"/>
    <w:rsid w:val="00944FFE"/>
    <w:rsid w:val="009456ED"/>
    <w:rsid w:val="00952518"/>
    <w:rsid w:val="00953000"/>
    <w:rsid w:val="009565CE"/>
    <w:rsid w:val="00956B74"/>
    <w:rsid w:val="009601D1"/>
    <w:rsid w:val="00961159"/>
    <w:rsid w:val="00961376"/>
    <w:rsid w:val="00962E62"/>
    <w:rsid w:val="0096363B"/>
    <w:rsid w:val="00963E4A"/>
    <w:rsid w:val="00964078"/>
    <w:rsid w:val="00964477"/>
    <w:rsid w:val="00966A3E"/>
    <w:rsid w:val="00967EE1"/>
    <w:rsid w:val="009721C4"/>
    <w:rsid w:val="00973CEC"/>
    <w:rsid w:val="00974072"/>
    <w:rsid w:val="0097462C"/>
    <w:rsid w:val="00976FF3"/>
    <w:rsid w:val="009770BE"/>
    <w:rsid w:val="00977FE0"/>
    <w:rsid w:val="00982EDC"/>
    <w:rsid w:val="0098420D"/>
    <w:rsid w:val="009847CD"/>
    <w:rsid w:val="00984C14"/>
    <w:rsid w:val="0098748F"/>
    <w:rsid w:val="009919B6"/>
    <w:rsid w:val="00991DE4"/>
    <w:rsid w:val="00993D05"/>
    <w:rsid w:val="00994E3C"/>
    <w:rsid w:val="00997441"/>
    <w:rsid w:val="009A5857"/>
    <w:rsid w:val="009B0E60"/>
    <w:rsid w:val="009B1599"/>
    <w:rsid w:val="009B1FD8"/>
    <w:rsid w:val="009B4559"/>
    <w:rsid w:val="009B5D53"/>
    <w:rsid w:val="009B69AC"/>
    <w:rsid w:val="009B6C6E"/>
    <w:rsid w:val="009B7943"/>
    <w:rsid w:val="009C01D9"/>
    <w:rsid w:val="009C0CEA"/>
    <w:rsid w:val="009C163B"/>
    <w:rsid w:val="009C295F"/>
    <w:rsid w:val="009C4B58"/>
    <w:rsid w:val="009D0394"/>
    <w:rsid w:val="009D09C4"/>
    <w:rsid w:val="009E19B9"/>
    <w:rsid w:val="009E20E9"/>
    <w:rsid w:val="009E309E"/>
    <w:rsid w:val="009E316D"/>
    <w:rsid w:val="009E371B"/>
    <w:rsid w:val="009E3E14"/>
    <w:rsid w:val="009E5AB0"/>
    <w:rsid w:val="009E608B"/>
    <w:rsid w:val="009F188B"/>
    <w:rsid w:val="009F1D06"/>
    <w:rsid w:val="009F1E38"/>
    <w:rsid w:val="009F4237"/>
    <w:rsid w:val="009F4DC4"/>
    <w:rsid w:val="009F4F6C"/>
    <w:rsid w:val="009F53FF"/>
    <w:rsid w:val="009F58B6"/>
    <w:rsid w:val="009F77B7"/>
    <w:rsid w:val="009F7CD7"/>
    <w:rsid w:val="00A023BA"/>
    <w:rsid w:val="00A10F45"/>
    <w:rsid w:val="00A11D9C"/>
    <w:rsid w:val="00A12645"/>
    <w:rsid w:val="00A1266B"/>
    <w:rsid w:val="00A1395F"/>
    <w:rsid w:val="00A140F0"/>
    <w:rsid w:val="00A15056"/>
    <w:rsid w:val="00A17A40"/>
    <w:rsid w:val="00A2019E"/>
    <w:rsid w:val="00A21664"/>
    <w:rsid w:val="00A217FA"/>
    <w:rsid w:val="00A221E2"/>
    <w:rsid w:val="00A22751"/>
    <w:rsid w:val="00A241B6"/>
    <w:rsid w:val="00A25A75"/>
    <w:rsid w:val="00A269D9"/>
    <w:rsid w:val="00A368A7"/>
    <w:rsid w:val="00A403C7"/>
    <w:rsid w:val="00A42DC3"/>
    <w:rsid w:val="00A437A5"/>
    <w:rsid w:val="00A43B85"/>
    <w:rsid w:val="00A449DF"/>
    <w:rsid w:val="00A458B2"/>
    <w:rsid w:val="00A46AFA"/>
    <w:rsid w:val="00A472C5"/>
    <w:rsid w:val="00A50EF4"/>
    <w:rsid w:val="00A52817"/>
    <w:rsid w:val="00A5432F"/>
    <w:rsid w:val="00A54C1C"/>
    <w:rsid w:val="00A55F51"/>
    <w:rsid w:val="00A56A19"/>
    <w:rsid w:val="00A57E8E"/>
    <w:rsid w:val="00A57EBF"/>
    <w:rsid w:val="00A60B9C"/>
    <w:rsid w:val="00A60F69"/>
    <w:rsid w:val="00A658E0"/>
    <w:rsid w:val="00A659B6"/>
    <w:rsid w:val="00A65A5C"/>
    <w:rsid w:val="00A65D62"/>
    <w:rsid w:val="00A66374"/>
    <w:rsid w:val="00A67AA9"/>
    <w:rsid w:val="00A70C87"/>
    <w:rsid w:val="00A72789"/>
    <w:rsid w:val="00A73105"/>
    <w:rsid w:val="00A734B8"/>
    <w:rsid w:val="00A7541D"/>
    <w:rsid w:val="00A75D0B"/>
    <w:rsid w:val="00A7635D"/>
    <w:rsid w:val="00A768C8"/>
    <w:rsid w:val="00A76DD7"/>
    <w:rsid w:val="00A80667"/>
    <w:rsid w:val="00A845EA"/>
    <w:rsid w:val="00A848FC"/>
    <w:rsid w:val="00A84E5C"/>
    <w:rsid w:val="00A85D2E"/>
    <w:rsid w:val="00A875B6"/>
    <w:rsid w:val="00A87725"/>
    <w:rsid w:val="00A91311"/>
    <w:rsid w:val="00A9155B"/>
    <w:rsid w:val="00A92023"/>
    <w:rsid w:val="00A93182"/>
    <w:rsid w:val="00AA0D79"/>
    <w:rsid w:val="00AA1B7A"/>
    <w:rsid w:val="00AA1D41"/>
    <w:rsid w:val="00AA4711"/>
    <w:rsid w:val="00AA53F0"/>
    <w:rsid w:val="00AA6897"/>
    <w:rsid w:val="00AA6D30"/>
    <w:rsid w:val="00AB249C"/>
    <w:rsid w:val="00AB391C"/>
    <w:rsid w:val="00AB7568"/>
    <w:rsid w:val="00AB78AF"/>
    <w:rsid w:val="00AC008D"/>
    <w:rsid w:val="00AC0193"/>
    <w:rsid w:val="00AC532C"/>
    <w:rsid w:val="00AC62B8"/>
    <w:rsid w:val="00AD026D"/>
    <w:rsid w:val="00AD3B39"/>
    <w:rsid w:val="00AD540B"/>
    <w:rsid w:val="00AE0247"/>
    <w:rsid w:val="00AE0B25"/>
    <w:rsid w:val="00AE0FA1"/>
    <w:rsid w:val="00AE3466"/>
    <w:rsid w:val="00AE3C99"/>
    <w:rsid w:val="00AE6873"/>
    <w:rsid w:val="00AE6F6D"/>
    <w:rsid w:val="00AE710D"/>
    <w:rsid w:val="00AF1A0D"/>
    <w:rsid w:val="00AF2A37"/>
    <w:rsid w:val="00AF36CB"/>
    <w:rsid w:val="00AF5009"/>
    <w:rsid w:val="00AF6C9A"/>
    <w:rsid w:val="00AF7118"/>
    <w:rsid w:val="00B01FF5"/>
    <w:rsid w:val="00B0339E"/>
    <w:rsid w:val="00B043A1"/>
    <w:rsid w:val="00B04452"/>
    <w:rsid w:val="00B049A7"/>
    <w:rsid w:val="00B06637"/>
    <w:rsid w:val="00B116BD"/>
    <w:rsid w:val="00B12A92"/>
    <w:rsid w:val="00B130A2"/>
    <w:rsid w:val="00B240C2"/>
    <w:rsid w:val="00B30BDC"/>
    <w:rsid w:val="00B3101E"/>
    <w:rsid w:val="00B326DC"/>
    <w:rsid w:val="00B32F3E"/>
    <w:rsid w:val="00B3322A"/>
    <w:rsid w:val="00B3389D"/>
    <w:rsid w:val="00B35D2A"/>
    <w:rsid w:val="00B35D36"/>
    <w:rsid w:val="00B411EE"/>
    <w:rsid w:val="00B41F45"/>
    <w:rsid w:val="00B46A1E"/>
    <w:rsid w:val="00B46BF7"/>
    <w:rsid w:val="00B46DAD"/>
    <w:rsid w:val="00B60E48"/>
    <w:rsid w:val="00B62913"/>
    <w:rsid w:val="00B63B96"/>
    <w:rsid w:val="00B6519C"/>
    <w:rsid w:val="00B65BE2"/>
    <w:rsid w:val="00B66550"/>
    <w:rsid w:val="00B66BA8"/>
    <w:rsid w:val="00B67D65"/>
    <w:rsid w:val="00B70B6D"/>
    <w:rsid w:val="00B72B31"/>
    <w:rsid w:val="00B73F75"/>
    <w:rsid w:val="00B74E2B"/>
    <w:rsid w:val="00B75592"/>
    <w:rsid w:val="00B75B91"/>
    <w:rsid w:val="00B76438"/>
    <w:rsid w:val="00B80CEB"/>
    <w:rsid w:val="00B84A4A"/>
    <w:rsid w:val="00B92131"/>
    <w:rsid w:val="00B93434"/>
    <w:rsid w:val="00B9369B"/>
    <w:rsid w:val="00B9434C"/>
    <w:rsid w:val="00B943A0"/>
    <w:rsid w:val="00B9457C"/>
    <w:rsid w:val="00B948B3"/>
    <w:rsid w:val="00B94A98"/>
    <w:rsid w:val="00B96645"/>
    <w:rsid w:val="00B97DFD"/>
    <w:rsid w:val="00BA0949"/>
    <w:rsid w:val="00BA0D74"/>
    <w:rsid w:val="00BA0F03"/>
    <w:rsid w:val="00BA21BF"/>
    <w:rsid w:val="00BA26CF"/>
    <w:rsid w:val="00BA527B"/>
    <w:rsid w:val="00BA5385"/>
    <w:rsid w:val="00BA64D8"/>
    <w:rsid w:val="00BA708A"/>
    <w:rsid w:val="00BB1AB8"/>
    <w:rsid w:val="00BB1BFB"/>
    <w:rsid w:val="00BB230D"/>
    <w:rsid w:val="00BB397D"/>
    <w:rsid w:val="00BB4A93"/>
    <w:rsid w:val="00BC15F1"/>
    <w:rsid w:val="00BC25FF"/>
    <w:rsid w:val="00BC3147"/>
    <w:rsid w:val="00BC3863"/>
    <w:rsid w:val="00BC5AD2"/>
    <w:rsid w:val="00BC5CF7"/>
    <w:rsid w:val="00BD0114"/>
    <w:rsid w:val="00BD07E4"/>
    <w:rsid w:val="00BD166C"/>
    <w:rsid w:val="00BD1D14"/>
    <w:rsid w:val="00BD2BBC"/>
    <w:rsid w:val="00BD2DCF"/>
    <w:rsid w:val="00BD3BF0"/>
    <w:rsid w:val="00BD528C"/>
    <w:rsid w:val="00BD756D"/>
    <w:rsid w:val="00BE0994"/>
    <w:rsid w:val="00BE1F3C"/>
    <w:rsid w:val="00BE24E0"/>
    <w:rsid w:val="00BE2D51"/>
    <w:rsid w:val="00BE3574"/>
    <w:rsid w:val="00BE66F9"/>
    <w:rsid w:val="00BE6D7C"/>
    <w:rsid w:val="00BE71C7"/>
    <w:rsid w:val="00BE72E9"/>
    <w:rsid w:val="00BE76D2"/>
    <w:rsid w:val="00BF3538"/>
    <w:rsid w:val="00BF5574"/>
    <w:rsid w:val="00BF5875"/>
    <w:rsid w:val="00BF64BB"/>
    <w:rsid w:val="00BF721B"/>
    <w:rsid w:val="00C0139C"/>
    <w:rsid w:val="00C01584"/>
    <w:rsid w:val="00C0189E"/>
    <w:rsid w:val="00C03725"/>
    <w:rsid w:val="00C054FB"/>
    <w:rsid w:val="00C05A34"/>
    <w:rsid w:val="00C05E07"/>
    <w:rsid w:val="00C05E47"/>
    <w:rsid w:val="00C0608D"/>
    <w:rsid w:val="00C10095"/>
    <w:rsid w:val="00C10A14"/>
    <w:rsid w:val="00C11CD6"/>
    <w:rsid w:val="00C12105"/>
    <w:rsid w:val="00C1489B"/>
    <w:rsid w:val="00C1613A"/>
    <w:rsid w:val="00C16707"/>
    <w:rsid w:val="00C1780F"/>
    <w:rsid w:val="00C17A75"/>
    <w:rsid w:val="00C20AB1"/>
    <w:rsid w:val="00C248FB"/>
    <w:rsid w:val="00C24C51"/>
    <w:rsid w:val="00C25C61"/>
    <w:rsid w:val="00C32DBD"/>
    <w:rsid w:val="00C3334D"/>
    <w:rsid w:val="00C3382A"/>
    <w:rsid w:val="00C3386F"/>
    <w:rsid w:val="00C356FF"/>
    <w:rsid w:val="00C401EB"/>
    <w:rsid w:val="00C402F0"/>
    <w:rsid w:val="00C416CD"/>
    <w:rsid w:val="00C41D05"/>
    <w:rsid w:val="00C42416"/>
    <w:rsid w:val="00C43E10"/>
    <w:rsid w:val="00C468EA"/>
    <w:rsid w:val="00C513A2"/>
    <w:rsid w:val="00C513F2"/>
    <w:rsid w:val="00C52A01"/>
    <w:rsid w:val="00C5357E"/>
    <w:rsid w:val="00C543B5"/>
    <w:rsid w:val="00C55701"/>
    <w:rsid w:val="00C610BC"/>
    <w:rsid w:val="00C6117E"/>
    <w:rsid w:val="00C613AC"/>
    <w:rsid w:val="00C6307E"/>
    <w:rsid w:val="00C63CE7"/>
    <w:rsid w:val="00C66FB5"/>
    <w:rsid w:val="00C671CA"/>
    <w:rsid w:val="00C70197"/>
    <w:rsid w:val="00C72DF9"/>
    <w:rsid w:val="00C730E0"/>
    <w:rsid w:val="00C732D3"/>
    <w:rsid w:val="00C740D8"/>
    <w:rsid w:val="00C74C6C"/>
    <w:rsid w:val="00C74F7B"/>
    <w:rsid w:val="00C7582E"/>
    <w:rsid w:val="00C75A13"/>
    <w:rsid w:val="00C76C31"/>
    <w:rsid w:val="00C775B5"/>
    <w:rsid w:val="00C812C1"/>
    <w:rsid w:val="00C81E2E"/>
    <w:rsid w:val="00C8209D"/>
    <w:rsid w:val="00C83764"/>
    <w:rsid w:val="00C842ED"/>
    <w:rsid w:val="00C84607"/>
    <w:rsid w:val="00C84661"/>
    <w:rsid w:val="00C85E5C"/>
    <w:rsid w:val="00C86B93"/>
    <w:rsid w:val="00C87F97"/>
    <w:rsid w:val="00C90886"/>
    <w:rsid w:val="00C96278"/>
    <w:rsid w:val="00CA09F5"/>
    <w:rsid w:val="00CA15DF"/>
    <w:rsid w:val="00CA1F13"/>
    <w:rsid w:val="00CA22BD"/>
    <w:rsid w:val="00CA5298"/>
    <w:rsid w:val="00CB2CB7"/>
    <w:rsid w:val="00CB370A"/>
    <w:rsid w:val="00CB5815"/>
    <w:rsid w:val="00CB5FF4"/>
    <w:rsid w:val="00CC005F"/>
    <w:rsid w:val="00CC00AC"/>
    <w:rsid w:val="00CC0291"/>
    <w:rsid w:val="00CC04DA"/>
    <w:rsid w:val="00CC1E50"/>
    <w:rsid w:val="00CC2D96"/>
    <w:rsid w:val="00CC457C"/>
    <w:rsid w:val="00CC5A02"/>
    <w:rsid w:val="00CD2358"/>
    <w:rsid w:val="00CD2431"/>
    <w:rsid w:val="00CD27AD"/>
    <w:rsid w:val="00CE0016"/>
    <w:rsid w:val="00CE01B7"/>
    <w:rsid w:val="00CE12BE"/>
    <w:rsid w:val="00CE36F8"/>
    <w:rsid w:val="00CE4182"/>
    <w:rsid w:val="00CE6BF3"/>
    <w:rsid w:val="00CF0446"/>
    <w:rsid w:val="00CF0CB3"/>
    <w:rsid w:val="00CF1A4A"/>
    <w:rsid w:val="00CF2FA2"/>
    <w:rsid w:val="00CF31C0"/>
    <w:rsid w:val="00CF3BD6"/>
    <w:rsid w:val="00CF4130"/>
    <w:rsid w:val="00D0039C"/>
    <w:rsid w:val="00D005E9"/>
    <w:rsid w:val="00D012B5"/>
    <w:rsid w:val="00D01831"/>
    <w:rsid w:val="00D019FA"/>
    <w:rsid w:val="00D02367"/>
    <w:rsid w:val="00D025FD"/>
    <w:rsid w:val="00D02697"/>
    <w:rsid w:val="00D026DE"/>
    <w:rsid w:val="00D035A2"/>
    <w:rsid w:val="00D036FE"/>
    <w:rsid w:val="00D03918"/>
    <w:rsid w:val="00D04589"/>
    <w:rsid w:val="00D047A8"/>
    <w:rsid w:val="00D047D8"/>
    <w:rsid w:val="00D04D6E"/>
    <w:rsid w:val="00D05753"/>
    <w:rsid w:val="00D05771"/>
    <w:rsid w:val="00D05AFC"/>
    <w:rsid w:val="00D06BD9"/>
    <w:rsid w:val="00D12706"/>
    <w:rsid w:val="00D127FE"/>
    <w:rsid w:val="00D14341"/>
    <w:rsid w:val="00D17F18"/>
    <w:rsid w:val="00D2104F"/>
    <w:rsid w:val="00D22BE9"/>
    <w:rsid w:val="00D23F73"/>
    <w:rsid w:val="00D24A8E"/>
    <w:rsid w:val="00D2567B"/>
    <w:rsid w:val="00D26A93"/>
    <w:rsid w:val="00D26BB1"/>
    <w:rsid w:val="00D26DB4"/>
    <w:rsid w:val="00D27896"/>
    <w:rsid w:val="00D3001C"/>
    <w:rsid w:val="00D302A1"/>
    <w:rsid w:val="00D314DF"/>
    <w:rsid w:val="00D333D4"/>
    <w:rsid w:val="00D336C5"/>
    <w:rsid w:val="00D34272"/>
    <w:rsid w:val="00D34D1A"/>
    <w:rsid w:val="00D359E1"/>
    <w:rsid w:val="00D361BB"/>
    <w:rsid w:val="00D363C9"/>
    <w:rsid w:val="00D4008D"/>
    <w:rsid w:val="00D4086B"/>
    <w:rsid w:val="00D4096A"/>
    <w:rsid w:val="00D41FEF"/>
    <w:rsid w:val="00D420BC"/>
    <w:rsid w:val="00D42796"/>
    <w:rsid w:val="00D432E8"/>
    <w:rsid w:val="00D43EDA"/>
    <w:rsid w:val="00D45B27"/>
    <w:rsid w:val="00D50B56"/>
    <w:rsid w:val="00D51C1F"/>
    <w:rsid w:val="00D520DE"/>
    <w:rsid w:val="00D53533"/>
    <w:rsid w:val="00D5485F"/>
    <w:rsid w:val="00D55AE6"/>
    <w:rsid w:val="00D55B6C"/>
    <w:rsid w:val="00D57209"/>
    <w:rsid w:val="00D614D6"/>
    <w:rsid w:val="00D6507C"/>
    <w:rsid w:val="00D70500"/>
    <w:rsid w:val="00D739E1"/>
    <w:rsid w:val="00D73F2F"/>
    <w:rsid w:val="00D75A10"/>
    <w:rsid w:val="00D7605D"/>
    <w:rsid w:val="00D8082D"/>
    <w:rsid w:val="00D81E21"/>
    <w:rsid w:val="00D8398C"/>
    <w:rsid w:val="00D85768"/>
    <w:rsid w:val="00D86762"/>
    <w:rsid w:val="00D90885"/>
    <w:rsid w:val="00D92E29"/>
    <w:rsid w:val="00D93264"/>
    <w:rsid w:val="00D93878"/>
    <w:rsid w:val="00D94A94"/>
    <w:rsid w:val="00D958CC"/>
    <w:rsid w:val="00D97169"/>
    <w:rsid w:val="00DA09AA"/>
    <w:rsid w:val="00DA1B12"/>
    <w:rsid w:val="00DA23C0"/>
    <w:rsid w:val="00DA3DB7"/>
    <w:rsid w:val="00DA414D"/>
    <w:rsid w:val="00DA535D"/>
    <w:rsid w:val="00DA5AE8"/>
    <w:rsid w:val="00DA6A5C"/>
    <w:rsid w:val="00DB231B"/>
    <w:rsid w:val="00DB35FA"/>
    <w:rsid w:val="00DB3E1A"/>
    <w:rsid w:val="00DB4380"/>
    <w:rsid w:val="00DB5820"/>
    <w:rsid w:val="00DB6632"/>
    <w:rsid w:val="00DB69B9"/>
    <w:rsid w:val="00DB71FF"/>
    <w:rsid w:val="00DC29AC"/>
    <w:rsid w:val="00DD03E9"/>
    <w:rsid w:val="00DD0786"/>
    <w:rsid w:val="00DD0C9E"/>
    <w:rsid w:val="00DD28FF"/>
    <w:rsid w:val="00DD3E10"/>
    <w:rsid w:val="00DD45DC"/>
    <w:rsid w:val="00DE024C"/>
    <w:rsid w:val="00DE0FCA"/>
    <w:rsid w:val="00DE128F"/>
    <w:rsid w:val="00DE2C73"/>
    <w:rsid w:val="00DE2F90"/>
    <w:rsid w:val="00DE45C1"/>
    <w:rsid w:val="00DF0A24"/>
    <w:rsid w:val="00DF13C5"/>
    <w:rsid w:val="00DF2F11"/>
    <w:rsid w:val="00DF539F"/>
    <w:rsid w:val="00DF6DE7"/>
    <w:rsid w:val="00DF7AED"/>
    <w:rsid w:val="00E00F6D"/>
    <w:rsid w:val="00E01BF8"/>
    <w:rsid w:val="00E01CCD"/>
    <w:rsid w:val="00E02A17"/>
    <w:rsid w:val="00E0338C"/>
    <w:rsid w:val="00E0355B"/>
    <w:rsid w:val="00E045F7"/>
    <w:rsid w:val="00E04A74"/>
    <w:rsid w:val="00E05475"/>
    <w:rsid w:val="00E059BE"/>
    <w:rsid w:val="00E069A7"/>
    <w:rsid w:val="00E06F05"/>
    <w:rsid w:val="00E11690"/>
    <w:rsid w:val="00E136BD"/>
    <w:rsid w:val="00E143C9"/>
    <w:rsid w:val="00E143F8"/>
    <w:rsid w:val="00E15970"/>
    <w:rsid w:val="00E20C19"/>
    <w:rsid w:val="00E235F0"/>
    <w:rsid w:val="00E24146"/>
    <w:rsid w:val="00E24DC4"/>
    <w:rsid w:val="00E24EB4"/>
    <w:rsid w:val="00E25DDF"/>
    <w:rsid w:val="00E263F5"/>
    <w:rsid w:val="00E31444"/>
    <w:rsid w:val="00E31576"/>
    <w:rsid w:val="00E31933"/>
    <w:rsid w:val="00E33E31"/>
    <w:rsid w:val="00E34D87"/>
    <w:rsid w:val="00E35695"/>
    <w:rsid w:val="00E4026A"/>
    <w:rsid w:val="00E407B6"/>
    <w:rsid w:val="00E4204B"/>
    <w:rsid w:val="00E47BC4"/>
    <w:rsid w:val="00E47FED"/>
    <w:rsid w:val="00E50618"/>
    <w:rsid w:val="00E51424"/>
    <w:rsid w:val="00E52A20"/>
    <w:rsid w:val="00E52E53"/>
    <w:rsid w:val="00E551F1"/>
    <w:rsid w:val="00E562F6"/>
    <w:rsid w:val="00E623B5"/>
    <w:rsid w:val="00E63818"/>
    <w:rsid w:val="00E64BA6"/>
    <w:rsid w:val="00E6556F"/>
    <w:rsid w:val="00E672D8"/>
    <w:rsid w:val="00E67A17"/>
    <w:rsid w:val="00E67D23"/>
    <w:rsid w:val="00E70B8F"/>
    <w:rsid w:val="00E71887"/>
    <w:rsid w:val="00E71920"/>
    <w:rsid w:val="00E71F2F"/>
    <w:rsid w:val="00E72576"/>
    <w:rsid w:val="00E73348"/>
    <w:rsid w:val="00E73595"/>
    <w:rsid w:val="00E73BE1"/>
    <w:rsid w:val="00E73CE1"/>
    <w:rsid w:val="00E7441A"/>
    <w:rsid w:val="00E753D1"/>
    <w:rsid w:val="00E76181"/>
    <w:rsid w:val="00E76417"/>
    <w:rsid w:val="00E80439"/>
    <w:rsid w:val="00E80E13"/>
    <w:rsid w:val="00E83F46"/>
    <w:rsid w:val="00E83F57"/>
    <w:rsid w:val="00E84B1F"/>
    <w:rsid w:val="00E85DE1"/>
    <w:rsid w:val="00E870C5"/>
    <w:rsid w:val="00E8772F"/>
    <w:rsid w:val="00E87E7E"/>
    <w:rsid w:val="00E903D3"/>
    <w:rsid w:val="00E90751"/>
    <w:rsid w:val="00E91E74"/>
    <w:rsid w:val="00E92407"/>
    <w:rsid w:val="00E934FF"/>
    <w:rsid w:val="00E94670"/>
    <w:rsid w:val="00E9502B"/>
    <w:rsid w:val="00E950A2"/>
    <w:rsid w:val="00E9770D"/>
    <w:rsid w:val="00EA0450"/>
    <w:rsid w:val="00EA194E"/>
    <w:rsid w:val="00EA5C51"/>
    <w:rsid w:val="00EB023A"/>
    <w:rsid w:val="00EB21F0"/>
    <w:rsid w:val="00EB3088"/>
    <w:rsid w:val="00EB3264"/>
    <w:rsid w:val="00EB367A"/>
    <w:rsid w:val="00EB44C3"/>
    <w:rsid w:val="00EB5783"/>
    <w:rsid w:val="00EC168C"/>
    <w:rsid w:val="00EC2CB8"/>
    <w:rsid w:val="00EC3373"/>
    <w:rsid w:val="00EC3F3C"/>
    <w:rsid w:val="00EC4E32"/>
    <w:rsid w:val="00EC513E"/>
    <w:rsid w:val="00EC547A"/>
    <w:rsid w:val="00EC5E1C"/>
    <w:rsid w:val="00EC6B6B"/>
    <w:rsid w:val="00ED2A60"/>
    <w:rsid w:val="00ED31D8"/>
    <w:rsid w:val="00ED37D2"/>
    <w:rsid w:val="00ED3EEB"/>
    <w:rsid w:val="00ED4884"/>
    <w:rsid w:val="00ED7090"/>
    <w:rsid w:val="00EE1351"/>
    <w:rsid w:val="00EE42EE"/>
    <w:rsid w:val="00EE78E0"/>
    <w:rsid w:val="00EE7B6A"/>
    <w:rsid w:val="00EF2151"/>
    <w:rsid w:val="00EF28C4"/>
    <w:rsid w:val="00EF2E31"/>
    <w:rsid w:val="00EF3292"/>
    <w:rsid w:val="00EF3B91"/>
    <w:rsid w:val="00EF4928"/>
    <w:rsid w:val="00EF4B28"/>
    <w:rsid w:val="00EF7232"/>
    <w:rsid w:val="00EF7B42"/>
    <w:rsid w:val="00F001C0"/>
    <w:rsid w:val="00F02E98"/>
    <w:rsid w:val="00F030C4"/>
    <w:rsid w:val="00F03176"/>
    <w:rsid w:val="00F03A0D"/>
    <w:rsid w:val="00F06275"/>
    <w:rsid w:val="00F1255D"/>
    <w:rsid w:val="00F130A8"/>
    <w:rsid w:val="00F132FF"/>
    <w:rsid w:val="00F14F27"/>
    <w:rsid w:val="00F162C1"/>
    <w:rsid w:val="00F2324D"/>
    <w:rsid w:val="00F241F6"/>
    <w:rsid w:val="00F24969"/>
    <w:rsid w:val="00F261DF"/>
    <w:rsid w:val="00F276E5"/>
    <w:rsid w:val="00F2783B"/>
    <w:rsid w:val="00F30723"/>
    <w:rsid w:val="00F30E8E"/>
    <w:rsid w:val="00F30F7B"/>
    <w:rsid w:val="00F31CFE"/>
    <w:rsid w:val="00F35BA7"/>
    <w:rsid w:val="00F35ED9"/>
    <w:rsid w:val="00F37CA9"/>
    <w:rsid w:val="00F400FE"/>
    <w:rsid w:val="00F41AD0"/>
    <w:rsid w:val="00F43297"/>
    <w:rsid w:val="00F4362F"/>
    <w:rsid w:val="00F44181"/>
    <w:rsid w:val="00F45034"/>
    <w:rsid w:val="00F455DE"/>
    <w:rsid w:val="00F45877"/>
    <w:rsid w:val="00F47FA3"/>
    <w:rsid w:val="00F50E9C"/>
    <w:rsid w:val="00F51FFB"/>
    <w:rsid w:val="00F522FA"/>
    <w:rsid w:val="00F53989"/>
    <w:rsid w:val="00F56ADA"/>
    <w:rsid w:val="00F56F98"/>
    <w:rsid w:val="00F578CD"/>
    <w:rsid w:val="00F60992"/>
    <w:rsid w:val="00F61069"/>
    <w:rsid w:val="00F61DA8"/>
    <w:rsid w:val="00F628E9"/>
    <w:rsid w:val="00F63B41"/>
    <w:rsid w:val="00F645B7"/>
    <w:rsid w:val="00F64A9C"/>
    <w:rsid w:val="00F66ED3"/>
    <w:rsid w:val="00F7069F"/>
    <w:rsid w:val="00F711C9"/>
    <w:rsid w:val="00F713A8"/>
    <w:rsid w:val="00F72069"/>
    <w:rsid w:val="00F7383E"/>
    <w:rsid w:val="00F808D8"/>
    <w:rsid w:val="00F83E72"/>
    <w:rsid w:val="00F87D67"/>
    <w:rsid w:val="00F90B48"/>
    <w:rsid w:val="00F94D6D"/>
    <w:rsid w:val="00F94F08"/>
    <w:rsid w:val="00FA00BC"/>
    <w:rsid w:val="00FA133C"/>
    <w:rsid w:val="00FA16B1"/>
    <w:rsid w:val="00FA1A6A"/>
    <w:rsid w:val="00FA28F2"/>
    <w:rsid w:val="00FA7BEB"/>
    <w:rsid w:val="00FB09F2"/>
    <w:rsid w:val="00FB0A77"/>
    <w:rsid w:val="00FB3D33"/>
    <w:rsid w:val="00FB588E"/>
    <w:rsid w:val="00FB5F49"/>
    <w:rsid w:val="00FB75CE"/>
    <w:rsid w:val="00FB785B"/>
    <w:rsid w:val="00FC0398"/>
    <w:rsid w:val="00FC359E"/>
    <w:rsid w:val="00FC532B"/>
    <w:rsid w:val="00FC75CD"/>
    <w:rsid w:val="00FC7C58"/>
    <w:rsid w:val="00FD262E"/>
    <w:rsid w:val="00FD3BEC"/>
    <w:rsid w:val="00FD44E1"/>
    <w:rsid w:val="00FD6C7E"/>
    <w:rsid w:val="00FE33C1"/>
    <w:rsid w:val="00FE3A38"/>
    <w:rsid w:val="00FE457E"/>
    <w:rsid w:val="00FE4898"/>
    <w:rsid w:val="00FE62C7"/>
    <w:rsid w:val="00FE7FBE"/>
    <w:rsid w:val="00FF10CE"/>
    <w:rsid w:val="00FF159D"/>
    <w:rsid w:val="00FF3071"/>
    <w:rsid w:val="00FF32B0"/>
    <w:rsid w:val="00FF3765"/>
    <w:rsid w:val="00FF394C"/>
    <w:rsid w:val="00FF3A4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014A9"/>
  <w15:docId w15:val="{7E0E18BC-BE3A-4637-B95D-4537A5F7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6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ормальный (таблица) Знак"/>
    <w:link w:val="a5"/>
    <w:rsid w:val="004628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АААА"/>
    <w:basedOn w:val="a"/>
    <w:rsid w:val="003E007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BE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57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6833"/>
    <w:rPr>
      <w:rFonts w:ascii="Arial" w:eastAsia="Times New Roman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Normal (Web)"/>
    <w:basedOn w:val="a"/>
    <w:rsid w:val="005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968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968E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F394C"/>
    <w:pPr>
      <w:ind w:left="720"/>
      <w:contextualSpacing/>
    </w:pPr>
  </w:style>
  <w:style w:type="character" w:customStyle="1" w:styleId="fontstyle01">
    <w:name w:val="fontstyle01"/>
    <w:basedOn w:val="a0"/>
    <w:rsid w:val="00F45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C53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9601D1"/>
    <w:rPr>
      <w:rFonts w:ascii="Calibri" w:eastAsia="Times New Roman" w:hAnsi="Calibri" w:cs="Times New Roman"/>
    </w:rPr>
  </w:style>
  <w:style w:type="paragraph" w:styleId="af1">
    <w:name w:val="Document Map"/>
    <w:basedOn w:val="a"/>
    <w:link w:val="af2"/>
    <w:uiPriority w:val="99"/>
    <w:semiHidden/>
    <w:rsid w:val="00A269D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269D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header"/>
    <w:basedOn w:val="a"/>
    <w:link w:val="af4"/>
    <w:uiPriority w:val="99"/>
    <w:unhideWhenUsed/>
    <w:rsid w:val="009106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10602"/>
    <w:rPr>
      <w:rFonts w:eastAsiaTheme="minorHAnsi"/>
      <w:lang w:eastAsia="en-US"/>
    </w:rPr>
  </w:style>
  <w:style w:type="paragraph" w:styleId="af5">
    <w:name w:val="footer"/>
    <w:basedOn w:val="a"/>
    <w:link w:val="af6"/>
    <w:uiPriority w:val="99"/>
    <w:unhideWhenUsed/>
    <w:rsid w:val="009106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10602"/>
    <w:rPr>
      <w:rFonts w:eastAsiaTheme="minorHAnsi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6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01D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1B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B00F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1B00F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table" w:customStyle="1" w:styleId="1">
    <w:name w:val="Сетка таблицы1"/>
    <w:basedOn w:val="a1"/>
    <w:next w:val="a8"/>
    <w:uiPriority w:val="59"/>
    <w:rsid w:val="006069C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771AF6"/>
    <w:rPr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89624C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89624C"/>
    <w:rPr>
      <w:color w:val="954F72"/>
      <w:u w:val="single"/>
    </w:rPr>
  </w:style>
  <w:style w:type="paragraph" w:customStyle="1" w:styleId="msonormal0">
    <w:name w:val="msonormal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nt9">
    <w:name w:val="font9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0">
    <w:name w:val="font10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11">
    <w:name w:val="font11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89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9624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9624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9624C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9624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9624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9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9624C"/>
    <w:pPr>
      <w:pBdr>
        <w:top w:val="single" w:sz="8" w:space="0" w:color="auto"/>
        <w:lef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9624C"/>
    <w:pPr>
      <w:pBdr>
        <w:top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89624C"/>
    <w:pPr>
      <w:pBdr>
        <w:lef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9624C"/>
    <w:pPr>
      <w:pBdr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89624C"/>
    <w:pPr>
      <w:pBdr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9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9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C840D-D1BE-42B2-A140-A4E2F20D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8929</Words>
  <Characters>50897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SOCPOL12</dc:creator>
  <cp:lastModifiedBy>OKRMS-Delprois</cp:lastModifiedBy>
  <cp:revision>3</cp:revision>
  <cp:lastPrinted>2024-11-13T13:53:00Z</cp:lastPrinted>
  <dcterms:created xsi:type="dcterms:W3CDTF">2024-11-14T06:17:00Z</dcterms:created>
  <dcterms:modified xsi:type="dcterms:W3CDTF">2024-11-14T06:18:00Z</dcterms:modified>
</cp:coreProperties>
</file>