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DDD" w14:textId="77777777" w:rsidR="00715FEF" w:rsidRDefault="00C377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4F4C8E20" w14:textId="77777777" w:rsidR="00715FEF" w:rsidRDefault="00C377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46F54F78" w14:textId="77777777" w:rsidR="00715FEF" w:rsidRDefault="00C377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36-па</w:t>
      </w:r>
    </w:p>
    <w:p w14:paraId="4BF6935F" w14:textId="77777777" w:rsidR="00715FEF" w:rsidRDefault="00715FE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4D80891D" w14:textId="77777777" w:rsidR="00715FEF" w:rsidRDefault="00C377A4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</w:t>
      </w:r>
      <w:r>
        <w:rPr>
          <w:rFonts w:ascii="Times New Roman" w:hAnsi="Times New Roman" w:cs="Times New Roman"/>
          <w:sz w:val="28"/>
          <w:szCs w:val="28"/>
        </w:rPr>
        <w:t>ьской области, утвержденного постановлением администрации Няндомского муниципального округа Архангельской области от 20 сентября  2024 года  № 198-па, руководствуясь статьями 6, 40 Устава Няндомского муниципального округа Архангельской области,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Няндомского муниципального округа Архангельской области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190310" w14:textId="77777777" w:rsidR="00715FEF" w:rsidRDefault="00C377A4">
      <w:pPr>
        <w:pStyle w:val="Head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36 -па </w:t>
      </w:r>
      <w:bookmarkEnd w:id="0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>Об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 xml:space="preserve"> утверждении муниципальной программы </w:t>
      </w:r>
      <w:bookmarkStart w:id="1" w:name="_Hlk178073983"/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75975B5E" w14:textId="77777777" w:rsidR="00715FEF" w:rsidRDefault="00C377A4">
      <w:pPr>
        <w:pStyle w:val="ad"/>
        <w:numPr>
          <w:ilvl w:val="0"/>
          <w:numId w:val="1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изменения применяются к правоотношениям,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A992E31" w14:textId="77777777" w:rsidR="00715FEF" w:rsidRDefault="00C377A4">
      <w:pPr>
        <w:pStyle w:val="ad"/>
        <w:numPr>
          <w:ilvl w:val="0"/>
          <w:numId w:val="1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Архангельской области и опубликовать в периодическом печатном издании «Вестник Няндомского района».</w:t>
      </w:r>
    </w:p>
    <w:p w14:paraId="718DF02E" w14:textId="77777777" w:rsidR="00715FEF" w:rsidRDefault="00C377A4">
      <w:pPr>
        <w:pStyle w:val="ad"/>
        <w:numPr>
          <w:ilvl w:val="0"/>
          <w:numId w:val="1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6D440181" w14:textId="77777777" w:rsidR="00715FEF" w:rsidRDefault="00715FEF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AA82C" w14:textId="77777777" w:rsidR="00715FEF" w:rsidRDefault="00C377A4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7F1298FD" w14:textId="77777777" w:rsidR="00715FEF" w:rsidRDefault="00C377A4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А.В. Кононов</w:t>
      </w:r>
    </w:p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53"/>
        <w:gridCol w:w="1670"/>
        <w:gridCol w:w="3313"/>
        <w:gridCol w:w="118"/>
      </w:tblGrid>
      <w:tr w:rsidR="00715FEF" w14:paraId="69A788D0" w14:textId="77777777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07842F87" w14:textId="77777777" w:rsidR="00715FEF" w:rsidRDefault="00715FE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14:paraId="75200D34" w14:textId="77777777" w:rsidR="00715FEF" w:rsidRDefault="00715FE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15FEF" w14:paraId="71C2209F" w14:textId="77777777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5B387664" w14:textId="77777777" w:rsidR="00715FEF" w:rsidRDefault="00715FEF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bottom"/>
          </w:tcPr>
          <w:p w14:paraId="2022CA93" w14:textId="77777777" w:rsidR="00715FEF" w:rsidRDefault="00715FE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15FEF" w14:paraId="5A1C568E" w14:textId="77777777">
        <w:trPr>
          <w:gridAfter w:val="1"/>
          <w:wAfter w:w="118" w:type="dxa"/>
          <w:trHeight w:val="1958"/>
        </w:trPr>
        <w:tc>
          <w:tcPr>
            <w:tcW w:w="4361" w:type="dxa"/>
            <w:gridSpan w:val="2"/>
          </w:tcPr>
          <w:p w14:paraId="3F6A6EF2" w14:textId="77777777" w:rsidR="00715FEF" w:rsidRDefault="00715FE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3" w:type="dxa"/>
            <w:gridSpan w:val="2"/>
          </w:tcPr>
          <w:p w14:paraId="712F0511" w14:textId="77777777" w:rsidR="00715FEF" w:rsidRDefault="00715F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23E22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7679FE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2132BE5F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2BE05B9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3EEE616D" w14:textId="178E199F" w:rsidR="00715FEF" w:rsidRDefault="001805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 г. № 265-па</w:t>
            </w:r>
          </w:p>
        </w:tc>
      </w:tr>
    </w:tbl>
    <w:p w14:paraId="0C317C20" w14:textId="77777777" w:rsidR="00715FEF" w:rsidRDefault="0071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7398BC" w14:textId="77777777" w:rsidR="00715FEF" w:rsidRDefault="0071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B75E95" w14:textId="77777777" w:rsidR="00715FEF" w:rsidRDefault="00C377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7B43E63" w14:textId="77777777" w:rsidR="00715FEF" w:rsidRDefault="00C377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 от 19 января 2023 года № 36-па</w:t>
      </w:r>
    </w:p>
    <w:p w14:paraId="38CA4803" w14:textId="77777777" w:rsidR="00715FEF" w:rsidRDefault="00715FE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97215" w14:textId="3B4AEA39" w:rsidR="00715FEF" w:rsidRDefault="00C377A4">
      <w:pPr>
        <w:pStyle w:val="ad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 постановления слова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18057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муниципальных программах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198-па».</w:t>
      </w:r>
    </w:p>
    <w:p w14:paraId="0DDA650D" w14:textId="77777777" w:rsidR="00715FEF" w:rsidRDefault="00C377A4">
      <w:pPr>
        <w:pStyle w:val="ad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>
        <w:rPr>
          <w:rFonts w:ascii="Times New Roman" w:hAnsi="Times New Roman" w:cs="Times New Roman"/>
          <w:bCs/>
          <w:sz w:val="28"/>
          <w:szCs w:val="28"/>
        </w:rPr>
        <w:t>Строительство, ремонт и содерж</w:t>
      </w:r>
      <w:r>
        <w:rPr>
          <w:rFonts w:ascii="Times New Roman" w:hAnsi="Times New Roman" w:cs="Times New Roman"/>
          <w:bCs/>
          <w:sz w:val="28"/>
          <w:szCs w:val="28"/>
        </w:rPr>
        <w:t>ание автомобильных дорог общего пользования местного значения на территории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новой редакции, согласно приложению к настоящим изменениям.</w:t>
      </w:r>
      <w:bookmarkStart w:id="2" w:name="_Hlk6283003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E6359E6" w14:textId="77777777" w:rsidR="00715FEF" w:rsidRDefault="00715FEF">
      <w:pPr>
        <w:rPr>
          <w:rFonts w:ascii="Times New Roman" w:hAnsi="Times New Roman" w:cs="Times New Roman"/>
          <w:sz w:val="24"/>
          <w:szCs w:val="24"/>
        </w:rPr>
        <w:sectPr w:rsidR="00715FEF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15FEF" w14:paraId="0E024D9F" w14:textId="77777777">
        <w:tc>
          <w:tcPr>
            <w:tcW w:w="4672" w:type="dxa"/>
          </w:tcPr>
          <w:p w14:paraId="147C8C8C" w14:textId="77777777" w:rsidR="00715FEF" w:rsidRDefault="00715F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9288EFC" w14:textId="72689673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к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изменениям                                                                                                                                                                                            </w:t>
            </w:r>
            <w:r w:rsidR="0018057D">
              <w:rPr>
                <w:rFonts w:ascii="Times New Roman" w:hAnsi="Times New Roman" w:cs="Times New Roman"/>
                <w:sz w:val="28"/>
                <w:szCs w:val="28"/>
              </w:rPr>
              <w:t>от «14» ноября 2024 г. № 265-па</w:t>
            </w:r>
          </w:p>
          <w:p w14:paraId="74020EE5" w14:textId="77777777" w:rsidR="00715FEF" w:rsidRDefault="00715FEF">
            <w:p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88BEE" w14:textId="77777777" w:rsidR="00715FEF" w:rsidRDefault="00715F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CCE1A9" w14:textId="77777777" w:rsidR="00715FEF" w:rsidRDefault="00C377A4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70F9CCB6" w14:textId="77777777" w:rsidR="00715FEF" w:rsidRDefault="00C377A4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A2F446C" w14:textId="77777777" w:rsidR="00715FEF" w:rsidRDefault="00715FEF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0C910" w14:textId="77777777" w:rsidR="00715FEF" w:rsidRDefault="00715FE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0E3EE3" w14:textId="77777777" w:rsidR="00715FEF" w:rsidRDefault="00C377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B8F364C" w14:textId="77777777" w:rsidR="00715FEF" w:rsidRDefault="00C3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022E56B" w14:textId="77777777" w:rsidR="00715FEF" w:rsidRDefault="00C3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Строительство, ремонт и содержание </w:t>
      </w:r>
      <w:r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 на территории Няндомского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C7EB3F" w14:textId="77777777" w:rsidR="00715FEF" w:rsidRDefault="00715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8C4A0" w14:textId="77777777" w:rsidR="00715FEF" w:rsidRDefault="00C3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0CBC1634" w14:textId="77777777" w:rsidR="00715FEF" w:rsidRDefault="00715F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5670"/>
      </w:tblGrid>
      <w:tr w:rsidR="00715FEF" w14:paraId="01914BD8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C87E8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9FE7" w14:textId="77777777" w:rsidR="00715FEF" w:rsidRDefault="00C377A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715FEF" w14:paraId="49C86B15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758AA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3845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15FEF" w14:paraId="08A0776F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0F16D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B28D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01"/>
              </w:rPr>
              <w:t>2024 – 2027 годы</w:t>
            </w:r>
          </w:p>
        </w:tc>
      </w:tr>
      <w:tr w:rsidR="00715FEF" w14:paraId="75EA296D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2973F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0F05" w14:textId="77777777" w:rsidR="00715FEF" w:rsidRDefault="00C377A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функционирования и безопасности </w:t>
            </w:r>
            <w:bookmarkStart w:id="3" w:name="_Hlk180847746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  <w:bookmarkEnd w:id="3"/>
          </w:p>
        </w:tc>
      </w:tr>
      <w:tr w:rsidR="00715FEF" w14:paraId="4A820904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4290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58E75AF2" w14:textId="77777777" w:rsidR="00715FEF" w:rsidRDefault="0071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C87C" w14:textId="77777777" w:rsidR="00715FEF" w:rsidRDefault="00C377A4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Общий объем средств, предусмотренных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 xml:space="preserve">реализацию муниципальной программы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auto"/>
              </w:rPr>
              <w:t>тыс. рублей, в том числе:</w:t>
            </w:r>
          </w:p>
          <w:p w14:paraId="06501D55" w14:textId="77777777" w:rsidR="00715FEF" w:rsidRDefault="00C377A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средства областного бюджета – 4 305,9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средства бюджета округа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auto"/>
              </w:rPr>
              <w:t>тыс. рублей</w:t>
            </w:r>
          </w:p>
        </w:tc>
      </w:tr>
      <w:tr w:rsidR="00715FEF" w14:paraId="09FA12DB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AEB3" w14:textId="77777777" w:rsidR="00715FEF" w:rsidRDefault="00C3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F77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федеральных проектов, входящих в состав национальных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D4ACE8" w14:textId="77777777" w:rsidR="00715FEF" w:rsidRDefault="00C377A4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отношении автомобильных дорог общего пользования местного значения»</w:t>
            </w:r>
          </w:p>
        </w:tc>
      </w:tr>
    </w:tbl>
    <w:p w14:paraId="59B2157A" w14:textId="77777777" w:rsidR="00715FEF" w:rsidRDefault="00715FEF">
      <w:pPr>
        <w:pStyle w:val="ad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  <w:sectPr w:rsidR="00715FEF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1FEED2D2" w14:textId="77777777" w:rsidR="00715FEF" w:rsidRDefault="00C377A4">
      <w:pPr>
        <w:pStyle w:val="ad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 Показатели муниципальной программы</w:t>
      </w:r>
    </w:p>
    <w:p w14:paraId="281A928A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8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747"/>
        <w:gridCol w:w="1293"/>
        <w:gridCol w:w="1112"/>
        <w:gridCol w:w="621"/>
        <w:gridCol w:w="826"/>
        <w:gridCol w:w="621"/>
        <w:gridCol w:w="659"/>
      </w:tblGrid>
      <w:tr w:rsidR="00715FEF" w14:paraId="241BA127" w14:textId="77777777">
        <w:trPr>
          <w:cantSplit/>
          <w:trHeight w:val="240"/>
          <w:tblHeader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748037" w14:textId="77777777" w:rsidR="00715FEF" w:rsidRDefault="00715FE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678DC7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7DB6F64A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135D6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4F3479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E3A5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0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FEB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715FEF" w14:paraId="229E549F" w14:textId="77777777">
        <w:trPr>
          <w:cantSplit/>
          <w:trHeight w:val="240"/>
          <w:tblHeader/>
          <w:jc w:val="center"/>
        </w:trPr>
        <w:tc>
          <w:tcPr>
            <w:tcW w:w="32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21382" w14:textId="77777777" w:rsidR="00715FEF" w:rsidRDefault="00715F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340DD" w14:textId="77777777" w:rsidR="00715FEF" w:rsidRDefault="00715F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2193" w14:textId="77777777" w:rsidR="00715FEF" w:rsidRDefault="00715F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C3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BCE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073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C6C2" w14:textId="77777777" w:rsidR="00715FEF" w:rsidRDefault="00C37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BFF2" w14:textId="77777777" w:rsidR="00715FEF" w:rsidRDefault="00C37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15FEF" w14:paraId="53D955D6" w14:textId="77777777">
        <w:trPr>
          <w:cantSplit/>
          <w:trHeight w:val="240"/>
          <w:tblHeader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129F6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37FCF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FFF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8EEC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F3F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0FEF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242F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E92D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15FEF" w14:paraId="1CDC0040" w14:textId="77777777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EE18F" w14:textId="77777777" w:rsidR="00715FEF" w:rsidRDefault="00715F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01D97" w14:textId="77777777" w:rsidR="00715FEF" w:rsidRDefault="00C377A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15FEF" w14:paraId="066514CD" w14:textId="77777777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25B4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6A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4C1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3E0C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131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7D85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568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FCAC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5FEF" w14:paraId="619691A0" w14:textId="77777777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BA66E" w14:textId="77777777" w:rsidR="00715FEF" w:rsidRDefault="00715F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CBF5F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715FEF" w14:paraId="6B8EB573" w14:textId="77777777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D998A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82AF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дорожного движения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5F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7AF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EA6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76FC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8307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8971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FEF" w14:paraId="2D6AD5E0" w14:textId="77777777">
        <w:trPr>
          <w:cantSplit/>
          <w:trHeight w:val="366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3F14A" w14:textId="77777777" w:rsidR="00715FEF" w:rsidRDefault="00715F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C8F1B" w14:textId="77777777" w:rsidR="00715FEF" w:rsidRDefault="00C377A4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«Осуществление дорожной деятельности в отношении автомобильных дорог общего пользования местного значения»</w:t>
            </w:r>
          </w:p>
        </w:tc>
      </w:tr>
      <w:tr w:rsidR="00715FEF" w14:paraId="2F2864CF" w14:textId="77777777">
        <w:trPr>
          <w:cantSplit/>
          <w:trHeight w:val="366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BCEC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57E741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</w:t>
            </w:r>
          </w:p>
          <w:p w14:paraId="114F8F5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343AD79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C325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ABD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2EDF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E6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0002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4595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</w:tr>
    </w:tbl>
    <w:p w14:paraId="3BB02075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9F860" w14:textId="77777777" w:rsidR="00715FEF" w:rsidRDefault="00C377A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3B1A6CD7" w14:textId="77777777" w:rsidR="00715FEF" w:rsidRDefault="00C377A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 транспорт – один из наиболее распространенных, он доступен абсолютно всем гражданам страны: водителям и пассажирам транспортных средств. При этом современный автотранспорт требует наличия развитой сети автомобильных дорог с комплексом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инженерных сооружений на них. </w:t>
      </w:r>
    </w:p>
    <w:p w14:paraId="7FCE5895" w14:textId="77777777" w:rsidR="00715FEF" w:rsidRDefault="00C377A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Няндомского муниципального округа общая протяженность дорог местного значения составляет 280,69 км, в том числе: с усовершенствованным покрытием – 33,01 км, с песчано-грунтовым покрытием – 247,68 км. Из них 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нормативном состоянии находится 27,7 км, поэтому поддержание состояния конструктивных элементов автомобильных дорог в нормативном состоянии является исключительно важным направление деятельности органов местного самоуправления Няндомского муниципального 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круга.</w:t>
      </w:r>
    </w:p>
    <w:p w14:paraId="2A293C39" w14:textId="77777777" w:rsidR="00715FEF" w:rsidRDefault="00C377A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строительство, реконструкцию, капитальный ремонт, ремонт и содержание.</w:t>
      </w:r>
    </w:p>
    <w:p w14:paraId="0AF8265C" w14:textId="77777777" w:rsidR="00715FEF" w:rsidRDefault="00C377A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 внушительной протяженности сети автомобильных дорог на территории Няндомского муниципального округа решить одномоментно проблему с приведением автомобильных дорог в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ативное состояние не представляется возможным. Однако, за последние пять лет в данном направлении были получены значительные результаты:</w:t>
      </w:r>
    </w:p>
    <w:p w14:paraId="6CE44E1E" w14:textId="77777777" w:rsidR="00715FEF" w:rsidRDefault="00C377A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6,472 км автомобильных дорог общего пользования местного значения в г. Няндома.</w:t>
      </w:r>
    </w:p>
    <w:p w14:paraId="0D95C5AB" w14:textId="77777777" w:rsidR="00715FEF" w:rsidRDefault="00C377A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Отремонтировано 13,893 км автомобильных дорог общего пользования местного значения в сельских населенных пунктах.</w:t>
      </w:r>
    </w:p>
    <w:p w14:paraId="45CCF2D5" w14:textId="77777777" w:rsidR="00715FEF" w:rsidRDefault="00C377A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четыре мостовых сооружения.</w:t>
      </w:r>
    </w:p>
    <w:p w14:paraId="628CBAAE" w14:textId="77777777" w:rsidR="00715FEF" w:rsidRDefault="00C377A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Хотя положительный тренд по снижению доли автомобильных дорог, не отвечающих нормативным требовани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ям, явно прослеживается, следует признать, что количество этих автомобильных дорог все еще остается на высоком уровне. Об этом свидетельствуют и обращения граждан по вопросу неудовлетворительного состояния дорожной сети. К основным проблемам можно отнести </w:t>
      </w:r>
      <w:r>
        <w:rPr>
          <w:rFonts w:ascii="Times New Roman" w:eastAsia="Calibri" w:hAnsi="Times New Roman" w:cs="Times New Roman"/>
          <w:sz w:val="24"/>
          <w:szCs w:val="24"/>
        </w:rPr>
        <w:t>следующие:</w:t>
      </w:r>
    </w:p>
    <w:p w14:paraId="4BE2953A" w14:textId="77777777" w:rsidR="00715FEF" w:rsidRDefault="00C377A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разрушенное покрытие автомобильных дорог,</w:t>
      </w:r>
    </w:p>
    <w:p w14:paraId="4E83C11D" w14:textId="77777777" w:rsidR="00715FEF" w:rsidRDefault="00C377A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отсутствие тротуаров,</w:t>
      </w:r>
    </w:p>
    <w:p w14:paraId="2F9456B8" w14:textId="77777777" w:rsidR="00715FEF" w:rsidRDefault="00C377A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отсутствие водоотведение поверхностных вод.</w:t>
      </w:r>
    </w:p>
    <w:p w14:paraId="68CF9ADF" w14:textId="77777777" w:rsidR="00715FEF" w:rsidRDefault="00C377A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Муниципальная программа базируется на положениях федеральных законов от 08.11.2007 № 257-ФЗ «Об автомобильных дорогах и дорожной де</w:t>
      </w:r>
      <w:r>
        <w:rPr>
          <w:rFonts w:ascii="Times New Roman" w:eastAsia="Calibri" w:hAnsi="Times New Roman" w:cs="Times New Roman"/>
          <w:sz w:val="24"/>
          <w:szCs w:val="24"/>
        </w:rPr>
        <w:t>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движения».</w:t>
      </w:r>
    </w:p>
    <w:p w14:paraId="7F754888" w14:textId="77777777" w:rsidR="00715FEF" w:rsidRDefault="00C377A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настоящей программы позволит продолжить курс на приведение в нормативное состояние конструктивных элементов дорожной инфраструктуры за счет эффективного, целенаправленного использования средств всех уровней и синхронизировать мероприятия данной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программы с мероприятиями других муниципальных программ с целью комплексного развития территорий. </w:t>
      </w:r>
    </w:p>
    <w:p w14:paraId="516C7C58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B2E62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5FEF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5E5F4D73" w14:textId="77777777" w:rsidR="00715FEF" w:rsidRDefault="00C377A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ФИНАНСОВОЕ ОБЕСПЕЧЕНИЕ</w:t>
      </w:r>
    </w:p>
    <w:p w14:paraId="092B2B8B" w14:textId="77777777" w:rsidR="00715FEF" w:rsidRDefault="00C377A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322326" w14:textId="77777777" w:rsidR="00715FEF" w:rsidRDefault="00C377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автомобильных дорог общего пользования мес</w:t>
      </w:r>
      <w:r>
        <w:rPr>
          <w:rFonts w:ascii="Times New Roman" w:hAnsi="Times New Roman" w:cs="Times New Roman"/>
          <w:b/>
          <w:bCs/>
          <w:sz w:val="24"/>
          <w:szCs w:val="24"/>
        </w:rPr>
        <w:t>тного значения на территории Няндомского муниципального округа»</w:t>
      </w:r>
    </w:p>
    <w:p w14:paraId="167B56BA" w14:textId="77777777" w:rsidR="00715FEF" w:rsidRDefault="00715F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715FEF" w14:paraId="7974C3C0" w14:textId="77777777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E2F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60A18C1F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672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7914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2E9DDEB0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715FEF" w14:paraId="3E1F0064" w14:textId="77777777">
        <w:trPr>
          <w:tblHeader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756" w14:textId="77777777" w:rsidR="00715FEF" w:rsidRDefault="00715FEF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803" w14:textId="77777777" w:rsidR="00715FEF" w:rsidRDefault="00715FEF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6A6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D29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54C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8C9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A61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15FEF" w14:paraId="1D0B517A" w14:textId="77777777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E6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31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39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8B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F64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E86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370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715FEF" w14:paraId="564D85A1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B3A" w14:textId="77777777" w:rsidR="00715FEF" w:rsidRDefault="00C377A4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BF8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322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96</w:t>
            </w:r>
            <w:r>
              <w:rPr>
                <w:rFonts w:ascii="Times New Roman" w:hAnsi="Times New Roman"/>
                <w:color w:val="000000"/>
              </w:rPr>
              <w:t>4,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B97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87</w:t>
            </w:r>
            <w:r>
              <w:rPr>
                <w:rFonts w:ascii="Times New Roman" w:hAnsi="Times New Roman"/>
                <w:color w:val="000000"/>
              </w:rPr>
              <w:t>9,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62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D49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41 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DF2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12,9</w:t>
            </w:r>
          </w:p>
        </w:tc>
      </w:tr>
      <w:tr w:rsidR="00715FEF" w14:paraId="38646715" w14:textId="77777777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DB9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30D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27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1A7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59DE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630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CF6D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10111750" w14:textId="77777777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C56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C09" w14:textId="77777777" w:rsidR="00715FEF" w:rsidRDefault="00C377A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1470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C4E3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4C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EF6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8932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365A23A0" w14:textId="77777777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ADC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FF9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54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658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535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57</w:t>
            </w:r>
            <w:r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237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9DE3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41 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1DD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12,9</w:t>
            </w:r>
          </w:p>
        </w:tc>
      </w:tr>
      <w:tr w:rsidR="00715FEF" w14:paraId="6979FD5F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0E2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D30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12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A7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98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A56E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64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4D611A31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A1C47" w14:textId="77777777" w:rsidR="00715FEF" w:rsidRDefault="00C377A4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211B7F73" w14:textId="77777777" w:rsidR="00715FEF" w:rsidRDefault="00715FEF">
            <w:pPr>
              <w:rPr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656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69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6 551,2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B99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554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B38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80BF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470B6DA5" w14:textId="77777777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69A80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C07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A5F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551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0B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C0FE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8433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6A8E745A" w14:textId="77777777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39F8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F92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областной </w:t>
            </w:r>
            <w:r>
              <w:rPr>
                <w:rFonts w:ascii="Times New Roman" w:hAnsi="Times New Roman"/>
                <w:bCs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2AA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7F3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6E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49B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02F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387D6F56" w14:textId="77777777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8A91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FC4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C0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2 245,3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B3A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80A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AF8E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2C49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1EB4AC97" w14:textId="77777777"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7D7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588" w14:textId="77777777" w:rsidR="00715FEF" w:rsidRDefault="00C377A4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2E64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DB4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584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84BD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194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768A8589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BE0" w14:textId="77777777" w:rsidR="00715FEF" w:rsidRDefault="00C377A4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«Осуществление дорожной деятельности в отношении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AA3" w14:textId="77777777" w:rsidR="00715FEF" w:rsidRDefault="00C377A4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93C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F47D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428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25E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7F4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41 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6085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12,9</w:t>
            </w:r>
          </w:p>
        </w:tc>
      </w:tr>
      <w:tr w:rsidR="00715FEF" w14:paraId="502225E7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EBF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777" w14:textId="77777777" w:rsidR="00715FEF" w:rsidRDefault="00C377A4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D78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C362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E0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0DA5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1569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249FB9DD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7B5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DF6" w14:textId="77777777" w:rsidR="00715FEF" w:rsidRDefault="00C377A4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CB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F48D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BEB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FE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2E10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15FEF" w14:paraId="603A8067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17A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604" w14:textId="77777777" w:rsidR="00715FEF" w:rsidRDefault="00C377A4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F95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826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428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96AA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CB28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41 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2775F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12,9</w:t>
            </w:r>
          </w:p>
        </w:tc>
      </w:tr>
      <w:tr w:rsidR="00715FEF" w14:paraId="649943FC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3A" w14:textId="77777777" w:rsidR="00715FEF" w:rsidRDefault="00715FEF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1BE" w14:textId="77777777" w:rsidR="00715FEF" w:rsidRDefault="00C377A4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4B97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31C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55F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DF1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93A6" w14:textId="77777777" w:rsidR="00715FEF" w:rsidRDefault="00C377A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66D1FDFA" w14:textId="77777777" w:rsidR="00715FEF" w:rsidRDefault="00715FEF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15FEF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1093B16" w14:textId="77777777" w:rsidR="00715FEF" w:rsidRDefault="00C377A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7A2C779B" w14:textId="77777777" w:rsidR="00715FEF" w:rsidRDefault="00715FE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5737E" w14:textId="77777777" w:rsidR="00715FEF" w:rsidRDefault="00C377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615C57C0" w14:textId="77777777" w:rsidR="00715FEF" w:rsidRDefault="00C377A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2E9F5CAF" w14:textId="77777777" w:rsidR="00715FEF" w:rsidRDefault="00C377A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Строительство, ремонт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автомобильных дорог общего пользования местного значения на территории Няндомского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B369AF" w14:textId="77777777" w:rsidR="00715FEF" w:rsidRDefault="00715F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715FEF" w14:paraId="4F24ADDE" w14:textId="77777777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3CB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E4CE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715FEF" w14:paraId="3370ECCE" w14:textId="77777777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13A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мероприятий проектной части      муниципальной  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F746" w14:textId="77777777" w:rsidR="00715FEF" w:rsidRDefault="00C377A4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15FEF" w14:paraId="077AD992" w14:textId="77777777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736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 части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04B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 местного   значения</w:t>
            </w:r>
          </w:p>
        </w:tc>
      </w:tr>
      <w:tr w:rsidR="00715FEF" w14:paraId="260793C2" w14:textId="77777777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5789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DDA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                               </w:t>
            </w:r>
          </w:p>
        </w:tc>
      </w:tr>
      <w:tr w:rsidR="00715FEF" w14:paraId="134373B1" w14:textId="77777777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3A85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A6E7" w14:textId="77777777" w:rsidR="00715FEF" w:rsidRDefault="00C377A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6 551,2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рублей;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4 305,9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3F98DAAA" w14:textId="77777777" w:rsidR="00715FEF" w:rsidRDefault="00C377A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2 245,3 тыс. рублей;</w:t>
            </w:r>
          </w:p>
          <w:p w14:paraId="66097111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жетных источников – 0,0 тыс. рублей </w:t>
            </w:r>
          </w:p>
        </w:tc>
      </w:tr>
      <w:tr w:rsidR="00715FEF" w14:paraId="02546C82" w14:textId="77777777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10F7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8809" w14:textId="77777777" w:rsidR="00715FEF" w:rsidRDefault="00C377A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безопасность дорожного движения за счет увеличения количества установленных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</w:tr>
      <w:tr w:rsidR="00715FEF" w14:paraId="0BF6656B" w14:textId="77777777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634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B9DD" w14:textId="77777777" w:rsidR="00715FEF" w:rsidRDefault="00C377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Федеральный проект «Безопасность дорожного движения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 ,</w:t>
            </w:r>
            <w:proofErr w:type="gramEnd"/>
          </w:p>
          <w:p w14:paraId="1FAB5C08" w14:textId="77777777" w:rsidR="00715FEF" w:rsidRDefault="00C377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Государственная программа 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Архангельской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«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транспортной системы Архангельской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</w:t>
            </w:r>
          </w:p>
        </w:tc>
      </w:tr>
    </w:tbl>
    <w:p w14:paraId="069D6A6E" w14:textId="77777777" w:rsidR="00715FEF" w:rsidRDefault="00715FE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15FEF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6008A60C" w14:textId="77777777" w:rsidR="00715FEF" w:rsidRDefault="00C377A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46D6FB04" w14:textId="77777777" w:rsidR="00715FEF" w:rsidRDefault="00C377A4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068AE6E" w14:textId="77777777" w:rsidR="00715FEF" w:rsidRDefault="00715FEF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01"/>
        <w:gridCol w:w="2094"/>
        <w:gridCol w:w="2552"/>
        <w:gridCol w:w="1275"/>
        <w:gridCol w:w="1134"/>
        <w:gridCol w:w="1134"/>
        <w:gridCol w:w="1276"/>
        <w:gridCol w:w="1276"/>
      </w:tblGrid>
      <w:tr w:rsidR="00715FEF" w14:paraId="4E8D3E86" w14:textId="77777777">
        <w:trPr>
          <w:trHeight w:val="255"/>
          <w:tblHeader/>
          <w:jc w:val="center"/>
        </w:trPr>
        <w:tc>
          <w:tcPr>
            <w:tcW w:w="846" w:type="dxa"/>
            <w:vMerge w:val="restart"/>
          </w:tcPr>
          <w:p w14:paraId="0AF893F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dxa"/>
            <w:vMerge w:val="restart"/>
          </w:tcPr>
          <w:p w14:paraId="7D515B0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94" w:type="dxa"/>
            <w:vMerge w:val="restart"/>
          </w:tcPr>
          <w:p w14:paraId="351EBFEA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</w:tcPr>
          <w:p w14:paraId="77B544DA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5"/>
          </w:tcPr>
          <w:p w14:paraId="001F5F0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715FEF" w14:paraId="6733469B" w14:textId="77777777">
        <w:trPr>
          <w:trHeight w:val="562"/>
          <w:tblHeader/>
          <w:jc w:val="center"/>
        </w:trPr>
        <w:tc>
          <w:tcPr>
            <w:tcW w:w="846" w:type="dxa"/>
            <w:vMerge/>
          </w:tcPr>
          <w:p w14:paraId="1BA47040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0E7319C0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14:paraId="70AF8DB3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DBF9A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52541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130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85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490" w14:textId="77777777" w:rsidR="00715FEF" w:rsidRDefault="00C37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233" w14:textId="77777777" w:rsidR="00715FEF" w:rsidRDefault="00C377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715FEF" w14:paraId="5533ABB3" w14:textId="77777777">
        <w:trPr>
          <w:tblHeader/>
          <w:jc w:val="center"/>
        </w:trPr>
        <w:tc>
          <w:tcPr>
            <w:tcW w:w="846" w:type="dxa"/>
          </w:tcPr>
          <w:p w14:paraId="35289E7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72544C9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270B256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1A5E30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404BB14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898ED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3A6848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7BF949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BB4E14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15FEF" w14:paraId="6256B2BD" w14:textId="77777777">
        <w:trPr>
          <w:jc w:val="center"/>
        </w:trPr>
        <w:tc>
          <w:tcPr>
            <w:tcW w:w="846" w:type="dxa"/>
          </w:tcPr>
          <w:p w14:paraId="3A4EC75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7B435D14" w14:textId="77777777" w:rsidR="00715FEF" w:rsidRDefault="00C377A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715FEF" w14:paraId="1B387509" w14:textId="77777777">
        <w:trPr>
          <w:jc w:val="center"/>
        </w:trPr>
        <w:tc>
          <w:tcPr>
            <w:tcW w:w="846" w:type="dxa"/>
          </w:tcPr>
          <w:p w14:paraId="3313DAD9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6AC" w14:textId="77777777" w:rsidR="00715FEF" w:rsidRDefault="00C377A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безопасности автомобильных дорог местного значения</w:t>
            </w:r>
          </w:p>
        </w:tc>
      </w:tr>
      <w:tr w:rsidR="00715FEF" w14:paraId="6A6AB213" w14:textId="77777777">
        <w:trPr>
          <w:jc w:val="center"/>
        </w:trPr>
        <w:tc>
          <w:tcPr>
            <w:tcW w:w="846" w:type="dxa"/>
          </w:tcPr>
          <w:p w14:paraId="5FEE97D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</w:tcPr>
          <w:p w14:paraId="5F44B899" w14:textId="77777777" w:rsidR="00715FEF" w:rsidRDefault="00C377A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715FEF" w14:paraId="2FD884D2" w14:textId="77777777">
        <w:trPr>
          <w:jc w:val="center"/>
        </w:trPr>
        <w:tc>
          <w:tcPr>
            <w:tcW w:w="846" w:type="dxa"/>
            <w:vMerge w:val="restart"/>
          </w:tcPr>
          <w:p w14:paraId="1A3E83B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01" w:type="dxa"/>
            <w:vMerge w:val="restart"/>
          </w:tcPr>
          <w:p w14:paraId="6B4F7372" w14:textId="77777777" w:rsidR="00715FEF" w:rsidRDefault="00C377A4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(в рамках РП «Безопасность дорожного движения (Архангельска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 область)»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ГП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Развитие транспортной системы Архангельской области»)</w:t>
            </w:r>
          </w:p>
        </w:tc>
        <w:tc>
          <w:tcPr>
            <w:tcW w:w="2094" w:type="dxa"/>
            <w:vMerge w:val="restart"/>
          </w:tcPr>
          <w:p w14:paraId="620CBB3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  <w:tc>
          <w:tcPr>
            <w:tcW w:w="2552" w:type="dxa"/>
          </w:tcPr>
          <w:p w14:paraId="1D7664D4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F90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A2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1753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261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71B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5C3590D7" w14:textId="77777777">
        <w:trPr>
          <w:jc w:val="center"/>
        </w:trPr>
        <w:tc>
          <w:tcPr>
            <w:tcW w:w="846" w:type="dxa"/>
            <w:vMerge/>
          </w:tcPr>
          <w:p w14:paraId="206C26E3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701C879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18A7D61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F8BDB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5C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193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B110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2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57C7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F27CAF0" w14:textId="77777777">
        <w:trPr>
          <w:jc w:val="center"/>
        </w:trPr>
        <w:tc>
          <w:tcPr>
            <w:tcW w:w="846" w:type="dxa"/>
            <w:vMerge/>
          </w:tcPr>
          <w:p w14:paraId="0E026DB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0E379E49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06C00EB8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1652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B83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25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1134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10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FF14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07117BA7" w14:textId="77777777">
        <w:trPr>
          <w:jc w:val="center"/>
        </w:trPr>
        <w:tc>
          <w:tcPr>
            <w:tcW w:w="846" w:type="dxa"/>
            <w:vMerge/>
          </w:tcPr>
          <w:p w14:paraId="34A16887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2F33C8F4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70B0FE2C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13CD6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626" w14:textId="77777777" w:rsidR="00715FEF" w:rsidRDefault="00C37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A8E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F28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12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F078D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25B3239F" w14:textId="77777777">
        <w:trPr>
          <w:jc w:val="center"/>
        </w:trPr>
        <w:tc>
          <w:tcPr>
            <w:tcW w:w="846" w:type="dxa"/>
            <w:vMerge/>
          </w:tcPr>
          <w:p w14:paraId="44C1577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484520A2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F01CDBB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3E417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7DD3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CA5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86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E96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446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3B59B1DB" w14:textId="77777777">
        <w:trPr>
          <w:jc w:val="center"/>
        </w:trPr>
        <w:tc>
          <w:tcPr>
            <w:tcW w:w="846" w:type="dxa"/>
            <w:vMerge w:val="restart"/>
          </w:tcPr>
          <w:p w14:paraId="646A5C82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80848815"/>
          </w:p>
        </w:tc>
        <w:tc>
          <w:tcPr>
            <w:tcW w:w="4001" w:type="dxa"/>
            <w:vMerge w:val="restart"/>
          </w:tcPr>
          <w:p w14:paraId="5F6BC79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мероприятиям, направленным на реализацию федеральных проектов, входящих в состав национальных проектов</w:t>
            </w:r>
          </w:p>
          <w:p w14:paraId="44D48F99" w14:textId="77777777" w:rsidR="00715FEF" w:rsidRDefault="00715FEF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 w:val="restart"/>
          </w:tcPr>
          <w:p w14:paraId="2995ACB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F8A9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F5AD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C0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C016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B0B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F00A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6DE19DFB" w14:textId="77777777">
        <w:trPr>
          <w:jc w:val="center"/>
        </w:trPr>
        <w:tc>
          <w:tcPr>
            <w:tcW w:w="846" w:type="dxa"/>
            <w:vMerge/>
          </w:tcPr>
          <w:p w14:paraId="7B09038F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23DA7F7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05884BF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E953AD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E7D8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14B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D896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F03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8CC1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2EB0F4A" w14:textId="77777777">
        <w:trPr>
          <w:jc w:val="center"/>
        </w:trPr>
        <w:tc>
          <w:tcPr>
            <w:tcW w:w="846" w:type="dxa"/>
            <w:vMerge/>
          </w:tcPr>
          <w:p w14:paraId="0376862C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7505ED52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7F6E4A7C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2C863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A21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0820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24B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FBF3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77E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0AB9240E" w14:textId="77777777">
        <w:trPr>
          <w:jc w:val="center"/>
        </w:trPr>
        <w:tc>
          <w:tcPr>
            <w:tcW w:w="846" w:type="dxa"/>
            <w:vMerge/>
          </w:tcPr>
          <w:p w14:paraId="3EB68E95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7C88B7FA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2406E776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EA543D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6EBE" w14:textId="77777777" w:rsidR="00715FEF" w:rsidRDefault="00C37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4CE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0F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17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23AD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10A08AC1" w14:textId="77777777">
        <w:trPr>
          <w:jc w:val="center"/>
        </w:trPr>
        <w:tc>
          <w:tcPr>
            <w:tcW w:w="846" w:type="dxa"/>
            <w:vMerge/>
          </w:tcPr>
          <w:p w14:paraId="7BA8D28C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16A23E2C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6937D474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E685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C25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B04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0C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FB81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26318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5ABF3991" w14:textId="77777777">
        <w:trPr>
          <w:jc w:val="center"/>
        </w:trPr>
        <w:tc>
          <w:tcPr>
            <w:tcW w:w="846" w:type="dxa"/>
            <w:vMerge w:val="restart"/>
          </w:tcPr>
          <w:p w14:paraId="79F7CB54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32403EB7" w14:textId="77777777" w:rsidR="00715FEF" w:rsidRDefault="00C377A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мероприятиям проектной части </w:t>
            </w:r>
          </w:p>
          <w:p w14:paraId="65B2CD37" w14:textId="77777777" w:rsidR="00715FEF" w:rsidRDefault="00C377A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программы:</w:t>
            </w:r>
          </w:p>
          <w:p w14:paraId="1777B5E9" w14:textId="77777777" w:rsidR="00715FEF" w:rsidRDefault="00715FE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8A79F1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0BA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341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77CB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E1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5936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5E879230" w14:textId="77777777">
        <w:trPr>
          <w:jc w:val="center"/>
        </w:trPr>
        <w:tc>
          <w:tcPr>
            <w:tcW w:w="846" w:type="dxa"/>
            <w:vMerge/>
          </w:tcPr>
          <w:p w14:paraId="75105E6B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10031A8C" w14:textId="77777777" w:rsidR="00715FEF" w:rsidRDefault="00715FE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1E2115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39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14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2F4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89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1A9A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151B7405" w14:textId="77777777">
        <w:trPr>
          <w:jc w:val="center"/>
        </w:trPr>
        <w:tc>
          <w:tcPr>
            <w:tcW w:w="846" w:type="dxa"/>
            <w:vMerge/>
          </w:tcPr>
          <w:p w14:paraId="12001FC5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29CF845C" w14:textId="77777777" w:rsidR="00715FEF" w:rsidRDefault="00715FE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159551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A5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65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62B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1B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B03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424934B5" w14:textId="77777777">
        <w:trPr>
          <w:jc w:val="center"/>
        </w:trPr>
        <w:tc>
          <w:tcPr>
            <w:tcW w:w="846" w:type="dxa"/>
            <w:vMerge/>
          </w:tcPr>
          <w:p w14:paraId="593E9A37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51AF04E0" w14:textId="77777777" w:rsidR="00715FEF" w:rsidRDefault="00715FE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5AD77F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FFF9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CF52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ACA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0498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1390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24A436DE" w14:textId="77777777">
        <w:trPr>
          <w:jc w:val="center"/>
        </w:trPr>
        <w:tc>
          <w:tcPr>
            <w:tcW w:w="846" w:type="dxa"/>
            <w:vMerge/>
          </w:tcPr>
          <w:p w14:paraId="0D77E2D7" w14:textId="77777777" w:rsidR="00715FEF" w:rsidRDefault="00715FE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B4618D6" w14:textId="77777777" w:rsidR="00715FEF" w:rsidRDefault="00715FE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33B590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DC3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439E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62C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B6E7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08B7F" w14:textId="77777777" w:rsidR="00715FEF" w:rsidRDefault="00C377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bookmarkEnd w:id="4"/>
    </w:tbl>
    <w:p w14:paraId="4AD9B12C" w14:textId="77777777" w:rsidR="00715FEF" w:rsidRDefault="00715FE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15FEF">
          <w:pgSz w:w="16838" w:h="11906" w:orient="landscape"/>
          <w:pgMar w:top="709" w:right="1021" w:bottom="284" w:left="567" w:header="567" w:footer="709" w:gutter="0"/>
          <w:cols w:space="708"/>
          <w:docGrid w:linePitch="360"/>
        </w:sectPr>
      </w:pPr>
    </w:p>
    <w:p w14:paraId="1C6ECC9D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1AC5E87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2CB3436D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42E7307" w14:textId="77777777" w:rsidR="00715FEF" w:rsidRDefault="00715FE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FFC9DB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3EFA934" w14:textId="77777777" w:rsidR="00715FEF" w:rsidRDefault="00715FE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715FEF" w14:paraId="2B1F4A21" w14:textId="77777777">
        <w:trPr>
          <w:trHeight w:val="601"/>
          <w:jc w:val="center"/>
        </w:trPr>
        <w:tc>
          <w:tcPr>
            <w:tcW w:w="4535" w:type="dxa"/>
          </w:tcPr>
          <w:p w14:paraId="2C3B1725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4" w:type="dxa"/>
          </w:tcPr>
          <w:p w14:paraId="71F3A574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715FEF" w14:paraId="62C41360" w14:textId="77777777">
        <w:trPr>
          <w:jc w:val="center"/>
        </w:trPr>
        <w:tc>
          <w:tcPr>
            <w:tcW w:w="4535" w:type="dxa"/>
          </w:tcPr>
          <w:p w14:paraId="6A6B988C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4" w:type="dxa"/>
          </w:tcPr>
          <w:p w14:paraId="3CC8146B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715FEF" w14:paraId="1F5958D8" w14:textId="77777777">
        <w:trPr>
          <w:trHeight w:val="595"/>
          <w:jc w:val="center"/>
        </w:trPr>
        <w:tc>
          <w:tcPr>
            <w:tcW w:w="4535" w:type="dxa"/>
          </w:tcPr>
          <w:p w14:paraId="17284728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4" w:type="dxa"/>
          </w:tcPr>
          <w:p w14:paraId="7F3E97FA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715FEF" w14:paraId="5DC5DE94" w14:textId="77777777">
        <w:trPr>
          <w:jc w:val="center"/>
        </w:trPr>
        <w:tc>
          <w:tcPr>
            <w:tcW w:w="4535" w:type="dxa"/>
          </w:tcPr>
          <w:p w14:paraId="41B2163C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4" w:type="dxa"/>
          </w:tcPr>
          <w:p w14:paraId="680BC560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Улучшена транспортная доступность, </w:t>
            </w:r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обеспечена связанность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</w:t>
            </w:r>
          </w:p>
          <w:p w14:paraId="269FDBF4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мобильность населения и безопасность движения</w:t>
            </w:r>
          </w:p>
        </w:tc>
      </w:tr>
    </w:tbl>
    <w:p w14:paraId="0AF8C3C9" w14:textId="77777777" w:rsidR="00715FEF" w:rsidRDefault="00715FE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715FEF">
          <w:pgSz w:w="11906" w:h="16838"/>
          <w:pgMar w:top="567" w:right="851" w:bottom="1021" w:left="851" w:header="567" w:footer="709" w:gutter="0"/>
          <w:cols w:space="708"/>
          <w:docGrid w:linePitch="360"/>
        </w:sectPr>
      </w:pPr>
    </w:p>
    <w:p w14:paraId="047BBEB4" w14:textId="77777777" w:rsidR="00715FEF" w:rsidRDefault="00715FE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4FBA36" w14:textId="77777777" w:rsidR="00715FEF" w:rsidRDefault="00C377A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7FA773A5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14:paraId="560C6C76" w14:textId="77777777" w:rsidR="00715FEF" w:rsidRDefault="00C377A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Строительство, ремонт и содержание автомобильных дорог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общего пользования местного значения на территории Няндомского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35A9DDE2" w14:textId="77777777" w:rsidR="00715FEF" w:rsidRDefault="00715FEF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1"/>
        <w:gridCol w:w="1843"/>
        <w:gridCol w:w="2268"/>
        <w:gridCol w:w="1275"/>
        <w:gridCol w:w="1134"/>
        <w:gridCol w:w="1276"/>
        <w:gridCol w:w="1134"/>
        <w:gridCol w:w="1843"/>
      </w:tblGrid>
      <w:tr w:rsidR="00715FEF" w14:paraId="528261B0" w14:textId="77777777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50B1F9F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1" w:type="dxa"/>
            <w:vMerge w:val="restart"/>
          </w:tcPr>
          <w:p w14:paraId="56CF9B40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7583BF43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5A4D6573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6639CD3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715FEF" w14:paraId="4AF5738F" w14:textId="77777777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6EEA8B4E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6EF1E8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73102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3FDD0B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FDB4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B5BABAC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6D5DBE0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5560E156" w14:textId="77777777" w:rsidR="00715FEF" w:rsidRDefault="00C377A4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0B18C98" w14:textId="77777777" w:rsidR="00715FEF" w:rsidRDefault="00C377A4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366B495C" w14:textId="77777777" w:rsidR="00715FEF" w:rsidRDefault="00C377A4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4CEA135B" w14:textId="77777777" w:rsidR="00715FEF" w:rsidRDefault="00C377A4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5FEF" w14:paraId="4B3917D3" w14:textId="77777777">
        <w:trPr>
          <w:tblHeader/>
          <w:jc w:val="center"/>
        </w:trPr>
        <w:tc>
          <w:tcPr>
            <w:tcW w:w="674" w:type="dxa"/>
          </w:tcPr>
          <w:p w14:paraId="455F053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14:paraId="69573D9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2E3597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6EC3B9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FB6F86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638A1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AB4661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BCADB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260EB8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15FEF" w14:paraId="34538AAB" w14:textId="77777777">
        <w:trPr>
          <w:trHeight w:val="668"/>
          <w:jc w:val="center"/>
        </w:trPr>
        <w:tc>
          <w:tcPr>
            <w:tcW w:w="674" w:type="dxa"/>
          </w:tcPr>
          <w:p w14:paraId="6853DBC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74246C1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715FEF" w14:paraId="467C168C" w14:textId="77777777">
        <w:trPr>
          <w:trHeight w:val="446"/>
          <w:jc w:val="center"/>
        </w:trPr>
        <w:tc>
          <w:tcPr>
            <w:tcW w:w="674" w:type="dxa"/>
            <w:vMerge w:val="restart"/>
          </w:tcPr>
          <w:p w14:paraId="03FB939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1" w:type="dxa"/>
            <w:vMerge w:val="restart"/>
          </w:tcPr>
          <w:p w14:paraId="65590C8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зимнему содержанию автомобильных дорог 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</w:tcPr>
          <w:p w14:paraId="24424B4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E4E60B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33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A3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11F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3B3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E0C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715FEF" w14:paraId="42FC24EB" w14:textId="77777777">
        <w:trPr>
          <w:trHeight w:val="446"/>
          <w:jc w:val="center"/>
        </w:trPr>
        <w:tc>
          <w:tcPr>
            <w:tcW w:w="674" w:type="dxa"/>
            <w:vMerge/>
          </w:tcPr>
          <w:p w14:paraId="2179D40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9C8AC5F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899474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10D4B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7C7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40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6C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D82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59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715FEF" w14:paraId="41C192C4" w14:textId="77777777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5E211DA4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377B075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D5DB52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B812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7718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AAA9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F7AA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17F6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00B23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2B1F70E5" w14:textId="77777777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8384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2E14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летнему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9BF4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7B059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528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7A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E1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E46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26BD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715FEF" w14:paraId="18309766" w14:textId="77777777">
        <w:trPr>
          <w:trHeight w:val="50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C2C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3D7B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69B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A00C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87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E2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68B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47C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EE4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715FEF" w14:paraId="3640FFB9" w14:textId="77777777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DEB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941A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E429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5C4B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C02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4E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A35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C2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3D8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AB0EBB3" w14:textId="77777777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769F2A3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</w:tcBorders>
          </w:tcPr>
          <w:p w14:paraId="5323107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улиц на железнодорожной станции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33B7D9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4D29C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49563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7C99E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28EF4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7192F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203C2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715FEF" w14:paraId="24920D3B" w14:textId="77777777">
        <w:trPr>
          <w:jc w:val="center"/>
        </w:trPr>
        <w:tc>
          <w:tcPr>
            <w:tcW w:w="674" w:type="dxa"/>
            <w:vMerge/>
          </w:tcPr>
          <w:p w14:paraId="704F271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79A868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E27AA4E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D543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53BE5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B9974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EC50F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EAB79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9328D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715FEF" w14:paraId="57E6338F" w14:textId="77777777">
        <w:trPr>
          <w:jc w:val="center"/>
        </w:trPr>
        <w:tc>
          <w:tcPr>
            <w:tcW w:w="674" w:type="dxa"/>
            <w:vMerge/>
          </w:tcPr>
          <w:p w14:paraId="12125D7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598473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DF0F089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86C4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6F5FB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B90EC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79EEA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C5FD4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932B0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EF" w14:paraId="6E70FF2B" w14:textId="77777777">
        <w:trPr>
          <w:jc w:val="center"/>
        </w:trPr>
        <w:tc>
          <w:tcPr>
            <w:tcW w:w="674" w:type="dxa"/>
            <w:vMerge w:val="restart"/>
          </w:tcPr>
          <w:p w14:paraId="3554DF9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1" w:type="dxa"/>
            <w:vMerge w:val="restart"/>
          </w:tcPr>
          <w:p w14:paraId="1411D01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подвесного моста и пешеходной части автомобильного моста в п. Шалакуша через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Моша</w:t>
            </w:r>
            <w:proofErr w:type="spellEnd"/>
          </w:p>
        </w:tc>
        <w:tc>
          <w:tcPr>
            <w:tcW w:w="1843" w:type="dxa"/>
            <w:vMerge w:val="restart"/>
          </w:tcPr>
          <w:p w14:paraId="0A68B2F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DA742F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C0DA4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82492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3C5C7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B332A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AAA46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715FEF" w14:paraId="68D3A338" w14:textId="77777777">
        <w:trPr>
          <w:jc w:val="center"/>
        </w:trPr>
        <w:tc>
          <w:tcPr>
            <w:tcW w:w="674" w:type="dxa"/>
            <w:vMerge/>
          </w:tcPr>
          <w:p w14:paraId="7FF9FDF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490FBEB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91D44B5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E1A18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FEA6B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4E78D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7DEEE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43BD6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C536C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715FEF" w14:paraId="4E575D15" w14:textId="77777777">
        <w:trPr>
          <w:jc w:val="center"/>
        </w:trPr>
        <w:tc>
          <w:tcPr>
            <w:tcW w:w="674" w:type="dxa"/>
            <w:vMerge/>
          </w:tcPr>
          <w:p w14:paraId="1A299242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7DCAB9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7AEBF5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FCC3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794E3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BB5D3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F3E5C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C2616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20688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EF" w14:paraId="371AD0DB" w14:textId="77777777">
        <w:trPr>
          <w:jc w:val="center"/>
        </w:trPr>
        <w:tc>
          <w:tcPr>
            <w:tcW w:w="674" w:type="dxa"/>
            <w:vMerge w:val="restart"/>
          </w:tcPr>
          <w:p w14:paraId="089ADE8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1" w:type="dxa"/>
            <w:vMerge w:val="restart"/>
          </w:tcPr>
          <w:p w14:paraId="38568F3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зимнему содержанию автомобильных дорог общего пользования местного значения (ст. Лепша, л/п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Лепша-Новый)</w:t>
            </w:r>
          </w:p>
        </w:tc>
        <w:tc>
          <w:tcPr>
            <w:tcW w:w="1843" w:type="dxa"/>
            <w:vMerge w:val="restart"/>
          </w:tcPr>
          <w:p w14:paraId="6BC226F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25D018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74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425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9D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DF0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AF3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715FEF" w14:paraId="19E87815" w14:textId="77777777">
        <w:trPr>
          <w:jc w:val="center"/>
        </w:trPr>
        <w:tc>
          <w:tcPr>
            <w:tcW w:w="674" w:type="dxa"/>
            <w:vMerge/>
          </w:tcPr>
          <w:p w14:paraId="1ACB2FA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FF0AE0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F50320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9B41E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5B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C92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AEB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7C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2CDA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715FEF" w14:paraId="65F35BF0" w14:textId="77777777">
        <w:trPr>
          <w:jc w:val="center"/>
        </w:trPr>
        <w:tc>
          <w:tcPr>
            <w:tcW w:w="674" w:type="dxa"/>
            <w:vMerge/>
          </w:tcPr>
          <w:p w14:paraId="06536D23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98E915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D6A5DD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9FEE6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C4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4E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57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B6C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842B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1A33C7C1" w14:textId="77777777">
        <w:trPr>
          <w:jc w:val="center"/>
        </w:trPr>
        <w:tc>
          <w:tcPr>
            <w:tcW w:w="674" w:type="dxa"/>
            <w:vMerge w:val="restart"/>
          </w:tcPr>
          <w:p w14:paraId="441AE5A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41" w:type="dxa"/>
            <w:vMerge w:val="restart"/>
          </w:tcPr>
          <w:p w14:paraId="56E8D48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(л/п Ивакша)</w:t>
            </w:r>
          </w:p>
        </w:tc>
        <w:tc>
          <w:tcPr>
            <w:tcW w:w="1843" w:type="dxa"/>
            <w:vMerge w:val="restart"/>
          </w:tcPr>
          <w:p w14:paraId="3D2DA32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AD992F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E71E1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7A197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2FE48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5E603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9DE3A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715FEF" w14:paraId="6291CBFA" w14:textId="77777777">
        <w:trPr>
          <w:jc w:val="center"/>
        </w:trPr>
        <w:tc>
          <w:tcPr>
            <w:tcW w:w="674" w:type="dxa"/>
            <w:vMerge/>
          </w:tcPr>
          <w:p w14:paraId="4F82E62B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BC4DC2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A3ED0E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04CB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ECB20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764EF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C0625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88E90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5FF04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715FEF" w14:paraId="401B1AD5" w14:textId="77777777">
        <w:trPr>
          <w:jc w:val="center"/>
        </w:trPr>
        <w:tc>
          <w:tcPr>
            <w:tcW w:w="674" w:type="dxa"/>
            <w:vMerge/>
          </w:tcPr>
          <w:p w14:paraId="0E4B1D2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2AA00C9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EED11E2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3F67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A3650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67E56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D7B5A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05AF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8FE39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EF" w14:paraId="22099D11" w14:textId="77777777">
        <w:trPr>
          <w:jc w:val="center"/>
        </w:trPr>
        <w:tc>
          <w:tcPr>
            <w:tcW w:w="674" w:type="dxa"/>
            <w:vMerge w:val="restart"/>
          </w:tcPr>
          <w:p w14:paraId="6AE1245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1" w:type="dxa"/>
            <w:vMerge w:val="restart"/>
          </w:tcPr>
          <w:p w14:paraId="5A3BD19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автомобильных дороги общего пользования местного значения (п. Шалакуша)</w:t>
            </w:r>
          </w:p>
        </w:tc>
        <w:tc>
          <w:tcPr>
            <w:tcW w:w="1843" w:type="dxa"/>
            <w:vMerge w:val="restart"/>
          </w:tcPr>
          <w:p w14:paraId="43E5038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3C5DC5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A2BE3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67F7D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9B748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D24A3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7509E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715FEF" w14:paraId="12BE6B38" w14:textId="77777777">
        <w:trPr>
          <w:jc w:val="center"/>
        </w:trPr>
        <w:tc>
          <w:tcPr>
            <w:tcW w:w="674" w:type="dxa"/>
            <w:vMerge/>
          </w:tcPr>
          <w:p w14:paraId="65DB46D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83A0372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4A2F59E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59A0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E19F2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A495D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15CD0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635B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26A61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715FEF" w14:paraId="48BEB7CF" w14:textId="77777777">
        <w:trPr>
          <w:jc w:val="center"/>
        </w:trPr>
        <w:tc>
          <w:tcPr>
            <w:tcW w:w="674" w:type="dxa"/>
            <w:vMerge/>
          </w:tcPr>
          <w:p w14:paraId="2E23F2E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42B2EB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7AADF7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AD3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938EF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E0165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C69A9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25848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59D14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EF" w14:paraId="4232BA1F" w14:textId="77777777">
        <w:trPr>
          <w:jc w:val="center"/>
        </w:trPr>
        <w:tc>
          <w:tcPr>
            <w:tcW w:w="674" w:type="dxa"/>
            <w:vMerge w:val="restart"/>
          </w:tcPr>
          <w:p w14:paraId="579E555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1" w:type="dxa"/>
            <w:vMerge w:val="restart"/>
          </w:tcPr>
          <w:p w14:paraId="703BEB7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в районах: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Воезеро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«Лимь», п. Заозерный, Макаровская-Логиновская.</w:t>
            </w:r>
          </w:p>
        </w:tc>
        <w:tc>
          <w:tcPr>
            <w:tcW w:w="1843" w:type="dxa"/>
            <w:vMerge w:val="restart"/>
          </w:tcPr>
          <w:p w14:paraId="45C4919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113112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965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04F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9F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A6A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37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715FEF" w14:paraId="7F35689E" w14:textId="77777777">
        <w:trPr>
          <w:jc w:val="center"/>
        </w:trPr>
        <w:tc>
          <w:tcPr>
            <w:tcW w:w="674" w:type="dxa"/>
            <w:vMerge/>
          </w:tcPr>
          <w:p w14:paraId="2F1B00C5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9F9405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A25002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294E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547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E87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21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596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A5B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715FEF" w14:paraId="45A77762" w14:textId="77777777">
        <w:trPr>
          <w:jc w:val="center"/>
        </w:trPr>
        <w:tc>
          <w:tcPr>
            <w:tcW w:w="674" w:type="dxa"/>
            <w:vMerge/>
          </w:tcPr>
          <w:p w14:paraId="3EFB815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19EB250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02B859F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2077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5C5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4E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7C8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65F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989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6D534F7" w14:textId="77777777">
        <w:trPr>
          <w:jc w:val="center"/>
        </w:trPr>
        <w:tc>
          <w:tcPr>
            <w:tcW w:w="674" w:type="dxa"/>
            <w:vMerge w:val="restart"/>
          </w:tcPr>
          <w:p w14:paraId="449BB4D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1" w:type="dxa"/>
            <w:vMerge w:val="restart"/>
          </w:tcPr>
          <w:p w14:paraId="24760FA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нанесению дорожной разметки и очистке от пыли и грязи автомобильных дорог общего пользования местного значения в г. Няндома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0422D5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5D22FA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7A293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8B711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7DE7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19A9A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8EF18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715FEF" w14:paraId="15DB4850" w14:textId="77777777">
        <w:trPr>
          <w:jc w:val="center"/>
        </w:trPr>
        <w:tc>
          <w:tcPr>
            <w:tcW w:w="674" w:type="dxa"/>
            <w:vMerge/>
          </w:tcPr>
          <w:p w14:paraId="6C5DCEE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5D778C4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640D2FE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EB214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98EA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930E1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90454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BE5BC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D2E65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715FEF" w14:paraId="67F917ED" w14:textId="77777777">
        <w:trPr>
          <w:jc w:val="center"/>
        </w:trPr>
        <w:tc>
          <w:tcPr>
            <w:tcW w:w="674" w:type="dxa"/>
            <w:vMerge/>
          </w:tcPr>
          <w:p w14:paraId="1871DB1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2EEB36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A65838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2ED3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02381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D675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E1A6C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C71E9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ED76F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EF" w14:paraId="4F503466" w14:textId="77777777">
        <w:trPr>
          <w:trHeight w:val="68"/>
          <w:jc w:val="center"/>
        </w:trPr>
        <w:tc>
          <w:tcPr>
            <w:tcW w:w="674" w:type="dxa"/>
            <w:vMerge w:val="restart"/>
          </w:tcPr>
          <w:p w14:paraId="5A17BC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1" w:type="dxa"/>
            <w:vMerge w:val="restart"/>
          </w:tcPr>
          <w:p w14:paraId="5B9A3B4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843" w:type="dxa"/>
            <w:vMerge w:val="restart"/>
          </w:tcPr>
          <w:p w14:paraId="46E1BA9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CC0D10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78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A82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E6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54B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66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715FEF" w14:paraId="2AF77599" w14:textId="77777777">
        <w:trPr>
          <w:jc w:val="center"/>
        </w:trPr>
        <w:tc>
          <w:tcPr>
            <w:tcW w:w="674" w:type="dxa"/>
            <w:vMerge/>
          </w:tcPr>
          <w:p w14:paraId="52F7102F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B34C0D3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1D6521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91F4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44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54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7F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030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9E44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715FEF" w14:paraId="13921F38" w14:textId="77777777">
        <w:trPr>
          <w:jc w:val="center"/>
        </w:trPr>
        <w:tc>
          <w:tcPr>
            <w:tcW w:w="674" w:type="dxa"/>
            <w:vMerge/>
          </w:tcPr>
          <w:p w14:paraId="72674772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F2CCA95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464C52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ECD30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3CE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852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AA4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14B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A9F6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33338E7D" w14:textId="77777777">
        <w:trPr>
          <w:jc w:val="center"/>
        </w:trPr>
        <w:tc>
          <w:tcPr>
            <w:tcW w:w="674" w:type="dxa"/>
            <w:vMerge w:val="restart"/>
          </w:tcPr>
          <w:p w14:paraId="67C450E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41" w:type="dxa"/>
            <w:vMerge w:val="restart"/>
          </w:tcPr>
          <w:p w14:paraId="71618D0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466C4C3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3B3B70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54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2BA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29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1C2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D82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715FEF" w14:paraId="24A8A8E5" w14:textId="77777777">
        <w:trPr>
          <w:jc w:val="center"/>
        </w:trPr>
        <w:tc>
          <w:tcPr>
            <w:tcW w:w="674" w:type="dxa"/>
            <w:vMerge/>
          </w:tcPr>
          <w:p w14:paraId="5BEE12F9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75AB1D3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D64BD8C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C892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A6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519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0F7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9E9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212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715FEF" w14:paraId="1C465383" w14:textId="77777777">
        <w:trPr>
          <w:jc w:val="center"/>
        </w:trPr>
        <w:tc>
          <w:tcPr>
            <w:tcW w:w="674" w:type="dxa"/>
            <w:vMerge/>
          </w:tcPr>
          <w:p w14:paraId="7564221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D7CE8CF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BFC0AD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39ACE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ED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02A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C0F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65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F0E5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524BFCE2" w14:textId="77777777">
        <w:trPr>
          <w:jc w:val="center"/>
        </w:trPr>
        <w:tc>
          <w:tcPr>
            <w:tcW w:w="674" w:type="dxa"/>
            <w:vMerge w:val="restart"/>
          </w:tcPr>
          <w:p w14:paraId="50FE80A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41" w:type="dxa"/>
            <w:vMerge w:val="restart"/>
          </w:tcPr>
          <w:p w14:paraId="4E99C1F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ремонту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7BB2BE8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3450C4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C12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40 757,0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1DE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93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E5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C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715FEF" w14:paraId="39BBDFCE" w14:textId="77777777">
        <w:trPr>
          <w:jc w:val="center"/>
        </w:trPr>
        <w:tc>
          <w:tcPr>
            <w:tcW w:w="674" w:type="dxa"/>
            <w:vMerge/>
          </w:tcPr>
          <w:p w14:paraId="48314657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564421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480E9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4DDC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A94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40 757,0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343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9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69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BE0C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715FEF" w14:paraId="4B70EE59" w14:textId="77777777">
        <w:trPr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7785B8A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600AB2B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76153B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19459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EF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EC6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49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E06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ACD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CCEECEA" w14:textId="77777777">
        <w:trPr>
          <w:jc w:val="center"/>
        </w:trPr>
        <w:tc>
          <w:tcPr>
            <w:tcW w:w="674" w:type="dxa"/>
            <w:vMerge w:val="restart"/>
          </w:tcPr>
          <w:p w14:paraId="4674A20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141" w:type="dxa"/>
            <w:vMerge w:val="restart"/>
          </w:tcPr>
          <w:p w14:paraId="03799EC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Произведены инженерные и организационно-планировочные мероприятия</w:t>
            </w:r>
          </w:p>
        </w:tc>
        <w:tc>
          <w:tcPr>
            <w:tcW w:w="1843" w:type="dxa"/>
            <w:vMerge w:val="restart"/>
          </w:tcPr>
          <w:p w14:paraId="6BCCC16F" w14:textId="77777777" w:rsidR="00715FEF" w:rsidRDefault="00C377A4">
            <w:pPr>
              <w:pStyle w:val="ae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9259F4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676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9BC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23F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8C7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E9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715FEF" w14:paraId="58A4139D" w14:textId="77777777">
        <w:trPr>
          <w:jc w:val="center"/>
        </w:trPr>
        <w:tc>
          <w:tcPr>
            <w:tcW w:w="674" w:type="dxa"/>
            <w:vMerge/>
          </w:tcPr>
          <w:p w14:paraId="2963D7B4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656D041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B8052D5" w14:textId="77777777" w:rsidR="00715FEF" w:rsidRDefault="00715FEF">
            <w:pPr>
              <w:pStyle w:val="ae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4F6B41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97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B9E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55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D2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5193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715FEF" w14:paraId="137B024B" w14:textId="77777777">
        <w:trPr>
          <w:jc w:val="center"/>
        </w:trPr>
        <w:tc>
          <w:tcPr>
            <w:tcW w:w="674" w:type="dxa"/>
            <w:vMerge w:val="restart"/>
          </w:tcPr>
          <w:p w14:paraId="29914B5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1" w:type="dxa"/>
            <w:vMerge w:val="restart"/>
          </w:tcPr>
          <w:p w14:paraId="4603681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устройству тротуаров </w:t>
            </w:r>
          </w:p>
        </w:tc>
        <w:tc>
          <w:tcPr>
            <w:tcW w:w="1843" w:type="dxa"/>
            <w:vMerge w:val="restart"/>
          </w:tcPr>
          <w:p w14:paraId="0BBD62B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7B810C4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F8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052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41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F2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33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715FEF" w14:paraId="0880761F" w14:textId="77777777">
        <w:trPr>
          <w:trHeight w:val="585"/>
          <w:jc w:val="center"/>
        </w:trPr>
        <w:tc>
          <w:tcPr>
            <w:tcW w:w="674" w:type="dxa"/>
            <w:vMerge/>
          </w:tcPr>
          <w:p w14:paraId="7113A6E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9F6B37A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85014C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39FEB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0C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DA4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3C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2C6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AB8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715FEF" w14:paraId="43FA51E8" w14:textId="77777777">
        <w:trPr>
          <w:jc w:val="center"/>
        </w:trPr>
        <w:tc>
          <w:tcPr>
            <w:tcW w:w="674" w:type="dxa"/>
            <w:vMerge w:val="restart"/>
          </w:tcPr>
          <w:p w14:paraId="4340447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41" w:type="dxa"/>
            <w:vMerge w:val="restart"/>
          </w:tcPr>
          <w:p w14:paraId="138ECAA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трубы на а/д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«Андреевская-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14:paraId="6801C24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6864A6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E8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41D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4CF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9AD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E5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17ACC5E3" w14:textId="77777777">
        <w:trPr>
          <w:jc w:val="center"/>
        </w:trPr>
        <w:tc>
          <w:tcPr>
            <w:tcW w:w="674" w:type="dxa"/>
            <w:vMerge/>
          </w:tcPr>
          <w:p w14:paraId="75250F3D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9C68ED3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161EB4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BC63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8B3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4C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6E2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11A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09F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74D67FEF" w14:textId="77777777">
        <w:trPr>
          <w:jc w:val="center"/>
        </w:trPr>
        <w:tc>
          <w:tcPr>
            <w:tcW w:w="674" w:type="dxa"/>
            <w:vMerge w:val="restart"/>
          </w:tcPr>
          <w:p w14:paraId="5A304CB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41" w:type="dxa"/>
            <w:vMerge w:val="restart"/>
          </w:tcPr>
          <w:p w14:paraId="09FAD0C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разрубке придорожной полосы автомобильных дорог</w:t>
            </w:r>
          </w:p>
        </w:tc>
        <w:tc>
          <w:tcPr>
            <w:tcW w:w="1843" w:type="dxa"/>
            <w:vMerge w:val="restart"/>
          </w:tcPr>
          <w:p w14:paraId="76276DA0" w14:textId="77777777" w:rsidR="00715FEF" w:rsidRDefault="00C377A4">
            <w:pPr>
              <w:pStyle w:val="ae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1A59A7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E30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492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534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EEB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C9F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0E2BF502" w14:textId="77777777">
        <w:trPr>
          <w:jc w:val="center"/>
        </w:trPr>
        <w:tc>
          <w:tcPr>
            <w:tcW w:w="674" w:type="dxa"/>
            <w:vMerge/>
          </w:tcPr>
          <w:p w14:paraId="63F6DB4C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047ECF8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25AB153" w14:textId="77777777" w:rsidR="00715FEF" w:rsidRDefault="00715FEF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517EB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09D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BBB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1CDE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28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987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68462290" w14:textId="77777777">
        <w:trPr>
          <w:jc w:val="center"/>
        </w:trPr>
        <w:tc>
          <w:tcPr>
            <w:tcW w:w="674" w:type="dxa"/>
            <w:vMerge w:val="restart"/>
          </w:tcPr>
          <w:p w14:paraId="4763172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41" w:type="dxa"/>
            <w:vMerge w:val="restart"/>
          </w:tcPr>
          <w:p w14:paraId="3F7C33A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отсыпке гравийных дорог в г. Няндома</w:t>
            </w:r>
          </w:p>
        </w:tc>
        <w:tc>
          <w:tcPr>
            <w:tcW w:w="1843" w:type="dxa"/>
            <w:vMerge w:val="restart"/>
          </w:tcPr>
          <w:p w14:paraId="1AD714AB" w14:textId="77777777" w:rsidR="00715FEF" w:rsidRDefault="00C377A4">
            <w:pPr>
              <w:pStyle w:val="ae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840AD07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54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D5B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A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D04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2C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4A18B16C" w14:textId="77777777">
        <w:trPr>
          <w:jc w:val="center"/>
        </w:trPr>
        <w:tc>
          <w:tcPr>
            <w:tcW w:w="674" w:type="dxa"/>
            <w:vMerge/>
          </w:tcPr>
          <w:p w14:paraId="65A8DB55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9F330BC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A16282" w14:textId="77777777" w:rsidR="00715FEF" w:rsidRDefault="00715FEF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74CD04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600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CD2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B9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DEC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593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EF" w14:paraId="601051CF" w14:textId="77777777">
        <w:trPr>
          <w:jc w:val="center"/>
        </w:trPr>
        <w:tc>
          <w:tcPr>
            <w:tcW w:w="674" w:type="dxa"/>
            <w:vMerge w:val="restart"/>
          </w:tcPr>
          <w:p w14:paraId="305B698E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</w:tcPr>
          <w:p w14:paraId="3DED46F3" w14:textId="77777777" w:rsidR="00715FEF" w:rsidRDefault="00C377A4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по комплексу процессных мероприятий:</w:t>
            </w:r>
          </w:p>
        </w:tc>
        <w:tc>
          <w:tcPr>
            <w:tcW w:w="2268" w:type="dxa"/>
          </w:tcPr>
          <w:p w14:paraId="52C7B45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6B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F52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8C4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84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9F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</w:tr>
      <w:tr w:rsidR="00715FEF" w14:paraId="107EF75E" w14:textId="77777777">
        <w:trPr>
          <w:jc w:val="center"/>
        </w:trPr>
        <w:tc>
          <w:tcPr>
            <w:tcW w:w="674" w:type="dxa"/>
            <w:vMerge/>
          </w:tcPr>
          <w:p w14:paraId="6D1F4F8F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653C0739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E13A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752133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875D1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0B4B1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4BB3D9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3F8285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715FEF" w14:paraId="1293DDE8" w14:textId="77777777">
        <w:trPr>
          <w:jc w:val="center"/>
        </w:trPr>
        <w:tc>
          <w:tcPr>
            <w:tcW w:w="674" w:type="dxa"/>
            <w:vMerge/>
          </w:tcPr>
          <w:p w14:paraId="71E49CD3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6A613606" w14:textId="77777777" w:rsidR="00715FEF" w:rsidRDefault="00715FEF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26942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6CE418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771B66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62F81D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D54521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9DF9A" w14:textId="77777777" w:rsidR="00715FEF" w:rsidRDefault="00C377A4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4DB4C148" w14:textId="77777777" w:rsidR="00715FEF" w:rsidRDefault="00715FEF"/>
    <w:p w14:paraId="2A67C33F" w14:textId="77777777" w:rsidR="00715FEF" w:rsidRDefault="00715FE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A046D" w14:textId="77777777" w:rsidR="00715FEF" w:rsidRDefault="00715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5FEF">
          <w:pgSz w:w="16838" w:h="11906" w:orient="landscape"/>
          <w:pgMar w:top="851" w:right="1021" w:bottom="426" w:left="567" w:header="567" w:footer="709" w:gutter="0"/>
          <w:cols w:space="708"/>
          <w:docGrid w:linePitch="360"/>
        </w:sect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715FEF" w14:paraId="01AD95C9" w14:textId="77777777">
        <w:tc>
          <w:tcPr>
            <w:tcW w:w="4678" w:type="dxa"/>
          </w:tcPr>
          <w:p w14:paraId="2048C0D0" w14:textId="77777777" w:rsidR="00715FEF" w:rsidRDefault="00715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199EAA" w14:textId="77777777" w:rsidR="00715FEF" w:rsidRDefault="00C37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</w:t>
            </w:r>
          </w:p>
          <w:p w14:paraId="4BE8B4F3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14:paraId="3972BC46" w14:textId="77777777" w:rsidR="00715FEF" w:rsidRDefault="00C3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      </w:r>
          </w:p>
        </w:tc>
      </w:tr>
      <w:tr w:rsidR="00715FEF" w14:paraId="02560675" w14:textId="77777777">
        <w:tc>
          <w:tcPr>
            <w:tcW w:w="4678" w:type="dxa"/>
          </w:tcPr>
          <w:p w14:paraId="7B57F703" w14:textId="77777777" w:rsidR="00715FEF" w:rsidRDefault="00715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8AC3ABB" w14:textId="77777777" w:rsidR="00715FEF" w:rsidRDefault="00715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4266FC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59908" w14:textId="77777777" w:rsidR="00715FEF" w:rsidRDefault="00C377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117C9D54" w14:textId="77777777" w:rsidR="00715FEF" w:rsidRDefault="00C377A4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расчета и источники информации</w:t>
      </w:r>
    </w:p>
    <w:p w14:paraId="74AC55B0" w14:textId="77777777" w:rsidR="00715FEF" w:rsidRDefault="00C377A4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значениях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  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1260274B" w14:textId="77777777" w:rsidR="00715FEF" w:rsidRDefault="00715FEF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3260"/>
      </w:tblGrid>
      <w:tr w:rsidR="00715FEF" w14:paraId="76383759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085" w14:textId="77777777" w:rsidR="00715FEF" w:rsidRDefault="00C377A4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19B" w14:textId="77777777" w:rsidR="00715FEF" w:rsidRDefault="00C377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F22" w14:textId="77777777" w:rsidR="00715FEF" w:rsidRDefault="00C377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</w:p>
          <w:p w14:paraId="09755B32" w14:textId="77777777" w:rsidR="00715FEF" w:rsidRDefault="00C377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715FEF" w14:paraId="3367929E" w14:textId="77777777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549" w14:textId="77777777" w:rsidR="00715FEF" w:rsidRDefault="00C3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59" w14:textId="77777777" w:rsidR="00715FEF" w:rsidRDefault="00C3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566" w14:textId="77777777" w:rsidR="00715FEF" w:rsidRDefault="00C3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5FEF" w14:paraId="204213B8" w14:textId="7777777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4EB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1.Цель муниципальной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функционирования и безопасности автомобильных дорог местного значения </w:t>
            </w:r>
          </w:p>
        </w:tc>
      </w:tr>
      <w:tr w:rsidR="00715FEF" w14:paraId="14248BC2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41A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процент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D25" w14:textId="77777777" w:rsidR="00715FEF" w:rsidRDefault="00C377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100% - N,</w:t>
            </w:r>
          </w:p>
          <w:p w14:paraId="524C6B04" w14:textId="77777777" w:rsidR="00715FEF" w:rsidRDefault="0071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6BD7" w14:textId="77777777" w:rsidR="00715FEF" w:rsidRDefault="00C377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FE00CD1" w14:textId="77777777" w:rsidR="00715FEF" w:rsidRDefault="00C377A4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(на 31 декабря отчетного года), процентов;</w:t>
            </w:r>
          </w:p>
          <w:p w14:paraId="6158957A" w14:textId="77777777" w:rsidR="00715FEF" w:rsidRDefault="00C377A4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- доля протяженности автомобильных дорог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(строка 106 гр.5 /строка 101гр.5 статистического отчета по форме № 3-ДГ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«Сведения об 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дорогах общего пользования и сооружениях на них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436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статистического отчета по форме № 3-ДГ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INCLUDETEXT "c:\\access20\\kformp\\name.txt" \* MERGEFORMAT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INCLUDETEXT "c:\\access20\\kformp\\name.txt" \* MERGEFORMAT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автомобильных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орогах общего пользования местного значения и искусственных сооружениях на них"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715FEF" w14:paraId="2FB4F63E" w14:textId="7777777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789" w14:textId="77777777" w:rsidR="00715FEF" w:rsidRDefault="00C3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 мероприятий,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направленных на реализацию федеральных проектов, входящих в состав национальных проектов: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715FEF" w14:paraId="32D1CBB2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956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дорожного движения,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6A7" w14:textId="77777777" w:rsidR="00715FEF" w:rsidRDefault="00C377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объектов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егулирования дорожного движения, установленных на территории Няндомского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рамках конкурсных процедур на получение субсидии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96A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 о предоставлении субсидии из областного бюджета</w:t>
            </w:r>
          </w:p>
        </w:tc>
      </w:tr>
      <w:tr w:rsidR="00715FEF" w14:paraId="10E6A65B" w14:textId="7777777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A61" w14:textId="77777777" w:rsidR="00715FEF" w:rsidRDefault="00C3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Задача комплекса процессных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«Осуществление дорожной деятельности в отношении автомобильных дорог общего пользования местного значения»: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них, на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соответствующем категории дороги</w:t>
            </w:r>
          </w:p>
        </w:tc>
      </w:tr>
      <w:tr w:rsidR="00715FEF" w14:paraId="294D3E61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FBC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14:paraId="4364F5B8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</w:p>
          <w:p w14:paraId="13336897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36402D0B" w14:textId="77777777" w:rsidR="00715FEF" w:rsidRDefault="00C377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</w:t>
            </w:r>
          </w:p>
          <w:p w14:paraId="570CBDB6" w14:textId="77777777" w:rsidR="00715FEF" w:rsidRDefault="00C37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A3B" w14:textId="77777777" w:rsidR="00715FEF" w:rsidRDefault="00C377A4">
            <w:pPr>
              <w:pStyle w:val="ConsPlusNormal"/>
              <w:ind w:firstLine="21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всех отремонтированных участков автомобильных дорог общего пользования местного значения за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E7A" w14:textId="77777777" w:rsidR="00715FEF" w:rsidRDefault="00C377A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контракты, акты о приемке выполненных работ.</w:t>
            </w:r>
          </w:p>
        </w:tc>
      </w:tr>
    </w:tbl>
    <w:p w14:paraId="135EE3D6" w14:textId="77777777" w:rsidR="00715FEF" w:rsidRDefault="00C377A4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715FEF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0860" w14:textId="77777777" w:rsidR="00C377A4" w:rsidRDefault="00C377A4">
      <w:pPr>
        <w:spacing w:line="240" w:lineRule="auto"/>
      </w:pPr>
      <w:r>
        <w:separator/>
      </w:r>
    </w:p>
  </w:endnote>
  <w:endnote w:type="continuationSeparator" w:id="0">
    <w:p w14:paraId="0560D28F" w14:textId="77777777" w:rsidR="00C377A4" w:rsidRDefault="00C37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BFFB" w14:textId="77777777" w:rsidR="00C377A4" w:rsidRDefault="00C377A4">
      <w:r>
        <w:separator/>
      </w:r>
    </w:p>
  </w:footnote>
  <w:footnote w:type="continuationSeparator" w:id="0">
    <w:p w14:paraId="3909D615" w14:textId="77777777" w:rsidR="00C377A4" w:rsidRDefault="00C3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</w:sdtPr>
    <w:sdtEndPr>
      <w:rPr>
        <w:rFonts w:ascii="Times New Roman" w:hAnsi="Times New Roman" w:cs="Times New Roman"/>
        <w:sz w:val="28"/>
        <w:szCs w:val="28"/>
      </w:rPr>
    </w:sdtEndPr>
    <w:sdtContent>
      <w:p w14:paraId="6B204869" w14:textId="77777777" w:rsidR="00715FEF" w:rsidRDefault="00C377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086CFE4" w14:textId="77777777" w:rsidR="00715FEF" w:rsidRDefault="00715F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F58" w14:textId="77777777" w:rsidR="00715FEF" w:rsidRDefault="00C377A4">
    <w:pPr>
      <w:tabs>
        <w:tab w:val="left" w:pos="8042"/>
      </w:tabs>
    </w:pPr>
    <w:r>
      <w:tab/>
    </w:r>
  </w:p>
  <w:tbl>
    <w:tblPr>
      <w:tblStyle w:val="ac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15FEF" w14:paraId="1FA10CAE" w14:textId="77777777">
      <w:tc>
        <w:tcPr>
          <w:tcW w:w="9354" w:type="dxa"/>
        </w:tcPr>
        <w:p w14:paraId="04BB85C5" w14:textId="77777777" w:rsidR="00715FEF" w:rsidRDefault="00C377A4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929566F" wp14:editId="61E59BAA">
                <wp:extent cx="564515" cy="680085"/>
                <wp:effectExtent l="19050" t="0" r="6504" b="0"/>
                <wp:docPr id="1" name="Рисунок 1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077F08" w14:textId="77777777" w:rsidR="00715FEF" w:rsidRDefault="00715FEF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5FEF" w14:paraId="6E78757A" w14:textId="77777777">
      <w:tc>
        <w:tcPr>
          <w:tcW w:w="9354" w:type="dxa"/>
        </w:tcPr>
        <w:p w14:paraId="00704096" w14:textId="77777777" w:rsidR="00715FEF" w:rsidRDefault="00C377A4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6A7802" w14:textId="77777777" w:rsidR="00715FEF" w:rsidRDefault="00C377A4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ОКРУГА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88AC370" w14:textId="77777777" w:rsidR="00715FEF" w:rsidRDefault="00715FEF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15FEF" w14:paraId="10034CC7" w14:textId="77777777">
      <w:tc>
        <w:tcPr>
          <w:tcW w:w="9354" w:type="dxa"/>
        </w:tcPr>
        <w:p w14:paraId="1E3FC8B3" w14:textId="77777777" w:rsidR="00715FEF" w:rsidRDefault="00C377A4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15FEF" w14:paraId="000768FE" w14:textId="77777777">
      <w:tc>
        <w:tcPr>
          <w:tcW w:w="9354" w:type="dxa"/>
        </w:tcPr>
        <w:p w14:paraId="69A52849" w14:textId="77777777" w:rsidR="00715FEF" w:rsidRDefault="00715FEF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5FEF" w14:paraId="19170E18" w14:textId="77777777">
      <w:tc>
        <w:tcPr>
          <w:tcW w:w="9354" w:type="dxa"/>
        </w:tcPr>
        <w:p w14:paraId="37537E0A" w14:textId="69D0A08B" w:rsidR="00715FEF" w:rsidRDefault="00C377A4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8057D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18057D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 г. № </w:t>
          </w:r>
          <w:r w:rsidR="0018057D">
            <w:rPr>
              <w:rFonts w:ascii="Times New Roman" w:hAnsi="Times New Roman" w:cs="Times New Roman"/>
              <w:sz w:val="28"/>
              <w:szCs w:val="28"/>
            </w:rPr>
            <w:t>265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715FEF" w14:paraId="05BAC9B6" w14:textId="77777777">
      <w:tc>
        <w:tcPr>
          <w:tcW w:w="9354" w:type="dxa"/>
        </w:tcPr>
        <w:p w14:paraId="24846245" w14:textId="77777777" w:rsidR="00715FEF" w:rsidRDefault="00715FEF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15FEF" w14:paraId="43FC86C8" w14:textId="77777777">
      <w:tc>
        <w:tcPr>
          <w:tcW w:w="9354" w:type="dxa"/>
        </w:tcPr>
        <w:p w14:paraId="69D8FA05" w14:textId="77777777" w:rsidR="00715FEF" w:rsidRDefault="00C377A4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</w:tbl>
  <w:p w14:paraId="49CB6EE3" w14:textId="77777777" w:rsidR="00715FEF" w:rsidRDefault="00715FE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C68"/>
    <w:multiLevelType w:val="multilevel"/>
    <w:tmpl w:val="1A7A6C68"/>
    <w:lvl w:ilvl="0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3" w:hanging="360"/>
      </w:pPr>
    </w:lvl>
    <w:lvl w:ilvl="2">
      <w:start w:val="1"/>
      <w:numFmt w:val="lowerRoman"/>
      <w:lvlText w:val="%3."/>
      <w:lvlJc w:val="right"/>
      <w:pPr>
        <w:ind w:left="2643" w:hanging="180"/>
      </w:pPr>
    </w:lvl>
    <w:lvl w:ilvl="3">
      <w:start w:val="1"/>
      <w:numFmt w:val="decimal"/>
      <w:lvlText w:val="%4."/>
      <w:lvlJc w:val="left"/>
      <w:pPr>
        <w:ind w:left="3363" w:hanging="360"/>
      </w:pPr>
    </w:lvl>
    <w:lvl w:ilvl="4">
      <w:start w:val="1"/>
      <w:numFmt w:val="lowerLetter"/>
      <w:lvlText w:val="%5."/>
      <w:lvlJc w:val="left"/>
      <w:pPr>
        <w:ind w:left="4083" w:hanging="360"/>
      </w:pPr>
    </w:lvl>
    <w:lvl w:ilvl="5">
      <w:start w:val="1"/>
      <w:numFmt w:val="lowerRoman"/>
      <w:lvlText w:val="%6."/>
      <w:lvlJc w:val="right"/>
      <w:pPr>
        <w:ind w:left="4803" w:hanging="180"/>
      </w:pPr>
    </w:lvl>
    <w:lvl w:ilvl="6">
      <w:start w:val="1"/>
      <w:numFmt w:val="decimal"/>
      <w:lvlText w:val="%7."/>
      <w:lvlJc w:val="left"/>
      <w:pPr>
        <w:ind w:left="5523" w:hanging="360"/>
      </w:pPr>
    </w:lvl>
    <w:lvl w:ilvl="7">
      <w:start w:val="1"/>
      <w:numFmt w:val="lowerLetter"/>
      <w:lvlText w:val="%8."/>
      <w:lvlJc w:val="left"/>
      <w:pPr>
        <w:ind w:left="6243" w:hanging="360"/>
      </w:pPr>
    </w:lvl>
    <w:lvl w:ilvl="8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3C0C5727"/>
    <w:multiLevelType w:val="multilevel"/>
    <w:tmpl w:val="3C0C57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287E91"/>
    <w:multiLevelType w:val="multilevel"/>
    <w:tmpl w:val="47287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5560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861FC"/>
    <w:rsid w:val="0009017A"/>
    <w:rsid w:val="000925A1"/>
    <w:rsid w:val="00092972"/>
    <w:rsid w:val="00094C5A"/>
    <w:rsid w:val="0009714E"/>
    <w:rsid w:val="000A28EB"/>
    <w:rsid w:val="000A3486"/>
    <w:rsid w:val="000A4D4F"/>
    <w:rsid w:val="000A504C"/>
    <w:rsid w:val="000A6C5F"/>
    <w:rsid w:val="000A7A9C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512F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3EFB"/>
    <w:rsid w:val="00166DEF"/>
    <w:rsid w:val="00172FC5"/>
    <w:rsid w:val="00175345"/>
    <w:rsid w:val="00176970"/>
    <w:rsid w:val="0018057D"/>
    <w:rsid w:val="00180B5F"/>
    <w:rsid w:val="00180CE3"/>
    <w:rsid w:val="001833EB"/>
    <w:rsid w:val="00186968"/>
    <w:rsid w:val="00191EB4"/>
    <w:rsid w:val="001959F6"/>
    <w:rsid w:val="00195C97"/>
    <w:rsid w:val="001A0D88"/>
    <w:rsid w:val="001A1195"/>
    <w:rsid w:val="001A2293"/>
    <w:rsid w:val="001A32BA"/>
    <w:rsid w:val="001A43DA"/>
    <w:rsid w:val="001A7BAE"/>
    <w:rsid w:val="001B24AD"/>
    <w:rsid w:val="001B6415"/>
    <w:rsid w:val="001C00C2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FE8"/>
    <w:rsid w:val="001E7CEC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6C81"/>
    <w:rsid w:val="002B6E8B"/>
    <w:rsid w:val="002C25E3"/>
    <w:rsid w:val="002C447B"/>
    <w:rsid w:val="002C56C6"/>
    <w:rsid w:val="002D212B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44C27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3B2"/>
    <w:rsid w:val="003F4F29"/>
    <w:rsid w:val="0040699D"/>
    <w:rsid w:val="00407696"/>
    <w:rsid w:val="004133BF"/>
    <w:rsid w:val="0041425F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3CC6"/>
    <w:rsid w:val="0048785B"/>
    <w:rsid w:val="00490701"/>
    <w:rsid w:val="004956FD"/>
    <w:rsid w:val="00495723"/>
    <w:rsid w:val="004957BC"/>
    <w:rsid w:val="004958A0"/>
    <w:rsid w:val="004974A1"/>
    <w:rsid w:val="00497B89"/>
    <w:rsid w:val="004A209F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0425F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983"/>
    <w:rsid w:val="00554E27"/>
    <w:rsid w:val="005566A9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200C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17D4B"/>
    <w:rsid w:val="00620CF3"/>
    <w:rsid w:val="00623F1A"/>
    <w:rsid w:val="00624228"/>
    <w:rsid w:val="006246CD"/>
    <w:rsid w:val="00624C33"/>
    <w:rsid w:val="00625942"/>
    <w:rsid w:val="00631841"/>
    <w:rsid w:val="00635F5E"/>
    <w:rsid w:val="00636D6A"/>
    <w:rsid w:val="00642B85"/>
    <w:rsid w:val="00647DFA"/>
    <w:rsid w:val="00650122"/>
    <w:rsid w:val="00651198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A7D5E"/>
    <w:rsid w:val="006B100B"/>
    <w:rsid w:val="006B5CAF"/>
    <w:rsid w:val="006B6019"/>
    <w:rsid w:val="006C06E1"/>
    <w:rsid w:val="006C2190"/>
    <w:rsid w:val="006C2F36"/>
    <w:rsid w:val="006C7B31"/>
    <w:rsid w:val="006C7D1A"/>
    <w:rsid w:val="006D1759"/>
    <w:rsid w:val="006D2695"/>
    <w:rsid w:val="006D5C4F"/>
    <w:rsid w:val="006D6BF0"/>
    <w:rsid w:val="006D7D97"/>
    <w:rsid w:val="006E07C8"/>
    <w:rsid w:val="006E0E10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48FD"/>
    <w:rsid w:val="00715FEF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45B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CE5"/>
    <w:rsid w:val="007C1552"/>
    <w:rsid w:val="007C28F5"/>
    <w:rsid w:val="007C3591"/>
    <w:rsid w:val="007C58D3"/>
    <w:rsid w:val="007C6ED8"/>
    <w:rsid w:val="007D3638"/>
    <w:rsid w:val="007D4EB0"/>
    <w:rsid w:val="007D53A0"/>
    <w:rsid w:val="007D6379"/>
    <w:rsid w:val="007D6DCE"/>
    <w:rsid w:val="007D7C42"/>
    <w:rsid w:val="007D7F1E"/>
    <w:rsid w:val="007F15CB"/>
    <w:rsid w:val="007F3C65"/>
    <w:rsid w:val="007F3D99"/>
    <w:rsid w:val="007F3EFF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282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C48"/>
    <w:rsid w:val="00860D00"/>
    <w:rsid w:val="00864ABC"/>
    <w:rsid w:val="008709BA"/>
    <w:rsid w:val="00875EE6"/>
    <w:rsid w:val="00880C0B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B31A3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28E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4803"/>
    <w:rsid w:val="009D4A7D"/>
    <w:rsid w:val="009D6FA6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409A"/>
    <w:rsid w:val="00B26748"/>
    <w:rsid w:val="00B26DA9"/>
    <w:rsid w:val="00B2731C"/>
    <w:rsid w:val="00B30630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2ADA"/>
    <w:rsid w:val="00B53186"/>
    <w:rsid w:val="00B57A7E"/>
    <w:rsid w:val="00B612F8"/>
    <w:rsid w:val="00B6181C"/>
    <w:rsid w:val="00B63EC8"/>
    <w:rsid w:val="00B64B65"/>
    <w:rsid w:val="00B66725"/>
    <w:rsid w:val="00B736B5"/>
    <w:rsid w:val="00B76F75"/>
    <w:rsid w:val="00B7765A"/>
    <w:rsid w:val="00B779F2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3C"/>
    <w:rsid w:val="00BB7F4C"/>
    <w:rsid w:val="00BC0D86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15C1E"/>
    <w:rsid w:val="00C1661C"/>
    <w:rsid w:val="00C2373D"/>
    <w:rsid w:val="00C2706F"/>
    <w:rsid w:val="00C32370"/>
    <w:rsid w:val="00C33A03"/>
    <w:rsid w:val="00C35491"/>
    <w:rsid w:val="00C35B93"/>
    <w:rsid w:val="00C377A4"/>
    <w:rsid w:val="00C37A6E"/>
    <w:rsid w:val="00C400F6"/>
    <w:rsid w:val="00C4157F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345E"/>
    <w:rsid w:val="00D24690"/>
    <w:rsid w:val="00D25F04"/>
    <w:rsid w:val="00D26A13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4932"/>
    <w:rsid w:val="00D65157"/>
    <w:rsid w:val="00D65491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5ED2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1C38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7E7F"/>
    <w:rsid w:val="00E6126C"/>
    <w:rsid w:val="00E70C24"/>
    <w:rsid w:val="00E7522D"/>
    <w:rsid w:val="00E81DA1"/>
    <w:rsid w:val="00E81DA6"/>
    <w:rsid w:val="00E821DC"/>
    <w:rsid w:val="00E855EF"/>
    <w:rsid w:val="00E91DC6"/>
    <w:rsid w:val="00E9253D"/>
    <w:rsid w:val="00E96251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197E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5955"/>
    <w:rsid w:val="00F36566"/>
    <w:rsid w:val="00F46235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48C4"/>
    <w:rsid w:val="00FE561D"/>
    <w:rsid w:val="00FE5934"/>
    <w:rsid w:val="00FE5AB7"/>
    <w:rsid w:val="00FE6ECE"/>
    <w:rsid w:val="00FE738B"/>
    <w:rsid w:val="00FF068A"/>
    <w:rsid w:val="00FF18FB"/>
    <w:rsid w:val="00FF39F2"/>
    <w:rsid w:val="41002602"/>
    <w:rsid w:val="440A64E3"/>
    <w:rsid w:val="667B034F"/>
    <w:rsid w:val="70946FC4"/>
    <w:rsid w:val="771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605A"/>
  <w15:docId w15:val="{26DDA552-C5A1-4DC9-B87F-354107E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8">
    <w:name w:val="Body Text"/>
    <w:basedOn w:val="a"/>
    <w:link w:val="a9"/>
    <w:uiPriority w:val="99"/>
    <w:qFormat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link w:val="western0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Heading">
    <w:name w:val="Heading"/>
    <w:uiPriority w:val="99"/>
    <w:qFormat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link w:val="ConsPlusCell0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qFormat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1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74DB76-2EBC-4280-9DAF-8FC4718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3431</Words>
  <Characters>19560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2024-11-08T13:38:00Z</cp:lastPrinted>
  <dcterms:created xsi:type="dcterms:W3CDTF">2024-11-14T07:00:00Z</dcterms:created>
  <dcterms:modified xsi:type="dcterms:W3CDTF">2024-11-14T07:00:00Z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51437AFB850C4318BC153C9934C244D1_12</vt:lpwstr>
  </property>
</Properties>
</file>