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54DB" w14:textId="77777777" w:rsidR="00837FFD" w:rsidRDefault="00837FFD" w:rsidP="00837F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834368"/>
      <w:bookmarkStart w:id="1" w:name="_Hlk181019951"/>
      <w:bookmarkStart w:id="2" w:name="_Hlk181019920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bookmarkEnd w:id="0"/>
    </w:p>
    <w:p w14:paraId="1CE02A28" w14:textId="3CBC810F" w:rsidR="00837FFD" w:rsidRDefault="00837FFD" w:rsidP="00837F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округа Архангельской области </w:t>
      </w:r>
      <w:r w:rsidR="00B24F9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 19 января 2023 года № 47-па</w:t>
      </w:r>
    </w:p>
    <w:p w14:paraId="32141542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57AAE9BF" w:rsidR="00646F61" w:rsidRPr="00F60445" w:rsidRDefault="0076021C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A50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45714AE8" w:rsidR="008D54ED" w:rsidRPr="00F60445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3" w:name="_Hlk178073386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</w:t>
      </w:r>
      <w:r w:rsidRPr="00A6618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от</w:t>
      </w:r>
      <w:r w:rsidR="00A66186" w:rsidRPr="00A66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 января 2023 года №</w:t>
      </w:r>
      <w:r w:rsidR="00A66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6186" w:rsidRPr="00A66186">
        <w:rPr>
          <w:rFonts w:ascii="Times New Roman" w:hAnsi="Times New Roman" w:cs="Times New Roman"/>
          <w:b w:val="0"/>
          <w:bCs w:val="0"/>
          <w:sz w:val="28"/>
          <w:szCs w:val="28"/>
        </w:rPr>
        <w:t>47-па</w:t>
      </w:r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3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F60445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4" w:name="_Hlk178073983"/>
      <w:r w:rsidR="001D231F" w:rsidRPr="00A6618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66186" w:rsidRPr="00A66186">
        <w:rPr>
          <w:rFonts w:ascii="Times New Roman" w:hAnsi="Times New Roman" w:cs="Times New Roman"/>
          <w:b w:val="0"/>
          <w:bCs w:val="0"/>
          <w:sz w:val="28"/>
          <w:szCs w:val="28"/>
        </w:rPr>
        <w:t>Совершенствование муниципального управления в администрации Няндомского муниципального округа</w:t>
      </w:r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End w:id="4"/>
      <w:r w:rsidR="001D231F"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CAB8EB1" w14:textId="71E72AAF" w:rsidR="0076021C" w:rsidRPr="00F60445" w:rsidRDefault="008D54ED" w:rsidP="0076021C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6021C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</w:t>
      </w:r>
      <w:r w:rsidR="007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6021C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 исполнени</w:t>
      </w:r>
      <w:r w:rsidR="007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021C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Няндомского муниципального округа Архангельской области</w:t>
      </w:r>
      <w:r w:rsidR="00A50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021C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бюджетов на 2024 год и на плановый период 2025 и 2026 годов.</w:t>
      </w:r>
    </w:p>
    <w:p w14:paraId="2E46CAD4" w14:textId="4F815137" w:rsidR="008D54ED" w:rsidRPr="00F60445" w:rsidRDefault="0076021C" w:rsidP="0076021C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6B35B430" w:rsidR="00646F61" w:rsidRPr="00F60445" w:rsidRDefault="0076021C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4921AB0E" w14:textId="74E54E9E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5FDC2" w14:textId="77777777" w:rsidR="00D06E84" w:rsidRPr="00F60445" w:rsidRDefault="00D06E84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F60445" w:rsidRDefault="005B40AB" w:rsidP="00D06E8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0656F843" w:rsidR="00D26A13" w:rsidRPr="00F60445" w:rsidRDefault="00206B38" w:rsidP="00D06E8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D06E84">
          <w:headerReference w:type="default" r:id="rId8"/>
          <w:headerReference w:type="first" r:id="rId9"/>
          <w:pgSz w:w="11906" w:h="16838"/>
          <w:pgMar w:top="567" w:right="851" w:bottom="851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D06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0E3DF5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3A2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</w:t>
      </w:r>
      <w:r w:rsidR="00D06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bookmarkEnd w:id="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826BE8"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02CE1839" w:rsidR="00826BE8" w:rsidRPr="00F60445" w:rsidRDefault="005A02B5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0024A58" w14:textId="77777777" w:rsidR="008D54ED" w:rsidRPr="00F60445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F60445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9AD9C61" w14:textId="77777777" w:rsidR="00A66186" w:rsidRDefault="008D54ED" w:rsidP="00A661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204B2733" w14:textId="14552F00" w:rsidR="00160886" w:rsidRDefault="001D231F" w:rsidP="00A661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66186" w:rsidRPr="00A66186">
        <w:rPr>
          <w:rFonts w:ascii="Times New Roman" w:hAnsi="Times New Roman" w:cs="Times New Roman"/>
          <w:b/>
          <w:bCs/>
          <w:sz w:val="28"/>
          <w:szCs w:val="28"/>
        </w:rPr>
        <w:t>19 января 2023 года №</w:t>
      </w:r>
      <w:r w:rsidR="00A66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186" w:rsidRPr="00A66186">
        <w:rPr>
          <w:rFonts w:ascii="Times New Roman" w:hAnsi="Times New Roman" w:cs="Times New Roman"/>
          <w:b/>
          <w:bCs/>
          <w:sz w:val="28"/>
          <w:szCs w:val="28"/>
        </w:rPr>
        <w:t>47-па</w:t>
      </w:r>
    </w:p>
    <w:p w14:paraId="22F8CCEC" w14:textId="77777777" w:rsidR="00A66186" w:rsidRPr="00F60445" w:rsidRDefault="00A66186" w:rsidP="00A661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393D59E0" w:rsidR="001D231F" w:rsidRPr="0076021C" w:rsidRDefault="0076021C" w:rsidP="0076021C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589E" w:rsidRPr="0076021C">
        <w:rPr>
          <w:rFonts w:ascii="Times New Roman" w:hAnsi="Times New Roman" w:cs="Times New Roman"/>
          <w:sz w:val="28"/>
          <w:szCs w:val="28"/>
        </w:rPr>
        <w:t>В п</w:t>
      </w:r>
      <w:r w:rsidR="001D231F" w:rsidRPr="0076021C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AF251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D231F" w:rsidRPr="0076021C">
        <w:rPr>
          <w:rFonts w:ascii="Times New Roman" w:hAnsi="Times New Roman" w:cs="Times New Roman"/>
          <w:sz w:val="28"/>
          <w:szCs w:val="28"/>
        </w:rPr>
        <w:t>слова «</w:t>
      </w:r>
      <w:r w:rsidR="001D231F" w:rsidRPr="0076021C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</w:t>
      </w:r>
      <w:r w:rsidR="00A77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5208" w:rsidRPr="000F44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0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0F446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0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</w:t>
      </w:r>
      <w:r w:rsidR="003C5208" w:rsidRPr="000F44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0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3FB7D52E" w:rsidR="00F1589E" w:rsidRPr="0076021C" w:rsidRDefault="0076021C" w:rsidP="0076021C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732A4" w:rsidRPr="0076021C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Pr="0076021C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администрации Няндомского муниципального округа</w:t>
      </w:r>
      <w:r w:rsidR="00E732A4" w:rsidRPr="0076021C">
        <w:rPr>
          <w:rFonts w:ascii="Times New Roman" w:hAnsi="Times New Roman" w:cs="Times New Roman"/>
          <w:sz w:val="28"/>
          <w:szCs w:val="28"/>
        </w:rPr>
        <w:t xml:space="preserve">» в новой редакции, согласно приложению </w:t>
      </w:r>
      <w:r w:rsidR="00F1589E" w:rsidRPr="0076021C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5" w:name="_Hlk62830032"/>
      <w:r w:rsidR="00F1589E" w:rsidRPr="00760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5"/>
    </w:p>
    <w:bookmarkEnd w:id="2"/>
    <w:p w14:paraId="05D8B513" w14:textId="4A495D6C" w:rsidR="00107BB3" w:rsidRDefault="00107BB3" w:rsidP="0076021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91C82E" w14:textId="22B985A6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8EB60" w14:textId="027A92F4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43C49" w14:textId="2769855B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2DAD75" w14:textId="71641A39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4EE9CE" w14:textId="766C494B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44AAB2" w14:textId="6C555098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1C092" w14:textId="7E45637F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0703C2" w14:textId="732816CB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FF6A79" w14:textId="58A48031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D6C8A5" w14:textId="7FDC2A8B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591713" w14:textId="40D7020E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697E0" w14:textId="47AD161C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3610AE" w14:textId="732ABB40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E7080" w14:textId="470EA7DB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4A4FBB" w14:textId="75E1843C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AE0B0" w14:textId="3BAAB98C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9D0222" w14:textId="656796C2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F8A76" w14:textId="393F9F9E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DB4691" w14:textId="77777777" w:rsidR="00A66186" w:rsidRDefault="00A66186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5A0B2944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3AFB61" w14:textId="66CAA4BB" w:rsidR="00B24F90" w:rsidRDefault="00B24F90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F7B87B" w14:textId="77777777" w:rsidR="00B24F90" w:rsidRDefault="00B24F90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68BFA9B6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DE8795" w14:textId="77777777" w:rsidR="00D06E84" w:rsidRDefault="00D06E8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215108B" w14:textId="77777777" w:rsidR="00837FFD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70D92A9" w14:textId="5A4394DF" w:rsidR="00826BE8" w:rsidRDefault="00826BE8" w:rsidP="00A5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5A02B5"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="005A02B5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2B5"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5A02B5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A02B5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5A02B5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2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02B5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3F913C7E" w:rsidR="00834243" w:rsidRPr="00834243" w:rsidRDefault="00834243" w:rsidP="00A66186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A66186" w:rsidRPr="00083268">
        <w:rPr>
          <w:rFonts w:ascii="Times New Roman" w:hAnsi="Times New Roman" w:cs="Times New Roman"/>
          <w:b/>
          <w:sz w:val="28"/>
          <w:szCs w:val="28"/>
        </w:rPr>
        <w:t xml:space="preserve">Совершенствование </w:t>
      </w:r>
      <w:r w:rsidR="00A66186">
        <w:rPr>
          <w:rFonts w:ascii="Times New Roman" w:hAnsi="Times New Roman" w:cs="Times New Roman"/>
          <w:b/>
          <w:sz w:val="28"/>
          <w:szCs w:val="28"/>
        </w:rPr>
        <w:t xml:space="preserve">муниципального управления в администрации </w:t>
      </w:r>
      <w:r w:rsidR="00A66186" w:rsidRPr="00723FBC">
        <w:rPr>
          <w:rFonts w:ascii="Times New Roman" w:hAnsi="Times New Roman" w:cs="Times New Roman"/>
          <w:b/>
          <w:sz w:val="28"/>
          <w:szCs w:val="28"/>
        </w:rPr>
        <w:t>Няндомского муниципального</w:t>
      </w:r>
      <w:r w:rsidR="00A6618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1D4C7886" w14:textId="77777777" w:rsidR="00107BB3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C78E0D" w14:textId="77777777" w:rsidR="00A66186" w:rsidRPr="004C4DF2" w:rsidRDefault="00A66186" w:rsidP="00A6618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4A1810E" w14:textId="77777777" w:rsidR="00A66186" w:rsidRPr="00A66186" w:rsidRDefault="00A66186" w:rsidP="00A66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19B7592E" w14:textId="024FC2EA" w:rsidR="00A66186" w:rsidRPr="00A66186" w:rsidRDefault="00A66186" w:rsidP="00A6618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6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66186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муниципального округа</w:t>
      </w:r>
      <w:r w:rsidRPr="00A66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9E4FEB9" w14:textId="77777777" w:rsidR="00A66186" w:rsidRPr="004C4DF2" w:rsidRDefault="00A66186" w:rsidP="00A66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CBDD9" w14:textId="77777777" w:rsidR="00A66186" w:rsidRPr="004C4DF2" w:rsidRDefault="00A66186" w:rsidP="00A66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70DC01F9" w14:textId="77777777" w:rsidR="00A66186" w:rsidRPr="004C4DF2" w:rsidRDefault="00A66186" w:rsidP="00A66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6627"/>
      </w:tblGrid>
      <w:tr w:rsidR="00A66186" w:rsidRPr="00A65992" w14:paraId="5899B24A" w14:textId="77777777" w:rsidTr="00837FFD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4ACFC" w14:textId="3932ED1E" w:rsidR="00A66186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77B9" w14:textId="5A207D6B" w:rsidR="000F446B" w:rsidRPr="00A65992" w:rsidRDefault="00A66186" w:rsidP="000F4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организационной, кадровой работы и муниципальной службы администрации </w:t>
            </w:r>
            <w:r w:rsidRPr="00A65992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  <w:r w:rsidR="000F446B" w:rsidRPr="00A65992">
              <w:rPr>
                <w:rFonts w:ascii="Times New Roman" w:hAnsi="Times New Roman" w:cs="Times New Roman"/>
                <w:sz w:val="24"/>
                <w:szCs w:val="24"/>
              </w:rPr>
              <w:t xml:space="preserve"> и отдел </w:t>
            </w:r>
            <w:r w:rsidR="000F446B"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учета и отчетности, главный бухгалтер</w:t>
            </w:r>
          </w:p>
          <w:p w14:paraId="26A1617C" w14:textId="2B78626A" w:rsidR="000F446B" w:rsidRPr="00A65992" w:rsidRDefault="000F446B" w:rsidP="000F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65992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  <w:p w14:paraId="3CAD1F61" w14:textId="00BDD7AE" w:rsidR="00A66186" w:rsidRPr="00A65992" w:rsidRDefault="00A66186" w:rsidP="000F44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186" w:rsidRPr="00A65992" w14:paraId="2C80122C" w14:textId="77777777" w:rsidTr="00837FFD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1A094" w14:textId="77777777" w:rsidR="00837FFD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14:paraId="1B59A9DC" w14:textId="6F8A2D85" w:rsidR="00A66186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3FBA" w14:textId="77777777" w:rsidR="00837FFD" w:rsidRPr="00A65992" w:rsidRDefault="00837FFD" w:rsidP="00E62E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6186" w:rsidRPr="00A65992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округа,</w:t>
            </w:r>
          </w:p>
          <w:p w14:paraId="7500A8FC" w14:textId="2342EDFC" w:rsidR="00A66186" w:rsidRPr="00A65992" w:rsidRDefault="00837FFD" w:rsidP="00E62E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66186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равовое управление администрации Няндомского муниципального округа, </w:t>
            </w:r>
          </w:p>
          <w:p w14:paraId="3F678555" w14:textId="59088400" w:rsidR="000F446B" w:rsidRPr="00A65992" w:rsidRDefault="000F446B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6599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 </w:t>
            </w:r>
            <w:r w:rsidRPr="00A802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муниципально</w:t>
            </w:r>
            <w:r w:rsidR="00A65992" w:rsidRPr="00A802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A802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казенно</w:t>
            </w:r>
            <w:r w:rsidR="00A65992" w:rsidRPr="00A802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A802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учреждени</w:t>
            </w:r>
            <w:r w:rsidR="00A65992" w:rsidRPr="00A802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A802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«Эксплуатационно-техническое управление»</w:t>
            </w:r>
          </w:p>
          <w:p w14:paraId="07002B0C" w14:textId="52522072" w:rsidR="00A65992" w:rsidRPr="00A65992" w:rsidRDefault="00A65992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6186" w:rsidRPr="00A65992" w14:paraId="11C61384" w14:textId="77777777" w:rsidTr="00837FFD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5FF45" w14:textId="77777777" w:rsidR="00A66186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D960" w14:textId="57B5B7FE" w:rsidR="00A66186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2024-2027 годы </w:t>
            </w:r>
          </w:p>
        </w:tc>
      </w:tr>
      <w:tr w:rsidR="00A66186" w:rsidRPr="00A65992" w14:paraId="69DF111D" w14:textId="77777777" w:rsidTr="00837FFD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7680C" w14:textId="3CF190B8" w:rsidR="00A66186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E62EE6"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84AB" w14:textId="44B02F33" w:rsidR="00D8516F" w:rsidRPr="00A65992" w:rsidRDefault="00A66186" w:rsidP="00E62EE6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65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="00D8516F" w:rsidRPr="00A65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качества и эффективности </w:t>
            </w:r>
            <w:r w:rsidRPr="00A65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 в органах местного самоуправления</w:t>
            </w:r>
            <w:r w:rsidR="00D8516F" w:rsidRPr="00A65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D8516F" w:rsidRPr="00A65992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 Няндомского муниципального округа.</w:t>
            </w:r>
            <w:r w:rsidRPr="00A65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8F7DEF" w14:textId="42F0432D" w:rsidR="00D8516F" w:rsidRPr="00A65992" w:rsidRDefault="00D8516F" w:rsidP="00E62EE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6186" w:rsidRPr="00A65992" w14:paraId="56A8AA8B" w14:textId="77777777" w:rsidTr="00837FFD">
        <w:trPr>
          <w:trHeight w:val="36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076D4" w14:textId="533F0BDF" w:rsidR="00A66186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</w:t>
            </w:r>
          </w:p>
          <w:p w14:paraId="7FFB6F10" w14:textId="77777777" w:rsidR="00A66186" w:rsidRPr="00A65992" w:rsidRDefault="00A66186" w:rsidP="00E62EE6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E0C706" w14:textId="77777777" w:rsidR="00A66186" w:rsidRPr="00A65992" w:rsidRDefault="00A66186" w:rsidP="00E62EE6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402818" w14:textId="77777777" w:rsidR="00A66186" w:rsidRPr="00A65992" w:rsidRDefault="00A66186" w:rsidP="00E62EE6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89E1BD" w14:textId="77777777" w:rsidR="00A66186" w:rsidRPr="00A65992" w:rsidRDefault="00A66186" w:rsidP="00E62EE6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C3F468" w14:textId="268B1AA5" w:rsidR="008947DC" w:rsidRPr="00A65992" w:rsidRDefault="008947DC" w:rsidP="00E62EE6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41018" w14:textId="7BF50002" w:rsidR="00A66186" w:rsidRPr="00A65992" w:rsidRDefault="00A66186" w:rsidP="00E62E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B143FF">
              <w:rPr>
                <w:rFonts w:ascii="Times New Roman" w:eastAsia="Calibri" w:hAnsi="Times New Roman" w:cs="Times New Roman"/>
                <w:sz w:val="24"/>
                <w:szCs w:val="24"/>
              </w:rPr>
              <w:t>246 172,7</w:t>
            </w: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086A7284" w14:textId="3B1D942C" w:rsidR="00A66186" w:rsidRPr="00A65992" w:rsidRDefault="00A66186" w:rsidP="00E62E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60334D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004117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  <w:r w:rsidR="0060334D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041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6B7E6ED" w14:textId="2CD79278" w:rsidR="00A66186" w:rsidRPr="00A65992" w:rsidRDefault="00A66186" w:rsidP="00E62E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бюджета- </w:t>
            </w:r>
            <w:r w:rsidR="0060334D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6B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0334D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26B38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  <w:r w:rsidR="0060334D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26B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822FC0D" w14:textId="046F7160" w:rsidR="00A66186" w:rsidRPr="00A65992" w:rsidRDefault="00A66186" w:rsidP="00E62E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округа- </w:t>
            </w:r>
            <w:r w:rsidR="00B143FF">
              <w:rPr>
                <w:rFonts w:ascii="Times New Roman" w:eastAsia="Calibri" w:hAnsi="Times New Roman" w:cs="Times New Roman"/>
                <w:sz w:val="24"/>
                <w:szCs w:val="24"/>
              </w:rPr>
              <w:t>233 512,5</w:t>
            </w:r>
            <w:r w:rsidR="0060334D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412C2C34" w14:textId="1FD01A97" w:rsidR="00A66186" w:rsidRPr="00A65992" w:rsidRDefault="00A66186" w:rsidP="00E62EE6">
            <w:pPr>
              <w:spacing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5C1B52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66186" w:rsidRPr="00A65992" w14:paraId="25A7FEBE" w14:textId="77777777" w:rsidTr="00837FFD">
        <w:trPr>
          <w:trHeight w:val="36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386AB" w14:textId="77777777" w:rsidR="00A66186" w:rsidRPr="00A65992" w:rsidRDefault="00A66186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6882E" w14:textId="365C8F13" w:rsidR="008947DC" w:rsidRPr="00A65992" w:rsidRDefault="008947DC" w:rsidP="00E62E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</w:t>
            </w:r>
            <w:r w:rsidR="00FD53A3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организации муниципального управления</w:t>
            </w: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70B6B2D5" w14:textId="43E31DA5" w:rsidR="008947DC" w:rsidRPr="00A65992" w:rsidRDefault="008947DC" w:rsidP="00E62E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="00856954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="00CE0CAD" w:rsidRPr="00A65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5992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округа»</w:t>
            </w:r>
          </w:p>
          <w:p w14:paraId="33F052DF" w14:textId="77777777" w:rsidR="00A66186" w:rsidRPr="00A65992" w:rsidRDefault="00A66186" w:rsidP="00E62EE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DAD1BD" w14:textId="35211124" w:rsidR="00856954" w:rsidRDefault="00856954" w:rsidP="00A6618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9B6134" w14:textId="73ECDA89" w:rsidR="00A5012B" w:rsidRDefault="00A5012B" w:rsidP="00A6618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88A105" w14:textId="74962257" w:rsidR="00A5012B" w:rsidRDefault="00A5012B" w:rsidP="00A6618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B06887" w14:textId="1DDAAA55" w:rsidR="00A5012B" w:rsidRDefault="00A5012B" w:rsidP="00A6618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C53DF7" w14:textId="4EF74773" w:rsidR="00A5012B" w:rsidRDefault="00A5012B" w:rsidP="00A6618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7CEDE0" w14:textId="77777777" w:rsidR="00A26B38" w:rsidRPr="004C4DF2" w:rsidRDefault="00A26B38" w:rsidP="00A6618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42398C" w14:textId="77777777" w:rsidR="00A66186" w:rsidRDefault="00A66186" w:rsidP="00A6618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F2">
        <w:rPr>
          <w:rFonts w:ascii="Times New Roman" w:eastAsia="Calibri" w:hAnsi="Times New Roman" w:cs="Times New Roman"/>
          <w:b/>
          <w:sz w:val="24"/>
          <w:szCs w:val="24"/>
        </w:rPr>
        <w:t>2. Показатели муниципальной программы</w:t>
      </w:r>
    </w:p>
    <w:p w14:paraId="0EA67A44" w14:textId="33B3A835" w:rsidR="00A66186" w:rsidRPr="00A65992" w:rsidRDefault="00A66186" w:rsidP="00A66186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52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057"/>
        <w:gridCol w:w="1220"/>
        <w:gridCol w:w="13"/>
        <w:gridCol w:w="59"/>
        <w:gridCol w:w="657"/>
        <w:gridCol w:w="42"/>
        <w:gridCol w:w="717"/>
        <w:gridCol w:w="12"/>
        <w:gridCol w:w="724"/>
        <w:gridCol w:w="14"/>
        <w:gridCol w:w="752"/>
      </w:tblGrid>
      <w:tr w:rsidR="00A66186" w:rsidRPr="00E62EE6" w14:paraId="1DBCE2D8" w14:textId="77777777" w:rsidTr="008F6D37">
        <w:trPr>
          <w:cantSplit/>
          <w:trHeight w:val="240"/>
          <w:tblHeader/>
          <w:jc w:val="center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AD4458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239BF1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76223A53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2470D3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3090D12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9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72AC8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0F9D2" w14:textId="41D570B9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8F6D37" w:rsidRPr="00E62EE6" w14:paraId="181E45E8" w14:textId="77777777" w:rsidTr="008F6D37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5742DF" w14:textId="77777777" w:rsidR="008F6D37" w:rsidRPr="00E62EE6" w:rsidRDefault="008F6D37" w:rsidP="00E62EE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AD4D04" w14:textId="77777777" w:rsidR="008F6D37" w:rsidRPr="00E62EE6" w:rsidRDefault="008F6D37" w:rsidP="00E62EE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04A6D" w14:textId="77777777" w:rsidR="008F6D37" w:rsidRPr="00E62EE6" w:rsidRDefault="008F6D37" w:rsidP="00E62EE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FC2F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556B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A224" w14:textId="77777777" w:rsidR="008F6D37" w:rsidRPr="00E62EE6" w:rsidRDefault="008F6D37" w:rsidP="00E6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28BB" w14:textId="77777777" w:rsidR="008F6D37" w:rsidRPr="00E62EE6" w:rsidRDefault="008F6D37" w:rsidP="00E6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8F6D37" w:rsidRPr="00E62EE6" w14:paraId="00C7F35D" w14:textId="77777777" w:rsidTr="008F6D37">
        <w:trPr>
          <w:cantSplit/>
          <w:trHeight w:val="240"/>
          <w:tblHeader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6CA30E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83EC1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C56D2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D4D98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6C4C5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7797B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C3B33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66186" w:rsidRPr="00E62EE6" w14:paraId="72CA7425" w14:textId="77777777" w:rsidTr="008F6D37">
        <w:trPr>
          <w:cantSplit/>
          <w:trHeight w:val="60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67A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2CF632" w14:textId="77777777" w:rsidR="00A66186" w:rsidRPr="00E62EE6" w:rsidRDefault="00A66186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2EE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="00F007A8" w:rsidRPr="00E62E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администрации Няндомского муниципального округа</w:t>
            </w:r>
            <w:r w:rsidRPr="00E62E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1FD96A29" w14:textId="34F0C8BC" w:rsidR="00142E3C" w:rsidRPr="00E62EE6" w:rsidRDefault="00142E3C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D37" w:rsidRPr="00A65992" w14:paraId="27DFFBD1" w14:textId="1BFA2CC6" w:rsidTr="008F6D37">
        <w:trPr>
          <w:cantSplit/>
          <w:trHeight w:val="144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E82" w14:textId="1B2A5779" w:rsidR="008F6D37" w:rsidRPr="00AA092E" w:rsidRDefault="008F6D37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0164" w14:textId="77777777" w:rsidR="00A65992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муниципальных служащих, 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прошедших обучение, повышение квалификации, профессиональную переподготовку, семинары в сторонних организациях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46D975" w14:textId="77777777" w:rsidR="00A65992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9DE40" w14:textId="7A3C13C5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11E" w14:textId="3C1B7045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855" w14:textId="03AEDE83" w:rsidR="008F6D37" w:rsidRPr="00A802DB" w:rsidRDefault="00AA092E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5992"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F50" w14:textId="62792E87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1A6" w14:textId="7B7C584B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CD4" w14:textId="74937A1B" w:rsidR="008F6D37" w:rsidRPr="00A802DB" w:rsidRDefault="00A65992" w:rsidP="00A659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F6D37" w:rsidRPr="00E62EE6" w14:paraId="614D282B" w14:textId="77777777" w:rsidTr="008F6D37">
        <w:trPr>
          <w:cantSplit/>
          <w:trHeight w:val="20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408" w14:textId="77777777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7F9" w14:textId="77777777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90B" w14:textId="77777777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013" w14:textId="77777777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03A" w14:textId="77777777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658" w14:textId="77777777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D6D" w14:textId="77777777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2A7" w:rsidRPr="00E62EE6" w14:paraId="7357E67D" w14:textId="77777777" w:rsidTr="008F6D37">
        <w:trPr>
          <w:cantSplit/>
          <w:trHeight w:val="2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30D" w14:textId="5D0B405E" w:rsidR="000172A7" w:rsidRPr="00A802DB" w:rsidRDefault="000F4174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</w:t>
            </w:r>
            <w:r w:rsidR="00277538"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организации муниципального управления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F6D37" w:rsidRPr="00E62EE6" w14:paraId="3AAC0720" w14:textId="77777777" w:rsidTr="008F6D37">
        <w:trPr>
          <w:cantSplit/>
          <w:trHeight w:val="22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7860F" w14:textId="426A7F1E" w:rsidR="008F6D37" w:rsidRPr="00E62EE6" w:rsidRDefault="008F6D37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2E2A5" w14:textId="77777777" w:rsidR="00A65992" w:rsidRPr="00A802DB" w:rsidRDefault="00A65992" w:rsidP="00A659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совещаний по совершенствованию муниципальной службы с муниципальными служащими </w:t>
            </w:r>
          </w:p>
          <w:p w14:paraId="144EE749" w14:textId="59030AA0" w:rsidR="008F6D37" w:rsidRPr="00A802DB" w:rsidRDefault="008F6D37" w:rsidP="00E62EE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F0709" w14:textId="58E32208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D8A68" w14:textId="2335EA37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3A314" w14:textId="6666FFD1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C42B4F" w14:textId="1870EBD7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E1EB0" w14:textId="3F1454B2" w:rsidR="008F6D37" w:rsidRPr="00A802DB" w:rsidRDefault="00A65992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F76B5" w:rsidRPr="00E62EE6" w14:paraId="6A9A82C7" w14:textId="77777777" w:rsidTr="008F6D37">
        <w:trPr>
          <w:cantSplit/>
          <w:trHeight w:val="240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7F82" w14:textId="59E2B03D" w:rsidR="001F76B5" w:rsidRPr="00856954" w:rsidRDefault="001F76B5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0172A7"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деятельности </w:t>
            </w:r>
            <w:r w:rsidR="00277538"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8F6D37" w:rsidRPr="00E62EE6" w14:paraId="40EF3E26" w14:textId="77777777" w:rsidTr="008F6D37">
        <w:trPr>
          <w:cantSplit/>
          <w:trHeight w:val="24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77958" w14:textId="0A9B8AA7" w:rsidR="008F6D37" w:rsidRPr="00856954" w:rsidRDefault="008F6D37" w:rsidP="00E62E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85D" w14:textId="3B449041" w:rsidR="008F6D37" w:rsidRPr="00856954" w:rsidRDefault="008F6D37" w:rsidP="00E62EE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hAnsi="Times New Roman"/>
                <w:bCs/>
                <w:sz w:val="24"/>
                <w:szCs w:val="24"/>
              </w:rPr>
              <w:t>Полнота исполнения обязательств, направленных на обеспечение деятельности администрации Няндомского муниципального округа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DCD" w14:textId="64068994" w:rsidR="008F6D37" w:rsidRPr="00856954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35" w14:textId="3DE39AFE" w:rsidR="008F6D37" w:rsidRPr="00856954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51B" w14:textId="057A2234" w:rsidR="008F6D37" w:rsidRPr="00856954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6F" w14:textId="492EE75B" w:rsidR="008F6D37" w:rsidRPr="00856954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11C" w14:textId="2B1B86DC" w:rsidR="008F6D37" w:rsidRPr="00856954" w:rsidRDefault="008F6D37" w:rsidP="00E62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667E3C53" w14:textId="77777777" w:rsidR="004B1C73" w:rsidRDefault="004B1C73" w:rsidP="00A6618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046CC37" w14:textId="3AFA3F51" w:rsidR="00A66186" w:rsidRDefault="00A66186" w:rsidP="00A6618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</w:t>
      </w:r>
      <w:r w:rsidRPr="004959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Приоритеты муниципальной программы</w:t>
      </w:r>
    </w:p>
    <w:p w14:paraId="7924663A" w14:textId="77777777" w:rsidR="00EA5A89" w:rsidRDefault="00EA5A89" w:rsidP="00A6618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AE83622" w14:textId="780D73FB" w:rsidR="008A1F08" w:rsidRPr="00856954" w:rsidRDefault="008A1F08" w:rsidP="008A1F0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органов местного самоуправления – это система законодательных, нормотворческих, организационных, материально-технических, финансовых и иных мероприятий, направленных на повышение эффективности функционирования органов местного самоуправления при решении вопросов местного значения и реализации переданных государственных полномочий, а также на повышение профессионализма муниципальных служащих с целью наиболее полного обеспечения прав и </w:t>
      </w:r>
      <w:r w:rsidRPr="0085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 личности и социально-экономического развития муниципалитета. </w:t>
      </w:r>
    </w:p>
    <w:p w14:paraId="7EEC6891" w14:textId="6A51178F" w:rsidR="00E62EE6" w:rsidRPr="00856954" w:rsidRDefault="00E62EE6" w:rsidP="00E62EE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t>Уставом Няндомского муниципального округа администрация Няндомского муниципального округа наделена полномочиями по решению вопросов местного значения. Кроме того, администрация Няндомского муниципального округа</w:t>
      </w:r>
      <w:r w:rsidR="00353A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t>исполняет отдельные государственные полномочия, переданные в соответствии с Федеральными и областными законами.</w:t>
      </w:r>
    </w:p>
    <w:p w14:paraId="4E748D4B" w14:textId="77777777" w:rsidR="00E62EE6" w:rsidRPr="00856954" w:rsidRDefault="00E62EE6" w:rsidP="00E62EE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Няндомского муниципального округа координирует деятельность муниципального казенного учреждения «Эксплуатационно-техническое управление», взаимодействует с территориальными органами, организациями различных форм собственности в рамках решения возложенных на нее задач.</w:t>
      </w:r>
    </w:p>
    <w:p w14:paraId="685D5195" w14:textId="33474C3C" w:rsidR="00E62EE6" w:rsidRPr="00E62EE6" w:rsidRDefault="00E62EE6" w:rsidP="00E62EE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Списочная численность работников администрации Няндомского муниципального округа по состоянию на 01.10.202</w:t>
      </w:r>
      <w:r w:rsidR="00263C6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составляет </w:t>
      </w:r>
      <w:r w:rsidR="00263C61">
        <w:rPr>
          <w:rFonts w:ascii="Times New Roman" w:eastAsia="Calibri" w:hAnsi="Times New Roman" w:cs="Times New Roman"/>
          <w:color w:val="000000"/>
          <w:sz w:val="24"/>
          <w:szCs w:val="24"/>
        </w:rPr>
        <w:t>39</w:t>
      </w: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</w:t>
      </w:r>
      <w:r w:rsidR="00263C61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2E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971822E" w14:textId="1D8B8098" w:rsidR="008A1F08" w:rsidRDefault="008A1F08" w:rsidP="008A1F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0AE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условий для повышения профессионализма и компетентности муниципальных служащих администрации Няндомского муниципального округа. Особенно это актуально в связи с преобразованием в 2022 году городского и сельских поселений Няндомского муниципального района путем их объединения и наделения вновь образованного муниципального образования статусом Няндомского муниципального округа.</w:t>
      </w:r>
    </w:p>
    <w:p w14:paraId="229BF1A9" w14:textId="77777777" w:rsidR="008A1F08" w:rsidRPr="009050AE" w:rsidRDefault="008A1F08" w:rsidP="008A1F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0AE">
        <w:rPr>
          <w:rFonts w:ascii="Times New Roman" w:hAnsi="Times New Roman" w:cs="Times New Roman"/>
          <w:sz w:val="24"/>
          <w:szCs w:val="24"/>
        </w:rPr>
        <w:t>Залогом успеха в области муниципального управления являются компетентность и мотивированность муниципальных служащих. Обеспечивая последовательность и единство в деятельности муниципальной службы, управление персоналом должно становиться все более эффективным для обеспечения раскрытия человеческого потенциала в системе местного самоуправления.</w:t>
      </w:r>
    </w:p>
    <w:p w14:paraId="539296CB" w14:textId="77777777" w:rsidR="008A1F08" w:rsidRPr="009050AE" w:rsidRDefault="008A1F08" w:rsidP="008A1F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0AE">
        <w:rPr>
          <w:rFonts w:ascii="Times New Roman" w:hAnsi="Times New Roman" w:cs="Times New Roman"/>
          <w:sz w:val="24"/>
          <w:szCs w:val="24"/>
        </w:rPr>
        <w:t>Профессионализм муниципального служащего предполагает, как знание (полученное в результате обучения в образовательном учреждении) общей характеристики определенной сферы, и управлении которой он принимает участие, так и особенностей этой сферы, ее специальных функций и задач.</w:t>
      </w:r>
    </w:p>
    <w:p w14:paraId="39AFBEA4" w14:textId="0BD11047" w:rsidR="008A1F08" w:rsidRPr="009050AE" w:rsidRDefault="008A1F08" w:rsidP="008A1F08">
      <w:pPr>
        <w:spacing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  <w:r w:rsidRPr="009050AE">
        <w:rPr>
          <w:rFonts w:ascii="Times New Roman" w:hAnsi="Times New Roman" w:cs="Times New Roman"/>
          <w:sz w:val="24"/>
          <w:szCs w:val="24"/>
        </w:rPr>
        <w:t xml:space="preserve">Не менее важной задачей является </w:t>
      </w:r>
      <w:r w:rsidRPr="00905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эффективной информационно-технической базы для работы специалистов администрации Няндомского муниципального округа</w:t>
      </w:r>
      <w:r w:rsidRPr="009050A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так как осуществление функций управления связано с переработкой растущих объемов разнообразной информации и использованием различных информационных систем. В связи с этим постоянно необходимо обновление устаревших программ и приобретение более современной и мощной компьютерной техники. </w:t>
      </w:r>
    </w:p>
    <w:p w14:paraId="26316BB4" w14:textId="03AD6B8D" w:rsidR="008A1F08" w:rsidRPr="009050AE" w:rsidRDefault="008A1F08" w:rsidP="008A1F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0AE">
        <w:rPr>
          <w:rFonts w:ascii="Times New Roman" w:hAnsi="Times New Roman" w:cs="Times New Roman"/>
          <w:sz w:val="24"/>
          <w:szCs w:val="24"/>
        </w:rPr>
        <w:t>Важными показателями эффективности функционирования администрации Няндомского муниципального округа</w:t>
      </w:r>
      <w:r w:rsidR="00353A0F">
        <w:rPr>
          <w:rFonts w:ascii="Times New Roman" w:hAnsi="Times New Roman" w:cs="Times New Roman"/>
          <w:sz w:val="24"/>
          <w:szCs w:val="24"/>
        </w:rPr>
        <w:t xml:space="preserve"> </w:t>
      </w:r>
      <w:r w:rsidRPr="009050AE">
        <w:rPr>
          <w:rFonts w:ascii="Times New Roman" w:hAnsi="Times New Roman" w:cs="Times New Roman"/>
          <w:sz w:val="24"/>
          <w:szCs w:val="24"/>
        </w:rPr>
        <w:t>выступают открытость и прозрачность деятельности ее органов, которые крайне необходимы для налаживания конструктивного диалога между гражданским обществом и органами местного самоуправления. И такими современными каналами связи выступают официальный сайт администрации Няндомского муниципального округа</w:t>
      </w:r>
      <w:r w:rsidR="00263C61">
        <w:rPr>
          <w:rFonts w:ascii="Times New Roman" w:hAnsi="Times New Roman" w:cs="Times New Roman"/>
          <w:sz w:val="24"/>
          <w:szCs w:val="24"/>
        </w:rPr>
        <w:t xml:space="preserve"> </w:t>
      </w:r>
      <w:r w:rsidRPr="009050AE">
        <w:rPr>
          <w:rFonts w:ascii="Times New Roman" w:hAnsi="Times New Roman" w:cs="Times New Roman"/>
          <w:sz w:val="24"/>
          <w:szCs w:val="24"/>
        </w:rPr>
        <w:t>с виртуальной приемной, группы в социальных сетях.</w:t>
      </w:r>
    </w:p>
    <w:p w14:paraId="50FD8EDD" w14:textId="17EAB529" w:rsidR="008A1F08" w:rsidRPr="00856954" w:rsidRDefault="008A1F08" w:rsidP="008A1F08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9050AE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С целью профилактики коррупции реализуется ряд мероприятий: функционирует</w:t>
      </w:r>
      <w:r w:rsidRPr="009050AE">
        <w:rPr>
          <w:rFonts w:ascii="Times New Roman" w:hAnsi="Times New Roman" w:cs="Times New Roman"/>
          <w:sz w:val="24"/>
          <w:szCs w:val="24"/>
        </w:rPr>
        <w:t xml:space="preserve"> </w:t>
      </w:r>
      <w:r w:rsidRPr="00856954">
        <w:rPr>
          <w:rFonts w:ascii="Times New Roman" w:hAnsi="Times New Roman" w:cs="Times New Roman"/>
          <w:sz w:val="24"/>
          <w:szCs w:val="24"/>
        </w:rPr>
        <w:t>телефон «Доверия», проводятся семинары, муниципальные служащие проходят тестирование на данную тематику, ежегодно заполняют справки о доходах.</w:t>
      </w:r>
    </w:p>
    <w:p w14:paraId="7D6F474F" w14:textId="7A03ED24" w:rsidR="00E62EE6" w:rsidRPr="00856954" w:rsidRDefault="00E62EE6" w:rsidP="00E62EE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954">
        <w:rPr>
          <w:rFonts w:ascii="Times New Roman" w:eastAsia="Calibri" w:hAnsi="Times New Roman" w:cs="Times New Roman"/>
          <w:color w:val="000000"/>
          <w:sz w:val="24"/>
          <w:szCs w:val="24"/>
        </w:rPr>
        <w:t>Данная муниципальная программа определяет приоритеты и объемы использования бюджетных средств бюджета Няндомского муниципального округа, направляемых на обеспечение деятельности администрации Няндомского муниципального округа, как главного распорядителя бюджетных средств, на среднесрочную перспективу.</w:t>
      </w:r>
    </w:p>
    <w:p w14:paraId="438313E1" w14:textId="1FF5EBA9" w:rsidR="00086843" w:rsidRDefault="008A1F08" w:rsidP="008A1F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6954">
        <w:rPr>
          <w:rFonts w:ascii="Times New Roman" w:hAnsi="Times New Roman" w:cs="Times New Roman"/>
          <w:sz w:val="24"/>
          <w:szCs w:val="24"/>
        </w:rPr>
        <w:t>Настоящая муниципальная</w:t>
      </w:r>
      <w:r w:rsidRPr="009050AE">
        <w:rPr>
          <w:rFonts w:ascii="Times New Roman" w:hAnsi="Times New Roman" w:cs="Times New Roman"/>
          <w:sz w:val="24"/>
          <w:szCs w:val="24"/>
        </w:rPr>
        <w:t xml:space="preserve"> программа «Совершенствование муниципального управления в администрации Няндомского муниципального округа» охватывает существенную часть сферы муниципального управления, что позволяет подойти комплексно к оптимизации и повышению эффективности функционирования ее отдельных подсистем.</w:t>
      </w:r>
    </w:p>
    <w:p w14:paraId="385E7B13" w14:textId="1BA46916" w:rsidR="00E878CE" w:rsidRDefault="00E878CE" w:rsidP="008A1F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603B06" w14:textId="3FC51A57" w:rsidR="00E878CE" w:rsidRDefault="00E878CE" w:rsidP="008A1F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7AF11E" w14:textId="77777777" w:rsidR="00507783" w:rsidRDefault="00507783" w:rsidP="008A1F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507783" w:rsidSect="00970B4F"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14:paraId="3814A4A1" w14:textId="77777777" w:rsidR="00E878CE" w:rsidRDefault="00E878CE" w:rsidP="00E878C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lastRenderedPageBreak/>
        <w:t>Раздел 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0AFC8F74" w14:textId="77777777" w:rsidR="00E878CE" w:rsidRPr="00761915" w:rsidRDefault="00E878CE" w:rsidP="00E878CE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6181C40" w14:textId="68E0CCDA" w:rsidR="00E878CE" w:rsidRDefault="00E878CE" w:rsidP="00E878C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="00E44FF6" w:rsidRPr="00A66186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муниципального округа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6301698" w14:textId="77777777" w:rsidR="00507783" w:rsidRPr="00761915" w:rsidRDefault="00507783" w:rsidP="00E878C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6008530" w14:textId="77777777" w:rsidR="00E878CE" w:rsidRDefault="00E878CE" w:rsidP="00E878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7" w:type="dxa"/>
        <w:tblInd w:w="534" w:type="dxa"/>
        <w:tblLook w:val="04A0" w:firstRow="1" w:lastRow="0" w:firstColumn="1" w:lastColumn="0" w:noHBand="0" w:noVBand="1"/>
      </w:tblPr>
      <w:tblGrid>
        <w:gridCol w:w="4536"/>
        <w:gridCol w:w="2976"/>
        <w:gridCol w:w="1701"/>
        <w:gridCol w:w="1418"/>
        <w:gridCol w:w="1417"/>
        <w:gridCol w:w="1560"/>
        <w:gridCol w:w="1559"/>
      </w:tblGrid>
      <w:tr w:rsidR="00E878CE" w14:paraId="71E3081C" w14:textId="77777777" w:rsidTr="00856954">
        <w:trPr>
          <w:trHeight w:val="253"/>
        </w:trPr>
        <w:tc>
          <w:tcPr>
            <w:tcW w:w="4536" w:type="dxa"/>
            <w:vMerge w:val="restart"/>
          </w:tcPr>
          <w:p w14:paraId="4D025648" w14:textId="77777777" w:rsidR="00E878CE" w:rsidRPr="0021388B" w:rsidRDefault="00E878CE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21388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6DB4EBCF" w14:textId="77777777" w:rsidR="00E878CE" w:rsidRPr="0021388B" w:rsidRDefault="00E878CE" w:rsidP="009B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8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976" w:type="dxa"/>
            <w:vMerge w:val="restart"/>
          </w:tcPr>
          <w:p w14:paraId="50C7545E" w14:textId="77777777" w:rsidR="00E878CE" w:rsidRPr="0021388B" w:rsidRDefault="00E878CE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21388B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09FC70D8" w14:textId="77777777" w:rsidR="00E878CE" w:rsidRPr="0021388B" w:rsidRDefault="00E878CE" w:rsidP="009B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8B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14:paraId="3481C804" w14:textId="77777777" w:rsidR="00E878CE" w:rsidRPr="0021388B" w:rsidRDefault="00E878CE" w:rsidP="009B3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954" w14:paraId="657E9965" w14:textId="2FF6AD4D" w:rsidTr="00856954">
        <w:tc>
          <w:tcPr>
            <w:tcW w:w="4536" w:type="dxa"/>
            <w:vMerge/>
          </w:tcPr>
          <w:p w14:paraId="2DBAFF07" w14:textId="77777777" w:rsidR="00856954" w:rsidRPr="0021388B" w:rsidRDefault="00856954" w:rsidP="009B31F7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14:paraId="79D675E6" w14:textId="77777777" w:rsidR="00856954" w:rsidRPr="0021388B" w:rsidRDefault="00856954" w:rsidP="009B31F7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375E7E6" w14:textId="77777777" w:rsidR="00856954" w:rsidRPr="0021388B" w:rsidRDefault="00856954" w:rsidP="009B3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4CFCC589" w14:textId="19FC1AB6" w:rsidR="00856954" w:rsidRPr="0021388B" w:rsidRDefault="00856954" w:rsidP="00D31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8B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14:paraId="1832FD8D" w14:textId="54F50A0D" w:rsidR="00856954" w:rsidRPr="0021388B" w:rsidRDefault="00856954" w:rsidP="00D31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8B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60" w:type="dxa"/>
          </w:tcPr>
          <w:p w14:paraId="7735C976" w14:textId="68280E9F" w:rsidR="00856954" w:rsidRPr="0021388B" w:rsidRDefault="00856954" w:rsidP="00D31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8B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256322AA" w14:textId="487BF824" w:rsidR="00856954" w:rsidRPr="0021388B" w:rsidRDefault="00856954" w:rsidP="00D318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8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856954" w14:paraId="636C2828" w14:textId="0F3A7E86" w:rsidTr="00856954">
        <w:tc>
          <w:tcPr>
            <w:tcW w:w="4536" w:type="dxa"/>
          </w:tcPr>
          <w:p w14:paraId="44CF9653" w14:textId="77777777" w:rsidR="00856954" w:rsidRPr="0021388B" w:rsidRDefault="00856954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2138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14:paraId="6AC6D7CD" w14:textId="77777777" w:rsidR="00856954" w:rsidRPr="0021388B" w:rsidRDefault="00856954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2138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6951B1A8" w14:textId="77777777" w:rsidR="00856954" w:rsidRPr="0021388B" w:rsidRDefault="00856954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2138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14:paraId="2E908E38" w14:textId="117C12E8" w:rsidR="00856954" w:rsidRPr="0021388B" w:rsidRDefault="00856954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7AACB3CF" w14:textId="4AC5EA21" w:rsidR="00856954" w:rsidRPr="0021388B" w:rsidRDefault="00856954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14:paraId="4E7B189D" w14:textId="7D28987A" w:rsidR="00856954" w:rsidRPr="0021388B" w:rsidRDefault="00856954" w:rsidP="00CF4E0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14:paraId="5214A708" w14:textId="40F49307" w:rsidR="00856954" w:rsidRPr="0021388B" w:rsidRDefault="00856954" w:rsidP="009B31F7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56954" w:rsidRPr="005C4508" w14:paraId="4E6EB64E" w14:textId="14696C33" w:rsidTr="00856954">
        <w:tc>
          <w:tcPr>
            <w:tcW w:w="4536" w:type="dxa"/>
            <w:vMerge w:val="restart"/>
          </w:tcPr>
          <w:p w14:paraId="474D80AA" w14:textId="77777777" w:rsidR="00856954" w:rsidRPr="00A429B2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  <w:r w:rsidRPr="00A429B2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976" w:type="dxa"/>
          </w:tcPr>
          <w:p w14:paraId="034DD673" w14:textId="77777777" w:rsidR="00856954" w:rsidRPr="00A429B2" w:rsidRDefault="00856954" w:rsidP="009B31F7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A429B2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701" w:type="dxa"/>
          </w:tcPr>
          <w:p w14:paraId="5C28A157" w14:textId="7107AEA5" w:rsidR="00856954" w:rsidRPr="00A429B2" w:rsidRDefault="00735870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246 172,7</w:t>
            </w:r>
          </w:p>
        </w:tc>
        <w:tc>
          <w:tcPr>
            <w:tcW w:w="1418" w:type="dxa"/>
          </w:tcPr>
          <w:p w14:paraId="4470E44C" w14:textId="063E309C" w:rsidR="00856954" w:rsidRPr="00A429B2" w:rsidRDefault="00621838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</w:tcPr>
          <w:p w14:paraId="39F30DED" w14:textId="112D403C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A6B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42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81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A6B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A42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A6B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C6A2087" w14:textId="1A39429C" w:rsidR="00856954" w:rsidRPr="00A429B2" w:rsidRDefault="00735870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79 008,2</w:t>
            </w:r>
          </w:p>
        </w:tc>
        <w:tc>
          <w:tcPr>
            <w:tcW w:w="1559" w:type="dxa"/>
          </w:tcPr>
          <w:p w14:paraId="2B68AC35" w14:textId="31C4A55D" w:rsidR="00856954" w:rsidRPr="00A429B2" w:rsidRDefault="00735870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81 225,5</w:t>
            </w:r>
          </w:p>
        </w:tc>
      </w:tr>
      <w:tr w:rsidR="00856954" w:rsidRPr="005C4508" w14:paraId="28098E8E" w14:textId="0C9220B7" w:rsidTr="00856954">
        <w:tc>
          <w:tcPr>
            <w:tcW w:w="4536" w:type="dxa"/>
            <w:vMerge/>
          </w:tcPr>
          <w:p w14:paraId="0854B152" w14:textId="77777777" w:rsidR="00856954" w:rsidRPr="00A429B2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423483E" w14:textId="77777777" w:rsidR="00856954" w:rsidRPr="00A429B2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A429B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14:paraId="489747DE" w14:textId="2AE3E93E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621838"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1838"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E25973" w14:textId="05218FE3" w:rsidR="00856954" w:rsidRPr="00A429B2" w:rsidRDefault="00621838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B8E9552" w14:textId="2A4A8E65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560" w:type="dxa"/>
          </w:tcPr>
          <w:p w14:paraId="2803776E" w14:textId="44137E4C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559" w:type="dxa"/>
          </w:tcPr>
          <w:p w14:paraId="5CFDBE3B" w14:textId="26A9EEA9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856954" w:rsidRPr="005C4508" w14:paraId="0AE26E07" w14:textId="799493F8" w:rsidTr="00856954">
        <w:tc>
          <w:tcPr>
            <w:tcW w:w="4536" w:type="dxa"/>
            <w:vMerge/>
          </w:tcPr>
          <w:p w14:paraId="11AE9E07" w14:textId="77777777" w:rsidR="00856954" w:rsidRPr="00A429B2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2F12E1C" w14:textId="77777777" w:rsidR="00856954" w:rsidRPr="00A429B2" w:rsidRDefault="00856954" w:rsidP="009B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2982D186" w14:textId="49E0876A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1838"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21838"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1838"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0ED7756" w14:textId="20CF4671" w:rsidR="00856954" w:rsidRPr="00A429B2" w:rsidRDefault="00621838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080B69" w14:textId="6D1C05A1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560" w:type="dxa"/>
          </w:tcPr>
          <w:p w14:paraId="0CAAAE03" w14:textId="5B824A08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559" w:type="dxa"/>
          </w:tcPr>
          <w:p w14:paraId="53FD93B1" w14:textId="451AD05D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3 533,2</w:t>
            </w:r>
          </w:p>
        </w:tc>
      </w:tr>
      <w:tr w:rsidR="00856954" w:rsidRPr="005C4508" w14:paraId="2E777A83" w14:textId="76E07CBC" w:rsidTr="00856954">
        <w:tc>
          <w:tcPr>
            <w:tcW w:w="4536" w:type="dxa"/>
            <w:vMerge/>
          </w:tcPr>
          <w:p w14:paraId="2BA3BA37" w14:textId="77777777" w:rsidR="00856954" w:rsidRPr="00A429B2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32BA83F" w14:textId="77777777" w:rsidR="00856954" w:rsidRPr="00A429B2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A429B2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14:paraId="7CE251AC" w14:textId="36DACBC0" w:rsidR="00856954" w:rsidRPr="00A429B2" w:rsidRDefault="00735870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233 512,5</w:t>
            </w:r>
          </w:p>
        </w:tc>
        <w:tc>
          <w:tcPr>
            <w:tcW w:w="1418" w:type="dxa"/>
          </w:tcPr>
          <w:p w14:paraId="4D870871" w14:textId="635590C3" w:rsidR="00856954" w:rsidRPr="00A429B2" w:rsidRDefault="00621838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</w:tcPr>
          <w:p w14:paraId="505BC665" w14:textId="0528839F" w:rsidR="00856954" w:rsidRPr="00A429B2" w:rsidRDefault="009B569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</w:t>
            </w:r>
            <w:r w:rsidR="0088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04117"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42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14:paraId="6BD6E762" w14:textId="6BDDF8AB" w:rsidR="00856954" w:rsidRPr="00A429B2" w:rsidRDefault="00735870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74 637,9</w:t>
            </w:r>
          </w:p>
        </w:tc>
        <w:tc>
          <w:tcPr>
            <w:tcW w:w="1559" w:type="dxa"/>
          </w:tcPr>
          <w:p w14:paraId="1D1E4098" w14:textId="1D42CE9F" w:rsidR="00856954" w:rsidRPr="00A429B2" w:rsidRDefault="00735870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76 916,8</w:t>
            </w:r>
          </w:p>
        </w:tc>
      </w:tr>
      <w:tr w:rsidR="00856954" w14:paraId="57B8E47C" w14:textId="7C9954C4" w:rsidTr="00856954">
        <w:tc>
          <w:tcPr>
            <w:tcW w:w="4536" w:type="dxa"/>
            <w:vMerge/>
          </w:tcPr>
          <w:p w14:paraId="38A3BA3F" w14:textId="77777777" w:rsidR="00856954" w:rsidRPr="0021388B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C2CE7BD" w14:textId="77777777" w:rsidR="00856954" w:rsidRPr="0021388B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21388B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701" w:type="dxa"/>
          </w:tcPr>
          <w:p w14:paraId="61C32A3B" w14:textId="78D32997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</w:tcPr>
          <w:p w14:paraId="59A1C8E9" w14:textId="464BB469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</w:tcPr>
          <w:p w14:paraId="2EA56DAF" w14:textId="6154F842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60" w:type="dxa"/>
          </w:tcPr>
          <w:p w14:paraId="1B6DA0A7" w14:textId="13C4ED32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2155E056" w14:textId="04CC5C40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856954" w14:paraId="7CFEDBE9" w14:textId="217739CB" w:rsidTr="00856954">
        <w:tc>
          <w:tcPr>
            <w:tcW w:w="4536" w:type="dxa"/>
            <w:vMerge w:val="restart"/>
          </w:tcPr>
          <w:p w14:paraId="4453C8DA" w14:textId="23A33815" w:rsidR="00856954" w:rsidRPr="00856954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  <w:r w:rsidRPr="00856954">
              <w:rPr>
                <w:rFonts w:ascii="Times New Roman" w:eastAsia="Calibri" w:hAnsi="Times New Roman" w:cs="Times New Roman"/>
              </w:rPr>
              <w:t>Комплекс процессных мероприятий 1 «Совершенствование организации муниципального управления»</w:t>
            </w:r>
          </w:p>
        </w:tc>
        <w:tc>
          <w:tcPr>
            <w:tcW w:w="2976" w:type="dxa"/>
          </w:tcPr>
          <w:p w14:paraId="5D4D3F0E" w14:textId="77777777" w:rsidR="00856954" w:rsidRPr="005C199F" w:rsidRDefault="00856954" w:rsidP="009B31F7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5C199F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701" w:type="dxa"/>
          </w:tcPr>
          <w:p w14:paraId="7778D4CC" w14:textId="05990334" w:rsidR="00856954" w:rsidRPr="005C199F" w:rsidRDefault="005C199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  <w:r w:rsidR="00F10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8" w:type="dxa"/>
          </w:tcPr>
          <w:p w14:paraId="205748AC" w14:textId="3D1150C8" w:rsidR="00856954" w:rsidRPr="005C199F" w:rsidRDefault="005C199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</w:tcPr>
          <w:p w14:paraId="4F8BBE22" w14:textId="17D016F9" w:rsidR="00856954" w:rsidRPr="005C199F" w:rsidRDefault="005C199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</w:t>
            </w:r>
            <w:r w:rsidR="00621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14:paraId="3F09FB6A" w14:textId="35DCCBDA" w:rsidR="00856954" w:rsidRPr="005C199F" w:rsidRDefault="005C199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</w:t>
            </w:r>
            <w:r w:rsidR="006218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75F0D27F" w14:textId="435D2794" w:rsidR="00856954" w:rsidRPr="005C199F" w:rsidRDefault="005C199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C1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</w:t>
            </w:r>
            <w:r w:rsidR="00621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5C1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856954" w14:paraId="226C4540" w14:textId="23049722" w:rsidTr="00856954">
        <w:trPr>
          <w:trHeight w:val="259"/>
        </w:trPr>
        <w:tc>
          <w:tcPr>
            <w:tcW w:w="4536" w:type="dxa"/>
            <w:vMerge/>
          </w:tcPr>
          <w:p w14:paraId="584761A5" w14:textId="77777777" w:rsidR="00856954" w:rsidRPr="00856954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579D547" w14:textId="77777777" w:rsidR="00856954" w:rsidRPr="0021388B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21388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14:paraId="6DF7D291" w14:textId="7532ED95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7655BC0" w14:textId="22A7924E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67D93FE" w14:textId="11A48591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AA33670" w14:textId="6FA4CD3C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226A5A2" w14:textId="20627487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6954" w14:paraId="315CCE97" w14:textId="2DCCE534" w:rsidTr="00856954">
        <w:trPr>
          <w:trHeight w:val="263"/>
        </w:trPr>
        <w:tc>
          <w:tcPr>
            <w:tcW w:w="4536" w:type="dxa"/>
            <w:vMerge/>
          </w:tcPr>
          <w:p w14:paraId="2EA96492" w14:textId="77777777" w:rsidR="00856954" w:rsidRPr="00856954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383F0FC" w14:textId="77777777" w:rsidR="00856954" w:rsidRPr="0021388B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21388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14:paraId="67C0B302" w14:textId="05F0268F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EE34D18" w14:textId="59523FC2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114F29" w14:textId="1CCC1855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7016AFA2" w14:textId="5CCE3CBC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881BEBA" w14:textId="6EFCD98D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6954" w14:paraId="472A23E6" w14:textId="23FBEADA" w:rsidTr="00856954">
        <w:trPr>
          <w:trHeight w:val="394"/>
        </w:trPr>
        <w:tc>
          <w:tcPr>
            <w:tcW w:w="4536" w:type="dxa"/>
            <w:vMerge/>
          </w:tcPr>
          <w:p w14:paraId="506E50B2" w14:textId="77777777" w:rsidR="00856954" w:rsidRPr="00856954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31A8E56" w14:textId="77777777" w:rsidR="00856954" w:rsidRPr="0021388B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21388B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14:paraId="1CD352A2" w14:textId="19CA4CCA" w:rsidR="00856954" w:rsidRPr="00621838" w:rsidRDefault="00621838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5 800,9</w:t>
            </w:r>
          </w:p>
        </w:tc>
        <w:tc>
          <w:tcPr>
            <w:tcW w:w="1418" w:type="dxa"/>
          </w:tcPr>
          <w:p w14:paraId="4C1BCE05" w14:textId="235E03D4" w:rsidR="00856954" w:rsidRPr="00621838" w:rsidRDefault="005C199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</w:tcPr>
          <w:p w14:paraId="61BB61DE" w14:textId="3B1C18B5" w:rsidR="00856954" w:rsidRPr="00621838" w:rsidRDefault="00621838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560" w:type="dxa"/>
          </w:tcPr>
          <w:p w14:paraId="6CA6697F" w14:textId="43DC2A57" w:rsidR="00856954" w:rsidRPr="00621838" w:rsidRDefault="00621838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559" w:type="dxa"/>
          </w:tcPr>
          <w:p w14:paraId="126D6818" w14:textId="51A5AB78" w:rsidR="00856954" w:rsidRPr="00621838" w:rsidRDefault="00621838" w:rsidP="009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1838">
              <w:rPr>
                <w:rFonts w:ascii="Times New Roman" w:hAnsi="Times New Roman" w:cs="Times New Roman"/>
                <w:sz w:val="24"/>
                <w:szCs w:val="24"/>
              </w:rPr>
              <w:t> 260,5</w:t>
            </w:r>
          </w:p>
        </w:tc>
      </w:tr>
      <w:tr w:rsidR="00856954" w14:paraId="54474CFB" w14:textId="2010A3FB" w:rsidTr="00856954">
        <w:tc>
          <w:tcPr>
            <w:tcW w:w="4536" w:type="dxa"/>
            <w:vMerge/>
          </w:tcPr>
          <w:p w14:paraId="36B004A6" w14:textId="77777777" w:rsidR="00856954" w:rsidRPr="00856954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9AF22D5" w14:textId="77777777" w:rsidR="00856954" w:rsidRPr="005C199F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5C199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701" w:type="dxa"/>
          </w:tcPr>
          <w:p w14:paraId="6ED806A4" w14:textId="00F86CD8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521BBDC" w14:textId="707722C2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A309500" w14:textId="257D70F4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4D1160A" w14:textId="5862F983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96F8856" w14:textId="680AEB42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6954" w14:paraId="5DFA33D3" w14:textId="1AB3029F" w:rsidTr="00856954">
        <w:tc>
          <w:tcPr>
            <w:tcW w:w="4536" w:type="dxa"/>
            <w:vMerge w:val="restart"/>
          </w:tcPr>
          <w:p w14:paraId="4E6120BC" w14:textId="5B4194BF" w:rsidR="00856954" w:rsidRPr="00856954" w:rsidRDefault="00856954" w:rsidP="009B31F7">
            <w:pPr>
              <w:pStyle w:val="ae"/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856954">
              <w:rPr>
                <w:rFonts w:ascii="Times New Roman" w:eastAsia="Calibri" w:hAnsi="Times New Roman" w:cs="Times New Roman"/>
              </w:rPr>
              <w:t>Комплекс процессных мероприятий 2 «Обеспечение деятельности администрации Няндомского муниципального округа»</w:t>
            </w:r>
          </w:p>
        </w:tc>
        <w:tc>
          <w:tcPr>
            <w:tcW w:w="2976" w:type="dxa"/>
          </w:tcPr>
          <w:p w14:paraId="7F31A72E" w14:textId="77777777" w:rsidR="00856954" w:rsidRPr="005C199F" w:rsidRDefault="00856954" w:rsidP="009B31F7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5C199F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701" w:type="dxa"/>
          </w:tcPr>
          <w:p w14:paraId="2EE79C94" w14:textId="74361D02" w:rsidR="00856954" w:rsidRPr="005C199F" w:rsidRDefault="00735870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240 371,8</w:t>
            </w:r>
          </w:p>
        </w:tc>
        <w:tc>
          <w:tcPr>
            <w:tcW w:w="1418" w:type="dxa"/>
          </w:tcPr>
          <w:p w14:paraId="5CF6351F" w14:textId="5495FC9C" w:rsidR="00856954" w:rsidRPr="005C199F" w:rsidRDefault="00F102B9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C60CD70" w14:textId="14157DA5" w:rsidR="00856954" w:rsidRPr="005C199F" w:rsidRDefault="00621838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82 </w:t>
            </w:r>
            <w:r w:rsidR="005C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14:paraId="58B62019" w14:textId="55397BED" w:rsidR="00856954" w:rsidRPr="005C199F" w:rsidRDefault="00735870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77 647,7</w:t>
            </w:r>
          </w:p>
        </w:tc>
        <w:tc>
          <w:tcPr>
            <w:tcW w:w="1559" w:type="dxa"/>
          </w:tcPr>
          <w:p w14:paraId="60785923" w14:textId="6C554935" w:rsidR="00856954" w:rsidRPr="005C199F" w:rsidRDefault="00735870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79 965,0</w:t>
            </w:r>
          </w:p>
        </w:tc>
      </w:tr>
      <w:tr w:rsidR="00856954" w14:paraId="6A5B85E0" w14:textId="087C85A3" w:rsidTr="00856954">
        <w:tc>
          <w:tcPr>
            <w:tcW w:w="4536" w:type="dxa"/>
            <w:vMerge/>
          </w:tcPr>
          <w:p w14:paraId="62A31033" w14:textId="77777777" w:rsidR="00856954" w:rsidRPr="0021388B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4B1599C" w14:textId="77777777" w:rsidR="00856954" w:rsidRPr="0021388B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21388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14:paraId="42C76A6C" w14:textId="2C406EE7" w:rsidR="00856954" w:rsidRPr="004C5A3B" w:rsidRDefault="004C5A3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10E31DB" w14:textId="72EF692A" w:rsidR="00856954" w:rsidRPr="004C5A3B" w:rsidRDefault="00F102B9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9B4CF1" w14:textId="2863AED6" w:rsidR="00856954" w:rsidRPr="004C5A3B" w:rsidRDefault="004C5A3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560" w:type="dxa"/>
          </w:tcPr>
          <w:p w14:paraId="18E37DBD" w14:textId="1E3E29FC" w:rsidR="00856954" w:rsidRPr="004C5A3B" w:rsidRDefault="004C5A3B" w:rsidP="00CF4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559" w:type="dxa"/>
          </w:tcPr>
          <w:p w14:paraId="2C1F687A" w14:textId="3AAFA4A6" w:rsidR="00856954" w:rsidRPr="004C5A3B" w:rsidRDefault="004C5A3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856954" w14:paraId="7C1440FF" w14:textId="0325B447" w:rsidTr="00856954">
        <w:tc>
          <w:tcPr>
            <w:tcW w:w="4536" w:type="dxa"/>
            <w:vMerge/>
          </w:tcPr>
          <w:p w14:paraId="542BCC23" w14:textId="77777777" w:rsidR="00856954" w:rsidRPr="0021388B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F433022" w14:textId="77777777" w:rsidR="00856954" w:rsidRPr="0021388B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21388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14:paraId="3F9A64E3" w14:textId="2EB346B7" w:rsidR="00856954" w:rsidRPr="004C5A3B" w:rsidRDefault="004C5A3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9FFB668" w14:textId="5A92B28E" w:rsidR="00856954" w:rsidRPr="004C5A3B" w:rsidRDefault="00F102B9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205B5DB" w14:textId="239417CC" w:rsidR="00856954" w:rsidRPr="004C5A3B" w:rsidRDefault="004C5A3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560" w:type="dxa"/>
          </w:tcPr>
          <w:p w14:paraId="101E78FD" w14:textId="507F39F9" w:rsidR="00856954" w:rsidRPr="004C5A3B" w:rsidRDefault="004C5A3B" w:rsidP="00CF4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559" w:type="dxa"/>
          </w:tcPr>
          <w:p w14:paraId="5881BFC3" w14:textId="09A38D80" w:rsidR="00856954" w:rsidRPr="004C5A3B" w:rsidRDefault="004C5A3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3 533,2</w:t>
            </w:r>
          </w:p>
        </w:tc>
      </w:tr>
      <w:tr w:rsidR="00856954" w14:paraId="4B8AC281" w14:textId="34AF0949" w:rsidTr="00856954">
        <w:tc>
          <w:tcPr>
            <w:tcW w:w="4536" w:type="dxa"/>
            <w:vMerge/>
          </w:tcPr>
          <w:p w14:paraId="300E7498" w14:textId="77777777" w:rsidR="00856954" w:rsidRPr="0021388B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59BABBC" w14:textId="77777777" w:rsidR="00856954" w:rsidRPr="0021388B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21388B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14:paraId="30180DD6" w14:textId="72113DD6" w:rsidR="00856954" w:rsidRPr="004C5A3B" w:rsidRDefault="00735870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227 711,6</w:t>
            </w:r>
          </w:p>
        </w:tc>
        <w:tc>
          <w:tcPr>
            <w:tcW w:w="1418" w:type="dxa"/>
          </w:tcPr>
          <w:p w14:paraId="58C6E85B" w14:textId="01807815" w:rsidR="00856954" w:rsidRPr="004C5A3B" w:rsidRDefault="00F102B9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CCDE39" w14:textId="11DF73A9" w:rsidR="00856954" w:rsidRPr="004C5A3B" w:rsidRDefault="004C5A3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</w:t>
            </w:r>
            <w:r w:rsidR="005C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4C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60" w:type="dxa"/>
          </w:tcPr>
          <w:p w14:paraId="0B761185" w14:textId="04FFA449" w:rsidR="00856954" w:rsidRPr="004C5A3B" w:rsidRDefault="00735870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73 277,4</w:t>
            </w:r>
          </w:p>
        </w:tc>
        <w:tc>
          <w:tcPr>
            <w:tcW w:w="1559" w:type="dxa"/>
          </w:tcPr>
          <w:p w14:paraId="3A040971" w14:textId="470CD10C" w:rsidR="00856954" w:rsidRPr="004C5A3B" w:rsidRDefault="00735870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75 656,3</w:t>
            </w:r>
          </w:p>
        </w:tc>
      </w:tr>
      <w:tr w:rsidR="00856954" w14:paraId="6CE4C31E" w14:textId="035F1792" w:rsidTr="00856954">
        <w:tc>
          <w:tcPr>
            <w:tcW w:w="4536" w:type="dxa"/>
            <w:vMerge/>
          </w:tcPr>
          <w:p w14:paraId="2554A8A1" w14:textId="77777777" w:rsidR="00856954" w:rsidRPr="0021388B" w:rsidRDefault="00856954" w:rsidP="009B31F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BD5F331" w14:textId="77777777" w:rsidR="00856954" w:rsidRPr="005C199F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5C199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701" w:type="dxa"/>
          </w:tcPr>
          <w:p w14:paraId="19DF7C50" w14:textId="77777777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4319E47" w14:textId="77777777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E9210BD" w14:textId="77777777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49901BF" w14:textId="34D7CF51" w:rsidR="00856954" w:rsidRPr="005C199F" w:rsidRDefault="00856954" w:rsidP="00CF4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217FC06" w14:textId="4DDF2354" w:rsidR="00856954" w:rsidRPr="005C199F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9D4CB80" w14:textId="77777777" w:rsidR="00507783" w:rsidRDefault="00507783" w:rsidP="00E878CE">
      <w:pPr>
        <w:sectPr w:rsidR="00507783" w:rsidSect="00507783">
          <w:pgSz w:w="16838" w:h="11906" w:orient="landscape"/>
          <w:pgMar w:top="851" w:right="993" w:bottom="1701" w:left="567" w:header="567" w:footer="709" w:gutter="0"/>
          <w:cols w:space="708"/>
          <w:docGrid w:linePitch="360"/>
        </w:sectPr>
      </w:pPr>
    </w:p>
    <w:p w14:paraId="26F14CFE" w14:textId="46759219" w:rsidR="00552955" w:rsidRDefault="00D10D31" w:rsidP="009B569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структурных элементов муниципальной программы</w:t>
      </w:r>
    </w:p>
    <w:p w14:paraId="27729E5A" w14:textId="66D2CC8A" w:rsidR="00D10D31" w:rsidRDefault="00D10D31" w:rsidP="00D10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DC4F1" w14:textId="1D8D2F5E" w:rsidR="001746A7" w:rsidRPr="00856954" w:rsidRDefault="001746A7" w:rsidP="00D10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F5C02"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ПАСПОРТ</w:t>
      </w:r>
    </w:p>
    <w:p w14:paraId="733FA6A3" w14:textId="20FDF18D" w:rsidR="001746A7" w:rsidRPr="00856954" w:rsidRDefault="001746A7" w:rsidP="00D10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1</w:t>
      </w:r>
    </w:p>
    <w:p w14:paraId="0DED1765" w14:textId="56C4E412" w:rsidR="001746A7" w:rsidRPr="00856954" w:rsidRDefault="001746A7" w:rsidP="00D10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F5C02" w:rsidRPr="00856954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организации муниципального управления</w:t>
      </w:r>
      <w:r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7EDF640" w14:textId="77777777" w:rsidR="00D131C3" w:rsidRPr="00856954" w:rsidRDefault="00D131C3" w:rsidP="00D10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85651" w14:textId="1237FA9B" w:rsidR="001746A7" w:rsidRPr="00856954" w:rsidRDefault="00D131C3" w:rsidP="00D131C3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="001746A7"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85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щие положения</w:t>
      </w:r>
    </w:p>
    <w:p w14:paraId="2531B5E3" w14:textId="77777777" w:rsidR="00D131C3" w:rsidRPr="00856954" w:rsidRDefault="00D131C3" w:rsidP="00D131C3">
      <w:pPr>
        <w:pStyle w:val="a5"/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027" w:type="dxa"/>
        <w:tblInd w:w="720" w:type="dxa"/>
        <w:tblLook w:val="04A0" w:firstRow="1" w:lastRow="0" w:firstColumn="1" w:lastColumn="0" w:noHBand="0" w:noVBand="1"/>
      </w:tblPr>
      <w:tblGrid>
        <w:gridCol w:w="4396"/>
        <w:gridCol w:w="4631"/>
      </w:tblGrid>
      <w:tr w:rsidR="00D131C3" w:rsidRPr="00856954" w14:paraId="0820850B" w14:textId="77777777" w:rsidTr="00D131C3">
        <w:tc>
          <w:tcPr>
            <w:tcW w:w="4396" w:type="dxa"/>
          </w:tcPr>
          <w:p w14:paraId="67AB3DD8" w14:textId="6897E5BE" w:rsidR="00D131C3" w:rsidRPr="00856954" w:rsidRDefault="00D131C3" w:rsidP="00D131C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631" w:type="dxa"/>
          </w:tcPr>
          <w:p w14:paraId="2F70740B" w14:textId="65075562" w:rsidR="00D131C3" w:rsidRPr="00856954" w:rsidRDefault="001F5C02" w:rsidP="00D131C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954">
              <w:rPr>
                <w:rFonts w:ascii="Times New Roman" w:hAnsi="Times New Roman" w:cs="Times New Roman"/>
                <w:sz w:val="24"/>
                <w:szCs w:val="24"/>
              </w:rPr>
              <w:t>отдел ОКРМС</w:t>
            </w:r>
          </w:p>
        </w:tc>
      </w:tr>
      <w:tr w:rsidR="00D131C3" w:rsidRPr="00856954" w14:paraId="44ACDB71" w14:textId="77777777" w:rsidTr="00D131C3">
        <w:tc>
          <w:tcPr>
            <w:tcW w:w="4396" w:type="dxa"/>
          </w:tcPr>
          <w:p w14:paraId="629CAF91" w14:textId="51AE8B6A" w:rsidR="00D131C3" w:rsidRPr="00856954" w:rsidRDefault="00D131C3" w:rsidP="00D131C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4631" w:type="dxa"/>
          </w:tcPr>
          <w:p w14:paraId="30082CD6" w14:textId="30F7DF54" w:rsidR="00D131C3" w:rsidRPr="00856954" w:rsidRDefault="00D131C3" w:rsidP="00D131C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95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муниципального управления в администрации Няндомского муниципального округа</w:t>
            </w:r>
          </w:p>
        </w:tc>
      </w:tr>
      <w:tr w:rsidR="00D131C3" w:rsidRPr="00856954" w14:paraId="07FE68AA" w14:textId="77777777" w:rsidTr="00D131C3">
        <w:tc>
          <w:tcPr>
            <w:tcW w:w="4396" w:type="dxa"/>
          </w:tcPr>
          <w:p w14:paraId="4316803A" w14:textId="77777777" w:rsidR="00D131C3" w:rsidRPr="00856954" w:rsidRDefault="00D131C3" w:rsidP="00D131C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  <w:p w14:paraId="366B65C1" w14:textId="1F0CA4AF" w:rsidR="00D131C3" w:rsidRPr="00856954" w:rsidRDefault="00D131C3" w:rsidP="00D131C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14:paraId="512B5F93" w14:textId="1DFD9C7E" w:rsidR="00D131C3" w:rsidRPr="00856954" w:rsidRDefault="005058F9" w:rsidP="005058F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95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D131C3" w14:paraId="06261CC7" w14:textId="77777777" w:rsidTr="00D131C3">
        <w:trPr>
          <w:trHeight w:val="1259"/>
        </w:trPr>
        <w:tc>
          <w:tcPr>
            <w:tcW w:w="4396" w:type="dxa"/>
          </w:tcPr>
          <w:p w14:paraId="46020891" w14:textId="57B448CC" w:rsidR="00D131C3" w:rsidRPr="00856954" w:rsidRDefault="00D131C3" w:rsidP="00D131C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856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631" w:type="dxa"/>
          </w:tcPr>
          <w:p w14:paraId="570F6F1A" w14:textId="59F950E7" w:rsidR="00D131C3" w:rsidRPr="001F5C02" w:rsidRDefault="001F5C02" w:rsidP="001F5C0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sz w:val="24"/>
                <w:szCs w:val="24"/>
              </w:rPr>
              <w:t>Налажена эффективная действующая система управления муниципальной службой в Няндомском муниципальном округе</w:t>
            </w:r>
          </w:p>
        </w:tc>
      </w:tr>
    </w:tbl>
    <w:p w14:paraId="492DB549" w14:textId="77777777" w:rsidR="00C427D5" w:rsidRDefault="00C427D5" w:rsidP="006B6F9C"/>
    <w:p w14:paraId="3A502DCF" w14:textId="77777777" w:rsidR="00C427D5" w:rsidRDefault="00C427D5" w:rsidP="006B6F9C"/>
    <w:p w14:paraId="7FFF5828" w14:textId="77777777" w:rsidR="00C427D5" w:rsidRDefault="00C427D5" w:rsidP="006B6F9C">
      <w:pPr>
        <w:sectPr w:rsidR="00C427D5" w:rsidSect="00552955">
          <w:pgSz w:w="11906" w:h="16838"/>
          <w:pgMar w:top="993" w:right="1701" w:bottom="567" w:left="851" w:header="567" w:footer="709" w:gutter="0"/>
          <w:cols w:space="708"/>
          <w:docGrid w:linePitch="360"/>
        </w:sectPr>
      </w:pPr>
    </w:p>
    <w:p w14:paraId="6F220B86" w14:textId="77777777" w:rsidR="00556589" w:rsidRDefault="00556589" w:rsidP="00C427D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28041" w14:textId="288AC7DC" w:rsidR="00C427D5" w:rsidRPr="00761915" w:rsidRDefault="00C427D5" w:rsidP="00C427D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3FCF20F9" w14:textId="77777777" w:rsidR="00C427D5" w:rsidRDefault="00C427D5" w:rsidP="00C427D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8397817" w14:textId="2C533438" w:rsidR="00C427D5" w:rsidRPr="006B6F9C" w:rsidRDefault="00C427D5" w:rsidP="00C427D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954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1F5C02" w:rsidRPr="00856954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организации муниципального управления</w:t>
      </w:r>
      <w:r w:rsidRPr="0085695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830B578" w14:textId="561CC189" w:rsidR="00C427D5" w:rsidRPr="005C7305" w:rsidRDefault="00C427D5" w:rsidP="00C427D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FAE7B3C" w14:textId="610907DD" w:rsidR="00C427D5" w:rsidRDefault="00C427D5" w:rsidP="00C427D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B27E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66186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муниципального округа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4F55E9D" w14:textId="070CE4C8" w:rsidR="007507A6" w:rsidRPr="00DB27EC" w:rsidRDefault="007507A6" w:rsidP="00C427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6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1"/>
        <w:gridCol w:w="5067"/>
        <w:gridCol w:w="1843"/>
        <w:gridCol w:w="2268"/>
        <w:gridCol w:w="992"/>
        <w:gridCol w:w="1134"/>
        <w:gridCol w:w="1134"/>
        <w:gridCol w:w="1276"/>
        <w:gridCol w:w="1134"/>
      </w:tblGrid>
      <w:tr w:rsidR="00C427D5" w:rsidRPr="00DB27EC" w14:paraId="6039211B" w14:textId="77777777" w:rsidTr="00886FA6">
        <w:trPr>
          <w:tblHeader/>
        </w:trPr>
        <w:tc>
          <w:tcPr>
            <w:tcW w:w="461" w:type="dxa"/>
            <w:vMerge w:val="restart"/>
          </w:tcPr>
          <w:p w14:paraId="54F176B7" w14:textId="77777777" w:rsidR="00C427D5" w:rsidRPr="00DB27EC" w:rsidRDefault="00C427D5" w:rsidP="009B31F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67" w:type="dxa"/>
            <w:vMerge w:val="restart"/>
          </w:tcPr>
          <w:p w14:paraId="4E642A50" w14:textId="77777777" w:rsidR="00C427D5" w:rsidRPr="00DB27EC" w:rsidRDefault="00C427D5" w:rsidP="009B3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73B8251D" w14:textId="77777777" w:rsidR="00C427D5" w:rsidRPr="00DB27EC" w:rsidRDefault="00C427D5" w:rsidP="009B31F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7A74B282" w14:textId="77777777" w:rsidR="00C427D5" w:rsidRPr="00DB27EC" w:rsidRDefault="00C427D5" w:rsidP="009B3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670" w:type="dxa"/>
            <w:gridSpan w:val="5"/>
          </w:tcPr>
          <w:p w14:paraId="69F1117F" w14:textId="28DFDA0A" w:rsidR="00C427D5" w:rsidRPr="00DB27EC" w:rsidRDefault="00C427D5" w:rsidP="009B31F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856954" w:rsidRPr="00DB27EC" w14:paraId="5D430A6B" w14:textId="20BB00C3" w:rsidTr="00886FA6">
        <w:trPr>
          <w:tblHeader/>
        </w:trPr>
        <w:tc>
          <w:tcPr>
            <w:tcW w:w="461" w:type="dxa"/>
            <w:vMerge/>
          </w:tcPr>
          <w:p w14:paraId="0AB7FF33" w14:textId="77777777" w:rsidR="00856954" w:rsidRPr="00DB27EC" w:rsidRDefault="00856954" w:rsidP="009B31F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4FC5FAB4" w14:textId="77777777" w:rsidR="00856954" w:rsidRPr="00DB27EC" w:rsidRDefault="00856954" w:rsidP="009B31F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2FA78D" w14:textId="77777777" w:rsidR="00856954" w:rsidRPr="00DB27EC" w:rsidRDefault="00856954" w:rsidP="009B31F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3BB619" w14:textId="77777777" w:rsidR="00856954" w:rsidRPr="00DB27EC" w:rsidRDefault="00856954" w:rsidP="009B31F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C5A9E1" w14:textId="77777777" w:rsidR="00856954" w:rsidRPr="00DB27EC" w:rsidRDefault="00856954" w:rsidP="009B31F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4556F32" w14:textId="722CD858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1C97AAEE" w14:textId="4216F7AC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6EA223C4" w14:textId="4D26F132" w:rsidR="00856954" w:rsidRPr="00DB27EC" w:rsidRDefault="00856954" w:rsidP="00FB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7864A099" w14:textId="5394CD27" w:rsidR="00856954" w:rsidRPr="00DB27EC" w:rsidRDefault="00856954" w:rsidP="00FB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  <w:p w14:paraId="4119086A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7D5" w:rsidRPr="00DB27EC" w14:paraId="6C5F49FA" w14:textId="77777777" w:rsidTr="00367D09">
        <w:tc>
          <w:tcPr>
            <w:tcW w:w="15309" w:type="dxa"/>
            <w:gridSpan w:val="9"/>
          </w:tcPr>
          <w:p w14:paraId="6FF385C2" w14:textId="5F941BB8" w:rsidR="00C427D5" w:rsidRPr="00DB27EC" w:rsidRDefault="00C427D5" w:rsidP="009B3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6954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Pr="008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16E" w:rsidRPr="0085695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  <w:r w:rsidR="00FE01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69AD" w:rsidRPr="00DB27E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856954" w:rsidRPr="00DB27EC" w14:paraId="7F41FBE4" w14:textId="64C425D1" w:rsidTr="003B76A6">
        <w:tc>
          <w:tcPr>
            <w:tcW w:w="461" w:type="dxa"/>
            <w:vMerge w:val="restart"/>
          </w:tcPr>
          <w:p w14:paraId="1EA5E83E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  <w:vMerge w:val="restart"/>
          </w:tcPr>
          <w:p w14:paraId="5DCB6611" w14:textId="7822542E" w:rsidR="00856954" w:rsidRPr="00DB27EC" w:rsidRDefault="00856954" w:rsidP="00856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переподготовка муниципальных служащих и профилактики антикоррупционного поведения</w:t>
            </w:r>
            <w:r w:rsidRPr="00DB27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5F178852" w14:textId="42EDD665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2268" w:type="dxa"/>
          </w:tcPr>
          <w:p w14:paraId="24D58C14" w14:textId="56FA6CD8" w:rsidR="00856954" w:rsidRPr="00906F75" w:rsidRDefault="003B76A6" w:rsidP="009B31F7">
            <w:pPr>
              <w:pStyle w:val="ab"/>
              <w:rPr>
                <w:rFonts w:ascii="Times New Roman" w:hAnsi="Times New Roman"/>
                <w:b/>
              </w:rPr>
            </w:pPr>
            <w:r w:rsidRPr="00906F75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992" w:type="dxa"/>
          </w:tcPr>
          <w:p w14:paraId="2F6BB063" w14:textId="62B6B8EA" w:rsidR="00856954" w:rsidRPr="00906F75" w:rsidRDefault="005F20A4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466</w:t>
            </w:r>
            <w:r w:rsidR="0090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C1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8EB9EF7" w14:textId="25948120" w:rsidR="00856954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2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C26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3E205B" w14:textId="43894C64" w:rsidR="00856954" w:rsidRPr="00906F75" w:rsidRDefault="005F20A4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  <w:r w:rsidR="0090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446C067E" w14:textId="302FC09A" w:rsidR="00856954" w:rsidRPr="00906F75" w:rsidRDefault="005F20A4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  <w:r w:rsidR="0090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3EBB0FF" w14:textId="5195FDDA" w:rsidR="00856954" w:rsidRPr="00906F75" w:rsidRDefault="005F20A4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  <w:r w:rsidR="00906F75" w:rsidRPr="0090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856954" w:rsidRPr="00DB27EC" w14:paraId="79DB9841" w14:textId="42AE9746" w:rsidTr="003B76A6">
        <w:trPr>
          <w:trHeight w:val="309"/>
        </w:trPr>
        <w:tc>
          <w:tcPr>
            <w:tcW w:w="461" w:type="dxa"/>
            <w:vMerge/>
          </w:tcPr>
          <w:p w14:paraId="21695E27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624DCF9D" w14:textId="77777777" w:rsidR="00856954" w:rsidRPr="00DB27EC" w:rsidRDefault="00856954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22A4E2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1C4CB0" w14:textId="5D5BAE61" w:rsidR="00856954" w:rsidRPr="00DB27EC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42B6ECEE" w14:textId="5710447F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AD2156" w14:textId="2BF3A54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E4AF4A" w14:textId="69EF35D6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C259BEC" w14:textId="4C0A0EC8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EE20F6" w14:textId="42D0909F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6954" w:rsidRPr="00DB27EC" w14:paraId="7A077D92" w14:textId="77777777" w:rsidTr="003B76A6">
        <w:trPr>
          <w:trHeight w:val="300"/>
        </w:trPr>
        <w:tc>
          <w:tcPr>
            <w:tcW w:w="461" w:type="dxa"/>
            <w:vMerge/>
          </w:tcPr>
          <w:p w14:paraId="3BF9FE19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0095D75C" w14:textId="77777777" w:rsidR="00856954" w:rsidRPr="00DB27EC" w:rsidRDefault="00856954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738279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610937" w14:textId="56E95A9D" w:rsidR="00856954" w:rsidRPr="00DB27EC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992" w:type="dxa"/>
          </w:tcPr>
          <w:p w14:paraId="6EAB5D3B" w14:textId="09D12CF3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1A2E3D" w14:textId="3D1857DB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6CC981" w14:textId="18F1454F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27B30B4" w14:textId="38E5E580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08573D" w14:textId="56490252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6954" w:rsidRPr="00DB27EC" w14:paraId="3C070B6A" w14:textId="77777777" w:rsidTr="003B76A6">
        <w:trPr>
          <w:trHeight w:val="285"/>
        </w:trPr>
        <w:tc>
          <w:tcPr>
            <w:tcW w:w="461" w:type="dxa"/>
            <w:vMerge/>
          </w:tcPr>
          <w:p w14:paraId="1CB769D7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436419A6" w14:textId="77777777" w:rsidR="00856954" w:rsidRPr="00DB27EC" w:rsidRDefault="00856954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38C626" w14:textId="77777777" w:rsidR="00856954" w:rsidRPr="00DB27EC" w:rsidRDefault="0085695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69FA3" w14:textId="0851CCEC" w:rsidR="00856954" w:rsidRPr="00DB27EC" w:rsidRDefault="00856954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2" w:type="dxa"/>
          </w:tcPr>
          <w:p w14:paraId="09F6DF33" w14:textId="0169164D" w:rsidR="00856954" w:rsidRPr="00DB27EC" w:rsidRDefault="003E48D8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134" w:type="dxa"/>
          </w:tcPr>
          <w:p w14:paraId="6C552E68" w14:textId="5F1DD183" w:rsidR="00856954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134" w:type="dxa"/>
          </w:tcPr>
          <w:p w14:paraId="1AE229E5" w14:textId="06676C99" w:rsidR="00856954" w:rsidRPr="00DB27EC" w:rsidRDefault="005F20A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90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716DEF0F" w14:textId="6185D9A9" w:rsidR="00856954" w:rsidRPr="00DB27EC" w:rsidRDefault="005F20A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90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1790D7C" w14:textId="43E35778" w:rsidR="00856954" w:rsidRPr="00DB27EC" w:rsidRDefault="005F20A4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90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B76A6" w:rsidRPr="00DB27EC" w14:paraId="17A6E16A" w14:textId="77777777" w:rsidTr="003B76A6">
        <w:trPr>
          <w:trHeight w:val="120"/>
        </w:trPr>
        <w:tc>
          <w:tcPr>
            <w:tcW w:w="461" w:type="dxa"/>
            <w:vMerge w:val="restart"/>
          </w:tcPr>
          <w:p w14:paraId="6D275EF3" w14:textId="58045D26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7" w:type="dxa"/>
            <w:vMerge w:val="restart"/>
          </w:tcPr>
          <w:p w14:paraId="1A728338" w14:textId="38746C24" w:rsidR="003B76A6" w:rsidRPr="00DB27EC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мероприятие ко Дню местного самоуправления</w:t>
            </w:r>
          </w:p>
        </w:tc>
        <w:tc>
          <w:tcPr>
            <w:tcW w:w="1843" w:type="dxa"/>
            <w:vMerge w:val="restart"/>
          </w:tcPr>
          <w:p w14:paraId="3620C766" w14:textId="54CF21A9" w:rsidR="003B76A6" w:rsidRPr="00A802DB" w:rsidRDefault="00194987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228E558B" w14:textId="7641D7A3" w:rsidR="003B76A6" w:rsidRPr="00906F75" w:rsidRDefault="003B76A6" w:rsidP="009B31F7">
            <w:pPr>
              <w:pStyle w:val="ab"/>
              <w:rPr>
                <w:rFonts w:ascii="Times New Roman" w:hAnsi="Times New Roman"/>
                <w:b/>
              </w:rPr>
            </w:pPr>
            <w:r w:rsidRPr="00906F75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992" w:type="dxa"/>
          </w:tcPr>
          <w:p w14:paraId="497485E5" w14:textId="3D561BC7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14:paraId="16417836" w14:textId="55C9FC2F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68AD772C" w14:textId="462F7DD0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14:paraId="61C1BEBB" w14:textId="447AFF4D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60BEED6A" w14:textId="011B4AFE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3B76A6" w:rsidRPr="00DB27EC" w14:paraId="4CB496C7" w14:textId="77777777" w:rsidTr="003B76A6">
        <w:trPr>
          <w:trHeight w:val="210"/>
        </w:trPr>
        <w:tc>
          <w:tcPr>
            <w:tcW w:w="461" w:type="dxa"/>
            <w:vMerge/>
          </w:tcPr>
          <w:p w14:paraId="32A7AE00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65CB1229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8498C5" w14:textId="77777777" w:rsidR="003B76A6" w:rsidRPr="00A802DB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58A4C" w14:textId="2590BEA7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7FF73915" w14:textId="1A4E3654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55D2AA" w14:textId="26C22620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97F9D4C" w14:textId="66C07E71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FC248C6" w14:textId="01BFA5E6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6E9771" w14:textId="304C0ACC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02DB" w:rsidRPr="00DB27EC" w14:paraId="04DF3EA3" w14:textId="77777777" w:rsidTr="00A802DB">
        <w:trPr>
          <w:trHeight w:val="245"/>
        </w:trPr>
        <w:tc>
          <w:tcPr>
            <w:tcW w:w="461" w:type="dxa"/>
            <w:vMerge/>
          </w:tcPr>
          <w:p w14:paraId="5A1E8F3E" w14:textId="77777777" w:rsidR="00A802DB" w:rsidRDefault="00A802D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616A1A0F" w14:textId="77777777" w:rsidR="00A802DB" w:rsidRDefault="00A802DB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7697CD" w14:textId="77777777" w:rsidR="00A802DB" w:rsidRPr="00A802DB" w:rsidRDefault="00A802D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AA71F5" w14:textId="4C5A2902" w:rsidR="00A802DB" w:rsidRPr="00A802DB" w:rsidRDefault="00A802DB" w:rsidP="003B76A6">
            <w:pPr>
              <w:rPr>
                <w:lang w:eastAsia="ru-RU"/>
              </w:rPr>
            </w:pPr>
            <w:r w:rsidRPr="00A802D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14:paraId="33E29FB8" w14:textId="56A63084" w:rsidR="00A802DB" w:rsidRPr="00A802DB" w:rsidRDefault="00A802D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1615E9" w14:textId="1887C9E9" w:rsidR="00A802DB" w:rsidRPr="00A802DB" w:rsidRDefault="00A802D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534ABC" w14:textId="6F6FF0A9" w:rsidR="00A802DB" w:rsidRPr="00A802DB" w:rsidRDefault="00A802D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066E5E3" w14:textId="14E8A443" w:rsidR="00A802DB" w:rsidRPr="00A802DB" w:rsidRDefault="00A802D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8E1C44" w14:textId="5B668D03" w:rsidR="00A802DB" w:rsidRPr="00A802DB" w:rsidRDefault="00A802D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67E83574" w14:textId="77777777" w:rsidTr="003B76A6">
        <w:trPr>
          <w:trHeight w:val="150"/>
        </w:trPr>
        <w:tc>
          <w:tcPr>
            <w:tcW w:w="461" w:type="dxa"/>
            <w:vMerge/>
          </w:tcPr>
          <w:p w14:paraId="200FF5A5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1F4F7769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A4C106" w14:textId="77777777" w:rsidR="003B76A6" w:rsidRPr="00A802DB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8DE0C4" w14:textId="7AC1A111" w:rsidR="003B76A6" w:rsidRPr="00DB27EC" w:rsidRDefault="003B76A6" w:rsidP="003B76A6">
            <w:pPr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2" w:type="dxa"/>
          </w:tcPr>
          <w:p w14:paraId="12F49406" w14:textId="0D53F216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14:paraId="4BDF7555" w14:textId="0940674E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56A51ED6" w14:textId="3E7244DF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14:paraId="179CD33C" w14:textId="46BDFDB3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76604FF4" w14:textId="369E216A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B76A6" w:rsidRPr="00DB27EC" w14:paraId="6D315BDE" w14:textId="77777777" w:rsidTr="003B76A6">
        <w:trPr>
          <w:trHeight w:val="213"/>
        </w:trPr>
        <w:tc>
          <w:tcPr>
            <w:tcW w:w="461" w:type="dxa"/>
            <w:vMerge w:val="restart"/>
          </w:tcPr>
          <w:p w14:paraId="3AB63B59" w14:textId="59BE76A4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7" w:type="dxa"/>
            <w:vMerge w:val="restart"/>
          </w:tcPr>
          <w:p w14:paraId="7C0F99FF" w14:textId="2C02EA7E" w:rsidR="003B76A6" w:rsidRPr="00DB27EC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Обеспечена корпоративная связь для сотрудников администрации и работа телефона «Доверия» </w:t>
            </w:r>
          </w:p>
        </w:tc>
        <w:tc>
          <w:tcPr>
            <w:tcW w:w="1843" w:type="dxa"/>
            <w:vMerge w:val="restart"/>
          </w:tcPr>
          <w:p w14:paraId="7D93D594" w14:textId="69A7FF0F" w:rsidR="003B76A6" w:rsidRPr="00A802DB" w:rsidRDefault="00194987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2B75780B" w14:textId="602E7235" w:rsidR="003B76A6" w:rsidRPr="00906F75" w:rsidRDefault="003B76A6" w:rsidP="009B31F7">
            <w:pPr>
              <w:pStyle w:val="ab"/>
              <w:rPr>
                <w:rFonts w:ascii="Times New Roman" w:hAnsi="Times New Roman"/>
                <w:b/>
              </w:rPr>
            </w:pPr>
            <w:r w:rsidRPr="00906F75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992" w:type="dxa"/>
          </w:tcPr>
          <w:p w14:paraId="548AF96A" w14:textId="4D363F75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134" w:type="dxa"/>
          </w:tcPr>
          <w:p w14:paraId="728F32EB" w14:textId="33943F7F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14:paraId="7AA15249" w14:textId="4233E4CF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</w:tcPr>
          <w:p w14:paraId="19DEB089" w14:textId="3857F666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14:paraId="0F272E8C" w14:textId="6CDF6099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</w:tr>
      <w:tr w:rsidR="003B76A6" w:rsidRPr="00DB27EC" w14:paraId="7A162DC1" w14:textId="77777777" w:rsidTr="003B76A6">
        <w:trPr>
          <w:trHeight w:val="195"/>
        </w:trPr>
        <w:tc>
          <w:tcPr>
            <w:tcW w:w="461" w:type="dxa"/>
            <w:vMerge/>
          </w:tcPr>
          <w:p w14:paraId="20FD0BE7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26BE5A36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97936B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FF6CDA" w14:textId="3CEEDFD7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75FFC022" w14:textId="76EFA738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7AC97E" w14:textId="62EEF851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90CB67" w14:textId="04B927B3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D80629" w14:textId="4E34C38F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712144" w14:textId="593F345E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7E0250DA" w14:textId="77777777" w:rsidTr="003B76A6">
        <w:trPr>
          <w:trHeight w:val="210"/>
        </w:trPr>
        <w:tc>
          <w:tcPr>
            <w:tcW w:w="461" w:type="dxa"/>
            <w:vMerge/>
          </w:tcPr>
          <w:p w14:paraId="130C1C2B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52A168EC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4314A2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7B37BC" w14:textId="0D3AF5CA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14:paraId="1715F992" w14:textId="68C8D7CE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141A73" w14:textId="7C0BFBFC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478166" w14:textId="72CEDFF0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13BF4CE" w14:textId="057201E3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2B5901" w14:textId="01BF1325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0972E95C" w14:textId="77777777" w:rsidTr="003B76A6">
        <w:trPr>
          <w:trHeight w:val="165"/>
        </w:trPr>
        <w:tc>
          <w:tcPr>
            <w:tcW w:w="461" w:type="dxa"/>
            <w:vMerge/>
          </w:tcPr>
          <w:p w14:paraId="518B08C0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5DDB88B6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189B96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15B1CB" w14:textId="223350EF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2" w:type="dxa"/>
          </w:tcPr>
          <w:p w14:paraId="34528C98" w14:textId="38454C1D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134" w:type="dxa"/>
          </w:tcPr>
          <w:p w14:paraId="5DE86082" w14:textId="67B4CA5C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14:paraId="36CB4B65" w14:textId="319A82CF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</w:tcPr>
          <w:p w14:paraId="3018384F" w14:textId="172A8C62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14:paraId="2C3507A4" w14:textId="0304D673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3B76A6" w:rsidRPr="00DB27EC" w14:paraId="0884EDD0" w14:textId="77777777" w:rsidTr="003B76A6">
        <w:trPr>
          <w:trHeight w:val="219"/>
        </w:trPr>
        <w:tc>
          <w:tcPr>
            <w:tcW w:w="461" w:type="dxa"/>
            <w:vMerge w:val="restart"/>
          </w:tcPr>
          <w:p w14:paraId="6232CA90" w14:textId="7ADA5E98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7" w:type="dxa"/>
            <w:vMerge w:val="restart"/>
          </w:tcPr>
          <w:p w14:paraId="5191D505" w14:textId="0233CD38" w:rsidR="003B76A6" w:rsidRPr="00DB27EC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Обновлено компьютерное оборудование и программное обеспечение, а также организована утилизация оргтехники и компьютерного оборудования </w:t>
            </w:r>
          </w:p>
        </w:tc>
        <w:tc>
          <w:tcPr>
            <w:tcW w:w="1843" w:type="dxa"/>
            <w:vMerge w:val="restart"/>
          </w:tcPr>
          <w:p w14:paraId="62A6116F" w14:textId="64F796A7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E86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7F7A964" w14:textId="70E04FFD" w:rsidR="003B76A6" w:rsidRPr="00906F75" w:rsidRDefault="003B76A6" w:rsidP="009B31F7">
            <w:pPr>
              <w:pStyle w:val="ab"/>
              <w:rPr>
                <w:rFonts w:ascii="Times New Roman" w:hAnsi="Times New Roman"/>
                <w:b/>
              </w:rPr>
            </w:pPr>
            <w:r w:rsidRPr="00906F75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992" w:type="dxa"/>
          </w:tcPr>
          <w:p w14:paraId="132A218B" w14:textId="0B857B2E" w:rsidR="003B76A6" w:rsidRPr="00C26330" w:rsidRDefault="00C26330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3 737,4</w:t>
            </w:r>
          </w:p>
        </w:tc>
        <w:tc>
          <w:tcPr>
            <w:tcW w:w="1134" w:type="dxa"/>
          </w:tcPr>
          <w:p w14:paraId="52559E86" w14:textId="0D043EBC" w:rsidR="003B76A6" w:rsidRPr="00906F75" w:rsidRDefault="00C26330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1 297,4</w:t>
            </w:r>
          </w:p>
        </w:tc>
        <w:tc>
          <w:tcPr>
            <w:tcW w:w="1134" w:type="dxa"/>
          </w:tcPr>
          <w:p w14:paraId="39AF4A08" w14:textId="2C970768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276" w:type="dxa"/>
          </w:tcPr>
          <w:p w14:paraId="14B7D619" w14:textId="2EDFCEF3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4" w:type="dxa"/>
          </w:tcPr>
          <w:p w14:paraId="6B9D319B" w14:textId="08C52D24" w:rsidR="003B76A6" w:rsidRPr="00906F75" w:rsidRDefault="00906F75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780,0</w:t>
            </w:r>
          </w:p>
        </w:tc>
      </w:tr>
      <w:tr w:rsidR="003B76A6" w:rsidRPr="00DB27EC" w14:paraId="79FE1261" w14:textId="77777777" w:rsidTr="003B76A6">
        <w:trPr>
          <w:trHeight w:val="240"/>
        </w:trPr>
        <w:tc>
          <w:tcPr>
            <w:tcW w:w="461" w:type="dxa"/>
            <w:vMerge/>
          </w:tcPr>
          <w:p w14:paraId="5D924BCB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50729F69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5A51DD" w14:textId="77777777" w:rsidR="003B76A6" w:rsidRPr="00E71E86" w:rsidRDefault="003B76A6" w:rsidP="009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37982" w14:textId="330E0669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4C592B1F" w14:textId="4F910853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D81543" w14:textId="09F93E6F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B46C60" w14:textId="71972B58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BAE9231" w14:textId="39DCD97A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2B2A2F" w14:textId="688FFD27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153A4B78" w14:textId="77777777" w:rsidTr="003B76A6">
        <w:trPr>
          <w:trHeight w:val="300"/>
        </w:trPr>
        <w:tc>
          <w:tcPr>
            <w:tcW w:w="461" w:type="dxa"/>
            <w:vMerge/>
          </w:tcPr>
          <w:p w14:paraId="5B7BA071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30C6ED63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8DBCBD" w14:textId="77777777" w:rsidR="003B76A6" w:rsidRPr="00E71E86" w:rsidRDefault="003B76A6" w:rsidP="009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E8D55" w14:textId="29F3F211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14:paraId="19D0B439" w14:textId="1A1F9986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9EA6FA" w14:textId="4951621A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78AE78" w14:textId="522D50AB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3CA0FEE" w14:textId="2F7C8611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D1EB3C" w14:textId="572FFAC3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24D5D0B9" w14:textId="77777777" w:rsidTr="003B76A6">
        <w:trPr>
          <w:trHeight w:val="300"/>
        </w:trPr>
        <w:tc>
          <w:tcPr>
            <w:tcW w:w="461" w:type="dxa"/>
            <w:vMerge/>
          </w:tcPr>
          <w:p w14:paraId="2B316166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20726272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376177" w14:textId="77777777" w:rsidR="003B76A6" w:rsidRPr="00E71E86" w:rsidRDefault="003B76A6" w:rsidP="009B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A2F8F4" w14:textId="25B4A769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2" w:type="dxa"/>
          </w:tcPr>
          <w:p w14:paraId="0935A9F8" w14:textId="71FAE3CB" w:rsidR="003B76A6" w:rsidRPr="00DB27EC" w:rsidRDefault="00572283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C2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2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C65633" w14:textId="0385CFD2" w:rsidR="003B76A6" w:rsidRPr="00DB27EC" w:rsidRDefault="00C26330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1 297,4</w:t>
            </w:r>
          </w:p>
        </w:tc>
        <w:tc>
          <w:tcPr>
            <w:tcW w:w="1134" w:type="dxa"/>
          </w:tcPr>
          <w:p w14:paraId="55E5CAD4" w14:textId="15365D73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276" w:type="dxa"/>
          </w:tcPr>
          <w:p w14:paraId="6BA2FADC" w14:textId="43E3E850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4" w:type="dxa"/>
          </w:tcPr>
          <w:p w14:paraId="667EAD93" w14:textId="337C2A96" w:rsidR="003B76A6" w:rsidRPr="00DB27EC" w:rsidRDefault="00906F75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3B76A6" w:rsidRPr="00DB27EC" w14:paraId="1F3F0BDD" w14:textId="77777777" w:rsidTr="003B76A6">
        <w:trPr>
          <w:trHeight w:val="195"/>
        </w:trPr>
        <w:tc>
          <w:tcPr>
            <w:tcW w:w="461" w:type="dxa"/>
            <w:vMerge w:val="restart"/>
          </w:tcPr>
          <w:p w14:paraId="419BB9CF" w14:textId="06EAAF4E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7" w:type="dxa"/>
            <w:vMerge w:val="restart"/>
          </w:tcPr>
          <w:p w14:paraId="0E341324" w14:textId="1070F1EB" w:rsidR="00556589" w:rsidRPr="00DB27EC" w:rsidRDefault="006501C1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комплекс мероприятий по укреплению имиджа округа</w:t>
            </w:r>
          </w:p>
        </w:tc>
        <w:tc>
          <w:tcPr>
            <w:tcW w:w="1843" w:type="dxa"/>
            <w:vMerge w:val="restart"/>
          </w:tcPr>
          <w:p w14:paraId="7ECF16DA" w14:textId="34DC40B7" w:rsidR="003B76A6" w:rsidRPr="00A802DB" w:rsidRDefault="00194987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69ACB409" w14:textId="68699CF6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992" w:type="dxa"/>
          </w:tcPr>
          <w:p w14:paraId="2183AD70" w14:textId="26588817" w:rsidR="003B76A6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53A1784E" w14:textId="2110B57A" w:rsidR="003B76A6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74912146" w14:textId="2BF42C02" w:rsidR="003B76A6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14:paraId="7EB66B91" w14:textId="6685974D" w:rsidR="003B76A6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3749A4AB" w14:textId="5690739F" w:rsidR="003B76A6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B76A6" w:rsidRPr="00DB27EC" w14:paraId="3C4F44B3" w14:textId="77777777" w:rsidTr="00556589">
        <w:trPr>
          <w:trHeight w:val="70"/>
        </w:trPr>
        <w:tc>
          <w:tcPr>
            <w:tcW w:w="461" w:type="dxa"/>
            <w:vMerge/>
          </w:tcPr>
          <w:p w14:paraId="1640711B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413FD367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9DF1E8" w14:textId="77777777" w:rsidR="003B76A6" w:rsidRPr="00A802DB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622CD" w14:textId="3C18B2AD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79820449" w14:textId="1BB98408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EB616E" w14:textId="370AE480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0564A4" w14:textId="37ECC1D1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9F2E3CF" w14:textId="10D43510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1A5C30" w14:textId="38045AE3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66248824" w14:textId="77777777" w:rsidTr="003B76A6">
        <w:trPr>
          <w:trHeight w:val="150"/>
        </w:trPr>
        <w:tc>
          <w:tcPr>
            <w:tcW w:w="461" w:type="dxa"/>
            <w:vMerge/>
          </w:tcPr>
          <w:p w14:paraId="6486B967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1F83909E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4FBBF7" w14:textId="77777777" w:rsidR="003B76A6" w:rsidRPr="00A802DB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ABFE8" w14:textId="0E9A4C0C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14:paraId="7ED10490" w14:textId="2CCFBEF1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A90DFC" w14:textId="38DCDBD3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8A582E" w14:textId="0BE9F0F1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165E289" w14:textId="28CD0560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B06522" w14:textId="5C53F3B6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4733D814" w14:textId="77777777" w:rsidTr="003B76A6">
        <w:trPr>
          <w:trHeight w:val="225"/>
        </w:trPr>
        <w:tc>
          <w:tcPr>
            <w:tcW w:w="461" w:type="dxa"/>
            <w:vMerge/>
          </w:tcPr>
          <w:p w14:paraId="73F462EB" w14:textId="77777777" w:rsidR="003B76A6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0183BB19" w14:textId="77777777" w:rsidR="003B76A6" w:rsidRDefault="003B76A6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AD6CF3" w14:textId="77777777" w:rsidR="003B76A6" w:rsidRPr="00A802DB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968F7" w14:textId="1E871EAB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2" w:type="dxa"/>
          </w:tcPr>
          <w:p w14:paraId="0A7CA400" w14:textId="4CB544A6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6AAC466D" w14:textId="2507D7AF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6E16A6CD" w14:textId="33B85120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14:paraId="7609F331" w14:textId="0EC561E4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76C38E37" w14:textId="5F811EC2" w:rsidR="003B76A6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2671B" w:rsidRPr="00DB27EC" w14:paraId="42BDA42D" w14:textId="77777777" w:rsidTr="0092671B">
        <w:trPr>
          <w:trHeight w:val="213"/>
        </w:trPr>
        <w:tc>
          <w:tcPr>
            <w:tcW w:w="461" w:type="dxa"/>
            <w:vMerge w:val="restart"/>
          </w:tcPr>
          <w:p w14:paraId="06C623B7" w14:textId="00501F27" w:rsidR="0092671B" w:rsidRDefault="0092671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7" w:type="dxa"/>
            <w:vMerge w:val="restart"/>
          </w:tcPr>
          <w:p w14:paraId="7A54DB99" w14:textId="1B82AF10" w:rsidR="0092671B" w:rsidRDefault="0092671B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регистрация официальных сетевых ресурсов администрации Няндомского муниципального округа как средства массовой информации </w:t>
            </w:r>
          </w:p>
        </w:tc>
        <w:tc>
          <w:tcPr>
            <w:tcW w:w="1843" w:type="dxa"/>
            <w:vMerge w:val="restart"/>
          </w:tcPr>
          <w:p w14:paraId="24797EA9" w14:textId="69E7B918" w:rsidR="0092671B" w:rsidRPr="00A802DB" w:rsidRDefault="00194987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2268" w:type="dxa"/>
          </w:tcPr>
          <w:p w14:paraId="63FCD975" w14:textId="39F8D02F" w:rsidR="0092671B" w:rsidRPr="00DB27EC" w:rsidRDefault="0092671B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992" w:type="dxa"/>
          </w:tcPr>
          <w:p w14:paraId="762F42F4" w14:textId="259BDA53" w:rsidR="0092671B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</w:tcPr>
          <w:p w14:paraId="0E288899" w14:textId="652EDC7C" w:rsidR="0092671B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40D1618" w14:textId="4456CF82" w:rsidR="0092671B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45157F9E" w14:textId="25FBEBF4" w:rsidR="0092671B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64CDB5A0" w14:textId="296DF2BA" w:rsidR="0092671B" w:rsidRPr="00DD46CF" w:rsidRDefault="00DD46CF" w:rsidP="009B3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2671B" w:rsidRPr="00DB27EC" w14:paraId="317C194D" w14:textId="77777777" w:rsidTr="0092671B">
        <w:trPr>
          <w:trHeight w:val="285"/>
        </w:trPr>
        <w:tc>
          <w:tcPr>
            <w:tcW w:w="461" w:type="dxa"/>
            <w:vMerge/>
          </w:tcPr>
          <w:p w14:paraId="11396A26" w14:textId="77777777" w:rsidR="0092671B" w:rsidRDefault="0092671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62A9F405" w14:textId="77777777" w:rsidR="0092671B" w:rsidRDefault="0092671B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0347D9" w14:textId="77777777" w:rsidR="0092671B" w:rsidRDefault="0092671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8161D" w14:textId="3F1D8234" w:rsidR="0092671B" w:rsidRPr="00DB27EC" w:rsidRDefault="0092671B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6FA53EE8" w14:textId="6894A471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6B4B89" w14:textId="2C31A139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3D86FB" w14:textId="0702D171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F703E92" w14:textId="12298557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1D5CC0" w14:textId="5DED114D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671B" w:rsidRPr="00DB27EC" w14:paraId="524EEAC9" w14:textId="77777777" w:rsidTr="0092671B">
        <w:trPr>
          <w:trHeight w:val="120"/>
        </w:trPr>
        <w:tc>
          <w:tcPr>
            <w:tcW w:w="461" w:type="dxa"/>
            <w:vMerge/>
          </w:tcPr>
          <w:p w14:paraId="2A889714" w14:textId="77777777" w:rsidR="0092671B" w:rsidRDefault="0092671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5518977B" w14:textId="77777777" w:rsidR="0092671B" w:rsidRDefault="0092671B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7832E2" w14:textId="77777777" w:rsidR="0092671B" w:rsidRDefault="0092671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44E2D7" w14:textId="65EAF5B3" w:rsidR="0092671B" w:rsidRPr="00DB27EC" w:rsidRDefault="0092671B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14:paraId="16BF2AAC" w14:textId="6ABDA7BD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D4D6C9" w14:textId="08D8E5AA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40AFBF" w14:textId="03EF62BC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AA2D3E0" w14:textId="11AB6DB6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A73FFF" w14:textId="789CA76B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671B" w:rsidRPr="00DB27EC" w14:paraId="7274AF9A" w14:textId="77777777" w:rsidTr="003B76A6">
        <w:trPr>
          <w:trHeight w:val="165"/>
        </w:trPr>
        <w:tc>
          <w:tcPr>
            <w:tcW w:w="461" w:type="dxa"/>
            <w:vMerge/>
          </w:tcPr>
          <w:p w14:paraId="71DF9BD3" w14:textId="77777777" w:rsidR="0092671B" w:rsidRDefault="0092671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14:paraId="2A69E52A" w14:textId="77777777" w:rsidR="0092671B" w:rsidRDefault="0092671B" w:rsidP="009B3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894B4F" w14:textId="77777777" w:rsidR="0092671B" w:rsidRDefault="0092671B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1AE161" w14:textId="519E3624" w:rsidR="0092671B" w:rsidRPr="00DB27EC" w:rsidRDefault="0092671B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2" w:type="dxa"/>
          </w:tcPr>
          <w:p w14:paraId="2B450B40" w14:textId="3AF63BCE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</w:tcPr>
          <w:p w14:paraId="12CD54E5" w14:textId="1DACC2E2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6A3E82F8" w14:textId="36175661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7B33639E" w14:textId="03E4579D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7D81AA71" w14:textId="65AB66CE" w:rsidR="0092671B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B76A6" w:rsidRPr="00DB27EC" w14:paraId="57F2F99F" w14:textId="686DAB5D" w:rsidTr="004C5A3B">
        <w:tc>
          <w:tcPr>
            <w:tcW w:w="7371" w:type="dxa"/>
            <w:gridSpan w:val="3"/>
            <w:vMerge w:val="restart"/>
          </w:tcPr>
          <w:p w14:paraId="6438A8C7" w14:textId="77777777" w:rsidR="003B76A6" w:rsidRDefault="003B76A6" w:rsidP="009B31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 процессных мероприятий 1 «</w:t>
            </w:r>
            <w:r w:rsidRPr="00856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организации муниципального </w:t>
            </w:r>
          </w:p>
          <w:p w14:paraId="0065EE2A" w14:textId="61D284AC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управления»</w:t>
            </w:r>
          </w:p>
        </w:tc>
        <w:tc>
          <w:tcPr>
            <w:tcW w:w="2268" w:type="dxa"/>
          </w:tcPr>
          <w:p w14:paraId="616E76C1" w14:textId="2077F01F" w:rsidR="003B76A6" w:rsidRPr="00DB27EC" w:rsidRDefault="003B76A6" w:rsidP="009B31F7">
            <w:pPr>
              <w:pStyle w:val="ab"/>
              <w:rPr>
                <w:rFonts w:ascii="Times New Roman" w:hAnsi="Times New Roman"/>
                <w:b/>
              </w:rPr>
            </w:pPr>
            <w:r w:rsidRPr="00DB27EC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992" w:type="dxa"/>
          </w:tcPr>
          <w:p w14:paraId="65CEBE7A" w14:textId="14991F44" w:rsidR="003B76A6" w:rsidRPr="00DB27EC" w:rsidRDefault="006137D7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C1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E4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  <w:r w:rsidR="005C1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14:paraId="6AB0BFEA" w14:textId="66EA7252" w:rsidR="003B76A6" w:rsidRPr="00DB27EC" w:rsidRDefault="006137D7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</w:t>
            </w:r>
            <w:r w:rsidR="005C1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C1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9BF6228" w14:textId="0B1164E4" w:rsidR="003B76A6" w:rsidRPr="00DB27EC" w:rsidRDefault="006137D7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</w:t>
            </w:r>
            <w:r w:rsidR="00F10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14:paraId="5E254C74" w14:textId="6D496DC1" w:rsidR="003B76A6" w:rsidRPr="00DB27EC" w:rsidRDefault="006137D7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</w:t>
            </w:r>
            <w:r w:rsidR="00F10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14:paraId="52540732" w14:textId="0CE47971" w:rsidR="003B76A6" w:rsidRPr="00DB27EC" w:rsidRDefault="006137D7" w:rsidP="009B31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1 2</w:t>
            </w:r>
            <w:r w:rsidR="00F10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</w:tr>
      <w:tr w:rsidR="003B76A6" w:rsidRPr="00DB27EC" w14:paraId="5D583D8B" w14:textId="41E0DCD9" w:rsidTr="004C5A3B">
        <w:trPr>
          <w:trHeight w:val="183"/>
        </w:trPr>
        <w:tc>
          <w:tcPr>
            <w:tcW w:w="7371" w:type="dxa"/>
            <w:gridSpan w:val="3"/>
            <w:vMerge/>
          </w:tcPr>
          <w:p w14:paraId="5761368B" w14:textId="77777777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65C4B" w14:textId="73F32B5F" w:rsidR="003B76A6" w:rsidRPr="00DB27EC" w:rsidRDefault="003B76A6" w:rsidP="009B31F7">
            <w:pPr>
              <w:pStyle w:val="ab"/>
              <w:rPr>
                <w:rFonts w:ascii="Times New Roman" w:hAnsi="Times New Roman"/>
                <w:b/>
              </w:rPr>
            </w:pPr>
            <w:r w:rsidRPr="00DB27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</w:tcPr>
          <w:p w14:paraId="22BF955F" w14:textId="49EAE678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80A478" w14:textId="19703C63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326C81" w14:textId="01C94FAD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B7973B1" w14:textId="23024BAF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854F17" w14:textId="2A1E3605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76A6" w:rsidRPr="00DB27EC" w14:paraId="291D7C76" w14:textId="77777777" w:rsidTr="004C5A3B">
        <w:trPr>
          <w:trHeight w:val="330"/>
        </w:trPr>
        <w:tc>
          <w:tcPr>
            <w:tcW w:w="7371" w:type="dxa"/>
            <w:gridSpan w:val="3"/>
            <w:vMerge/>
          </w:tcPr>
          <w:p w14:paraId="2B2E3ADB" w14:textId="77777777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4A93E" w14:textId="3C2A3A98" w:rsidR="003B76A6" w:rsidRPr="00DB27EC" w:rsidRDefault="003B76A6" w:rsidP="009B31F7">
            <w:pPr>
              <w:pStyle w:val="ab"/>
              <w:rPr>
                <w:rFonts w:ascii="Times New Roman" w:hAnsi="Times New Roman"/>
              </w:rPr>
            </w:pPr>
            <w:r w:rsidRPr="00DB27E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14:paraId="0D2D8685" w14:textId="640B2632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EE580C" w14:textId="1AFBE742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B4AAB6" w14:textId="4CE392A3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B05E69A" w14:textId="517D51E1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6C7DA8" w14:textId="4FBAF656" w:rsidR="003B76A6" w:rsidRPr="00DB27EC" w:rsidRDefault="003B76A6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46CF" w:rsidRPr="00DB27EC" w14:paraId="55C8C2A3" w14:textId="77777777" w:rsidTr="00DD46CF">
        <w:trPr>
          <w:trHeight w:val="381"/>
        </w:trPr>
        <w:tc>
          <w:tcPr>
            <w:tcW w:w="7371" w:type="dxa"/>
            <w:gridSpan w:val="3"/>
            <w:vMerge/>
          </w:tcPr>
          <w:p w14:paraId="2FCD049F" w14:textId="77777777" w:rsidR="00DD46CF" w:rsidRPr="00DB27EC" w:rsidRDefault="00DD46CF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37177C" w14:textId="3E0C5413" w:rsidR="00DD46CF" w:rsidRPr="00DD46CF" w:rsidRDefault="00DD46CF" w:rsidP="009B31F7">
            <w:pPr>
              <w:pStyle w:val="ab"/>
              <w:rPr>
                <w:rFonts w:ascii="Times New Roman" w:hAnsi="Times New Roman"/>
                <w:bCs/>
              </w:rPr>
            </w:pPr>
            <w:r w:rsidRPr="00DD46CF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992" w:type="dxa"/>
          </w:tcPr>
          <w:p w14:paraId="478CD413" w14:textId="5F99BA38" w:rsidR="00DD46CF" w:rsidRPr="00F102B9" w:rsidRDefault="006137D7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199F"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8D8"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5C199F"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14:paraId="1930E83D" w14:textId="72894F8A" w:rsidR="00DD46CF" w:rsidRPr="00F102B9" w:rsidRDefault="006137D7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C199F"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  <w:r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199F"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44A209D" w14:textId="44F27FE4" w:rsidR="00DD46CF" w:rsidRPr="00F102B9" w:rsidRDefault="00F102B9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276" w:type="dxa"/>
          </w:tcPr>
          <w:p w14:paraId="2AD1EBB5" w14:textId="6726D517" w:rsidR="00DD46CF" w:rsidRPr="00F102B9" w:rsidRDefault="00F102B9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134" w:type="dxa"/>
          </w:tcPr>
          <w:p w14:paraId="524C5795" w14:textId="0EC45A35" w:rsidR="00DD46CF" w:rsidRPr="00F102B9" w:rsidRDefault="00F102B9" w:rsidP="009B3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1 260,5</w:t>
            </w:r>
          </w:p>
        </w:tc>
      </w:tr>
    </w:tbl>
    <w:p w14:paraId="1E8441BA" w14:textId="5A4EDEA2" w:rsidR="006B6F9C" w:rsidRDefault="006B6F9C" w:rsidP="006B6F9C"/>
    <w:p w14:paraId="1EBFDBF9" w14:textId="4166A13F" w:rsidR="00C427D5" w:rsidRDefault="00C427D5" w:rsidP="006B6F9C"/>
    <w:p w14:paraId="1944B3CC" w14:textId="7BB25EA4" w:rsidR="00C427D5" w:rsidRDefault="00C427D5" w:rsidP="006B6F9C"/>
    <w:p w14:paraId="32CF20A1" w14:textId="4F238319" w:rsidR="00C427D5" w:rsidRDefault="00C427D5" w:rsidP="006B6F9C"/>
    <w:p w14:paraId="7155477C" w14:textId="77777777" w:rsidR="00C427D5" w:rsidRDefault="00C427D5" w:rsidP="006B6F9C">
      <w:pPr>
        <w:sectPr w:rsidR="00C427D5" w:rsidSect="00556589">
          <w:pgSz w:w="16838" w:h="11906" w:orient="landscape"/>
          <w:pgMar w:top="426" w:right="993" w:bottom="851" w:left="567" w:header="567" w:footer="709" w:gutter="0"/>
          <w:cols w:space="708"/>
          <w:docGrid w:linePitch="360"/>
        </w:sectPr>
      </w:pPr>
    </w:p>
    <w:p w14:paraId="0163A7D4" w14:textId="6B85BB5C" w:rsidR="00C427D5" w:rsidRPr="00A13D3C" w:rsidRDefault="00C427D5" w:rsidP="00C42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DB27EC" w:rsidRPr="00A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ПАСПОРТ</w:t>
      </w:r>
    </w:p>
    <w:p w14:paraId="672A2031" w14:textId="77777777" w:rsidR="00C427D5" w:rsidRPr="00A13D3C" w:rsidRDefault="00C427D5" w:rsidP="00C427D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2</w:t>
      </w:r>
    </w:p>
    <w:p w14:paraId="5621F023" w14:textId="317F9B9B" w:rsidR="00C427D5" w:rsidRPr="00A13D3C" w:rsidRDefault="00C427D5" w:rsidP="00C427D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B27EC" w:rsidRPr="00A13D3C">
        <w:rPr>
          <w:rFonts w:ascii="Times New Roman" w:eastAsia="Calibri" w:hAnsi="Times New Roman" w:cs="Times New Roman"/>
          <w:b/>
          <w:bCs/>
        </w:rPr>
        <w:t>Обеспечение деятельности администрации Няндомского муниципального округа</w:t>
      </w:r>
      <w:r w:rsidRPr="00A1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F064913" w14:textId="77777777" w:rsidR="00C427D5" w:rsidRPr="00A13D3C" w:rsidRDefault="00C427D5" w:rsidP="00C427D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2E605A" w14:textId="77777777" w:rsidR="00C427D5" w:rsidRPr="00A13D3C" w:rsidRDefault="00C427D5" w:rsidP="00C427D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11333FAE" w14:textId="77777777" w:rsidR="00C427D5" w:rsidRPr="00A13D3C" w:rsidRDefault="00C427D5" w:rsidP="00C427D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427D5" w:rsidRPr="00A13D3C" w14:paraId="20118D17" w14:textId="77777777" w:rsidTr="009B31F7">
        <w:trPr>
          <w:trHeight w:val="601"/>
          <w:jc w:val="center"/>
        </w:trPr>
        <w:tc>
          <w:tcPr>
            <w:tcW w:w="4535" w:type="dxa"/>
          </w:tcPr>
          <w:p w14:paraId="761EA7A9" w14:textId="77777777" w:rsidR="00C427D5" w:rsidRPr="00A13D3C" w:rsidRDefault="00C427D5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112FA1B" w14:textId="091D6480" w:rsidR="00C427D5" w:rsidRPr="00A13D3C" w:rsidRDefault="00C427D5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отдел бухгалтерского учета и отчетности администрации Няндомского муниципального округа </w:t>
            </w:r>
          </w:p>
        </w:tc>
      </w:tr>
      <w:tr w:rsidR="00C427D5" w:rsidRPr="00A13D3C" w14:paraId="227F8EAC" w14:textId="77777777" w:rsidTr="009B31F7">
        <w:trPr>
          <w:jc w:val="center"/>
        </w:trPr>
        <w:tc>
          <w:tcPr>
            <w:tcW w:w="4535" w:type="dxa"/>
          </w:tcPr>
          <w:p w14:paraId="5C5E766F" w14:textId="77777777" w:rsidR="00C427D5" w:rsidRPr="00A13D3C" w:rsidRDefault="00C427D5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0A8365D" w14:textId="3222C5EC" w:rsidR="00DB27EC" w:rsidRPr="00A13D3C" w:rsidRDefault="00DB27EC" w:rsidP="00DB27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D3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муниципального управления в администрации Няндомского муниципального округа</w:t>
            </w:r>
          </w:p>
          <w:p w14:paraId="2EF25A51" w14:textId="07815357" w:rsidR="00C427D5" w:rsidRPr="00A13D3C" w:rsidRDefault="00C427D5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27D5" w:rsidRPr="00A13D3C" w14:paraId="4DF87FB9" w14:textId="77777777" w:rsidTr="009B31F7">
        <w:trPr>
          <w:trHeight w:val="595"/>
          <w:jc w:val="center"/>
        </w:trPr>
        <w:tc>
          <w:tcPr>
            <w:tcW w:w="4535" w:type="dxa"/>
          </w:tcPr>
          <w:p w14:paraId="12912DA3" w14:textId="77777777" w:rsidR="00C427D5" w:rsidRPr="00A13D3C" w:rsidRDefault="00C427D5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66906ED3" w14:textId="2F9F3E82" w:rsidR="00C427D5" w:rsidRPr="00A13D3C" w:rsidRDefault="00DB27EC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системы муниципального управления Няндомского муниципального округа  </w:t>
            </w:r>
          </w:p>
        </w:tc>
      </w:tr>
      <w:tr w:rsidR="00C427D5" w:rsidRPr="00DB27EC" w14:paraId="62C3E2B2" w14:textId="77777777" w:rsidTr="009B31F7">
        <w:trPr>
          <w:jc w:val="center"/>
        </w:trPr>
        <w:tc>
          <w:tcPr>
            <w:tcW w:w="4535" w:type="dxa"/>
          </w:tcPr>
          <w:p w14:paraId="5148CBB3" w14:textId="77777777" w:rsidR="00C427D5" w:rsidRPr="00A13D3C" w:rsidRDefault="00C427D5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A13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70BB76A7" w14:textId="4FE79292" w:rsidR="00C427D5" w:rsidRPr="00DB27EC" w:rsidRDefault="00DB27EC" w:rsidP="009B31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3C">
              <w:rPr>
                <w:rFonts w:ascii="Times New Roman" w:hAnsi="Times New Roman"/>
                <w:sz w:val="24"/>
                <w:szCs w:val="24"/>
              </w:rPr>
              <w:t xml:space="preserve">Повышено качество муниципального управления за счет эффективного и своевременного расходования бюджетных средств, выделяемых на обеспечение деятельности администрации </w:t>
            </w:r>
            <w:r w:rsidRPr="00A13D3C">
              <w:rPr>
                <w:rFonts w:ascii="Times New Roman" w:eastAsia="Arial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</w:tbl>
    <w:p w14:paraId="0FDCB496" w14:textId="77777777" w:rsidR="00C427D5" w:rsidRDefault="00C427D5" w:rsidP="00C427D5"/>
    <w:p w14:paraId="66E17F04" w14:textId="59256252" w:rsidR="00C427D5" w:rsidRDefault="00C427D5" w:rsidP="006B6F9C"/>
    <w:p w14:paraId="0A39C3ED" w14:textId="651E104B" w:rsidR="00C427D5" w:rsidRDefault="00C427D5" w:rsidP="006B6F9C"/>
    <w:p w14:paraId="4D640C19" w14:textId="123108C8" w:rsidR="00C427D5" w:rsidRDefault="00C427D5" w:rsidP="006B6F9C"/>
    <w:p w14:paraId="7E2A9122" w14:textId="420EB332" w:rsidR="00C427D5" w:rsidRDefault="00C427D5" w:rsidP="006B6F9C"/>
    <w:p w14:paraId="48FD6A18" w14:textId="3CDBE7E5" w:rsidR="00C427D5" w:rsidRDefault="00C427D5" w:rsidP="006B6F9C"/>
    <w:p w14:paraId="5B5C197A" w14:textId="774A3CA0" w:rsidR="00C427D5" w:rsidRDefault="00C427D5" w:rsidP="006B6F9C"/>
    <w:p w14:paraId="7604C81F" w14:textId="307E5329" w:rsidR="00C427D5" w:rsidRDefault="00C427D5" w:rsidP="006B6F9C"/>
    <w:p w14:paraId="79491625" w14:textId="03E389DF" w:rsidR="00C427D5" w:rsidRDefault="00C427D5" w:rsidP="006B6F9C"/>
    <w:p w14:paraId="4B2CF060" w14:textId="160E6DD7" w:rsidR="00C427D5" w:rsidRDefault="00C427D5" w:rsidP="006B6F9C"/>
    <w:p w14:paraId="42989836" w14:textId="731437EA" w:rsidR="00C427D5" w:rsidRDefault="00C427D5" w:rsidP="006B6F9C"/>
    <w:p w14:paraId="69B20637" w14:textId="6DA54FB5" w:rsidR="00C427D5" w:rsidRDefault="00C427D5" w:rsidP="006B6F9C"/>
    <w:p w14:paraId="79EFC9E3" w14:textId="7F210278" w:rsidR="00C427D5" w:rsidRDefault="00C427D5" w:rsidP="006B6F9C"/>
    <w:p w14:paraId="3068C349" w14:textId="3E188D94" w:rsidR="00C427D5" w:rsidRDefault="00C427D5" w:rsidP="006B6F9C"/>
    <w:p w14:paraId="4EFC3A3C" w14:textId="3D52F6F9" w:rsidR="00C427D5" w:rsidRDefault="00C427D5" w:rsidP="006B6F9C"/>
    <w:p w14:paraId="32D98CDE" w14:textId="5EFDF564" w:rsidR="00C427D5" w:rsidRDefault="00C427D5" w:rsidP="006B6F9C"/>
    <w:p w14:paraId="4FBBE7E0" w14:textId="76BB6173" w:rsidR="00C427D5" w:rsidRDefault="00C427D5" w:rsidP="006B6F9C"/>
    <w:p w14:paraId="0D967A42" w14:textId="60DCE4A8" w:rsidR="00C427D5" w:rsidRDefault="00C427D5" w:rsidP="006B6F9C"/>
    <w:p w14:paraId="153CE118" w14:textId="5B9403F3" w:rsidR="00C427D5" w:rsidRDefault="00C427D5" w:rsidP="006B6F9C"/>
    <w:p w14:paraId="58685DE3" w14:textId="36E6BAC9" w:rsidR="00C427D5" w:rsidRDefault="00C427D5" w:rsidP="006B6F9C"/>
    <w:p w14:paraId="4C988B62" w14:textId="13280AB1" w:rsidR="00C427D5" w:rsidRDefault="00C427D5" w:rsidP="006B6F9C"/>
    <w:p w14:paraId="022EE4D9" w14:textId="5C0E0351" w:rsidR="00C427D5" w:rsidRDefault="00C427D5" w:rsidP="006B6F9C"/>
    <w:p w14:paraId="07B3D6FD" w14:textId="194B54CC" w:rsidR="00C427D5" w:rsidRDefault="00C427D5" w:rsidP="006B6F9C"/>
    <w:p w14:paraId="391155FC" w14:textId="77777777" w:rsidR="00C427D5" w:rsidRDefault="00C427D5" w:rsidP="006B6F9C">
      <w:pPr>
        <w:sectPr w:rsidR="00C427D5" w:rsidSect="00C427D5">
          <w:pgSz w:w="11906" w:h="16838"/>
          <w:pgMar w:top="567" w:right="851" w:bottom="993" w:left="1701" w:header="567" w:footer="709" w:gutter="0"/>
          <w:cols w:space="708"/>
          <w:docGrid w:linePitch="360"/>
        </w:sectPr>
      </w:pPr>
    </w:p>
    <w:p w14:paraId="691C7851" w14:textId="77777777" w:rsidR="00C427D5" w:rsidRPr="00761915" w:rsidRDefault="00C427D5" w:rsidP="00C427D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0440981E" w14:textId="195645DC" w:rsidR="00C427D5" w:rsidRDefault="00C427D5" w:rsidP="00C427D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281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4A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D185E76" w14:textId="5B95A9A4" w:rsidR="00C427D5" w:rsidRPr="005C7305" w:rsidRDefault="00C427D5" w:rsidP="00C427D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13D3C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Обеспечение </w:t>
      </w:r>
      <w:r w:rsidR="00A13D3C" w:rsidRPr="00A13D3C">
        <w:rPr>
          <w:rFonts w:ascii="Times New Roman" w:eastAsia="Calibri" w:hAnsi="Times New Roman" w:cs="Times New Roman"/>
          <w:b/>
          <w:sz w:val="24"/>
          <w:szCs w:val="24"/>
        </w:rPr>
        <w:t>деятельности администрации</w:t>
      </w:r>
      <w:r w:rsidR="00FE016E" w:rsidRPr="00A13D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13D3C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A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A13D3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6191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AECAB1B" w14:textId="3245DEDA" w:rsidR="00C427D5" w:rsidRDefault="00C427D5" w:rsidP="00C427D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14A2" w:rsidRPr="00A66186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3B7C7F63" w14:textId="77777777" w:rsidR="00C427D5" w:rsidRDefault="00C427D5" w:rsidP="00C427D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2551"/>
        <w:gridCol w:w="1560"/>
        <w:gridCol w:w="1275"/>
        <w:gridCol w:w="1276"/>
        <w:gridCol w:w="1134"/>
        <w:gridCol w:w="1418"/>
      </w:tblGrid>
      <w:tr w:rsidR="00555758" w:rsidRPr="00FE016E" w14:paraId="151A52C4" w14:textId="77777777" w:rsidTr="00555758">
        <w:tc>
          <w:tcPr>
            <w:tcW w:w="568" w:type="dxa"/>
            <w:vMerge w:val="restart"/>
          </w:tcPr>
          <w:p w14:paraId="0293919F" w14:textId="77777777" w:rsidR="00555758" w:rsidRPr="00FE016E" w:rsidRDefault="00555758" w:rsidP="005557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72462566" w14:textId="77777777" w:rsidR="00555758" w:rsidRPr="00FE016E" w:rsidRDefault="00555758" w:rsidP="0055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0815B372" w14:textId="77777777" w:rsidR="00555758" w:rsidRPr="00FE016E" w:rsidRDefault="00555758" w:rsidP="00555758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</w:tcPr>
          <w:p w14:paraId="4391CA7F" w14:textId="77777777" w:rsidR="00555758" w:rsidRPr="00FE016E" w:rsidRDefault="00555758" w:rsidP="0055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663" w:type="dxa"/>
            <w:gridSpan w:val="5"/>
          </w:tcPr>
          <w:p w14:paraId="4B1238D0" w14:textId="77777777" w:rsidR="00555758" w:rsidRPr="00FE016E" w:rsidRDefault="00555758" w:rsidP="005557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555758" w:rsidRPr="00FE016E" w14:paraId="3F55D3FE" w14:textId="77777777" w:rsidTr="00555758">
        <w:tc>
          <w:tcPr>
            <w:tcW w:w="568" w:type="dxa"/>
            <w:vMerge/>
          </w:tcPr>
          <w:p w14:paraId="2DE5DC75" w14:textId="77777777" w:rsidR="00555758" w:rsidRPr="00FE016E" w:rsidRDefault="00555758" w:rsidP="005557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473145" w14:textId="77777777" w:rsidR="00555758" w:rsidRPr="00FE016E" w:rsidRDefault="00555758" w:rsidP="005557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3A09D1" w14:textId="77777777" w:rsidR="00555758" w:rsidRPr="00FE016E" w:rsidRDefault="00555758" w:rsidP="005557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978A64" w14:textId="77777777" w:rsidR="00555758" w:rsidRPr="00FE016E" w:rsidRDefault="00555758" w:rsidP="005557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A4F4A5" w14:textId="77777777" w:rsidR="00555758" w:rsidRPr="00FE016E" w:rsidRDefault="00555758" w:rsidP="0055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7C4A415E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47BAB4C6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60B5F30F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2026год</w:t>
            </w:r>
          </w:p>
        </w:tc>
        <w:tc>
          <w:tcPr>
            <w:tcW w:w="1418" w:type="dxa"/>
          </w:tcPr>
          <w:p w14:paraId="3F3A6C34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555758" w:rsidRPr="00FE016E" w14:paraId="77E074C7" w14:textId="77777777" w:rsidTr="00555758">
        <w:tc>
          <w:tcPr>
            <w:tcW w:w="14176" w:type="dxa"/>
            <w:gridSpan w:val="8"/>
          </w:tcPr>
          <w:p w14:paraId="5AB28D97" w14:textId="77777777" w:rsidR="00555758" w:rsidRPr="00A13D3C" w:rsidRDefault="00555758" w:rsidP="00555758">
            <w:pPr>
              <w:jc w:val="lef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13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комплекса процессных мероприятий: </w:t>
            </w:r>
            <w:r w:rsidRPr="00A1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системы муниципального управления Няндомского муниципального округа </w:t>
            </w:r>
          </w:p>
        </w:tc>
        <w:tc>
          <w:tcPr>
            <w:tcW w:w="1418" w:type="dxa"/>
          </w:tcPr>
          <w:p w14:paraId="0EEEBD4A" w14:textId="77777777" w:rsidR="00555758" w:rsidRPr="00FE016E" w:rsidRDefault="00555758" w:rsidP="00555758">
            <w:pPr>
              <w:jc w:val="lef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55758" w:rsidRPr="00FE016E" w14:paraId="2AAFF4C7" w14:textId="77777777" w:rsidTr="00555758">
        <w:tc>
          <w:tcPr>
            <w:tcW w:w="568" w:type="dxa"/>
            <w:vMerge w:val="restart"/>
          </w:tcPr>
          <w:p w14:paraId="78ECFFA2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</w:tcPr>
          <w:p w14:paraId="3717E81B" w14:textId="47A5482F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администрации Няндомского муниципального округа </w:t>
            </w:r>
          </w:p>
        </w:tc>
        <w:tc>
          <w:tcPr>
            <w:tcW w:w="1843" w:type="dxa"/>
            <w:vMerge w:val="restart"/>
          </w:tcPr>
          <w:p w14:paraId="2B303032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1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</w:tcPr>
          <w:p w14:paraId="72B5C694" w14:textId="77777777" w:rsidR="00555758" w:rsidRPr="00FE016E" w:rsidRDefault="00555758" w:rsidP="00555758">
            <w:pPr>
              <w:pStyle w:val="ab"/>
              <w:rPr>
                <w:rFonts w:ascii="Times New Roman" w:hAnsi="Times New Roman"/>
                <w:b/>
              </w:rPr>
            </w:pPr>
            <w:r w:rsidRPr="00FE016E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60" w:type="dxa"/>
          </w:tcPr>
          <w:p w14:paraId="4290027E" w14:textId="0527CF7C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133 036,7</w:t>
            </w:r>
          </w:p>
        </w:tc>
        <w:tc>
          <w:tcPr>
            <w:tcW w:w="1275" w:type="dxa"/>
          </w:tcPr>
          <w:p w14:paraId="29BC76D0" w14:textId="18394C5F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E26D7A3" w14:textId="5A48F59F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47 942,2</w:t>
            </w:r>
          </w:p>
        </w:tc>
        <w:tc>
          <w:tcPr>
            <w:tcW w:w="1134" w:type="dxa"/>
          </w:tcPr>
          <w:p w14:paraId="732B6C64" w14:textId="7DE92D1B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41 898,7</w:t>
            </w:r>
          </w:p>
        </w:tc>
        <w:tc>
          <w:tcPr>
            <w:tcW w:w="1418" w:type="dxa"/>
          </w:tcPr>
          <w:p w14:paraId="63EA32E9" w14:textId="044B5192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43 195,8</w:t>
            </w:r>
          </w:p>
        </w:tc>
      </w:tr>
      <w:tr w:rsidR="00555758" w:rsidRPr="00FE016E" w14:paraId="7BF15469" w14:textId="77777777" w:rsidTr="00555758">
        <w:trPr>
          <w:trHeight w:val="300"/>
        </w:trPr>
        <w:tc>
          <w:tcPr>
            <w:tcW w:w="568" w:type="dxa"/>
            <w:vMerge/>
          </w:tcPr>
          <w:p w14:paraId="3B4E51DB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6A7170C" w14:textId="77777777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32C150F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3090EE" w14:textId="77777777" w:rsidR="00555758" w:rsidRPr="00CA37A9" w:rsidRDefault="00555758" w:rsidP="00555758">
            <w:pPr>
              <w:pStyle w:val="ab"/>
              <w:rPr>
                <w:rFonts w:ascii="Times New Roman" w:hAnsi="Times New Roman"/>
                <w:b/>
              </w:rPr>
            </w:pPr>
            <w:r w:rsidRPr="00CA37A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60" w:type="dxa"/>
          </w:tcPr>
          <w:p w14:paraId="6B34C1F1" w14:textId="3240E57C" w:rsidR="00555758" w:rsidRPr="00FE016E" w:rsidRDefault="00B05F72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2 414,3</w:t>
            </w:r>
          </w:p>
        </w:tc>
        <w:tc>
          <w:tcPr>
            <w:tcW w:w="1275" w:type="dxa"/>
          </w:tcPr>
          <w:p w14:paraId="62011F54" w14:textId="4200BCD1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01BBF31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134" w:type="dxa"/>
          </w:tcPr>
          <w:p w14:paraId="2382A74D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418" w:type="dxa"/>
          </w:tcPr>
          <w:p w14:paraId="6658E90C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775,5</w:t>
            </w:r>
          </w:p>
        </w:tc>
      </w:tr>
      <w:tr w:rsidR="00555758" w:rsidRPr="00FE016E" w14:paraId="115CE23C" w14:textId="77777777" w:rsidTr="00555758">
        <w:trPr>
          <w:trHeight w:val="240"/>
        </w:trPr>
        <w:tc>
          <w:tcPr>
            <w:tcW w:w="568" w:type="dxa"/>
            <w:vMerge/>
          </w:tcPr>
          <w:p w14:paraId="7440454A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0AF1F8B" w14:textId="77777777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959F47C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04FC7B" w14:textId="77777777" w:rsidR="00555758" w:rsidRPr="00CA37A9" w:rsidRDefault="00555758" w:rsidP="00555758">
            <w:pPr>
              <w:pStyle w:val="ab"/>
              <w:rPr>
                <w:rFonts w:ascii="Times New Roman" w:hAnsi="Times New Roman"/>
              </w:rPr>
            </w:pPr>
            <w:r w:rsidRPr="00CA37A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560" w:type="dxa"/>
          </w:tcPr>
          <w:p w14:paraId="1956E6CF" w14:textId="6BF493AA" w:rsidR="00555758" w:rsidRPr="00FE016E" w:rsidRDefault="00B05F72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10 245,9</w:t>
            </w:r>
          </w:p>
        </w:tc>
        <w:tc>
          <w:tcPr>
            <w:tcW w:w="1275" w:type="dxa"/>
          </w:tcPr>
          <w:p w14:paraId="35E14ACC" w14:textId="6902AA65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EFF4569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134" w:type="dxa"/>
          </w:tcPr>
          <w:p w14:paraId="421683B1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418" w:type="dxa"/>
          </w:tcPr>
          <w:p w14:paraId="74C70021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3 533,2</w:t>
            </w:r>
          </w:p>
        </w:tc>
      </w:tr>
      <w:tr w:rsidR="00555758" w:rsidRPr="00FE016E" w14:paraId="2ED54E9A" w14:textId="77777777" w:rsidTr="00555758">
        <w:trPr>
          <w:trHeight w:val="272"/>
        </w:trPr>
        <w:tc>
          <w:tcPr>
            <w:tcW w:w="568" w:type="dxa"/>
            <w:vMerge/>
          </w:tcPr>
          <w:p w14:paraId="335FCF2C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D9B8760" w14:textId="77777777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2A55726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D2E96" w14:textId="77777777" w:rsidR="00555758" w:rsidRPr="00CA37A9" w:rsidRDefault="00555758" w:rsidP="00555758">
            <w:pPr>
              <w:pStyle w:val="ab"/>
              <w:rPr>
                <w:rFonts w:ascii="Times New Roman" w:hAnsi="Times New Roman"/>
              </w:rPr>
            </w:pPr>
            <w:r w:rsidRPr="00CA37A9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60" w:type="dxa"/>
          </w:tcPr>
          <w:p w14:paraId="10C10BE8" w14:textId="6151424E" w:rsidR="00555758" w:rsidRPr="006F2DF2" w:rsidRDefault="00735870" w:rsidP="0055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120 376,5</w:t>
            </w:r>
          </w:p>
        </w:tc>
        <w:tc>
          <w:tcPr>
            <w:tcW w:w="1275" w:type="dxa"/>
          </w:tcPr>
          <w:p w14:paraId="58F28DD5" w14:textId="111F3952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C381A50" w14:textId="5D667D66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43 961,0</w:t>
            </w:r>
          </w:p>
        </w:tc>
        <w:tc>
          <w:tcPr>
            <w:tcW w:w="1134" w:type="dxa"/>
          </w:tcPr>
          <w:p w14:paraId="3F566B85" w14:textId="3CEAE0B2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37 528,4</w:t>
            </w:r>
          </w:p>
        </w:tc>
        <w:tc>
          <w:tcPr>
            <w:tcW w:w="1418" w:type="dxa"/>
          </w:tcPr>
          <w:p w14:paraId="71679BEA" w14:textId="6C0C58DE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38 887,1</w:t>
            </w:r>
          </w:p>
        </w:tc>
      </w:tr>
      <w:tr w:rsidR="00555758" w:rsidRPr="00FE016E" w14:paraId="5A684E8A" w14:textId="77777777" w:rsidTr="00555758">
        <w:tc>
          <w:tcPr>
            <w:tcW w:w="568" w:type="dxa"/>
            <w:vMerge w:val="restart"/>
          </w:tcPr>
          <w:p w14:paraId="483547AE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</w:tcPr>
          <w:p w14:paraId="3F0BC0F8" w14:textId="77777777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муниципального казенного учреждения </w:t>
            </w:r>
            <w:r w:rsidRPr="00A13D3C">
              <w:rPr>
                <w:rFonts w:ascii="Times New Roman" w:hAnsi="Times New Roman" w:cs="Times New Roman"/>
                <w:sz w:val="24"/>
                <w:szCs w:val="24"/>
              </w:rPr>
              <w:t>«Эксплуатационно-техническое управление»</w:t>
            </w:r>
          </w:p>
        </w:tc>
        <w:tc>
          <w:tcPr>
            <w:tcW w:w="1843" w:type="dxa"/>
            <w:vMerge w:val="restart"/>
          </w:tcPr>
          <w:p w14:paraId="40F6AD01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1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</w:tcPr>
          <w:p w14:paraId="5257E112" w14:textId="77777777" w:rsidR="00555758" w:rsidRPr="00CA37A9" w:rsidRDefault="00555758" w:rsidP="005557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7A9">
              <w:rPr>
                <w:rFonts w:ascii="Times New Roman" w:hAnsi="Times New Roman" w:cs="Times New Roman"/>
                <w:b/>
                <w:sz w:val="24"/>
                <w:szCs w:val="24"/>
              </w:rPr>
              <w:t>Итого, в т.ч.:</w:t>
            </w:r>
          </w:p>
        </w:tc>
        <w:tc>
          <w:tcPr>
            <w:tcW w:w="1560" w:type="dxa"/>
          </w:tcPr>
          <w:p w14:paraId="106243FD" w14:textId="0C16CE5C" w:rsidR="00555758" w:rsidRPr="00FE016E" w:rsidRDefault="006F2DF2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107 355,1</w:t>
            </w:r>
          </w:p>
        </w:tc>
        <w:tc>
          <w:tcPr>
            <w:tcW w:w="1275" w:type="dxa"/>
          </w:tcPr>
          <w:p w14:paraId="24D6E939" w14:textId="19767DF5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3BDFEE8" w14:textId="2AAA9B1E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4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816,9</w:t>
            </w:r>
          </w:p>
        </w:tc>
        <w:tc>
          <w:tcPr>
            <w:tcW w:w="1134" w:type="dxa"/>
          </w:tcPr>
          <w:p w14:paraId="0AE8E3E6" w14:textId="622114A6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3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</w:t>
            </w:r>
            <w:r w:rsidR="00D43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14:paraId="237BAB53" w14:textId="6261C4A2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3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436EE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36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5758" w:rsidRPr="00FE016E" w14:paraId="6821B9D9" w14:textId="77777777" w:rsidTr="00555758">
        <w:trPr>
          <w:trHeight w:val="188"/>
        </w:trPr>
        <w:tc>
          <w:tcPr>
            <w:tcW w:w="568" w:type="dxa"/>
            <w:vMerge/>
          </w:tcPr>
          <w:p w14:paraId="6E99F798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3BC7EE7" w14:textId="77777777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5D20FD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C73ECF" w14:textId="77777777" w:rsidR="00555758" w:rsidRPr="00CA37A9" w:rsidRDefault="00555758" w:rsidP="005557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7A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60" w:type="dxa"/>
          </w:tcPr>
          <w:p w14:paraId="42C16E2E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1ACB288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949BA63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803D89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EC574E1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5758" w:rsidRPr="00FE016E" w14:paraId="6C86D5A0" w14:textId="77777777" w:rsidTr="00555758">
        <w:trPr>
          <w:trHeight w:val="177"/>
        </w:trPr>
        <w:tc>
          <w:tcPr>
            <w:tcW w:w="568" w:type="dxa"/>
            <w:vMerge/>
          </w:tcPr>
          <w:p w14:paraId="70E39910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73F5D8" w14:textId="77777777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AB4334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3DCC4E" w14:textId="77777777" w:rsidR="00555758" w:rsidRPr="00CA37A9" w:rsidRDefault="00555758" w:rsidP="005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A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</w:tcPr>
          <w:p w14:paraId="7FD37877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EC16CE8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D7BEDE8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6286DD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CDCC538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5758" w:rsidRPr="00FE016E" w14:paraId="5E44CB1E" w14:textId="77777777" w:rsidTr="00555758">
        <w:trPr>
          <w:trHeight w:val="225"/>
        </w:trPr>
        <w:tc>
          <w:tcPr>
            <w:tcW w:w="568" w:type="dxa"/>
            <w:vMerge/>
          </w:tcPr>
          <w:p w14:paraId="0BBE44B4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D5E5E52" w14:textId="77777777" w:rsidR="00555758" w:rsidRPr="00FE016E" w:rsidRDefault="00555758" w:rsidP="00555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553AB8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BA70E6" w14:textId="77777777" w:rsidR="00555758" w:rsidRPr="00CA37A9" w:rsidRDefault="00555758" w:rsidP="005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14:paraId="7389E90A" w14:textId="1BA8D96B" w:rsidR="00555758" w:rsidRPr="00FE016E" w:rsidRDefault="006F2DF2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107 335,1</w:t>
            </w:r>
          </w:p>
        </w:tc>
        <w:tc>
          <w:tcPr>
            <w:tcW w:w="1275" w:type="dxa"/>
          </w:tcPr>
          <w:p w14:paraId="0CBE1B66" w14:textId="602FCC54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42DC7C8" w14:textId="612D5A5C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34 816,9</w:t>
            </w:r>
          </w:p>
        </w:tc>
        <w:tc>
          <w:tcPr>
            <w:tcW w:w="1134" w:type="dxa"/>
          </w:tcPr>
          <w:p w14:paraId="1B56388C" w14:textId="5F5D377E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35 749,0</w:t>
            </w:r>
          </w:p>
        </w:tc>
        <w:tc>
          <w:tcPr>
            <w:tcW w:w="1418" w:type="dxa"/>
          </w:tcPr>
          <w:p w14:paraId="55C4141F" w14:textId="1637C042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36 769,2</w:t>
            </w:r>
          </w:p>
        </w:tc>
      </w:tr>
      <w:tr w:rsidR="00555758" w:rsidRPr="00FE016E" w14:paraId="64C57424" w14:textId="77777777" w:rsidTr="00555758">
        <w:tc>
          <w:tcPr>
            <w:tcW w:w="6380" w:type="dxa"/>
            <w:gridSpan w:val="3"/>
            <w:vMerge w:val="restart"/>
          </w:tcPr>
          <w:p w14:paraId="10312048" w14:textId="77777777" w:rsidR="00555758" w:rsidRPr="00FE016E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6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 процессных мероприятий 2 «</w:t>
            </w:r>
            <w:r w:rsidRPr="00A13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администрации Няндомского муниципального округа</w:t>
            </w:r>
            <w:r w:rsidRPr="00A13D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7B03097" w14:textId="77777777" w:rsidR="00555758" w:rsidRPr="00CA37A9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A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т.ч.:</w:t>
            </w:r>
          </w:p>
        </w:tc>
        <w:tc>
          <w:tcPr>
            <w:tcW w:w="1560" w:type="dxa"/>
          </w:tcPr>
          <w:p w14:paraId="4D44E0CE" w14:textId="79A3250D" w:rsidR="00555758" w:rsidRPr="00FE016E" w:rsidRDefault="00735870" w:rsidP="0055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240 371,8</w:t>
            </w:r>
          </w:p>
        </w:tc>
        <w:tc>
          <w:tcPr>
            <w:tcW w:w="1275" w:type="dxa"/>
          </w:tcPr>
          <w:p w14:paraId="66711168" w14:textId="47C1A68A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AB5A311" w14:textId="47907612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82 </w:t>
            </w:r>
            <w:r w:rsidR="003A40E5">
              <w:rPr>
                <w:rFonts w:ascii="Times New Roman" w:hAnsi="Times New Roman" w:cs="Times New Roman"/>
                <w:b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14:paraId="453D8650" w14:textId="32E3A2AC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77 647,7</w:t>
            </w:r>
          </w:p>
        </w:tc>
        <w:tc>
          <w:tcPr>
            <w:tcW w:w="1418" w:type="dxa"/>
          </w:tcPr>
          <w:p w14:paraId="64567B4F" w14:textId="1ACC051A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79 965,0</w:t>
            </w:r>
          </w:p>
        </w:tc>
      </w:tr>
      <w:tr w:rsidR="00555758" w:rsidRPr="00FE016E" w14:paraId="6F8D249D" w14:textId="77777777" w:rsidTr="00555758">
        <w:trPr>
          <w:trHeight w:val="300"/>
        </w:trPr>
        <w:tc>
          <w:tcPr>
            <w:tcW w:w="6380" w:type="dxa"/>
            <w:gridSpan w:val="3"/>
            <w:vMerge/>
          </w:tcPr>
          <w:p w14:paraId="06057F3E" w14:textId="77777777" w:rsidR="00555758" w:rsidRPr="00FE016E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EF3229" w14:textId="77777777" w:rsidR="00555758" w:rsidRPr="00CA37A9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4264110E" w14:textId="0DF57A73" w:rsidR="00555758" w:rsidRPr="00FE016E" w:rsidRDefault="006F2DF2" w:rsidP="0055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2 414,3</w:t>
            </w:r>
          </w:p>
        </w:tc>
        <w:tc>
          <w:tcPr>
            <w:tcW w:w="1275" w:type="dxa"/>
          </w:tcPr>
          <w:p w14:paraId="13EF2ED7" w14:textId="41D29A6A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9E49F08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134" w:type="dxa"/>
          </w:tcPr>
          <w:p w14:paraId="32B5E733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418" w:type="dxa"/>
          </w:tcPr>
          <w:p w14:paraId="07735B95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775,5</w:t>
            </w:r>
          </w:p>
        </w:tc>
      </w:tr>
      <w:tr w:rsidR="00555758" w:rsidRPr="00FE016E" w14:paraId="08AC6042" w14:textId="77777777" w:rsidTr="00555758">
        <w:trPr>
          <w:trHeight w:val="110"/>
        </w:trPr>
        <w:tc>
          <w:tcPr>
            <w:tcW w:w="6380" w:type="dxa"/>
            <w:gridSpan w:val="3"/>
            <w:vMerge/>
          </w:tcPr>
          <w:p w14:paraId="14C291CD" w14:textId="77777777" w:rsidR="00555758" w:rsidRPr="00FE016E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601535" w14:textId="77777777" w:rsidR="00555758" w:rsidRPr="00CA37A9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0C1A3A6B" w14:textId="63C14049" w:rsidR="00555758" w:rsidRPr="00FE016E" w:rsidRDefault="006F2DF2" w:rsidP="0055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10 245,9</w:t>
            </w:r>
          </w:p>
        </w:tc>
        <w:tc>
          <w:tcPr>
            <w:tcW w:w="1275" w:type="dxa"/>
          </w:tcPr>
          <w:p w14:paraId="653FDC22" w14:textId="2CE1BCEE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DECE635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134" w:type="dxa"/>
          </w:tcPr>
          <w:p w14:paraId="644861A2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418" w:type="dxa"/>
          </w:tcPr>
          <w:p w14:paraId="47D670A6" w14:textId="7777777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3 533,2</w:t>
            </w:r>
          </w:p>
        </w:tc>
      </w:tr>
      <w:tr w:rsidR="00555758" w:rsidRPr="00FE016E" w14:paraId="0A8C142A" w14:textId="77777777" w:rsidTr="00555758">
        <w:trPr>
          <w:trHeight w:val="105"/>
        </w:trPr>
        <w:tc>
          <w:tcPr>
            <w:tcW w:w="6380" w:type="dxa"/>
            <w:gridSpan w:val="3"/>
            <w:vMerge/>
          </w:tcPr>
          <w:p w14:paraId="57F5702F" w14:textId="77777777" w:rsidR="00555758" w:rsidRPr="00FE016E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DD9B5B" w14:textId="77777777" w:rsidR="00555758" w:rsidRPr="00CA37A9" w:rsidRDefault="00555758" w:rsidP="0055575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60" w:type="dxa"/>
          </w:tcPr>
          <w:p w14:paraId="399DDB8F" w14:textId="37DC74DE" w:rsidR="00555758" w:rsidRPr="00FE016E" w:rsidRDefault="00735870" w:rsidP="00555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227 711,6</w:t>
            </w:r>
          </w:p>
        </w:tc>
        <w:tc>
          <w:tcPr>
            <w:tcW w:w="1275" w:type="dxa"/>
          </w:tcPr>
          <w:p w14:paraId="77FCCD32" w14:textId="56DD7CB7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858E59C" w14:textId="7661F752" w:rsidR="00555758" w:rsidRPr="00FE016E" w:rsidRDefault="00555758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78 </w:t>
            </w:r>
            <w:r w:rsidR="00D436EE">
              <w:rPr>
                <w:rFonts w:ascii="Times New Roman" w:hAnsi="Times New Roman" w:cs="Times New Roman"/>
                <w:bCs/>
                <w:sz w:val="24"/>
                <w:szCs w:val="24"/>
              </w:rPr>
              <w:t>777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14:paraId="456D619F" w14:textId="63D70DAD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73 277,4</w:t>
            </w:r>
          </w:p>
        </w:tc>
        <w:tc>
          <w:tcPr>
            <w:tcW w:w="1418" w:type="dxa"/>
          </w:tcPr>
          <w:p w14:paraId="1046E356" w14:textId="7A7CA3A5" w:rsidR="00555758" w:rsidRPr="00FE016E" w:rsidRDefault="00735870" w:rsidP="00555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75 656,3</w:t>
            </w:r>
          </w:p>
        </w:tc>
      </w:tr>
    </w:tbl>
    <w:p w14:paraId="7A5ADFB6" w14:textId="77777777" w:rsidR="00C427D5" w:rsidRDefault="00C427D5" w:rsidP="00C427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0D902" w14:textId="2E7B8390" w:rsidR="00C427D5" w:rsidRDefault="00C427D5" w:rsidP="006B6F9C"/>
    <w:p w14:paraId="5372F8A3" w14:textId="7CB9706F" w:rsidR="003C2F0A" w:rsidRDefault="003C2F0A" w:rsidP="006B6F9C"/>
    <w:p w14:paraId="61B5ED7B" w14:textId="77777777" w:rsidR="003C2F0A" w:rsidRDefault="003C2F0A" w:rsidP="000F446B">
      <w:pPr>
        <w:tabs>
          <w:tab w:val="left" w:pos="1290"/>
        </w:tabs>
        <w:rPr>
          <w:rFonts w:ascii="Times New Roman" w:eastAsia="Calibri" w:hAnsi="Times New Roman" w:cs="Times New Roman"/>
          <w:sz w:val="24"/>
          <w:szCs w:val="24"/>
        </w:rPr>
        <w:sectPr w:rsidR="003C2F0A" w:rsidSect="009B31F7">
          <w:footerReference w:type="even" r:id="rId10"/>
          <w:footerReference w:type="default" r:id="rId11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2"/>
      </w:tblGrid>
      <w:tr w:rsidR="003C2F0A" w:rsidRPr="009B31F7" w14:paraId="5990D1A3" w14:textId="77777777" w:rsidTr="000F446B">
        <w:tc>
          <w:tcPr>
            <w:tcW w:w="4785" w:type="dxa"/>
          </w:tcPr>
          <w:p w14:paraId="3FCF7BA6" w14:textId="0FEF12EE" w:rsidR="003C2F0A" w:rsidRDefault="003C2F0A" w:rsidP="000F446B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A2D5E8C" w14:textId="77777777" w:rsidR="003C2F0A" w:rsidRPr="001F5C02" w:rsidRDefault="003C2F0A" w:rsidP="000F446B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Pr="001F5C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муниципальной программе «</w:t>
            </w:r>
            <w:r w:rsidRPr="001F5C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администрации Няндомского муниципального округа</w:t>
            </w:r>
            <w:r w:rsidRPr="001F5C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23C73D92" w14:textId="77777777" w:rsidR="003C2F0A" w:rsidRPr="009B31F7" w:rsidRDefault="003C2F0A" w:rsidP="003C2F0A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D91DE56" w14:textId="77777777" w:rsidR="003C2F0A" w:rsidRPr="00552955" w:rsidRDefault="003C2F0A" w:rsidP="003C2F0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55295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500B49FB" w14:textId="77777777" w:rsidR="003C2F0A" w:rsidRPr="00552955" w:rsidRDefault="003C2F0A" w:rsidP="003C2F0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5295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5C21F9A0" w14:textId="77777777" w:rsidR="003C2F0A" w:rsidRPr="00552955" w:rsidRDefault="003C2F0A" w:rsidP="003C2F0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5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55295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52955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муниципального округа</w:t>
      </w:r>
      <w:r w:rsidRPr="0055295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E7247FE" w14:textId="77777777" w:rsidR="003C2F0A" w:rsidRPr="009B31F7" w:rsidRDefault="003C2F0A" w:rsidP="003C2F0A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4241"/>
        <w:gridCol w:w="1997"/>
      </w:tblGrid>
      <w:tr w:rsidR="003C2F0A" w:rsidRPr="00194987" w14:paraId="1C6F7FE4" w14:textId="77777777" w:rsidTr="00245AFB">
        <w:trPr>
          <w:trHeight w:val="59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9F16" w14:textId="77777777" w:rsidR="003C2F0A" w:rsidRPr="00194987" w:rsidRDefault="003C2F0A" w:rsidP="000F4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4723D13B" w14:textId="77777777" w:rsidR="003C2F0A" w:rsidRPr="00194987" w:rsidRDefault="003C2F0A" w:rsidP="000F446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8DCA" w14:textId="77777777" w:rsidR="003C2F0A" w:rsidRPr="00194987" w:rsidRDefault="003C2F0A" w:rsidP="000F4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518D" w14:textId="77777777" w:rsidR="003C2F0A" w:rsidRPr="00194987" w:rsidRDefault="003C2F0A" w:rsidP="000F4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3C2F0A" w:rsidRPr="00194987" w14:paraId="6FF51AF8" w14:textId="77777777" w:rsidTr="00245AFB">
        <w:trPr>
          <w:trHeight w:val="3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165B" w14:textId="77777777" w:rsidR="003C2F0A" w:rsidRPr="00194987" w:rsidRDefault="003C2F0A" w:rsidP="000F446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9AAB" w14:textId="77777777" w:rsidR="003C2F0A" w:rsidRPr="00194987" w:rsidRDefault="003C2F0A" w:rsidP="000F446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479" w14:textId="77777777" w:rsidR="003C2F0A" w:rsidRPr="00194987" w:rsidRDefault="003C2F0A" w:rsidP="000F446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2F0A" w:rsidRPr="00194987" w14:paraId="2EA43334" w14:textId="77777777" w:rsidTr="00245AFB">
        <w:trPr>
          <w:trHeight w:val="314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91F5" w14:textId="77777777" w:rsidR="003C2F0A" w:rsidRPr="00194987" w:rsidRDefault="003C2F0A" w:rsidP="0060334D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1.Цель муниципальной программы - п</w:t>
            </w:r>
            <w:r w:rsidRPr="001949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овышение качества и эффективности управления в органах местного самоуправления и </w:t>
            </w:r>
            <w:r w:rsidRPr="00194987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 Няндомского муниципального округа.</w:t>
            </w:r>
          </w:p>
        </w:tc>
      </w:tr>
      <w:tr w:rsidR="003C2F0A" w:rsidRPr="00194987" w14:paraId="03181D85" w14:textId="77777777" w:rsidTr="00245AFB">
        <w:trPr>
          <w:trHeight w:val="3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2B81" w14:textId="493A0F01" w:rsidR="003C2F0A" w:rsidRPr="00A802DB" w:rsidRDefault="00194987" w:rsidP="00603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муниципальных служащих, 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прошедших обучение, повышение квалификации, профессиональную переподготовку, семинары в сторонних организациях, человек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E628" w14:textId="04E14937" w:rsidR="00194987" w:rsidRPr="00A802DB" w:rsidRDefault="00194987" w:rsidP="00194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служащих,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обучение 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квалификации, профессиональную переподготовку, семинары в сторонних организациях за отчетный период</w:t>
            </w:r>
          </w:p>
          <w:p w14:paraId="678AD6FE" w14:textId="019DC5C3" w:rsidR="003C2F0A" w:rsidRPr="00A802DB" w:rsidRDefault="003C2F0A" w:rsidP="00603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B41A" w14:textId="6898C78C" w:rsidR="003C2F0A" w:rsidRPr="00194987" w:rsidRDefault="00194987" w:rsidP="00194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94987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прохождения обучения сотрудников </w:t>
            </w:r>
          </w:p>
        </w:tc>
      </w:tr>
      <w:tr w:rsidR="003C2F0A" w:rsidRPr="00194987" w14:paraId="2B1E4C9D" w14:textId="77777777" w:rsidTr="00245AFB">
        <w:trPr>
          <w:trHeight w:val="281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2326" w14:textId="77777777" w:rsidR="003C2F0A" w:rsidRPr="00A802DB" w:rsidRDefault="003C2F0A" w:rsidP="006033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2. Задача к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омплекса процессных мероприятий 1 «Совершенствование организации муниципального управления»: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3C2F0A" w:rsidRPr="00194987" w14:paraId="060D2CBC" w14:textId="77777777" w:rsidTr="00245AFB">
        <w:trPr>
          <w:trHeight w:val="54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EB6A" w14:textId="5AB4C2EE" w:rsidR="00194987" w:rsidRPr="00A802DB" w:rsidRDefault="00194987" w:rsidP="00603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совещаний по совершенствованию муниципальной службы с муниципальными служащими, единиц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D2E" w14:textId="0321C23C" w:rsidR="00194987" w:rsidRPr="00A802DB" w:rsidRDefault="00194987" w:rsidP="00194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0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совещаний по</w:t>
            </w:r>
            <w:r w:rsidRPr="00A8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совершенствования муниципальной службы, проведенных с муниципальными служащими за отчетный период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839" w14:textId="666337F4" w:rsidR="003C2F0A" w:rsidRPr="00194987" w:rsidRDefault="00194987" w:rsidP="00603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 учета муниципальных служащих присутствующих на совещании</w:t>
            </w:r>
          </w:p>
        </w:tc>
      </w:tr>
      <w:tr w:rsidR="003C2F0A" w:rsidRPr="00194987" w14:paraId="00CA4007" w14:textId="77777777" w:rsidTr="00245AFB">
        <w:trPr>
          <w:trHeight w:val="562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8B0C" w14:textId="30AC4ABA" w:rsidR="003C2F0A" w:rsidRPr="00194987" w:rsidRDefault="003C2F0A" w:rsidP="001949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9B569B"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 комплекса</w:t>
            </w:r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процессных мероприятий 2 «</w:t>
            </w:r>
            <w:r w:rsidR="009B569B"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4987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округа»:</w:t>
            </w:r>
            <w:r w:rsidRPr="00194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условий для эффективного функционирования и развития системы муниципального управления Няндомского муниципального округа  </w:t>
            </w:r>
          </w:p>
        </w:tc>
      </w:tr>
      <w:tr w:rsidR="003C2F0A" w:rsidRPr="00194987" w14:paraId="5B195572" w14:textId="77777777" w:rsidTr="00245AFB">
        <w:trPr>
          <w:trHeight w:val="54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F8E6" w14:textId="280082D2" w:rsidR="003C2F0A" w:rsidRPr="00194987" w:rsidRDefault="003C2F0A" w:rsidP="00603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194987">
              <w:rPr>
                <w:rFonts w:ascii="Times New Roman" w:hAnsi="Times New Roman"/>
                <w:bCs/>
                <w:sz w:val="24"/>
                <w:szCs w:val="24"/>
              </w:rPr>
              <w:t xml:space="preserve">Полнота исполнения обязательств, направленных на обеспечение деятельности администрации Няндомского муниципального </w:t>
            </w:r>
            <w:r w:rsidR="009B569B" w:rsidRPr="00194987">
              <w:rPr>
                <w:rFonts w:ascii="Times New Roman" w:hAnsi="Times New Roman"/>
                <w:bCs/>
                <w:sz w:val="24"/>
                <w:szCs w:val="24"/>
              </w:rPr>
              <w:t>округа, %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C7" w14:textId="77777777" w:rsidR="003C2F0A" w:rsidRPr="00194987" w:rsidRDefault="003C2F0A" w:rsidP="006033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>=Оф/Оу*100%, где</w:t>
            </w:r>
          </w:p>
          <w:p w14:paraId="70F101A6" w14:textId="77777777" w:rsidR="003C2F0A" w:rsidRPr="00194987" w:rsidRDefault="003C2F0A" w:rsidP="0060334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</w:t>
            </w: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сполнение расходных обязательств, направленных на обеспечение деятельности</w:t>
            </w:r>
            <w:r w:rsidRPr="00194987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Няндомского муниципального округа</w:t>
            </w: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68D92CA5" w14:textId="77777777" w:rsidR="003C2F0A" w:rsidRPr="00194987" w:rsidRDefault="003C2F0A" w:rsidP="006033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</w:t>
            </w: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</w:t>
            </w:r>
            <w:r w:rsidRPr="00194987">
              <w:rPr>
                <w:rFonts w:ascii="Times New Roman" w:hAnsi="Times New Roman"/>
                <w:bCs/>
                <w:sz w:val="24"/>
                <w:szCs w:val="24"/>
              </w:rPr>
              <w:t>администрации Няндомского муниципального округа</w:t>
            </w:r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периоде,</w:t>
            </w:r>
          </w:p>
          <w:p w14:paraId="6E92B325" w14:textId="77777777" w:rsidR="003C2F0A" w:rsidRPr="00194987" w:rsidRDefault="003C2F0A" w:rsidP="006033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- </w:t>
            </w: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94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ассигнований на данные цели на отчетный финансовый год </w:t>
            </w:r>
            <w:r w:rsidRPr="0019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04A" w14:textId="4C6D3391" w:rsidR="003C2F0A" w:rsidRPr="00245AFB" w:rsidRDefault="00245AFB" w:rsidP="00603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4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      </w:r>
            <w:r w:rsidRPr="0024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дефицита бюджета, главного администратора, администратора доходов бюджета</w:t>
            </w:r>
          </w:p>
        </w:tc>
      </w:tr>
    </w:tbl>
    <w:p w14:paraId="67C6953D" w14:textId="17E2843E" w:rsidR="00AA092E" w:rsidRDefault="00AA092E" w:rsidP="006B6F9C"/>
    <w:sectPr w:rsidR="00AA092E" w:rsidSect="00B24F90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6CC8" w14:textId="77777777" w:rsidR="00CB5E4C" w:rsidRDefault="00CB5E4C" w:rsidP="00D729AA">
      <w:pPr>
        <w:spacing w:line="240" w:lineRule="auto"/>
      </w:pPr>
      <w:r>
        <w:separator/>
      </w:r>
    </w:p>
  </w:endnote>
  <w:endnote w:type="continuationSeparator" w:id="0">
    <w:p w14:paraId="22136C61" w14:textId="77777777" w:rsidR="00CB5E4C" w:rsidRDefault="00CB5E4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3B50" w14:textId="77777777" w:rsidR="00124085" w:rsidRDefault="00124085" w:rsidP="009B31F7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A0118A4" w14:textId="77777777" w:rsidR="00124085" w:rsidRDefault="00124085" w:rsidP="009B31F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2470" w14:textId="77777777" w:rsidR="00124085" w:rsidRDefault="00124085" w:rsidP="009B31F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7BA2" w14:textId="77777777" w:rsidR="00CB5E4C" w:rsidRDefault="00CB5E4C" w:rsidP="00D729AA">
      <w:pPr>
        <w:spacing w:line="240" w:lineRule="auto"/>
      </w:pPr>
      <w:r>
        <w:separator/>
      </w:r>
    </w:p>
  </w:footnote>
  <w:footnote w:type="continuationSeparator" w:id="0">
    <w:p w14:paraId="0387CE57" w14:textId="77777777" w:rsidR="00CB5E4C" w:rsidRDefault="00CB5E4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09023AC" w14:textId="6D028B67" w:rsidR="00124085" w:rsidRDefault="00124085" w:rsidP="00556589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24085" w14:paraId="694A177A" w14:textId="77777777" w:rsidTr="00931659">
      <w:tc>
        <w:tcPr>
          <w:tcW w:w="9354" w:type="dxa"/>
        </w:tcPr>
        <w:p w14:paraId="11224831" w14:textId="77777777" w:rsidR="00124085" w:rsidRDefault="00124085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124085" w:rsidRPr="0037724A" w:rsidRDefault="00124085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24085" w14:paraId="070B665C" w14:textId="77777777" w:rsidTr="00931659">
      <w:tc>
        <w:tcPr>
          <w:tcW w:w="9354" w:type="dxa"/>
        </w:tcPr>
        <w:p w14:paraId="5A738759" w14:textId="77777777" w:rsidR="00124085" w:rsidRPr="00680A52" w:rsidRDefault="00124085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124085" w:rsidRPr="00680A52" w:rsidRDefault="00124085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124085" w:rsidRDefault="00124085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124085" w:rsidRPr="0037724A" w:rsidRDefault="00124085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24085" w14:paraId="6C1EA641" w14:textId="77777777" w:rsidTr="00931659">
      <w:tc>
        <w:tcPr>
          <w:tcW w:w="9354" w:type="dxa"/>
        </w:tcPr>
        <w:p w14:paraId="5B627B3C" w14:textId="77777777" w:rsidR="00124085" w:rsidRPr="0037724A" w:rsidRDefault="00124085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124085" w14:paraId="2DE227B7" w14:textId="77777777" w:rsidTr="00931659">
      <w:tc>
        <w:tcPr>
          <w:tcW w:w="9354" w:type="dxa"/>
        </w:tcPr>
        <w:p w14:paraId="6EDCF64F" w14:textId="77777777" w:rsidR="00124085" w:rsidRDefault="00124085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24085" w14:paraId="0871B45D" w14:textId="77777777" w:rsidTr="00931659">
      <w:tc>
        <w:tcPr>
          <w:tcW w:w="9354" w:type="dxa"/>
        </w:tcPr>
        <w:p w14:paraId="581A6A6D" w14:textId="1C9B5BAF" w:rsidR="00124085" w:rsidRPr="00C7038B" w:rsidRDefault="00124085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5A02B5">
            <w:rPr>
              <w:rFonts w:ascii="Times New Roman" w:hAnsi="Times New Roman" w:cs="Times New Roman"/>
              <w:sz w:val="28"/>
              <w:szCs w:val="28"/>
            </w:rPr>
            <w:t>«14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A02B5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5A02B5">
            <w:rPr>
              <w:rFonts w:ascii="Times New Roman" w:hAnsi="Times New Roman" w:cs="Times New Roman"/>
              <w:sz w:val="28"/>
              <w:szCs w:val="28"/>
            </w:rPr>
            <w:t>272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124085" w14:paraId="4662AF8C" w14:textId="77777777" w:rsidTr="00931659">
      <w:tc>
        <w:tcPr>
          <w:tcW w:w="9354" w:type="dxa"/>
        </w:tcPr>
        <w:p w14:paraId="0D210252" w14:textId="77777777" w:rsidR="00124085" w:rsidRPr="0037724A" w:rsidRDefault="00124085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24085" w14:paraId="2C0B0A87" w14:textId="77777777" w:rsidTr="00931659">
      <w:tc>
        <w:tcPr>
          <w:tcW w:w="9354" w:type="dxa"/>
        </w:tcPr>
        <w:p w14:paraId="52F56AB2" w14:textId="77777777" w:rsidR="00124085" w:rsidRPr="0037724A" w:rsidRDefault="00124085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24085" w14:paraId="0E71A236" w14:textId="77777777" w:rsidTr="00931659">
      <w:tc>
        <w:tcPr>
          <w:tcW w:w="9354" w:type="dxa"/>
        </w:tcPr>
        <w:p w14:paraId="3E9FAB0B" w14:textId="77777777" w:rsidR="00124085" w:rsidRPr="00C7038B" w:rsidRDefault="00124085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124085" w:rsidRPr="00D729AA" w:rsidRDefault="00124085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31F40"/>
    <w:multiLevelType w:val="hybridMultilevel"/>
    <w:tmpl w:val="BC50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F443B88"/>
    <w:multiLevelType w:val="hybridMultilevel"/>
    <w:tmpl w:val="7314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C5C00D9"/>
    <w:multiLevelType w:val="hybridMultilevel"/>
    <w:tmpl w:val="71FC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9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27"/>
  </w:num>
  <w:num w:numId="14">
    <w:abstractNumId w:val="24"/>
  </w:num>
  <w:num w:numId="15">
    <w:abstractNumId w:val="17"/>
  </w:num>
  <w:num w:numId="16">
    <w:abstractNumId w:val="16"/>
  </w:num>
  <w:num w:numId="17">
    <w:abstractNumId w:val="10"/>
  </w:num>
  <w:num w:numId="18">
    <w:abstractNumId w:val="11"/>
  </w:num>
  <w:num w:numId="19">
    <w:abstractNumId w:val="22"/>
  </w:num>
  <w:num w:numId="20">
    <w:abstractNumId w:val="18"/>
  </w:num>
  <w:num w:numId="21">
    <w:abstractNumId w:val="28"/>
  </w:num>
  <w:num w:numId="22">
    <w:abstractNumId w:val="5"/>
  </w:num>
  <w:num w:numId="23">
    <w:abstractNumId w:val="20"/>
  </w:num>
  <w:num w:numId="24">
    <w:abstractNumId w:val="15"/>
  </w:num>
  <w:num w:numId="25">
    <w:abstractNumId w:val="26"/>
  </w:num>
  <w:num w:numId="26">
    <w:abstractNumId w:val="13"/>
  </w:num>
  <w:num w:numId="27">
    <w:abstractNumId w:val="23"/>
  </w:num>
  <w:num w:numId="28">
    <w:abstractNumId w:val="14"/>
  </w:num>
  <w:num w:numId="29">
    <w:abstractNumId w:val="6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04117"/>
    <w:rsid w:val="00016258"/>
    <w:rsid w:val="00016301"/>
    <w:rsid w:val="000172A7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62B83"/>
    <w:rsid w:val="00063ED8"/>
    <w:rsid w:val="000669E6"/>
    <w:rsid w:val="00071F6D"/>
    <w:rsid w:val="0008231E"/>
    <w:rsid w:val="00083B51"/>
    <w:rsid w:val="00083D9C"/>
    <w:rsid w:val="00086843"/>
    <w:rsid w:val="000919D7"/>
    <w:rsid w:val="000954EC"/>
    <w:rsid w:val="00096F4F"/>
    <w:rsid w:val="000A2C0F"/>
    <w:rsid w:val="000A38CE"/>
    <w:rsid w:val="000A6B9B"/>
    <w:rsid w:val="000C4454"/>
    <w:rsid w:val="000D1B4C"/>
    <w:rsid w:val="000D27AE"/>
    <w:rsid w:val="000E3A8F"/>
    <w:rsid w:val="000E3DF5"/>
    <w:rsid w:val="000E5F1C"/>
    <w:rsid w:val="000F0D60"/>
    <w:rsid w:val="000F4174"/>
    <w:rsid w:val="000F446B"/>
    <w:rsid w:val="0010302A"/>
    <w:rsid w:val="00104E72"/>
    <w:rsid w:val="00107BB3"/>
    <w:rsid w:val="00112896"/>
    <w:rsid w:val="00113509"/>
    <w:rsid w:val="00115DF0"/>
    <w:rsid w:val="0012143C"/>
    <w:rsid w:val="00124085"/>
    <w:rsid w:val="00132C51"/>
    <w:rsid w:val="00142E3C"/>
    <w:rsid w:val="001463E6"/>
    <w:rsid w:val="0014794A"/>
    <w:rsid w:val="0015486A"/>
    <w:rsid w:val="00160886"/>
    <w:rsid w:val="00173D73"/>
    <w:rsid w:val="001746A7"/>
    <w:rsid w:val="00177BD0"/>
    <w:rsid w:val="001808AF"/>
    <w:rsid w:val="00182F8C"/>
    <w:rsid w:val="0018601D"/>
    <w:rsid w:val="00186582"/>
    <w:rsid w:val="00191EB4"/>
    <w:rsid w:val="00194987"/>
    <w:rsid w:val="00195692"/>
    <w:rsid w:val="00197503"/>
    <w:rsid w:val="001A5EA6"/>
    <w:rsid w:val="001A611A"/>
    <w:rsid w:val="001A63EC"/>
    <w:rsid w:val="001B0860"/>
    <w:rsid w:val="001B0E4C"/>
    <w:rsid w:val="001D231F"/>
    <w:rsid w:val="001D4E15"/>
    <w:rsid w:val="001D56FE"/>
    <w:rsid w:val="001E7CEC"/>
    <w:rsid w:val="001F1B63"/>
    <w:rsid w:val="001F43FD"/>
    <w:rsid w:val="001F5C02"/>
    <w:rsid w:val="001F76B5"/>
    <w:rsid w:val="0020641E"/>
    <w:rsid w:val="00206B38"/>
    <w:rsid w:val="0021388B"/>
    <w:rsid w:val="002149F9"/>
    <w:rsid w:val="00221055"/>
    <w:rsid w:val="002220DB"/>
    <w:rsid w:val="0022341B"/>
    <w:rsid w:val="002269C6"/>
    <w:rsid w:val="0023132E"/>
    <w:rsid w:val="0023177F"/>
    <w:rsid w:val="00232CD0"/>
    <w:rsid w:val="00237C88"/>
    <w:rsid w:val="0024312A"/>
    <w:rsid w:val="00244498"/>
    <w:rsid w:val="00245AFB"/>
    <w:rsid w:val="00246674"/>
    <w:rsid w:val="00256C02"/>
    <w:rsid w:val="0026247B"/>
    <w:rsid w:val="00263C61"/>
    <w:rsid w:val="00270B0D"/>
    <w:rsid w:val="00273C49"/>
    <w:rsid w:val="00277538"/>
    <w:rsid w:val="002814A2"/>
    <w:rsid w:val="002816D5"/>
    <w:rsid w:val="00281C02"/>
    <w:rsid w:val="00283D70"/>
    <w:rsid w:val="00285635"/>
    <w:rsid w:val="00287F06"/>
    <w:rsid w:val="00291E9F"/>
    <w:rsid w:val="00297D07"/>
    <w:rsid w:val="002A0C9A"/>
    <w:rsid w:val="002A10BF"/>
    <w:rsid w:val="002A6453"/>
    <w:rsid w:val="002B267D"/>
    <w:rsid w:val="002B5981"/>
    <w:rsid w:val="002C26BE"/>
    <w:rsid w:val="002D0E06"/>
    <w:rsid w:val="002D104A"/>
    <w:rsid w:val="002D2B1B"/>
    <w:rsid w:val="002D3901"/>
    <w:rsid w:val="002D4FEB"/>
    <w:rsid w:val="002E1B55"/>
    <w:rsid w:val="002E4D67"/>
    <w:rsid w:val="002F09D7"/>
    <w:rsid w:val="002F330E"/>
    <w:rsid w:val="0030502B"/>
    <w:rsid w:val="0031099C"/>
    <w:rsid w:val="00312133"/>
    <w:rsid w:val="00312F8B"/>
    <w:rsid w:val="00321FBA"/>
    <w:rsid w:val="003241E6"/>
    <w:rsid w:val="00324793"/>
    <w:rsid w:val="00334A54"/>
    <w:rsid w:val="003360E3"/>
    <w:rsid w:val="0034102B"/>
    <w:rsid w:val="00345367"/>
    <w:rsid w:val="00346CEC"/>
    <w:rsid w:val="00347B24"/>
    <w:rsid w:val="003503BA"/>
    <w:rsid w:val="003538C3"/>
    <w:rsid w:val="00353A0F"/>
    <w:rsid w:val="00361ADC"/>
    <w:rsid w:val="00366970"/>
    <w:rsid w:val="00367D09"/>
    <w:rsid w:val="00373707"/>
    <w:rsid w:val="003769E4"/>
    <w:rsid w:val="0037724A"/>
    <w:rsid w:val="00381B6C"/>
    <w:rsid w:val="0038607F"/>
    <w:rsid w:val="00386E35"/>
    <w:rsid w:val="00392531"/>
    <w:rsid w:val="003A298D"/>
    <w:rsid w:val="003A40E5"/>
    <w:rsid w:val="003A7337"/>
    <w:rsid w:val="003B76A6"/>
    <w:rsid w:val="003C2F0A"/>
    <w:rsid w:val="003C5208"/>
    <w:rsid w:val="003C5D82"/>
    <w:rsid w:val="003D1B66"/>
    <w:rsid w:val="003E48D8"/>
    <w:rsid w:val="003F4856"/>
    <w:rsid w:val="004053B8"/>
    <w:rsid w:val="00412448"/>
    <w:rsid w:val="00413D04"/>
    <w:rsid w:val="0042404B"/>
    <w:rsid w:val="004274F7"/>
    <w:rsid w:val="0043131B"/>
    <w:rsid w:val="004518B2"/>
    <w:rsid w:val="00453B20"/>
    <w:rsid w:val="0046231F"/>
    <w:rsid w:val="00464D0A"/>
    <w:rsid w:val="0047707C"/>
    <w:rsid w:val="00477473"/>
    <w:rsid w:val="00480444"/>
    <w:rsid w:val="00485AB3"/>
    <w:rsid w:val="00493BDE"/>
    <w:rsid w:val="00493C09"/>
    <w:rsid w:val="00494BA4"/>
    <w:rsid w:val="00495240"/>
    <w:rsid w:val="004A4BB1"/>
    <w:rsid w:val="004B1C73"/>
    <w:rsid w:val="004B5B6D"/>
    <w:rsid w:val="004C153C"/>
    <w:rsid w:val="004C5A3B"/>
    <w:rsid w:val="004D14A4"/>
    <w:rsid w:val="004E1012"/>
    <w:rsid w:val="004F0D7D"/>
    <w:rsid w:val="004F1514"/>
    <w:rsid w:val="004F4EE8"/>
    <w:rsid w:val="004F5E13"/>
    <w:rsid w:val="00501409"/>
    <w:rsid w:val="005058F9"/>
    <w:rsid w:val="00505948"/>
    <w:rsid w:val="00507783"/>
    <w:rsid w:val="005115F8"/>
    <w:rsid w:val="00512D01"/>
    <w:rsid w:val="00513134"/>
    <w:rsid w:val="00520DDA"/>
    <w:rsid w:val="005226F1"/>
    <w:rsid w:val="00533983"/>
    <w:rsid w:val="00546317"/>
    <w:rsid w:val="00552955"/>
    <w:rsid w:val="00552CEC"/>
    <w:rsid w:val="00553067"/>
    <w:rsid w:val="00554FFF"/>
    <w:rsid w:val="005550ED"/>
    <w:rsid w:val="00555758"/>
    <w:rsid w:val="00556589"/>
    <w:rsid w:val="00560967"/>
    <w:rsid w:val="00563B44"/>
    <w:rsid w:val="005668CE"/>
    <w:rsid w:val="0056739B"/>
    <w:rsid w:val="00572283"/>
    <w:rsid w:val="005750EE"/>
    <w:rsid w:val="0057584C"/>
    <w:rsid w:val="005817BA"/>
    <w:rsid w:val="005822A6"/>
    <w:rsid w:val="00582BCE"/>
    <w:rsid w:val="00586E18"/>
    <w:rsid w:val="005915A0"/>
    <w:rsid w:val="0059470F"/>
    <w:rsid w:val="00596DC3"/>
    <w:rsid w:val="005A02B5"/>
    <w:rsid w:val="005A1D1C"/>
    <w:rsid w:val="005A1F9C"/>
    <w:rsid w:val="005A224E"/>
    <w:rsid w:val="005A2459"/>
    <w:rsid w:val="005A2B9B"/>
    <w:rsid w:val="005B1119"/>
    <w:rsid w:val="005B1B72"/>
    <w:rsid w:val="005B1DED"/>
    <w:rsid w:val="005B230D"/>
    <w:rsid w:val="005B40AB"/>
    <w:rsid w:val="005B6E33"/>
    <w:rsid w:val="005C199F"/>
    <w:rsid w:val="005C1B52"/>
    <w:rsid w:val="005C4508"/>
    <w:rsid w:val="005C7C03"/>
    <w:rsid w:val="005D05A3"/>
    <w:rsid w:val="005D06AB"/>
    <w:rsid w:val="005D129F"/>
    <w:rsid w:val="005D74B9"/>
    <w:rsid w:val="005E063F"/>
    <w:rsid w:val="005E23D4"/>
    <w:rsid w:val="005E50CF"/>
    <w:rsid w:val="005F1CFE"/>
    <w:rsid w:val="005F20A4"/>
    <w:rsid w:val="005F40C6"/>
    <w:rsid w:val="005F61BB"/>
    <w:rsid w:val="0060334D"/>
    <w:rsid w:val="00604C40"/>
    <w:rsid w:val="006115B4"/>
    <w:rsid w:val="0061165F"/>
    <w:rsid w:val="00612CA7"/>
    <w:rsid w:val="006137D7"/>
    <w:rsid w:val="00613C1F"/>
    <w:rsid w:val="00621838"/>
    <w:rsid w:val="0062562A"/>
    <w:rsid w:val="00645872"/>
    <w:rsid w:val="00646F61"/>
    <w:rsid w:val="00650122"/>
    <w:rsid w:val="006501C1"/>
    <w:rsid w:val="00650D13"/>
    <w:rsid w:val="00652FC9"/>
    <w:rsid w:val="006647BD"/>
    <w:rsid w:val="006746E4"/>
    <w:rsid w:val="00680A52"/>
    <w:rsid w:val="006856CC"/>
    <w:rsid w:val="00687EF9"/>
    <w:rsid w:val="006948BC"/>
    <w:rsid w:val="006A743B"/>
    <w:rsid w:val="006B4224"/>
    <w:rsid w:val="006B6F9C"/>
    <w:rsid w:val="006B7A4A"/>
    <w:rsid w:val="006B7E6E"/>
    <w:rsid w:val="006C0FBC"/>
    <w:rsid w:val="006C17E4"/>
    <w:rsid w:val="006D7667"/>
    <w:rsid w:val="006E4285"/>
    <w:rsid w:val="006F2DF2"/>
    <w:rsid w:val="00710423"/>
    <w:rsid w:val="00710C1A"/>
    <w:rsid w:val="00717FD0"/>
    <w:rsid w:val="00724041"/>
    <w:rsid w:val="00725754"/>
    <w:rsid w:val="00726DD5"/>
    <w:rsid w:val="00732206"/>
    <w:rsid w:val="007350A5"/>
    <w:rsid w:val="0073582A"/>
    <w:rsid w:val="00735870"/>
    <w:rsid w:val="00750740"/>
    <w:rsid w:val="007507A6"/>
    <w:rsid w:val="007509E4"/>
    <w:rsid w:val="00756A0C"/>
    <w:rsid w:val="0076021C"/>
    <w:rsid w:val="00762E95"/>
    <w:rsid w:val="00763DC7"/>
    <w:rsid w:val="007646FA"/>
    <w:rsid w:val="007654FF"/>
    <w:rsid w:val="0076770C"/>
    <w:rsid w:val="00767DCD"/>
    <w:rsid w:val="007820C9"/>
    <w:rsid w:val="007A3960"/>
    <w:rsid w:val="007A47EC"/>
    <w:rsid w:val="007A721A"/>
    <w:rsid w:val="007B6212"/>
    <w:rsid w:val="007C590D"/>
    <w:rsid w:val="007D0634"/>
    <w:rsid w:val="007D511D"/>
    <w:rsid w:val="007D6B25"/>
    <w:rsid w:val="007D6DCE"/>
    <w:rsid w:val="007E0286"/>
    <w:rsid w:val="007E4A06"/>
    <w:rsid w:val="007E6083"/>
    <w:rsid w:val="00800CC3"/>
    <w:rsid w:val="00801B92"/>
    <w:rsid w:val="00805DD6"/>
    <w:rsid w:val="00815060"/>
    <w:rsid w:val="00815C70"/>
    <w:rsid w:val="0082042B"/>
    <w:rsid w:val="00826BE8"/>
    <w:rsid w:val="008304AE"/>
    <w:rsid w:val="008320E6"/>
    <w:rsid w:val="008339A7"/>
    <w:rsid w:val="00834243"/>
    <w:rsid w:val="0083626A"/>
    <w:rsid w:val="008369BE"/>
    <w:rsid w:val="00837FFD"/>
    <w:rsid w:val="008429CD"/>
    <w:rsid w:val="00845C5D"/>
    <w:rsid w:val="008513D5"/>
    <w:rsid w:val="00856954"/>
    <w:rsid w:val="00857C2A"/>
    <w:rsid w:val="00860268"/>
    <w:rsid w:val="00874B23"/>
    <w:rsid w:val="00881945"/>
    <w:rsid w:val="008829D1"/>
    <w:rsid w:val="0088417E"/>
    <w:rsid w:val="008854C7"/>
    <w:rsid w:val="00886FA6"/>
    <w:rsid w:val="00890810"/>
    <w:rsid w:val="00890C9E"/>
    <w:rsid w:val="0089312B"/>
    <w:rsid w:val="008947DC"/>
    <w:rsid w:val="00895AFC"/>
    <w:rsid w:val="008A1561"/>
    <w:rsid w:val="008A1F08"/>
    <w:rsid w:val="008A2EE1"/>
    <w:rsid w:val="008A6BC3"/>
    <w:rsid w:val="008B0082"/>
    <w:rsid w:val="008B3375"/>
    <w:rsid w:val="008B4F6F"/>
    <w:rsid w:val="008C1C1C"/>
    <w:rsid w:val="008C2127"/>
    <w:rsid w:val="008C320E"/>
    <w:rsid w:val="008C610E"/>
    <w:rsid w:val="008C6644"/>
    <w:rsid w:val="008C789F"/>
    <w:rsid w:val="008D497A"/>
    <w:rsid w:val="008D54ED"/>
    <w:rsid w:val="008E426B"/>
    <w:rsid w:val="008F6D37"/>
    <w:rsid w:val="00906F75"/>
    <w:rsid w:val="00914048"/>
    <w:rsid w:val="00915374"/>
    <w:rsid w:val="00916F89"/>
    <w:rsid w:val="00921F0C"/>
    <w:rsid w:val="00925245"/>
    <w:rsid w:val="00925413"/>
    <w:rsid w:val="0092671B"/>
    <w:rsid w:val="00930382"/>
    <w:rsid w:val="00931659"/>
    <w:rsid w:val="0094192E"/>
    <w:rsid w:val="009442B9"/>
    <w:rsid w:val="0095107C"/>
    <w:rsid w:val="0095190B"/>
    <w:rsid w:val="00961324"/>
    <w:rsid w:val="009652E0"/>
    <w:rsid w:val="00965615"/>
    <w:rsid w:val="00970B4F"/>
    <w:rsid w:val="00976D7A"/>
    <w:rsid w:val="009844AC"/>
    <w:rsid w:val="009A4FE8"/>
    <w:rsid w:val="009B1571"/>
    <w:rsid w:val="009B2DE8"/>
    <w:rsid w:val="009B31F7"/>
    <w:rsid w:val="009B569B"/>
    <w:rsid w:val="009B76BA"/>
    <w:rsid w:val="009D507F"/>
    <w:rsid w:val="009E1FD2"/>
    <w:rsid w:val="009E29C7"/>
    <w:rsid w:val="009F6D26"/>
    <w:rsid w:val="009F749D"/>
    <w:rsid w:val="009F74A0"/>
    <w:rsid w:val="009F7639"/>
    <w:rsid w:val="00A044F5"/>
    <w:rsid w:val="00A11176"/>
    <w:rsid w:val="00A13D3C"/>
    <w:rsid w:val="00A13FF4"/>
    <w:rsid w:val="00A20338"/>
    <w:rsid w:val="00A229A5"/>
    <w:rsid w:val="00A22C7A"/>
    <w:rsid w:val="00A26B38"/>
    <w:rsid w:val="00A27287"/>
    <w:rsid w:val="00A429B2"/>
    <w:rsid w:val="00A5012B"/>
    <w:rsid w:val="00A510F9"/>
    <w:rsid w:val="00A57C40"/>
    <w:rsid w:val="00A64E4C"/>
    <w:rsid w:val="00A650C0"/>
    <w:rsid w:val="00A65212"/>
    <w:rsid w:val="00A65992"/>
    <w:rsid w:val="00A66186"/>
    <w:rsid w:val="00A7789F"/>
    <w:rsid w:val="00A802DB"/>
    <w:rsid w:val="00A84AB6"/>
    <w:rsid w:val="00A931BA"/>
    <w:rsid w:val="00A94049"/>
    <w:rsid w:val="00A96348"/>
    <w:rsid w:val="00AA092E"/>
    <w:rsid w:val="00AA30BF"/>
    <w:rsid w:val="00AB2BDD"/>
    <w:rsid w:val="00AC7466"/>
    <w:rsid w:val="00AC77D7"/>
    <w:rsid w:val="00AE0B8D"/>
    <w:rsid w:val="00AE5F76"/>
    <w:rsid w:val="00AE6867"/>
    <w:rsid w:val="00AF2513"/>
    <w:rsid w:val="00AF721C"/>
    <w:rsid w:val="00B0182F"/>
    <w:rsid w:val="00B05F72"/>
    <w:rsid w:val="00B12152"/>
    <w:rsid w:val="00B123AD"/>
    <w:rsid w:val="00B143FF"/>
    <w:rsid w:val="00B17816"/>
    <w:rsid w:val="00B20279"/>
    <w:rsid w:val="00B22455"/>
    <w:rsid w:val="00B22E52"/>
    <w:rsid w:val="00B24F90"/>
    <w:rsid w:val="00B257A0"/>
    <w:rsid w:val="00B31162"/>
    <w:rsid w:val="00B319FD"/>
    <w:rsid w:val="00B324CE"/>
    <w:rsid w:val="00B360F4"/>
    <w:rsid w:val="00B41A5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72C11"/>
    <w:rsid w:val="00B90E71"/>
    <w:rsid w:val="00B92EBE"/>
    <w:rsid w:val="00B9748B"/>
    <w:rsid w:val="00BA1263"/>
    <w:rsid w:val="00BB6E27"/>
    <w:rsid w:val="00BC3861"/>
    <w:rsid w:val="00BC4FDC"/>
    <w:rsid w:val="00BD07BF"/>
    <w:rsid w:val="00BD5FC2"/>
    <w:rsid w:val="00BE0523"/>
    <w:rsid w:val="00BE2666"/>
    <w:rsid w:val="00BE388F"/>
    <w:rsid w:val="00BE434A"/>
    <w:rsid w:val="00BE536B"/>
    <w:rsid w:val="00BF002A"/>
    <w:rsid w:val="00BF297A"/>
    <w:rsid w:val="00BF38A8"/>
    <w:rsid w:val="00BF5C38"/>
    <w:rsid w:val="00BF5DAB"/>
    <w:rsid w:val="00C07731"/>
    <w:rsid w:val="00C10377"/>
    <w:rsid w:val="00C15C1E"/>
    <w:rsid w:val="00C23BCE"/>
    <w:rsid w:val="00C23BDE"/>
    <w:rsid w:val="00C26330"/>
    <w:rsid w:val="00C35491"/>
    <w:rsid w:val="00C427D5"/>
    <w:rsid w:val="00C4344C"/>
    <w:rsid w:val="00C45F5E"/>
    <w:rsid w:val="00C479A9"/>
    <w:rsid w:val="00C7038B"/>
    <w:rsid w:val="00C86F34"/>
    <w:rsid w:val="00C90D39"/>
    <w:rsid w:val="00C95FAC"/>
    <w:rsid w:val="00CA37A9"/>
    <w:rsid w:val="00CA4F14"/>
    <w:rsid w:val="00CA582C"/>
    <w:rsid w:val="00CB497B"/>
    <w:rsid w:val="00CB5E4C"/>
    <w:rsid w:val="00CC3345"/>
    <w:rsid w:val="00CC46D8"/>
    <w:rsid w:val="00CC5B2C"/>
    <w:rsid w:val="00CD397E"/>
    <w:rsid w:val="00CD5FA8"/>
    <w:rsid w:val="00CE0CAD"/>
    <w:rsid w:val="00CE4993"/>
    <w:rsid w:val="00CE6C4D"/>
    <w:rsid w:val="00CF41A6"/>
    <w:rsid w:val="00CF4E07"/>
    <w:rsid w:val="00D00824"/>
    <w:rsid w:val="00D06E84"/>
    <w:rsid w:val="00D10D31"/>
    <w:rsid w:val="00D131C3"/>
    <w:rsid w:val="00D15D8C"/>
    <w:rsid w:val="00D16995"/>
    <w:rsid w:val="00D23CA1"/>
    <w:rsid w:val="00D26A13"/>
    <w:rsid w:val="00D318FD"/>
    <w:rsid w:val="00D32CDC"/>
    <w:rsid w:val="00D331A9"/>
    <w:rsid w:val="00D33DCD"/>
    <w:rsid w:val="00D37603"/>
    <w:rsid w:val="00D436EE"/>
    <w:rsid w:val="00D44A80"/>
    <w:rsid w:val="00D514E0"/>
    <w:rsid w:val="00D54599"/>
    <w:rsid w:val="00D5791C"/>
    <w:rsid w:val="00D70922"/>
    <w:rsid w:val="00D729AA"/>
    <w:rsid w:val="00D73DF7"/>
    <w:rsid w:val="00D75E4B"/>
    <w:rsid w:val="00D77658"/>
    <w:rsid w:val="00D80D1B"/>
    <w:rsid w:val="00D83652"/>
    <w:rsid w:val="00D8516F"/>
    <w:rsid w:val="00D85B5E"/>
    <w:rsid w:val="00D8658E"/>
    <w:rsid w:val="00DA7D61"/>
    <w:rsid w:val="00DB0C6C"/>
    <w:rsid w:val="00DB27EC"/>
    <w:rsid w:val="00DB5922"/>
    <w:rsid w:val="00DB7573"/>
    <w:rsid w:val="00DC1FD9"/>
    <w:rsid w:val="00DC25D4"/>
    <w:rsid w:val="00DC7658"/>
    <w:rsid w:val="00DD3E96"/>
    <w:rsid w:val="00DD46CF"/>
    <w:rsid w:val="00DE0D29"/>
    <w:rsid w:val="00DE796B"/>
    <w:rsid w:val="00DF1D6D"/>
    <w:rsid w:val="00DF392A"/>
    <w:rsid w:val="00DF544C"/>
    <w:rsid w:val="00DF6174"/>
    <w:rsid w:val="00E0328A"/>
    <w:rsid w:val="00E03801"/>
    <w:rsid w:val="00E2461A"/>
    <w:rsid w:val="00E32552"/>
    <w:rsid w:val="00E32729"/>
    <w:rsid w:val="00E3606F"/>
    <w:rsid w:val="00E362B3"/>
    <w:rsid w:val="00E44FF6"/>
    <w:rsid w:val="00E62EE6"/>
    <w:rsid w:val="00E641C0"/>
    <w:rsid w:val="00E71E86"/>
    <w:rsid w:val="00E732A4"/>
    <w:rsid w:val="00E81105"/>
    <w:rsid w:val="00E878CE"/>
    <w:rsid w:val="00E910E2"/>
    <w:rsid w:val="00E92486"/>
    <w:rsid w:val="00E94012"/>
    <w:rsid w:val="00EA3BF3"/>
    <w:rsid w:val="00EA4F82"/>
    <w:rsid w:val="00EA5A89"/>
    <w:rsid w:val="00EB61B9"/>
    <w:rsid w:val="00EB7A1A"/>
    <w:rsid w:val="00EC1F42"/>
    <w:rsid w:val="00EC35AE"/>
    <w:rsid w:val="00EC41E2"/>
    <w:rsid w:val="00EC537D"/>
    <w:rsid w:val="00EC6D13"/>
    <w:rsid w:val="00ED754F"/>
    <w:rsid w:val="00EE0476"/>
    <w:rsid w:val="00EE68F4"/>
    <w:rsid w:val="00EF2169"/>
    <w:rsid w:val="00EF39B9"/>
    <w:rsid w:val="00EF76B7"/>
    <w:rsid w:val="00F007A8"/>
    <w:rsid w:val="00F009B8"/>
    <w:rsid w:val="00F0411B"/>
    <w:rsid w:val="00F102B9"/>
    <w:rsid w:val="00F10CE9"/>
    <w:rsid w:val="00F12212"/>
    <w:rsid w:val="00F123A1"/>
    <w:rsid w:val="00F137F2"/>
    <w:rsid w:val="00F153A7"/>
    <w:rsid w:val="00F1589E"/>
    <w:rsid w:val="00F15ADF"/>
    <w:rsid w:val="00F20AAF"/>
    <w:rsid w:val="00F22557"/>
    <w:rsid w:val="00F24EB3"/>
    <w:rsid w:val="00F4437F"/>
    <w:rsid w:val="00F44E15"/>
    <w:rsid w:val="00F4559F"/>
    <w:rsid w:val="00F57CE1"/>
    <w:rsid w:val="00F60445"/>
    <w:rsid w:val="00F622B9"/>
    <w:rsid w:val="00F666EC"/>
    <w:rsid w:val="00F7163E"/>
    <w:rsid w:val="00F7395E"/>
    <w:rsid w:val="00F7528C"/>
    <w:rsid w:val="00F7701D"/>
    <w:rsid w:val="00F7731C"/>
    <w:rsid w:val="00F77B48"/>
    <w:rsid w:val="00F82F88"/>
    <w:rsid w:val="00F859DF"/>
    <w:rsid w:val="00F9397D"/>
    <w:rsid w:val="00FA4DAD"/>
    <w:rsid w:val="00FB41B4"/>
    <w:rsid w:val="00FB69AD"/>
    <w:rsid w:val="00FD0171"/>
    <w:rsid w:val="00FD0930"/>
    <w:rsid w:val="00FD0F34"/>
    <w:rsid w:val="00FD53A3"/>
    <w:rsid w:val="00FE016E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97B8A361-BE31-4E68-A10D-C8D626C8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qFormat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link w:val="af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1">
    <w:name w:val="page number"/>
    <w:basedOn w:val="13"/>
    <w:rsid w:val="005B230D"/>
  </w:style>
  <w:style w:type="character" w:styleId="af2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3">
    <w:name w:val="Символ нумерации"/>
    <w:rsid w:val="005B230D"/>
  </w:style>
  <w:style w:type="paragraph" w:styleId="af4">
    <w:name w:val="Title"/>
    <w:basedOn w:val="a"/>
    <w:next w:val="ac"/>
    <w:link w:val="af5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Заголовок Знак"/>
    <w:basedOn w:val="a0"/>
    <w:link w:val="af4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примечания Знак"/>
    <w:basedOn w:val="a0"/>
    <w:link w:val="af9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18"/>
    <w:next w:val="18"/>
    <w:link w:val="afc"/>
    <w:rsid w:val="005B230D"/>
    <w:rPr>
      <w:b/>
      <w:bCs/>
      <w:lang w:val="x-none"/>
    </w:rPr>
  </w:style>
  <w:style w:type="character" w:customStyle="1" w:styleId="afc">
    <w:name w:val="Тема примечания Знак"/>
    <w:basedOn w:val="afa"/>
    <w:link w:val="afb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d">
    <w:basedOn w:val="a"/>
    <w:next w:val="afe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0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ормальный (таблица) Знак"/>
    <w:link w:val="ae"/>
    <w:uiPriority w:val="99"/>
    <w:rsid w:val="00E878C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878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EE04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7E45EC-41B5-46A0-B368-B0BB30A8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2024-11-14T08:06:00Z</cp:lastPrinted>
  <dcterms:created xsi:type="dcterms:W3CDTF">2024-11-14T08:23:00Z</dcterms:created>
  <dcterms:modified xsi:type="dcterms:W3CDTF">2024-11-14T08:23:00Z</dcterms:modified>
</cp:coreProperties>
</file>