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A0CDA" w14:textId="2EBE716D" w:rsidR="009752B7" w:rsidRPr="00D743E3" w:rsidRDefault="00646F61" w:rsidP="00D743E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E9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9752B7" w:rsidRPr="00BD4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 администрации Няндомского муниципального округа Архангельской области</w:t>
      </w:r>
      <w:r w:rsidR="00D74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9752B7" w:rsidRPr="00BD4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23 января 2023 года № 27-па</w:t>
      </w:r>
    </w:p>
    <w:p w14:paraId="0AD8968B" w14:textId="2D5BE7C8" w:rsidR="00646F61" w:rsidRPr="00646F61" w:rsidRDefault="00646F61" w:rsidP="009752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8058BF" w14:textId="4BCE0A72" w:rsidR="00646F61" w:rsidRPr="00F60445" w:rsidRDefault="009752B7" w:rsidP="00931659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E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 w:rsidR="00646F61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16 </w:t>
      </w:r>
      <w:r w:rsidR="00646F61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EC537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46F61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EC53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6F61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</w:t>
      </w:r>
      <w:r w:rsidR="00D74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6F61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2003 года №</w:t>
      </w:r>
      <w:r w:rsidR="00646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F61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131</w:t>
      </w:r>
      <w:r w:rsidR="00A510F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46F61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 «Об общих принципах организации местного самоуправления в Российской Федерации», 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0E3DF5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FF4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5486A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E3DF5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</w:t>
      </w:r>
      <w:r w:rsidR="0015486A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муниципальных программах </w:t>
      </w:r>
      <w:r w:rsidR="00A13FF4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 муниципального округа Архангельской области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постановлением администрации 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Няндомского муниципального округа </w:t>
      </w:r>
      <w:r w:rsidR="0003227F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рхангельской области 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B40AB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сентября 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40AB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40AB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10E2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E9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</w:t>
      </w:r>
      <w:r w:rsidR="00EC537D" w:rsidRPr="00BD4E9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910E2" w:rsidRPr="00BD4E9E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E910E2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, 40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Няндомского муниципального округа,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Няндомского муниципального 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</w:t>
      </w:r>
      <w:r w:rsidR="00646F61" w:rsidRPr="00F60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14:paraId="21D97413" w14:textId="7EC4B541" w:rsidR="008D54ED" w:rsidRPr="00F60445" w:rsidRDefault="008D54ED" w:rsidP="001D231F">
      <w:pPr>
        <w:pStyle w:val="Head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4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1. Утвердить прилагаемые изменения, которые вносятся </w:t>
      </w:r>
      <w:bookmarkStart w:id="0" w:name="_Hlk178073386"/>
      <w:r w:rsidR="001D231F" w:rsidRPr="00F6044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в </w:t>
      </w:r>
      <w:r w:rsidRPr="00F6044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постановление администрации Няндомского муниципального </w:t>
      </w:r>
      <w:r w:rsidR="00EC537D" w:rsidRPr="00F6044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округа</w:t>
      </w:r>
      <w:r w:rsidRPr="00F6044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Архангельской области от</w:t>
      </w:r>
      <w:r w:rsidR="00931659" w:rsidRPr="00F6044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 w:rsidR="00792ED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19 января </w:t>
      </w:r>
      <w:r w:rsidRPr="00F6044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202</w:t>
      </w:r>
      <w:r w:rsidR="00EC537D" w:rsidRPr="00F6044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3</w:t>
      </w:r>
      <w:r w:rsidR="00931659" w:rsidRPr="00F6044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 w:rsidRPr="00F6044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года № </w:t>
      </w:r>
      <w:r w:rsidR="00EC537D" w:rsidRPr="00F6044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2</w:t>
      </w:r>
      <w:r w:rsidR="00792ED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7</w:t>
      </w:r>
      <w:r w:rsidRPr="00F6044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-па</w:t>
      </w:r>
      <w:r w:rsidR="001D231F" w:rsidRPr="00F6044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bookmarkEnd w:id="0"/>
      <w:r w:rsidR="001D231F" w:rsidRPr="00F6044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«</w:t>
      </w:r>
      <w:r w:rsidR="001D231F" w:rsidRPr="00F60445">
        <w:rPr>
          <w:rFonts w:ascii="Times New Roman" w:hAnsi="Times New Roman"/>
          <w:b w:val="0"/>
          <w:bCs w:val="0"/>
          <w:sz w:val="28"/>
          <w:szCs w:val="28"/>
        </w:rPr>
        <w:t xml:space="preserve">Об утверждении муниципальной программы </w:t>
      </w:r>
      <w:bookmarkStart w:id="1" w:name="_Hlk178073983"/>
      <w:r w:rsidR="001D231F" w:rsidRPr="001D231F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792ED7">
        <w:rPr>
          <w:rFonts w:ascii="Times New Roman" w:hAnsi="Times New Roman" w:cs="Times New Roman"/>
          <w:b w:val="0"/>
          <w:bCs w:val="0"/>
          <w:sz w:val="28"/>
          <w:szCs w:val="28"/>
        </w:rPr>
        <w:t>Профилактика безнадзорности и правонарушений несовершеннолетних на т</w:t>
      </w:r>
      <w:r w:rsidR="001D231F" w:rsidRPr="001D231F">
        <w:rPr>
          <w:rFonts w:ascii="Times New Roman" w:hAnsi="Times New Roman" w:cs="Times New Roman"/>
          <w:b w:val="0"/>
          <w:bCs w:val="0"/>
          <w:sz w:val="28"/>
          <w:szCs w:val="28"/>
        </w:rPr>
        <w:t>ерритории</w:t>
      </w:r>
      <w:r w:rsidR="001D231F" w:rsidRPr="00F604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D231F" w:rsidRPr="001D231F">
        <w:rPr>
          <w:rFonts w:ascii="Times New Roman" w:hAnsi="Times New Roman" w:cs="Times New Roman"/>
          <w:b w:val="0"/>
          <w:bCs w:val="0"/>
          <w:sz w:val="28"/>
          <w:szCs w:val="28"/>
        </w:rPr>
        <w:t>Няндомского муниципального округа»</w:t>
      </w:r>
      <w:bookmarkEnd w:id="1"/>
      <w:r w:rsidR="001D231F" w:rsidRPr="00F60445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49838BF9" w14:textId="29A17ADD" w:rsidR="009752B7" w:rsidRPr="00F60445" w:rsidRDefault="008D54ED" w:rsidP="009752B7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9752B7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изменения применяются к правоотношениям, возника</w:t>
      </w:r>
      <w:r w:rsidR="009752B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752B7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 при исполнени</w:t>
      </w:r>
      <w:r w:rsidR="009752B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752B7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Няндомского муниципального округа Архангельской области</w:t>
      </w:r>
      <w:r w:rsidR="00AC7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52B7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 бюджет</w:t>
      </w:r>
      <w:r w:rsidR="00AC78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752B7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2024 год и на плановый период 2025 и 2026 годов.</w:t>
      </w:r>
    </w:p>
    <w:p w14:paraId="2E46CAD4" w14:textId="057C11D3" w:rsidR="008D54ED" w:rsidRPr="00F60445" w:rsidRDefault="009752B7" w:rsidP="00931659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31C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E3DF5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D54E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постановление</w:t>
      </w:r>
      <w:r w:rsidR="000E3DF5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</w:t>
      </w:r>
      <w:r w:rsidR="008D54E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Няндомского муниципального 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8D54E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и опубликовать в периодическом печатном издании «Вестник Няндомского района».</w:t>
      </w:r>
    </w:p>
    <w:p w14:paraId="6CDFFD41" w14:textId="5D0DCB8D" w:rsidR="00646F61" w:rsidRDefault="009752B7" w:rsidP="00931659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5F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</w:t>
      </w:r>
      <w:r w:rsidR="00083B5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6F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официального опубликования.</w:t>
      </w:r>
    </w:p>
    <w:p w14:paraId="1BC5B82F" w14:textId="77777777" w:rsidR="002C5F6F" w:rsidRPr="00F60445" w:rsidRDefault="002C5F6F" w:rsidP="00931659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123"/>
        <w:gridCol w:w="3115"/>
      </w:tblGrid>
      <w:tr w:rsidR="002C5F6F" w14:paraId="204082A7" w14:textId="77777777" w:rsidTr="002C5F6F">
        <w:tc>
          <w:tcPr>
            <w:tcW w:w="4106" w:type="dxa"/>
          </w:tcPr>
          <w:p w14:paraId="1CE7B2D9" w14:textId="77777777" w:rsidR="002C5F6F" w:rsidRPr="00F60445" w:rsidRDefault="002C5F6F" w:rsidP="002C5F6F">
            <w:pPr>
              <w:tabs>
                <w:tab w:val="left" w:pos="1080"/>
              </w:tabs>
              <w:spacing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04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Глава Няндомского </w:t>
            </w:r>
          </w:p>
          <w:p w14:paraId="13FE273D" w14:textId="7FC4F590" w:rsidR="002C5F6F" w:rsidRDefault="002C5F6F" w:rsidP="002C5F6F">
            <w:pPr>
              <w:tabs>
                <w:tab w:val="left" w:pos="1080"/>
              </w:tabs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4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муниципального округа</w:t>
            </w:r>
          </w:p>
        </w:tc>
        <w:tc>
          <w:tcPr>
            <w:tcW w:w="2123" w:type="dxa"/>
          </w:tcPr>
          <w:p w14:paraId="18340376" w14:textId="77777777" w:rsidR="002C5F6F" w:rsidRDefault="002C5F6F" w:rsidP="008B4F6F">
            <w:pPr>
              <w:tabs>
                <w:tab w:val="left" w:pos="1080"/>
              </w:tabs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14:paraId="3774B02E" w14:textId="77777777" w:rsidR="002C5F6F" w:rsidRDefault="002C5F6F" w:rsidP="002C5F6F">
            <w:pPr>
              <w:tabs>
                <w:tab w:val="left" w:pos="1080"/>
              </w:tabs>
              <w:spacing w:line="264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E759777" w14:textId="70A9A6E6" w:rsidR="002C5F6F" w:rsidRDefault="002C5F6F" w:rsidP="002C5F6F">
            <w:pPr>
              <w:tabs>
                <w:tab w:val="left" w:pos="1080"/>
              </w:tabs>
              <w:spacing w:line="264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4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А.В.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604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Кононов</w:t>
            </w:r>
          </w:p>
        </w:tc>
      </w:tr>
    </w:tbl>
    <w:p w14:paraId="1A1688BE" w14:textId="0B37A444" w:rsidR="00D26A13" w:rsidRPr="00F60445" w:rsidRDefault="00D26A13" w:rsidP="00826BE8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D26A13" w:rsidRPr="00F60445" w:rsidSect="00083B51">
          <w:headerReference w:type="default" r:id="rId8"/>
          <w:headerReference w:type="first" r:id="rId9"/>
          <w:pgSz w:w="11906" w:h="16838"/>
          <w:pgMar w:top="567" w:right="851" w:bottom="1134" w:left="1701" w:header="431" w:footer="709" w:gutter="0"/>
          <w:cols w:space="708"/>
          <w:titlePg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08"/>
      </w:tblGrid>
      <w:tr w:rsidR="00826BE8" w:rsidRPr="00F60445" w14:paraId="1061057A" w14:textId="77777777" w:rsidTr="00826BE8">
        <w:tc>
          <w:tcPr>
            <w:tcW w:w="4536" w:type="dxa"/>
          </w:tcPr>
          <w:p w14:paraId="6F1B0845" w14:textId="77777777" w:rsidR="00826BE8" w:rsidRPr="00F60445" w:rsidRDefault="00826BE8" w:rsidP="008D54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08" w:type="dxa"/>
          </w:tcPr>
          <w:p w14:paraId="38D52A9E" w14:textId="77777777" w:rsidR="00826BE8" w:rsidRPr="00F60445" w:rsidRDefault="00826BE8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445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УТВЕРЖДЕНЫ</w:t>
            </w:r>
          </w:p>
          <w:p w14:paraId="64D0C0D8" w14:textId="77777777" w:rsidR="00826BE8" w:rsidRPr="00F60445" w:rsidRDefault="00826BE8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445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постановлением администрации</w:t>
            </w:r>
          </w:p>
          <w:p w14:paraId="37830951" w14:textId="77777777" w:rsidR="00826BE8" w:rsidRPr="00F60445" w:rsidRDefault="00826BE8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445">
              <w:rPr>
                <w:rFonts w:ascii="Times New Roman" w:hAnsi="Times New Roman" w:cs="Times New Roman"/>
                <w:bCs/>
                <w:sz w:val="28"/>
                <w:szCs w:val="28"/>
              </w:rPr>
              <w:t>Няндомского муниципального округа</w:t>
            </w:r>
          </w:p>
          <w:p w14:paraId="39094304" w14:textId="77777777" w:rsidR="00826BE8" w:rsidRPr="00F60445" w:rsidRDefault="00826BE8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445">
              <w:rPr>
                <w:rFonts w:ascii="Times New Roman" w:hAnsi="Times New Roman" w:cs="Times New Roman"/>
                <w:bCs/>
                <w:sz w:val="28"/>
                <w:szCs w:val="28"/>
              </w:rPr>
              <w:t>Архангельской области</w:t>
            </w:r>
          </w:p>
          <w:p w14:paraId="7B19305B" w14:textId="65A272E2" w:rsidR="00826BE8" w:rsidRPr="00F60445" w:rsidRDefault="00B11B6A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«14»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ноября 2024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273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30024A58" w14:textId="77777777" w:rsidR="008D54ED" w:rsidRPr="00F60445" w:rsidRDefault="008D54ED" w:rsidP="008D54ED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2EAE613" w14:textId="77777777" w:rsidR="008D54ED" w:rsidRPr="00F60445" w:rsidRDefault="008D54ED" w:rsidP="008D54E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0445">
        <w:rPr>
          <w:rFonts w:ascii="Times New Roman" w:hAnsi="Times New Roman" w:cs="Times New Roman"/>
          <w:b/>
          <w:bCs/>
          <w:sz w:val="28"/>
          <w:szCs w:val="28"/>
        </w:rPr>
        <w:t>И З М Е Н Е Н И Я,</w:t>
      </w:r>
    </w:p>
    <w:p w14:paraId="76C5E0BA" w14:textId="6082EEF7" w:rsidR="008D54ED" w:rsidRPr="00F60445" w:rsidRDefault="008D54ED" w:rsidP="001D231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0445">
        <w:rPr>
          <w:rFonts w:ascii="Times New Roman" w:hAnsi="Times New Roman" w:cs="Times New Roman"/>
          <w:b/>
          <w:bCs/>
          <w:sz w:val="28"/>
          <w:szCs w:val="28"/>
        </w:rPr>
        <w:t xml:space="preserve">которые вносятся </w:t>
      </w:r>
      <w:r w:rsidR="00792ED7" w:rsidRPr="00F60445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792ED7"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  <w:r w:rsidR="001D231F"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 Няндомского муниципального округа Архангельской области от </w:t>
      </w:r>
      <w:r w:rsidR="00792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 января</w:t>
      </w:r>
      <w:r w:rsidR="001D231F"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2023 года № 2</w:t>
      </w:r>
      <w:r w:rsidR="00792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1D231F"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-па</w:t>
      </w:r>
    </w:p>
    <w:p w14:paraId="204B2733" w14:textId="77777777" w:rsidR="00160886" w:rsidRPr="00F60445" w:rsidRDefault="00160886" w:rsidP="00895AF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237ED59" w14:textId="060E13AE" w:rsidR="001D231F" w:rsidRPr="00D743E3" w:rsidRDefault="00D743E3" w:rsidP="00D743E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F1589E" w:rsidRPr="00D743E3">
        <w:rPr>
          <w:rFonts w:ascii="Times New Roman" w:hAnsi="Times New Roman" w:cs="Times New Roman"/>
          <w:sz w:val="28"/>
          <w:szCs w:val="28"/>
        </w:rPr>
        <w:t>В п</w:t>
      </w:r>
      <w:r w:rsidR="001D231F" w:rsidRPr="00D743E3">
        <w:rPr>
          <w:rFonts w:ascii="Times New Roman" w:hAnsi="Times New Roman" w:cs="Times New Roman"/>
          <w:sz w:val="28"/>
          <w:szCs w:val="28"/>
        </w:rPr>
        <w:t xml:space="preserve">реамбуле </w:t>
      </w:r>
      <w:r w:rsidR="009752B7" w:rsidRPr="00D743E3">
        <w:rPr>
          <w:rFonts w:ascii="Times New Roman" w:hAnsi="Times New Roman" w:cs="Times New Roman"/>
          <w:sz w:val="28"/>
          <w:szCs w:val="28"/>
        </w:rPr>
        <w:t>постановления</w:t>
      </w:r>
      <w:r w:rsidR="001D231F" w:rsidRPr="00D743E3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1D231F" w:rsidRPr="00D743E3">
        <w:rPr>
          <w:rFonts w:ascii="Times New Roman" w:eastAsia="Times New Roman" w:hAnsi="Times New Roman" w:cs="Times New Roman"/>
          <w:sz w:val="28"/>
          <w:szCs w:val="28"/>
          <w:lang w:eastAsia="ar-SA"/>
        </w:rPr>
        <w:t>с пунктом 26 Порядка разработки, реализации и оценки эффективности муниципальных программ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9 января 2023 года № 1-па» заменить словами</w:t>
      </w:r>
      <w:r w:rsidR="005161CE" w:rsidRPr="00D743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1D231F" w:rsidRPr="00D7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пунктом </w:t>
      </w:r>
      <w:r w:rsidR="00E732A4" w:rsidRPr="00D743E3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1D231F" w:rsidRPr="00D7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 о муниципальных программах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20 сентября 2024 года № 198-па</w:t>
      </w:r>
      <w:r w:rsidR="005161CE" w:rsidRPr="00D743E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732A4" w:rsidRPr="00D743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2B8B18" w14:textId="136C2308" w:rsidR="00F1589E" w:rsidRPr="00D743E3" w:rsidRDefault="00D743E3" w:rsidP="00D743E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E732A4" w:rsidRPr="00D743E3">
        <w:rPr>
          <w:rFonts w:ascii="Times New Roman" w:hAnsi="Times New Roman" w:cs="Times New Roman"/>
          <w:sz w:val="28"/>
          <w:szCs w:val="28"/>
        </w:rPr>
        <w:t>Изложить муниципальную программу «</w:t>
      </w:r>
      <w:r w:rsidR="00792ED7" w:rsidRPr="00D743E3">
        <w:rPr>
          <w:rFonts w:ascii="Times New Roman" w:eastAsia="Arial" w:hAnsi="Times New Roman" w:cs="Times New Roman"/>
          <w:sz w:val="28"/>
          <w:szCs w:val="28"/>
          <w:lang w:eastAsia="ar-SA"/>
        </w:rPr>
        <w:t>Профилактика безнадзорности и правонарушений несовершеннолетних</w:t>
      </w:r>
      <w:r w:rsidR="00E732A4" w:rsidRPr="00D743E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на территории</w:t>
      </w:r>
      <w:r w:rsidR="00E732A4" w:rsidRPr="00D743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32A4" w:rsidRPr="00D743E3">
        <w:rPr>
          <w:rFonts w:ascii="Times New Roman" w:eastAsia="Arial" w:hAnsi="Times New Roman" w:cs="Times New Roman"/>
          <w:sz w:val="28"/>
          <w:szCs w:val="28"/>
          <w:lang w:eastAsia="ar-SA"/>
        </w:rPr>
        <w:t>Няндомского муниципального округа»</w:t>
      </w:r>
      <w:r w:rsidR="00E732A4" w:rsidRPr="00D743E3">
        <w:rPr>
          <w:rFonts w:ascii="Times New Roman" w:hAnsi="Times New Roman" w:cs="Times New Roman"/>
          <w:sz w:val="28"/>
          <w:szCs w:val="28"/>
        </w:rPr>
        <w:t xml:space="preserve"> в новой редакции, согласно приложению </w:t>
      </w:r>
      <w:r w:rsidR="00F1589E" w:rsidRPr="00D743E3">
        <w:rPr>
          <w:rFonts w:ascii="Times New Roman" w:hAnsi="Times New Roman" w:cs="Times New Roman"/>
          <w:sz w:val="28"/>
          <w:szCs w:val="28"/>
        </w:rPr>
        <w:t>к настоящим изменениям.</w:t>
      </w:r>
      <w:bookmarkStart w:id="2" w:name="_Hlk62830032"/>
      <w:r w:rsidR="00F1589E" w:rsidRPr="00D743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2"/>
    </w:p>
    <w:p w14:paraId="05D8B513" w14:textId="77777777" w:rsidR="00107BB3" w:rsidRDefault="00107BB3" w:rsidP="00D743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A75265" w14:textId="77777777" w:rsidR="00107BB3" w:rsidRDefault="00107BB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10EB3E" w14:textId="77777777" w:rsidR="00107BB3" w:rsidRDefault="00107BB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1DA1B6" w14:textId="12D37A06" w:rsidR="00107BB3" w:rsidRDefault="00107BB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FD0162" w14:textId="662AF832" w:rsidR="00F10118" w:rsidRDefault="00F10118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809013" w14:textId="7423F0AE" w:rsidR="00F10118" w:rsidRDefault="00F10118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D543DD" w14:textId="0D994A7B" w:rsidR="00F10118" w:rsidRDefault="00F10118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CCB1851" w14:textId="2670A7C8" w:rsidR="00F10118" w:rsidRDefault="00F10118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AE15AA7" w14:textId="425F9EF2" w:rsidR="00F10118" w:rsidRDefault="00F10118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61816E" w14:textId="5CAF38CB" w:rsidR="00F10118" w:rsidRDefault="00F10118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922A9CC" w14:textId="51D8E015" w:rsidR="00F10118" w:rsidRDefault="00F10118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1971D4" w14:textId="53309094" w:rsidR="00F10118" w:rsidRDefault="00F10118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27714F" w14:textId="77777777" w:rsidR="00F10118" w:rsidRDefault="00F10118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D18415" w14:textId="49329A9F" w:rsidR="00107BB3" w:rsidRDefault="00107BB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62A512" w14:textId="24637F2E" w:rsidR="00F10118" w:rsidRDefault="00F10118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12C0CF" w14:textId="227B8869" w:rsidR="00F10118" w:rsidRDefault="00F10118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2CFB5C" w14:textId="70B3E2BE" w:rsidR="00F10118" w:rsidRDefault="00F10118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00E89A3" w14:textId="08C2FA60" w:rsidR="00F10118" w:rsidRDefault="00F10118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0BE548" w14:textId="5267BBAB" w:rsidR="00F10118" w:rsidRDefault="00F10118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977805" w14:textId="7DE43D0B" w:rsidR="00F10118" w:rsidRDefault="00F10118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06B81F" w14:textId="6515B5ED" w:rsidR="00F10118" w:rsidRDefault="00F10118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CF13C63" w14:textId="77777777" w:rsidR="002C5F6F" w:rsidRDefault="002C5F6F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7E5C77" w14:textId="61AE0B2F" w:rsidR="00F10118" w:rsidRDefault="00F10118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EFEEA0" w14:textId="77777777" w:rsidR="00F10118" w:rsidRDefault="00F10118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26BE8" w14:paraId="0EC04506" w14:textId="77777777" w:rsidTr="00B11B6A">
        <w:trPr>
          <w:trHeight w:val="737"/>
        </w:trPr>
        <w:tc>
          <w:tcPr>
            <w:tcW w:w="4672" w:type="dxa"/>
          </w:tcPr>
          <w:p w14:paraId="7EA6FB8F" w14:textId="77777777" w:rsidR="00826BE8" w:rsidRDefault="00826BE8" w:rsidP="005115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14:paraId="5D67ED14" w14:textId="77777777" w:rsidR="009752B7" w:rsidRPr="00BD4E9E" w:rsidRDefault="009752B7" w:rsidP="00975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E9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14:paraId="76FF128C" w14:textId="77777777" w:rsidR="009752B7" w:rsidRPr="00BD4E9E" w:rsidRDefault="009752B7" w:rsidP="00975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E9E">
              <w:rPr>
                <w:rFonts w:ascii="Times New Roman" w:hAnsi="Times New Roman" w:cs="Times New Roman"/>
                <w:sz w:val="24"/>
                <w:szCs w:val="24"/>
              </w:rPr>
              <w:t xml:space="preserve">к утвержденным изменениям </w:t>
            </w:r>
          </w:p>
          <w:p w14:paraId="670D92A9" w14:textId="7B4E8574" w:rsidR="00826BE8" w:rsidRPr="00BD4E9E" w:rsidRDefault="00B11B6A" w:rsidP="00B11B6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«14»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ноября 2024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273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1D13B76E" w14:textId="77777777" w:rsidR="00273C49" w:rsidRDefault="00273C49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9E52DB8" w14:textId="77777777" w:rsidR="00834243" w:rsidRPr="00834243" w:rsidRDefault="00834243" w:rsidP="00834243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834243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МУНИЦИПАЛЬНАЯ ПРОГРАММА</w:t>
      </w:r>
    </w:p>
    <w:p w14:paraId="451E4431" w14:textId="6D46257E" w:rsidR="00834243" w:rsidRPr="00834243" w:rsidRDefault="00834243" w:rsidP="00834243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834243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«</w:t>
      </w:r>
      <w:r w:rsidR="00792ED7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Профилактика безнадзорности и правонарушений несовершеннолетних</w:t>
      </w:r>
      <w:r w:rsidRPr="00834243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</w:t>
      </w:r>
      <w:bookmarkStart w:id="3" w:name="_Hlk115080845"/>
      <w:r w:rsidRPr="00834243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на </w:t>
      </w:r>
      <w:r w:rsidR="00F10118" w:rsidRPr="00834243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территории Няндомского</w:t>
      </w:r>
      <w:r w:rsidRPr="00834243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муниципального окр</w:t>
      </w:r>
      <w:bookmarkEnd w:id="3"/>
      <w:r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уга</w:t>
      </w:r>
      <w:r w:rsidRPr="00834243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» </w:t>
      </w:r>
    </w:p>
    <w:p w14:paraId="1D4C7886" w14:textId="77777777" w:rsidR="00107BB3" w:rsidRDefault="00107BB3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13407D1" w14:textId="77777777" w:rsidR="00F10118" w:rsidRPr="00761915" w:rsidRDefault="00F10118" w:rsidP="00F10118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741CDB1A" w14:textId="77777777" w:rsidR="00F10118" w:rsidRPr="00761915" w:rsidRDefault="00F10118" w:rsidP="00F1011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</w:t>
      </w:r>
    </w:p>
    <w:p w14:paraId="120E7028" w14:textId="64AF7A83" w:rsidR="00F10118" w:rsidRPr="009752B7" w:rsidRDefault="00F10118" w:rsidP="00F1011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5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«Профилактика безнадзорности и правонарушений несовершеннолетних на территории Няндомского муниципального округа»</w:t>
      </w:r>
    </w:p>
    <w:p w14:paraId="1CA8BFA5" w14:textId="77777777" w:rsidR="00F10118" w:rsidRPr="00761915" w:rsidRDefault="00F10118" w:rsidP="00F1011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CCD092" w14:textId="77777777" w:rsidR="00F10118" w:rsidRPr="00761915" w:rsidRDefault="00F10118" w:rsidP="00F1011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1.Основные положения</w:t>
      </w:r>
    </w:p>
    <w:p w14:paraId="1C6A2A49" w14:textId="77777777" w:rsidR="00F10118" w:rsidRPr="00761915" w:rsidRDefault="00F10118" w:rsidP="00F1011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1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5"/>
        <w:gridCol w:w="5290"/>
      </w:tblGrid>
      <w:tr w:rsidR="00F10118" w:rsidRPr="00761915" w14:paraId="178731CB" w14:textId="77777777" w:rsidTr="00122566">
        <w:trPr>
          <w:trHeight w:val="24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E503AB" w14:textId="68E8261F" w:rsidR="00F10118" w:rsidRPr="00761915" w:rsidRDefault="00F10118" w:rsidP="00C42AD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CA8618" w14:textId="2194C253" w:rsidR="00F10118" w:rsidRPr="00761915" w:rsidRDefault="00F10118" w:rsidP="00C42AD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комиссия по делам несовершеннолетних и защите их прав администрации Няндомского муниципального округа </w:t>
            </w:r>
            <w:r w:rsidR="00151D67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(далее- МКДН и ЗП)</w:t>
            </w:r>
          </w:p>
        </w:tc>
      </w:tr>
      <w:tr w:rsidR="00F10118" w:rsidRPr="00761915" w14:paraId="4BF40EEB" w14:textId="77777777" w:rsidTr="00122566">
        <w:trPr>
          <w:trHeight w:val="24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8E01F4" w14:textId="77777777" w:rsidR="00F10118" w:rsidRPr="00761915" w:rsidRDefault="00F10118" w:rsidP="00C42AD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15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B6AEA" w14:textId="689463AA" w:rsidR="00F10118" w:rsidRDefault="00BA516C" w:rsidP="00C42AD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Няндомского муниципального округа;</w:t>
            </w:r>
          </w:p>
          <w:p w14:paraId="1AF2FD0A" w14:textId="77777777" w:rsidR="00BA516C" w:rsidRDefault="00BA516C" w:rsidP="00C42AD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социальной политики администрации Няндомского муниципального округа</w:t>
            </w:r>
            <w:r w:rsidR="00780EE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AEDB2E0" w14:textId="484D5BEF" w:rsidR="00780EE9" w:rsidRPr="00761915" w:rsidRDefault="00780EE9" w:rsidP="00C42AD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опеки и попечительства администрации Няндомского муниципального округа</w:t>
            </w:r>
          </w:p>
        </w:tc>
      </w:tr>
      <w:tr w:rsidR="00F10118" w:rsidRPr="00761915" w14:paraId="7DCF4CB7" w14:textId="77777777" w:rsidTr="00122566">
        <w:trPr>
          <w:trHeight w:val="24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ED3B83" w14:textId="77777777" w:rsidR="00F10118" w:rsidRPr="00761915" w:rsidRDefault="00F10118" w:rsidP="00C42AD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15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1113D" w14:textId="627F79BB" w:rsidR="00F10118" w:rsidRPr="00761915" w:rsidRDefault="00BA516C" w:rsidP="00C42AD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</w:t>
            </w:r>
            <w:r w:rsidR="00281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  <w:r w:rsidR="00281C37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F10118" w:rsidRPr="00761915" w14:paraId="61F60DD8" w14:textId="77777777" w:rsidTr="00122566">
        <w:trPr>
          <w:trHeight w:val="24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BEF67A" w14:textId="77777777" w:rsidR="00F10118" w:rsidRPr="00761915" w:rsidRDefault="00F10118" w:rsidP="00C42AD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муниципальной программы           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272AB" w14:textId="4178ECA4" w:rsidR="00F10118" w:rsidRPr="00983B60" w:rsidRDefault="00983B60" w:rsidP="00A31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B6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условий, способствующих снижению количества правонарушений и преступлений, а также суицидов, суицидальных попыток и не суицидального само повреждающего поведения, совершенных несовершеннолетними </w:t>
            </w:r>
          </w:p>
        </w:tc>
      </w:tr>
      <w:tr w:rsidR="00F10118" w:rsidRPr="00761915" w14:paraId="2D2D4F0F" w14:textId="77777777" w:rsidTr="00122566">
        <w:trPr>
          <w:trHeight w:val="36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7DFDE6" w14:textId="77777777" w:rsidR="00F10118" w:rsidRPr="00761915" w:rsidRDefault="00F10118" w:rsidP="00C42AD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61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финансового обеспечения муниципальной программы                         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821FA4" w14:textId="163092D3" w:rsidR="00C54A4D" w:rsidRPr="00761915" w:rsidRDefault="00F10118" w:rsidP="00C54A4D">
            <w:pPr>
              <w:spacing w:line="240" w:lineRule="auto"/>
              <w:jc w:val="left"/>
              <w:rPr>
                <w:rFonts w:ascii="Calibri" w:eastAsia="Calibri" w:hAnsi="Calibri" w:cs="Times New Roman"/>
              </w:rPr>
            </w:pPr>
            <w:r w:rsidRPr="00761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Общий объем средств, предусмотренных на</w:t>
            </w:r>
            <w:r w:rsidRPr="00761915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br/>
            </w:r>
            <w:r w:rsidRPr="00761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реализацию муниципальной программы, - </w:t>
            </w:r>
            <w:r w:rsidR="00C54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368 тысяч рублей, в т.ч. за счет средств муниципального округа – 368 тыс. рублей</w:t>
            </w:r>
            <w:r w:rsidRPr="00761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25A4C49" w14:textId="4D3E1B4A" w:rsidR="00F10118" w:rsidRPr="00761915" w:rsidRDefault="00F10118" w:rsidP="00C42ADC">
            <w:pPr>
              <w:spacing w:line="240" w:lineRule="auto"/>
              <w:jc w:val="left"/>
              <w:rPr>
                <w:rFonts w:ascii="Calibri" w:eastAsia="Calibri" w:hAnsi="Calibri" w:cs="Times New Roman"/>
              </w:rPr>
            </w:pPr>
          </w:p>
        </w:tc>
      </w:tr>
      <w:tr w:rsidR="00F10118" w:rsidRPr="00F50369" w14:paraId="5C26AC56" w14:textId="77777777" w:rsidTr="000A5EC2">
        <w:trPr>
          <w:trHeight w:val="36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3EB151" w14:textId="77777777" w:rsidR="00F10118" w:rsidRPr="00761915" w:rsidRDefault="00F10118" w:rsidP="00C42AD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15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муниципальной программы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5331E" w14:textId="09B02BCE" w:rsidR="00FB0ABE" w:rsidRPr="000A5EC2" w:rsidRDefault="000A5EC2" w:rsidP="000A5E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3F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Комплекс процессных мероприятий «Профилактика безнадзорности и правонарушений несовершеннолетних на территории Няндомского муниципального округа»</w:t>
            </w:r>
          </w:p>
        </w:tc>
      </w:tr>
    </w:tbl>
    <w:p w14:paraId="0A036224" w14:textId="1641739B" w:rsidR="005B374B" w:rsidRDefault="005B374B" w:rsidP="00D743E3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FCBC46" w14:textId="65CFC7C2" w:rsidR="002C5F6F" w:rsidRDefault="002C5F6F" w:rsidP="00D743E3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2F40C1" w14:textId="02D41FCE" w:rsidR="002C5F6F" w:rsidRDefault="002C5F6F" w:rsidP="00D743E3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D4E6B3" w14:textId="5E38C9FB" w:rsidR="002C5F6F" w:rsidRDefault="002C5F6F" w:rsidP="00D743E3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A98A2F" w14:textId="5A270B68" w:rsidR="008476BD" w:rsidRDefault="008476BD" w:rsidP="00D743E3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ED88EC" w14:textId="01AA8E0B" w:rsidR="008476BD" w:rsidRDefault="008476BD" w:rsidP="00D743E3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17FA57" w14:textId="77777777" w:rsidR="008476BD" w:rsidRDefault="008476BD" w:rsidP="00D743E3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EC2653" w14:textId="48870D80" w:rsidR="002C5F6F" w:rsidRDefault="002C5F6F" w:rsidP="00D743E3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C2D472D" w14:textId="77777777" w:rsidR="002C5F6F" w:rsidRDefault="002C5F6F" w:rsidP="00D743E3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6A6056" w14:textId="60105DC5" w:rsidR="00C56490" w:rsidRDefault="00F10118" w:rsidP="002C5F6F">
      <w:pPr>
        <w:pStyle w:val="a5"/>
        <w:numPr>
          <w:ilvl w:val="0"/>
          <w:numId w:val="30"/>
        </w:num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0874">
        <w:rPr>
          <w:rFonts w:ascii="Times New Roman" w:eastAsia="Calibri" w:hAnsi="Times New Roman" w:cs="Times New Roman"/>
          <w:b/>
          <w:sz w:val="24"/>
          <w:szCs w:val="24"/>
        </w:rPr>
        <w:t>Показатели муниципальной программы</w:t>
      </w:r>
    </w:p>
    <w:p w14:paraId="6EEA4B78" w14:textId="77777777" w:rsidR="002C5F6F" w:rsidRPr="008476BD" w:rsidRDefault="002C5F6F" w:rsidP="008476BD">
      <w:pPr>
        <w:spacing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22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2478"/>
        <w:gridCol w:w="1292"/>
        <w:gridCol w:w="1094"/>
        <w:gridCol w:w="1102"/>
        <w:gridCol w:w="1102"/>
        <w:gridCol w:w="1103"/>
        <w:gridCol w:w="1097"/>
      </w:tblGrid>
      <w:tr w:rsidR="00B70874" w:rsidRPr="00761915" w14:paraId="4937306C" w14:textId="77777777" w:rsidTr="00122566">
        <w:trPr>
          <w:cantSplit/>
          <w:trHeight w:val="240"/>
          <w:tblHeader/>
          <w:jc w:val="center"/>
        </w:trPr>
        <w:tc>
          <w:tcPr>
            <w:tcW w:w="245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035731" w14:textId="77777777" w:rsidR="00F10118" w:rsidRPr="00761915" w:rsidRDefault="00F10118" w:rsidP="00C42AD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B34E3DF" w14:textId="77777777" w:rsidR="00F10118" w:rsidRPr="00761915" w:rsidRDefault="00F10118" w:rsidP="00C42A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6191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  <w:p w14:paraId="4716B029" w14:textId="77777777" w:rsidR="00F10118" w:rsidRPr="00761915" w:rsidRDefault="00F10118" w:rsidP="00C42A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9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250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C71000B" w14:textId="77777777" w:rsidR="00F10118" w:rsidRPr="00761915" w:rsidRDefault="00F10118" w:rsidP="00C42A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9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261B7619" w14:textId="77777777" w:rsidR="00F10118" w:rsidRPr="00761915" w:rsidRDefault="00F10118" w:rsidP="00C42A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9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65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8E573B" w14:textId="77777777" w:rsidR="00F10118" w:rsidRPr="00761915" w:rsidRDefault="00F10118" w:rsidP="00C42A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9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Единица </w:t>
            </w:r>
            <w:r w:rsidRPr="007619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измерения</w:t>
            </w:r>
          </w:p>
        </w:tc>
        <w:tc>
          <w:tcPr>
            <w:tcW w:w="285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B5241D" w14:textId="77777777" w:rsidR="00F10118" w:rsidRPr="00761915" w:rsidRDefault="00F10118" w:rsidP="00C42A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9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Значения   показателей</w:t>
            </w:r>
          </w:p>
        </w:tc>
      </w:tr>
      <w:tr w:rsidR="00122566" w:rsidRPr="00761915" w14:paraId="22C01D79" w14:textId="77777777" w:rsidTr="00122566">
        <w:trPr>
          <w:cantSplit/>
          <w:trHeight w:val="240"/>
          <w:tblHeader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5496870" w14:textId="77777777" w:rsidR="00122566" w:rsidRPr="00761915" w:rsidRDefault="00122566" w:rsidP="00C42AD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C387C49" w14:textId="77777777" w:rsidR="00122566" w:rsidRPr="00761915" w:rsidRDefault="00122566" w:rsidP="00C42AD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04D011" w14:textId="77777777" w:rsidR="00122566" w:rsidRPr="00761915" w:rsidRDefault="00122566" w:rsidP="00C42AD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AEE3F6" w14:textId="750DE3B7" w:rsidR="00122566" w:rsidRPr="00122566" w:rsidRDefault="00122566" w:rsidP="00C42A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22566">
              <w:rPr>
                <w:rFonts w:ascii="Times New Roman" w:eastAsia="Calibri" w:hAnsi="Times New Roman" w:cs="Times New Roman"/>
                <w:b/>
              </w:rPr>
              <w:t>2023 год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86FA5D" w14:textId="6E93CB9A" w:rsidR="00122566" w:rsidRPr="00122566" w:rsidRDefault="00122566" w:rsidP="00C42A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22566">
              <w:rPr>
                <w:rFonts w:ascii="Times New Roman" w:eastAsia="Calibri" w:hAnsi="Times New Roman" w:cs="Times New Roman"/>
                <w:b/>
              </w:rPr>
              <w:t>2024 год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64C8D4" w14:textId="54F51351" w:rsidR="00122566" w:rsidRPr="00122566" w:rsidRDefault="00122566" w:rsidP="00C42A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22566">
              <w:rPr>
                <w:rFonts w:ascii="Times New Roman" w:eastAsia="Calibri" w:hAnsi="Times New Roman" w:cs="Times New Roman"/>
                <w:b/>
              </w:rPr>
              <w:t>2025</w:t>
            </w:r>
            <w:r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  <w:p w14:paraId="113FA8D1" w14:textId="319EAC50" w:rsidR="00122566" w:rsidRPr="00122566" w:rsidRDefault="00122566" w:rsidP="00C42A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9E1F5E" w14:textId="3256CD2C" w:rsidR="00122566" w:rsidRPr="00122566" w:rsidRDefault="00122566" w:rsidP="00C42A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22566">
              <w:rPr>
                <w:rFonts w:ascii="Times New Roman" w:eastAsia="Calibri" w:hAnsi="Times New Roman" w:cs="Times New Roman"/>
                <w:b/>
              </w:rPr>
              <w:t>2026</w:t>
            </w:r>
            <w:r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  <w:p w14:paraId="523C041C" w14:textId="4B679C4A" w:rsidR="00122566" w:rsidRPr="00122566" w:rsidRDefault="00122566" w:rsidP="00C42A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68A20" w14:textId="6F236417" w:rsidR="00122566" w:rsidRPr="00122566" w:rsidRDefault="00122566" w:rsidP="001225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22566">
              <w:rPr>
                <w:rFonts w:ascii="Times New Roman" w:eastAsia="Calibri" w:hAnsi="Times New Roman" w:cs="Times New Roman"/>
                <w:b/>
              </w:rPr>
              <w:t>2027</w:t>
            </w:r>
            <w:r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</w:tr>
      <w:tr w:rsidR="00122566" w:rsidRPr="00761915" w14:paraId="2ABD940D" w14:textId="77777777" w:rsidTr="00122566">
        <w:trPr>
          <w:cantSplit/>
          <w:trHeight w:val="240"/>
          <w:tblHeader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F375F08" w14:textId="77777777" w:rsidR="00122566" w:rsidRPr="005F76DB" w:rsidRDefault="00122566" w:rsidP="00C42A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76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4598F6" w14:textId="77777777" w:rsidR="00122566" w:rsidRPr="005F76DB" w:rsidRDefault="00122566" w:rsidP="00C42A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76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5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09F426" w14:textId="77777777" w:rsidR="00122566" w:rsidRPr="005F76DB" w:rsidRDefault="00122566" w:rsidP="00C42A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76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E84D63" w14:textId="77777777" w:rsidR="00122566" w:rsidRPr="005F76DB" w:rsidRDefault="00122566" w:rsidP="00C42A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76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EDCB46" w14:textId="77777777" w:rsidR="00122566" w:rsidRPr="005F76DB" w:rsidRDefault="00122566" w:rsidP="00C42A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76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9BFD18" w14:textId="77777777" w:rsidR="00122566" w:rsidRPr="005F76DB" w:rsidRDefault="00122566" w:rsidP="00C42A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76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495231" w14:textId="77777777" w:rsidR="00122566" w:rsidRPr="005F76DB" w:rsidRDefault="00122566" w:rsidP="00C42A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76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E2FEC9" w14:textId="77777777" w:rsidR="00122566" w:rsidRPr="005F76DB" w:rsidRDefault="00122566" w:rsidP="00C42A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76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4B38A0" w:rsidRPr="00761915" w14:paraId="70D0BFCB" w14:textId="77777777" w:rsidTr="00122566">
        <w:trPr>
          <w:cantSplit/>
          <w:trHeight w:val="240"/>
          <w:jc w:val="center"/>
        </w:trPr>
        <w:tc>
          <w:tcPr>
            <w:tcW w:w="2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E56E65" w14:textId="77777777" w:rsidR="00F10118" w:rsidRPr="00761915" w:rsidRDefault="00F10118" w:rsidP="00C42A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5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C8F0F6" w14:textId="29B69733" w:rsidR="00F10118" w:rsidRPr="00761915" w:rsidRDefault="00F10118" w:rsidP="00C42A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5517D9">
              <w:rPr>
                <w:rFonts w:ascii="Times New Roman" w:eastAsia="Calibri" w:hAnsi="Times New Roman" w:cs="Times New Roman"/>
                <w:sz w:val="24"/>
                <w:szCs w:val="24"/>
              </w:rPr>
              <w:t>«Профилактика безнадзорности и правонарушений несовершеннолетних на территории Няндомского муниципального округа»</w:t>
            </w:r>
          </w:p>
        </w:tc>
      </w:tr>
      <w:tr w:rsidR="00DB2040" w:rsidRPr="00761915" w14:paraId="605D7291" w14:textId="77777777" w:rsidTr="00DB2040">
        <w:trPr>
          <w:cantSplit/>
          <w:trHeight w:val="366"/>
          <w:jc w:val="center"/>
        </w:trPr>
        <w:tc>
          <w:tcPr>
            <w:tcW w:w="2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06F1AB0" w14:textId="6D3CA80E" w:rsidR="00DB2040" w:rsidRPr="00761915" w:rsidRDefault="00DB2040" w:rsidP="00DB20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5FC540" w14:textId="426CF80F" w:rsidR="00DB2040" w:rsidRPr="00761915" w:rsidRDefault="00DB2040" w:rsidP="005B37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Сокращение количества преступлений, совершенных несовершеннолетними</w:t>
            </w:r>
            <w:r w:rsidR="00983B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возрасте от 14 до 18 лет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F1713" w14:textId="0E94DF3C" w:rsidR="00DB2040" w:rsidRPr="00761915" w:rsidRDefault="00DB2040" w:rsidP="00DB20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4D9E3" w14:textId="0044AB83" w:rsidR="00DB2040" w:rsidRPr="00761915" w:rsidRDefault="00DB2040" w:rsidP="00DB20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7DD32" w14:textId="6574623B" w:rsidR="00DB2040" w:rsidRPr="00761915" w:rsidRDefault="00DB2040" w:rsidP="00DB20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D77CA" w14:textId="3CE960A1" w:rsidR="00DB2040" w:rsidRPr="00761915" w:rsidRDefault="00DB2040" w:rsidP="00DB20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97C2B" w14:textId="602CD7A1" w:rsidR="00DB2040" w:rsidRPr="00761915" w:rsidRDefault="00DB2040" w:rsidP="00DB20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D33CB" w14:textId="33591ED8" w:rsidR="00DB2040" w:rsidRPr="00761915" w:rsidRDefault="00DB2040" w:rsidP="00DB20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</w:p>
        </w:tc>
      </w:tr>
      <w:tr w:rsidR="00DB2040" w:rsidRPr="00761915" w14:paraId="6AE7BFEE" w14:textId="77777777" w:rsidTr="00122566">
        <w:trPr>
          <w:cantSplit/>
          <w:trHeight w:val="366"/>
          <w:jc w:val="center"/>
        </w:trPr>
        <w:tc>
          <w:tcPr>
            <w:tcW w:w="2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04AD2A" w14:textId="77777777" w:rsidR="00DB2040" w:rsidRDefault="00DB2040" w:rsidP="00DB20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5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012B51" w14:textId="02406AD4" w:rsidR="00DB2040" w:rsidRPr="005B374B" w:rsidRDefault="00DB2040" w:rsidP="00DB20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 процессных мероприятий «Профилактика безнадзорности и правонарушений несовершеннолетних на территории Няндомского муниципального округа»</w:t>
            </w:r>
          </w:p>
        </w:tc>
      </w:tr>
      <w:tr w:rsidR="00DB2040" w:rsidRPr="00761915" w14:paraId="5B6F62D4" w14:textId="77777777" w:rsidTr="00122566">
        <w:trPr>
          <w:cantSplit/>
          <w:trHeight w:val="366"/>
          <w:jc w:val="center"/>
        </w:trPr>
        <w:tc>
          <w:tcPr>
            <w:tcW w:w="2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BAF0E4" w14:textId="7C979231" w:rsidR="00DB2040" w:rsidRPr="005A0D90" w:rsidRDefault="00DB2040" w:rsidP="00DB20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D9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B8362B" w14:textId="571B9D08" w:rsidR="00DB2040" w:rsidRPr="005A0D90" w:rsidRDefault="00B17DD6" w:rsidP="00B252F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color w:val="EEECE1" w:themeColor="background2"/>
                <w:sz w:val="24"/>
                <w:szCs w:val="24"/>
              </w:rPr>
            </w:pPr>
            <w:r w:rsidRPr="00BD4E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B252FB" w:rsidRPr="00BD4E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оличеств</w:t>
            </w:r>
            <w:r w:rsidRPr="00BD4E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B252FB" w:rsidRPr="005A0D9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детей, находящихся в социально опасном положении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2D334" w14:textId="549CC6D2" w:rsidR="00DB2040" w:rsidRPr="005A0D90" w:rsidRDefault="00B252FB" w:rsidP="00DB20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D90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D6BF2" w14:textId="1FAEBEAF" w:rsidR="00DB2040" w:rsidRPr="005A0D90" w:rsidRDefault="00B252FB" w:rsidP="00DB20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D90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31F13" w14:textId="0A085C52" w:rsidR="00DB2040" w:rsidRPr="006616F6" w:rsidRDefault="00DE4574" w:rsidP="00DB20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6F6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BCE8E" w14:textId="1C03D26D" w:rsidR="00DB2040" w:rsidRPr="006616F6" w:rsidRDefault="00DE4574" w:rsidP="00DB20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6F6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FEF55" w14:textId="1A902767" w:rsidR="00DB2040" w:rsidRPr="006616F6" w:rsidRDefault="00DE4574" w:rsidP="00DB20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6F6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D703D" w14:textId="63A231AE" w:rsidR="00DB2040" w:rsidRPr="006616F6" w:rsidRDefault="00DE4574" w:rsidP="00DB20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6F6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</w:tr>
      <w:tr w:rsidR="00983B60" w:rsidRPr="00761915" w14:paraId="1F8EC94A" w14:textId="77777777" w:rsidTr="00122566">
        <w:trPr>
          <w:cantSplit/>
          <w:trHeight w:val="366"/>
          <w:jc w:val="center"/>
        </w:trPr>
        <w:tc>
          <w:tcPr>
            <w:tcW w:w="2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ED3619" w14:textId="592AC554" w:rsidR="00403282" w:rsidRPr="00BD4E9E" w:rsidRDefault="00403282" w:rsidP="00DB20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E9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4157E4" w14:textId="3F3ED08C" w:rsidR="00983B60" w:rsidRPr="00BD4E9E" w:rsidRDefault="005A0D90" w:rsidP="00B252F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D4E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83B60" w:rsidRPr="00BD4E9E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 w:rsidRPr="00BD4E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83B60" w:rsidRPr="00BD4E9E">
              <w:rPr>
                <w:rFonts w:ascii="Times New Roman" w:hAnsi="Times New Roman" w:cs="Times New Roman"/>
                <w:sz w:val="24"/>
                <w:szCs w:val="24"/>
              </w:rPr>
              <w:t xml:space="preserve"> семей, снятых с профилактического учета из категории находящихся в социально опасном положении 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59494" w14:textId="5BD0A160" w:rsidR="00983B60" w:rsidRDefault="00F93530" w:rsidP="00DB20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1C7EE" w14:textId="404F1D39" w:rsidR="00983B60" w:rsidRDefault="00F93530" w:rsidP="00DB20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FF152" w14:textId="5A2CBEFC" w:rsidR="00983B60" w:rsidRPr="006616F6" w:rsidRDefault="006616F6" w:rsidP="00DB20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6F6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99401" w14:textId="6D11AC97" w:rsidR="00983B60" w:rsidRPr="006616F6" w:rsidRDefault="006616F6" w:rsidP="00DB20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6F6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FD390" w14:textId="5F0A1988" w:rsidR="00983B60" w:rsidRPr="006616F6" w:rsidRDefault="006616F6" w:rsidP="00DB20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6F6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4160E" w14:textId="63F6CDC2" w:rsidR="00983B60" w:rsidRPr="006616F6" w:rsidRDefault="006616F6" w:rsidP="00DB20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6F6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</w:tr>
    </w:tbl>
    <w:p w14:paraId="020490C5" w14:textId="04327C62" w:rsidR="0027523A" w:rsidRDefault="0027523A" w:rsidP="00A97BD3">
      <w:pPr>
        <w:tabs>
          <w:tab w:val="left" w:pos="1290"/>
        </w:tabs>
        <w:spacing w:line="240" w:lineRule="auto"/>
      </w:pPr>
    </w:p>
    <w:p w14:paraId="1FDA7287" w14:textId="77777777" w:rsidR="0027523A" w:rsidRPr="00761915" w:rsidRDefault="0027523A" w:rsidP="00A97BD3">
      <w:pPr>
        <w:tabs>
          <w:tab w:val="left" w:pos="1290"/>
        </w:tabs>
        <w:spacing w:line="240" w:lineRule="auto"/>
      </w:pPr>
    </w:p>
    <w:p w14:paraId="64B433E1" w14:textId="7B5552B0" w:rsidR="00F10118" w:rsidRDefault="00A02C21" w:rsidP="00F50369">
      <w:pPr>
        <w:tabs>
          <w:tab w:val="left" w:pos="1290"/>
        </w:tabs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02C21">
        <w:rPr>
          <w:rFonts w:ascii="Times New Roman" w:eastAsia="Calibri" w:hAnsi="Times New Roman" w:cs="Times New Roman"/>
          <w:b/>
          <w:bCs/>
          <w:sz w:val="24"/>
          <w:szCs w:val="24"/>
        </w:rPr>
        <w:t>Раздел 1. Приоритеты муниципальной программы</w:t>
      </w:r>
    </w:p>
    <w:p w14:paraId="13521BAF" w14:textId="4FFCB1DC" w:rsidR="00A02C21" w:rsidRDefault="00A02C21" w:rsidP="00A02C21">
      <w:pPr>
        <w:tabs>
          <w:tab w:val="left" w:pos="1290"/>
        </w:tabs>
        <w:spacing w:line="240" w:lineRule="auto"/>
        <w:jc w:val="lef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46673CE" w14:textId="39D4D603" w:rsidR="001E5DFF" w:rsidRDefault="00C812FA" w:rsidP="002C5F6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46DB5">
        <w:rPr>
          <w:rFonts w:ascii="Times New Roman" w:hAnsi="Times New Roman" w:cs="Times New Roman"/>
          <w:sz w:val="24"/>
          <w:szCs w:val="24"/>
        </w:rPr>
        <w:t>В Няндомском муниципальном округе сохраняются проблемы социального сиротства, детской безнадзорности и правонарушений несовершеннолетних, семейного неблагополучия, жестокого обращения с детьми</w:t>
      </w:r>
      <w:r w:rsidR="00846DB5" w:rsidRPr="00846DB5">
        <w:rPr>
          <w:rFonts w:ascii="Times New Roman" w:hAnsi="Times New Roman" w:cs="Times New Roman"/>
          <w:sz w:val="24"/>
          <w:szCs w:val="24"/>
        </w:rPr>
        <w:t>, а также проблема распространения пьянства в подростковой среде, рост суицидального поведения несовершеннолетних, самовольных уходов детей из дома.</w:t>
      </w:r>
    </w:p>
    <w:p w14:paraId="042E1227" w14:textId="77777777" w:rsidR="000324E4" w:rsidRDefault="005D6A49" w:rsidP="002C5F6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46DB5">
        <w:rPr>
          <w:rFonts w:ascii="Times New Roman" w:hAnsi="Times New Roman" w:cs="Times New Roman"/>
          <w:sz w:val="24"/>
          <w:szCs w:val="24"/>
        </w:rPr>
        <w:t xml:space="preserve">Общая численность детского населения на территории Няндомского муниципального округа около </w:t>
      </w:r>
      <w:r w:rsidR="008759ED">
        <w:rPr>
          <w:rFonts w:ascii="Times New Roman" w:hAnsi="Times New Roman" w:cs="Times New Roman"/>
          <w:sz w:val="24"/>
          <w:szCs w:val="24"/>
        </w:rPr>
        <w:t>четырех</w:t>
      </w:r>
      <w:r w:rsidR="00313D5F">
        <w:rPr>
          <w:rFonts w:ascii="Times New Roman" w:hAnsi="Times New Roman" w:cs="Times New Roman"/>
          <w:sz w:val="24"/>
          <w:szCs w:val="24"/>
        </w:rPr>
        <w:t xml:space="preserve"> тысяч четыре</w:t>
      </w:r>
      <w:r w:rsidR="00162016">
        <w:rPr>
          <w:rFonts w:ascii="Times New Roman" w:hAnsi="Times New Roman" w:cs="Times New Roman"/>
          <w:sz w:val="24"/>
          <w:szCs w:val="24"/>
        </w:rPr>
        <w:t>хсот</w:t>
      </w:r>
    </w:p>
    <w:p w14:paraId="4988CF32" w14:textId="054A0853" w:rsidR="001E5DFF" w:rsidRDefault="005D6A49" w:rsidP="002C5F6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46DB5">
        <w:rPr>
          <w:rFonts w:ascii="Times New Roman" w:hAnsi="Times New Roman" w:cs="Times New Roman"/>
          <w:sz w:val="24"/>
          <w:szCs w:val="24"/>
        </w:rPr>
        <w:t xml:space="preserve"> человек. Из них: несовершеннолетних, состоящих на профилактических учетах в учреждениях системы профилактики за совершение преступлений, правонарушений – 95 подростков, 135 детей находились в социально опасном положении, 84 несовершеннолетних - в трудной жизненной ситуации.</w:t>
      </w:r>
    </w:p>
    <w:p w14:paraId="4347AA66" w14:textId="1DC00E9E" w:rsidR="001E5DFF" w:rsidRDefault="00C812FA" w:rsidP="002C5F6F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46DB5">
        <w:rPr>
          <w:rFonts w:ascii="Times New Roman" w:hAnsi="Times New Roman" w:cs="Times New Roman"/>
          <w:sz w:val="24"/>
          <w:szCs w:val="24"/>
        </w:rPr>
        <w:t xml:space="preserve">На </w:t>
      </w:r>
      <w:r w:rsidR="00846DB5" w:rsidRPr="00846DB5">
        <w:rPr>
          <w:rFonts w:ascii="Times New Roman" w:hAnsi="Times New Roman" w:cs="Times New Roman"/>
          <w:sz w:val="24"/>
          <w:szCs w:val="24"/>
        </w:rPr>
        <w:t xml:space="preserve">31.12.2023 </w:t>
      </w:r>
      <w:r w:rsidRPr="00846DB5">
        <w:rPr>
          <w:rFonts w:ascii="Times New Roman" w:hAnsi="Times New Roman" w:cs="Times New Roman"/>
          <w:sz w:val="24"/>
          <w:szCs w:val="24"/>
        </w:rPr>
        <w:t>года</w:t>
      </w:r>
      <w:r w:rsidRPr="00846DB5">
        <w:rPr>
          <w:rFonts w:ascii="Times New Roman" w:hAnsi="Times New Roman" w:cs="Times New Roman"/>
          <w:bCs/>
          <w:sz w:val="24"/>
          <w:szCs w:val="24"/>
        </w:rPr>
        <w:t xml:space="preserve"> на профилактическом учете в учреждениях системы профилактики </w:t>
      </w:r>
      <w:r w:rsidRPr="00846DB5">
        <w:rPr>
          <w:rFonts w:ascii="Times New Roman" w:hAnsi="Times New Roman" w:cs="Times New Roman"/>
          <w:sz w:val="24"/>
          <w:szCs w:val="24"/>
        </w:rPr>
        <w:t xml:space="preserve">Няндомского муниципального округа </w:t>
      </w:r>
      <w:r w:rsidRPr="00846DB5">
        <w:rPr>
          <w:rFonts w:ascii="Times New Roman" w:hAnsi="Times New Roman" w:cs="Times New Roman"/>
          <w:bCs/>
          <w:sz w:val="24"/>
          <w:szCs w:val="24"/>
        </w:rPr>
        <w:t>состоит</w:t>
      </w:r>
      <w:r w:rsidR="00846DB5" w:rsidRPr="00846DB5">
        <w:rPr>
          <w:rFonts w:ascii="Times New Roman" w:hAnsi="Times New Roman" w:cs="Times New Roman"/>
          <w:bCs/>
          <w:sz w:val="24"/>
          <w:szCs w:val="24"/>
        </w:rPr>
        <w:t xml:space="preserve"> 53 семьи социально опасного положения (102 родителя), в данных семьях воспитывается 123 ребенка.  </w:t>
      </w:r>
    </w:p>
    <w:p w14:paraId="3602E622" w14:textId="256CD334" w:rsidR="001E5DFF" w:rsidRDefault="0028040C" w:rsidP="002C5F6F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4567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На высоком уровне остается количество административных правонарушений за ненадлежащее исполнение родительских обязанностей. </w:t>
      </w:r>
      <w:r w:rsidR="00B45675" w:rsidRPr="00B45675">
        <w:rPr>
          <w:rFonts w:ascii="Times New Roman" w:hAnsi="Times New Roman" w:cs="Times New Roman"/>
          <w:bCs/>
          <w:sz w:val="24"/>
          <w:szCs w:val="24"/>
        </w:rPr>
        <w:t>За 2023 год рассмотрено 268 административных протокол</w:t>
      </w:r>
      <w:r w:rsidR="00AC78D0">
        <w:rPr>
          <w:rFonts w:ascii="Times New Roman" w:hAnsi="Times New Roman" w:cs="Times New Roman"/>
          <w:bCs/>
          <w:sz w:val="24"/>
          <w:szCs w:val="24"/>
        </w:rPr>
        <w:t>ов</w:t>
      </w:r>
      <w:r w:rsidR="00B45675" w:rsidRPr="00B4567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8D0A32B" w14:textId="6F65084C" w:rsidR="001E5DFF" w:rsidRDefault="0028040C" w:rsidP="002C5F6F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45675">
        <w:rPr>
          <w:rFonts w:ascii="Times New Roman" w:hAnsi="Times New Roman" w:cs="Times New Roman"/>
          <w:bCs/>
          <w:sz w:val="24"/>
          <w:szCs w:val="24"/>
        </w:rPr>
        <w:t>В основном</w:t>
      </w:r>
      <w:r w:rsidR="00C56490">
        <w:rPr>
          <w:rFonts w:ascii="Times New Roman" w:hAnsi="Times New Roman" w:cs="Times New Roman"/>
          <w:bCs/>
          <w:sz w:val="24"/>
          <w:szCs w:val="24"/>
        </w:rPr>
        <w:t>,</w:t>
      </w:r>
      <w:r w:rsidRPr="00B45675">
        <w:rPr>
          <w:rFonts w:ascii="Times New Roman" w:hAnsi="Times New Roman" w:cs="Times New Roman"/>
          <w:bCs/>
          <w:sz w:val="24"/>
          <w:szCs w:val="24"/>
        </w:rPr>
        <w:t xml:space="preserve"> протоколы по части 1 статьи 5.35 КоАП РФ рассматривались по фактам семейного неблагополучия, связанного с употреблением родителями спиртных напитков в присутствии детей, конфликтами в семьях, ссорами, в результате этого дети были напуганы</w:t>
      </w:r>
      <w:r w:rsidR="009A685E">
        <w:rPr>
          <w:rFonts w:ascii="Times New Roman" w:hAnsi="Times New Roman" w:cs="Times New Roman"/>
          <w:bCs/>
          <w:sz w:val="24"/>
          <w:szCs w:val="24"/>
        </w:rPr>
        <w:t>;</w:t>
      </w:r>
      <w:r w:rsidRPr="00B45675">
        <w:rPr>
          <w:rFonts w:ascii="Times New Roman" w:hAnsi="Times New Roman" w:cs="Times New Roman"/>
          <w:bCs/>
          <w:sz w:val="24"/>
          <w:szCs w:val="24"/>
        </w:rPr>
        <w:t xml:space="preserve"> нахождени</w:t>
      </w:r>
      <w:r w:rsidR="00C56490">
        <w:rPr>
          <w:rFonts w:ascii="Times New Roman" w:hAnsi="Times New Roman" w:cs="Times New Roman"/>
          <w:bCs/>
          <w:sz w:val="24"/>
          <w:szCs w:val="24"/>
        </w:rPr>
        <w:t>я</w:t>
      </w:r>
      <w:r w:rsidRPr="00B45675">
        <w:rPr>
          <w:rFonts w:ascii="Times New Roman" w:hAnsi="Times New Roman" w:cs="Times New Roman"/>
          <w:bCs/>
          <w:sz w:val="24"/>
          <w:szCs w:val="24"/>
        </w:rPr>
        <w:t xml:space="preserve"> детей в общественных местах в ночное время без законных представителей</w:t>
      </w:r>
      <w:r w:rsidR="00C56490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B45675">
        <w:rPr>
          <w:rFonts w:ascii="Times New Roman" w:hAnsi="Times New Roman" w:cs="Times New Roman"/>
          <w:bCs/>
          <w:sz w:val="24"/>
          <w:szCs w:val="24"/>
        </w:rPr>
        <w:t>совершени</w:t>
      </w:r>
      <w:r w:rsidR="00AC78D0">
        <w:rPr>
          <w:rFonts w:ascii="Times New Roman" w:hAnsi="Times New Roman" w:cs="Times New Roman"/>
          <w:bCs/>
          <w:sz w:val="24"/>
          <w:szCs w:val="24"/>
        </w:rPr>
        <w:t>я</w:t>
      </w:r>
      <w:r w:rsidRPr="00B45675">
        <w:rPr>
          <w:rFonts w:ascii="Times New Roman" w:hAnsi="Times New Roman" w:cs="Times New Roman"/>
          <w:bCs/>
          <w:sz w:val="24"/>
          <w:szCs w:val="24"/>
        </w:rPr>
        <w:t xml:space="preserve"> детьми преступлений, правонарушений в результате бесконтрольности со стороны родителей</w:t>
      </w:r>
      <w:r w:rsidR="00C56490">
        <w:rPr>
          <w:rFonts w:ascii="Times New Roman" w:hAnsi="Times New Roman" w:cs="Times New Roman"/>
          <w:bCs/>
          <w:sz w:val="24"/>
          <w:szCs w:val="24"/>
        </w:rPr>
        <w:t>;</w:t>
      </w:r>
      <w:r w:rsidRPr="00B45675">
        <w:rPr>
          <w:rFonts w:ascii="Times New Roman" w:hAnsi="Times New Roman" w:cs="Times New Roman"/>
          <w:bCs/>
          <w:sz w:val="24"/>
          <w:szCs w:val="24"/>
        </w:rPr>
        <w:t xml:space="preserve"> проживания детей с родственниками</w:t>
      </w:r>
      <w:r w:rsidR="00AC78D0">
        <w:rPr>
          <w:rFonts w:ascii="Times New Roman" w:hAnsi="Times New Roman" w:cs="Times New Roman"/>
          <w:bCs/>
          <w:sz w:val="24"/>
          <w:szCs w:val="24"/>
        </w:rPr>
        <w:t>, а не с родителями или законными представителями</w:t>
      </w:r>
      <w:r w:rsidRPr="00B4567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D36E446" w14:textId="5B7AF148" w:rsidR="009A685E" w:rsidRPr="00846DB5" w:rsidRDefault="009A685E" w:rsidP="002C5F6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родителей, обсуждаемых неоднократно на заседании комиссии по делам </w:t>
      </w:r>
      <w:r w:rsidR="008B7F4E">
        <w:rPr>
          <w:rFonts w:ascii="Times New Roman" w:hAnsi="Times New Roman" w:cs="Times New Roman"/>
          <w:sz w:val="24"/>
          <w:szCs w:val="24"/>
        </w:rPr>
        <w:t>несовершеннолетних,</w:t>
      </w:r>
      <w:r>
        <w:rPr>
          <w:rFonts w:ascii="Times New Roman" w:hAnsi="Times New Roman" w:cs="Times New Roman"/>
          <w:sz w:val="24"/>
          <w:szCs w:val="24"/>
        </w:rPr>
        <w:t xml:space="preserve"> возрастает. Так</w:t>
      </w:r>
      <w:r w:rsidR="00C67F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2023 году 17 родителей привлекались к административной ответственности по части 1 статьи 5.35 КоАП РФ более трех раз.  В результате в отношении 17 законных представителей вынесены решения о лишении родительских прав, 24 ребенка признаны оставшимися </w:t>
      </w:r>
      <w:r w:rsidRPr="00846DB5">
        <w:rPr>
          <w:rFonts w:ascii="Times New Roman" w:hAnsi="Times New Roman" w:cs="Times New Roman"/>
          <w:sz w:val="24"/>
          <w:szCs w:val="24"/>
        </w:rPr>
        <w:t>без попечения законных представителей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719D0D" w14:textId="0728ABA5" w:rsidR="00C812FA" w:rsidRPr="00846DB5" w:rsidRDefault="00C812FA" w:rsidP="002C5F6F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46DB5">
        <w:rPr>
          <w:rFonts w:ascii="Times New Roman" w:hAnsi="Times New Roman" w:cs="Times New Roman"/>
          <w:bCs/>
          <w:sz w:val="24"/>
          <w:szCs w:val="24"/>
        </w:rPr>
        <w:t xml:space="preserve">Проблема социального неблагополучия опасна реальной угрозой роста числа различных отрицательных тенденций: суицидальные попытки, </w:t>
      </w:r>
      <w:proofErr w:type="spellStart"/>
      <w:r w:rsidRPr="00846DB5">
        <w:rPr>
          <w:rFonts w:ascii="Times New Roman" w:hAnsi="Times New Roman" w:cs="Times New Roman"/>
          <w:bCs/>
          <w:sz w:val="24"/>
          <w:szCs w:val="24"/>
        </w:rPr>
        <w:t>самоповреждающее</w:t>
      </w:r>
      <w:proofErr w:type="spellEnd"/>
      <w:r w:rsidRPr="00846DB5">
        <w:rPr>
          <w:rFonts w:ascii="Times New Roman" w:hAnsi="Times New Roman" w:cs="Times New Roman"/>
          <w:bCs/>
          <w:sz w:val="24"/>
          <w:szCs w:val="24"/>
        </w:rPr>
        <w:t xml:space="preserve"> поведение, самовольные уходы из дома, детский алкоголизм и наркомания. Дети, лишенные заботы родителей, беззащитны перед негативным влиянием и легко вовлекаются в различные криминогенные ситуации. </w:t>
      </w:r>
    </w:p>
    <w:p w14:paraId="126A96C3" w14:textId="5C836BE4" w:rsidR="004957E1" w:rsidRDefault="00C812FA" w:rsidP="002C5F6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46DB5">
        <w:rPr>
          <w:rFonts w:ascii="Times New Roman" w:hAnsi="Times New Roman" w:cs="Times New Roman"/>
          <w:sz w:val="24"/>
          <w:szCs w:val="24"/>
        </w:rPr>
        <w:t xml:space="preserve">К сожалению, следует отметить, что на территории Няндомского муниципального округа имеют место факты жестокого обращения с детьми, самовольные уходы подростков из дома. Не получая должного воспитания в семье, дети становятся жертвами преступлений, вовлекаются в противоправную деятельность. </w:t>
      </w:r>
      <w:r w:rsidR="004D0DDA">
        <w:rPr>
          <w:rFonts w:ascii="Times New Roman" w:hAnsi="Times New Roman" w:cs="Times New Roman"/>
          <w:sz w:val="24"/>
          <w:szCs w:val="24"/>
        </w:rPr>
        <w:t>Так</w:t>
      </w:r>
      <w:r w:rsidR="00C67FEE">
        <w:rPr>
          <w:rFonts w:ascii="Times New Roman" w:hAnsi="Times New Roman" w:cs="Times New Roman"/>
          <w:sz w:val="24"/>
          <w:szCs w:val="24"/>
        </w:rPr>
        <w:t>,</w:t>
      </w:r>
      <w:r w:rsidR="004D0DDA">
        <w:rPr>
          <w:rFonts w:ascii="Times New Roman" w:hAnsi="Times New Roman" w:cs="Times New Roman"/>
          <w:sz w:val="24"/>
          <w:szCs w:val="24"/>
        </w:rPr>
        <w:t xml:space="preserve"> в 2023 году в отношении несовершеннолетних совершено </w:t>
      </w:r>
      <w:r w:rsidR="004957E1">
        <w:rPr>
          <w:rFonts w:ascii="Times New Roman" w:hAnsi="Times New Roman" w:cs="Times New Roman"/>
          <w:sz w:val="24"/>
          <w:szCs w:val="24"/>
        </w:rPr>
        <w:t xml:space="preserve">74 преступления, из них 22 преступления против жизни и здоровья детей. </w:t>
      </w:r>
    </w:p>
    <w:p w14:paraId="108DBD2E" w14:textId="38CEFD98" w:rsidR="00EC0D7D" w:rsidRDefault="00C812FA" w:rsidP="002C5F6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46DB5">
        <w:rPr>
          <w:rFonts w:ascii="Times New Roman" w:hAnsi="Times New Roman" w:cs="Times New Roman"/>
          <w:sz w:val="24"/>
          <w:szCs w:val="24"/>
        </w:rPr>
        <w:t>Органами системы профилактики проводится систематическая работа по профилактике подобных проявлений, каждый случай рассматривается индивидуально, проводятся мероприятия по оказанию конкретной помощи каждой семье. Оправдали себя формы работы с родителями, желающими избавиться от пагубного пристрастия к алкоголю. Курс лечения от алкоголизма, который проводится на базе ГБУЗ АО «Няндомская центральная районная больница», для многих законных представителей детей – это шанс сохранить семью, детей и начать новую жизнь.</w:t>
      </w:r>
      <w:r w:rsidR="009A685E">
        <w:rPr>
          <w:rFonts w:ascii="Times New Roman" w:hAnsi="Times New Roman" w:cs="Times New Roman"/>
          <w:sz w:val="24"/>
          <w:szCs w:val="24"/>
        </w:rPr>
        <w:t xml:space="preserve">  Также требуется направить усилия органов и учреждений системы профилактики на предупреждение факторов риска п</w:t>
      </w:r>
      <w:r w:rsidR="00EC0D7D">
        <w:rPr>
          <w:rFonts w:ascii="Times New Roman" w:hAnsi="Times New Roman" w:cs="Times New Roman"/>
          <w:sz w:val="24"/>
          <w:szCs w:val="24"/>
        </w:rPr>
        <w:t>оявления семейного неблагополучия, выявление проблем семьи и коррекцию отношений на ранней стадии семейного неблагополучия.</w:t>
      </w:r>
    </w:p>
    <w:p w14:paraId="516CBD08" w14:textId="11FC30D7" w:rsidR="004D0DDA" w:rsidRDefault="00C812FA" w:rsidP="002C5F6F">
      <w:pPr>
        <w:ind w:firstLine="709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846DB5">
        <w:rPr>
          <w:rFonts w:ascii="Times New Roman" w:hAnsi="Times New Roman" w:cs="Times New Roman"/>
          <w:bCs/>
          <w:sz w:val="24"/>
          <w:szCs w:val="24"/>
        </w:rPr>
        <w:t xml:space="preserve">На высоком уровне остается совершение несовершеннолетними преступлений. </w:t>
      </w:r>
      <w:r w:rsidR="00EC0D7D">
        <w:rPr>
          <w:rFonts w:ascii="Times New Roman" w:hAnsi="Times New Roman" w:cs="Times New Roman"/>
          <w:sz w:val="24"/>
          <w:szCs w:val="24"/>
        </w:rPr>
        <w:t>За 2023 год совершено 15 преступлений, в совершении преступлений приняли участие 13 несовершеннолетних.</w:t>
      </w:r>
      <w:r w:rsidR="00CC6E3C">
        <w:rPr>
          <w:rFonts w:ascii="Times New Roman" w:hAnsi="Times New Roman" w:cs="Times New Roman"/>
          <w:sz w:val="24"/>
          <w:szCs w:val="24"/>
        </w:rPr>
        <w:t xml:space="preserve"> В </w:t>
      </w:r>
      <w:r w:rsidR="004D0DDA" w:rsidRPr="004D0DD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структуре «подростковой» преступности преобладают преступления против собственности</w:t>
      </w:r>
      <w:r w:rsidR="00C67FE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. Э</w:t>
      </w:r>
      <w:r w:rsidR="004D0DDA" w:rsidRPr="004D0DD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то кражи, которые совершаются из квартир, предметом преступных посягательств являются телефон</w:t>
      </w:r>
      <w:r w:rsidR="00AC78D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ы</w:t>
      </w:r>
      <w:r w:rsidR="004D0DDA" w:rsidRPr="004D0DD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, денежные средства, преступления подростки совершают из корыстных побуждений.</w:t>
      </w:r>
    </w:p>
    <w:p w14:paraId="05EC7B0A" w14:textId="6D1AAB4D" w:rsidR="00C812FA" w:rsidRPr="00846DB5" w:rsidRDefault="00E92846" w:rsidP="002C5F6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C812FA" w:rsidRPr="00846DB5">
        <w:rPr>
          <w:rFonts w:ascii="Times New Roman" w:hAnsi="Times New Roman" w:cs="Times New Roman"/>
          <w:sz w:val="24"/>
          <w:szCs w:val="24"/>
        </w:rPr>
        <w:t>а 202</w:t>
      </w:r>
      <w:r w:rsidR="002266DC">
        <w:rPr>
          <w:rFonts w:ascii="Times New Roman" w:hAnsi="Times New Roman" w:cs="Times New Roman"/>
          <w:sz w:val="24"/>
          <w:szCs w:val="24"/>
        </w:rPr>
        <w:t>3</w:t>
      </w:r>
      <w:r w:rsidR="00C812FA" w:rsidRPr="00846DB5">
        <w:rPr>
          <w:rFonts w:ascii="Times New Roman" w:hAnsi="Times New Roman" w:cs="Times New Roman"/>
          <w:sz w:val="24"/>
          <w:szCs w:val="24"/>
        </w:rPr>
        <w:t xml:space="preserve"> год н</w:t>
      </w:r>
      <w:r w:rsidR="00C812FA" w:rsidRPr="00846DB5">
        <w:rPr>
          <w:rFonts w:ascii="Times New Roman" w:hAnsi="Times New Roman" w:cs="Times New Roman"/>
          <w:color w:val="333333"/>
          <w:sz w:val="24"/>
          <w:szCs w:val="24"/>
        </w:rPr>
        <w:t xml:space="preserve">а заседаниях МКДН и ЗП </w:t>
      </w:r>
      <w:r w:rsidR="00C812FA" w:rsidRPr="00846DB5">
        <w:rPr>
          <w:rFonts w:ascii="Times New Roman" w:hAnsi="Times New Roman" w:cs="Times New Roman"/>
          <w:sz w:val="24"/>
          <w:szCs w:val="24"/>
        </w:rPr>
        <w:t xml:space="preserve">рассмотрено </w:t>
      </w:r>
      <w:r w:rsidR="00DA48EF">
        <w:rPr>
          <w:rFonts w:ascii="Times New Roman" w:hAnsi="Times New Roman" w:cs="Times New Roman"/>
          <w:sz w:val="24"/>
          <w:szCs w:val="24"/>
        </w:rPr>
        <w:t>510</w:t>
      </w:r>
      <w:r w:rsidR="00C812FA" w:rsidRPr="00846DB5">
        <w:rPr>
          <w:rFonts w:ascii="Times New Roman" w:hAnsi="Times New Roman" w:cs="Times New Roman"/>
          <w:sz w:val="24"/>
          <w:szCs w:val="24"/>
        </w:rPr>
        <w:t xml:space="preserve"> материалов</w:t>
      </w:r>
      <w:r w:rsidR="00CC6E3C">
        <w:rPr>
          <w:rFonts w:ascii="Times New Roman" w:hAnsi="Times New Roman" w:cs="Times New Roman"/>
          <w:sz w:val="24"/>
          <w:szCs w:val="24"/>
        </w:rPr>
        <w:t xml:space="preserve">. </w:t>
      </w:r>
      <w:r w:rsidR="00C812FA" w:rsidRPr="00846DB5">
        <w:rPr>
          <w:rFonts w:ascii="Times New Roman" w:hAnsi="Times New Roman" w:cs="Times New Roman"/>
          <w:sz w:val="24"/>
          <w:szCs w:val="24"/>
        </w:rPr>
        <w:t>Из них:</w:t>
      </w:r>
      <w:r w:rsidR="00F15CA8">
        <w:rPr>
          <w:rFonts w:ascii="Times New Roman" w:hAnsi="Times New Roman" w:cs="Times New Roman"/>
          <w:sz w:val="24"/>
          <w:szCs w:val="24"/>
        </w:rPr>
        <w:t xml:space="preserve"> 340</w:t>
      </w:r>
      <w:r w:rsidR="00C812FA" w:rsidRPr="00846DB5">
        <w:rPr>
          <w:rFonts w:ascii="Times New Roman" w:hAnsi="Times New Roman" w:cs="Times New Roman"/>
          <w:sz w:val="24"/>
          <w:szCs w:val="24"/>
        </w:rPr>
        <w:t xml:space="preserve"> административных протоколов, </w:t>
      </w:r>
      <w:r w:rsidR="00F15CA8">
        <w:rPr>
          <w:rFonts w:ascii="Times New Roman" w:hAnsi="Times New Roman" w:cs="Times New Roman"/>
          <w:sz w:val="24"/>
          <w:szCs w:val="24"/>
        </w:rPr>
        <w:t>170</w:t>
      </w:r>
      <w:r w:rsidR="00C812FA" w:rsidRPr="00846DB5">
        <w:rPr>
          <w:rFonts w:ascii="Times New Roman" w:hAnsi="Times New Roman" w:cs="Times New Roman"/>
          <w:sz w:val="24"/>
          <w:szCs w:val="24"/>
        </w:rPr>
        <w:t xml:space="preserve"> дел на несовершеннолетних, </w:t>
      </w:r>
      <w:r w:rsidR="00DA48EF">
        <w:rPr>
          <w:rFonts w:ascii="Times New Roman" w:hAnsi="Times New Roman" w:cs="Times New Roman"/>
          <w:sz w:val="24"/>
          <w:szCs w:val="24"/>
        </w:rPr>
        <w:t>302</w:t>
      </w:r>
      <w:r w:rsidR="00C812FA" w:rsidRPr="00846DB5">
        <w:rPr>
          <w:rFonts w:ascii="Times New Roman" w:hAnsi="Times New Roman" w:cs="Times New Roman"/>
          <w:sz w:val="24"/>
          <w:szCs w:val="24"/>
        </w:rPr>
        <w:t xml:space="preserve"> на родителей</w:t>
      </w:r>
      <w:r w:rsidR="00CC6E3C">
        <w:rPr>
          <w:rFonts w:ascii="Times New Roman" w:hAnsi="Times New Roman" w:cs="Times New Roman"/>
          <w:sz w:val="24"/>
          <w:szCs w:val="24"/>
        </w:rPr>
        <w:t>,</w:t>
      </w:r>
      <w:r w:rsidR="00C812FA" w:rsidRPr="00846DB5">
        <w:rPr>
          <w:rFonts w:ascii="Times New Roman" w:hAnsi="Times New Roman" w:cs="Times New Roman"/>
          <w:sz w:val="24"/>
          <w:szCs w:val="24"/>
        </w:rPr>
        <w:t xml:space="preserve"> </w:t>
      </w:r>
      <w:r w:rsidR="00DA48EF">
        <w:rPr>
          <w:rFonts w:ascii="Times New Roman" w:hAnsi="Times New Roman" w:cs="Times New Roman"/>
          <w:sz w:val="24"/>
          <w:szCs w:val="24"/>
        </w:rPr>
        <w:t>19</w:t>
      </w:r>
      <w:r w:rsidR="00C812FA" w:rsidRPr="00846DB5">
        <w:rPr>
          <w:rFonts w:ascii="Times New Roman" w:hAnsi="Times New Roman" w:cs="Times New Roman"/>
          <w:sz w:val="24"/>
          <w:szCs w:val="24"/>
        </w:rPr>
        <w:t xml:space="preserve"> дел </w:t>
      </w:r>
      <w:r w:rsidR="005B374B" w:rsidRPr="00846DB5">
        <w:rPr>
          <w:rFonts w:ascii="Times New Roman" w:hAnsi="Times New Roman" w:cs="Times New Roman"/>
          <w:sz w:val="24"/>
          <w:szCs w:val="24"/>
        </w:rPr>
        <w:t>на взрослых</w:t>
      </w:r>
      <w:r w:rsidR="00C812FA" w:rsidRPr="00846DB5">
        <w:rPr>
          <w:rFonts w:ascii="Times New Roman" w:hAnsi="Times New Roman" w:cs="Times New Roman"/>
          <w:sz w:val="24"/>
          <w:szCs w:val="24"/>
        </w:rPr>
        <w:t xml:space="preserve"> лиц.</w:t>
      </w:r>
    </w:p>
    <w:p w14:paraId="700C7919" w14:textId="7D2B1EBE" w:rsidR="007A13A6" w:rsidRDefault="007A13A6" w:rsidP="00D743E3">
      <w:pPr>
        <w:spacing w:line="240" w:lineRule="auto"/>
        <w:ind w:right="21" w:firstLine="708"/>
        <w:rPr>
          <w:rFonts w:ascii="Times New Roman" w:hAnsi="Times New Roman" w:cs="Times New Roman"/>
          <w:sz w:val="24"/>
          <w:szCs w:val="24"/>
        </w:rPr>
      </w:pPr>
    </w:p>
    <w:p w14:paraId="7A4749F1" w14:textId="1BECAA8C" w:rsidR="008476BD" w:rsidRDefault="008476BD" w:rsidP="00D743E3">
      <w:pPr>
        <w:spacing w:line="240" w:lineRule="auto"/>
        <w:ind w:right="21" w:firstLine="708"/>
        <w:rPr>
          <w:rFonts w:ascii="Times New Roman" w:hAnsi="Times New Roman" w:cs="Times New Roman"/>
          <w:sz w:val="24"/>
          <w:szCs w:val="24"/>
        </w:rPr>
      </w:pPr>
    </w:p>
    <w:p w14:paraId="61578A69" w14:textId="7665B7E8" w:rsidR="008476BD" w:rsidRDefault="008476BD" w:rsidP="00D743E3">
      <w:pPr>
        <w:spacing w:line="240" w:lineRule="auto"/>
        <w:ind w:right="21" w:firstLine="708"/>
        <w:rPr>
          <w:rFonts w:ascii="Times New Roman" w:hAnsi="Times New Roman" w:cs="Times New Roman"/>
          <w:sz w:val="24"/>
          <w:szCs w:val="24"/>
        </w:rPr>
      </w:pPr>
    </w:p>
    <w:p w14:paraId="374D3059" w14:textId="77777777" w:rsidR="008476BD" w:rsidRDefault="008476BD" w:rsidP="00D743E3">
      <w:pPr>
        <w:spacing w:line="240" w:lineRule="auto"/>
        <w:ind w:right="21" w:firstLine="708"/>
        <w:rPr>
          <w:rFonts w:ascii="Times New Roman" w:hAnsi="Times New Roman" w:cs="Times New Roman"/>
          <w:sz w:val="24"/>
          <w:szCs w:val="24"/>
        </w:rPr>
      </w:pPr>
    </w:p>
    <w:p w14:paraId="0B4494FF" w14:textId="2761DA9D" w:rsidR="00C812FA" w:rsidRPr="00846DB5" w:rsidRDefault="00C812FA" w:rsidP="00C67FEE">
      <w:pPr>
        <w:spacing w:line="240" w:lineRule="auto"/>
        <w:ind w:right="21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46DB5">
        <w:rPr>
          <w:rFonts w:ascii="Times New Roman" w:hAnsi="Times New Roman" w:cs="Times New Roman"/>
          <w:sz w:val="24"/>
          <w:szCs w:val="24"/>
        </w:rPr>
        <w:t xml:space="preserve">Таблица </w:t>
      </w:r>
    </w:p>
    <w:p w14:paraId="6114B66E" w14:textId="1F2D68CA" w:rsidR="00C812FA" w:rsidRDefault="00C812FA" w:rsidP="00C812FA">
      <w:pPr>
        <w:spacing w:line="240" w:lineRule="auto"/>
        <w:ind w:right="21" w:firstLine="708"/>
        <w:rPr>
          <w:rFonts w:ascii="Times New Roman" w:hAnsi="Times New Roman" w:cs="Times New Roman"/>
          <w:sz w:val="24"/>
          <w:szCs w:val="24"/>
        </w:rPr>
      </w:pPr>
      <w:r w:rsidRPr="00846DB5">
        <w:rPr>
          <w:rFonts w:ascii="Times New Roman" w:hAnsi="Times New Roman" w:cs="Times New Roman"/>
          <w:i/>
          <w:sz w:val="24"/>
          <w:szCs w:val="24"/>
        </w:rPr>
        <w:t xml:space="preserve">Рассмотрение материалов в отношении </w:t>
      </w:r>
      <w:r w:rsidR="00DA48EF" w:rsidRPr="00846DB5">
        <w:rPr>
          <w:rFonts w:ascii="Times New Roman" w:hAnsi="Times New Roman" w:cs="Times New Roman"/>
          <w:i/>
          <w:sz w:val="24"/>
          <w:szCs w:val="24"/>
        </w:rPr>
        <w:t xml:space="preserve">несовершеннолетних </w:t>
      </w:r>
      <w:r w:rsidR="00DA48EF" w:rsidRPr="00846DB5">
        <w:rPr>
          <w:rFonts w:ascii="Times New Roman" w:hAnsi="Times New Roman" w:cs="Times New Roman"/>
          <w:iCs/>
          <w:sz w:val="24"/>
          <w:szCs w:val="24"/>
        </w:rPr>
        <w:t>(</w:t>
      </w:r>
      <w:r w:rsidRPr="00846DB5">
        <w:rPr>
          <w:rFonts w:ascii="Times New Roman" w:hAnsi="Times New Roman" w:cs="Times New Roman"/>
          <w:iCs/>
          <w:sz w:val="24"/>
          <w:szCs w:val="24"/>
        </w:rPr>
        <w:t>е</w:t>
      </w:r>
      <w:r w:rsidRPr="00846DB5">
        <w:rPr>
          <w:rFonts w:ascii="Times New Roman" w:hAnsi="Times New Roman" w:cs="Times New Roman"/>
          <w:sz w:val="24"/>
          <w:szCs w:val="24"/>
        </w:rPr>
        <w:t>диниц)</w:t>
      </w:r>
    </w:p>
    <w:p w14:paraId="2C19CBE0" w14:textId="77777777" w:rsidR="00DA48EF" w:rsidRPr="00846DB5" w:rsidRDefault="00DA48EF" w:rsidP="00C812FA">
      <w:pPr>
        <w:spacing w:line="240" w:lineRule="auto"/>
        <w:ind w:right="21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6"/>
        <w:gridCol w:w="1780"/>
        <w:gridCol w:w="1662"/>
        <w:gridCol w:w="1726"/>
      </w:tblGrid>
      <w:tr w:rsidR="00381DC7" w:rsidRPr="00846DB5" w14:paraId="066B7479" w14:textId="77777777" w:rsidTr="00C42ADC">
        <w:tc>
          <w:tcPr>
            <w:tcW w:w="4503" w:type="dxa"/>
          </w:tcPr>
          <w:p w14:paraId="72A771D9" w14:textId="77777777" w:rsidR="00C812FA" w:rsidRPr="00846DB5" w:rsidRDefault="00C812FA" w:rsidP="00C42ADC">
            <w:pPr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46DB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984" w:type="dxa"/>
          </w:tcPr>
          <w:p w14:paraId="1CC79482" w14:textId="7C023388" w:rsidR="00C812FA" w:rsidRPr="00846DB5" w:rsidRDefault="00C812FA" w:rsidP="00C67FEE">
            <w:pPr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B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A48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6DB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14:paraId="2F9910AD" w14:textId="75CEF19F" w:rsidR="00C812FA" w:rsidRPr="00846DB5" w:rsidRDefault="00C812FA" w:rsidP="00C67FEE">
            <w:pPr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B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A48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7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DB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07" w:type="dxa"/>
          </w:tcPr>
          <w:p w14:paraId="44808750" w14:textId="3B4DA395" w:rsidR="00AC4DBA" w:rsidRDefault="00AC4DBA" w:rsidP="00C67FEE">
            <w:pPr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первое полугодие</w:t>
            </w:r>
          </w:p>
          <w:p w14:paraId="1E218156" w14:textId="11D3F011" w:rsidR="00C812FA" w:rsidRPr="00846DB5" w:rsidRDefault="00AC4DBA" w:rsidP="00C67FEE">
            <w:pPr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12FA" w:rsidRPr="00846D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A48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7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2FA" w:rsidRPr="00846DB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381DC7" w:rsidRPr="00846DB5" w14:paraId="6AE59327" w14:textId="77777777" w:rsidTr="00C42ADC">
        <w:tc>
          <w:tcPr>
            <w:tcW w:w="4503" w:type="dxa"/>
          </w:tcPr>
          <w:p w14:paraId="635FEA38" w14:textId="4CFDF73A" w:rsidR="00C812FA" w:rsidRPr="00846DB5" w:rsidRDefault="005B374B" w:rsidP="00C67FEE">
            <w:pPr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46DB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  <w:r w:rsidR="00B92D6A" w:rsidRPr="00846DB5">
              <w:rPr>
                <w:rFonts w:ascii="Times New Roman" w:hAnsi="Times New Roman" w:cs="Times New Roman"/>
                <w:sz w:val="24"/>
                <w:szCs w:val="24"/>
              </w:rPr>
              <w:t>, из</w:t>
            </w:r>
            <w:r w:rsidR="00C812FA" w:rsidRPr="00846DB5">
              <w:rPr>
                <w:rFonts w:ascii="Times New Roman" w:hAnsi="Times New Roman" w:cs="Times New Roman"/>
                <w:sz w:val="24"/>
                <w:szCs w:val="24"/>
              </w:rPr>
              <w:t xml:space="preserve"> них:</w:t>
            </w:r>
          </w:p>
        </w:tc>
        <w:tc>
          <w:tcPr>
            <w:tcW w:w="1984" w:type="dxa"/>
          </w:tcPr>
          <w:p w14:paraId="71A9633F" w14:textId="765DE326" w:rsidR="00C812FA" w:rsidRPr="00846DB5" w:rsidRDefault="00DA48EF" w:rsidP="00C67FEE">
            <w:pPr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843" w:type="dxa"/>
          </w:tcPr>
          <w:p w14:paraId="0A51603A" w14:textId="487805D9" w:rsidR="00C812FA" w:rsidRPr="00846DB5" w:rsidRDefault="00DA48EF" w:rsidP="00C67FEE">
            <w:pPr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807" w:type="dxa"/>
          </w:tcPr>
          <w:p w14:paraId="6EE539C1" w14:textId="77777777" w:rsidR="00C812FA" w:rsidRPr="00846DB5" w:rsidRDefault="00C812FA" w:rsidP="00C67FEE">
            <w:pPr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B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381DC7" w:rsidRPr="00846DB5" w14:paraId="4986629E" w14:textId="77777777" w:rsidTr="00C42ADC">
        <w:tc>
          <w:tcPr>
            <w:tcW w:w="4503" w:type="dxa"/>
          </w:tcPr>
          <w:p w14:paraId="044B2AB2" w14:textId="77777777" w:rsidR="00C812FA" w:rsidRPr="00846DB5" w:rsidRDefault="00C812FA" w:rsidP="00C42ADC">
            <w:pPr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46DB5">
              <w:rPr>
                <w:rFonts w:ascii="Times New Roman" w:hAnsi="Times New Roman" w:cs="Times New Roman"/>
                <w:sz w:val="24"/>
                <w:szCs w:val="24"/>
              </w:rPr>
              <w:t>- по постановлениям об отказе в возбуждении уголовного дела в отношении несовершеннолетних, совершивших общественно опасные деяния до достижения возраста, с которого наступает уголовная ответственность</w:t>
            </w:r>
          </w:p>
        </w:tc>
        <w:tc>
          <w:tcPr>
            <w:tcW w:w="1984" w:type="dxa"/>
          </w:tcPr>
          <w:p w14:paraId="52B194F4" w14:textId="02472C34" w:rsidR="00C812FA" w:rsidRPr="00846DB5" w:rsidRDefault="00C812FA" w:rsidP="00C67FEE">
            <w:pPr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48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01AC2784" w14:textId="787C2F67" w:rsidR="00C812FA" w:rsidRPr="00846DB5" w:rsidRDefault="00DA48EF" w:rsidP="00C67FEE">
            <w:pPr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7" w:type="dxa"/>
          </w:tcPr>
          <w:p w14:paraId="4474A262" w14:textId="6064A4FF" w:rsidR="00C812FA" w:rsidRPr="00846DB5" w:rsidRDefault="00AC4DBA" w:rsidP="00C67FEE">
            <w:pPr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81DC7" w:rsidRPr="00846DB5" w14:paraId="3E1866EE" w14:textId="77777777" w:rsidTr="00C42ADC">
        <w:tc>
          <w:tcPr>
            <w:tcW w:w="4503" w:type="dxa"/>
          </w:tcPr>
          <w:p w14:paraId="43823026" w14:textId="77777777" w:rsidR="00C812FA" w:rsidRPr="00846DB5" w:rsidRDefault="00C812FA" w:rsidP="00C42ADC">
            <w:pPr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46DB5">
              <w:rPr>
                <w:rFonts w:ascii="Times New Roman" w:hAnsi="Times New Roman" w:cs="Times New Roman"/>
                <w:sz w:val="24"/>
                <w:szCs w:val="24"/>
              </w:rPr>
              <w:t>-о совершении административных правонарушений лицами, не достигшими возраста, с которого наступает административная ответственность</w:t>
            </w:r>
          </w:p>
        </w:tc>
        <w:tc>
          <w:tcPr>
            <w:tcW w:w="1984" w:type="dxa"/>
          </w:tcPr>
          <w:p w14:paraId="747DF918" w14:textId="028FE04E" w:rsidR="00C812FA" w:rsidRPr="00846DB5" w:rsidRDefault="00DA48EF" w:rsidP="00C67FEE">
            <w:pPr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43" w:type="dxa"/>
          </w:tcPr>
          <w:p w14:paraId="1FC9FF03" w14:textId="29EEA285" w:rsidR="00C812FA" w:rsidRPr="00846DB5" w:rsidRDefault="00DA48EF" w:rsidP="00C67FEE">
            <w:pPr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807" w:type="dxa"/>
          </w:tcPr>
          <w:p w14:paraId="2348E225" w14:textId="7B6E6DA6" w:rsidR="00C812FA" w:rsidRPr="00846DB5" w:rsidRDefault="003D2839" w:rsidP="00C67FEE">
            <w:pPr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381DC7" w:rsidRPr="00846DB5" w14:paraId="389FBA12" w14:textId="77777777" w:rsidTr="00C42ADC">
        <w:tc>
          <w:tcPr>
            <w:tcW w:w="4503" w:type="dxa"/>
          </w:tcPr>
          <w:p w14:paraId="493188DC" w14:textId="77777777" w:rsidR="00C812FA" w:rsidRPr="00846DB5" w:rsidRDefault="00C812FA" w:rsidP="00C42ADC">
            <w:pPr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46DB5">
              <w:rPr>
                <w:rFonts w:ascii="Times New Roman" w:hAnsi="Times New Roman" w:cs="Times New Roman"/>
                <w:sz w:val="24"/>
                <w:szCs w:val="24"/>
              </w:rPr>
              <w:t>-из образовательных организаций за систематические пропуски занятий</w:t>
            </w:r>
          </w:p>
        </w:tc>
        <w:tc>
          <w:tcPr>
            <w:tcW w:w="1984" w:type="dxa"/>
          </w:tcPr>
          <w:p w14:paraId="0C5C35F1" w14:textId="77777777" w:rsidR="00C812FA" w:rsidRPr="00846DB5" w:rsidRDefault="00C812FA" w:rsidP="00C67FEE">
            <w:pPr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488E261B" w14:textId="6E55A59F" w:rsidR="00C812FA" w:rsidRPr="00846DB5" w:rsidRDefault="00DA48EF" w:rsidP="00C67FEE">
            <w:pPr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14:paraId="1058C58F" w14:textId="77777777" w:rsidR="00C812FA" w:rsidRPr="00846DB5" w:rsidRDefault="00C812FA" w:rsidP="00C67FEE">
            <w:pPr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1DC7" w:rsidRPr="00846DB5" w14:paraId="310BA464" w14:textId="77777777" w:rsidTr="00C67FEE">
        <w:trPr>
          <w:trHeight w:val="447"/>
        </w:trPr>
        <w:tc>
          <w:tcPr>
            <w:tcW w:w="4503" w:type="dxa"/>
          </w:tcPr>
          <w:p w14:paraId="62534E4D" w14:textId="77777777" w:rsidR="00C812FA" w:rsidRPr="00846DB5" w:rsidRDefault="00C812FA" w:rsidP="00C42ADC">
            <w:pPr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46DB5">
              <w:rPr>
                <w:rFonts w:ascii="Times New Roman" w:hAnsi="Times New Roman" w:cs="Times New Roman"/>
                <w:sz w:val="24"/>
                <w:szCs w:val="24"/>
              </w:rPr>
              <w:t>-об оставлении образовательной организации</w:t>
            </w:r>
          </w:p>
        </w:tc>
        <w:tc>
          <w:tcPr>
            <w:tcW w:w="1984" w:type="dxa"/>
          </w:tcPr>
          <w:p w14:paraId="30EFD46A" w14:textId="77777777" w:rsidR="00C812FA" w:rsidRPr="00846DB5" w:rsidRDefault="00C812FA" w:rsidP="00C67FEE">
            <w:pPr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4A452" w14:textId="449B82BF" w:rsidR="00C812FA" w:rsidRPr="00846DB5" w:rsidRDefault="00AC4DBA" w:rsidP="00C67FEE">
            <w:pPr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5C10D85F" w14:textId="77777777" w:rsidR="00C812FA" w:rsidRPr="00846DB5" w:rsidRDefault="00C812FA" w:rsidP="00C67FEE">
            <w:pPr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994A6" w14:textId="62C96DF2" w:rsidR="00C812FA" w:rsidRPr="00846DB5" w:rsidRDefault="00C812FA" w:rsidP="00C67FEE">
            <w:pPr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48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7" w:type="dxa"/>
          </w:tcPr>
          <w:p w14:paraId="5AD85981" w14:textId="77777777" w:rsidR="00C812FA" w:rsidRPr="00846DB5" w:rsidRDefault="00C812FA" w:rsidP="00C67FEE">
            <w:pPr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E825B" w14:textId="69CB667D" w:rsidR="00C812FA" w:rsidRPr="00846DB5" w:rsidRDefault="00AC4DBA" w:rsidP="00C67FEE">
            <w:pPr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DC7" w:rsidRPr="00846DB5" w14:paraId="3B2EA20B" w14:textId="77777777" w:rsidTr="00C42ADC">
        <w:tc>
          <w:tcPr>
            <w:tcW w:w="4503" w:type="dxa"/>
          </w:tcPr>
          <w:p w14:paraId="26AE672C" w14:textId="328BF4EE" w:rsidR="00C812FA" w:rsidRPr="00846DB5" w:rsidRDefault="00C812FA" w:rsidP="00C42ADC">
            <w:pPr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46DB5">
              <w:rPr>
                <w:rFonts w:ascii="Times New Roman" w:hAnsi="Times New Roman" w:cs="Times New Roman"/>
                <w:sz w:val="24"/>
                <w:szCs w:val="24"/>
              </w:rPr>
              <w:t xml:space="preserve">-по </w:t>
            </w:r>
            <w:r w:rsidR="00381DC7">
              <w:rPr>
                <w:rFonts w:ascii="Times New Roman" w:hAnsi="Times New Roman" w:cs="Times New Roman"/>
                <w:sz w:val="24"/>
                <w:szCs w:val="24"/>
              </w:rPr>
              <w:t>вопросам, связанным с содержанием несовершеннолетних в ГБ</w:t>
            </w:r>
            <w:r w:rsidR="005517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81DC7">
              <w:rPr>
                <w:rFonts w:ascii="Times New Roman" w:hAnsi="Times New Roman" w:cs="Times New Roman"/>
                <w:sz w:val="24"/>
                <w:szCs w:val="24"/>
              </w:rPr>
              <w:t>У АО «Няндомское специальное учебно-воспитательное учреждение» (продление срока пребывания, перевод в другое специальное учебно-воспитательное учреждение, досрочное прекращение срока пребывания)</w:t>
            </w:r>
          </w:p>
        </w:tc>
        <w:tc>
          <w:tcPr>
            <w:tcW w:w="1984" w:type="dxa"/>
          </w:tcPr>
          <w:p w14:paraId="0BB8CA78" w14:textId="712846E2" w:rsidR="00C812FA" w:rsidRPr="00846DB5" w:rsidRDefault="00AC4DBA" w:rsidP="00C67FEE">
            <w:pPr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4B3C1C02" w14:textId="77777777" w:rsidR="00C812FA" w:rsidRPr="00846DB5" w:rsidRDefault="00C812FA" w:rsidP="00C67FEE">
            <w:pPr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07" w:type="dxa"/>
          </w:tcPr>
          <w:p w14:paraId="5C0B5E54" w14:textId="7F09EDBD" w:rsidR="00C812FA" w:rsidRPr="00846DB5" w:rsidRDefault="00AC4DBA" w:rsidP="00C67FEE">
            <w:pPr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1DC7" w:rsidRPr="00846DB5" w14:paraId="4912C0A8" w14:textId="77777777" w:rsidTr="00C42ADC">
        <w:tc>
          <w:tcPr>
            <w:tcW w:w="4503" w:type="dxa"/>
          </w:tcPr>
          <w:p w14:paraId="070B5E8F" w14:textId="77777777" w:rsidR="00C812FA" w:rsidRPr="00846DB5" w:rsidRDefault="00C812FA" w:rsidP="00C42ADC">
            <w:pPr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46DB5">
              <w:rPr>
                <w:rFonts w:ascii="Times New Roman" w:hAnsi="Times New Roman" w:cs="Times New Roman"/>
                <w:sz w:val="24"/>
                <w:szCs w:val="24"/>
              </w:rPr>
              <w:t>-по протоколам о совершении административных правонарушений</w:t>
            </w:r>
          </w:p>
        </w:tc>
        <w:tc>
          <w:tcPr>
            <w:tcW w:w="1984" w:type="dxa"/>
          </w:tcPr>
          <w:p w14:paraId="5A375044" w14:textId="7DCED103" w:rsidR="00C812FA" w:rsidRPr="00846DB5" w:rsidRDefault="00DA48EF" w:rsidP="00C67FEE">
            <w:pPr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14:paraId="170F2303" w14:textId="2E67D56D" w:rsidR="00C812FA" w:rsidRPr="00846DB5" w:rsidRDefault="00DA48EF" w:rsidP="00C67FEE">
            <w:pPr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07" w:type="dxa"/>
          </w:tcPr>
          <w:p w14:paraId="3ABEE98E" w14:textId="597A8B8B" w:rsidR="00C812FA" w:rsidRPr="00846DB5" w:rsidRDefault="00357A53" w:rsidP="00C67FEE">
            <w:pPr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28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1DC7" w:rsidRPr="00846DB5" w14:paraId="11C9941F" w14:textId="77777777" w:rsidTr="00C42ADC">
        <w:tc>
          <w:tcPr>
            <w:tcW w:w="4503" w:type="dxa"/>
          </w:tcPr>
          <w:p w14:paraId="6F75BF3A" w14:textId="77777777" w:rsidR="00C812FA" w:rsidRPr="00846DB5" w:rsidRDefault="00C812FA" w:rsidP="00C42ADC">
            <w:pPr>
              <w:spacing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46DB5">
              <w:rPr>
                <w:rFonts w:ascii="Times New Roman" w:hAnsi="Times New Roman" w:cs="Times New Roman"/>
                <w:sz w:val="24"/>
                <w:szCs w:val="24"/>
              </w:rPr>
              <w:t>-об исполнении мер воспитательного воздействия</w:t>
            </w:r>
          </w:p>
        </w:tc>
        <w:tc>
          <w:tcPr>
            <w:tcW w:w="1984" w:type="dxa"/>
          </w:tcPr>
          <w:p w14:paraId="1335F7E1" w14:textId="76D9E475" w:rsidR="00C812FA" w:rsidRPr="00846DB5" w:rsidRDefault="00AC4DBA" w:rsidP="00C67FEE">
            <w:pPr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873241E" w14:textId="77777777" w:rsidR="00C812FA" w:rsidRPr="00846DB5" w:rsidRDefault="00C812FA" w:rsidP="00C67FEE">
            <w:pPr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14:paraId="143D6147" w14:textId="23DED726" w:rsidR="00C812FA" w:rsidRPr="00846DB5" w:rsidRDefault="003D2839" w:rsidP="00C67FEE">
            <w:pPr>
              <w:spacing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0B987E2" w14:textId="77777777" w:rsidR="005B374B" w:rsidRDefault="005B374B" w:rsidP="00C812F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539689F" w14:textId="4602490E" w:rsidR="00C812FA" w:rsidRPr="00846DB5" w:rsidRDefault="00C812FA" w:rsidP="00C812F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6DB5">
        <w:rPr>
          <w:rFonts w:ascii="Times New Roman" w:hAnsi="Times New Roman" w:cs="Times New Roman"/>
          <w:sz w:val="24"/>
          <w:szCs w:val="24"/>
        </w:rPr>
        <w:t>Среди участников преступлений, административных правонарушений и общественно опасных деяний преобладают учащиеся образовательных организаций</w:t>
      </w:r>
      <w:r w:rsidR="00E92846">
        <w:rPr>
          <w:rFonts w:ascii="Times New Roman" w:hAnsi="Times New Roman" w:cs="Times New Roman"/>
          <w:sz w:val="24"/>
          <w:szCs w:val="24"/>
        </w:rPr>
        <w:t xml:space="preserve">, поэтому </w:t>
      </w:r>
      <w:r w:rsidRPr="00846DB5">
        <w:rPr>
          <w:rFonts w:ascii="Times New Roman" w:hAnsi="Times New Roman" w:cs="Times New Roman"/>
          <w:sz w:val="24"/>
          <w:szCs w:val="24"/>
        </w:rPr>
        <w:t>следует предусмотреть мероприятия, направленные на получение подростками правовых знаний, знаний административного и уголовного кодексов Российской Федерации.  Кроме того, подростки, совершающие правонарушения, преступления, нуждаются в наставничестве, в постоянном сопровождении взрослых, которые окажут помощь в разрешении детских проблем.</w:t>
      </w:r>
    </w:p>
    <w:p w14:paraId="566F4F29" w14:textId="3268733F" w:rsidR="00C812FA" w:rsidRPr="00846DB5" w:rsidRDefault="00C812FA" w:rsidP="00C812F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6DB5">
        <w:rPr>
          <w:rFonts w:ascii="Times New Roman" w:hAnsi="Times New Roman" w:cs="Times New Roman"/>
          <w:sz w:val="24"/>
          <w:szCs w:val="24"/>
        </w:rPr>
        <w:t>Для Няндомского муниципального округа достаточно острой остается проблема распространения пагубных привычек: пьянства, курения, употребление курительных смесей в подростковой среде. За 202</w:t>
      </w:r>
      <w:r w:rsidR="003D2839">
        <w:rPr>
          <w:rFonts w:ascii="Times New Roman" w:hAnsi="Times New Roman" w:cs="Times New Roman"/>
          <w:sz w:val="24"/>
          <w:szCs w:val="24"/>
        </w:rPr>
        <w:t>3</w:t>
      </w:r>
      <w:r w:rsidRPr="00846DB5">
        <w:rPr>
          <w:rFonts w:ascii="Times New Roman" w:hAnsi="Times New Roman" w:cs="Times New Roman"/>
          <w:sz w:val="24"/>
          <w:szCs w:val="24"/>
        </w:rPr>
        <w:t xml:space="preserve"> год несовершеннолетними совершено </w:t>
      </w:r>
      <w:r w:rsidR="003D2839">
        <w:rPr>
          <w:rFonts w:ascii="Times New Roman" w:hAnsi="Times New Roman" w:cs="Times New Roman"/>
          <w:sz w:val="24"/>
          <w:szCs w:val="24"/>
        </w:rPr>
        <w:t>5</w:t>
      </w:r>
      <w:r w:rsidRPr="00846DB5">
        <w:rPr>
          <w:rFonts w:ascii="Times New Roman" w:hAnsi="Times New Roman" w:cs="Times New Roman"/>
          <w:sz w:val="24"/>
          <w:szCs w:val="24"/>
        </w:rPr>
        <w:t xml:space="preserve"> преступлений в состоянии опьянения. </w:t>
      </w:r>
      <w:r w:rsidR="00351D7C">
        <w:rPr>
          <w:rFonts w:ascii="Times New Roman" w:hAnsi="Times New Roman" w:cs="Times New Roman"/>
          <w:sz w:val="24"/>
          <w:szCs w:val="24"/>
        </w:rPr>
        <w:t>Регулярно</w:t>
      </w:r>
      <w:r w:rsidRPr="00846DB5">
        <w:rPr>
          <w:rFonts w:ascii="Times New Roman" w:hAnsi="Times New Roman" w:cs="Times New Roman"/>
          <w:sz w:val="24"/>
          <w:szCs w:val="24"/>
        </w:rPr>
        <w:t xml:space="preserve"> на заседаниях муниципальной комиссии по делам </w:t>
      </w:r>
      <w:r w:rsidRPr="00846DB5">
        <w:rPr>
          <w:rFonts w:ascii="Times New Roman" w:hAnsi="Times New Roman" w:cs="Times New Roman"/>
          <w:sz w:val="24"/>
          <w:szCs w:val="24"/>
        </w:rPr>
        <w:lastRenderedPageBreak/>
        <w:t>несовершеннолетних и защите их прав обсуждаются несовершеннолетние, употребляющие спиртные   напитки,   токсические   вещества (в 202</w:t>
      </w:r>
      <w:r w:rsidR="003D2839">
        <w:rPr>
          <w:rFonts w:ascii="Times New Roman" w:hAnsi="Times New Roman" w:cs="Times New Roman"/>
          <w:sz w:val="24"/>
          <w:szCs w:val="24"/>
        </w:rPr>
        <w:t>2</w:t>
      </w:r>
      <w:r w:rsidRPr="00846DB5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FC1FFC">
        <w:rPr>
          <w:rFonts w:ascii="Times New Roman" w:hAnsi="Times New Roman" w:cs="Times New Roman"/>
          <w:sz w:val="24"/>
          <w:szCs w:val="24"/>
        </w:rPr>
        <w:t>28</w:t>
      </w:r>
      <w:r w:rsidRPr="00846DB5">
        <w:rPr>
          <w:rFonts w:ascii="Times New Roman" w:hAnsi="Times New Roman" w:cs="Times New Roman"/>
          <w:sz w:val="24"/>
          <w:szCs w:val="24"/>
        </w:rPr>
        <w:t>, в 202</w:t>
      </w:r>
      <w:r w:rsidR="003D2839">
        <w:rPr>
          <w:rFonts w:ascii="Times New Roman" w:hAnsi="Times New Roman" w:cs="Times New Roman"/>
          <w:sz w:val="24"/>
          <w:szCs w:val="24"/>
        </w:rPr>
        <w:t>3</w:t>
      </w:r>
      <w:r w:rsidRPr="00846DB5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FC1FFC">
        <w:rPr>
          <w:rFonts w:ascii="Times New Roman" w:hAnsi="Times New Roman" w:cs="Times New Roman"/>
          <w:sz w:val="24"/>
          <w:szCs w:val="24"/>
        </w:rPr>
        <w:t>34</w:t>
      </w:r>
      <w:r w:rsidRPr="00846DB5">
        <w:rPr>
          <w:rFonts w:ascii="Times New Roman" w:hAnsi="Times New Roman" w:cs="Times New Roman"/>
          <w:sz w:val="24"/>
          <w:szCs w:val="24"/>
        </w:rPr>
        <w:t>, за первое полугодие 202</w:t>
      </w:r>
      <w:r w:rsidR="003D2839">
        <w:rPr>
          <w:rFonts w:ascii="Times New Roman" w:hAnsi="Times New Roman" w:cs="Times New Roman"/>
          <w:sz w:val="24"/>
          <w:szCs w:val="24"/>
        </w:rPr>
        <w:t xml:space="preserve">4 </w:t>
      </w:r>
      <w:r w:rsidRPr="00846DB5">
        <w:rPr>
          <w:rFonts w:ascii="Times New Roman" w:hAnsi="Times New Roman" w:cs="Times New Roman"/>
          <w:sz w:val="24"/>
          <w:szCs w:val="24"/>
        </w:rPr>
        <w:t xml:space="preserve">года  – </w:t>
      </w:r>
      <w:r w:rsidR="00FC1FFC">
        <w:rPr>
          <w:rFonts w:ascii="Times New Roman" w:hAnsi="Times New Roman" w:cs="Times New Roman"/>
          <w:sz w:val="24"/>
          <w:szCs w:val="24"/>
        </w:rPr>
        <w:t>12</w:t>
      </w:r>
      <w:r w:rsidRPr="00846DB5">
        <w:rPr>
          <w:rFonts w:ascii="Times New Roman" w:hAnsi="Times New Roman" w:cs="Times New Roman"/>
          <w:sz w:val="24"/>
          <w:szCs w:val="24"/>
        </w:rPr>
        <w:t xml:space="preserve">). </w:t>
      </w:r>
      <w:r w:rsidR="00AC78D0">
        <w:rPr>
          <w:rFonts w:ascii="Times New Roman" w:hAnsi="Times New Roman" w:cs="Times New Roman"/>
          <w:sz w:val="24"/>
          <w:szCs w:val="24"/>
        </w:rPr>
        <w:t>Снижается</w:t>
      </w:r>
      <w:r w:rsidRPr="00846DB5">
        <w:rPr>
          <w:rFonts w:ascii="Times New Roman" w:hAnsi="Times New Roman" w:cs="Times New Roman"/>
          <w:sz w:val="24"/>
          <w:szCs w:val="24"/>
        </w:rPr>
        <w:t xml:space="preserve"> возраст подростков, приобщающихся к употреблению алкогольных напитков. Жизнь и здоровье таких детей постоянно находятся под угрозой, поэтому в </w:t>
      </w:r>
      <w:r w:rsidR="00351D7C">
        <w:rPr>
          <w:rFonts w:ascii="Times New Roman" w:hAnsi="Times New Roman" w:cs="Times New Roman"/>
          <w:sz w:val="24"/>
          <w:szCs w:val="24"/>
        </w:rPr>
        <w:t>муниципальную</w:t>
      </w:r>
      <w:r w:rsidRPr="00846DB5">
        <w:rPr>
          <w:rFonts w:ascii="Times New Roman" w:hAnsi="Times New Roman" w:cs="Times New Roman"/>
          <w:sz w:val="24"/>
          <w:szCs w:val="24"/>
        </w:rPr>
        <w:t xml:space="preserve"> программу включены мероприятия, направленные на пропаганду здорового образа жизни, предупреждение алкоголизма, курения среди подростков.</w:t>
      </w:r>
    </w:p>
    <w:p w14:paraId="771F6F7C" w14:textId="77777777" w:rsidR="00AC06D9" w:rsidRDefault="00AC06D9" w:rsidP="00C812F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стороны органов и учреждений системы профилактики необходимо усиление работы по информированию, консультированию семей, состоящих на профилактических учетах по правовым вопросам, по вопросам занятости подростков, оказания содействия в трудоустройстве, в оформлении необходимых пособий.</w:t>
      </w:r>
    </w:p>
    <w:p w14:paraId="7FA3017D" w14:textId="2427C481" w:rsidR="00D030CA" w:rsidRDefault="00D030CA" w:rsidP="005A7B48">
      <w:pPr>
        <w:rPr>
          <w:rFonts w:ascii="Times New Roman" w:eastAsia="Calibri" w:hAnsi="Times New Roman" w:cs="Times New Roman"/>
          <w:sz w:val="24"/>
          <w:szCs w:val="24"/>
        </w:rPr>
        <w:sectPr w:rsidR="00D030CA" w:rsidSect="00F60445">
          <w:pgSz w:w="11906" w:h="16838"/>
          <w:pgMar w:top="567" w:right="851" w:bottom="1134" w:left="1701" w:header="567" w:footer="709" w:gutter="0"/>
          <w:cols w:space="708"/>
          <w:docGrid w:linePitch="360"/>
        </w:sectPr>
      </w:pPr>
    </w:p>
    <w:p w14:paraId="1B3E9372" w14:textId="77777777" w:rsidR="00607562" w:rsidRDefault="00607562" w:rsidP="00B06659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362C8E" w14:textId="1733AF25" w:rsidR="00B06659" w:rsidRPr="00761915" w:rsidRDefault="00E92846" w:rsidP="00B06659">
      <w:pPr>
        <w:spacing w:line="240" w:lineRule="auto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6719">
        <w:rPr>
          <w:rFonts w:ascii="Times New Roman" w:hAnsi="Times New Roman" w:cs="Times New Roman"/>
          <w:b/>
          <w:sz w:val="24"/>
          <w:szCs w:val="24"/>
        </w:rPr>
        <w:t>Раздел 2.</w:t>
      </w:r>
      <w:r>
        <w:rPr>
          <w:rFonts w:ascii="Times New Roman" w:hAnsi="Times New Roman" w:cs="Times New Roman"/>
          <w:b/>
          <w:sz w:val="24"/>
          <w:szCs w:val="24"/>
        </w:rPr>
        <w:t xml:space="preserve">  Финансовое обеспечение  </w:t>
      </w:r>
      <w:r w:rsidR="00B06659" w:rsidRPr="00761915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</w:t>
      </w:r>
    </w:p>
    <w:p w14:paraId="665802E6" w14:textId="1268564F" w:rsidR="00B06659" w:rsidRPr="00E92846" w:rsidRDefault="00B06659" w:rsidP="00B06659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9284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07562" w:rsidRPr="00E92846">
        <w:rPr>
          <w:rFonts w:ascii="Times New Roman" w:hAnsi="Times New Roman" w:cs="Times New Roman"/>
          <w:b/>
          <w:bCs/>
          <w:sz w:val="24"/>
          <w:szCs w:val="24"/>
        </w:rPr>
        <w:t>Профилактика безнадзорности и правонарушений несовершеннолетних на территории Няндомского муниципального округа</w:t>
      </w:r>
      <w:r w:rsidRPr="00E9284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6B1B329" w14:textId="11A4A07D" w:rsidR="00B06659" w:rsidRDefault="00B06659" w:rsidP="00B066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9"/>
        <w:gridCol w:w="2691"/>
        <w:gridCol w:w="1417"/>
        <w:gridCol w:w="1418"/>
        <w:gridCol w:w="1413"/>
        <w:gridCol w:w="10"/>
        <w:gridCol w:w="1412"/>
        <w:gridCol w:w="1171"/>
        <w:gridCol w:w="9"/>
      </w:tblGrid>
      <w:tr w:rsidR="000A5EC2" w:rsidRPr="005A0D90" w14:paraId="329B01A8" w14:textId="77777777" w:rsidTr="005429A7">
        <w:trPr>
          <w:gridAfter w:val="1"/>
          <w:wAfter w:w="9" w:type="dxa"/>
          <w:tblHeader/>
          <w:jc w:val="center"/>
        </w:trPr>
        <w:tc>
          <w:tcPr>
            <w:tcW w:w="4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3FAC" w14:textId="77777777" w:rsidR="000A5EC2" w:rsidRPr="005A0D90" w:rsidRDefault="000A5EC2" w:rsidP="005429A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D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14:paraId="66446C9E" w14:textId="77777777" w:rsidR="000A5EC2" w:rsidRPr="005A0D90" w:rsidRDefault="000A5EC2" w:rsidP="005429A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A0D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структурного элемента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E002" w14:textId="77777777" w:rsidR="000A5EC2" w:rsidRPr="005A0D90" w:rsidRDefault="000A5EC2" w:rsidP="005429A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D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6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299B2C" w14:textId="71B350FC" w:rsidR="000A5EC2" w:rsidRPr="005A0D90" w:rsidRDefault="000A5EC2" w:rsidP="005A0D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D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финансового обеспечения по годам</w:t>
            </w:r>
          </w:p>
          <w:p w14:paraId="1632B6C9" w14:textId="0A4DB27E" w:rsidR="000A5EC2" w:rsidRPr="005A0D90" w:rsidRDefault="005B374B" w:rsidP="005A0D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D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реализации, тыс.</w:t>
            </w:r>
            <w:r w:rsidR="000A5EC2" w:rsidRPr="005A0D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0A5EC2" w:rsidRPr="005A0D90" w14:paraId="4A534C1B" w14:textId="77777777" w:rsidTr="005429A7">
        <w:trPr>
          <w:gridAfter w:val="1"/>
          <w:wAfter w:w="9" w:type="dxa"/>
          <w:tblHeader/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4C30" w14:textId="77777777" w:rsidR="000A5EC2" w:rsidRPr="005A0D90" w:rsidRDefault="000A5EC2" w:rsidP="005429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DC8E" w14:textId="77777777" w:rsidR="000A5EC2" w:rsidRPr="005A0D90" w:rsidRDefault="000A5EC2" w:rsidP="005429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E4A9" w14:textId="77777777" w:rsidR="000A5EC2" w:rsidRPr="005A0D90" w:rsidRDefault="000A5EC2" w:rsidP="005429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0D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269F" w14:textId="77777777" w:rsidR="000A5EC2" w:rsidRPr="005A0D90" w:rsidRDefault="000A5EC2" w:rsidP="005429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0D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8C16" w14:textId="77777777" w:rsidR="000A5EC2" w:rsidRPr="005A0D90" w:rsidRDefault="000A5EC2" w:rsidP="005429A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0D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F83E" w14:textId="77777777" w:rsidR="000A5EC2" w:rsidRPr="005A0D90" w:rsidRDefault="000A5EC2" w:rsidP="005429A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0D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9A" w14:textId="77777777" w:rsidR="000A5EC2" w:rsidRPr="005A0D90" w:rsidRDefault="000A5EC2" w:rsidP="005429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0D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2027 год</w:t>
            </w:r>
          </w:p>
        </w:tc>
      </w:tr>
      <w:tr w:rsidR="000A5EC2" w:rsidRPr="005A0D90" w14:paraId="14C96657" w14:textId="77777777" w:rsidTr="005429A7">
        <w:trPr>
          <w:tblHeader/>
          <w:jc w:val="center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92E1" w14:textId="77777777" w:rsidR="000A5EC2" w:rsidRPr="005A0D90" w:rsidRDefault="000A5EC2" w:rsidP="005429A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A0D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B13C" w14:textId="77777777" w:rsidR="000A5EC2" w:rsidRPr="005A0D90" w:rsidRDefault="000A5EC2" w:rsidP="005429A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A0D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090F" w14:textId="77777777" w:rsidR="000A5EC2" w:rsidRPr="005A0D90" w:rsidRDefault="000A5EC2" w:rsidP="005429A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A0D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827A" w14:textId="77777777" w:rsidR="000A5EC2" w:rsidRPr="005A0D90" w:rsidRDefault="000A5EC2" w:rsidP="005429A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D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7017" w14:textId="77777777" w:rsidR="000A5EC2" w:rsidRPr="005A0D90" w:rsidRDefault="000A5EC2" w:rsidP="005429A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A0D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002B" w14:textId="77777777" w:rsidR="000A5EC2" w:rsidRPr="005A0D90" w:rsidRDefault="000A5EC2" w:rsidP="005429A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D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34FC" w14:textId="77777777" w:rsidR="000A5EC2" w:rsidRPr="005A0D90" w:rsidRDefault="000A5EC2" w:rsidP="005429A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D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0A5EC2" w:rsidRPr="005A0D90" w14:paraId="11A20890" w14:textId="77777777" w:rsidTr="005429A7">
        <w:trPr>
          <w:jc w:val="center"/>
        </w:trPr>
        <w:tc>
          <w:tcPr>
            <w:tcW w:w="4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D354" w14:textId="77777777" w:rsidR="000A5EC2" w:rsidRPr="005A0D90" w:rsidRDefault="000A5EC2" w:rsidP="005429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E813" w14:textId="77777777" w:rsidR="000A5EC2" w:rsidRPr="005A0D90" w:rsidRDefault="000A5EC2" w:rsidP="005429A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т.ч.: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0156" w14:textId="7A9043EA" w:rsidR="000A5EC2" w:rsidRPr="005A0D90" w:rsidRDefault="00A36719" w:rsidP="005A0D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1150" w14:textId="44631F85" w:rsidR="000A5EC2" w:rsidRPr="005A0D90" w:rsidRDefault="00A36719" w:rsidP="005A0D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186F" w14:textId="3FEE1090" w:rsidR="000A5EC2" w:rsidRPr="005A0D90" w:rsidRDefault="00A36719" w:rsidP="005A0D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233A" w14:textId="27DE57D7" w:rsidR="000A5EC2" w:rsidRPr="005A0D90" w:rsidRDefault="00A36719" w:rsidP="005A0D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5E28" w14:textId="12427C7F" w:rsidR="000A5EC2" w:rsidRPr="005A0D90" w:rsidRDefault="00A36719" w:rsidP="005A0D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0D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92,0</w:t>
            </w:r>
          </w:p>
        </w:tc>
      </w:tr>
      <w:tr w:rsidR="000A5EC2" w:rsidRPr="005A0D90" w14:paraId="169811BE" w14:textId="77777777" w:rsidTr="005429A7">
        <w:trPr>
          <w:trHeight w:val="300"/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42AC" w14:textId="77777777" w:rsidR="000A5EC2" w:rsidRPr="005A0D90" w:rsidRDefault="000A5EC2" w:rsidP="005429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8978" w14:textId="77777777" w:rsidR="000A5EC2" w:rsidRPr="005A0D90" w:rsidRDefault="000A5EC2" w:rsidP="005429A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70ED" w14:textId="5CD499C3" w:rsidR="000A5EC2" w:rsidRPr="005A0D90" w:rsidRDefault="00A36719" w:rsidP="005A0D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EDA5" w14:textId="5006A584" w:rsidR="000A5EC2" w:rsidRPr="005A0D90" w:rsidRDefault="003A06E3" w:rsidP="005A0D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A7FA" w14:textId="2A089D82" w:rsidR="000A5EC2" w:rsidRPr="005A0D90" w:rsidRDefault="003A06E3" w:rsidP="005A0D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F2A2" w14:textId="278F54ED" w:rsidR="000A5EC2" w:rsidRPr="005A0D90" w:rsidRDefault="003A06E3" w:rsidP="005A0D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F3A7" w14:textId="40B9D3A0" w:rsidR="000A5EC2" w:rsidRPr="005A0D90" w:rsidRDefault="003A06E3" w:rsidP="005A0D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A5EC2" w:rsidRPr="005A0D90" w14:paraId="7E0E8A3C" w14:textId="77777777" w:rsidTr="005429A7">
        <w:trPr>
          <w:trHeight w:val="195"/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6D77" w14:textId="77777777" w:rsidR="000A5EC2" w:rsidRPr="005A0D90" w:rsidRDefault="000A5EC2" w:rsidP="005429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62B5" w14:textId="77777777" w:rsidR="000A5EC2" w:rsidRPr="005A0D90" w:rsidRDefault="000A5EC2" w:rsidP="005429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D90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108E46" w14:textId="33F87E90" w:rsidR="000A5EC2" w:rsidRPr="005A0D90" w:rsidRDefault="003A06E3" w:rsidP="005A0D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2EE913" w14:textId="5F1C2131" w:rsidR="000A5EC2" w:rsidRPr="005A0D90" w:rsidRDefault="003A06E3" w:rsidP="005A0D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B048FA" w14:textId="55324E8F" w:rsidR="000A5EC2" w:rsidRPr="005A0D90" w:rsidRDefault="003A06E3" w:rsidP="005A0D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EC9F2C" w14:textId="05FCA429" w:rsidR="000A5EC2" w:rsidRPr="005A0D90" w:rsidRDefault="003A06E3" w:rsidP="005A0D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A33AAB" w14:textId="48327510" w:rsidR="000A5EC2" w:rsidRPr="005A0D90" w:rsidRDefault="003A06E3" w:rsidP="005A0D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A06E3" w:rsidRPr="005A0D90" w14:paraId="388A74F1" w14:textId="77777777" w:rsidTr="005429A7">
        <w:trPr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1104" w14:textId="77777777" w:rsidR="003A06E3" w:rsidRPr="005A0D90" w:rsidRDefault="003A06E3" w:rsidP="003A06E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8B9C" w14:textId="77777777" w:rsidR="003A06E3" w:rsidRPr="005A0D90" w:rsidRDefault="003A06E3" w:rsidP="003A06E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D29D" w14:textId="42A3A0A9" w:rsidR="003A06E3" w:rsidRPr="005A0D90" w:rsidRDefault="003A06E3" w:rsidP="005A0D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9CF0" w14:textId="1A5755B4" w:rsidR="003A06E3" w:rsidRPr="005A0D90" w:rsidRDefault="003A06E3" w:rsidP="005A0D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7D1A" w14:textId="237F99DB" w:rsidR="003A06E3" w:rsidRPr="005A0D90" w:rsidRDefault="003A06E3" w:rsidP="005A0D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2717" w14:textId="713E3AA0" w:rsidR="003A06E3" w:rsidRPr="005A0D90" w:rsidRDefault="003A06E3" w:rsidP="005A0D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4C43" w14:textId="7B5C04AE" w:rsidR="003A06E3" w:rsidRPr="005A0D90" w:rsidRDefault="003A06E3" w:rsidP="005A0D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0D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92,0</w:t>
            </w:r>
          </w:p>
        </w:tc>
      </w:tr>
      <w:tr w:rsidR="003A06E3" w:rsidRPr="005A0D90" w14:paraId="34DB8BAE" w14:textId="77777777" w:rsidTr="005429A7">
        <w:trPr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09C8" w14:textId="77777777" w:rsidR="003A06E3" w:rsidRPr="005A0D90" w:rsidRDefault="003A06E3" w:rsidP="003A06E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1B64" w14:textId="77777777" w:rsidR="003A06E3" w:rsidRPr="005A0D90" w:rsidRDefault="003A06E3" w:rsidP="003A06E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AE16" w14:textId="27BCE7AC" w:rsidR="003A06E3" w:rsidRPr="005A0D90" w:rsidRDefault="003A06E3" w:rsidP="005A0D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44E8" w14:textId="15106BEE" w:rsidR="003A06E3" w:rsidRPr="005A0D90" w:rsidRDefault="003A06E3" w:rsidP="005A0D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33A0" w14:textId="32095703" w:rsidR="003A06E3" w:rsidRPr="005A0D90" w:rsidRDefault="003A06E3" w:rsidP="005A0D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5591" w14:textId="2B5BE7DB" w:rsidR="003A06E3" w:rsidRPr="005A0D90" w:rsidRDefault="003A06E3" w:rsidP="005A0D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90B7" w14:textId="7FDA8742" w:rsidR="003A06E3" w:rsidRPr="005A0D90" w:rsidRDefault="003A06E3" w:rsidP="005A0D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A06E3" w:rsidRPr="005A0D90" w14:paraId="5B9E7E49" w14:textId="77777777" w:rsidTr="005429A7">
        <w:trPr>
          <w:jc w:val="center"/>
        </w:trPr>
        <w:tc>
          <w:tcPr>
            <w:tcW w:w="4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CAD5" w14:textId="27C49E38" w:rsidR="003A06E3" w:rsidRPr="005A0D90" w:rsidRDefault="003A06E3" w:rsidP="003A06E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D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5A0D9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5A0D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 на территории Няндомского муниципального округа</w:t>
            </w:r>
            <w:r w:rsidRPr="005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1875" w14:textId="77777777" w:rsidR="003A06E3" w:rsidRPr="005A0D90" w:rsidRDefault="003A06E3" w:rsidP="003A06E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т.ч.: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1A7D" w14:textId="2ED0550A" w:rsidR="003A06E3" w:rsidRPr="005A0D90" w:rsidRDefault="003A06E3" w:rsidP="005A0D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3361" w14:textId="095B201A" w:rsidR="003A06E3" w:rsidRPr="005A0D90" w:rsidRDefault="003A06E3" w:rsidP="005A0D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07C0" w14:textId="07EB3328" w:rsidR="003A06E3" w:rsidRPr="005A0D90" w:rsidRDefault="003A06E3" w:rsidP="005A0D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1FBA" w14:textId="6516315D" w:rsidR="003A06E3" w:rsidRPr="005A0D90" w:rsidRDefault="003A06E3" w:rsidP="005A0D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FDE748" w14:textId="1F70A098" w:rsidR="003A06E3" w:rsidRPr="005A0D90" w:rsidRDefault="003A06E3" w:rsidP="005A0D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D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92,0</w:t>
            </w:r>
          </w:p>
        </w:tc>
      </w:tr>
      <w:tr w:rsidR="003A06E3" w:rsidRPr="005A0D90" w14:paraId="3E11D574" w14:textId="77777777" w:rsidTr="005429A7">
        <w:trPr>
          <w:trHeight w:val="240"/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9B25" w14:textId="77777777" w:rsidR="003A06E3" w:rsidRPr="005A0D90" w:rsidRDefault="003A06E3" w:rsidP="003A06E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D878" w14:textId="77777777" w:rsidR="003A06E3" w:rsidRPr="005A0D90" w:rsidRDefault="003A06E3" w:rsidP="003A06E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615C" w14:textId="3ECD9899" w:rsidR="003A06E3" w:rsidRPr="005A0D90" w:rsidRDefault="003A06E3" w:rsidP="005A0D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0AAC" w14:textId="7063F3F4" w:rsidR="003A06E3" w:rsidRPr="005A0D90" w:rsidRDefault="003A06E3" w:rsidP="005A0D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32E2" w14:textId="4592D7B1" w:rsidR="003A06E3" w:rsidRPr="005A0D90" w:rsidRDefault="003A06E3" w:rsidP="005A0D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1678" w14:textId="2D698B7A" w:rsidR="003A06E3" w:rsidRPr="005A0D90" w:rsidRDefault="003A06E3" w:rsidP="005A0D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7DB191" w14:textId="4518898F" w:rsidR="003A06E3" w:rsidRPr="005A0D90" w:rsidRDefault="003A06E3" w:rsidP="005A0D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A06E3" w:rsidRPr="005A0D90" w14:paraId="3D3F8145" w14:textId="77777777" w:rsidTr="005429A7">
        <w:trPr>
          <w:trHeight w:val="255"/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8B72" w14:textId="77777777" w:rsidR="003A06E3" w:rsidRPr="005A0D90" w:rsidRDefault="003A06E3" w:rsidP="003A06E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791E" w14:textId="77777777" w:rsidR="003A06E3" w:rsidRPr="005A0D90" w:rsidRDefault="003A06E3" w:rsidP="003A06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D90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5289" w14:textId="5961FC4E" w:rsidR="003A06E3" w:rsidRPr="005A0D90" w:rsidRDefault="003A06E3" w:rsidP="005A0D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150F" w14:textId="1F190F82" w:rsidR="003A06E3" w:rsidRPr="005A0D90" w:rsidRDefault="003A06E3" w:rsidP="005A0D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9846" w14:textId="1F74B988" w:rsidR="003A06E3" w:rsidRPr="005A0D90" w:rsidRDefault="003A06E3" w:rsidP="005A0D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80C5" w14:textId="5BFE5EEF" w:rsidR="003A06E3" w:rsidRPr="005A0D90" w:rsidRDefault="003A06E3" w:rsidP="005A0D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DCE4BA" w14:textId="488CF06F" w:rsidR="003A06E3" w:rsidRPr="005A0D90" w:rsidRDefault="003A06E3" w:rsidP="005A0D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A06E3" w:rsidRPr="005A0D90" w14:paraId="080AE037" w14:textId="77777777" w:rsidTr="005429A7">
        <w:trPr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1BC4" w14:textId="77777777" w:rsidR="003A06E3" w:rsidRPr="005A0D90" w:rsidRDefault="003A06E3" w:rsidP="003A06E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1708" w14:textId="77777777" w:rsidR="003A06E3" w:rsidRPr="005A0D90" w:rsidRDefault="003A06E3" w:rsidP="003A06E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45CE" w14:textId="61F0A498" w:rsidR="003A06E3" w:rsidRPr="005A0D90" w:rsidRDefault="003A06E3" w:rsidP="005A0D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B6A5" w14:textId="67E745FD" w:rsidR="003A06E3" w:rsidRPr="005A0D90" w:rsidRDefault="003A06E3" w:rsidP="005A0D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A45F" w14:textId="2E74F4E5" w:rsidR="003A06E3" w:rsidRPr="005A0D90" w:rsidRDefault="003A06E3" w:rsidP="005A0D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8E7B" w14:textId="57E3C3F1" w:rsidR="003A06E3" w:rsidRPr="005A0D90" w:rsidRDefault="003A06E3" w:rsidP="005A0D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5EC07B" w14:textId="57E0CAB8" w:rsidR="003A06E3" w:rsidRPr="005A0D90" w:rsidRDefault="003A06E3" w:rsidP="005A0D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D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92,0</w:t>
            </w:r>
          </w:p>
        </w:tc>
      </w:tr>
      <w:tr w:rsidR="003A06E3" w:rsidRPr="005A0D90" w14:paraId="5C4C5F72" w14:textId="77777777" w:rsidTr="005429A7">
        <w:trPr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53EF" w14:textId="77777777" w:rsidR="003A06E3" w:rsidRPr="005A0D90" w:rsidRDefault="003A06E3" w:rsidP="003A06E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B9E8" w14:textId="77777777" w:rsidR="003A06E3" w:rsidRPr="005A0D90" w:rsidRDefault="003A06E3" w:rsidP="003A06E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A575" w14:textId="65CDCA56" w:rsidR="003A06E3" w:rsidRPr="005A0D90" w:rsidRDefault="003A06E3" w:rsidP="005A0D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1CC2" w14:textId="22D828C0" w:rsidR="003A06E3" w:rsidRPr="005A0D90" w:rsidRDefault="003A06E3" w:rsidP="005A0D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16DB" w14:textId="59A0099E" w:rsidR="003A06E3" w:rsidRPr="005A0D90" w:rsidRDefault="003A06E3" w:rsidP="005A0D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AB1F" w14:textId="6B9DD141" w:rsidR="003A06E3" w:rsidRPr="005A0D90" w:rsidRDefault="003A06E3" w:rsidP="005A0D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AA9CC0" w14:textId="2071A92B" w:rsidR="003A06E3" w:rsidRPr="005A0D90" w:rsidRDefault="003A06E3" w:rsidP="005A0D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14:paraId="73AD8AFD" w14:textId="63B9F2DC" w:rsidR="000A5EC2" w:rsidRDefault="000A5EC2" w:rsidP="00B066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FA6D1F0" w14:textId="6DD0D33B" w:rsidR="000A5EC2" w:rsidRDefault="000A5EC2" w:rsidP="00B066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F445FC3" w14:textId="7D1ABA3E" w:rsidR="000A5EC2" w:rsidRDefault="000A5EC2" w:rsidP="00B066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ACE44B6" w14:textId="77777777" w:rsidR="000A5EC2" w:rsidRPr="00761915" w:rsidRDefault="000A5EC2" w:rsidP="00B066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8AE6383" w14:textId="77777777" w:rsidR="008B7F4E" w:rsidRDefault="008B7F4E" w:rsidP="00122566">
      <w:pPr>
        <w:pStyle w:val="ConsPlusNormal"/>
        <w:widowControl/>
        <w:ind w:firstLine="0"/>
        <w:sectPr w:rsidR="008B7F4E" w:rsidSect="006A562D">
          <w:pgSz w:w="16838" w:h="11906" w:orient="landscape"/>
          <w:pgMar w:top="1134" w:right="1701" w:bottom="851" w:left="1134" w:header="567" w:footer="709" w:gutter="0"/>
          <w:cols w:space="708"/>
          <w:docGrid w:linePitch="360"/>
        </w:sectPr>
      </w:pPr>
    </w:p>
    <w:p w14:paraId="5BB18DF0" w14:textId="10C77E67" w:rsidR="008B7F4E" w:rsidRDefault="00E92846" w:rsidP="002C5F6F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335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Раздел 3. Характеристика структурных </w:t>
      </w:r>
      <w:r w:rsidR="003A06E3" w:rsidRPr="00B335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элементов муниципальной</w:t>
      </w:r>
      <w:r w:rsidRPr="00B335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программы.</w:t>
      </w:r>
    </w:p>
    <w:p w14:paraId="5048EB4A" w14:textId="77777777" w:rsidR="002C5F6F" w:rsidRPr="002C5F6F" w:rsidRDefault="002C5F6F" w:rsidP="002C5F6F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D89773A" w14:textId="7677DA10" w:rsidR="008B7F4E" w:rsidRPr="00E92846" w:rsidRDefault="003A06E3" w:rsidP="00E92846">
      <w:pPr>
        <w:spacing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3A0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</w:t>
      </w:r>
      <w:r w:rsidR="00E92846" w:rsidRPr="00E92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B7F4E" w:rsidRPr="00761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1183AFDE" w14:textId="77777777" w:rsidR="003A06E3" w:rsidRDefault="008B7F4E" w:rsidP="008B7F4E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комплекса процессных мероприятий</w:t>
      </w:r>
      <w:r w:rsidR="000A5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DAFD366" w14:textId="3D71EFFB" w:rsidR="008B7F4E" w:rsidRPr="002C5F6F" w:rsidRDefault="003A06E3" w:rsidP="008B7F4E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«Профилактика</w:t>
      </w:r>
      <w:r w:rsidR="000A5EC2" w:rsidRPr="002C5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безнадзорности и правонарушений несовершеннолетних на территории Няндомского муниципального округа»</w:t>
      </w:r>
    </w:p>
    <w:p w14:paraId="6164BA48" w14:textId="77777777" w:rsidR="00E92846" w:rsidRDefault="00E92846" w:rsidP="008B7F4E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50F65D" w14:textId="37B39BB2" w:rsidR="004447C4" w:rsidRDefault="004447C4" w:rsidP="008B7F4E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E6A18F" w14:textId="534BC403" w:rsidR="00435608" w:rsidRPr="00761915" w:rsidRDefault="00435608" w:rsidP="00435608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761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14:paraId="0068D49C" w14:textId="77777777" w:rsidR="00435608" w:rsidRPr="00761915" w:rsidRDefault="00435608" w:rsidP="008B7F4E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B254DF" w14:textId="77777777" w:rsidR="008B7F4E" w:rsidRPr="00761915" w:rsidRDefault="008B7F4E" w:rsidP="008B7F4E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8B7F4E" w:rsidRPr="00761915" w14:paraId="1EE56792" w14:textId="77777777" w:rsidTr="0046267D">
        <w:trPr>
          <w:trHeight w:val="601"/>
          <w:jc w:val="center"/>
        </w:trPr>
        <w:tc>
          <w:tcPr>
            <w:tcW w:w="4535" w:type="dxa"/>
          </w:tcPr>
          <w:p w14:paraId="7B6EC7CC" w14:textId="77777777" w:rsidR="008B7F4E" w:rsidRPr="00761915" w:rsidRDefault="008B7F4E" w:rsidP="0046267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4535" w:type="dxa"/>
          </w:tcPr>
          <w:p w14:paraId="62E264C3" w14:textId="77777777" w:rsidR="00334943" w:rsidRDefault="003A06E3" w:rsidP="003A06E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комиссия по делам несовершеннолетних и защите их прав</w:t>
            </w:r>
            <w:r w:rsidRPr="0076191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Няндомского</w:t>
            </w:r>
            <w:r w:rsidR="00847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2B7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8A2B75" w:rsidRPr="0076191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8A2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F3E6AD" w14:textId="67F95297" w:rsidR="00A314DE" w:rsidRPr="00A314DE" w:rsidRDefault="008A2B75" w:rsidP="003A06E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(далее- МКДН и ЗП)</w:t>
            </w:r>
          </w:p>
        </w:tc>
      </w:tr>
      <w:tr w:rsidR="008B7F4E" w:rsidRPr="00761915" w14:paraId="67005622" w14:textId="77777777" w:rsidTr="0046267D">
        <w:trPr>
          <w:jc w:val="center"/>
        </w:trPr>
        <w:tc>
          <w:tcPr>
            <w:tcW w:w="4535" w:type="dxa"/>
          </w:tcPr>
          <w:p w14:paraId="61C31504" w14:textId="77777777" w:rsidR="008B7F4E" w:rsidRPr="00761915" w:rsidRDefault="008B7F4E" w:rsidP="0046267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4535" w:type="dxa"/>
          </w:tcPr>
          <w:p w14:paraId="140A3783" w14:textId="68020979" w:rsidR="008B7F4E" w:rsidRPr="00761915" w:rsidRDefault="0070166F" w:rsidP="0046267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 на территории Няндомского муниципального округа</w:t>
            </w:r>
          </w:p>
        </w:tc>
      </w:tr>
      <w:tr w:rsidR="0070166F" w:rsidRPr="00761915" w14:paraId="6CE4745B" w14:textId="77777777" w:rsidTr="0046267D">
        <w:trPr>
          <w:trHeight w:val="595"/>
          <w:jc w:val="center"/>
        </w:trPr>
        <w:tc>
          <w:tcPr>
            <w:tcW w:w="4535" w:type="dxa"/>
          </w:tcPr>
          <w:p w14:paraId="12F54360" w14:textId="77777777" w:rsidR="0070166F" w:rsidRPr="00761915" w:rsidRDefault="0070166F" w:rsidP="0070166F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1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Задачи комплекса процессных мероприятий</w:t>
            </w:r>
          </w:p>
        </w:tc>
        <w:tc>
          <w:tcPr>
            <w:tcW w:w="4535" w:type="dxa"/>
          </w:tcPr>
          <w:p w14:paraId="3FC36385" w14:textId="584F9772" w:rsidR="00561C37" w:rsidRPr="003A06E3" w:rsidRDefault="00594F38" w:rsidP="00561C3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561C37" w:rsidRPr="003A06E3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эффективности работы по профилактике правонарушений среди </w:t>
            </w:r>
            <w:r w:rsidR="003A06E3" w:rsidRPr="003A06E3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на</w:t>
            </w:r>
            <w:r w:rsidR="00561C37" w:rsidRPr="003A06E3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Няндомского муниципального округа</w:t>
            </w:r>
            <w:r w:rsidR="003A06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26785D" w14:textId="0D7F1281" w:rsidR="0070166F" w:rsidRPr="00761915" w:rsidRDefault="0070166F" w:rsidP="00561C3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F3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A5EC2" w:rsidRPr="003A06E3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семейного </w:t>
            </w:r>
            <w:r w:rsidR="00594F3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0A5EC2" w:rsidRPr="003A06E3">
              <w:rPr>
                <w:rFonts w:ascii="Times New Roman" w:hAnsi="Times New Roman" w:cs="Times New Roman"/>
                <w:sz w:val="24"/>
                <w:szCs w:val="24"/>
              </w:rPr>
              <w:t>благополучия и обеспечение приоритетности воспитания ребенка в семье</w:t>
            </w:r>
          </w:p>
        </w:tc>
      </w:tr>
      <w:tr w:rsidR="0070166F" w:rsidRPr="00761915" w14:paraId="124E766B" w14:textId="77777777" w:rsidTr="0046267D">
        <w:trPr>
          <w:jc w:val="center"/>
        </w:trPr>
        <w:tc>
          <w:tcPr>
            <w:tcW w:w="4535" w:type="dxa"/>
          </w:tcPr>
          <w:p w14:paraId="1350A878" w14:textId="77777777" w:rsidR="0070166F" w:rsidRPr="00761915" w:rsidRDefault="0070166F" w:rsidP="0070166F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ожидаемых эффектов от реализации задач </w:t>
            </w:r>
            <w:r w:rsidRPr="00761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комплекса процессных мероприятий</w:t>
            </w:r>
          </w:p>
        </w:tc>
        <w:tc>
          <w:tcPr>
            <w:tcW w:w="4535" w:type="dxa"/>
          </w:tcPr>
          <w:p w14:paraId="51E127AB" w14:textId="0F19F7F6" w:rsidR="00594F38" w:rsidRPr="00BD4E9E" w:rsidRDefault="00827B5A" w:rsidP="00594F3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94F38" w:rsidRPr="00B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снижен</w:t>
            </w:r>
            <w:r w:rsidR="00FB48FB" w:rsidRPr="00B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94F38" w:rsidRPr="00B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</w:t>
            </w:r>
            <w:r w:rsidR="00FB48FB" w:rsidRPr="00B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94F38" w:rsidRPr="00B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преступлений и правонарушений, суицидальных попыток, совершенных несовершеннолетними;</w:t>
            </w:r>
          </w:p>
          <w:p w14:paraId="5210D226" w14:textId="562E0FE9" w:rsidR="00594F38" w:rsidRPr="00BD4E9E" w:rsidRDefault="00594F38" w:rsidP="00594F3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D4E9E" w:rsidRPr="00B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допущено</w:t>
            </w:r>
            <w:r w:rsidRPr="00B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совершени</w:t>
            </w:r>
            <w:r w:rsidR="00FB48FB" w:rsidRPr="00B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подростками, вернувшихся из мест лишения свободы, специально учебно-воспитательных учреждений, повторных преступлений; </w:t>
            </w:r>
          </w:p>
          <w:p w14:paraId="15E10A38" w14:textId="3EE8F90B" w:rsidR="00827B5A" w:rsidRPr="00BD4E9E" w:rsidRDefault="004447C4" w:rsidP="0070166F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D4E9E" w:rsidRPr="00B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организована своевременная</w:t>
            </w:r>
            <w:r w:rsidR="00FB48FB" w:rsidRPr="00B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7B5A" w:rsidRPr="00B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</w:t>
            </w:r>
            <w:r w:rsidR="00FB48FB" w:rsidRPr="00B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827B5A" w:rsidRPr="00B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  <w:r w:rsidR="00FB48FB" w:rsidRPr="00B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27B5A" w:rsidRPr="00B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семьями </w:t>
            </w:r>
            <w:r w:rsidR="00C50BBB" w:rsidRPr="00B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опасного положения</w:t>
            </w:r>
            <w:r w:rsidR="00827B5A" w:rsidRPr="00B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85BBC2B" w14:textId="252B9681" w:rsidR="0070166F" w:rsidRPr="00761915" w:rsidRDefault="004447C4" w:rsidP="004447C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27B5A" w:rsidRPr="00B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сни</w:t>
            </w:r>
            <w:r w:rsidR="00FB48FB" w:rsidRPr="00B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жена</w:t>
            </w:r>
            <w:r w:rsidR="00827B5A" w:rsidRPr="00B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численность детей, </w:t>
            </w:r>
            <w:r w:rsidR="00294192" w:rsidRPr="00BD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которых лишены родительских прав.</w:t>
            </w:r>
            <w:r w:rsidR="0082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3CB2DC6E" w14:textId="77777777" w:rsidR="00122566" w:rsidRDefault="00122566" w:rsidP="00122566">
      <w:pPr>
        <w:pStyle w:val="ConsPlusNormal"/>
        <w:widowControl/>
        <w:ind w:firstLine="0"/>
      </w:pPr>
    </w:p>
    <w:p w14:paraId="1A56AFB9" w14:textId="77777777" w:rsidR="00122566" w:rsidRDefault="00122566" w:rsidP="00122566">
      <w:pPr>
        <w:pStyle w:val="ConsPlusNormal"/>
        <w:widowControl/>
        <w:ind w:firstLine="0"/>
      </w:pPr>
    </w:p>
    <w:p w14:paraId="384E80AB" w14:textId="77777777" w:rsidR="00122566" w:rsidRDefault="00122566" w:rsidP="00122566">
      <w:pPr>
        <w:pStyle w:val="ConsPlusNormal"/>
        <w:widowControl/>
        <w:ind w:firstLine="0"/>
      </w:pPr>
    </w:p>
    <w:p w14:paraId="2C3BE67E" w14:textId="77777777" w:rsidR="008B7F4E" w:rsidRDefault="008B7F4E" w:rsidP="00122566">
      <w:pPr>
        <w:pStyle w:val="ConsPlusNormal"/>
        <w:widowControl/>
        <w:ind w:firstLine="0"/>
        <w:sectPr w:rsidR="008B7F4E" w:rsidSect="008B7F4E">
          <w:pgSz w:w="11906" w:h="16838"/>
          <w:pgMar w:top="1134" w:right="1134" w:bottom="1701" w:left="851" w:header="567" w:footer="709" w:gutter="0"/>
          <w:cols w:space="708"/>
          <w:docGrid w:linePitch="360"/>
        </w:sectPr>
      </w:pPr>
    </w:p>
    <w:p w14:paraId="25B24C5B" w14:textId="77777777" w:rsidR="003A06E3" w:rsidRDefault="007C3F4B" w:rsidP="002C5F6F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91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</w:t>
      </w:r>
    </w:p>
    <w:p w14:paraId="7E08F3CC" w14:textId="77777777" w:rsidR="003A06E3" w:rsidRDefault="004015E5" w:rsidP="003A06E3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</w:rPr>
      </w:pPr>
      <w:r w:rsidRPr="00761915">
        <w:rPr>
          <w:rFonts w:ascii="Times New Roman" w:hAnsi="Times New Roman" w:cs="Times New Roman"/>
          <w:b/>
          <w:bCs/>
          <w:sz w:val="24"/>
          <w:szCs w:val="24"/>
        </w:rPr>
        <w:t xml:space="preserve">комплекса </w:t>
      </w:r>
      <w:r w:rsidR="007C3F4B" w:rsidRPr="00761915">
        <w:rPr>
          <w:rFonts w:ascii="Times New Roman" w:hAnsi="Times New Roman" w:cs="Times New Roman"/>
          <w:b/>
          <w:bCs/>
          <w:sz w:val="24"/>
          <w:szCs w:val="24"/>
        </w:rPr>
        <w:t>процессных мероприятий</w:t>
      </w:r>
      <w:r w:rsidRPr="00761915">
        <w:rPr>
          <w:rFonts w:ascii="Times New Roman" w:hAnsi="Times New Roman" w:cs="Times New Roman"/>
        </w:rPr>
        <w:t xml:space="preserve">   </w:t>
      </w:r>
    </w:p>
    <w:p w14:paraId="6B951D33" w14:textId="70FB917A" w:rsidR="000A5EC2" w:rsidRPr="00FB48FB" w:rsidRDefault="000A5EC2" w:rsidP="003A06E3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48FB">
        <w:rPr>
          <w:rFonts w:ascii="Times New Roman" w:hAnsi="Times New Roman" w:cs="Times New Roman"/>
          <w:b/>
          <w:bCs/>
          <w:sz w:val="24"/>
          <w:szCs w:val="24"/>
        </w:rPr>
        <w:t>«Профилактика безнадзорности и правонарушений несовершеннолетних на территории Няндомского муниципального округа»</w:t>
      </w:r>
    </w:p>
    <w:p w14:paraId="29C7F223" w14:textId="77D5B68F" w:rsidR="00815146" w:rsidRPr="00FB48FB" w:rsidRDefault="004015E5" w:rsidP="00DB2040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48FB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14:paraId="7FF916FB" w14:textId="28120737" w:rsidR="004015E5" w:rsidRDefault="008A0B8D" w:rsidP="008151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48FB">
        <w:rPr>
          <w:rFonts w:ascii="Times New Roman" w:hAnsi="Times New Roman" w:cs="Times New Roman"/>
          <w:b/>
          <w:bCs/>
          <w:sz w:val="24"/>
          <w:szCs w:val="24"/>
        </w:rPr>
        <w:t>«Про</w:t>
      </w:r>
      <w:r w:rsidR="00815146" w:rsidRPr="00FB48FB">
        <w:rPr>
          <w:rFonts w:ascii="Times New Roman" w:hAnsi="Times New Roman" w:cs="Times New Roman"/>
          <w:b/>
          <w:bCs/>
          <w:sz w:val="24"/>
          <w:szCs w:val="24"/>
        </w:rPr>
        <w:t>филактика безнадзорности и правонарушений несовершеннолетних на территории Няндомского муниципального округа</w:t>
      </w:r>
      <w:r w:rsidR="00930EF7" w:rsidRPr="00FB48F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115D721E" w14:textId="387DCA54" w:rsidR="00815146" w:rsidRPr="00DB2040" w:rsidRDefault="00815146" w:rsidP="0081514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2976"/>
        <w:gridCol w:w="10"/>
        <w:gridCol w:w="1834"/>
        <w:gridCol w:w="9"/>
        <w:gridCol w:w="2683"/>
        <w:gridCol w:w="10"/>
        <w:gridCol w:w="1418"/>
        <w:gridCol w:w="1417"/>
        <w:gridCol w:w="1276"/>
        <w:gridCol w:w="1276"/>
        <w:gridCol w:w="1417"/>
      </w:tblGrid>
      <w:tr w:rsidR="004015E5" w:rsidRPr="00403282" w14:paraId="067E7E26" w14:textId="77777777" w:rsidTr="007C5286">
        <w:trPr>
          <w:trHeight w:val="255"/>
        </w:trPr>
        <w:tc>
          <w:tcPr>
            <w:tcW w:w="666" w:type="dxa"/>
            <w:vMerge w:val="restart"/>
          </w:tcPr>
          <w:p w14:paraId="53075C34" w14:textId="77777777" w:rsidR="004015E5" w:rsidRPr="00403282" w:rsidRDefault="004015E5" w:rsidP="00B93FF2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6" w:type="dxa"/>
            <w:vMerge w:val="restart"/>
          </w:tcPr>
          <w:p w14:paraId="5C691CDE" w14:textId="77777777" w:rsidR="004015E5" w:rsidRPr="00403282" w:rsidRDefault="004015E5" w:rsidP="00B93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  </w:t>
            </w:r>
            <w:r w:rsidRPr="0040328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1844" w:type="dxa"/>
            <w:gridSpan w:val="2"/>
            <w:vMerge w:val="restart"/>
          </w:tcPr>
          <w:p w14:paraId="478552A8" w14:textId="77777777" w:rsidR="004015E5" w:rsidRPr="00403282" w:rsidRDefault="004015E5" w:rsidP="00B93FF2">
            <w:pPr>
              <w:pStyle w:val="ConsPlusNormal"/>
              <w:widowControl/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b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692" w:type="dxa"/>
            <w:gridSpan w:val="2"/>
            <w:vMerge w:val="restart"/>
          </w:tcPr>
          <w:p w14:paraId="60C0C0FC" w14:textId="77777777" w:rsidR="004015E5" w:rsidRPr="00403282" w:rsidRDefault="004015E5" w:rsidP="00B93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</w:t>
            </w:r>
            <w:r w:rsidRPr="0040328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6814" w:type="dxa"/>
            <w:gridSpan w:val="6"/>
          </w:tcPr>
          <w:p w14:paraId="5DB86819" w14:textId="39521A17" w:rsidR="004015E5" w:rsidRPr="00403282" w:rsidRDefault="004015E5" w:rsidP="00B93FF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финансового обеспечения по годам реализации,</w:t>
            </w:r>
            <w:r w:rsidRPr="00403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3282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spellEnd"/>
            <w:r w:rsidRPr="00403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C23A2F" w:rsidRPr="00403282" w14:paraId="406EB2FC" w14:textId="77777777" w:rsidTr="007C5286">
        <w:trPr>
          <w:trHeight w:val="562"/>
        </w:trPr>
        <w:tc>
          <w:tcPr>
            <w:tcW w:w="666" w:type="dxa"/>
            <w:vMerge/>
          </w:tcPr>
          <w:p w14:paraId="3DBA1CF8" w14:textId="77777777" w:rsidR="00C23A2F" w:rsidRPr="00403282" w:rsidRDefault="00C23A2F" w:rsidP="00B93FF2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27F63388" w14:textId="77777777" w:rsidR="00C23A2F" w:rsidRPr="00403282" w:rsidRDefault="00C23A2F" w:rsidP="00B93FF2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14:paraId="2B23AF4A" w14:textId="77777777" w:rsidR="00C23A2F" w:rsidRPr="00403282" w:rsidRDefault="00C23A2F" w:rsidP="00B93FF2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vMerge/>
          </w:tcPr>
          <w:p w14:paraId="13087D48" w14:textId="77777777" w:rsidR="00C23A2F" w:rsidRPr="00403282" w:rsidRDefault="00C23A2F" w:rsidP="00B93FF2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gridSpan w:val="2"/>
          </w:tcPr>
          <w:p w14:paraId="47BAED00" w14:textId="77777777" w:rsidR="00C23A2F" w:rsidRPr="00403282" w:rsidRDefault="00C23A2F" w:rsidP="00B93FF2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14:paraId="6922FB87" w14:textId="178D3254" w:rsidR="00C23A2F" w:rsidRPr="00403282" w:rsidRDefault="00C23A2F" w:rsidP="00B93F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14:paraId="7E1864C6" w14:textId="6765E152" w:rsidR="00C23A2F" w:rsidRPr="00403282" w:rsidRDefault="00C23A2F" w:rsidP="007C52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7C5286" w:rsidRPr="00403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14:paraId="08DEEE01" w14:textId="105840C2" w:rsidR="00C23A2F" w:rsidRPr="00403282" w:rsidRDefault="00C23A2F" w:rsidP="00B93F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417" w:type="dxa"/>
          </w:tcPr>
          <w:p w14:paraId="6B5D4965" w14:textId="49DA53F5" w:rsidR="00C23A2F" w:rsidRPr="00403282" w:rsidRDefault="00C23A2F" w:rsidP="00B93F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C23A2F" w:rsidRPr="00403282" w14:paraId="0386B006" w14:textId="77777777" w:rsidTr="007C5286">
        <w:tc>
          <w:tcPr>
            <w:tcW w:w="666" w:type="dxa"/>
          </w:tcPr>
          <w:p w14:paraId="71D54729" w14:textId="77777777" w:rsidR="00C23A2F" w:rsidRPr="00403282" w:rsidRDefault="00C23A2F" w:rsidP="00B93FF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E17D307" w14:textId="77777777" w:rsidR="00C23A2F" w:rsidRPr="00403282" w:rsidRDefault="00C23A2F" w:rsidP="00B93FF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4" w:type="dxa"/>
            <w:gridSpan w:val="2"/>
          </w:tcPr>
          <w:p w14:paraId="13077303" w14:textId="77777777" w:rsidR="00C23A2F" w:rsidRPr="00403282" w:rsidRDefault="00C23A2F" w:rsidP="00B93FF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2" w:type="dxa"/>
            <w:gridSpan w:val="2"/>
          </w:tcPr>
          <w:p w14:paraId="1FD3E7CC" w14:textId="77777777" w:rsidR="00C23A2F" w:rsidRPr="00403282" w:rsidRDefault="00C23A2F" w:rsidP="00B93FF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28" w:type="dxa"/>
            <w:gridSpan w:val="2"/>
          </w:tcPr>
          <w:p w14:paraId="1F704F4F" w14:textId="77777777" w:rsidR="00C23A2F" w:rsidRPr="00403282" w:rsidRDefault="00C23A2F" w:rsidP="00B93FF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329F4724" w14:textId="77777777" w:rsidR="00C23A2F" w:rsidRPr="00403282" w:rsidRDefault="00C23A2F" w:rsidP="00B93FF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237907D2" w14:textId="77777777" w:rsidR="00C23A2F" w:rsidRPr="00403282" w:rsidRDefault="00C23A2F" w:rsidP="00B93FF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752DD1A9" w14:textId="77777777" w:rsidR="00C23A2F" w:rsidRPr="00403282" w:rsidRDefault="00C23A2F" w:rsidP="00B93FF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79D14072" w14:textId="77777777" w:rsidR="00C23A2F" w:rsidRPr="00403282" w:rsidRDefault="00C23A2F" w:rsidP="00B93FF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45EB3" w:rsidRPr="00403282" w14:paraId="6D65915B" w14:textId="77777777" w:rsidTr="007C5286">
        <w:trPr>
          <w:trHeight w:val="222"/>
        </w:trPr>
        <w:tc>
          <w:tcPr>
            <w:tcW w:w="14992" w:type="dxa"/>
            <w:gridSpan w:val="12"/>
          </w:tcPr>
          <w:p w14:paraId="77EA2A4C" w14:textId="519637B3" w:rsidR="007A4C5C" w:rsidRPr="00403282" w:rsidRDefault="00594F38" w:rsidP="00245EB3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bCs/>
                <w:sz w:val="24"/>
                <w:szCs w:val="24"/>
              </w:rPr>
              <w:t>Задача 1</w:t>
            </w:r>
            <w:r w:rsidR="002A61C0" w:rsidRPr="004032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комплекса </w:t>
            </w:r>
            <w:r w:rsidR="00E7407B" w:rsidRPr="004032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процессных мероприятий</w:t>
            </w:r>
            <w:r w:rsidR="002A61C0" w:rsidRPr="004032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561C37" w:rsidRPr="0040328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работы по профилактике правонарушений среди </w:t>
            </w: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на</w:t>
            </w:r>
            <w:r w:rsidR="00561C37" w:rsidRPr="00403282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Няндомского муниципального округа</w:t>
            </w:r>
          </w:p>
        </w:tc>
      </w:tr>
      <w:tr w:rsidR="00E7407B" w:rsidRPr="00403282" w14:paraId="04ACC3D2" w14:textId="77777777" w:rsidTr="00E7407B">
        <w:trPr>
          <w:trHeight w:val="213"/>
        </w:trPr>
        <w:tc>
          <w:tcPr>
            <w:tcW w:w="666" w:type="dxa"/>
            <w:vMerge w:val="restart"/>
          </w:tcPr>
          <w:p w14:paraId="392B4C74" w14:textId="3D8D22E0" w:rsidR="00E7407B" w:rsidRPr="00403282" w:rsidRDefault="00E7407B" w:rsidP="00E7407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76" w:type="dxa"/>
            <w:vMerge w:val="restart"/>
          </w:tcPr>
          <w:p w14:paraId="4D20CEFD" w14:textId="3A88D647" w:rsidR="00E7407B" w:rsidRPr="00403282" w:rsidRDefault="00E7407B" w:rsidP="00E7407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Проведен комплекс мероприятий профилактической направленности по проблемам безнадзорности и правонарушений несовершеннолетних</w:t>
            </w:r>
          </w:p>
        </w:tc>
        <w:tc>
          <w:tcPr>
            <w:tcW w:w="1844" w:type="dxa"/>
            <w:gridSpan w:val="2"/>
            <w:vMerge w:val="restart"/>
          </w:tcPr>
          <w:p w14:paraId="29AB7C91" w14:textId="123301BA" w:rsidR="00594F38" w:rsidRPr="00403282" w:rsidRDefault="008476BD" w:rsidP="00E7407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виды деятельности</w:t>
            </w:r>
          </w:p>
          <w:p w14:paraId="7EB1995F" w14:textId="5624D437" w:rsidR="00E7407B" w:rsidRPr="00403282" w:rsidRDefault="00E7407B" w:rsidP="00E7407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2" w:type="dxa"/>
            <w:gridSpan w:val="2"/>
          </w:tcPr>
          <w:p w14:paraId="7E55CD11" w14:textId="2E912860" w:rsidR="00E7407B" w:rsidRPr="00403282" w:rsidRDefault="00E7407B" w:rsidP="00E7407B">
            <w:pPr>
              <w:pStyle w:val="ab"/>
              <w:rPr>
                <w:rFonts w:ascii="Times New Roman" w:hAnsi="Times New Roman"/>
              </w:rPr>
            </w:pPr>
            <w:r w:rsidRPr="00403282">
              <w:rPr>
                <w:rFonts w:ascii="Times New Roman" w:hAnsi="Times New Roman"/>
              </w:rPr>
              <w:t>Итого, в т.ч.:</w:t>
            </w:r>
          </w:p>
        </w:tc>
        <w:tc>
          <w:tcPr>
            <w:tcW w:w="1428" w:type="dxa"/>
            <w:gridSpan w:val="2"/>
          </w:tcPr>
          <w:p w14:paraId="3CA8F33F" w14:textId="11C6C8C3" w:rsidR="00E7407B" w:rsidRPr="00403282" w:rsidRDefault="00E7407B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38888B48" w14:textId="1210AB2C" w:rsidR="00E7407B" w:rsidRPr="00403282" w:rsidRDefault="00E7407B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6954295D" w14:textId="248371A8" w:rsidR="00E7407B" w:rsidRPr="00403282" w:rsidRDefault="00E7407B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5CC3B750" w14:textId="61ABF61F" w:rsidR="00E7407B" w:rsidRPr="00403282" w:rsidRDefault="00E7407B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5B5C72CB" w14:textId="1D0DF707" w:rsidR="00E7407B" w:rsidRPr="00403282" w:rsidRDefault="00E7407B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7407B" w:rsidRPr="00403282" w14:paraId="0913C949" w14:textId="77777777" w:rsidTr="002A61C0">
        <w:trPr>
          <w:trHeight w:val="255"/>
        </w:trPr>
        <w:tc>
          <w:tcPr>
            <w:tcW w:w="666" w:type="dxa"/>
            <w:vMerge/>
          </w:tcPr>
          <w:p w14:paraId="506A3DF1" w14:textId="77777777" w:rsidR="00E7407B" w:rsidRPr="00403282" w:rsidRDefault="00E7407B" w:rsidP="00E7407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16D71F7E" w14:textId="77777777" w:rsidR="00E7407B" w:rsidRPr="00403282" w:rsidRDefault="00E7407B" w:rsidP="00E7407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14:paraId="55DFEF8D" w14:textId="77777777" w:rsidR="00E7407B" w:rsidRPr="00403282" w:rsidRDefault="00E7407B" w:rsidP="00E7407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</w:tcPr>
          <w:p w14:paraId="0AF5D8B4" w14:textId="3BCA935F" w:rsidR="00E7407B" w:rsidRPr="00403282" w:rsidRDefault="00E7407B" w:rsidP="00E7407B">
            <w:pPr>
              <w:pStyle w:val="ab"/>
              <w:rPr>
                <w:rFonts w:ascii="Times New Roman" w:hAnsi="Times New Roman"/>
              </w:rPr>
            </w:pPr>
            <w:r w:rsidRPr="00403282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1428" w:type="dxa"/>
            <w:gridSpan w:val="2"/>
          </w:tcPr>
          <w:p w14:paraId="14873B1F" w14:textId="65847675" w:rsidR="00E7407B" w:rsidRPr="00403282" w:rsidRDefault="00E7407B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22F3E3EA" w14:textId="25C14344" w:rsidR="00E7407B" w:rsidRPr="00403282" w:rsidRDefault="00E7407B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017B3EB6" w14:textId="023E5C9A" w:rsidR="00E7407B" w:rsidRPr="00403282" w:rsidRDefault="00E7407B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70217028" w14:textId="2D732BB4" w:rsidR="00E7407B" w:rsidRPr="00403282" w:rsidRDefault="00E7407B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4DD89688" w14:textId="3660753B" w:rsidR="00E7407B" w:rsidRPr="00403282" w:rsidRDefault="00E7407B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61C0" w:rsidRPr="00403282" w14:paraId="24B7A7DF" w14:textId="77777777" w:rsidTr="002A61C0">
        <w:trPr>
          <w:trHeight w:val="483"/>
        </w:trPr>
        <w:tc>
          <w:tcPr>
            <w:tcW w:w="666" w:type="dxa"/>
            <w:vMerge w:val="restart"/>
          </w:tcPr>
          <w:p w14:paraId="6C8631B0" w14:textId="429B2234" w:rsidR="002A61C0" w:rsidRPr="00403282" w:rsidRDefault="002A61C0" w:rsidP="002A61C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7407B" w:rsidRPr="00403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Merge w:val="restart"/>
          </w:tcPr>
          <w:p w14:paraId="732D20D9" w14:textId="3902DD99" w:rsidR="002A61C0" w:rsidRPr="00403282" w:rsidRDefault="002A61C0" w:rsidP="002A61C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Проведено информационное сопровождение мероприятий по профилактике безнадзорности и правонарушений несовершеннолетних</w:t>
            </w:r>
          </w:p>
        </w:tc>
        <w:tc>
          <w:tcPr>
            <w:tcW w:w="1844" w:type="dxa"/>
            <w:gridSpan w:val="2"/>
            <w:vMerge w:val="restart"/>
          </w:tcPr>
          <w:p w14:paraId="25522509" w14:textId="3EF0BA39" w:rsidR="002A61C0" w:rsidRPr="00403282" w:rsidRDefault="00E7430B" w:rsidP="00377D7D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</w:t>
            </w:r>
            <w:r w:rsidRPr="00BD4E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03282" w:rsidRPr="00BD4E9E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BD4E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2692" w:type="dxa"/>
            <w:gridSpan w:val="2"/>
          </w:tcPr>
          <w:p w14:paraId="5B639C04" w14:textId="1DD386F2" w:rsidR="002A61C0" w:rsidRPr="00403282" w:rsidRDefault="002A61C0" w:rsidP="002A61C0">
            <w:pPr>
              <w:pStyle w:val="ab"/>
              <w:rPr>
                <w:rFonts w:ascii="Times New Roman" w:hAnsi="Times New Roman"/>
              </w:rPr>
            </w:pPr>
            <w:r w:rsidRPr="00403282">
              <w:rPr>
                <w:rFonts w:ascii="Times New Roman" w:hAnsi="Times New Roman"/>
              </w:rPr>
              <w:t>Итого, в т.ч.:</w:t>
            </w:r>
          </w:p>
        </w:tc>
        <w:tc>
          <w:tcPr>
            <w:tcW w:w="1428" w:type="dxa"/>
            <w:gridSpan w:val="2"/>
          </w:tcPr>
          <w:p w14:paraId="176525D0" w14:textId="1B26C287" w:rsidR="002A61C0" w:rsidRPr="00403282" w:rsidRDefault="002A61C0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7" w:type="dxa"/>
          </w:tcPr>
          <w:p w14:paraId="1E6866AB" w14:textId="39017F5F" w:rsidR="002A61C0" w:rsidRPr="00403282" w:rsidRDefault="002A61C0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14:paraId="26377A40" w14:textId="0980408C" w:rsidR="002A61C0" w:rsidRPr="00403282" w:rsidRDefault="002A61C0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14:paraId="3959B1B5" w14:textId="1838F6F4" w:rsidR="002A61C0" w:rsidRPr="00403282" w:rsidRDefault="002A61C0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14:paraId="41033908" w14:textId="5C66BC0A" w:rsidR="002A61C0" w:rsidRPr="00403282" w:rsidRDefault="002A61C0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A61C0" w:rsidRPr="00403282" w14:paraId="2E91AA08" w14:textId="77777777" w:rsidTr="007C5286">
        <w:trPr>
          <w:trHeight w:val="1020"/>
        </w:trPr>
        <w:tc>
          <w:tcPr>
            <w:tcW w:w="666" w:type="dxa"/>
            <w:vMerge/>
          </w:tcPr>
          <w:p w14:paraId="4C17BD03" w14:textId="77777777" w:rsidR="002A61C0" w:rsidRPr="00403282" w:rsidRDefault="002A61C0" w:rsidP="002A61C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45BAF88D" w14:textId="77777777" w:rsidR="002A61C0" w:rsidRPr="00403282" w:rsidRDefault="002A61C0" w:rsidP="002A61C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14:paraId="30DE189C" w14:textId="77777777" w:rsidR="002A61C0" w:rsidRPr="00403282" w:rsidRDefault="002A61C0" w:rsidP="002A61C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</w:tcPr>
          <w:p w14:paraId="5362D4EA" w14:textId="44466665" w:rsidR="002A61C0" w:rsidRPr="00403282" w:rsidRDefault="002A61C0" w:rsidP="002A61C0">
            <w:pPr>
              <w:pStyle w:val="ab"/>
              <w:rPr>
                <w:rFonts w:ascii="Times New Roman" w:hAnsi="Times New Roman"/>
              </w:rPr>
            </w:pPr>
            <w:r w:rsidRPr="00403282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1428" w:type="dxa"/>
            <w:gridSpan w:val="2"/>
          </w:tcPr>
          <w:p w14:paraId="118EF059" w14:textId="62E2D4B6" w:rsidR="002A61C0" w:rsidRPr="00403282" w:rsidRDefault="002A61C0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7" w:type="dxa"/>
          </w:tcPr>
          <w:p w14:paraId="33A749EB" w14:textId="33073B8F" w:rsidR="002A61C0" w:rsidRPr="00403282" w:rsidRDefault="002A61C0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14:paraId="33CB9011" w14:textId="3784B6F0" w:rsidR="002A61C0" w:rsidRPr="00403282" w:rsidRDefault="002A61C0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14:paraId="2362B1E5" w14:textId="796AF4CB" w:rsidR="002A61C0" w:rsidRPr="00403282" w:rsidRDefault="002A61C0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14:paraId="1C4F703E" w14:textId="173E0742" w:rsidR="002A61C0" w:rsidRPr="00403282" w:rsidRDefault="002A61C0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A61C0" w:rsidRPr="00403282" w14:paraId="0C0E849C" w14:textId="77777777" w:rsidTr="002A61C0">
        <w:trPr>
          <w:trHeight w:val="285"/>
        </w:trPr>
        <w:tc>
          <w:tcPr>
            <w:tcW w:w="666" w:type="dxa"/>
            <w:vMerge w:val="restart"/>
          </w:tcPr>
          <w:p w14:paraId="37E05088" w14:textId="35804B3E" w:rsidR="002A61C0" w:rsidRPr="00403282" w:rsidRDefault="002A61C0" w:rsidP="002A61C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7407B" w:rsidRPr="004032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6" w:type="dxa"/>
            <w:gridSpan w:val="2"/>
            <w:vMerge w:val="restart"/>
          </w:tcPr>
          <w:p w14:paraId="5ED2A194" w14:textId="0D423CA5" w:rsidR="00E7430B" w:rsidRPr="00403282" w:rsidRDefault="00E7430B" w:rsidP="002A61C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Предоставлена поддержка</w:t>
            </w:r>
          </w:p>
          <w:p w14:paraId="4FCA143D" w14:textId="77777777" w:rsidR="00E7430B" w:rsidRPr="00403282" w:rsidRDefault="00E7430B" w:rsidP="002A61C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службам примирения</w:t>
            </w:r>
            <w:r w:rsidR="002A61C0" w:rsidRPr="00403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при следующих образовательных организациях:</w:t>
            </w:r>
          </w:p>
          <w:p w14:paraId="2E2D9FBC" w14:textId="77777777" w:rsidR="00E7430B" w:rsidRPr="00403282" w:rsidRDefault="00E7430B" w:rsidP="002A61C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МБОУ «Средняя школа №3 города Няндома» СП «Средняя школа № 6»;</w:t>
            </w:r>
          </w:p>
          <w:p w14:paraId="3D0364FE" w14:textId="4F67D1D9" w:rsidR="00E7430B" w:rsidRPr="00403282" w:rsidRDefault="00E7430B" w:rsidP="002A61C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-МБОУ «Средняя школа №7 города Няндома»;</w:t>
            </w:r>
          </w:p>
          <w:p w14:paraId="5CEA3F4E" w14:textId="456345CC" w:rsidR="00E7430B" w:rsidRPr="00403282" w:rsidRDefault="00E7430B" w:rsidP="002A61C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- МБОУ «Средняя школа № 2 города Няндома»;</w:t>
            </w:r>
          </w:p>
          <w:p w14:paraId="56979F12" w14:textId="77777777" w:rsidR="002A61C0" w:rsidRPr="00403282" w:rsidRDefault="00E7430B" w:rsidP="002A61C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- ГБОУ АО «Няндомская специальная (коррекционная школа-интернат»;</w:t>
            </w:r>
          </w:p>
          <w:p w14:paraId="6F48C6C4" w14:textId="394FAF92" w:rsidR="00E7430B" w:rsidRPr="00403282" w:rsidRDefault="00E7430B" w:rsidP="002A61C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- ГБОУ АО «Няндомское специальное учебно-воспитательное учреждение»</w:t>
            </w:r>
          </w:p>
        </w:tc>
        <w:tc>
          <w:tcPr>
            <w:tcW w:w="1843" w:type="dxa"/>
            <w:gridSpan w:val="2"/>
            <w:vMerge w:val="restart"/>
          </w:tcPr>
          <w:p w14:paraId="55FE3820" w14:textId="44749188" w:rsidR="002A61C0" w:rsidRPr="00403282" w:rsidRDefault="00403282" w:rsidP="00377D7D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приобретение товаров, </w:t>
            </w:r>
            <w:r w:rsidRPr="00BD4E9E">
              <w:rPr>
                <w:rFonts w:ascii="Times New Roman" w:hAnsi="Times New Roman" w:cs="Times New Roman"/>
                <w:sz w:val="24"/>
                <w:szCs w:val="24"/>
              </w:rPr>
              <w:t>работ,</w:t>
            </w: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2693" w:type="dxa"/>
            <w:gridSpan w:val="2"/>
          </w:tcPr>
          <w:p w14:paraId="14BC0542" w14:textId="5E47BEDD" w:rsidR="002A61C0" w:rsidRPr="00403282" w:rsidRDefault="002A61C0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418" w:type="dxa"/>
          </w:tcPr>
          <w:p w14:paraId="0C228275" w14:textId="3202CEB5" w:rsidR="002A61C0" w:rsidRPr="00403282" w:rsidRDefault="002A61C0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7" w:type="dxa"/>
          </w:tcPr>
          <w:p w14:paraId="22F36EF0" w14:textId="30C0B85E" w:rsidR="002A61C0" w:rsidRPr="00403282" w:rsidRDefault="002A61C0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14:paraId="6FF3BC02" w14:textId="6C6DB3FB" w:rsidR="002A61C0" w:rsidRPr="00403282" w:rsidRDefault="002A61C0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14:paraId="74809C39" w14:textId="479E891D" w:rsidR="002A61C0" w:rsidRPr="00403282" w:rsidRDefault="002A61C0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</w:tcPr>
          <w:p w14:paraId="04F62E85" w14:textId="27FEEACA" w:rsidR="002A61C0" w:rsidRPr="00403282" w:rsidRDefault="002A61C0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A61C0" w:rsidRPr="00403282" w14:paraId="62848277" w14:textId="77777777" w:rsidTr="007C5286">
        <w:trPr>
          <w:trHeight w:val="465"/>
        </w:trPr>
        <w:tc>
          <w:tcPr>
            <w:tcW w:w="666" w:type="dxa"/>
            <w:vMerge/>
          </w:tcPr>
          <w:p w14:paraId="2382CE9D" w14:textId="77777777" w:rsidR="002A61C0" w:rsidRPr="00403282" w:rsidRDefault="002A61C0" w:rsidP="002A61C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gridSpan w:val="2"/>
            <w:vMerge/>
          </w:tcPr>
          <w:p w14:paraId="6C3D2E54" w14:textId="77777777" w:rsidR="002A61C0" w:rsidRPr="00403282" w:rsidRDefault="002A61C0" w:rsidP="002A61C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14:paraId="02274FCB" w14:textId="77777777" w:rsidR="002A61C0" w:rsidRPr="00403282" w:rsidRDefault="002A61C0" w:rsidP="002A61C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392CDB37" w14:textId="0171FDD4" w:rsidR="002A61C0" w:rsidRPr="00403282" w:rsidRDefault="002A61C0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418" w:type="dxa"/>
          </w:tcPr>
          <w:p w14:paraId="08E296DE" w14:textId="107BFA7E" w:rsidR="002A61C0" w:rsidRPr="00403282" w:rsidRDefault="002A61C0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7" w:type="dxa"/>
          </w:tcPr>
          <w:p w14:paraId="77C26A82" w14:textId="7F4566DF" w:rsidR="002A61C0" w:rsidRPr="00403282" w:rsidRDefault="002A61C0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14:paraId="787CEF57" w14:textId="24887492" w:rsidR="002A61C0" w:rsidRPr="00403282" w:rsidRDefault="002A61C0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14:paraId="6BF6CF05" w14:textId="21ECCCBF" w:rsidR="002A61C0" w:rsidRPr="00403282" w:rsidRDefault="002A61C0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</w:tcPr>
          <w:p w14:paraId="7670DABD" w14:textId="14778EB6" w:rsidR="002A61C0" w:rsidRPr="00403282" w:rsidRDefault="002A61C0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A61C0" w:rsidRPr="00403282" w14:paraId="6AD216BF" w14:textId="77777777" w:rsidTr="002A61C0">
        <w:trPr>
          <w:trHeight w:val="661"/>
        </w:trPr>
        <w:tc>
          <w:tcPr>
            <w:tcW w:w="666" w:type="dxa"/>
            <w:vMerge w:val="restart"/>
          </w:tcPr>
          <w:p w14:paraId="0AF6EB06" w14:textId="6810CA0B" w:rsidR="002A61C0" w:rsidRPr="00403282" w:rsidRDefault="002A61C0" w:rsidP="002A61C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7407B" w:rsidRPr="004032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Merge w:val="restart"/>
          </w:tcPr>
          <w:p w14:paraId="3DA2FB5A" w14:textId="16CC851F" w:rsidR="002A61C0" w:rsidRPr="00403282" w:rsidRDefault="002A61C0" w:rsidP="002A61C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Предоставлена поддержка </w:t>
            </w:r>
            <w:r w:rsidR="00E7430B" w:rsidRPr="0040328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 xml:space="preserve">шефов- наставников </w:t>
            </w:r>
            <w:r w:rsidR="007F32F1" w:rsidRPr="00403282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="0030070B" w:rsidRPr="00403282">
              <w:rPr>
                <w:rFonts w:ascii="Times New Roman" w:hAnsi="Times New Roman" w:cs="Times New Roman"/>
                <w:sz w:val="24"/>
                <w:szCs w:val="24"/>
              </w:rPr>
              <w:t xml:space="preserve">МВД России «Няндомский» </w:t>
            </w: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в отношении несовершеннолетних, состоящих на профилактических учетах</w:t>
            </w:r>
          </w:p>
        </w:tc>
        <w:tc>
          <w:tcPr>
            <w:tcW w:w="1844" w:type="dxa"/>
            <w:gridSpan w:val="2"/>
            <w:vMerge w:val="restart"/>
          </w:tcPr>
          <w:p w14:paraId="3091920C" w14:textId="63F339BF" w:rsidR="002A61C0" w:rsidRPr="00BD4E9E" w:rsidRDefault="00403282" w:rsidP="00377D7D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4E9E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692" w:type="dxa"/>
            <w:gridSpan w:val="2"/>
          </w:tcPr>
          <w:p w14:paraId="5B9CB4D8" w14:textId="7B5FA66E" w:rsidR="002A61C0" w:rsidRPr="00403282" w:rsidRDefault="002A61C0" w:rsidP="002A61C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428" w:type="dxa"/>
            <w:gridSpan w:val="2"/>
          </w:tcPr>
          <w:p w14:paraId="25D29E2F" w14:textId="770ECB57" w:rsidR="002A61C0" w:rsidRPr="00403282" w:rsidRDefault="002A61C0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417" w:type="dxa"/>
          </w:tcPr>
          <w:p w14:paraId="1C0B3124" w14:textId="0D9BBD46" w:rsidR="002A61C0" w:rsidRPr="00403282" w:rsidRDefault="002A61C0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14:paraId="7468F12A" w14:textId="2AB8D2DD" w:rsidR="002A61C0" w:rsidRPr="00403282" w:rsidRDefault="002A61C0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76" w:type="dxa"/>
          </w:tcPr>
          <w:p w14:paraId="78F8D636" w14:textId="0F7E371D" w:rsidR="002A61C0" w:rsidRPr="00403282" w:rsidRDefault="002A61C0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417" w:type="dxa"/>
          </w:tcPr>
          <w:p w14:paraId="7D3EBC7E" w14:textId="78150A4E" w:rsidR="002A61C0" w:rsidRPr="00403282" w:rsidRDefault="002A61C0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A61C0" w:rsidRPr="00403282" w14:paraId="09492ABB" w14:textId="77777777" w:rsidTr="002A61C0">
        <w:trPr>
          <w:trHeight w:val="1095"/>
        </w:trPr>
        <w:tc>
          <w:tcPr>
            <w:tcW w:w="666" w:type="dxa"/>
            <w:vMerge/>
          </w:tcPr>
          <w:p w14:paraId="683A7FEE" w14:textId="77777777" w:rsidR="002A61C0" w:rsidRPr="00403282" w:rsidRDefault="002A61C0" w:rsidP="002A61C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274ACCB1" w14:textId="77777777" w:rsidR="002A61C0" w:rsidRPr="00403282" w:rsidRDefault="002A61C0" w:rsidP="002A61C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14:paraId="7B9B661C" w14:textId="77777777" w:rsidR="002A61C0" w:rsidRPr="00BD4E9E" w:rsidRDefault="002A61C0" w:rsidP="002A61C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</w:tcPr>
          <w:p w14:paraId="13A928C6" w14:textId="1F80B470" w:rsidR="002A61C0" w:rsidRPr="00403282" w:rsidRDefault="002A61C0" w:rsidP="002A61C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428" w:type="dxa"/>
            <w:gridSpan w:val="2"/>
          </w:tcPr>
          <w:p w14:paraId="5B8DFD48" w14:textId="6A422FAC" w:rsidR="002A61C0" w:rsidRPr="00403282" w:rsidRDefault="002A61C0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417" w:type="dxa"/>
          </w:tcPr>
          <w:p w14:paraId="713AACB0" w14:textId="082BC982" w:rsidR="002A61C0" w:rsidRPr="00403282" w:rsidRDefault="002A61C0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14:paraId="72FFCD9A" w14:textId="12DE228C" w:rsidR="002A61C0" w:rsidRPr="00403282" w:rsidRDefault="002A61C0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76" w:type="dxa"/>
          </w:tcPr>
          <w:p w14:paraId="5A7F7BEA" w14:textId="6EE00FAD" w:rsidR="002A61C0" w:rsidRPr="00403282" w:rsidRDefault="002A61C0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417" w:type="dxa"/>
          </w:tcPr>
          <w:p w14:paraId="67C19A4B" w14:textId="24C6503E" w:rsidR="002A61C0" w:rsidRPr="00403282" w:rsidRDefault="002A61C0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E7407B" w:rsidRPr="00403282" w14:paraId="7ED0EFCA" w14:textId="77777777" w:rsidTr="00E7407B">
        <w:trPr>
          <w:trHeight w:val="690"/>
        </w:trPr>
        <w:tc>
          <w:tcPr>
            <w:tcW w:w="666" w:type="dxa"/>
            <w:vMerge w:val="restart"/>
          </w:tcPr>
          <w:p w14:paraId="7E1EABF8" w14:textId="6F52AA34" w:rsidR="00E7407B" w:rsidRPr="00403282" w:rsidRDefault="00E7407B" w:rsidP="00E7407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976" w:type="dxa"/>
            <w:vMerge w:val="restart"/>
          </w:tcPr>
          <w:p w14:paraId="79B8568E" w14:textId="245A4232" w:rsidR="00E7407B" w:rsidRPr="00403282" w:rsidRDefault="00E7407B" w:rsidP="00E7407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Предоставлена поддержка </w:t>
            </w:r>
            <w:r w:rsidR="00E7430B" w:rsidRPr="00403282">
              <w:rPr>
                <w:rFonts w:ascii="Times New Roman" w:hAnsi="Times New Roman" w:cs="Times New Roman"/>
                <w:sz w:val="24"/>
                <w:szCs w:val="24"/>
              </w:rPr>
              <w:t>в организации</w:t>
            </w: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с участием несовершеннолетних, </w:t>
            </w:r>
            <w:r w:rsidR="00FD3C34" w:rsidRPr="0040328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числе, </w:t>
            </w: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состоящих на различного вида учетах, направленных на формирование здорового образа жизни среди несовершеннолетних</w:t>
            </w:r>
          </w:p>
        </w:tc>
        <w:tc>
          <w:tcPr>
            <w:tcW w:w="1844" w:type="dxa"/>
            <w:gridSpan w:val="2"/>
            <w:vMerge w:val="restart"/>
          </w:tcPr>
          <w:p w14:paraId="2FDD8364" w14:textId="7ABFA119" w:rsidR="00E7407B" w:rsidRPr="00BD4E9E" w:rsidRDefault="00403282" w:rsidP="00377D7D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4E9E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692" w:type="dxa"/>
            <w:gridSpan w:val="2"/>
          </w:tcPr>
          <w:p w14:paraId="60066C44" w14:textId="5C6F5FA8" w:rsidR="00E7407B" w:rsidRPr="00403282" w:rsidRDefault="00E7407B" w:rsidP="00E7407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428" w:type="dxa"/>
            <w:gridSpan w:val="2"/>
          </w:tcPr>
          <w:p w14:paraId="71745DD8" w14:textId="37B5A84B" w:rsidR="00E7407B" w:rsidRPr="00403282" w:rsidRDefault="00E7407B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17" w:type="dxa"/>
          </w:tcPr>
          <w:p w14:paraId="18410BF3" w14:textId="4F060D2D" w:rsidR="00E7407B" w:rsidRPr="00403282" w:rsidRDefault="00E7407B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14:paraId="12743316" w14:textId="36345F93" w:rsidR="00E7407B" w:rsidRPr="00403282" w:rsidRDefault="00E7407B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14:paraId="0ED88340" w14:textId="12435748" w:rsidR="00E7407B" w:rsidRPr="00403282" w:rsidRDefault="00E7407B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</w:tcPr>
          <w:p w14:paraId="232FE0D4" w14:textId="3C782692" w:rsidR="00E7407B" w:rsidRPr="00403282" w:rsidRDefault="00E7407B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7407B" w:rsidRPr="00403282" w14:paraId="585F7C71" w14:textId="77777777" w:rsidTr="002A61C0">
        <w:trPr>
          <w:trHeight w:val="1080"/>
        </w:trPr>
        <w:tc>
          <w:tcPr>
            <w:tcW w:w="666" w:type="dxa"/>
            <w:vMerge/>
          </w:tcPr>
          <w:p w14:paraId="2C1EF094" w14:textId="77777777" w:rsidR="00E7407B" w:rsidRPr="00403282" w:rsidRDefault="00E7407B" w:rsidP="00E7407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3A002BEB" w14:textId="77777777" w:rsidR="00E7407B" w:rsidRPr="00403282" w:rsidRDefault="00E7407B" w:rsidP="00E7407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14:paraId="33A19B28" w14:textId="77777777" w:rsidR="00E7407B" w:rsidRPr="00403282" w:rsidRDefault="00E7407B" w:rsidP="00E7407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</w:tcPr>
          <w:p w14:paraId="59CA1DA1" w14:textId="686C7877" w:rsidR="00E7407B" w:rsidRPr="00403282" w:rsidRDefault="00E7407B" w:rsidP="00E7407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428" w:type="dxa"/>
            <w:gridSpan w:val="2"/>
          </w:tcPr>
          <w:p w14:paraId="39DF89FF" w14:textId="24566DBC" w:rsidR="00E7407B" w:rsidRPr="00403282" w:rsidRDefault="00E7407B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17" w:type="dxa"/>
          </w:tcPr>
          <w:p w14:paraId="4FBDD3AD" w14:textId="22BC8C7B" w:rsidR="00E7407B" w:rsidRPr="00403282" w:rsidRDefault="00E7407B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14:paraId="406E7E19" w14:textId="36661397" w:rsidR="00E7407B" w:rsidRPr="00403282" w:rsidRDefault="00E7407B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14:paraId="69E84E49" w14:textId="050A5795" w:rsidR="00E7407B" w:rsidRPr="00403282" w:rsidRDefault="00E7407B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</w:tcPr>
          <w:p w14:paraId="1010321F" w14:textId="78CEACCB" w:rsidR="00E7407B" w:rsidRPr="00403282" w:rsidRDefault="00E7407B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62941" w:rsidRPr="00403282" w14:paraId="4325E711" w14:textId="77777777" w:rsidTr="00762941">
        <w:trPr>
          <w:trHeight w:val="840"/>
        </w:trPr>
        <w:tc>
          <w:tcPr>
            <w:tcW w:w="666" w:type="dxa"/>
            <w:vMerge w:val="restart"/>
          </w:tcPr>
          <w:p w14:paraId="287C2C23" w14:textId="4A99881E" w:rsidR="00762941" w:rsidRPr="00403282" w:rsidRDefault="00762941" w:rsidP="0076294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2976" w:type="dxa"/>
            <w:vMerge w:val="restart"/>
          </w:tcPr>
          <w:p w14:paraId="3EB60532" w14:textId="487BA8CF" w:rsidR="00762941" w:rsidRPr="00403282" w:rsidRDefault="00762941" w:rsidP="0076294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Предоставлена поддержка в организации мероприятий, с участием детей, </w:t>
            </w:r>
            <w:r w:rsidR="00FD3C34" w:rsidRPr="0040328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числе, </w:t>
            </w: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состоящих на профилактических учетах, направленных на укрепление правовы</w:t>
            </w:r>
            <w:r w:rsidR="002A4EF2" w:rsidRPr="0040328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 xml:space="preserve"> знани</w:t>
            </w:r>
            <w:r w:rsidR="002A4EF2" w:rsidRPr="0040328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D3C34" w:rsidRPr="00403282">
              <w:rPr>
                <w:rFonts w:ascii="Times New Roman" w:hAnsi="Times New Roman" w:cs="Times New Roman"/>
                <w:sz w:val="24"/>
                <w:szCs w:val="24"/>
              </w:rPr>
              <w:t>, на безопасность дорожного движения, профилактику наркомании, токсикомании, алкоголизма, табакокурения, никотин содержащей продукции</w:t>
            </w:r>
          </w:p>
        </w:tc>
        <w:tc>
          <w:tcPr>
            <w:tcW w:w="1844" w:type="dxa"/>
            <w:gridSpan w:val="2"/>
            <w:vMerge w:val="restart"/>
          </w:tcPr>
          <w:p w14:paraId="67F217C4" w14:textId="7A0F7B93" w:rsidR="00762941" w:rsidRPr="00403282" w:rsidRDefault="00403282" w:rsidP="00377D7D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товаров, </w:t>
            </w:r>
            <w:r w:rsidRPr="00BD4E9E">
              <w:rPr>
                <w:rFonts w:ascii="Times New Roman" w:hAnsi="Times New Roman" w:cs="Times New Roman"/>
                <w:sz w:val="24"/>
                <w:szCs w:val="24"/>
              </w:rPr>
              <w:t>работ, услуг</w:t>
            </w:r>
          </w:p>
        </w:tc>
        <w:tc>
          <w:tcPr>
            <w:tcW w:w="2692" w:type="dxa"/>
            <w:gridSpan w:val="2"/>
          </w:tcPr>
          <w:p w14:paraId="4D86BAC8" w14:textId="1279439E" w:rsidR="00762941" w:rsidRPr="00403282" w:rsidRDefault="00762941" w:rsidP="00762941">
            <w:pPr>
              <w:tabs>
                <w:tab w:val="left" w:pos="11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282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428" w:type="dxa"/>
            <w:gridSpan w:val="2"/>
          </w:tcPr>
          <w:p w14:paraId="44B858CE" w14:textId="61F8C20E" w:rsidR="00762941" w:rsidRPr="00403282" w:rsidRDefault="00762941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17" w:type="dxa"/>
          </w:tcPr>
          <w:p w14:paraId="6F33C1FB" w14:textId="7AE91CB0" w:rsidR="00762941" w:rsidRPr="00403282" w:rsidRDefault="00762941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14:paraId="2FA5B0A6" w14:textId="4C539548" w:rsidR="00762941" w:rsidRPr="00403282" w:rsidRDefault="00762941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14:paraId="02768A87" w14:textId="40B6722A" w:rsidR="00762941" w:rsidRPr="00403282" w:rsidRDefault="00762941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</w:tcPr>
          <w:p w14:paraId="18AD15B1" w14:textId="58BE5A50" w:rsidR="00762941" w:rsidRPr="00403282" w:rsidRDefault="00762941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62941" w:rsidRPr="00403282" w14:paraId="2DBAC18F" w14:textId="77777777" w:rsidTr="002A61C0">
        <w:trPr>
          <w:trHeight w:val="1080"/>
        </w:trPr>
        <w:tc>
          <w:tcPr>
            <w:tcW w:w="666" w:type="dxa"/>
            <w:vMerge/>
          </w:tcPr>
          <w:p w14:paraId="1C483A5C" w14:textId="0CCA6CAE" w:rsidR="00762941" w:rsidRPr="00403282" w:rsidRDefault="00762941" w:rsidP="0076294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19F399D7" w14:textId="12934C7D" w:rsidR="00762941" w:rsidRPr="00403282" w:rsidRDefault="00762941" w:rsidP="0076294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14:paraId="31618C59" w14:textId="77777777" w:rsidR="00762941" w:rsidRPr="00403282" w:rsidRDefault="00762941" w:rsidP="0076294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</w:tcPr>
          <w:p w14:paraId="0651F180" w14:textId="7FB76DE3" w:rsidR="00762941" w:rsidRPr="00403282" w:rsidRDefault="00762941" w:rsidP="00762941">
            <w:pPr>
              <w:tabs>
                <w:tab w:val="left" w:pos="11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282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428" w:type="dxa"/>
            <w:gridSpan w:val="2"/>
          </w:tcPr>
          <w:p w14:paraId="10AA73B3" w14:textId="7AEBDF51" w:rsidR="00762941" w:rsidRPr="00403282" w:rsidRDefault="00762941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17" w:type="dxa"/>
          </w:tcPr>
          <w:p w14:paraId="76255657" w14:textId="34DAF0FE" w:rsidR="00762941" w:rsidRPr="00403282" w:rsidRDefault="00762941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14:paraId="116E5047" w14:textId="3F962E5F" w:rsidR="00762941" w:rsidRPr="00403282" w:rsidRDefault="00762941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14:paraId="500A7342" w14:textId="152CEBDE" w:rsidR="00762941" w:rsidRPr="00403282" w:rsidRDefault="00762941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</w:tcPr>
          <w:p w14:paraId="3BF47F0C" w14:textId="6B4444B6" w:rsidR="00762941" w:rsidRPr="00403282" w:rsidRDefault="00762941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62941" w:rsidRPr="00403282" w14:paraId="0070424A" w14:textId="77777777" w:rsidTr="00B17597">
        <w:trPr>
          <w:trHeight w:val="540"/>
        </w:trPr>
        <w:tc>
          <w:tcPr>
            <w:tcW w:w="14992" w:type="dxa"/>
            <w:gridSpan w:val="12"/>
          </w:tcPr>
          <w:p w14:paraId="1489AAF5" w14:textId="7EB21B77" w:rsidR="00762941" w:rsidRPr="00403282" w:rsidRDefault="00762941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Задача 2 комплекса</w:t>
            </w:r>
            <w:r w:rsidRPr="004032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процессных мероприятий</w:t>
            </w: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: предупреждение семейного неблагополучия и обеспечение приоритетности воспитания ребенка в семье</w:t>
            </w:r>
          </w:p>
        </w:tc>
      </w:tr>
      <w:tr w:rsidR="00762941" w:rsidRPr="00403282" w14:paraId="0917342A" w14:textId="77777777" w:rsidTr="002A61C0">
        <w:trPr>
          <w:trHeight w:val="540"/>
        </w:trPr>
        <w:tc>
          <w:tcPr>
            <w:tcW w:w="666" w:type="dxa"/>
            <w:vMerge w:val="restart"/>
          </w:tcPr>
          <w:p w14:paraId="481B0EAF" w14:textId="77777777" w:rsidR="00762941" w:rsidRPr="00403282" w:rsidRDefault="00762941" w:rsidP="0076294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976" w:type="dxa"/>
            <w:vMerge w:val="restart"/>
          </w:tcPr>
          <w:p w14:paraId="510F278A" w14:textId="5B416E21" w:rsidR="00762941" w:rsidRPr="00403282" w:rsidRDefault="00762941" w:rsidP="0076294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комплекс </w:t>
            </w:r>
            <w:r w:rsidR="002A4EF2" w:rsidRPr="00403282">
              <w:rPr>
                <w:rFonts w:ascii="Times New Roman" w:hAnsi="Times New Roman" w:cs="Times New Roman"/>
                <w:sz w:val="24"/>
                <w:szCs w:val="24"/>
              </w:rPr>
              <w:t>мероприятий по</w:t>
            </w: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профилактической работе с семьями и несовершеннолетними, находящихся в социально опасном положении</w:t>
            </w:r>
          </w:p>
        </w:tc>
        <w:tc>
          <w:tcPr>
            <w:tcW w:w="1844" w:type="dxa"/>
            <w:gridSpan w:val="2"/>
            <w:vMerge w:val="restart"/>
          </w:tcPr>
          <w:p w14:paraId="161AE886" w14:textId="77777777" w:rsidR="002E0F0C" w:rsidRDefault="008476BD" w:rsidP="00377D7D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Иные+</w:t>
            </w:r>
          </w:p>
          <w:p w14:paraId="2607C9B4" w14:textId="77777777" w:rsidR="002E0F0C" w:rsidRDefault="002E0F0C" w:rsidP="00377D7D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6CBC6A" w14:textId="21571D32" w:rsidR="00762941" w:rsidRPr="00403282" w:rsidRDefault="008476BD" w:rsidP="00377D7D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виды деятельности</w:t>
            </w:r>
          </w:p>
        </w:tc>
        <w:tc>
          <w:tcPr>
            <w:tcW w:w="2692" w:type="dxa"/>
            <w:gridSpan w:val="2"/>
          </w:tcPr>
          <w:p w14:paraId="5F84FBD5" w14:textId="10E279B7" w:rsidR="00762941" w:rsidRPr="00403282" w:rsidRDefault="00762941" w:rsidP="0076294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428" w:type="dxa"/>
            <w:gridSpan w:val="2"/>
          </w:tcPr>
          <w:p w14:paraId="0BBE059B" w14:textId="5B6414CE" w:rsidR="00762941" w:rsidRPr="00403282" w:rsidRDefault="00762941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13E9BC04" w14:textId="297F0CF0" w:rsidR="00762941" w:rsidRPr="00403282" w:rsidRDefault="00762941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08DE9B7B" w14:textId="0A200E76" w:rsidR="00762941" w:rsidRPr="00403282" w:rsidRDefault="00762941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5EFF6FBC" w14:textId="0AD76BFC" w:rsidR="00762941" w:rsidRPr="00403282" w:rsidRDefault="00762941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086E6607" w14:textId="05564EFC" w:rsidR="00762941" w:rsidRPr="00403282" w:rsidRDefault="00762941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62941" w:rsidRPr="00403282" w14:paraId="2533D965" w14:textId="77777777" w:rsidTr="00DE4574">
        <w:trPr>
          <w:trHeight w:val="1399"/>
        </w:trPr>
        <w:tc>
          <w:tcPr>
            <w:tcW w:w="666" w:type="dxa"/>
            <w:vMerge/>
          </w:tcPr>
          <w:p w14:paraId="64502D7D" w14:textId="77777777" w:rsidR="00762941" w:rsidRPr="00403282" w:rsidRDefault="00762941" w:rsidP="0076294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72EE0985" w14:textId="77777777" w:rsidR="00762941" w:rsidRPr="00403282" w:rsidRDefault="00762941" w:rsidP="0076294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14:paraId="30F02FD9" w14:textId="77777777" w:rsidR="00762941" w:rsidRPr="00403282" w:rsidRDefault="00762941" w:rsidP="0076294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</w:tcPr>
          <w:p w14:paraId="09686D7B" w14:textId="5B20C202" w:rsidR="00762941" w:rsidRPr="00403282" w:rsidRDefault="00762941" w:rsidP="0076294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428" w:type="dxa"/>
            <w:gridSpan w:val="2"/>
          </w:tcPr>
          <w:p w14:paraId="063CAC67" w14:textId="12BFA3DE" w:rsidR="00762941" w:rsidRPr="00403282" w:rsidRDefault="00762941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60AE9F0B" w14:textId="5CFE26A8" w:rsidR="00762941" w:rsidRPr="00403282" w:rsidRDefault="00762941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2618489B" w14:textId="1D1DDEEA" w:rsidR="00762941" w:rsidRPr="00403282" w:rsidRDefault="00762941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0CA63376" w14:textId="1DFD6F5B" w:rsidR="00762941" w:rsidRPr="00403282" w:rsidRDefault="00762941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5F10DE7A" w14:textId="1EA5C051" w:rsidR="00762941" w:rsidRPr="00403282" w:rsidRDefault="00762941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4EF2" w:rsidRPr="00403282" w14:paraId="525BE7AD" w14:textId="77777777" w:rsidTr="007C5286">
        <w:trPr>
          <w:trHeight w:val="126"/>
        </w:trPr>
        <w:tc>
          <w:tcPr>
            <w:tcW w:w="666" w:type="dxa"/>
            <w:vMerge w:val="restart"/>
          </w:tcPr>
          <w:p w14:paraId="3E694067" w14:textId="237E697E" w:rsidR="002A4EF2" w:rsidRPr="00403282" w:rsidRDefault="002A4EF2" w:rsidP="002A4EF2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976" w:type="dxa"/>
            <w:vMerge w:val="restart"/>
          </w:tcPr>
          <w:p w14:paraId="66D89338" w14:textId="73E6009F" w:rsidR="002A4EF2" w:rsidRPr="00403282" w:rsidRDefault="002A4EF2" w:rsidP="002A4EF2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Оказана адресная помощь семьям, родители в которых злоупотребляют спиртными напитками</w:t>
            </w:r>
          </w:p>
        </w:tc>
        <w:tc>
          <w:tcPr>
            <w:tcW w:w="1844" w:type="dxa"/>
            <w:gridSpan w:val="2"/>
            <w:vMerge w:val="restart"/>
          </w:tcPr>
          <w:p w14:paraId="1D94C973" w14:textId="2F952A8F" w:rsidR="002A4EF2" w:rsidRPr="00403282" w:rsidRDefault="00B17DD6" w:rsidP="00377D7D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товаров, </w:t>
            </w:r>
            <w:r w:rsidRPr="00BD4E9E">
              <w:rPr>
                <w:rFonts w:ascii="Times New Roman" w:hAnsi="Times New Roman" w:cs="Times New Roman"/>
                <w:sz w:val="24"/>
                <w:szCs w:val="24"/>
              </w:rPr>
              <w:t>работ, услуг</w:t>
            </w:r>
          </w:p>
        </w:tc>
        <w:tc>
          <w:tcPr>
            <w:tcW w:w="2692" w:type="dxa"/>
            <w:gridSpan w:val="2"/>
          </w:tcPr>
          <w:p w14:paraId="471635B3" w14:textId="77777777" w:rsidR="002A4EF2" w:rsidRPr="00403282" w:rsidRDefault="002A4EF2" w:rsidP="002A4EF2">
            <w:pPr>
              <w:tabs>
                <w:tab w:val="left" w:pos="11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282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  <w:p w14:paraId="70010F26" w14:textId="3B6C5C1A" w:rsidR="002A4EF2" w:rsidRPr="00403282" w:rsidRDefault="002A4EF2" w:rsidP="002A4EF2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2"/>
          </w:tcPr>
          <w:p w14:paraId="73AF24DB" w14:textId="7BEBFBA3" w:rsidR="002A4EF2" w:rsidRPr="00403282" w:rsidRDefault="002A4EF2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417" w:type="dxa"/>
          </w:tcPr>
          <w:p w14:paraId="2125CFBC" w14:textId="0024D4EB" w:rsidR="002A4EF2" w:rsidRPr="00403282" w:rsidRDefault="006D0DEA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A4EF2" w:rsidRPr="0040328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14:paraId="429F219C" w14:textId="11A24B6B" w:rsidR="002A4EF2" w:rsidRPr="00403282" w:rsidRDefault="002A4EF2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14:paraId="6DD92DFE" w14:textId="1A33EFBC" w:rsidR="002A4EF2" w:rsidRPr="00403282" w:rsidRDefault="002A4EF2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</w:tcPr>
          <w:p w14:paraId="3FC65EB0" w14:textId="5580CB0C" w:rsidR="002A4EF2" w:rsidRPr="00403282" w:rsidRDefault="002A4EF2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A4EF2" w:rsidRPr="00403282" w14:paraId="61F20C76" w14:textId="77777777" w:rsidTr="007C5286">
        <w:trPr>
          <w:trHeight w:val="126"/>
        </w:trPr>
        <w:tc>
          <w:tcPr>
            <w:tcW w:w="666" w:type="dxa"/>
            <w:vMerge/>
          </w:tcPr>
          <w:p w14:paraId="7D0E7E2B" w14:textId="4FF531F7" w:rsidR="002A4EF2" w:rsidRPr="00403282" w:rsidRDefault="002A4EF2" w:rsidP="002A4EF2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300B2D43" w14:textId="3D3B3C66" w:rsidR="002A4EF2" w:rsidRPr="00403282" w:rsidRDefault="002A4EF2" w:rsidP="002A4EF2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14:paraId="37D41DB6" w14:textId="2B6C80AF" w:rsidR="002A4EF2" w:rsidRPr="00403282" w:rsidRDefault="002A4EF2" w:rsidP="002A4EF2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</w:tcPr>
          <w:p w14:paraId="5F8495B3" w14:textId="48FA7DB3" w:rsidR="002A4EF2" w:rsidRPr="00403282" w:rsidRDefault="002A4EF2" w:rsidP="002A4EF2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428" w:type="dxa"/>
            <w:gridSpan w:val="2"/>
          </w:tcPr>
          <w:p w14:paraId="7C6FD1E9" w14:textId="023B6450" w:rsidR="002A4EF2" w:rsidRPr="00403282" w:rsidRDefault="006D0DEA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417" w:type="dxa"/>
          </w:tcPr>
          <w:p w14:paraId="68D4C856" w14:textId="773E5C53" w:rsidR="002A4EF2" w:rsidRPr="00403282" w:rsidRDefault="006D0DEA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A4EF2" w:rsidRPr="0040328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14:paraId="46166C46" w14:textId="65A47FE6" w:rsidR="002A4EF2" w:rsidRPr="00403282" w:rsidRDefault="002A4EF2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14:paraId="65449BE2" w14:textId="72CB8BFE" w:rsidR="002A4EF2" w:rsidRPr="00403282" w:rsidRDefault="002A4EF2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</w:tcPr>
          <w:p w14:paraId="141D20DE" w14:textId="05C68FA1" w:rsidR="002A4EF2" w:rsidRPr="00403282" w:rsidRDefault="002A4EF2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62D07" w:rsidRPr="00403282" w14:paraId="08E14235" w14:textId="77777777" w:rsidTr="00B62D07">
        <w:trPr>
          <w:trHeight w:val="817"/>
        </w:trPr>
        <w:tc>
          <w:tcPr>
            <w:tcW w:w="666" w:type="dxa"/>
            <w:vMerge w:val="restart"/>
          </w:tcPr>
          <w:p w14:paraId="7937FB94" w14:textId="083F379C" w:rsidR="00B62D07" w:rsidRPr="00403282" w:rsidRDefault="00B62D07" w:rsidP="00B62D0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D4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Merge w:val="restart"/>
          </w:tcPr>
          <w:p w14:paraId="73BB61D6" w14:textId="08785AB6" w:rsidR="00B62D07" w:rsidRPr="00403282" w:rsidRDefault="00B62D07" w:rsidP="00B62D0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 xml:space="preserve">Оказана поддержка семьям, состоящим на профилактических учетах в органах и учреждениях системы профилактики школьными </w:t>
            </w:r>
            <w:r w:rsidRPr="00403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принадлежностями, с целью подготовки детей к школе</w:t>
            </w:r>
          </w:p>
        </w:tc>
        <w:tc>
          <w:tcPr>
            <w:tcW w:w="1844" w:type="dxa"/>
            <w:gridSpan w:val="2"/>
            <w:vMerge w:val="restart"/>
          </w:tcPr>
          <w:p w14:paraId="76A53F5B" w14:textId="7A8D3718" w:rsidR="00B62D07" w:rsidRPr="00BD4E9E" w:rsidRDefault="00403282" w:rsidP="00377D7D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4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товаров, работ, услуг</w:t>
            </w:r>
          </w:p>
        </w:tc>
        <w:tc>
          <w:tcPr>
            <w:tcW w:w="2692" w:type="dxa"/>
            <w:gridSpan w:val="2"/>
          </w:tcPr>
          <w:p w14:paraId="758166CF" w14:textId="77777777" w:rsidR="00B62D07" w:rsidRPr="00BD4E9E" w:rsidRDefault="00B62D07" w:rsidP="00B62D07">
            <w:pPr>
              <w:tabs>
                <w:tab w:val="left" w:pos="11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E9E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  <w:p w14:paraId="3C7C8690" w14:textId="77777777" w:rsidR="00B62D07" w:rsidRPr="00BD4E9E" w:rsidRDefault="00B62D07" w:rsidP="00B62D07">
            <w:pPr>
              <w:tabs>
                <w:tab w:val="left" w:pos="11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2"/>
          </w:tcPr>
          <w:p w14:paraId="10430993" w14:textId="5792F599" w:rsidR="00B62D07" w:rsidRPr="00403282" w:rsidRDefault="00B62D07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7" w:type="dxa"/>
          </w:tcPr>
          <w:p w14:paraId="76D2F5E9" w14:textId="6906286B" w:rsidR="00B62D07" w:rsidRPr="00403282" w:rsidRDefault="00B62D07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14:paraId="1630DD9D" w14:textId="1BFF58E5" w:rsidR="00B62D07" w:rsidRPr="00403282" w:rsidRDefault="00B62D07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14:paraId="6BB28E26" w14:textId="2E020CDA" w:rsidR="00B62D07" w:rsidRPr="00403282" w:rsidRDefault="00B62D07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</w:tcPr>
          <w:p w14:paraId="3C0437E6" w14:textId="1FB3E1DC" w:rsidR="00B62D07" w:rsidRPr="00403282" w:rsidRDefault="00B62D07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62D07" w:rsidRPr="00403282" w14:paraId="6F81E02A" w14:textId="77777777" w:rsidTr="007C5286">
        <w:trPr>
          <w:trHeight w:val="817"/>
        </w:trPr>
        <w:tc>
          <w:tcPr>
            <w:tcW w:w="666" w:type="dxa"/>
            <w:vMerge/>
          </w:tcPr>
          <w:p w14:paraId="7ADBD789" w14:textId="77777777" w:rsidR="00B62D07" w:rsidRPr="00403282" w:rsidRDefault="00B62D07" w:rsidP="00B62D0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5EE88EE4" w14:textId="77777777" w:rsidR="00B62D07" w:rsidRPr="00403282" w:rsidRDefault="00B62D07" w:rsidP="00B62D0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</w:tcPr>
          <w:p w14:paraId="1ABE9EDE" w14:textId="77777777" w:rsidR="00B62D07" w:rsidRPr="00403282" w:rsidRDefault="00B62D07" w:rsidP="00B62D0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2" w:type="dxa"/>
            <w:gridSpan w:val="2"/>
          </w:tcPr>
          <w:p w14:paraId="1DE15C8E" w14:textId="52EC8685" w:rsidR="00B62D07" w:rsidRPr="00403282" w:rsidRDefault="00B62D07" w:rsidP="00B62D07">
            <w:pPr>
              <w:tabs>
                <w:tab w:val="left" w:pos="118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282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428" w:type="dxa"/>
            <w:gridSpan w:val="2"/>
          </w:tcPr>
          <w:p w14:paraId="69A86603" w14:textId="4E650A93" w:rsidR="00B62D07" w:rsidRPr="00403282" w:rsidRDefault="00B62D07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7" w:type="dxa"/>
          </w:tcPr>
          <w:p w14:paraId="7C5E644B" w14:textId="6DC2AE92" w:rsidR="00B62D07" w:rsidRPr="00403282" w:rsidRDefault="00B62D07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14:paraId="4C3A7DF7" w14:textId="2842E71B" w:rsidR="00B62D07" w:rsidRPr="00403282" w:rsidRDefault="00B62D07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14:paraId="7AFF5C25" w14:textId="29A8C64F" w:rsidR="00B62D07" w:rsidRPr="00403282" w:rsidRDefault="00B62D07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</w:tcPr>
          <w:p w14:paraId="317EFB77" w14:textId="4ACC93D3" w:rsidR="00B62D07" w:rsidRPr="00403282" w:rsidRDefault="00B62D07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403D6" w:rsidRPr="00403282" w14:paraId="18D0DC03" w14:textId="77777777" w:rsidTr="00BF7D1D">
        <w:trPr>
          <w:trHeight w:val="369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6868E" w14:textId="77777777" w:rsidR="004403D6" w:rsidRPr="00403282" w:rsidRDefault="004403D6" w:rsidP="004403D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4B50E" w14:textId="77777777" w:rsidR="004403D6" w:rsidRPr="00403282" w:rsidRDefault="004403D6" w:rsidP="004403D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Всего по комплексу процессных мероприятий</w:t>
            </w:r>
          </w:p>
          <w:p w14:paraId="20E287CB" w14:textId="77777777" w:rsidR="004403D6" w:rsidRPr="00403282" w:rsidRDefault="004403D6" w:rsidP="004403D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048F2" w14:textId="77777777" w:rsidR="004403D6" w:rsidRPr="00403282" w:rsidRDefault="004403D6" w:rsidP="004403D6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405C" w14:textId="48D27E66" w:rsidR="004403D6" w:rsidRPr="00403282" w:rsidRDefault="004403D6" w:rsidP="004403D6">
            <w:pPr>
              <w:pStyle w:val="ab"/>
              <w:rPr>
                <w:rFonts w:ascii="Times New Roman" w:hAnsi="Times New Roman"/>
              </w:rPr>
            </w:pPr>
            <w:r w:rsidRPr="00403282">
              <w:rPr>
                <w:rFonts w:ascii="Times New Roman" w:hAnsi="Times New Roman"/>
              </w:rPr>
              <w:t>Всего, в т.ч.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D818" w14:textId="04F3B1A5" w:rsidR="004403D6" w:rsidRPr="00403282" w:rsidRDefault="00814051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368,0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0648" w14:textId="70ECA4B0" w:rsidR="004403D6" w:rsidRPr="00403282" w:rsidRDefault="00814051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D1D9" w14:textId="342DCE8E" w:rsidR="004403D6" w:rsidRPr="00403282" w:rsidRDefault="00814051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3592" w14:textId="5C59E4B1" w:rsidR="004403D6" w:rsidRPr="00403282" w:rsidRDefault="00814051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DD4E" w14:textId="7FA74299" w:rsidR="004403D6" w:rsidRPr="00403282" w:rsidRDefault="00814051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4403D6" w:rsidRPr="00403282" w14:paraId="4E7F9B17" w14:textId="77777777" w:rsidTr="002B1686">
        <w:trPr>
          <w:trHeight w:val="254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D9B8" w14:textId="77777777" w:rsidR="004403D6" w:rsidRPr="00403282" w:rsidRDefault="004403D6" w:rsidP="004403D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61AD" w14:textId="77777777" w:rsidR="004403D6" w:rsidRPr="00403282" w:rsidRDefault="004403D6" w:rsidP="004403D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1106" w14:textId="77777777" w:rsidR="004403D6" w:rsidRPr="00403282" w:rsidRDefault="004403D6" w:rsidP="004403D6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F1AB" w14:textId="767A73CB" w:rsidR="004403D6" w:rsidRPr="00403282" w:rsidRDefault="004403D6" w:rsidP="004403D6">
            <w:pPr>
              <w:pStyle w:val="ab"/>
              <w:rPr>
                <w:rFonts w:ascii="Times New Roman" w:hAnsi="Times New Roman"/>
              </w:rPr>
            </w:pPr>
            <w:r w:rsidRPr="00403282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E279" w14:textId="4EB70B6E" w:rsidR="004403D6" w:rsidRPr="00403282" w:rsidRDefault="00814051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368,0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FC05" w14:textId="4EB2E1CA" w:rsidR="004403D6" w:rsidRPr="00403282" w:rsidRDefault="00814051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3145" w14:textId="3F8CE61D" w:rsidR="004403D6" w:rsidRPr="00403282" w:rsidRDefault="00814051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FBCE" w14:textId="1B64B74F" w:rsidR="004403D6" w:rsidRPr="00403282" w:rsidRDefault="00814051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0293" w14:textId="01D92433" w:rsidR="004403D6" w:rsidRPr="00403282" w:rsidRDefault="00814051" w:rsidP="0040328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82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</w:tbl>
    <w:p w14:paraId="716620E2" w14:textId="77777777" w:rsidR="00C67FEE" w:rsidRDefault="00C67FEE" w:rsidP="005429A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E698D84" w14:textId="77777777" w:rsidR="002B1686" w:rsidRDefault="002B1686" w:rsidP="005429A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9F0DD05" w14:textId="76087B27" w:rsidR="002B1686" w:rsidRDefault="002B1686" w:rsidP="005429A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  <w:sectPr w:rsidR="002B1686" w:rsidSect="00B5730A">
          <w:pgSz w:w="16838" w:h="11906" w:orient="landscape"/>
          <w:pgMar w:top="1134" w:right="1701" w:bottom="851" w:left="1134" w:header="567" w:footer="709" w:gutter="0"/>
          <w:cols w:space="708"/>
          <w:docGrid w:linePitch="360"/>
        </w:sect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1"/>
      </w:tblGrid>
      <w:tr w:rsidR="00C67FEE" w:rsidRPr="00761915" w14:paraId="23073ACE" w14:textId="77777777" w:rsidTr="005429A7">
        <w:trPr>
          <w:jc w:val="right"/>
        </w:trPr>
        <w:tc>
          <w:tcPr>
            <w:tcW w:w="5601" w:type="dxa"/>
          </w:tcPr>
          <w:p w14:paraId="4481C829" w14:textId="0E35729B" w:rsidR="00C67FEE" w:rsidRDefault="00C67FEE" w:rsidP="00D743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</w:t>
            </w:r>
          </w:p>
          <w:p w14:paraId="41E8AE9A" w14:textId="77777777" w:rsidR="00D743E3" w:rsidRPr="00761915" w:rsidRDefault="00D743E3" w:rsidP="00D743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15">
              <w:rPr>
                <w:rFonts w:ascii="Times New Roman" w:eastAsia="Calibri" w:hAnsi="Times New Roman" w:cs="Times New Roman"/>
                <w:sz w:val="24"/>
                <w:szCs w:val="24"/>
              </w:rPr>
              <w:t>к муниципальной программе</w:t>
            </w:r>
          </w:p>
          <w:p w14:paraId="167F1E64" w14:textId="337A56A9" w:rsidR="00D743E3" w:rsidRDefault="00D743E3" w:rsidP="00D743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1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безнадзорности и правонарушений</w:t>
            </w:r>
          </w:p>
          <w:p w14:paraId="25BDB101" w14:textId="775B6DA1" w:rsidR="00D743E3" w:rsidRDefault="00D743E3" w:rsidP="00D743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несовершеннолетних на территории</w:t>
            </w:r>
          </w:p>
          <w:p w14:paraId="1F47DD73" w14:textId="2784015F" w:rsidR="00D743E3" w:rsidRPr="00D743E3" w:rsidRDefault="00D743E3" w:rsidP="00D743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Няндомского муниципального округа</w:t>
            </w:r>
            <w:r w:rsidRPr="0076191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</w:tbl>
    <w:p w14:paraId="53C2F2D9" w14:textId="77777777" w:rsidR="00C67FEE" w:rsidRDefault="00C67FEE" w:rsidP="00D743E3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75723E9A" w14:textId="77777777" w:rsidR="00C67FEE" w:rsidRPr="00761915" w:rsidRDefault="00C67FEE" w:rsidP="00C67FE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</w:pPr>
      <w:r w:rsidRPr="0076191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ПОРЯДОК</w:t>
      </w:r>
      <w:r w:rsidRPr="00761915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</w:p>
    <w:p w14:paraId="3AD88EC2" w14:textId="77777777" w:rsidR="00C67FEE" w:rsidRDefault="00C67FEE" w:rsidP="00C67FEE">
      <w:pP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sz w:val="28"/>
          <w:szCs w:val="20"/>
          <w:lang w:eastAsia="zh-CN"/>
        </w:rPr>
      </w:pPr>
      <w:r w:rsidRPr="0076191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расчета и источники информации о значениях   показателей</w:t>
      </w:r>
      <w:r w:rsidRPr="00761915">
        <w:rPr>
          <w:rFonts w:ascii="Arial" w:eastAsia="Times New Roman" w:hAnsi="Arial" w:cs="Arial"/>
          <w:sz w:val="28"/>
          <w:szCs w:val="20"/>
          <w:lang w:eastAsia="zh-CN"/>
        </w:rPr>
        <w:t xml:space="preserve"> </w:t>
      </w:r>
    </w:p>
    <w:p w14:paraId="20E98936" w14:textId="77777777" w:rsidR="00C67FEE" w:rsidRPr="00A97BD3" w:rsidRDefault="00C67FEE" w:rsidP="00C67FE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97BD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муниципальной программы</w:t>
      </w:r>
    </w:p>
    <w:p w14:paraId="3A41A333" w14:textId="77777777" w:rsidR="00C67FEE" w:rsidRPr="00E22E67" w:rsidRDefault="00C67FEE" w:rsidP="00C67FE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2E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«Профилактика безнадзорности и правонарушений несовершеннолетних на территории Няндомского муниципального округа»</w:t>
      </w:r>
    </w:p>
    <w:p w14:paraId="031EB96B" w14:textId="77777777" w:rsidR="00C67FEE" w:rsidRPr="00E22E67" w:rsidRDefault="00C67FEE" w:rsidP="00C67FEE">
      <w:pPr>
        <w:spacing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6"/>
        <w:gridCol w:w="2883"/>
        <w:gridCol w:w="2454"/>
      </w:tblGrid>
      <w:tr w:rsidR="009008D5" w:rsidRPr="00761915" w14:paraId="75E1FE68" w14:textId="77777777" w:rsidTr="0036408E">
        <w:trPr>
          <w:trHeight w:val="595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BE1D6" w14:textId="77777777" w:rsidR="00C67FEE" w:rsidRPr="00761915" w:rsidRDefault="00C67FEE" w:rsidP="005429A7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9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показателей,</w:t>
            </w:r>
          </w:p>
          <w:p w14:paraId="5ED3AFC6" w14:textId="77777777" w:rsidR="00C67FEE" w:rsidRPr="00761915" w:rsidRDefault="00C67FEE" w:rsidP="005429A7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9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B3863" w14:textId="77777777" w:rsidR="00C67FEE" w:rsidRPr="00761915" w:rsidRDefault="00C67FEE" w:rsidP="005429A7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9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Порядок расчета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F18AA" w14:textId="77777777" w:rsidR="00C67FEE" w:rsidRPr="00761915" w:rsidRDefault="00C67FEE" w:rsidP="005429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9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   информации</w:t>
            </w:r>
          </w:p>
        </w:tc>
      </w:tr>
      <w:tr w:rsidR="009008D5" w:rsidRPr="00761915" w14:paraId="3625F851" w14:textId="77777777" w:rsidTr="0036408E">
        <w:trPr>
          <w:trHeight w:val="314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9D503" w14:textId="77777777" w:rsidR="00C67FEE" w:rsidRPr="00761915" w:rsidRDefault="00C67FEE" w:rsidP="005429A7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9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DD066" w14:textId="77777777" w:rsidR="00C67FEE" w:rsidRPr="00761915" w:rsidRDefault="00C67FEE" w:rsidP="005429A7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9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099B8" w14:textId="77777777" w:rsidR="00C67FEE" w:rsidRPr="00761915" w:rsidRDefault="00C67FEE" w:rsidP="005429A7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9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61C37" w:rsidRPr="00761915" w14:paraId="3F36F999" w14:textId="77777777" w:rsidTr="0036408E">
        <w:trPr>
          <w:trHeight w:val="562"/>
          <w:jc w:val="center"/>
        </w:trPr>
        <w:tc>
          <w:tcPr>
            <w:tcW w:w="9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DFF7" w14:textId="5FD803A6" w:rsidR="00561C37" w:rsidRPr="00A97BD3" w:rsidRDefault="00561C37" w:rsidP="00561C37">
            <w:pPr>
              <w:pStyle w:val="a5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муниципальной программы</w:t>
            </w:r>
            <w:r w:rsidRPr="005B374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5B3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282" w:rsidRPr="00BD4E9E">
              <w:rPr>
                <w:rFonts w:ascii="Times New Roman" w:hAnsi="Times New Roman" w:cs="Times New Roman"/>
                <w:sz w:val="24"/>
                <w:szCs w:val="24"/>
              </w:rPr>
              <w:t>Создание условий, способствующих снижению количества правонарушений и преступлений, а также суицидов, суицидальных попыток и не суицидального само повреждающего поведения, совершенных несовершеннолетними</w:t>
            </w:r>
            <w:r w:rsidR="00B17DD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008D5" w:rsidRPr="00761915" w14:paraId="6F7D1980" w14:textId="77777777" w:rsidTr="0036408E">
        <w:trPr>
          <w:trHeight w:val="546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DD1A" w14:textId="7526CF27" w:rsidR="00DB2040" w:rsidRDefault="00DB2040" w:rsidP="00DB20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Сокращение количества преступлений, совершенных несовершеннолетними</w:t>
            </w:r>
            <w:r w:rsidR="00E22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E22E67" w:rsidRPr="00BD4E9E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237C" w14:textId="7228F7D1" w:rsidR="00DB2040" w:rsidRPr="00A97BD3" w:rsidRDefault="00DB2040" w:rsidP="008B1509">
            <w:pPr>
              <w:autoSpaceDE w:val="0"/>
              <w:autoSpaceDN w:val="0"/>
              <w:adjustRightInd w:val="0"/>
              <w:spacing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преступлений</w:t>
            </w:r>
            <w:r w:rsidR="00DE45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DE4574" w:rsidRPr="006616F6">
              <w:rPr>
                <w:rFonts w:ascii="Times New Roman" w:eastAsia="Calibri" w:hAnsi="Times New Roman" w:cs="Times New Roman"/>
                <w:sz w:val="24"/>
                <w:szCs w:val="24"/>
              </w:rPr>
              <w:t>совершенных несовершеннолетними</w:t>
            </w:r>
            <w:r w:rsidRPr="00661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отчетный период (год)- количество </w:t>
            </w:r>
            <w:r w:rsidR="006616F6" w:rsidRPr="006616F6">
              <w:rPr>
                <w:rFonts w:ascii="Times New Roman" w:eastAsia="Calibri" w:hAnsi="Times New Roman" w:cs="Times New Roman"/>
                <w:sz w:val="24"/>
                <w:szCs w:val="24"/>
              </w:rPr>
              <w:t>преступлений, совершенных</w:t>
            </w:r>
            <w:r w:rsidR="00DE4574" w:rsidRPr="00661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несовершеннолетними</w:t>
            </w:r>
            <w:r w:rsidRPr="00661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</w:t>
            </w:r>
            <w:r w:rsidR="00B17DD6" w:rsidRPr="006616F6">
              <w:rPr>
                <w:rFonts w:ascii="Times New Roman" w:eastAsia="Calibri" w:hAnsi="Times New Roman" w:cs="Times New Roman"/>
                <w:sz w:val="24"/>
                <w:szCs w:val="24"/>
              </w:rPr>
              <w:t>период,</w:t>
            </w:r>
            <w:r w:rsidR="00B17D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предшествующий отчетному 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1B3E" w14:textId="0B08B3B2" w:rsidR="00DB2040" w:rsidRPr="00E22E67" w:rsidRDefault="00DB2040" w:rsidP="00BB346F">
            <w:pPr>
              <w:autoSpaceDE w:val="0"/>
              <w:autoSpaceDN w:val="0"/>
              <w:adjustRightInd w:val="0"/>
              <w:spacing w:line="240" w:lineRule="auto"/>
              <w:ind w:firstLine="54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итоговые </w:t>
            </w:r>
            <w:r w:rsidRPr="00BB346F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информации ОДН МО МВД России «Няндомский»</w:t>
            </w:r>
            <w:r w:rsidR="00BD4E9E" w:rsidRPr="00BB3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состоянии работы по профилактике безнадзорности и правонарушений несовершеннолетних</w:t>
            </w:r>
            <w:r w:rsidR="00E22E6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DB2040" w:rsidRPr="00761915" w14:paraId="2E328CD7" w14:textId="77777777" w:rsidTr="0036408E">
        <w:trPr>
          <w:trHeight w:val="546"/>
          <w:jc w:val="center"/>
        </w:trPr>
        <w:tc>
          <w:tcPr>
            <w:tcW w:w="9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5FA2" w14:textId="705DE495" w:rsidR="00DB2040" w:rsidRDefault="00DB2040" w:rsidP="00DB2040">
            <w:pPr>
              <w:autoSpaceDE w:val="0"/>
              <w:autoSpaceDN w:val="0"/>
              <w:adjustRightInd w:val="0"/>
              <w:spacing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 1: </w:t>
            </w:r>
            <w:r w:rsidR="005B374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по</w:t>
            </w: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729A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 среди </w:t>
            </w:r>
            <w:r w:rsidR="00814051" w:rsidRPr="0065729A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  <w:r w:rsidR="00814051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Няндомского муниципального округа</w:t>
            </w:r>
          </w:p>
        </w:tc>
      </w:tr>
      <w:tr w:rsidR="009008D5" w:rsidRPr="00761915" w14:paraId="11B08F08" w14:textId="77777777" w:rsidTr="0036408E">
        <w:trPr>
          <w:trHeight w:val="546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D2AD" w14:textId="11E341BA" w:rsidR="00DB2040" w:rsidRPr="008B1509" w:rsidRDefault="00B17DD6" w:rsidP="008B150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B34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8B1509" w:rsidRPr="00BB34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оличеств</w:t>
            </w:r>
            <w:r w:rsidRPr="00BB34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8B1509" w:rsidRPr="00BB34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детей, находящихся в социально опасном положении</w:t>
            </w:r>
            <w:r w:rsidR="00E22E67" w:rsidRPr="00BB34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человек</w:t>
            </w:r>
            <w:r w:rsidR="008B1509" w:rsidRPr="008B15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EE71" w14:textId="36D42EC8" w:rsidR="00DB2040" w:rsidRPr="008B1509" w:rsidRDefault="008B1509" w:rsidP="008B1509">
            <w:pPr>
              <w:autoSpaceDE w:val="0"/>
              <w:autoSpaceDN w:val="0"/>
              <w:adjustRightInd w:val="0"/>
              <w:spacing w:line="240" w:lineRule="auto"/>
              <w:ind w:firstLine="540"/>
              <w:jc w:val="lef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E45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количество несовершеннолетних, </w:t>
            </w:r>
            <w:r w:rsidR="00BB346F" w:rsidRPr="00DE45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состоящих на </w:t>
            </w:r>
            <w:r w:rsidR="009008D5" w:rsidRPr="00DE45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профилактическом </w:t>
            </w:r>
            <w:r w:rsidR="00BB346F" w:rsidRPr="00DE45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учете </w:t>
            </w:r>
            <w:r w:rsidR="009008D5" w:rsidRPr="00DE45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 органах и учреждениях системы профилактики </w:t>
            </w:r>
            <w:r w:rsidR="00BB346F" w:rsidRPr="00DE45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 социально опасном положении, </w:t>
            </w:r>
            <w:r w:rsidR="00DE4574" w:rsidRPr="006616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r w:rsidR="006616F6" w:rsidRPr="006616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конец отчетного</w:t>
            </w:r>
            <w:r w:rsidR="00BB346F" w:rsidRPr="006616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16F6" w:rsidRPr="006616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периода (</w:t>
            </w:r>
            <w:r w:rsidR="00BB346F" w:rsidRPr="006616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</w:t>
            </w:r>
            <w:r w:rsidR="00BB346F" w:rsidRPr="00DE45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д)</w:t>
            </w:r>
            <w:r w:rsidR="00BB34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4164" w14:textId="77777777" w:rsidR="00BB346F" w:rsidRPr="00BB346F" w:rsidRDefault="008B1509" w:rsidP="00BB346F">
            <w:pPr>
              <w:autoSpaceDE w:val="0"/>
              <w:autoSpaceDN w:val="0"/>
              <w:adjustRightInd w:val="0"/>
              <w:spacing w:line="240" w:lineRule="auto"/>
              <w:ind w:firstLine="54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B34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отчеты органов и учреждений системы профилактики </w:t>
            </w:r>
            <w:r w:rsidR="00BB346F" w:rsidRPr="00BB34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 профилактике безнадзорности и правонарушений несовершеннолетних</w:t>
            </w:r>
          </w:p>
          <w:p w14:paraId="21CB5CB7" w14:textId="43784337" w:rsidR="00DB2040" w:rsidRPr="00E22E67" w:rsidRDefault="00DB2040" w:rsidP="00BB346F">
            <w:pPr>
              <w:autoSpaceDE w:val="0"/>
              <w:autoSpaceDN w:val="0"/>
              <w:adjustRightInd w:val="0"/>
              <w:spacing w:line="240" w:lineRule="auto"/>
              <w:ind w:firstLine="54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B2040" w:rsidRPr="00761915" w14:paraId="6ED846C0" w14:textId="77777777" w:rsidTr="0036408E">
        <w:trPr>
          <w:trHeight w:val="546"/>
          <w:jc w:val="center"/>
        </w:trPr>
        <w:tc>
          <w:tcPr>
            <w:tcW w:w="9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E260" w14:textId="338525D2" w:rsidR="00DB2040" w:rsidRDefault="00DB2040" w:rsidP="00DB2040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 2: </w:t>
            </w:r>
            <w:r w:rsidRPr="00983B60">
              <w:rPr>
                <w:rFonts w:ascii="Times New Roman" w:hAnsi="Times New Roman" w:cs="Times New Roman"/>
                <w:sz w:val="24"/>
                <w:szCs w:val="24"/>
              </w:rPr>
              <w:t>предупреждение семейного неблагополучия и обеспечение приоритетности воспитания ребенка в семье</w:t>
            </w:r>
          </w:p>
        </w:tc>
      </w:tr>
      <w:tr w:rsidR="009008D5" w:rsidRPr="00761915" w14:paraId="6EACD343" w14:textId="77777777" w:rsidTr="0036408E">
        <w:trPr>
          <w:trHeight w:val="546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37B2" w14:textId="6A105526" w:rsidR="00DB2040" w:rsidRPr="00DB2040" w:rsidRDefault="00E22E67" w:rsidP="00DB20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B346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6408E" w:rsidRPr="00BB346F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 w:rsidRPr="00BB34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408E" w:rsidRPr="00F93530">
              <w:rPr>
                <w:rFonts w:ascii="Times New Roman" w:hAnsi="Times New Roman" w:cs="Times New Roman"/>
                <w:sz w:val="24"/>
                <w:szCs w:val="24"/>
              </w:rPr>
              <w:t xml:space="preserve"> семей, снятых с профилактического учета из категории находящихся в социально опасном положении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B346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A2EC" w14:textId="166AC525" w:rsidR="00DB2040" w:rsidRPr="00D94D16" w:rsidRDefault="00D94D16" w:rsidP="00673096">
            <w:pPr>
              <w:autoSpaceDE w:val="0"/>
              <w:autoSpaceDN w:val="0"/>
              <w:adjustRightInd w:val="0"/>
              <w:spacing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93530" w:rsidRPr="00D94D16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семей, снятых с профилактического </w:t>
            </w:r>
            <w:r w:rsidR="009008D5" w:rsidRPr="00D94D16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 w:rsidR="00900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91D">
              <w:rPr>
                <w:rFonts w:ascii="Times New Roman" w:hAnsi="Times New Roman" w:cs="Times New Roman"/>
                <w:sz w:val="24"/>
                <w:szCs w:val="24"/>
              </w:rPr>
              <w:t xml:space="preserve">в органах и учреждениях системы профилактики </w:t>
            </w:r>
            <w:r w:rsidR="009008D5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F93530" w:rsidRPr="00D94D16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находящихся в социально опасном </w:t>
            </w:r>
            <w:r w:rsidR="00F93530" w:rsidRPr="00D94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положении</w:t>
            </w:r>
            <w:r w:rsidR="009008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3530" w:rsidRPr="00D94D16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улучшением ситуации</w:t>
            </w:r>
            <w:r w:rsidR="00E22E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008D5">
              <w:rPr>
                <w:rFonts w:ascii="Times New Roman" w:hAnsi="Times New Roman" w:cs="Times New Roman"/>
                <w:sz w:val="24"/>
                <w:szCs w:val="24"/>
              </w:rPr>
              <w:t>устранение</w:t>
            </w:r>
            <w:r w:rsidR="00DE457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008D5">
              <w:rPr>
                <w:rFonts w:ascii="Times New Roman" w:hAnsi="Times New Roman" w:cs="Times New Roman"/>
                <w:sz w:val="24"/>
                <w:szCs w:val="24"/>
              </w:rPr>
              <w:t xml:space="preserve"> причин и условий социально опасного положения, на основании постановления МКДН и ЗП</w:t>
            </w:r>
            <w:r w:rsidR="009759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00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91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отчетного периода (года)  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90E0" w14:textId="5ED31423" w:rsidR="0097591D" w:rsidRDefault="0097591D" w:rsidP="007F7C8C">
            <w:pPr>
              <w:autoSpaceDE w:val="0"/>
              <w:autoSpaceDN w:val="0"/>
              <w:adjustRightInd w:val="0"/>
              <w:spacing w:line="240" w:lineRule="auto"/>
              <w:ind w:firstLine="540"/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Постановления МКДН и ЗП о снятии с профилактического учета семей социально опасного положения.</w:t>
            </w:r>
          </w:p>
          <w:p w14:paraId="527F09EE" w14:textId="540ED271" w:rsidR="00E22E67" w:rsidRPr="00E22E67" w:rsidRDefault="00E22E67" w:rsidP="007F7C8C">
            <w:pPr>
              <w:autoSpaceDE w:val="0"/>
              <w:autoSpaceDN w:val="0"/>
              <w:adjustRightInd w:val="0"/>
              <w:spacing w:line="240" w:lineRule="auto"/>
              <w:ind w:firstLine="540"/>
              <w:jc w:val="lef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</w:tbl>
    <w:p w14:paraId="253059F1" w14:textId="77777777" w:rsidR="00C67FEE" w:rsidRDefault="00C67FEE" w:rsidP="00D743E3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  <w:sectPr w:rsidR="00C67FEE" w:rsidSect="00C67FEE">
          <w:pgSz w:w="11906" w:h="16838"/>
          <w:pgMar w:top="1134" w:right="1134" w:bottom="1701" w:left="851" w:header="567" w:footer="709" w:gutter="0"/>
          <w:cols w:space="708"/>
          <w:docGrid w:linePitch="360"/>
        </w:sectPr>
      </w:pPr>
    </w:p>
    <w:p w14:paraId="75F7DFB7" w14:textId="77777777" w:rsidR="00620773" w:rsidRPr="00761915" w:rsidRDefault="00620773" w:rsidP="00D743E3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sectPr w:rsidR="00620773" w:rsidRPr="00761915" w:rsidSect="00B5730A">
      <w:pgSz w:w="16838" w:h="11906" w:orient="landscape"/>
      <w:pgMar w:top="1134" w:right="1701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2E964" w14:textId="77777777" w:rsidR="00E90B5A" w:rsidRDefault="00E90B5A" w:rsidP="00D729AA">
      <w:pPr>
        <w:spacing w:line="240" w:lineRule="auto"/>
      </w:pPr>
      <w:r>
        <w:separator/>
      </w:r>
    </w:p>
  </w:endnote>
  <w:endnote w:type="continuationSeparator" w:id="0">
    <w:p w14:paraId="55A36D94" w14:textId="77777777" w:rsidR="00E90B5A" w:rsidRDefault="00E90B5A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371C1" w14:textId="77777777" w:rsidR="00E90B5A" w:rsidRDefault="00E90B5A" w:rsidP="00D729AA">
      <w:pPr>
        <w:spacing w:line="240" w:lineRule="auto"/>
      </w:pPr>
      <w:r>
        <w:separator/>
      </w:r>
    </w:p>
  </w:footnote>
  <w:footnote w:type="continuationSeparator" w:id="0">
    <w:p w14:paraId="5F947886" w14:textId="77777777" w:rsidR="00E90B5A" w:rsidRDefault="00E90B5A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600DE828" w14:textId="77777777" w:rsidR="008C789F" w:rsidRDefault="008C789F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324793">
          <w:rPr>
            <w:rFonts w:ascii="Times New Roman" w:hAnsi="Times New Roman" w:cs="Times New Roman"/>
            <w:noProof/>
          </w:rPr>
          <w:t>9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109023AC" w14:textId="77777777" w:rsidR="008C789F" w:rsidRDefault="008C789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8C789F" w14:paraId="694A177A" w14:textId="77777777" w:rsidTr="00931659">
      <w:tc>
        <w:tcPr>
          <w:tcW w:w="9354" w:type="dxa"/>
        </w:tcPr>
        <w:p w14:paraId="11224831" w14:textId="77777777" w:rsidR="008C789F" w:rsidRDefault="008C789F" w:rsidP="002E1B55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4C3E9DE9" wp14:editId="193CE490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B3848B4" w14:textId="77777777" w:rsidR="008C789F" w:rsidRPr="0037724A" w:rsidRDefault="008C789F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8C789F" w14:paraId="070B665C" w14:textId="77777777" w:rsidTr="00931659">
      <w:tc>
        <w:tcPr>
          <w:tcW w:w="9354" w:type="dxa"/>
        </w:tcPr>
        <w:p w14:paraId="5A738759" w14:textId="77777777" w:rsidR="008C789F" w:rsidRPr="00680A52" w:rsidRDefault="008C789F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1D1C4DFB" w14:textId="77777777" w:rsidR="008C789F" w:rsidRPr="00680A52" w:rsidRDefault="008C789F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61E85832" w14:textId="77777777" w:rsidR="008C789F" w:rsidRDefault="008C789F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298C50FB" w14:textId="77777777" w:rsidR="008C789F" w:rsidRPr="0037724A" w:rsidRDefault="008C789F" w:rsidP="002E1B55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8C789F" w14:paraId="6C1EA641" w14:textId="77777777" w:rsidTr="00931659">
      <w:tc>
        <w:tcPr>
          <w:tcW w:w="9354" w:type="dxa"/>
        </w:tcPr>
        <w:p w14:paraId="5B627B3C" w14:textId="77777777" w:rsidR="008C789F" w:rsidRPr="0037724A" w:rsidRDefault="008C789F" w:rsidP="002E1B55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8C789F" w14:paraId="2DE227B7" w14:textId="77777777" w:rsidTr="00931659">
      <w:tc>
        <w:tcPr>
          <w:tcW w:w="9354" w:type="dxa"/>
        </w:tcPr>
        <w:p w14:paraId="6EDCF64F" w14:textId="77777777" w:rsidR="008C789F" w:rsidRDefault="008C789F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8C789F" w14:paraId="0871B45D" w14:textId="77777777" w:rsidTr="00931659">
      <w:tc>
        <w:tcPr>
          <w:tcW w:w="9354" w:type="dxa"/>
        </w:tcPr>
        <w:p w14:paraId="581A6A6D" w14:textId="42D43C5C" w:rsidR="008C789F" w:rsidRPr="00C7038B" w:rsidRDefault="008C789F" w:rsidP="001D56F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B11B6A">
            <w:rPr>
              <w:rFonts w:ascii="Times New Roman" w:hAnsi="Times New Roman" w:cs="Times New Roman"/>
              <w:sz w:val="28"/>
              <w:szCs w:val="28"/>
            </w:rPr>
            <w:t>14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B11B6A">
            <w:rPr>
              <w:rFonts w:ascii="Times New Roman" w:hAnsi="Times New Roman" w:cs="Times New Roman"/>
              <w:sz w:val="28"/>
              <w:szCs w:val="28"/>
            </w:rPr>
            <w:t xml:space="preserve">ноября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9E1FD2">
            <w:rPr>
              <w:rFonts w:ascii="Times New Roman" w:hAnsi="Times New Roman" w:cs="Times New Roman"/>
              <w:sz w:val="28"/>
              <w:szCs w:val="28"/>
            </w:rPr>
            <w:t>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B11B6A">
            <w:rPr>
              <w:rFonts w:ascii="Times New Roman" w:hAnsi="Times New Roman" w:cs="Times New Roman"/>
              <w:sz w:val="28"/>
              <w:szCs w:val="28"/>
            </w:rPr>
            <w:t>273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8C789F" w14:paraId="4662AF8C" w14:textId="77777777" w:rsidTr="00931659">
      <w:tc>
        <w:tcPr>
          <w:tcW w:w="9354" w:type="dxa"/>
        </w:tcPr>
        <w:p w14:paraId="0D210252" w14:textId="77777777" w:rsidR="008C789F" w:rsidRPr="0037724A" w:rsidRDefault="008C789F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8C789F" w14:paraId="2C0B0A87" w14:textId="77777777" w:rsidTr="00931659">
      <w:tc>
        <w:tcPr>
          <w:tcW w:w="9354" w:type="dxa"/>
        </w:tcPr>
        <w:p w14:paraId="52F56AB2" w14:textId="77777777" w:rsidR="008C789F" w:rsidRPr="0037724A" w:rsidRDefault="008C789F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69489EE7" w14:textId="45BE29B7" w:rsidR="008C789F" w:rsidRPr="00D729AA" w:rsidRDefault="008C789F" w:rsidP="000E3DF5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EA5871"/>
    <w:multiLevelType w:val="hybridMultilevel"/>
    <w:tmpl w:val="5C56D43C"/>
    <w:lvl w:ilvl="0" w:tplc="4440C65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B56F6A"/>
    <w:multiLevelType w:val="multilevel"/>
    <w:tmpl w:val="B1E06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18081470"/>
    <w:multiLevelType w:val="hybridMultilevel"/>
    <w:tmpl w:val="89AE45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80AB2"/>
    <w:multiLevelType w:val="hybridMultilevel"/>
    <w:tmpl w:val="69B491FA"/>
    <w:lvl w:ilvl="0" w:tplc="1CE61844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1E876374"/>
    <w:multiLevelType w:val="hybridMultilevel"/>
    <w:tmpl w:val="CC2AF6E8"/>
    <w:lvl w:ilvl="0" w:tplc="DCAE8774">
      <w:start w:val="2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226B20E8"/>
    <w:multiLevelType w:val="hybridMultilevel"/>
    <w:tmpl w:val="B5760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B081C"/>
    <w:multiLevelType w:val="hybridMultilevel"/>
    <w:tmpl w:val="355C8DB2"/>
    <w:lvl w:ilvl="0" w:tplc="0419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27A9E"/>
    <w:multiLevelType w:val="hybridMultilevel"/>
    <w:tmpl w:val="D8F02A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335A0A"/>
    <w:multiLevelType w:val="hybridMultilevel"/>
    <w:tmpl w:val="F6B2D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05197"/>
    <w:multiLevelType w:val="hybridMultilevel"/>
    <w:tmpl w:val="5268F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E1B3C"/>
    <w:multiLevelType w:val="hybridMultilevel"/>
    <w:tmpl w:val="047A16C6"/>
    <w:lvl w:ilvl="0" w:tplc="1B68DBC6">
      <w:start w:val="1"/>
      <w:numFmt w:val="decimal"/>
      <w:lvlText w:val="%1)"/>
      <w:lvlJc w:val="left"/>
      <w:pPr>
        <w:ind w:left="149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5BA58E1"/>
    <w:multiLevelType w:val="hybridMultilevel"/>
    <w:tmpl w:val="CACEEE2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877E3"/>
    <w:multiLevelType w:val="hybridMultilevel"/>
    <w:tmpl w:val="FED282AC"/>
    <w:lvl w:ilvl="0" w:tplc="68C6EFA4">
      <w:start w:val="1"/>
      <w:numFmt w:val="decimal"/>
      <w:pStyle w:val="1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39C90DF9"/>
    <w:multiLevelType w:val="hybridMultilevel"/>
    <w:tmpl w:val="8408A72E"/>
    <w:lvl w:ilvl="0" w:tplc="69F8B670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3C0C5727"/>
    <w:multiLevelType w:val="hybridMultilevel"/>
    <w:tmpl w:val="F7AE566E"/>
    <w:lvl w:ilvl="0" w:tplc="7B26D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E7670CE"/>
    <w:multiLevelType w:val="hybridMultilevel"/>
    <w:tmpl w:val="5D3C3626"/>
    <w:lvl w:ilvl="0" w:tplc="7D080962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413965B1"/>
    <w:multiLevelType w:val="hybridMultilevel"/>
    <w:tmpl w:val="DBA25EAC"/>
    <w:lvl w:ilvl="0" w:tplc="797E4BC2">
      <w:start w:val="1"/>
      <w:numFmt w:val="decimal"/>
      <w:lvlText w:val="%1."/>
      <w:lvlJc w:val="left"/>
      <w:pPr>
        <w:ind w:left="1110" w:hanging="7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D0CE7"/>
    <w:multiLevelType w:val="hybridMultilevel"/>
    <w:tmpl w:val="99DAB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E4A34"/>
    <w:multiLevelType w:val="multilevel"/>
    <w:tmpl w:val="FA287F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F082262"/>
    <w:multiLevelType w:val="hybridMultilevel"/>
    <w:tmpl w:val="3816057C"/>
    <w:lvl w:ilvl="0" w:tplc="A30C760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3923FEC"/>
    <w:multiLevelType w:val="hybridMultilevel"/>
    <w:tmpl w:val="43EAF01C"/>
    <w:lvl w:ilvl="0" w:tplc="D9F65DE2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 w15:restartNumberingAfterBreak="0">
    <w:nsid w:val="5B1917F5"/>
    <w:multiLevelType w:val="hybridMultilevel"/>
    <w:tmpl w:val="9B86E9EA"/>
    <w:lvl w:ilvl="0" w:tplc="ECF4F1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C0D18"/>
    <w:multiLevelType w:val="hybridMultilevel"/>
    <w:tmpl w:val="8420330A"/>
    <w:lvl w:ilvl="0" w:tplc="AE8CC1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F97FAE"/>
    <w:multiLevelType w:val="multilevel"/>
    <w:tmpl w:val="1E56512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918029F"/>
    <w:multiLevelType w:val="hybridMultilevel"/>
    <w:tmpl w:val="E53CCF88"/>
    <w:lvl w:ilvl="0" w:tplc="743A6688">
      <w:start w:val="2"/>
      <w:numFmt w:val="decimal"/>
      <w:lvlText w:val="%1)"/>
      <w:lvlJc w:val="left"/>
      <w:pPr>
        <w:ind w:left="99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6" w15:restartNumberingAfterBreak="0">
    <w:nsid w:val="6CD87585"/>
    <w:multiLevelType w:val="hybridMultilevel"/>
    <w:tmpl w:val="25929572"/>
    <w:lvl w:ilvl="0" w:tplc="EBF46E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D2C7E56"/>
    <w:multiLevelType w:val="hybridMultilevel"/>
    <w:tmpl w:val="3DAE8C26"/>
    <w:lvl w:ilvl="0" w:tplc="1E6EE1B2">
      <w:start w:val="1"/>
      <w:numFmt w:val="decimal"/>
      <w:lvlText w:val="%1."/>
      <w:lvlJc w:val="left"/>
      <w:pPr>
        <w:ind w:left="1110" w:hanging="75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40A04"/>
    <w:multiLevelType w:val="hybridMultilevel"/>
    <w:tmpl w:val="926221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0B401CF"/>
    <w:multiLevelType w:val="hybridMultilevel"/>
    <w:tmpl w:val="5268F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406409"/>
    <w:multiLevelType w:val="hybridMultilevel"/>
    <w:tmpl w:val="FEE6761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4F23B3"/>
    <w:multiLevelType w:val="hybridMultilevel"/>
    <w:tmpl w:val="5268F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40579A"/>
    <w:multiLevelType w:val="hybridMultilevel"/>
    <w:tmpl w:val="7BB44842"/>
    <w:lvl w:ilvl="0" w:tplc="434C29CA">
      <w:start w:val="3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3" w15:restartNumberingAfterBreak="0">
    <w:nsid w:val="77013F18"/>
    <w:multiLevelType w:val="hybridMultilevel"/>
    <w:tmpl w:val="DCA08058"/>
    <w:lvl w:ilvl="0" w:tplc="19D8B860">
      <w:start w:val="2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8"/>
  </w:num>
  <w:num w:numId="5">
    <w:abstractNumId w:val="2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0"/>
  </w:num>
  <w:num w:numId="10">
    <w:abstractNumId w:val="4"/>
  </w:num>
  <w:num w:numId="11">
    <w:abstractNumId w:val="3"/>
  </w:num>
  <w:num w:numId="12">
    <w:abstractNumId w:val="2"/>
  </w:num>
  <w:num w:numId="13">
    <w:abstractNumId w:val="32"/>
  </w:num>
  <w:num w:numId="14">
    <w:abstractNumId w:val="27"/>
  </w:num>
  <w:num w:numId="15">
    <w:abstractNumId w:val="18"/>
  </w:num>
  <w:num w:numId="16">
    <w:abstractNumId w:val="17"/>
  </w:num>
  <w:num w:numId="17">
    <w:abstractNumId w:val="11"/>
  </w:num>
  <w:num w:numId="18">
    <w:abstractNumId w:val="12"/>
  </w:num>
  <w:num w:numId="19">
    <w:abstractNumId w:val="24"/>
  </w:num>
  <w:num w:numId="20">
    <w:abstractNumId w:val="19"/>
  </w:num>
  <w:num w:numId="21">
    <w:abstractNumId w:val="33"/>
  </w:num>
  <w:num w:numId="22">
    <w:abstractNumId w:val="5"/>
  </w:num>
  <w:num w:numId="23">
    <w:abstractNumId w:val="21"/>
  </w:num>
  <w:num w:numId="24">
    <w:abstractNumId w:val="16"/>
  </w:num>
  <w:num w:numId="25">
    <w:abstractNumId w:val="30"/>
  </w:num>
  <w:num w:numId="26">
    <w:abstractNumId w:val="14"/>
  </w:num>
  <w:num w:numId="27">
    <w:abstractNumId w:val="25"/>
  </w:num>
  <w:num w:numId="28">
    <w:abstractNumId w:val="15"/>
  </w:num>
  <w:num w:numId="29">
    <w:abstractNumId w:val="9"/>
  </w:num>
  <w:num w:numId="30">
    <w:abstractNumId w:val="1"/>
  </w:num>
  <w:num w:numId="31">
    <w:abstractNumId w:val="26"/>
  </w:num>
  <w:num w:numId="32">
    <w:abstractNumId w:val="22"/>
  </w:num>
  <w:num w:numId="33">
    <w:abstractNumId w:val="23"/>
  </w:num>
  <w:num w:numId="34">
    <w:abstractNumId w:val="29"/>
  </w:num>
  <w:num w:numId="35">
    <w:abstractNumId w:val="31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0B7A"/>
    <w:rsid w:val="000019A7"/>
    <w:rsid w:val="00016258"/>
    <w:rsid w:val="00016301"/>
    <w:rsid w:val="000217FF"/>
    <w:rsid w:val="00027933"/>
    <w:rsid w:val="00031181"/>
    <w:rsid w:val="00031C5D"/>
    <w:rsid w:val="0003227F"/>
    <w:rsid w:val="0003229F"/>
    <w:rsid w:val="000324E4"/>
    <w:rsid w:val="0003479D"/>
    <w:rsid w:val="00035B69"/>
    <w:rsid w:val="0004306A"/>
    <w:rsid w:val="00045B13"/>
    <w:rsid w:val="00052174"/>
    <w:rsid w:val="00063ED8"/>
    <w:rsid w:val="000669E6"/>
    <w:rsid w:val="00071F6D"/>
    <w:rsid w:val="0008231E"/>
    <w:rsid w:val="00083B51"/>
    <w:rsid w:val="00083D9C"/>
    <w:rsid w:val="00086843"/>
    <w:rsid w:val="000919D7"/>
    <w:rsid w:val="000954EC"/>
    <w:rsid w:val="000A2C0F"/>
    <w:rsid w:val="000A38CE"/>
    <w:rsid w:val="000A5EC2"/>
    <w:rsid w:val="000A6B9B"/>
    <w:rsid w:val="000C4454"/>
    <w:rsid w:val="000D1B4C"/>
    <w:rsid w:val="000D27AE"/>
    <w:rsid w:val="000E3A8F"/>
    <w:rsid w:val="000E3DF5"/>
    <w:rsid w:val="000E5D48"/>
    <w:rsid w:val="000E5F1C"/>
    <w:rsid w:val="000F0D60"/>
    <w:rsid w:val="00104E72"/>
    <w:rsid w:val="00107BB3"/>
    <w:rsid w:val="00112896"/>
    <w:rsid w:val="00113509"/>
    <w:rsid w:val="00115DF0"/>
    <w:rsid w:val="0012143C"/>
    <w:rsid w:val="00122566"/>
    <w:rsid w:val="00132C51"/>
    <w:rsid w:val="00146435"/>
    <w:rsid w:val="0014794A"/>
    <w:rsid w:val="00150000"/>
    <w:rsid w:val="00151D67"/>
    <w:rsid w:val="0015486A"/>
    <w:rsid w:val="00160886"/>
    <w:rsid w:val="00162016"/>
    <w:rsid w:val="00173ACD"/>
    <w:rsid w:val="00173D73"/>
    <w:rsid w:val="00177BD0"/>
    <w:rsid w:val="001808AF"/>
    <w:rsid w:val="00182F8C"/>
    <w:rsid w:val="00186582"/>
    <w:rsid w:val="00191EB4"/>
    <w:rsid w:val="00195692"/>
    <w:rsid w:val="00197400"/>
    <w:rsid w:val="001A5EA6"/>
    <w:rsid w:val="001A611A"/>
    <w:rsid w:val="001A63EC"/>
    <w:rsid w:val="001B0860"/>
    <w:rsid w:val="001B0E4C"/>
    <w:rsid w:val="001B7270"/>
    <w:rsid w:val="001D231F"/>
    <w:rsid w:val="001D3F39"/>
    <w:rsid w:val="001D4E15"/>
    <w:rsid w:val="001D56FE"/>
    <w:rsid w:val="001E5DFF"/>
    <w:rsid w:val="001E7CEC"/>
    <w:rsid w:val="001F1B63"/>
    <w:rsid w:val="001F43FD"/>
    <w:rsid w:val="00203EC3"/>
    <w:rsid w:val="0020641E"/>
    <w:rsid w:val="00206B38"/>
    <w:rsid w:val="00220855"/>
    <w:rsid w:val="00220E42"/>
    <w:rsid w:val="00221055"/>
    <w:rsid w:val="002220DB"/>
    <w:rsid w:val="0022341B"/>
    <w:rsid w:val="002266DC"/>
    <w:rsid w:val="002269C6"/>
    <w:rsid w:val="0023177F"/>
    <w:rsid w:val="00237C88"/>
    <w:rsid w:val="00245EB3"/>
    <w:rsid w:val="00246674"/>
    <w:rsid w:val="00256C02"/>
    <w:rsid w:val="0026247B"/>
    <w:rsid w:val="00270B0D"/>
    <w:rsid w:val="00273C49"/>
    <w:rsid w:val="0027523A"/>
    <w:rsid w:val="0028040C"/>
    <w:rsid w:val="00281C02"/>
    <w:rsid w:val="00281C37"/>
    <w:rsid w:val="00283D70"/>
    <w:rsid w:val="00285635"/>
    <w:rsid w:val="00287F06"/>
    <w:rsid w:val="00290540"/>
    <w:rsid w:val="00290A75"/>
    <w:rsid w:val="00291E9F"/>
    <w:rsid w:val="00294192"/>
    <w:rsid w:val="00297D07"/>
    <w:rsid w:val="002A0C9A"/>
    <w:rsid w:val="002A10BF"/>
    <w:rsid w:val="002A4EF2"/>
    <w:rsid w:val="002A61C0"/>
    <w:rsid w:val="002A6453"/>
    <w:rsid w:val="002B1686"/>
    <w:rsid w:val="002B23B2"/>
    <w:rsid w:val="002B5981"/>
    <w:rsid w:val="002C26BE"/>
    <w:rsid w:val="002C33F1"/>
    <w:rsid w:val="002C5F6F"/>
    <w:rsid w:val="002D104A"/>
    <w:rsid w:val="002D3901"/>
    <w:rsid w:val="002D4FEB"/>
    <w:rsid w:val="002D78CF"/>
    <w:rsid w:val="002E0F0C"/>
    <w:rsid w:val="002E1B55"/>
    <w:rsid w:val="002E4D67"/>
    <w:rsid w:val="002E4F2A"/>
    <w:rsid w:val="002F09D7"/>
    <w:rsid w:val="002F330E"/>
    <w:rsid w:val="0030070B"/>
    <w:rsid w:val="0030502B"/>
    <w:rsid w:val="0031099C"/>
    <w:rsid w:val="00312133"/>
    <w:rsid w:val="00312F8B"/>
    <w:rsid w:val="00313D5F"/>
    <w:rsid w:val="00321FBA"/>
    <w:rsid w:val="003241E6"/>
    <w:rsid w:val="00324793"/>
    <w:rsid w:val="003259AD"/>
    <w:rsid w:val="00334943"/>
    <w:rsid w:val="00334A54"/>
    <w:rsid w:val="003360E3"/>
    <w:rsid w:val="0034102B"/>
    <w:rsid w:val="00345367"/>
    <w:rsid w:val="00346CEC"/>
    <w:rsid w:val="00351D7C"/>
    <w:rsid w:val="003538C3"/>
    <w:rsid w:val="00357A53"/>
    <w:rsid w:val="0036408E"/>
    <w:rsid w:val="00366970"/>
    <w:rsid w:val="00373707"/>
    <w:rsid w:val="0037724A"/>
    <w:rsid w:val="00377D7D"/>
    <w:rsid w:val="00381B6C"/>
    <w:rsid w:val="00381DC7"/>
    <w:rsid w:val="00386672"/>
    <w:rsid w:val="00386E35"/>
    <w:rsid w:val="0039374D"/>
    <w:rsid w:val="003A06E3"/>
    <w:rsid w:val="003A401B"/>
    <w:rsid w:val="003A434C"/>
    <w:rsid w:val="003A7337"/>
    <w:rsid w:val="003C0C8E"/>
    <w:rsid w:val="003C5D82"/>
    <w:rsid w:val="003C7AE6"/>
    <w:rsid w:val="003D1B66"/>
    <w:rsid w:val="003D2839"/>
    <w:rsid w:val="003D4C86"/>
    <w:rsid w:val="003F68DF"/>
    <w:rsid w:val="004015E5"/>
    <w:rsid w:val="00403282"/>
    <w:rsid w:val="004053B8"/>
    <w:rsid w:val="00412448"/>
    <w:rsid w:val="00413D04"/>
    <w:rsid w:val="0042404B"/>
    <w:rsid w:val="0043131B"/>
    <w:rsid w:val="004350E6"/>
    <w:rsid w:val="00435608"/>
    <w:rsid w:val="00435B69"/>
    <w:rsid w:val="004403D6"/>
    <w:rsid w:val="004447C4"/>
    <w:rsid w:val="004518B2"/>
    <w:rsid w:val="004539B1"/>
    <w:rsid w:val="0046231F"/>
    <w:rsid w:val="00464CF8"/>
    <w:rsid w:val="00464FE6"/>
    <w:rsid w:val="00475C23"/>
    <w:rsid w:val="0047707C"/>
    <w:rsid w:val="00477473"/>
    <w:rsid w:val="00480444"/>
    <w:rsid w:val="00485AB3"/>
    <w:rsid w:val="00491B13"/>
    <w:rsid w:val="00493C09"/>
    <w:rsid w:val="00494BA4"/>
    <w:rsid w:val="00495240"/>
    <w:rsid w:val="004957E1"/>
    <w:rsid w:val="004A4BB1"/>
    <w:rsid w:val="004B38A0"/>
    <w:rsid w:val="004C22D6"/>
    <w:rsid w:val="004D0DDA"/>
    <w:rsid w:val="004D14A4"/>
    <w:rsid w:val="004F0D7D"/>
    <w:rsid w:val="004F1514"/>
    <w:rsid w:val="004F4EE8"/>
    <w:rsid w:val="004F5E13"/>
    <w:rsid w:val="00501409"/>
    <w:rsid w:val="00505948"/>
    <w:rsid w:val="005115F8"/>
    <w:rsid w:val="00512D01"/>
    <w:rsid w:val="00513134"/>
    <w:rsid w:val="005161CE"/>
    <w:rsid w:val="00520DDA"/>
    <w:rsid w:val="005226F1"/>
    <w:rsid w:val="00526CB5"/>
    <w:rsid w:val="00533983"/>
    <w:rsid w:val="005407A5"/>
    <w:rsid w:val="00546317"/>
    <w:rsid w:val="005517D9"/>
    <w:rsid w:val="005517E6"/>
    <w:rsid w:val="00552CEC"/>
    <w:rsid w:val="00554FFF"/>
    <w:rsid w:val="005550ED"/>
    <w:rsid w:val="00560967"/>
    <w:rsid w:val="00561C37"/>
    <w:rsid w:val="005668CE"/>
    <w:rsid w:val="0056739B"/>
    <w:rsid w:val="0057248C"/>
    <w:rsid w:val="005750EE"/>
    <w:rsid w:val="005817BA"/>
    <w:rsid w:val="005822A6"/>
    <w:rsid w:val="00585118"/>
    <w:rsid w:val="00586E18"/>
    <w:rsid w:val="005915A0"/>
    <w:rsid w:val="0059470F"/>
    <w:rsid w:val="00594F38"/>
    <w:rsid w:val="005962FE"/>
    <w:rsid w:val="00596DC3"/>
    <w:rsid w:val="005A0D90"/>
    <w:rsid w:val="005A224E"/>
    <w:rsid w:val="005A2B9B"/>
    <w:rsid w:val="005A7B48"/>
    <w:rsid w:val="005B1119"/>
    <w:rsid w:val="005B1B72"/>
    <w:rsid w:val="005B1DED"/>
    <w:rsid w:val="005B230D"/>
    <w:rsid w:val="005B374B"/>
    <w:rsid w:val="005B40AB"/>
    <w:rsid w:val="005C7C03"/>
    <w:rsid w:val="005D05A3"/>
    <w:rsid w:val="005D06AB"/>
    <w:rsid w:val="005D129F"/>
    <w:rsid w:val="005D6A49"/>
    <w:rsid w:val="005E063F"/>
    <w:rsid w:val="005E23D4"/>
    <w:rsid w:val="005E50CF"/>
    <w:rsid w:val="005E5E43"/>
    <w:rsid w:val="005F1CFE"/>
    <w:rsid w:val="005F61BB"/>
    <w:rsid w:val="005F70B9"/>
    <w:rsid w:val="00604C40"/>
    <w:rsid w:val="00607562"/>
    <w:rsid w:val="006115B4"/>
    <w:rsid w:val="0061165F"/>
    <w:rsid w:val="00612CA7"/>
    <w:rsid w:val="00613C1F"/>
    <w:rsid w:val="00620773"/>
    <w:rsid w:val="00645872"/>
    <w:rsid w:val="00646F61"/>
    <w:rsid w:val="00650122"/>
    <w:rsid w:val="00650D13"/>
    <w:rsid w:val="006616F6"/>
    <w:rsid w:val="006647BD"/>
    <w:rsid w:val="00673096"/>
    <w:rsid w:val="006746E4"/>
    <w:rsid w:val="00680A52"/>
    <w:rsid w:val="006856CC"/>
    <w:rsid w:val="00687EF9"/>
    <w:rsid w:val="00691C8B"/>
    <w:rsid w:val="006948BC"/>
    <w:rsid w:val="006A743B"/>
    <w:rsid w:val="006B4224"/>
    <w:rsid w:val="006B7E6E"/>
    <w:rsid w:val="006C0FBC"/>
    <w:rsid w:val="006D0DEA"/>
    <w:rsid w:val="006E0776"/>
    <w:rsid w:val="006E4285"/>
    <w:rsid w:val="0070166F"/>
    <w:rsid w:val="00710C1A"/>
    <w:rsid w:val="00724041"/>
    <w:rsid w:val="00725754"/>
    <w:rsid w:val="00726DD5"/>
    <w:rsid w:val="00732206"/>
    <w:rsid w:val="007350A5"/>
    <w:rsid w:val="0073582A"/>
    <w:rsid w:val="00747328"/>
    <w:rsid w:val="00750740"/>
    <w:rsid w:val="00756A0C"/>
    <w:rsid w:val="00762941"/>
    <w:rsid w:val="00763DC7"/>
    <w:rsid w:val="007646FA"/>
    <w:rsid w:val="007654FF"/>
    <w:rsid w:val="0076770C"/>
    <w:rsid w:val="00767DCD"/>
    <w:rsid w:val="00780BB9"/>
    <w:rsid w:val="00780EE9"/>
    <w:rsid w:val="007820C9"/>
    <w:rsid w:val="00792ED7"/>
    <w:rsid w:val="007A13A6"/>
    <w:rsid w:val="007A3960"/>
    <w:rsid w:val="007A47EC"/>
    <w:rsid w:val="007A4C5C"/>
    <w:rsid w:val="007A5F06"/>
    <w:rsid w:val="007B6212"/>
    <w:rsid w:val="007C3F4B"/>
    <w:rsid w:val="007C5286"/>
    <w:rsid w:val="007C590D"/>
    <w:rsid w:val="007C6255"/>
    <w:rsid w:val="007D0634"/>
    <w:rsid w:val="007D511D"/>
    <w:rsid w:val="007D6B25"/>
    <w:rsid w:val="007D6DCE"/>
    <w:rsid w:val="007E4A06"/>
    <w:rsid w:val="007E6083"/>
    <w:rsid w:val="007F32F1"/>
    <w:rsid w:val="007F6F64"/>
    <w:rsid w:val="007F7C8C"/>
    <w:rsid w:val="00800CC3"/>
    <w:rsid w:val="00801B92"/>
    <w:rsid w:val="00805DD6"/>
    <w:rsid w:val="00813698"/>
    <w:rsid w:val="00814051"/>
    <w:rsid w:val="00815060"/>
    <w:rsid w:val="00815146"/>
    <w:rsid w:val="00815C70"/>
    <w:rsid w:val="0082042B"/>
    <w:rsid w:val="00826BE8"/>
    <w:rsid w:val="00827B5A"/>
    <w:rsid w:val="0083020E"/>
    <w:rsid w:val="008304AE"/>
    <w:rsid w:val="008320E6"/>
    <w:rsid w:val="008339A7"/>
    <w:rsid w:val="00834243"/>
    <w:rsid w:val="0083626A"/>
    <w:rsid w:val="008369BE"/>
    <w:rsid w:val="008429CD"/>
    <w:rsid w:val="00845C5D"/>
    <w:rsid w:val="00846DB5"/>
    <w:rsid w:val="008476BD"/>
    <w:rsid w:val="008513D5"/>
    <w:rsid w:val="00860268"/>
    <w:rsid w:val="00874B23"/>
    <w:rsid w:val="008759ED"/>
    <w:rsid w:val="008829D1"/>
    <w:rsid w:val="0088417E"/>
    <w:rsid w:val="008854C7"/>
    <w:rsid w:val="00890C9E"/>
    <w:rsid w:val="00895AFC"/>
    <w:rsid w:val="008A0B8D"/>
    <w:rsid w:val="008A1561"/>
    <w:rsid w:val="008A16EA"/>
    <w:rsid w:val="008A2B75"/>
    <w:rsid w:val="008A2EE1"/>
    <w:rsid w:val="008B0082"/>
    <w:rsid w:val="008B1509"/>
    <w:rsid w:val="008B462F"/>
    <w:rsid w:val="008B4F6F"/>
    <w:rsid w:val="008B7F4E"/>
    <w:rsid w:val="008C2127"/>
    <w:rsid w:val="008C320E"/>
    <w:rsid w:val="008C5065"/>
    <w:rsid w:val="008C6644"/>
    <w:rsid w:val="008C789F"/>
    <w:rsid w:val="008D01C2"/>
    <w:rsid w:val="008D497A"/>
    <w:rsid w:val="008D54ED"/>
    <w:rsid w:val="008E426B"/>
    <w:rsid w:val="009008D5"/>
    <w:rsid w:val="00913CC0"/>
    <w:rsid w:val="00914048"/>
    <w:rsid w:val="00915374"/>
    <w:rsid w:val="00916F89"/>
    <w:rsid w:val="00921F0C"/>
    <w:rsid w:val="00922441"/>
    <w:rsid w:val="00925245"/>
    <w:rsid w:val="00925413"/>
    <w:rsid w:val="00930382"/>
    <w:rsid w:val="00930EF7"/>
    <w:rsid w:val="00931659"/>
    <w:rsid w:val="0094192E"/>
    <w:rsid w:val="0095190B"/>
    <w:rsid w:val="00960FF1"/>
    <w:rsid w:val="00965615"/>
    <w:rsid w:val="009752B7"/>
    <w:rsid w:val="0097591D"/>
    <w:rsid w:val="00976D7A"/>
    <w:rsid w:val="00981F69"/>
    <w:rsid w:val="00983B60"/>
    <w:rsid w:val="009844AC"/>
    <w:rsid w:val="009A4FE8"/>
    <w:rsid w:val="009A685E"/>
    <w:rsid w:val="009B1571"/>
    <w:rsid w:val="009B64AB"/>
    <w:rsid w:val="009B76BA"/>
    <w:rsid w:val="009E1FD2"/>
    <w:rsid w:val="009E29C7"/>
    <w:rsid w:val="009F6D26"/>
    <w:rsid w:val="009F6EE4"/>
    <w:rsid w:val="009F749D"/>
    <w:rsid w:val="009F74A0"/>
    <w:rsid w:val="009F7639"/>
    <w:rsid w:val="00A02C21"/>
    <w:rsid w:val="00A13FF4"/>
    <w:rsid w:val="00A20338"/>
    <w:rsid w:val="00A229A5"/>
    <w:rsid w:val="00A22C7A"/>
    <w:rsid w:val="00A27287"/>
    <w:rsid w:val="00A309EB"/>
    <w:rsid w:val="00A314DE"/>
    <w:rsid w:val="00A36719"/>
    <w:rsid w:val="00A50272"/>
    <w:rsid w:val="00A510F9"/>
    <w:rsid w:val="00A537AD"/>
    <w:rsid w:val="00A64E4C"/>
    <w:rsid w:val="00A650C0"/>
    <w:rsid w:val="00A84AB6"/>
    <w:rsid w:val="00A931BA"/>
    <w:rsid w:val="00A94049"/>
    <w:rsid w:val="00A97BD3"/>
    <w:rsid w:val="00AB1B01"/>
    <w:rsid w:val="00AB2BDD"/>
    <w:rsid w:val="00AC06D9"/>
    <w:rsid w:val="00AC4DBA"/>
    <w:rsid w:val="00AC7466"/>
    <w:rsid w:val="00AC77D7"/>
    <w:rsid w:val="00AC78D0"/>
    <w:rsid w:val="00AE0B8D"/>
    <w:rsid w:val="00AE1513"/>
    <w:rsid w:val="00AE5F76"/>
    <w:rsid w:val="00AE6867"/>
    <w:rsid w:val="00AF0425"/>
    <w:rsid w:val="00AF721C"/>
    <w:rsid w:val="00B0182F"/>
    <w:rsid w:val="00B03022"/>
    <w:rsid w:val="00B06659"/>
    <w:rsid w:val="00B11B6A"/>
    <w:rsid w:val="00B12152"/>
    <w:rsid w:val="00B123AD"/>
    <w:rsid w:val="00B17816"/>
    <w:rsid w:val="00B17DD6"/>
    <w:rsid w:val="00B20279"/>
    <w:rsid w:val="00B22455"/>
    <w:rsid w:val="00B22E52"/>
    <w:rsid w:val="00B252FB"/>
    <w:rsid w:val="00B319FD"/>
    <w:rsid w:val="00B324CE"/>
    <w:rsid w:val="00B360F4"/>
    <w:rsid w:val="00B40789"/>
    <w:rsid w:val="00B41A54"/>
    <w:rsid w:val="00B42876"/>
    <w:rsid w:val="00B451F3"/>
    <w:rsid w:val="00B45675"/>
    <w:rsid w:val="00B476DC"/>
    <w:rsid w:val="00B508BF"/>
    <w:rsid w:val="00B50CF8"/>
    <w:rsid w:val="00B51AAC"/>
    <w:rsid w:val="00B55813"/>
    <w:rsid w:val="00B5730A"/>
    <w:rsid w:val="00B62248"/>
    <w:rsid w:val="00B62BFC"/>
    <w:rsid w:val="00B62D07"/>
    <w:rsid w:val="00B65B75"/>
    <w:rsid w:val="00B65BAF"/>
    <w:rsid w:val="00B70874"/>
    <w:rsid w:val="00B90E71"/>
    <w:rsid w:val="00B92D6A"/>
    <w:rsid w:val="00B96113"/>
    <w:rsid w:val="00B9748B"/>
    <w:rsid w:val="00BA1263"/>
    <w:rsid w:val="00BA4E9C"/>
    <w:rsid w:val="00BA516C"/>
    <w:rsid w:val="00BB05C3"/>
    <w:rsid w:val="00BB346F"/>
    <w:rsid w:val="00BB6AE0"/>
    <w:rsid w:val="00BB6E27"/>
    <w:rsid w:val="00BC3FFE"/>
    <w:rsid w:val="00BC4FDC"/>
    <w:rsid w:val="00BC75F8"/>
    <w:rsid w:val="00BD07BF"/>
    <w:rsid w:val="00BD4E9E"/>
    <w:rsid w:val="00BD5643"/>
    <w:rsid w:val="00BD5FC2"/>
    <w:rsid w:val="00BE01B7"/>
    <w:rsid w:val="00BE0523"/>
    <w:rsid w:val="00BE2666"/>
    <w:rsid w:val="00BE388F"/>
    <w:rsid w:val="00BE536B"/>
    <w:rsid w:val="00BF002A"/>
    <w:rsid w:val="00BF297A"/>
    <w:rsid w:val="00BF38A8"/>
    <w:rsid w:val="00BF5C38"/>
    <w:rsid w:val="00BF5DAB"/>
    <w:rsid w:val="00BF795D"/>
    <w:rsid w:val="00C07731"/>
    <w:rsid w:val="00C10377"/>
    <w:rsid w:val="00C15C1E"/>
    <w:rsid w:val="00C210F2"/>
    <w:rsid w:val="00C23A2F"/>
    <w:rsid w:val="00C23BCE"/>
    <w:rsid w:val="00C23BDE"/>
    <w:rsid w:val="00C24FFA"/>
    <w:rsid w:val="00C33C85"/>
    <w:rsid w:val="00C35491"/>
    <w:rsid w:val="00C4344C"/>
    <w:rsid w:val="00C45F5E"/>
    <w:rsid w:val="00C479A9"/>
    <w:rsid w:val="00C50BBB"/>
    <w:rsid w:val="00C54A4D"/>
    <w:rsid w:val="00C56490"/>
    <w:rsid w:val="00C60F4F"/>
    <w:rsid w:val="00C67FEE"/>
    <w:rsid w:val="00C7038B"/>
    <w:rsid w:val="00C72C93"/>
    <w:rsid w:val="00C812FA"/>
    <w:rsid w:val="00C90D39"/>
    <w:rsid w:val="00C922BB"/>
    <w:rsid w:val="00C95FAC"/>
    <w:rsid w:val="00CA4F14"/>
    <w:rsid w:val="00CA582C"/>
    <w:rsid w:val="00CB374E"/>
    <w:rsid w:val="00CB497B"/>
    <w:rsid w:val="00CC46D8"/>
    <w:rsid w:val="00CC5B2C"/>
    <w:rsid w:val="00CC6E3C"/>
    <w:rsid w:val="00CD397E"/>
    <w:rsid w:val="00CD5FA8"/>
    <w:rsid w:val="00CE1E2C"/>
    <w:rsid w:val="00CE4993"/>
    <w:rsid w:val="00CE6C4D"/>
    <w:rsid w:val="00CF41A6"/>
    <w:rsid w:val="00D00824"/>
    <w:rsid w:val="00D030CA"/>
    <w:rsid w:val="00D15D8C"/>
    <w:rsid w:val="00D16995"/>
    <w:rsid w:val="00D20090"/>
    <w:rsid w:val="00D23CA1"/>
    <w:rsid w:val="00D26A13"/>
    <w:rsid w:val="00D32CDC"/>
    <w:rsid w:val="00D331A9"/>
    <w:rsid w:val="00D33DCD"/>
    <w:rsid w:val="00D37603"/>
    <w:rsid w:val="00D44A80"/>
    <w:rsid w:val="00D514E0"/>
    <w:rsid w:val="00D54599"/>
    <w:rsid w:val="00D5791C"/>
    <w:rsid w:val="00D70922"/>
    <w:rsid w:val="00D729AA"/>
    <w:rsid w:val="00D73DF7"/>
    <w:rsid w:val="00D743E3"/>
    <w:rsid w:val="00D75E4B"/>
    <w:rsid w:val="00D77658"/>
    <w:rsid w:val="00D80D1B"/>
    <w:rsid w:val="00D83652"/>
    <w:rsid w:val="00D85B5E"/>
    <w:rsid w:val="00D8658E"/>
    <w:rsid w:val="00D9025C"/>
    <w:rsid w:val="00D94D16"/>
    <w:rsid w:val="00DA48EF"/>
    <w:rsid w:val="00DA7D61"/>
    <w:rsid w:val="00DB2040"/>
    <w:rsid w:val="00DB5922"/>
    <w:rsid w:val="00DB7573"/>
    <w:rsid w:val="00DC1FD9"/>
    <w:rsid w:val="00DC25D4"/>
    <w:rsid w:val="00DC4A7C"/>
    <w:rsid w:val="00DE4574"/>
    <w:rsid w:val="00DF1D6D"/>
    <w:rsid w:val="00DF392A"/>
    <w:rsid w:val="00DF544C"/>
    <w:rsid w:val="00E03801"/>
    <w:rsid w:val="00E17EEE"/>
    <w:rsid w:val="00E22E67"/>
    <w:rsid w:val="00E2461A"/>
    <w:rsid w:val="00E3606F"/>
    <w:rsid w:val="00E362B3"/>
    <w:rsid w:val="00E44916"/>
    <w:rsid w:val="00E508E3"/>
    <w:rsid w:val="00E641C0"/>
    <w:rsid w:val="00E732A4"/>
    <w:rsid w:val="00E7407B"/>
    <w:rsid w:val="00E7430B"/>
    <w:rsid w:val="00E90B5A"/>
    <w:rsid w:val="00E910E2"/>
    <w:rsid w:val="00E91CC3"/>
    <w:rsid w:val="00E92486"/>
    <w:rsid w:val="00E92846"/>
    <w:rsid w:val="00EA3BF3"/>
    <w:rsid w:val="00EA4F82"/>
    <w:rsid w:val="00EB7A1A"/>
    <w:rsid w:val="00EC0D7D"/>
    <w:rsid w:val="00EC1F42"/>
    <w:rsid w:val="00EC35AE"/>
    <w:rsid w:val="00EC41E2"/>
    <w:rsid w:val="00EC537D"/>
    <w:rsid w:val="00EC6D13"/>
    <w:rsid w:val="00ED754F"/>
    <w:rsid w:val="00EE68F4"/>
    <w:rsid w:val="00EF2169"/>
    <w:rsid w:val="00EF39B9"/>
    <w:rsid w:val="00EF76B7"/>
    <w:rsid w:val="00F00937"/>
    <w:rsid w:val="00F009B8"/>
    <w:rsid w:val="00F0411B"/>
    <w:rsid w:val="00F10118"/>
    <w:rsid w:val="00F10CE9"/>
    <w:rsid w:val="00F12212"/>
    <w:rsid w:val="00F137F2"/>
    <w:rsid w:val="00F153A7"/>
    <w:rsid w:val="00F1589E"/>
    <w:rsid w:val="00F15CA8"/>
    <w:rsid w:val="00F22557"/>
    <w:rsid w:val="00F24EB3"/>
    <w:rsid w:val="00F36502"/>
    <w:rsid w:val="00F40F43"/>
    <w:rsid w:val="00F4437F"/>
    <w:rsid w:val="00F4721E"/>
    <w:rsid w:val="00F50369"/>
    <w:rsid w:val="00F57CE1"/>
    <w:rsid w:val="00F60445"/>
    <w:rsid w:val="00F622B9"/>
    <w:rsid w:val="00F666EC"/>
    <w:rsid w:val="00F7163E"/>
    <w:rsid w:val="00F7395E"/>
    <w:rsid w:val="00F7701D"/>
    <w:rsid w:val="00F7731C"/>
    <w:rsid w:val="00F82F88"/>
    <w:rsid w:val="00F859DF"/>
    <w:rsid w:val="00F93530"/>
    <w:rsid w:val="00F9397D"/>
    <w:rsid w:val="00FA4DAD"/>
    <w:rsid w:val="00FA68AF"/>
    <w:rsid w:val="00FB0ABE"/>
    <w:rsid w:val="00FB1B2D"/>
    <w:rsid w:val="00FB41B4"/>
    <w:rsid w:val="00FB48FB"/>
    <w:rsid w:val="00FB6530"/>
    <w:rsid w:val="00FB65B8"/>
    <w:rsid w:val="00FC1FFC"/>
    <w:rsid w:val="00FD0171"/>
    <w:rsid w:val="00FD0930"/>
    <w:rsid w:val="00FD0C65"/>
    <w:rsid w:val="00FD0F34"/>
    <w:rsid w:val="00FD3C34"/>
    <w:rsid w:val="00FE290A"/>
    <w:rsid w:val="00FE5DBC"/>
    <w:rsid w:val="00FE6D9F"/>
    <w:rsid w:val="00FF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D58E"/>
  <w15:docId w15:val="{3143F077-7485-4E64-B56C-575EC3AF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843"/>
  </w:style>
  <w:style w:type="paragraph" w:styleId="1">
    <w:name w:val="heading 1"/>
    <w:basedOn w:val="a"/>
    <w:next w:val="a"/>
    <w:link w:val="10"/>
    <w:qFormat/>
    <w:rsid w:val="005B230D"/>
    <w:pPr>
      <w:keepNext/>
      <w:numPr>
        <w:numId w:val="1"/>
      </w:numPr>
      <w:suppressAutoHyphens/>
      <w:spacing w:line="240" w:lineRule="auto"/>
      <w:outlineLvl w:val="0"/>
    </w:pPr>
    <w:rPr>
      <w:rFonts w:ascii="Times New Roman" w:eastAsia="Times New Roman" w:hAnsi="Times New Roman" w:cs="Times New Roman"/>
      <w:b/>
      <w:szCs w:val="20"/>
      <w:lang w:val="x-none" w:eastAsia="ar-SA"/>
    </w:rPr>
  </w:style>
  <w:style w:type="paragraph" w:styleId="2">
    <w:name w:val="heading 2"/>
    <w:basedOn w:val="a"/>
    <w:next w:val="a"/>
    <w:link w:val="20"/>
    <w:qFormat/>
    <w:rsid w:val="005B230D"/>
    <w:pPr>
      <w:keepNext/>
      <w:numPr>
        <w:ilvl w:val="1"/>
        <w:numId w:val="1"/>
      </w:numPr>
      <w:suppressAutoHyphens/>
      <w:spacing w:line="240" w:lineRule="auto"/>
      <w:jc w:val="left"/>
      <w:outlineLvl w:val="1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3">
    <w:name w:val="heading 3"/>
    <w:basedOn w:val="a"/>
    <w:next w:val="a"/>
    <w:link w:val="30"/>
    <w:qFormat/>
    <w:rsid w:val="005B230D"/>
    <w:pPr>
      <w:keepNext/>
      <w:numPr>
        <w:ilvl w:val="2"/>
        <w:numId w:val="1"/>
      </w:numPr>
      <w:suppressAutoHyphens/>
      <w:spacing w:line="240" w:lineRule="auto"/>
      <w:jc w:val="left"/>
      <w:outlineLvl w:val="2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4">
    <w:name w:val="heading 4"/>
    <w:basedOn w:val="a"/>
    <w:next w:val="a"/>
    <w:link w:val="40"/>
    <w:qFormat/>
    <w:rsid w:val="005B230D"/>
    <w:pPr>
      <w:keepNext/>
      <w:numPr>
        <w:ilvl w:val="3"/>
        <w:numId w:val="1"/>
      </w:numPr>
      <w:suppressAutoHyphens/>
      <w:spacing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5">
    <w:name w:val="heading 5"/>
    <w:basedOn w:val="a"/>
    <w:next w:val="a"/>
    <w:link w:val="50"/>
    <w:qFormat/>
    <w:rsid w:val="005B230D"/>
    <w:pPr>
      <w:keepNext/>
      <w:numPr>
        <w:ilvl w:val="4"/>
        <w:numId w:val="1"/>
      </w:numPr>
      <w:suppressAutoHyphens/>
      <w:spacing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6">
    <w:name w:val="heading 6"/>
    <w:basedOn w:val="a"/>
    <w:next w:val="a"/>
    <w:link w:val="60"/>
    <w:qFormat/>
    <w:rsid w:val="005B230D"/>
    <w:pPr>
      <w:keepNext/>
      <w:numPr>
        <w:ilvl w:val="5"/>
        <w:numId w:val="1"/>
      </w:numPr>
      <w:suppressAutoHyphens/>
      <w:spacing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7">
    <w:name w:val="heading 7"/>
    <w:basedOn w:val="a"/>
    <w:next w:val="a"/>
    <w:link w:val="70"/>
    <w:qFormat/>
    <w:rsid w:val="005B230D"/>
    <w:pPr>
      <w:keepNext/>
      <w:numPr>
        <w:ilvl w:val="6"/>
        <w:numId w:val="1"/>
      </w:numPr>
      <w:suppressAutoHyphens/>
      <w:spacing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8">
    <w:name w:val="heading 8"/>
    <w:basedOn w:val="a"/>
    <w:next w:val="a"/>
    <w:link w:val="80"/>
    <w:qFormat/>
    <w:rsid w:val="005B230D"/>
    <w:pPr>
      <w:keepNext/>
      <w:numPr>
        <w:ilvl w:val="7"/>
        <w:numId w:val="1"/>
      </w:numPr>
      <w:suppressAutoHyphens/>
      <w:spacing w:line="240" w:lineRule="auto"/>
      <w:outlineLvl w:val="7"/>
    </w:pPr>
    <w:rPr>
      <w:rFonts w:ascii="Times New Roman" w:eastAsia="Times New Roman" w:hAnsi="Times New Roman" w:cs="Times New Roman"/>
      <w:i/>
      <w:sz w:val="20"/>
      <w:szCs w:val="20"/>
      <w:lang w:val="x-none" w:eastAsia="ar-SA"/>
    </w:rPr>
  </w:style>
  <w:style w:type="paragraph" w:styleId="9">
    <w:name w:val="heading 9"/>
    <w:basedOn w:val="a"/>
    <w:next w:val="a"/>
    <w:link w:val="90"/>
    <w:qFormat/>
    <w:rsid w:val="005B230D"/>
    <w:pPr>
      <w:keepNext/>
      <w:numPr>
        <w:ilvl w:val="8"/>
        <w:numId w:val="1"/>
      </w:numPr>
      <w:suppressAutoHyphens/>
      <w:spacing w:line="240" w:lineRule="auto"/>
      <w:jc w:val="left"/>
      <w:outlineLvl w:val="8"/>
    </w:pPr>
    <w:rPr>
      <w:rFonts w:ascii="Times New Roman" w:eastAsia="Times New Roman" w:hAnsi="Times New Roman" w:cs="Times New Roman"/>
      <w:b/>
      <w:i/>
      <w:sz w:val="24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link w:val="ConsPlusNormal0"/>
    <w:qFormat/>
    <w:rsid w:val="002E1B55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2E1B5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312F8B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312F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t-a0">
    <w:name w:val="pt-a0"/>
    <w:basedOn w:val="a0"/>
    <w:rsid w:val="00312F8B"/>
  </w:style>
  <w:style w:type="paragraph" w:customStyle="1" w:styleId="ae">
    <w:name w:val="Нормальный (таблица)"/>
    <w:basedOn w:val="a"/>
    <w:next w:val="a"/>
    <w:uiPriority w:val="99"/>
    <w:rsid w:val="00312F8B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nhideWhenUsed/>
    <w:rsid w:val="00732206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9397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5B230D"/>
    <w:rPr>
      <w:rFonts w:ascii="Times New Roman" w:eastAsia="Times New Roman" w:hAnsi="Times New Roman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5B230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40">
    <w:name w:val="Заголовок 4 Знак"/>
    <w:basedOn w:val="a0"/>
    <w:link w:val="4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50">
    <w:name w:val="Заголовок 5 Знак"/>
    <w:basedOn w:val="a0"/>
    <w:link w:val="5"/>
    <w:rsid w:val="005B230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60">
    <w:name w:val="Заголовок 6 Знак"/>
    <w:basedOn w:val="a0"/>
    <w:link w:val="6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70">
    <w:name w:val="Заголовок 7 Знак"/>
    <w:basedOn w:val="a0"/>
    <w:link w:val="7"/>
    <w:rsid w:val="005B230D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80">
    <w:name w:val="Заголовок 8 Знак"/>
    <w:basedOn w:val="a0"/>
    <w:link w:val="8"/>
    <w:rsid w:val="005B230D"/>
    <w:rPr>
      <w:rFonts w:ascii="Times New Roman" w:eastAsia="Times New Roman" w:hAnsi="Times New Roman" w:cs="Times New Roman"/>
      <w:i/>
      <w:sz w:val="20"/>
      <w:szCs w:val="20"/>
      <w:lang w:val="x-none" w:eastAsia="ar-SA"/>
    </w:rPr>
  </w:style>
  <w:style w:type="character" w:customStyle="1" w:styleId="90">
    <w:name w:val="Заголовок 9 Знак"/>
    <w:basedOn w:val="a0"/>
    <w:link w:val="9"/>
    <w:rsid w:val="005B230D"/>
    <w:rPr>
      <w:rFonts w:ascii="Times New Roman" w:eastAsia="Times New Roman" w:hAnsi="Times New Roman" w:cs="Times New Roman"/>
      <w:b/>
      <w:i/>
      <w:sz w:val="24"/>
      <w:szCs w:val="20"/>
      <w:lang w:val="x-none" w:eastAsia="ar-SA"/>
    </w:rPr>
  </w:style>
  <w:style w:type="numbering" w:customStyle="1" w:styleId="12">
    <w:name w:val="Нет списка1"/>
    <w:next w:val="a2"/>
    <w:uiPriority w:val="99"/>
    <w:semiHidden/>
    <w:unhideWhenUsed/>
    <w:rsid w:val="005B230D"/>
  </w:style>
  <w:style w:type="character" w:customStyle="1" w:styleId="Absatz-Standardschriftart">
    <w:name w:val="Absatz-Standardschriftart"/>
    <w:rsid w:val="005B230D"/>
  </w:style>
  <w:style w:type="character" w:customStyle="1" w:styleId="21">
    <w:name w:val="Основной шрифт абзаца2"/>
    <w:rsid w:val="005B230D"/>
  </w:style>
  <w:style w:type="character" w:customStyle="1" w:styleId="WW8Num2z0">
    <w:name w:val="WW8Num2z0"/>
    <w:rsid w:val="005B230D"/>
    <w:rPr>
      <w:rFonts w:ascii="Times New Roman" w:hAnsi="Times New Roman" w:cs="Times New Roman"/>
    </w:rPr>
  </w:style>
  <w:style w:type="character" w:customStyle="1" w:styleId="WW8Num6z0">
    <w:name w:val="WW8Num6z0"/>
    <w:rsid w:val="005B230D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5B230D"/>
    <w:rPr>
      <w:rFonts w:ascii="Courier New" w:hAnsi="Courier New"/>
    </w:rPr>
  </w:style>
  <w:style w:type="character" w:customStyle="1" w:styleId="WW8Num6z2">
    <w:name w:val="WW8Num6z2"/>
    <w:rsid w:val="005B230D"/>
    <w:rPr>
      <w:rFonts w:ascii="Wingdings" w:hAnsi="Wingdings"/>
    </w:rPr>
  </w:style>
  <w:style w:type="character" w:customStyle="1" w:styleId="WW8Num6z3">
    <w:name w:val="WW8Num6z3"/>
    <w:rsid w:val="005B230D"/>
    <w:rPr>
      <w:rFonts w:ascii="Symbol" w:hAnsi="Symbol"/>
    </w:rPr>
  </w:style>
  <w:style w:type="character" w:customStyle="1" w:styleId="WW8Num8z0">
    <w:name w:val="WW8Num8z0"/>
    <w:rsid w:val="005B230D"/>
    <w:rPr>
      <w:rFonts w:ascii="Symbol" w:hAnsi="Symbol"/>
    </w:rPr>
  </w:style>
  <w:style w:type="character" w:customStyle="1" w:styleId="WW8Num8z1">
    <w:name w:val="WW8Num8z1"/>
    <w:rsid w:val="005B230D"/>
    <w:rPr>
      <w:rFonts w:ascii="Courier New" w:hAnsi="Courier New" w:cs="Courier New"/>
    </w:rPr>
  </w:style>
  <w:style w:type="character" w:customStyle="1" w:styleId="WW8Num8z2">
    <w:name w:val="WW8Num8z2"/>
    <w:rsid w:val="005B230D"/>
    <w:rPr>
      <w:rFonts w:ascii="Wingdings" w:hAnsi="Wingdings"/>
    </w:rPr>
  </w:style>
  <w:style w:type="character" w:customStyle="1" w:styleId="WW8Num10z0">
    <w:name w:val="WW8Num10z0"/>
    <w:rsid w:val="005B230D"/>
    <w:rPr>
      <w:rFonts w:ascii="Wingdings" w:hAnsi="Wingdings"/>
    </w:rPr>
  </w:style>
  <w:style w:type="character" w:customStyle="1" w:styleId="WW8Num10z1">
    <w:name w:val="WW8Num10z1"/>
    <w:rsid w:val="005B230D"/>
    <w:rPr>
      <w:rFonts w:ascii="Courier New" w:hAnsi="Courier New" w:cs="Courier New"/>
    </w:rPr>
  </w:style>
  <w:style w:type="character" w:customStyle="1" w:styleId="WW8Num10z3">
    <w:name w:val="WW8Num10z3"/>
    <w:rsid w:val="005B230D"/>
    <w:rPr>
      <w:rFonts w:ascii="Symbol" w:hAnsi="Symbol"/>
    </w:rPr>
  </w:style>
  <w:style w:type="character" w:customStyle="1" w:styleId="WW8Num14z0">
    <w:name w:val="WW8Num14z0"/>
    <w:rsid w:val="005B230D"/>
    <w:rPr>
      <w:rFonts w:ascii="Times New Roman" w:hAnsi="Times New Roman" w:cs="Times New Roman"/>
    </w:rPr>
  </w:style>
  <w:style w:type="character" w:customStyle="1" w:styleId="WW8Num15z0">
    <w:name w:val="WW8Num15z0"/>
    <w:rsid w:val="005B230D"/>
    <w:rPr>
      <w:rFonts w:ascii="Times New Roman" w:hAnsi="Times New Roman" w:cs="Times New Roman"/>
    </w:rPr>
  </w:style>
  <w:style w:type="character" w:customStyle="1" w:styleId="WW8Num16z0">
    <w:name w:val="WW8Num16z0"/>
    <w:rsid w:val="005B230D"/>
    <w:rPr>
      <w:rFonts w:ascii="Times New Roman" w:hAnsi="Times New Roman" w:cs="Times New Roman"/>
    </w:rPr>
  </w:style>
  <w:style w:type="character" w:customStyle="1" w:styleId="WW8Num20z0">
    <w:name w:val="WW8Num20z0"/>
    <w:rsid w:val="005B230D"/>
    <w:rPr>
      <w:rFonts w:ascii="Symbol" w:hAnsi="Symbol"/>
    </w:rPr>
  </w:style>
  <w:style w:type="character" w:customStyle="1" w:styleId="WW8Num20z1">
    <w:name w:val="WW8Num20z1"/>
    <w:rsid w:val="005B230D"/>
    <w:rPr>
      <w:rFonts w:ascii="Courier New" w:hAnsi="Courier New" w:cs="Courier New"/>
    </w:rPr>
  </w:style>
  <w:style w:type="character" w:customStyle="1" w:styleId="WW8Num20z2">
    <w:name w:val="WW8Num20z2"/>
    <w:rsid w:val="005B230D"/>
    <w:rPr>
      <w:rFonts w:ascii="Wingdings" w:hAnsi="Wingdings"/>
    </w:rPr>
  </w:style>
  <w:style w:type="character" w:customStyle="1" w:styleId="WW8Num24z0">
    <w:name w:val="WW8Num24z0"/>
    <w:rsid w:val="005B230D"/>
    <w:rPr>
      <w:rFonts w:ascii="Symbol" w:eastAsia="Times New Roman" w:hAnsi="Symbol" w:cs="Times New Roman"/>
    </w:rPr>
  </w:style>
  <w:style w:type="character" w:customStyle="1" w:styleId="WW8Num24z1">
    <w:name w:val="WW8Num24z1"/>
    <w:rsid w:val="005B230D"/>
    <w:rPr>
      <w:rFonts w:ascii="Courier New" w:hAnsi="Courier New" w:cs="Courier New"/>
    </w:rPr>
  </w:style>
  <w:style w:type="character" w:customStyle="1" w:styleId="WW8Num24z2">
    <w:name w:val="WW8Num24z2"/>
    <w:rsid w:val="005B230D"/>
    <w:rPr>
      <w:rFonts w:ascii="Wingdings" w:hAnsi="Wingdings"/>
    </w:rPr>
  </w:style>
  <w:style w:type="character" w:customStyle="1" w:styleId="WW8Num24z3">
    <w:name w:val="WW8Num24z3"/>
    <w:rsid w:val="005B230D"/>
    <w:rPr>
      <w:rFonts w:ascii="Symbol" w:hAnsi="Symbol"/>
    </w:rPr>
  </w:style>
  <w:style w:type="character" w:customStyle="1" w:styleId="WW8Num25z0">
    <w:name w:val="WW8Num25z0"/>
    <w:rsid w:val="005B230D"/>
    <w:rPr>
      <w:rFonts w:ascii="Symbol" w:hAnsi="Symbol"/>
    </w:rPr>
  </w:style>
  <w:style w:type="character" w:customStyle="1" w:styleId="WW8Num25z1">
    <w:name w:val="WW8Num25z1"/>
    <w:rsid w:val="005B230D"/>
    <w:rPr>
      <w:rFonts w:ascii="Courier New" w:hAnsi="Courier New"/>
    </w:rPr>
  </w:style>
  <w:style w:type="character" w:customStyle="1" w:styleId="WW8Num25z2">
    <w:name w:val="WW8Num25z2"/>
    <w:rsid w:val="005B230D"/>
    <w:rPr>
      <w:rFonts w:ascii="Wingdings" w:hAnsi="Wingdings"/>
    </w:rPr>
  </w:style>
  <w:style w:type="character" w:customStyle="1" w:styleId="WW8Num27z0">
    <w:name w:val="WW8Num27z0"/>
    <w:rsid w:val="005B230D"/>
    <w:rPr>
      <w:rFonts w:ascii="Symbol" w:hAnsi="Symbol"/>
    </w:rPr>
  </w:style>
  <w:style w:type="character" w:customStyle="1" w:styleId="WW8Num27z1">
    <w:name w:val="WW8Num27z1"/>
    <w:rsid w:val="005B230D"/>
    <w:rPr>
      <w:rFonts w:ascii="Courier New" w:hAnsi="Courier New"/>
    </w:rPr>
  </w:style>
  <w:style w:type="character" w:customStyle="1" w:styleId="WW8Num27z2">
    <w:name w:val="WW8Num27z2"/>
    <w:rsid w:val="005B230D"/>
    <w:rPr>
      <w:rFonts w:ascii="Wingdings" w:hAnsi="Wingdings"/>
    </w:rPr>
  </w:style>
  <w:style w:type="character" w:customStyle="1" w:styleId="WW8Num29z0">
    <w:name w:val="WW8Num29z0"/>
    <w:rsid w:val="005B230D"/>
    <w:rPr>
      <w:rFonts w:ascii="Symbol" w:hAnsi="Symbol"/>
    </w:rPr>
  </w:style>
  <w:style w:type="character" w:customStyle="1" w:styleId="WW8Num29z1">
    <w:name w:val="WW8Num29z1"/>
    <w:rsid w:val="005B230D"/>
    <w:rPr>
      <w:rFonts w:ascii="Courier New" w:hAnsi="Courier New" w:cs="Courier New"/>
    </w:rPr>
  </w:style>
  <w:style w:type="character" w:customStyle="1" w:styleId="WW8Num29z2">
    <w:name w:val="WW8Num29z2"/>
    <w:rsid w:val="005B230D"/>
    <w:rPr>
      <w:rFonts w:ascii="Wingdings" w:hAnsi="Wingdings"/>
    </w:rPr>
  </w:style>
  <w:style w:type="character" w:customStyle="1" w:styleId="WW8NumSt26z0">
    <w:name w:val="WW8NumSt26z0"/>
    <w:rsid w:val="005B230D"/>
    <w:rPr>
      <w:rFonts w:ascii="Times New Roman" w:hAnsi="Times New Roman" w:cs="Times New Roman"/>
    </w:rPr>
  </w:style>
  <w:style w:type="character" w:customStyle="1" w:styleId="WW8NumSt27z0">
    <w:name w:val="WW8NumSt27z0"/>
    <w:rsid w:val="005B230D"/>
    <w:rPr>
      <w:rFonts w:ascii="Times New Roman" w:hAnsi="Times New Roman" w:cs="Times New Roman"/>
    </w:rPr>
  </w:style>
  <w:style w:type="character" w:customStyle="1" w:styleId="13">
    <w:name w:val="Основной шрифт абзаца1"/>
    <w:rsid w:val="005B230D"/>
  </w:style>
  <w:style w:type="character" w:styleId="af0">
    <w:name w:val="page number"/>
    <w:basedOn w:val="13"/>
    <w:rsid w:val="005B230D"/>
  </w:style>
  <w:style w:type="character" w:styleId="af1">
    <w:name w:val="FollowedHyperlink"/>
    <w:rsid w:val="005B230D"/>
    <w:rPr>
      <w:color w:val="800080"/>
      <w:u w:val="single"/>
    </w:rPr>
  </w:style>
  <w:style w:type="character" w:customStyle="1" w:styleId="14">
    <w:name w:val="Знак примечания1"/>
    <w:rsid w:val="005B230D"/>
    <w:rPr>
      <w:sz w:val="16"/>
      <w:szCs w:val="16"/>
    </w:rPr>
  </w:style>
  <w:style w:type="character" w:customStyle="1" w:styleId="af2">
    <w:name w:val="Символ нумерации"/>
    <w:rsid w:val="005B230D"/>
  </w:style>
  <w:style w:type="paragraph" w:styleId="af3">
    <w:name w:val="Title"/>
    <w:basedOn w:val="a"/>
    <w:next w:val="ac"/>
    <w:link w:val="af4"/>
    <w:rsid w:val="005B230D"/>
    <w:pPr>
      <w:keepNext/>
      <w:suppressAutoHyphens/>
      <w:spacing w:before="240" w:after="120" w:line="240" w:lineRule="auto"/>
      <w:jc w:val="left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af4">
    <w:name w:val="Заголовок Знак"/>
    <w:basedOn w:val="a0"/>
    <w:link w:val="af3"/>
    <w:rsid w:val="005B230D"/>
    <w:rPr>
      <w:rFonts w:ascii="Arial" w:eastAsia="Arial Unicode MS" w:hAnsi="Arial" w:cs="Mangal"/>
      <w:sz w:val="28"/>
      <w:szCs w:val="28"/>
      <w:lang w:eastAsia="ar-SA"/>
    </w:rPr>
  </w:style>
  <w:style w:type="paragraph" w:styleId="af5">
    <w:name w:val="List"/>
    <w:basedOn w:val="ac"/>
    <w:rsid w:val="005B230D"/>
    <w:pPr>
      <w:suppressAutoHyphens/>
    </w:pPr>
    <w:rPr>
      <w:rFonts w:ascii="Arial" w:hAnsi="Arial" w:cs="Mangal"/>
      <w:lang w:val="x-none" w:eastAsia="ar-SA"/>
    </w:rPr>
  </w:style>
  <w:style w:type="paragraph" w:customStyle="1" w:styleId="22">
    <w:name w:val="Название2"/>
    <w:basedOn w:val="a"/>
    <w:rsid w:val="005B230D"/>
    <w:pPr>
      <w:suppressLineNumbers/>
      <w:suppressAutoHyphens/>
      <w:spacing w:before="120" w:after="120" w:line="240" w:lineRule="auto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rsid w:val="005B230D"/>
    <w:pPr>
      <w:suppressLineNumbers/>
      <w:suppressAutoHyphens/>
      <w:spacing w:line="240" w:lineRule="auto"/>
      <w:jc w:val="left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5">
    <w:name w:val="Название1"/>
    <w:basedOn w:val="a"/>
    <w:rsid w:val="005B230D"/>
    <w:pPr>
      <w:suppressLineNumbers/>
      <w:suppressAutoHyphens/>
      <w:spacing w:before="120" w:after="120" w:line="240" w:lineRule="auto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5B230D"/>
    <w:pPr>
      <w:suppressLineNumbers/>
      <w:suppressAutoHyphens/>
      <w:spacing w:line="240" w:lineRule="auto"/>
      <w:jc w:val="left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7">
    <w:name w:val="Схема документа1"/>
    <w:basedOn w:val="a"/>
    <w:rsid w:val="005B230D"/>
    <w:pPr>
      <w:shd w:val="clear" w:color="auto" w:fill="000080"/>
      <w:suppressAutoHyphens/>
      <w:spacing w:line="240" w:lineRule="auto"/>
      <w:jc w:val="left"/>
    </w:pPr>
    <w:rPr>
      <w:rFonts w:ascii="Tahoma" w:eastAsia="Times New Roman" w:hAnsi="Tahoma" w:cs="Times New Roman"/>
      <w:sz w:val="20"/>
      <w:szCs w:val="20"/>
      <w:lang w:eastAsia="ar-SA"/>
    </w:rPr>
  </w:style>
  <w:style w:type="paragraph" w:styleId="af6">
    <w:name w:val="Body Text Indent"/>
    <w:basedOn w:val="a"/>
    <w:link w:val="af7"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f7">
    <w:name w:val="Основной текст с отступом Знак"/>
    <w:basedOn w:val="a0"/>
    <w:link w:val="af6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210">
    <w:name w:val="Основной текст с отступом 21"/>
    <w:basedOn w:val="a"/>
    <w:rsid w:val="005B230D"/>
    <w:pPr>
      <w:suppressAutoHyphens/>
      <w:spacing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Основной текст 21"/>
    <w:basedOn w:val="a"/>
    <w:rsid w:val="005B230D"/>
    <w:pPr>
      <w:suppressAutoHyphens/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5B230D"/>
    <w:pPr>
      <w:suppressAutoHyphens/>
      <w:spacing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5B230D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8">
    <w:name w:val="Текст примечания1"/>
    <w:basedOn w:val="a"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annotation text"/>
    <w:basedOn w:val="a"/>
    <w:link w:val="af9"/>
    <w:uiPriority w:val="99"/>
    <w:unhideWhenUsed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9">
    <w:name w:val="Текст примечания Знак"/>
    <w:basedOn w:val="a0"/>
    <w:link w:val="af8"/>
    <w:uiPriority w:val="99"/>
    <w:rsid w:val="005B23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annotation subject"/>
    <w:basedOn w:val="18"/>
    <w:next w:val="18"/>
    <w:link w:val="afb"/>
    <w:rsid w:val="005B230D"/>
    <w:rPr>
      <w:b/>
      <w:bCs/>
      <w:lang w:val="x-none"/>
    </w:rPr>
  </w:style>
  <w:style w:type="character" w:customStyle="1" w:styleId="afb">
    <w:name w:val="Тема примечания Знак"/>
    <w:basedOn w:val="af9"/>
    <w:link w:val="afa"/>
    <w:rsid w:val="005B230D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customStyle="1" w:styleId="Heading">
    <w:name w:val="Heading"/>
    <w:uiPriority w:val="99"/>
    <w:rsid w:val="005B230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lang w:eastAsia="ar-SA"/>
    </w:rPr>
  </w:style>
  <w:style w:type="paragraph" w:customStyle="1" w:styleId="afc">
    <w:basedOn w:val="a"/>
    <w:next w:val="afd"/>
    <w:rsid w:val="005B230D"/>
    <w:pPr>
      <w:suppressAutoHyphens/>
      <w:spacing w:before="100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5B230D"/>
    <w:pPr>
      <w:widowControl w:val="0"/>
      <w:suppressAutoHyphens/>
      <w:autoSpaceDE w:val="0"/>
      <w:spacing w:line="240" w:lineRule="auto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B230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e">
    <w:name w:val="No Spacing"/>
    <w:qFormat/>
    <w:rsid w:val="005B230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aff">
    <w:name w:val="Содержимое таблицы"/>
    <w:basedOn w:val="a"/>
    <w:rsid w:val="005B230D"/>
    <w:pPr>
      <w:suppressLineNumbers/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0">
    <w:name w:val="Заголовок таблицы"/>
    <w:basedOn w:val="aff"/>
    <w:rsid w:val="005B230D"/>
    <w:pPr>
      <w:jc w:val="center"/>
    </w:pPr>
    <w:rPr>
      <w:b/>
      <w:bCs/>
    </w:rPr>
  </w:style>
  <w:style w:type="table" w:customStyle="1" w:styleId="19">
    <w:name w:val="Сетка таблицы1"/>
    <w:basedOn w:val="a1"/>
    <w:next w:val="a6"/>
    <w:uiPriority w:val="59"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autoRedefine/>
    <w:rsid w:val="005B230D"/>
    <w:pPr>
      <w:spacing w:after="160" w:line="240" w:lineRule="exact"/>
      <w:jc w:val="lef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Default">
    <w:name w:val="Default"/>
    <w:rsid w:val="005B230D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10">
    <w:name w:val="Сетка таблицы11"/>
    <w:basedOn w:val="a1"/>
    <w:next w:val="a6"/>
    <w:uiPriority w:val="59"/>
    <w:rsid w:val="005B230D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5B230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Normal (Web)"/>
    <w:basedOn w:val="a"/>
    <w:uiPriority w:val="99"/>
    <w:semiHidden/>
    <w:unhideWhenUsed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1">
    <w:name w:val="Таблицы (моноширинный)"/>
    <w:basedOn w:val="a"/>
    <w:next w:val="a"/>
    <w:uiPriority w:val="99"/>
    <w:rsid w:val="004015E5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aff2">
    <w:name w:val="Цветовое выделение"/>
    <w:uiPriority w:val="99"/>
    <w:rsid w:val="004015E5"/>
    <w:rPr>
      <w:b/>
      <w:color w:val="26282F"/>
      <w:sz w:val="26"/>
    </w:rPr>
  </w:style>
  <w:style w:type="character" w:customStyle="1" w:styleId="ConsPlusNormal0">
    <w:name w:val="ConsPlusNormal Знак"/>
    <w:link w:val="ConsPlusNormal"/>
    <w:locked/>
    <w:rsid w:val="004015E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"/>
    <w:link w:val="33"/>
    <w:rsid w:val="00245EB3"/>
    <w:pPr>
      <w:spacing w:after="120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245EB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E6CCDD-9379-43E9-8951-85E2F911E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3026</Words>
  <Characters>17251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OKRMS-Delprois</cp:lastModifiedBy>
  <cp:revision>2</cp:revision>
  <cp:lastPrinted>2024-11-14T07:56:00Z</cp:lastPrinted>
  <dcterms:created xsi:type="dcterms:W3CDTF">2024-11-14T08:41:00Z</dcterms:created>
  <dcterms:modified xsi:type="dcterms:W3CDTF">2024-11-14T08:41:00Z</dcterms:modified>
</cp:coreProperties>
</file>