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D98" w:rsidRDefault="00387D98" w:rsidP="003069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168E1" w:rsidRDefault="006803CE" w:rsidP="00016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04E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Pr="009065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постановление администрации </w:t>
      </w:r>
    </w:p>
    <w:p w:rsidR="000168E1" w:rsidRDefault="00423EF7" w:rsidP="00016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065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муниципального образования </w:t>
      </w:r>
      <w:r w:rsidR="00AD0133" w:rsidRPr="009065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6803CE" w:rsidRPr="009065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Няндомск</w:t>
      </w:r>
      <w:r w:rsidR="009065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ий</w:t>
      </w:r>
      <w:r w:rsidR="006803CE" w:rsidRPr="009065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муниципальн</w:t>
      </w:r>
      <w:r w:rsidR="009065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ый</w:t>
      </w:r>
      <w:r w:rsidR="006803CE" w:rsidRPr="009065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район</w:t>
      </w:r>
      <w:r w:rsidRPr="009065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:rsidR="000168E1" w:rsidRDefault="006803CE" w:rsidP="00016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65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от </w:t>
      </w:r>
      <w:r w:rsidR="005D3A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10 июня 2020</w:t>
      </w:r>
      <w:r w:rsidRPr="00404E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года № </w:t>
      </w:r>
      <w:r w:rsidR="005D3A54">
        <w:rPr>
          <w:rFonts w:ascii="Times New Roman" w:eastAsia="Times New Roman" w:hAnsi="Times New Roman" w:cs="Times New Roman"/>
          <w:b/>
          <w:bCs/>
          <w:sz w:val="28"/>
          <w:szCs w:val="28"/>
        </w:rPr>
        <w:t>275-па</w:t>
      </w:r>
    </w:p>
    <w:p w:rsidR="000168E1" w:rsidRDefault="000168E1" w:rsidP="00016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F27BD" w:rsidRDefault="000F1CCD" w:rsidP="003F27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0F1CCD">
        <w:rPr>
          <w:rFonts w:ascii="Times New Roman" w:eastAsia="Times New Roman" w:hAnsi="Times New Roman" w:cs="Times New Roman"/>
          <w:bCs/>
          <w:sz w:val="28"/>
          <w:szCs w:val="28"/>
        </w:rPr>
        <w:t xml:space="preserve">В целях </w:t>
      </w:r>
      <w:r w:rsidR="00415550">
        <w:rPr>
          <w:rFonts w:ascii="Times New Roman" w:eastAsia="Times New Roman" w:hAnsi="Times New Roman" w:cs="Times New Roman"/>
          <w:bCs/>
          <w:sz w:val="28"/>
          <w:szCs w:val="28"/>
        </w:rPr>
        <w:t>приведения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административн</w:t>
      </w:r>
      <w:r w:rsidR="00353C11">
        <w:rPr>
          <w:rFonts w:ascii="Times New Roman" w:eastAsia="Times New Roman" w:hAnsi="Times New Roman" w:cs="Times New Roman"/>
          <w:bCs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регламент</w:t>
      </w:r>
      <w:r w:rsidR="00353C11">
        <w:rPr>
          <w:rFonts w:ascii="Times New Roman" w:eastAsia="Times New Roman" w:hAnsi="Times New Roman" w:cs="Times New Roman"/>
          <w:bCs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предоставления муниципальных услуг в соответствии с </w:t>
      </w:r>
      <w:r w:rsidR="000734C1">
        <w:rPr>
          <w:rFonts w:ascii="Times New Roman" w:eastAsia="Times New Roman" w:hAnsi="Times New Roman" w:cs="Times New Roman"/>
          <w:bCs/>
          <w:sz w:val="28"/>
          <w:szCs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 организации предоставления государственных </w:t>
      </w:r>
      <w:r w:rsidR="00D71E2A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0734C1">
        <w:rPr>
          <w:rFonts w:ascii="Times New Roman" w:eastAsia="Times New Roman" w:hAnsi="Times New Roman" w:cs="Times New Roman"/>
          <w:bCs/>
          <w:sz w:val="28"/>
          <w:szCs w:val="28"/>
        </w:rPr>
        <w:t>и муниципальных услуг»</w:t>
      </w:r>
      <w:r w:rsidR="00FD2F97">
        <w:rPr>
          <w:rFonts w:ascii="Times New Roman" w:eastAsia="Times New Roman" w:hAnsi="Times New Roman" w:cs="Times New Roman"/>
          <w:bCs/>
          <w:sz w:val="28"/>
          <w:szCs w:val="28"/>
        </w:rPr>
        <w:t>, руководствуясь 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</w:t>
      </w:r>
      <w:proofErr w:type="gramEnd"/>
      <w:r w:rsidR="00FD2F9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район» от 26 октября 2018 года № 1295, пунктом 8 статьи 5, статьей 32, статьей 36.1 Устава </w:t>
      </w:r>
      <w:proofErr w:type="spellStart"/>
      <w:r w:rsidR="00FD2F97">
        <w:rPr>
          <w:rFonts w:ascii="Times New Roman" w:eastAsia="Times New Roman" w:hAnsi="Times New Roman" w:cs="Times New Roman"/>
          <w:bCs/>
          <w:sz w:val="28"/>
          <w:szCs w:val="28"/>
        </w:rPr>
        <w:t>Няндомского</w:t>
      </w:r>
      <w:proofErr w:type="spellEnd"/>
      <w:r w:rsidR="00FD2F9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района, администрация </w:t>
      </w:r>
      <w:proofErr w:type="spellStart"/>
      <w:r w:rsidR="00FD2F97">
        <w:rPr>
          <w:rFonts w:ascii="Times New Roman" w:eastAsia="Times New Roman" w:hAnsi="Times New Roman" w:cs="Times New Roman"/>
          <w:bCs/>
          <w:sz w:val="28"/>
          <w:szCs w:val="28"/>
        </w:rPr>
        <w:t>Няндомского</w:t>
      </w:r>
      <w:proofErr w:type="spellEnd"/>
      <w:r w:rsidR="00FD2F97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Архангельской области </w:t>
      </w:r>
      <w:r w:rsidR="00FD2F97" w:rsidRPr="00E549C4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постановляе</w:t>
      </w:r>
      <w:r w:rsidR="00FD2F97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т</w:t>
      </w:r>
      <w:r w:rsidR="00FD2F97" w:rsidRPr="00E549C4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:</w:t>
      </w:r>
    </w:p>
    <w:p w:rsidR="00311312" w:rsidRDefault="00D71E2A" w:rsidP="003113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spellStart"/>
      <w:r w:rsidR="00D13F90" w:rsidRPr="00311312">
        <w:rPr>
          <w:rFonts w:ascii="Times New Roman" w:hAnsi="Times New Roman" w:cs="Times New Roman"/>
          <w:sz w:val="28"/>
          <w:szCs w:val="28"/>
        </w:rPr>
        <w:t>Внести</w:t>
      </w:r>
      <w:r w:rsidR="00311312" w:rsidRPr="00311312">
        <w:rPr>
          <w:rFonts w:ascii="Times New Roman" w:hAnsi="Times New Roman"/>
          <w:sz w:val="28"/>
          <w:szCs w:val="28"/>
        </w:rPr>
        <w:t>в</w:t>
      </w:r>
      <w:proofErr w:type="spellEnd"/>
      <w:r w:rsidR="00311312" w:rsidRPr="00311312">
        <w:rPr>
          <w:rFonts w:ascii="Times New Roman" w:hAnsi="Times New Roman"/>
          <w:sz w:val="28"/>
          <w:szCs w:val="28"/>
        </w:rPr>
        <w:t xml:space="preserve"> постановление администрации муниципального образования «Няндомский муниципальный район»</w:t>
      </w:r>
      <w:r w:rsidR="00311312">
        <w:rPr>
          <w:rFonts w:ascii="Times New Roman" w:hAnsi="Times New Roman"/>
          <w:sz w:val="28"/>
          <w:szCs w:val="28"/>
        </w:rPr>
        <w:t xml:space="preserve"> от </w:t>
      </w:r>
      <w:r w:rsidR="0029136F">
        <w:rPr>
          <w:rFonts w:ascii="Times New Roman" w:hAnsi="Times New Roman"/>
          <w:sz w:val="28"/>
          <w:szCs w:val="28"/>
        </w:rPr>
        <w:t>10 июня 2020</w:t>
      </w:r>
      <w:r w:rsidR="00311312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br/>
      </w:r>
      <w:r w:rsidR="00311312">
        <w:rPr>
          <w:rFonts w:ascii="Times New Roman" w:hAnsi="Times New Roman"/>
          <w:sz w:val="28"/>
          <w:szCs w:val="28"/>
        </w:rPr>
        <w:t xml:space="preserve">№ </w:t>
      </w:r>
      <w:r w:rsidR="0029136F">
        <w:rPr>
          <w:rFonts w:ascii="Times New Roman" w:hAnsi="Times New Roman"/>
          <w:sz w:val="28"/>
          <w:szCs w:val="28"/>
        </w:rPr>
        <w:t>275-па</w:t>
      </w:r>
      <w:proofErr w:type="gramStart"/>
      <w:r w:rsidR="00F56097" w:rsidRPr="00311312">
        <w:rPr>
          <w:rFonts w:ascii="Times New Roman" w:hAnsi="Times New Roman" w:cs="Times New Roman"/>
          <w:sz w:val="28"/>
          <w:szCs w:val="28"/>
        </w:rPr>
        <w:t>«</w:t>
      </w:r>
      <w:r w:rsidR="00311312" w:rsidRPr="00311312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="00311312" w:rsidRPr="00311312">
        <w:rPr>
          <w:rFonts w:ascii="Times New Roman" w:eastAsia="Times New Roman" w:hAnsi="Times New Roman" w:cs="Times New Roman"/>
          <w:sz w:val="28"/>
          <w:szCs w:val="28"/>
        </w:rPr>
        <w:t>б утверждении административн</w:t>
      </w:r>
      <w:r w:rsidR="00A82DAD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311312" w:rsidRPr="00311312">
        <w:rPr>
          <w:rFonts w:ascii="Times New Roman" w:eastAsia="Times New Roman" w:hAnsi="Times New Roman" w:cs="Times New Roman"/>
          <w:sz w:val="28"/>
          <w:szCs w:val="28"/>
        </w:rPr>
        <w:t xml:space="preserve"> регламент</w:t>
      </w:r>
      <w:r w:rsidR="00A82DAD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311312" w:rsidRPr="00311312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муниципальн</w:t>
      </w:r>
      <w:r w:rsidR="00A82DAD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311312" w:rsidRPr="00311312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A82DAD">
        <w:rPr>
          <w:rFonts w:ascii="Times New Roman" w:eastAsia="Times New Roman" w:hAnsi="Times New Roman" w:cs="Times New Roman"/>
          <w:sz w:val="28"/>
          <w:szCs w:val="28"/>
        </w:rPr>
        <w:t xml:space="preserve"> в сфере </w:t>
      </w:r>
      <w:r w:rsidR="0029136F">
        <w:rPr>
          <w:rFonts w:ascii="Times New Roman" w:eastAsia="Times New Roman" w:hAnsi="Times New Roman" w:cs="Times New Roman"/>
          <w:sz w:val="28"/>
          <w:szCs w:val="28"/>
        </w:rPr>
        <w:t>строительства и архитектуры</w:t>
      </w:r>
      <w:r w:rsidR="00A82DA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11312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29136F" w:rsidRDefault="00D71E2A" w:rsidP="00353C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4CA3">
        <w:rPr>
          <w:rFonts w:ascii="Times New Roman" w:hAnsi="Times New Roman" w:cs="Times New Roman"/>
          <w:color w:val="000000" w:themeColor="text1"/>
          <w:sz w:val="28"/>
          <w:szCs w:val="28"/>
        </w:rPr>
        <w:t>1.1</w:t>
      </w:r>
      <w:r w:rsidRPr="00353C11">
        <w:rPr>
          <w:rFonts w:ascii="Times New Roman" w:eastAsia="Times New Roman" w:hAnsi="Times New Roman" w:cs="Times New Roman"/>
          <w:sz w:val="28"/>
          <w:szCs w:val="28"/>
        </w:rPr>
        <w:t>.</w:t>
      </w:r>
      <w:r w:rsidR="00F07B18">
        <w:rPr>
          <w:rFonts w:ascii="Times New Roman" w:eastAsia="Times New Roman" w:hAnsi="Times New Roman" w:cs="Times New Roman"/>
          <w:sz w:val="28"/>
          <w:szCs w:val="28"/>
        </w:rPr>
        <w:t>Пункт 1.3. изложить в следующей редакции:</w:t>
      </w:r>
    </w:p>
    <w:p w:rsidR="00F07B18" w:rsidRDefault="00F07B18" w:rsidP="00353C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«1.3. </w:t>
      </w:r>
      <w:proofErr w:type="gramStart"/>
      <w:r w:rsidR="00B37FCD">
        <w:rPr>
          <w:rFonts w:ascii="Times New Roman" w:eastAsia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</w:t>
      </w:r>
      <w:r w:rsidR="00B37FCD">
        <w:rPr>
          <w:rFonts w:ascii="Times New Roman" w:hAnsi="Times New Roman" w:cs="Times New Roman"/>
          <w:sz w:val="28"/>
          <w:szCs w:val="28"/>
        </w:rPr>
        <w:t>П</w:t>
      </w:r>
      <w:r w:rsidR="00B37FCD" w:rsidRPr="0029136F">
        <w:rPr>
          <w:rFonts w:ascii="Times New Roman" w:hAnsi="Times New Roman" w:cs="Times New Roman"/>
          <w:sz w:val="28"/>
          <w:szCs w:val="28"/>
        </w:rPr>
        <w:t>редоставлени</w:t>
      </w:r>
      <w:r w:rsidR="00B37FCD">
        <w:rPr>
          <w:rFonts w:ascii="Times New Roman" w:hAnsi="Times New Roman" w:cs="Times New Roman"/>
          <w:sz w:val="28"/>
          <w:szCs w:val="28"/>
        </w:rPr>
        <w:t>е</w:t>
      </w:r>
      <w:r w:rsidR="00B37FCD" w:rsidRPr="0029136F">
        <w:rPr>
          <w:rFonts w:ascii="Times New Roman" w:hAnsi="Times New Roman" w:cs="Times New Roman"/>
          <w:sz w:val="28"/>
          <w:szCs w:val="28"/>
        </w:rPr>
        <w:t xml:space="preserve"> разрешений на условно разрешенный вид использования земельного участка/объекта капитального строительства, изменении вида разрешенного использования земельного участка/объекта капитального строительства, расположенных на территории городского поселения «Няндомское», сельских поселений «</w:t>
      </w:r>
      <w:proofErr w:type="spellStart"/>
      <w:r w:rsidR="00B37FCD" w:rsidRPr="0029136F">
        <w:rPr>
          <w:rFonts w:ascii="Times New Roman" w:hAnsi="Times New Roman" w:cs="Times New Roman"/>
          <w:sz w:val="28"/>
          <w:szCs w:val="28"/>
        </w:rPr>
        <w:t>Мошинское</w:t>
      </w:r>
      <w:proofErr w:type="spellEnd"/>
      <w:r w:rsidR="00B37FCD" w:rsidRPr="0029136F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="00B37FCD" w:rsidRPr="0029136F">
        <w:rPr>
          <w:rFonts w:ascii="Times New Roman" w:hAnsi="Times New Roman" w:cs="Times New Roman"/>
          <w:sz w:val="28"/>
          <w:szCs w:val="28"/>
        </w:rPr>
        <w:t>Шалакушское</w:t>
      </w:r>
      <w:proofErr w:type="spellEnd"/>
      <w:r w:rsidR="00B37FCD" w:rsidRPr="0029136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B37FCD" w:rsidRPr="0029136F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B37FCD" w:rsidRPr="0029136F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области»</w:t>
      </w:r>
      <w:r w:rsidR="00B37FCD">
        <w:rPr>
          <w:rFonts w:ascii="Times New Roman" w:hAnsi="Times New Roman" w:cs="Times New Roman"/>
          <w:sz w:val="28"/>
          <w:szCs w:val="28"/>
        </w:rPr>
        <w:t xml:space="preserve"> согласно приложению 3 к настоящему постановлению.</w:t>
      </w:r>
      <w:r w:rsidR="00DF1587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C0676C" w:rsidRDefault="00DF1587" w:rsidP="00353C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1.2.</w:t>
      </w:r>
      <w:r w:rsidR="00D71E2A" w:rsidRPr="00353C1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9136F" w:rsidRPr="00204073">
        <w:rPr>
          <w:rFonts w:ascii="Times New Roman" w:eastAsia="Times New Roman" w:hAnsi="Times New Roman" w:cs="Times New Roman"/>
          <w:bCs/>
          <w:sz w:val="28"/>
          <w:szCs w:val="28"/>
        </w:rPr>
        <w:t>Административный регламент предоставления муниципальной услуги «Подготовка и выдача разрешений на отклонение от предельных параметров разрешенного строительства, реконструкции объектов капитального строительства на территории городского поселения «Няндомское», сельских поселений «</w:t>
      </w:r>
      <w:proofErr w:type="spellStart"/>
      <w:r w:rsidR="0029136F" w:rsidRPr="00204073">
        <w:rPr>
          <w:rFonts w:ascii="Times New Roman" w:eastAsia="Times New Roman" w:hAnsi="Times New Roman" w:cs="Times New Roman"/>
          <w:bCs/>
          <w:sz w:val="28"/>
          <w:szCs w:val="28"/>
        </w:rPr>
        <w:t>Мошинское</w:t>
      </w:r>
      <w:proofErr w:type="spellEnd"/>
      <w:r w:rsidR="0029136F" w:rsidRPr="00204073">
        <w:rPr>
          <w:rFonts w:ascii="Times New Roman" w:eastAsia="Times New Roman" w:hAnsi="Times New Roman" w:cs="Times New Roman"/>
          <w:bCs/>
          <w:sz w:val="28"/>
          <w:szCs w:val="28"/>
        </w:rPr>
        <w:t>» и «</w:t>
      </w:r>
      <w:proofErr w:type="spellStart"/>
      <w:r w:rsidR="0029136F" w:rsidRPr="00204073">
        <w:rPr>
          <w:rFonts w:ascii="Times New Roman" w:eastAsia="Times New Roman" w:hAnsi="Times New Roman" w:cs="Times New Roman"/>
          <w:bCs/>
          <w:sz w:val="28"/>
          <w:szCs w:val="28"/>
        </w:rPr>
        <w:t>Шалакушское</w:t>
      </w:r>
      <w:proofErr w:type="spellEnd"/>
      <w:r w:rsidR="0029136F" w:rsidRPr="00204073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="0029136F" w:rsidRPr="00204073">
        <w:rPr>
          <w:rFonts w:ascii="Times New Roman" w:eastAsia="Times New Roman" w:hAnsi="Times New Roman" w:cs="Times New Roman"/>
          <w:bCs/>
          <w:sz w:val="28"/>
          <w:szCs w:val="28"/>
        </w:rPr>
        <w:t>Няндомского</w:t>
      </w:r>
      <w:proofErr w:type="spellEnd"/>
      <w:r w:rsidR="0029136F" w:rsidRPr="00204073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Архангельской области</w:t>
      </w:r>
      <w:proofErr w:type="gramStart"/>
      <w:r w:rsidR="0029136F" w:rsidRPr="00204073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353C11" w:rsidRPr="00204073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proofErr w:type="gramEnd"/>
      <w:r w:rsidR="00353C11" w:rsidRPr="00204073">
        <w:rPr>
          <w:rFonts w:ascii="Times New Roman" w:eastAsia="Times New Roman" w:hAnsi="Times New Roman" w:cs="Times New Roman"/>
          <w:bCs/>
          <w:sz w:val="28"/>
          <w:szCs w:val="28"/>
        </w:rPr>
        <w:t>зложить</w:t>
      </w:r>
      <w:r w:rsidR="00353C11" w:rsidRPr="0029136F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новой редакции согласно приложению </w:t>
      </w:r>
      <w:r w:rsidR="0029136F" w:rsidRPr="0029136F">
        <w:rPr>
          <w:rFonts w:ascii="Times New Roman" w:eastAsia="Times New Roman" w:hAnsi="Times New Roman" w:cs="Times New Roman"/>
          <w:bCs/>
          <w:sz w:val="28"/>
          <w:szCs w:val="28"/>
        </w:rPr>
        <w:t xml:space="preserve">1 </w:t>
      </w:r>
      <w:r w:rsidR="00353C11" w:rsidRPr="0029136F">
        <w:rPr>
          <w:rFonts w:ascii="Times New Roman" w:eastAsia="Times New Roman" w:hAnsi="Times New Roman" w:cs="Times New Roman"/>
          <w:bCs/>
          <w:sz w:val="28"/>
          <w:szCs w:val="28"/>
        </w:rPr>
        <w:t>к настоящему постановлению.</w:t>
      </w:r>
    </w:p>
    <w:p w:rsidR="0029136F" w:rsidRPr="00353C11" w:rsidRDefault="0029136F" w:rsidP="00353C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DF1587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29136F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9136F">
        <w:rPr>
          <w:rFonts w:ascii="Times New Roman" w:hAnsi="Times New Roman" w:cs="Times New Roman"/>
          <w:sz w:val="28"/>
          <w:szCs w:val="28"/>
        </w:rPr>
        <w:t>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9136F">
        <w:rPr>
          <w:rFonts w:ascii="Times New Roman" w:hAnsi="Times New Roman" w:cs="Times New Roman"/>
          <w:sz w:val="28"/>
          <w:szCs w:val="28"/>
        </w:rPr>
        <w:t xml:space="preserve"> разрешений на условно разрешенный вид использования земельного участка/объекта капитального строительства, изменении вида разрешенного использования земельного участка/объекта капитального строительства, расположенных на территории городского поселения «Няндомское», сельских поселений «</w:t>
      </w:r>
      <w:proofErr w:type="spellStart"/>
      <w:r w:rsidRPr="0029136F">
        <w:rPr>
          <w:rFonts w:ascii="Times New Roman" w:hAnsi="Times New Roman" w:cs="Times New Roman"/>
          <w:sz w:val="28"/>
          <w:szCs w:val="28"/>
        </w:rPr>
        <w:t>Мошинское</w:t>
      </w:r>
      <w:proofErr w:type="spellEnd"/>
      <w:r w:rsidRPr="0029136F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29136F">
        <w:rPr>
          <w:rFonts w:ascii="Times New Roman" w:hAnsi="Times New Roman" w:cs="Times New Roman"/>
          <w:sz w:val="28"/>
          <w:szCs w:val="28"/>
        </w:rPr>
        <w:t>Шалакушское</w:t>
      </w:r>
      <w:proofErr w:type="spellEnd"/>
      <w:r w:rsidRPr="0029136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29136F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29136F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</w:t>
      </w:r>
      <w:proofErr w:type="gramStart"/>
      <w:r w:rsidRPr="0029136F">
        <w:rPr>
          <w:rFonts w:ascii="Times New Roman" w:hAnsi="Times New Roman" w:cs="Times New Roman"/>
          <w:sz w:val="28"/>
          <w:szCs w:val="28"/>
        </w:rPr>
        <w:t>»и</w:t>
      </w:r>
      <w:proofErr w:type="gramEnd"/>
      <w:r w:rsidRPr="0029136F">
        <w:rPr>
          <w:rFonts w:ascii="Times New Roman" w:hAnsi="Times New Roman" w:cs="Times New Roman"/>
          <w:sz w:val="28"/>
          <w:szCs w:val="28"/>
        </w:rPr>
        <w:t xml:space="preserve">зложить в новой редакции согласно приложению </w:t>
      </w:r>
      <w:r w:rsidR="00ED146B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29136F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F56097" w:rsidRPr="00D13F90" w:rsidRDefault="006C161D" w:rsidP="00AD58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56097"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5609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743D6">
        <w:rPr>
          <w:rFonts w:ascii="Times New Roman" w:hAnsi="Times New Roman" w:cs="Times New Roman"/>
          <w:sz w:val="28"/>
          <w:szCs w:val="28"/>
        </w:rPr>
        <w:t xml:space="preserve">Опубликовать данное постановление в </w:t>
      </w:r>
      <w:proofErr w:type="spellStart"/>
      <w:r w:rsidR="00F56097" w:rsidRPr="00BE09C1">
        <w:rPr>
          <w:rFonts w:ascii="Times New Roman" w:hAnsi="Times New Roman" w:cs="Times New Roman"/>
          <w:sz w:val="28"/>
          <w:szCs w:val="28"/>
        </w:rPr>
        <w:t>периодиче</w:t>
      </w:r>
      <w:r w:rsidR="00A743D6">
        <w:rPr>
          <w:rFonts w:ascii="Times New Roman" w:hAnsi="Times New Roman" w:cs="Times New Roman"/>
          <w:sz w:val="28"/>
          <w:szCs w:val="28"/>
        </w:rPr>
        <w:t>ском</w:t>
      </w:r>
      <w:r w:rsidR="00F56097" w:rsidRPr="00BE09C1">
        <w:rPr>
          <w:rFonts w:ascii="Times New Roman" w:hAnsi="Times New Roman" w:cs="Times New Roman"/>
          <w:sz w:val="28"/>
          <w:szCs w:val="28"/>
        </w:rPr>
        <w:t>печатном</w:t>
      </w:r>
      <w:proofErr w:type="spellEnd"/>
      <w:r w:rsidR="00F56097" w:rsidRPr="00BE09C1">
        <w:rPr>
          <w:rFonts w:ascii="Times New Roman" w:hAnsi="Times New Roman" w:cs="Times New Roman"/>
          <w:sz w:val="28"/>
          <w:szCs w:val="28"/>
        </w:rPr>
        <w:t xml:space="preserve"> издании «Вестник </w:t>
      </w:r>
      <w:proofErr w:type="spellStart"/>
      <w:r w:rsidR="00F56097" w:rsidRPr="00BE09C1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F56097" w:rsidRPr="00BE09C1">
        <w:rPr>
          <w:rFonts w:ascii="Times New Roman" w:hAnsi="Times New Roman" w:cs="Times New Roman"/>
          <w:sz w:val="28"/>
          <w:szCs w:val="28"/>
        </w:rPr>
        <w:t xml:space="preserve"> района» и разместить на официальном сайте администрации </w:t>
      </w:r>
      <w:proofErr w:type="spellStart"/>
      <w:r w:rsidR="00F56097" w:rsidRPr="00BE09C1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F56097" w:rsidRPr="00BE09C1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F56097" w:rsidRPr="00BE09C1" w:rsidRDefault="00F56097" w:rsidP="00692EC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C161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E09C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</w:t>
      </w:r>
      <w:r w:rsidR="00692ECE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Pr="00BE09C1">
        <w:rPr>
          <w:rFonts w:ascii="Times New Roman" w:hAnsi="Times New Roman" w:cs="Times New Roman"/>
          <w:sz w:val="28"/>
          <w:szCs w:val="28"/>
        </w:rPr>
        <w:t>.</w:t>
      </w:r>
    </w:p>
    <w:p w:rsidR="00F56097" w:rsidRPr="00BE09C1" w:rsidRDefault="00F56097" w:rsidP="00F56097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p w:rsidR="00F56097" w:rsidRDefault="00F56097" w:rsidP="00F56097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p w:rsidR="00F56097" w:rsidRPr="00BE09C1" w:rsidRDefault="00F56097" w:rsidP="00F56097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p w:rsidR="00D62F1D" w:rsidRDefault="00F94C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И.о. г</w:t>
      </w:r>
      <w:r w:rsidR="00F56097" w:rsidRPr="00BE09C1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F56097" w:rsidRPr="00BE09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56097" w:rsidRPr="00BE09C1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="00F56097" w:rsidRPr="00BE09C1">
        <w:rPr>
          <w:rFonts w:ascii="Times New Roman" w:hAnsi="Times New Roman" w:cs="Times New Roman"/>
          <w:b/>
          <w:sz w:val="28"/>
          <w:szCs w:val="28"/>
        </w:rPr>
        <w:t xml:space="preserve"> района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А.Г. Ведерников</w:t>
      </w:r>
      <w:r w:rsidR="00D62F1D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56097" w:rsidRPr="007B47BC" w:rsidRDefault="00F56097" w:rsidP="00F56097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  <w:sectPr w:rsidR="00F56097" w:rsidRPr="007B47BC" w:rsidSect="00C30813">
          <w:headerReference w:type="default" r:id="rId8"/>
          <w:headerReference w:type="first" r:id="rId9"/>
          <w:pgSz w:w="11906" w:h="16838"/>
          <w:pgMar w:top="933" w:right="851" w:bottom="1134" w:left="1701" w:header="567" w:footer="709" w:gutter="0"/>
          <w:cols w:space="708"/>
          <w:titlePg/>
          <w:docGrid w:linePitch="360"/>
        </w:sectPr>
      </w:pPr>
    </w:p>
    <w:p w:rsidR="00D40D24" w:rsidRPr="00A17E6B" w:rsidRDefault="00D40D24" w:rsidP="00A17E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40D24" w:rsidRPr="00A17E6B" w:rsidSect="0025290E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731" w:rsidRDefault="00781731" w:rsidP="006803CE">
      <w:pPr>
        <w:spacing w:after="0" w:line="240" w:lineRule="auto"/>
      </w:pPr>
      <w:r>
        <w:separator/>
      </w:r>
    </w:p>
  </w:endnote>
  <w:endnote w:type="continuationSeparator" w:id="1">
    <w:p w:rsidR="00781731" w:rsidRDefault="00781731" w:rsidP="0068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731" w:rsidRDefault="00781731" w:rsidP="006803CE">
      <w:pPr>
        <w:spacing w:after="0" w:line="240" w:lineRule="auto"/>
      </w:pPr>
      <w:r>
        <w:separator/>
      </w:r>
    </w:p>
  </w:footnote>
  <w:footnote w:type="continuationSeparator" w:id="1">
    <w:p w:rsidR="00781731" w:rsidRDefault="00781731" w:rsidP="00680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43675"/>
      <w:docPartObj>
        <w:docPartGallery w:val="Page Numbers (Top of Page)"/>
        <w:docPartUnique/>
      </w:docPartObj>
    </w:sdtPr>
    <w:sdtContent>
      <w:p w:rsidR="00D62F1D" w:rsidRDefault="00B249F2">
        <w:pPr>
          <w:pStyle w:val="a3"/>
          <w:jc w:val="center"/>
        </w:pPr>
        <w:r>
          <w:fldChar w:fldCharType="begin"/>
        </w:r>
        <w:r w:rsidR="00486503">
          <w:instrText xml:space="preserve"> PAGE   \* MERGEFORMAT </w:instrText>
        </w:r>
        <w:r>
          <w:fldChar w:fldCharType="separate"/>
        </w:r>
        <w:r w:rsidR="007D54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56097" w:rsidRDefault="00F5609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7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570"/>
    </w:tblGrid>
    <w:tr w:rsidR="00F56097" w:rsidTr="00CD44FA">
      <w:tc>
        <w:tcPr>
          <w:tcW w:w="9570" w:type="dxa"/>
        </w:tcPr>
        <w:p w:rsidR="00F56097" w:rsidRDefault="00F56097" w:rsidP="00CD44FA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</w:rPr>
            <w:drawing>
              <wp:inline distT="0" distB="0" distL="0" distR="0">
                <wp:extent cx="564996" cy="680265"/>
                <wp:effectExtent l="19050" t="0" r="6504" b="0"/>
                <wp:docPr id="2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56097" w:rsidRPr="0037724A" w:rsidRDefault="00F56097" w:rsidP="00CD44F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F56097" w:rsidTr="00CD44FA">
      <w:tc>
        <w:tcPr>
          <w:tcW w:w="9570" w:type="dxa"/>
        </w:tcPr>
        <w:p w:rsidR="00F56097" w:rsidRPr="00680A52" w:rsidRDefault="00F56097" w:rsidP="00CD44F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F56097" w:rsidRPr="00680A52" w:rsidRDefault="00F56097" w:rsidP="00CD44F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НЯНДОМСКОГО МУНИЦИПАЛЬНОГО РАЙОНА</w:t>
          </w:r>
        </w:p>
        <w:p w:rsidR="00F56097" w:rsidRDefault="00F56097" w:rsidP="00CD44F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F56097" w:rsidRPr="0037724A" w:rsidRDefault="00F56097" w:rsidP="00CD44FA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F56097" w:rsidTr="00CD44FA">
      <w:tc>
        <w:tcPr>
          <w:tcW w:w="9570" w:type="dxa"/>
        </w:tcPr>
        <w:p w:rsidR="00F56097" w:rsidRPr="003D0032" w:rsidRDefault="00F56097" w:rsidP="00CD44FA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proofErr w:type="gramStart"/>
          <w:r w:rsidRPr="003D0032">
            <w:rPr>
              <w:rFonts w:ascii="Times New Roman" w:hAnsi="Times New Roman" w:cs="Times New Roman"/>
              <w:b/>
              <w:sz w:val="36"/>
              <w:szCs w:val="36"/>
            </w:rPr>
            <w:t>П</w:t>
          </w:r>
          <w:proofErr w:type="gramEnd"/>
          <w:r w:rsidRPr="003D0032">
            <w:rPr>
              <w:rFonts w:ascii="Times New Roman" w:hAnsi="Times New Roman" w:cs="Times New Roman"/>
              <w:b/>
              <w:sz w:val="36"/>
              <w:szCs w:val="36"/>
            </w:rPr>
            <w:t xml:space="preserve"> О С Т А Н О В Л Е Н И Е</w:t>
          </w:r>
        </w:p>
      </w:tc>
    </w:tr>
    <w:tr w:rsidR="00F56097" w:rsidTr="00CD44FA">
      <w:tc>
        <w:tcPr>
          <w:tcW w:w="9570" w:type="dxa"/>
        </w:tcPr>
        <w:p w:rsidR="00F56097" w:rsidRDefault="00F56097" w:rsidP="00CD44F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F56097" w:rsidTr="00CD44FA">
      <w:tc>
        <w:tcPr>
          <w:tcW w:w="9570" w:type="dxa"/>
        </w:tcPr>
        <w:p w:rsidR="00F56097" w:rsidRPr="00C7038B" w:rsidRDefault="00F56097" w:rsidP="007D54E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7D54E0">
            <w:rPr>
              <w:rFonts w:ascii="Times New Roman" w:hAnsi="Times New Roman" w:cs="Times New Roman"/>
              <w:sz w:val="28"/>
              <w:szCs w:val="28"/>
            </w:rPr>
            <w:t>16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7D54E0">
            <w:rPr>
              <w:rFonts w:ascii="Times New Roman" w:hAnsi="Times New Roman" w:cs="Times New Roman"/>
              <w:sz w:val="28"/>
              <w:szCs w:val="28"/>
            </w:rPr>
            <w:t xml:space="preserve"> апреля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>
            <w:rPr>
              <w:rFonts w:ascii="Times New Roman" w:hAnsi="Times New Roman" w:cs="Times New Roman"/>
              <w:sz w:val="28"/>
              <w:szCs w:val="28"/>
            </w:rPr>
            <w:t>1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7D54E0">
            <w:rPr>
              <w:rFonts w:ascii="Times New Roman" w:hAnsi="Times New Roman" w:cs="Times New Roman"/>
              <w:sz w:val="28"/>
              <w:szCs w:val="28"/>
            </w:rPr>
            <w:t>95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F56097" w:rsidTr="00CD44FA">
      <w:tc>
        <w:tcPr>
          <w:tcW w:w="9570" w:type="dxa"/>
        </w:tcPr>
        <w:p w:rsidR="00F56097" w:rsidRPr="0037724A" w:rsidRDefault="00F56097" w:rsidP="00CD44F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56097" w:rsidTr="00CD44FA">
      <w:tc>
        <w:tcPr>
          <w:tcW w:w="9570" w:type="dxa"/>
        </w:tcPr>
        <w:p w:rsidR="00F56097" w:rsidRPr="0037724A" w:rsidRDefault="00F56097" w:rsidP="00CD44F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F56097" w:rsidTr="00CD44FA">
      <w:tc>
        <w:tcPr>
          <w:tcW w:w="9570" w:type="dxa"/>
        </w:tcPr>
        <w:p w:rsidR="00F56097" w:rsidRPr="00C7038B" w:rsidRDefault="00F56097" w:rsidP="00CD44F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F56097" w:rsidRPr="00D729AA" w:rsidRDefault="00F56097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7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570"/>
    </w:tblGrid>
    <w:tr w:rsidR="006803CE" w:rsidRPr="0037724A" w:rsidTr="00B971FF">
      <w:tc>
        <w:tcPr>
          <w:tcW w:w="9570" w:type="dxa"/>
        </w:tcPr>
        <w:p w:rsidR="006803CE" w:rsidRDefault="006803CE" w:rsidP="00B971FF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</w:rPr>
            <w:drawing>
              <wp:inline distT="0" distB="0" distL="0" distR="0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6803CE" w:rsidRPr="0037724A" w:rsidRDefault="006803CE" w:rsidP="00B971FF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6803CE" w:rsidRPr="0037724A" w:rsidTr="00B971FF">
      <w:tc>
        <w:tcPr>
          <w:tcW w:w="9570" w:type="dxa"/>
        </w:tcPr>
        <w:p w:rsidR="006803CE" w:rsidRPr="00680A52" w:rsidRDefault="006803CE" w:rsidP="00B971FF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6803CE" w:rsidRPr="00680A52" w:rsidRDefault="006803CE" w:rsidP="00B971FF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НЯНДОМСКОГО МУНИЦИПАЛЬНОГО РАЙОНА</w:t>
          </w:r>
        </w:p>
        <w:p w:rsidR="006803CE" w:rsidRDefault="006803CE" w:rsidP="00B971FF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6803CE" w:rsidRPr="0037724A" w:rsidRDefault="006803CE" w:rsidP="00B971FF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6803CE" w:rsidRPr="0037724A" w:rsidTr="00B971FF">
      <w:tc>
        <w:tcPr>
          <w:tcW w:w="9570" w:type="dxa"/>
        </w:tcPr>
        <w:p w:rsidR="006803CE" w:rsidRPr="00445A36" w:rsidRDefault="006803CE" w:rsidP="00B971FF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proofErr w:type="gramStart"/>
          <w:r w:rsidRPr="00445A36">
            <w:rPr>
              <w:rFonts w:ascii="Times New Roman" w:hAnsi="Times New Roman" w:cs="Times New Roman"/>
              <w:b/>
              <w:sz w:val="36"/>
              <w:szCs w:val="36"/>
            </w:rPr>
            <w:t>П</w:t>
          </w:r>
          <w:proofErr w:type="gramEnd"/>
          <w:r w:rsidRPr="00445A36">
            <w:rPr>
              <w:rFonts w:ascii="Times New Roman" w:hAnsi="Times New Roman" w:cs="Times New Roman"/>
              <w:b/>
              <w:sz w:val="36"/>
              <w:szCs w:val="36"/>
            </w:rPr>
            <w:t xml:space="preserve"> О С Т А Н О В Л Е Н И Е</w:t>
          </w:r>
        </w:p>
      </w:tc>
    </w:tr>
    <w:tr w:rsidR="006803CE" w:rsidTr="00B971FF">
      <w:tc>
        <w:tcPr>
          <w:tcW w:w="9570" w:type="dxa"/>
        </w:tcPr>
        <w:p w:rsidR="006803CE" w:rsidRDefault="006803CE" w:rsidP="00B971FF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6803CE" w:rsidRPr="00C7038B" w:rsidTr="00B971FF">
      <w:tc>
        <w:tcPr>
          <w:tcW w:w="9570" w:type="dxa"/>
        </w:tcPr>
        <w:p w:rsidR="006803CE" w:rsidRPr="00C7038B" w:rsidRDefault="006803CE" w:rsidP="00B971FF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     »___________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>
            <w:rPr>
              <w:rFonts w:ascii="Times New Roman" w:hAnsi="Times New Roman" w:cs="Times New Roman"/>
              <w:sz w:val="28"/>
              <w:szCs w:val="28"/>
            </w:rPr>
            <w:t>1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proofErr w:type="gramStart"/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proofErr w:type="gramEnd"/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6803CE" w:rsidRPr="0037724A" w:rsidTr="00B971FF">
      <w:tc>
        <w:tcPr>
          <w:tcW w:w="9570" w:type="dxa"/>
        </w:tcPr>
        <w:p w:rsidR="006803CE" w:rsidRPr="0037724A" w:rsidRDefault="006803CE" w:rsidP="00B971FF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6803CE" w:rsidRPr="0037724A" w:rsidTr="00B971FF">
      <w:tc>
        <w:tcPr>
          <w:tcW w:w="9570" w:type="dxa"/>
        </w:tcPr>
        <w:p w:rsidR="006803CE" w:rsidRPr="0037724A" w:rsidRDefault="006803CE" w:rsidP="00B971FF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6803CE" w:rsidRPr="00C7038B" w:rsidTr="00B971FF">
      <w:tc>
        <w:tcPr>
          <w:tcW w:w="9570" w:type="dxa"/>
        </w:tcPr>
        <w:p w:rsidR="006803CE" w:rsidRPr="00C7038B" w:rsidRDefault="006803CE" w:rsidP="00B971FF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6803CE" w:rsidRDefault="006803C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2402C"/>
    <w:multiLevelType w:val="hybridMultilevel"/>
    <w:tmpl w:val="43FEC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91DC2"/>
    <w:multiLevelType w:val="hybridMultilevel"/>
    <w:tmpl w:val="60C0432C"/>
    <w:lvl w:ilvl="0" w:tplc="01D20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803CE"/>
    <w:rsid w:val="00004C7C"/>
    <w:rsid w:val="00011F06"/>
    <w:rsid w:val="000168E1"/>
    <w:rsid w:val="00031428"/>
    <w:rsid w:val="00052695"/>
    <w:rsid w:val="000527B7"/>
    <w:rsid w:val="00057D99"/>
    <w:rsid w:val="00067523"/>
    <w:rsid w:val="000734C1"/>
    <w:rsid w:val="0008568E"/>
    <w:rsid w:val="000B206D"/>
    <w:rsid w:val="000B54DE"/>
    <w:rsid w:val="000E1692"/>
    <w:rsid w:val="000F1CCD"/>
    <w:rsid w:val="000F6975"/>
    <w:rsid w:val="00120B0F"/>
    <w:rsid w:val="00133733"/>
    <w:rsid w:val="001A7866"/>
    <w:rsid w:val="001B6888"/>
    <w:rsid w:val="001E0E88"/>
    <w:rsid w:val="00204073"/>
    <w:rsid w:val="00221BD0"/>
    <w:rsid w:val="0023376B"/>
    <w:rsid w:val="00241A90"/>
    <w:rsid w:val="00243770"/>
    <w:rsid w:val="002443C9"/>
    <w:rsid w:val="002449B6"/>
    <w:rsid w:val="0025290E"/>
    <w:rsid w:val="00264CA3"/>
    <w:rsid w:val="0029136F"/>
    <w:rsid w:val="00306965"/>
    <w:rsid w:val="00311312"/>
    <w:rsid w:val="0034418E"/>
    <w:rsid w:val="00351515"/>
    <w:rsid w:val="00353C11"/>
    <w:rsid w:val="00357DA2"/>
    <w:rsid w:val="0038266A"/>
    <w:rsid w:val="00387D98"/>
    <w:rsid w:val="00393FE2"/>
    <w:rsid w:val="00395070"/>
    <w:rsid w:val="003F27BD"/>
    <w:rsid w:val="00407724"/>
    <w:rsid w:val="0041122A"/>
    <w:rsid w:val="00415550"/>
    <w:rsid w:val="00423EF7"/>
    <w:rsid w:val="00445A36"/>
    <w:rsid w:val="00456C9C"/>
    <w:rsid w:val="00456D6B"/>
    <w:rsid w:val="004635CD"/>
    <w:rsid w:val="00486503"/>
    <w:rsid w:val="00493CB4"/>
    <w:rsid w:val="004C1061"/>
    <w:rsid w:val="004D21CC"/>
    <w:rsid w:val="004E3E4B"/>
    <w:rsid w:val="004E5618"/>
    <w:rsid w:val="004F2C0E"/>
    <w:rsid w:val="00506959"/>
    <w:rsid w:val="00510AB2"/>
    <w:rsid w:val="00520FFD"/>
    <w:rsid w:val="005320CA"/>
    <w:rsid w:val="00534418"/>
    <w:rsid w:val="0057204B"/>
    <w:rsid w:val="005762EB"/>
    <w:rsid w:val="005955D2"/>
    <w:rsid w:val="005C28F1"/>
    <w:rsid w:val="005D0575"/>
    <w:rsid w:val="005D3A54"/>
    <w:rsid w:val="00601ABC"/>
    <w:rsid w:val="0061700F"/>
    <w:rsid w:val="0063513A"/>
    <w:rsid w:val="00637A1D"/>
    <w:rsid w:val="006640D5"/>
    <w:rsid w:val="006803CE"/>
    <w:rsid w:val="00692ECE"/>
    <w:rsid w:val="006C161D"/>
    <w:rsid w:val="006C6944"/>
    <w:rsid w:val="006D208D"/>
    <w:rsid w:val="006D56E7"/>
    <w:rsid w:val="006E22F6"/>
    <w:rsid w:val="006E4D77"/>
    <w:rsid w:val="006F026D"/>
    <w:rsid w:val="0070158C"/>
    <w:rsid w:val="00702EEA"/>
    <w:rsid w:val="00725E5E"/>
    <w:rsid w:val="00732B6C"/>
    <w:rsid w:val="007422C4"/>
    <w:rsid w:val="00756115"/>
    <w:rsid w:val="00767310"/>
    <w:rsid w:val="00781731"/>
    <w:rsid w:val="0078708C"/>
    <w:rsid w:val="007A2963"/>
    <w:rsid w:val="007A5833"/>
    <w:rsid w:val="007B27FE"/>
    <w:rsid w:val="007B5210"/>
    <w:rsid w:val="007C4A23"/>
    <w:rsid w:val="007C7BFE"/>
    <w:rsid w:val="007D54E0"/>
    <w:rsid w:val="007E1142"/>
    <w:rsid w:val="00821E8B"/>
    <w:rsid w:val="00822E92"/>
    <w:rsid w:val="00822FED"/>
    <w:rsid w:val="00825E78"/>
    <w:rsid w:val="00831997"/>
    <w:rsid w:val="00835D3B"/>
    <w:rsid w:val="00846F42"/>
    <w:rsid w:val="008546F6"/>
    <w:rsid w:val="00866493"/>
    <w:rsid w:val="00867F21"/>
    <w:rsid w:val="00872102"/>
    <w:rsid w:val="008758A8"/>
    <w:rsid w:val="008775C4"/>
    <w:rsid w:val="0089086B"/>
    <w:rsid w:val="008F0478"/>
    <w:rsid w:val="00906554"/>
    <w:rsid w:val="009206A4"/>
    <w:rsid w:val="009342F5"/>
    <w:rsid w:val="00934877"/>
    <w:rsid w:val="0093739C"/>
    <w:rsid w:val="00967B46"/>
    <w:rsid w:val="00980A29"/>
    <w:rsid w:val="009869CE"/>
    <w:rsid w:val="00991B72"/>
    <w:rsid w:val="009B3538"/>
    <w:rsid w:val="009C0034"/>
    <w:rsid w:val="009C2CB9"/>
    <w:rsid w:val="009C719B"/>
    <w:rsid w:val="009D5882"/>
    <w:rsid w:val="00A17E6B"/>
    <w:rsid w:val="00A31A34"/>
    <w:rsid w:val="00A3673A"/>
    <w:rsid w:val="00A41A58"/>
    <w:rsid w:val="00A422AF"/>
    <w:rsid w:val="00A60926"/>
    <w:rsid w:val="00A65A6B"/>
    <w:rsid w:val="00A743D6"/>
    <w:rsid w:val="00A8062F"/>
    <w:rsid w:val="00A81A5C"/>
    <w:rsid w:val="00A82DAD"/>
    <w:rsid w:val="00AA3A73"/>
    <w:rsid w:val="00AB2B8C"/>
    <w:rsid w:val="00AB2CB6"/>
    <w:rsid w:val="00AD0133"/>
    <w:rsid w:val="00AD58C4"/>
    <w:rsid w:val="00AE06F9"/>
    <w:rsid w:val="00B249F2"/>
    <w:rsid w:val="00B25151"/>
    <w:rsid w:val="00B37FCD"/>
    <w:rsid w:val="00B47CEB"/>
    <w:rsid w:val="00B546F9"/>
    <w:rsid w:val="00BA2F5D"/>
    <w:rsid w:val="00BC44B6"/>
    <w:rsid w:val="00BE180E"/>
    <w:rsid w:val="00BF0E34"/>
    <w:rsid w:val="00BF17A7"/>
    <w:rsid w:val="00C01EAD"/>
    <w:rsid w:val="00C0676C"/>
    <w:rsid w:val="00C11D2F"/>
    <w:rsid w:val="00C30813"/>
    <w:rsid w:val="00C41FE9"/>
    <w:rsid w:val="00C46B07"/>
    <w:rsid w:val="00C7119D"/>
    <w:rsid w:val="00C9038D"/>
    <w:rsid w:val="00CD6BBA"/>
    <w:rsid w:val="00CF18DF"/>
    <w:rsid w:val="00D05F5A"/>
    <w:rsid w:val="00D10398"/>
    <w:rsid w:val="00D13F90"/>
    <w:rsid w:val="00D14B6F"/>
    <w:rsid w:val="00D40D24"/>
    <w:rsid w:val="00D62F1D"/>
    <w:rsid w:val="00D67AF7"/>
    <w:rsid w:val="00D71E2A"/>
    <w:rsid w:val="00D94DA2"/>
    <w:rsid w:val="00DB2540"/>
    <w:rsid w:val="00DC2ADC"/>
    <w:rsid w:val="00DD41B9"/>
    <w:rsid w:val="00DF1587"/>
    <w:rsid w:val="00DF423D"/>
    <w:rsid w:val="00E01B22"/>
    <w:rsid w:val="00E328D2"/>
    <w:rsid w:val="00E41766"/>
    <w:rsid w:val="00E445E4"/>
    <w:rsid w:val="00E52812"/>
    <w:rsid w:val="00E66B2E"/>
    <w:rsid w:val="00E67362"/>
    <w:rsid w:val="00ED146B"/>
    <w:rsid w:val="00ED3616"/>
    <w:rsid w:val="00EE3B85"/>
    <w:rsid w:val="00F07B18"/>
    <w:rsid w:val="00F106E4"/>
    <w:rsid w:val="00F22B36"/>
    <w:rsid w:val="00F3461F"/>
    <w:rsid w:val="00F34C7F"/>
    <w:rsid w:val="00F4615D"/>
    <w:rsid w:val="00F56097"/>
    <w:rsid w:val="00F56CFC"/>
    <w:rsid w:val="00F57F65"/>
    <w:rsid w:val="00F67240"/>
    <w:rsid w:val="00F737B1"/>
    <w:rsid w:val="00F94CCE"/>
    <w:rsid w:val="00FA23FA"/>
    <w:rsid w:val="00FA68EA"/>
    <w:rsid w:val="00FB4F4C"/>
    <w:rsid w:val="00FD2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03CE"/>
  </w:style>
  <w:style w:type="paragraph" w:styleId="a5">
    <w:name w:val="footer"/>
    <w:basedOn w:val="a"/>
    <w:link w:val="a6"/>
    <w:uiPriority w:val="99"/>
    <w:semiHidden/>
    <w:unhideWhenUsed/>
    <w:rsid w:val="0068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03CE"/>
  </w:style>
  <w:style w:type="table" w:styleId="a7">
    <w:name w:val="Table Grid"/>
    <w:basedOn w:val="a1"/>
    <w:uiPriority w:val="59"/>
    <w:rsid w:val="006803CE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80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03C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56097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3F2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D40D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623A0-0392-4A27-AAA0-1DB10F8AB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Pravo38-1</dc:creator>
  <cp:lastModifiedBy>Pogodina</cp:lastModifiedBy>
  <cp:revision>18</cp:revision>
  <cp:lastPrinted>2021-04-16T15:12:00Z</cp:lastPrinted>
  <dcterms:created xsi:type="dcterms:W3CDTF">2021-04-16T14:30:00Z</dcterms:created>
  <dcterms:modified xsi:type="dcterms:W3CDTF">2022-09-23T12:14:00Z</dcterms:modified>
</cp:coreProperties>
</file>