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77CB" w14:textId="3D464AD0" w:rsidR="004A1CB0" w:rsidRPr="008D1309" w:rsidRDefault="00BC2B4F" w:rsidP="008D130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8D1309">
        <w:rPr>
          <w:b/>
          <w:sz w:val="28"/>
          <w:szCs w:val="28"/>
        </w:rPr>
        <w:t>О</w:t>
      </w:r>
      <w:r w:rsidR="00B25180" w:rsidRPr="008D1309">
        <w:rPr>
          <w:b/>
          <w:sz w:val="28"/>
          <w:szCs w:val="28"/>
        </w:rPr>
        <w:t xml:space="preserve"> </w:t>
      </w:r>
      <w:r w:rsidR="008E3D89" w:rsidRPr="008D1309">
        <w:rPr>
          <w:b/>
          <w:sz w:val="28"/>
          <w:szCs w:val="28"/>
        </w:rPr>
        <w:t xml:space="preserve">внесение изменений в </w:t>
      </w:r>
      <w:r w:rsidR="002B1388" w:rsidRPr="008D1309">
        <w:rPr>
          <w:b/>
          <w:sz w:val="28"/>
          <w:szCs w:val="28"/>
        </w:rPr>
        <w:t>Поряд</w:t>
      </w:r>
      <w:r w:rsidR="008E3D89" w:rsidRPr="008D1309">
        <w:rPr>
          <w:b/>
          <w:sz w:val="28"/>
          <w:szCs w:val="28"/>
        </w:rPr>
        <w:t>о</w:t>
      </w:r>
      <w:r w:rsidR="002B1388" w:rsidRPr="008D1309">
        <w:rPr>
          <w:b/>
          <w:sz w:val="28"/>
          <w:szCs w:val="28"/>
        </w:rPr>
        <w:t xml:space="preserve">к принятия решений о признании безнадежной к взысканию задолженности по платежам в бюджет </w:t>
      </w:r>
      <w:r w:rsidR="00B25180" w:rsidRPr="008D1309">
        <w:rPr>
          <w:b/>
          <w:sz w:val="28"/>
          <w:szCs w:val="28"/>
        </w:rPr>
        <w:t>Няндомского муниципального округа Архангельской области</w:t>
      </w:r>
      <w:r w:rsidR="00F10CE9" w:rsidRPr="008D1309">
        <w:rPr>
          <w:b/>
          <w:sz w:val="28"/>
          <w:szCs w:val="28"/>
        </w:rPr>
        <w:br/>
      </w:r>
    </w:p>
    <w:p w14:paraId="4EB37B57" w14:textId="727635F2" w:rsidR="00BC2B4F" w:rsidRPr="008D1309" w:rsidRDefault="00F10CE9" w:rsidP="00A9269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В </w:t>
      </w:r>
      <w:r w:rsidR="00941D2F" w:rsidRPr="008D1309">
        <w:rPr>
          <w:sz w:val="28"/>
          <w:szCs w:val="28"/>
        </w:rPr>
        <w:t>соответствии с</w:t>
      </w:r>
      <w:r w:rsidR="00A95177" w:rsidRPr="008D1309">
        <w:rPr>
          <w:sz w:val="28"/>
          <w:szCs w:val="28"/>
        </w:rPr>
        <w:t xml:space="preserve"> пунктом 4</w:t>
      </w:r>
      <w:r w:rsidR="00B25180" w:rsidRPr="008D1309">
        <w:rPr>
          <w:sz w:val="28"/>
          <w:szCs w:val="28"/>
        </w:rPr>
        <w:t xml:space="preserve"> стать</w:t>
      </w:r>
      <w:r w:rsidR="00A95177" w:rsidRPr="008D1309">
        <w:rPr>
          <w:sz w:val="28"/>
          <w:szCs w:val="28"/>
        </w:rPr>
        <w:t>и</w:t>
      </w:r>
      <w:r w:rsidR="002B1388" w:rsidRPr="008D1309">
        <w:rPr>
          <w:sz w:val="28"/>
          <w:szCs w:val="28"/>
        </w:rPr>
        <w:t xml:space="preserve"> 47.2 Бюджетного кодекса Российской Федерации, постановлением Правительства Российской Федерации от 6 мая </w:t>
      </w:r>
      <w:r w:rsidR="00201053" w:rsidRPr="008D1309">
        <w:rPr>
          <w:sz w:val="28"/>
          <w:szCs w:val="28"/>
        </w:rPr>
        <w:br/>
      </w:r>
      <w:r w:rsidR="002B1388" w:rsidRPr="008D1309">
        <w:rPr>
          <w:sz w:val="28"/>
          <w:szCs w:val="28"/>
        </w:rPr>
        <w:t>2016 года</w:t>
      </w:r>
      <w:r w:rsidR="00B25180" w:rsidRPr="008D1309">
        <w:rPr>
          <w:sz w:val="28"/>
          <w:szCs w:val="28"/>
        </w:rPr>
        <w:t xml:space="preserve"> </w:t>
      </w:r>
      <w:r w:rsidR="002B1388" w:rsidRPr="008D1309">
        <w:rPr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B25180" w:rsidRPr="008D1309">
        <w:rPr>
          <w:sz w:val="28"/>
          <w:szCs w:val="28"/>
        </w:rPr>
        <w:t>,</w:t>
      </w:r>
      <w:r w:rsidR="002B1388" w:rsidRPr="008D1309">
        <w:rPr>
          <w:sz w:val="28"/>
          <w:szCs w:val="28"/>
        </w:rPr>
        <w:t xml:space="preserve"> Положени</w:t>
      </w:r>
      <w:r w:rsidR="00A95177" w:rsidRPr="008D1309">
        <w:rPr>
          <w:sz w:val="28"/>
          <w:szCs w:val="28"/>
        </w:rPr>
        <w:t>ем</w:t>
      </w:r>
      <w:r w:rsidR="002B1388" w:rsidRPr="008D1309">
        <w:rPr>
          <w:sz w:val="28"/>
          <w:szCs w:val="28"/>
        </w:rPr>
        <w:t xml:space="preserve"> о бюджетном процессе в Няндомском муниципальном округе Архангельской области, </w:t>
      </w:r>
      <w:r w:rsidR="00B25180" w:rsidRPr="008D1309">
        <w:rPr>
          <w:sz w:val="28"/>
          <w:szCs w:val="28"/>
        </w:rPr>
        <w:t>утвержденным решением Собрания депутатов Няндомского муниципального округа Архангельской области от 15 ноября 2022 года № 1</w:t>
      </w:r>
      <w:r w:rsidR="004239D3" w:rsidRPr="008D1309">
        <w:rPr>
          <w:sz w:val="28"/>
          <w:szCs w:val="28"/>
        </w:rPr>
        <w:t>6</w:t>
      </w:r>
      <w:r w:rsidR="00B25180" w:rsidRPr="008D1309">
        <w:rPr>
          <w:sz w:val="28"/>
          <w:szCs w:val="28"/>
        </w:rPr>
        <w:t xml:space="preserve">, </w:t>
      </w:r>
      <w:r w:rsidR="004239D3" w:rsidRPr="008D1309">
        <w:rPr>
          <w:sz w:val="28"/>
          <w:szCs w:val="28"/>
        </w:rPr>
        <w:t>в целях определения механизма признания безнадежной к взысканию задолженности по платежам в бюджет Няндомского муниципального округа Архангельской области</w:t>
      </w:r>
      <w:r w:rsidR="00A95177" w:rsidRPr="008D1309">
        <w:rPr>
          <w:sz w:val="28"/>
          <w:szCs w:val="28"/>
        </w:rPr>
        <w:t xml:space="preserve">, </w:t>
      </w:r>
      <w:r w:rsidR="00BE66A8" w:rsidRPr="008D1309">
        <w:rPr>
          <w:sz w:val="28"/>
          <w:szCs w:val="28"/>
        </w:rPr>
        <w:t xml:space="preserve">руководствуясь </w:t>
      </w:r>
      <w:r w:rsidR="0007398B" w:rsidRPr="008D1309">
        <w:rPr>
          <w:sz w:val="28"/>
          <w:szCs w:val="28"/>
        </w:rPr>
        <w:t>статьями 6, 40</w:t>
      </w:r>
      <w:r w:rsidR="00DA2D2E">
        <w:rPr>
          <w:sz w:val="28"/>
          <w:szCs w:val="28"/>
        </w:rPr>
        <w:t>, 43</w:t>
      </w:r>
      <w:r w:rsidR="0007398B" w:rsidRPr="008D1309">
        <w:rPr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="00BC2B4F" w:rsidRPr="008D1309">
        <w:rPr>
          <w:b/>
          <w:bCs/>
          <w:sz w:val="28"/>
          <w:szCs w:val="28"/>
        </w:rPr>
        <w:t>п о с т а н о в л я е т:</w:t>
      </w:r>
    </w:p>
    <w:p w14:paraId="568F9537" w14:textId="486FC506" w:rsidR="00CD0813" w:rsidRPr="008D1309" w:rsidRDefault="008B61F9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309">
        <w:rPr>
          <w:sz w:val="28"/>
          <w:szCs w:val="28"/>
        </w:rPr>
        <w:t>1.</w:t>
      </w:r>
      <w:r w:rsidR="004A1CB0" w:rsidRPr="008D1309">
        <w:rPr>
          <w:sz w:val="28"/>
          <w:szCs w:val="28"/>
        </w:rPr>
        <w:t> </w:t>
      </w:r>
      <w:r w:rsidR="00B25180" w:rsidRPr="008D1309">
        <w:rPr>
          <w:sz w:val="28"/>
          <w:szCs w:val="28"/>
        </w:rPr>
        <w:t xml:space="preserve">Утвердить </w:t>
      </w:r>
      <w:r w:rsidR="005D651F" w:rsidRPr="008D1309">
        <w:rPr>
          <w:sz w:val="28"/>
          <w:szCs w:val="28"/>
        </w:rPr>
        <w:t>прилагаемы</w:t>
      </w:r>
      <w:r w:rsidR="008E3D89" w:rsidRPr="008D1309">
        <w:rPr>
          <w:sz w:val="28"/>
          <w:szCs w:val="28"/>
        </w:rPr>
        <w:t>е</w:t>
      </w:r>
      <w:r w:rsidR="005D651F" w:rsidRPr="008D1309">
        <w:rPr>
          <w:sz w:val="28"/>
          <w:szCs w:val="28"/>
        </w:rPr>
        <w:t xml:space="preserve"> </w:t>
      </w:r>
      <w:r w:rsidR="008E3D89" w:rsidRPr="008D1309">
        <w:rPr>
          <w:sz w:val="28"/>
          <w:szCs w:val="28"/>
        </w:rPr>
        <w:t xml:space="preserve">изменения, которые вносятся в </w:t>
      </w:r>
      <w:r w:rsidR="004239D3" w:rsidRPr="008D1309">
        <w:rPr>
          <w:sz w:val="28"/>
          <w:szCs w:val="28"/>
        </w:rPr>
        <w:t>Поряд</w:t>
      </w:r>
      <w:r w:rsidR="0007398B" w:rsidRPr="008D1309">
        <w:rPr>
          <w:sz w:val="28"/>
          <w:szCs w:val="28"/>
        </w:rPr>
        <w:t>ок</w:t>
      </w:r>
      <w:r w:rsidR="004239D3" w:rsidRPr="008D1309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 Няндомского муниципального округа Архангельской области</w:t>
      </w:r>
      <w:r w:rsidR="008E3D89" w:rsidRPr="008D1309">
        <w:rPr>
          <w:sz w:val="28"/>
          <w:szCs w:val="28"/>
        </w:rPr>
        <w:t>, утвержденный постановлением администрации Няндомского муниципального округа Архангельской области от 9 октября 2023</w:t>
      </w:r>
      <w:r w:rsidR="00CB1690" w:rsidRPr="008D1309">
        <w:rPr>
          <w:sz w:val="28"/>
          <w:szCs w:val="28"/>
        </w:rPr>
        <w:t xml:space="preserve"> </w:t>
      </w:r>
      <w:r w:rsidR="008E3D89" w:rsidRPr="008D1309">
        <w:rPr>
          <w:sz w:val="28"/>
          <w:szCs w:val="28"/>
        </w:rPr>
        <w:t>г</w:t>
      </w:r>
      <w:r w:rsidR="00CB1690" w:rsidRPr="008D1309">
        <w:rPr>
          <w:sz w:val="28"/>
          <w:szCs w:val="28"/>
        </w:rPr>
        <w:t>о</w:t>
      </w:r>
      <w:r w:rsidR="008E3D89" w:rsidRPr="008D1309">
        <w:rPr>
          <w:sz w:val="28"/>
          <w:szCs w:val="28"/>
        </w:rPr>
        <w:t xml:space="preserve">да </w:t>
      </w:r>
      <w:r w:rsidR="00BE66A8">
        <w:rPr>
          <w:sz w:val="28"/>
          <w:szCs w:val="28"/>
        </w:rPr>
        <w:br/>
      </w:r>
      <w:r w:rsidR="008E3D89" w:rsidRPr="008D1309">
        <w:rPr>
          <w:sz w:val="28"/>
          <w:szCs w:val="28"/>
        </w:rPr>
        <w:t>№ 416-па</w:t>
      </w:r>
      <w:r w:rsidR="002B66CF" w:rsidRPr="008D1309">
        <w:rPr>
          <w:sz w:val="28"/>
          <w:szCs w:val="28"/>
        </w:rPr>
        <w:t>.</w:t>
      </w:r>
    </w:p>
    <w:p w14:paraId="6259F3CD" w14:textId="5C7A23B7" w:rsidR="00F10CE9" w:rsidRPr="008D1309" w:rsidRDefault="0007398B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309">
        <w:rPr>
          <w:sz w:val="28"/>
          <w:szCs w:val="28"/>
        </w:rPr>
        <w:t>2</w:t>
      </w:r>
      <w:r w:rsidR="00F10CE9" w:rsidRPr="008D1309">
        <w:rPr>
          <w:sz w:val="28"/>
          <w:szCs w:val="28"/>
        </w:rPr>
        <w:t>.</w:t>
      </w:r>
      <w:r w:rsidR="004A1CB0" w:rsidRPr="008D1309">
        <w:rPr>
          <w:sz w:val="28"/>
          <w:szCs w:val="28"/>
        </w:rPr>
        <w:t> </w:t>
      </w:r>
      <w:r w:rsidR="003956DF" w:rsidRPr="008D1309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района» </w:t>
      </w:r>
      <w:r w:rsidR="00516107" w:rsidRPr="008D1309">
        <w:rPr>
          <w:sz w:val="28"/>
          <w:szCs w:val="28"/>
        </w:rPr>
        <w:t xml:space="preserve">и </w:t>
      </w:r>
      <w:r w:rsidRPr="008D1309">
        <w:rPr>
          <w:sz w:val="28"/>
          <w:szCs w:val="28"/>
        </w:rPr>
        <w:t xml:space="preserve">разместить </w:t>
      </w:r>
      <w:r w:rsidR="003956DF" w:rsidRPr="008D1309">
        <w:rPr>
          <w:sz w:val="28"/>
          <w:szCs w:val="28"/>
        </w:rPr>
        <w:t>на официальном сайте администрации Няндомского муниципального округа Архангельской области</w:t>
      </w:r>
      <w:r w:rsidR="00516107" w:rsidRPr="008D130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F88A4C4" w14:textId="6610BF5D" w:rsidR="00E76C76" w:rsidRPr="008D1309" w:rsidRDefault="0007398B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309">
        <w:rPr>
          <w:sz w:val="28"/>
          <w:szCs w:val="28"/>
        </w:rPr>
        <w:t>3</w:t>
      </w:r>
      <w:r w:rsidR="004A1CB0" w:rsidRPr="008D1309">
        <w:rPr>
          <w:sz w:val="28"/>
          <w:szCs w:val="28"/>
        </w:rPr>
        <w:t>.</w:t>
      </w:r>
      <w:r w:rsidR="004A1CB0" w:rsidRPr="008D1309">
        <w:rPr>
          <w:sz w:val="28"/>
          <w:szCs w:val="28"/>
        </w:rPr>
        <w:t> </w:t>
      </w:r>
      <w:r w:rsidR="00E76C76" w:rsidRPr="008D1309">
        <w:rPr>
          <w:sz w:val="28"/>
          <w:szCs w:val="28"/>
        </w:rPr>
        <w:t xml:space="preserve">Настоящее </w:t>
      </w:r>
      <w:r w:rsidR="00A92690" w:rsidRPr="008D1309">
        <w:rPr>
          <w:sz w:val="28"/>
          <w:szCs w:val="28"/>
        </w:rPr>
        <w:t>постановление</w:t>
      </w:r>
      <w:r w:rsidR="00E76C76" w:rsidRPr="008D1309">
        <w:rPr>
          <w:sz w:val="28"/>
          <w:szCs w:val="28"/>
        </w:rPr>
        <w:t xml:space="preserve"> вступает в силу со дня его </w:t>
      </w:r>
      <w:r w:rsidR="006A4EDA" w:rsidRPr="008D1309">
        <w:rPr>
          <w:sz w:val="28"/>
          <w:szCs w:val="28"/>
        </w:rPr>
        <w:t>официального опубликования</w:t>
      </w:r>
      <w:r w:rsidR="007074BF" w:rsidRPr="008D1309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8D1309" w14:paraId="728BCCD1" w14:textId="77777777" w:rsidTr="002F4640">
        <w:tc>
          <w:tcPr>
            <w:tcW w:w="5508" w:type="dxa"/>
          </w:tcPr>
          <w:p w14:paraId="6EF8A6A1" w14:textId="77777777" w:rsidR="00A95177" w:rsidRPr="008D1309" w:rsidRDefault="00A95177" w:rsidP="0020105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217788B" w14:textId="77777777" w:rsidR="003439A5" w:rsidRPr="008D1309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59782E0F" w14:textId="77777777" w:rsidR="00D729AA" w:rsidRPr="008D1309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8D1309" w14:paraId="4F4B44EC" w14:textId="77777777" w:rsidTr="002F4640">
        <w:tc>
          <w:tcPr>
            <w:tcW w:w="5508" w:type="dxa"/>
          </w:tcPr>
          <w:p w14:paraId="783D56D3" w14:textId="7856F256" w:rsidR="00306041" w:rsidRPr="008D1309" w:rsidRDefault="00DA2D2E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 о. г</w:t>
            </w:r>
            <w:r w:rsidR="00B508BF" w:rsidRPr="008D1309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8D1309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6438C1E1" w14:textId="77777777" w:rsidR="00B508BF" w:rsidRPr="008D1309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1309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8D1309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072BDDC" w14:textId="77777777" w:rsidR="00306041" w:rsidRPr="008D1309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CEA9B0D" w14:textId="330595F7" w:rsidR="00B508BF" w:rsidRPr="008D1309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8D1309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DA2D2E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8D1309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DA2D2E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159FEDAD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36DB47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01053">
          <w:headerReference w:type="default" r:id="rId8"/>
          <w:headerReference w:type="first" r:id="rId9"/>
          <w:pgSz w:w="11906" w:h="16838"/>
          <w:pgMar w:top="567" w:right="851" w:bottom="28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07398B" w14:paraId="42558FD3" w14:textId="77777777" w:rsidTr="00201053">
        <w:tc>
          <w:tcPr>
            <w:tcW w:w="4253" w:type="dxa"/>
          </w:tcPr>
          <w:p w14:paraId="1477C8F6" w14:textId="77777777" w:rsidR="0007398B" w:rsidRDefault="0007398B" w:rsidP="00CE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2654CB3" w14:textId="594C7DBB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1053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 w:rsidR="008E3D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133C45DF" w14:textId="77777777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Няндомского муниципального </w:t>
            </w:r>
          </w:p>
          <w:p w14:paraId="0A51437F" w14:textId="77777777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Архангельской области </w:t>
            </w:r>
          </w:p>
          <w:p w14:paraId="6A971D8D" w14:textId="288A4B4C" w:rsidR="00201053" w:rsidRDefault="00244DC3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«20» 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8D5E3CC" w14:textId="77777777" w:rsidR="008E3D89" w:rsidRDefault="008E3D89" w:rsidP="00073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3CDFC" w14:textId="77777777" w:rsidR="008E3D89" w:rsidRDefault="008E3D89" w:rsidP="00073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14:paraId="0697FE46" w14:textId="0151C75D" w:rsidR="0007398B" w:rsidRPr="00E34189" w:rsidRDefault="008E3D89" w:rsidP="00BE66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07398B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решений о признании безнадежной к взысканию задолженности по платежам в бюджет Няндомского муниципального округа Архангельской области</w:t>
      </w:r>
    </w:p>
    <w:p w14:paraId="10027FC0" w14:textId="77777777" w:rsidR="0007398B" w:rsidRDefault="0007398B" w:rsidP="00073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C013C2" w14:textId="2627122B" w:rsidR="0007398B" w:rsidRDefault="0007398B" w:rsidP="008E3D8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98B">
        <w:rPr>
          <w:sz w:val="28"/>
          <w:szCs w:val="28"/>
        </w:rPr>
        <w:t>1.</w:t>
      </w:r>
      <w:r w:rsidR="008E3D89">
        <w:rPr>
          <w:sz w:val="28"/>
          <w:szCs w:val="28"/>
        </w:rPr>
        <w:t xml:space="preserve"> </w:t>
      </w:r>
      <w:r w:rsidR="00CB1690">
        <w:rPr>
          <w:sz w:val="28"/>
          <w:szCs w:val="28"/>
        </w:rPr>
        <w:t>Пункт 3.2. изложить в следующей редакции:</w:t>
      </w:r>
    </w:p>
    <w:p w14:paraId="43F0BDA2" w14:textId="3959E33F" w:rsidR="00CB1690" w:rsidRDefault="00CB1690" w:rsidP="008E3D8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завершения процедуры банкротства гражданина, индивидуального предпринимателя в соответствии с Федеральным законом от 26 октября </w:t>
      </w:r>
      <w:r w:rsidR="00BE66A8">
        <w:rPr>
          <w:sz w:val="28"/>
          <w:szCs w:val="28"/>
        </w:rPr>
        <w:br/>
      </w:r>
      <w:r>
        <w:rPr>
          <w:sz w:val="28"/>
          <w:szCs w:val="28"/>
        </w:rPr>
        <w:t>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законом;».</w:t>
      </w:r>
    </w:p>
    <w:p w14:paraId="5C6528AD" w14:textId="66B5E898" w:rsidR="00CB1690" w:rsidRDefault="00CB1690" w:rsidP="008E3D8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3.3. признать утратившим силу.</w:t>
      </w:r>
    </w:p>
    <w:p w14:paraId="6BA908D3" w14:textId="17ED82F8" w:rsidR="00CB1690" w:rsidRDefault="00CB1690" w:rsidP="008E3D8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3.5. </w:t>
      </w:r>
      <w:r w:rsidR="00311822">
        <w:rPr>
          <w:sz w:val="28"/>
          <w:szCs w:val="28"/>
        </w:rPr>
        <w:t>изложить в следующей редакции:</w:t>
      </w:r>
    </w:p>
    <w:p w14:paraId="0DC6207D" w14:textId="5F8DEE35" w:rsidR="00311822" w:rsidRDefault="00311822" w:rsidP="008E3D8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 применения актов об амнистии или помилования в отношении осужденных к наказанию в виде штрафа или принятия судов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взыскания;».</w:t>
      </w:r>
    </w:p>
    <w:p w14:paraId="62F83F98" w14:textId="7770232D" w:rsidR="00311822" w:rsidRDefault="00311822" w:rsidP="008E3D8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3.6. изложить в следующей редакции:</w:t>
      </w:r>
    </w:p>
    <w:p w14:paraId="09060F80" w14:textId="649758AE" w:rsidR="00311822" w:rsidRDefault="00311822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</w:t>
      </w:r>
      <w:r w:rsidR="00B802D1">
        <w:rPr>
          <w:sz w:val="28"/>
          <w:szCs w:val="28"/>
        </w:rPr>
        <w:t>3 и</w:t>
      </w:r>
      <w:r>
        <w:rPr>
          <w:sz w:val="28"/>
          <w:szCs w:val="28"/>
        </w:rPr>
        <w:t>ли 4 части 1 статьи 46 Федерального закона от 2 октября 2007 года</w:t>
      </w:r>
      <w:r w:rsidR="00B802D1">
        <w:rPr>
          <w:sz w:val="28"/>
          <w:szCs w:val="28"/>
        </w:rPr>
        <w:t xml:space="preserve"> </w:t>
      </w:r>
      <w:r>
        <w:rPr>
          <w:sz w:val="28"/>
          <w:szCs w:val="28"/>
        </w:rPr>
        <w:t>№ 229-ФЗ «Об исполнительном производстве», если с даты образования</w:t>
      </w:r>
      <w:r w:rsidR="00B802D1">
        <w:rPr>
          <w:sz w:val="28"/>
          <w:szCs w:val="28"/>
        </w:rPr>
        <w:t xml:space="preserve">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 w:rsidR="006D4E9F">
        <w:rPr>
          <w:sz w:val="28"/>
          <w:szCs w:val="28"/>
        </w:rPr>
        <w:t>»</w:t>
      </w:r>
    </w:p>
    <w:p w14:paraId="0BF7C8BB" w14:textId="77777777" w:rsidR="00CF3A4D" w:rsidRDefault="00CF3A4D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Дополнить пунктом 3.8. следующего содержания:</w:t>
      </w:r>
    </w:p>
    <w:p w14:paraId="13E8AB37" w14:textId="6A01DC49" w:rsidR="00B802D1" w:rsidRDefault="00CF3A4D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 п</w:t>
      </w:r>
      <w:r w:rsidR="00B802D1">
        <w:rPr>
          <w:sz w:val="28"/>
          <w:szCs w:val="28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 w:val="28"/>
          <w:szCs w:val="28"/>
        </w:rPr>
        <w:t>.</w:t>
      </w:r>
      <w:r w:rsidR="00B802D1">
        <w:rPr>
          <w:sz w:val="28"/>
          <w:szCs w:val="28"/>
        </w:rPr>
        <w:t>».</w:t>
      </w:r>
    </w:p>
    <w:p w14:paraId="52615053" w14:textId="6C2DEA77" w:rsidR="00B802D1" w:rsidRDefault="00B802D1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пункте 4.1.:</w:t>
      </w:r>
    </w:p>
    <w:p w14:paraId="3888C108" w14:textId="37CFD3D5" w:rsidR="00B802D1" w:rsidRDefault="00B802D1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слова «выписка из отчетности» заменить словом «справка»;</w:t>
      </w:r>
    </w:p>
    <w:p w14:paraId="3AFE6BC5" w14:textId="62A138BA" w:rsidR="00B802D1" w:rsidRDefault="002C7CD2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третий дополнить словами «, предусмотренных регламентом реализации администрации Няндомского муниципального округа Архангельской области полномочий администратора доходов бюджета </w:t>
      </w:r>
      <w:r>
        <w:rPr>
          <w:sz w:val="28"/>
          <w:szCs w:val="28"/>
        </w:rPr>
        <w:lastRenderedPageBreak/>
        <w:t>Няндомского муниципального округа по взысканию дебиторской задолженности по платежам в бюджет, пеням и штрафам по ним;».</w:t>
      </w:r>
    </w:p>
    <w:p w14:paraId="5E0A2484" w14:textId="3366E310" w:rsidR="002C7CD2" w:rsidRDefault="002C7CD2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пункте 4.2.:</w:t>
      </w:r>
    </w:p>
    <w:p w14:paraId="0D21BA1A" w14:textId="2B42CECD" w:rsidR="002C7CD2" w:rsidRDefault="002C7CD2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слова «выписка из отчетности» заменить словом «справка»;</w:t>
      </w:r>
    </w:p>
    <w:p w14:paraId="3D045129" w14:textId="5C2D8F88" w:rsidR="002C7CD2" w:rsidRDefault="002C7CD2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дополнить словами «,</w:t>
      </w:r>
      <w:r w:rsidR="0042610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регламентом реализации администрации Няндомского муниципального округа Архангельской области полномочий администратора доходов бюджета Няндомского муниципального округа по взысканию дебиторской задолженности по платежам в бюджет, пеням и штрафам по ним;»</w:t>
      </w:r>
      <w:r w:rsidR="00426107">
        <w:rPr>
          <w:sz w:val="28"/>
          <w:szCs w:val="28"/>
        </w:rPr>
        <w:t>;</w:t>
      </w:r>
    </w:p>
    <w:p w14:paraId="5AE83104" w14:textId="126BB387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абзацем шестым следующего содержания:</w:t>
      </w:r>
    </w:p>
    <w:p w14:paraId="48D2F9DD" w14:textId="341362B4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14:paraId="4E96F864" w14:textId="2BA51990" w:rsidR="002C7CD2" w:rsidRDefault="002C7CD2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26107">
        <w:rPr>
          <w:sz w:val="28"/>
          <w:szCs w:val="28"/>
        </w:rPr>
        <w:t>В пункте 4.3.:</w:t>
      </w:r>
    </w:p>
    <w:p w14:paraId="060D1F54" w14:textId="77777777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слова «выписка из отчетности» заменить словом «справка»;</w:t>
      </w:r>
    </w:p>
    <w:p w14:paraId="40777BE8" w14:textId="23D5B437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дополнить словами «, предусмотренных регламентом реализации администрации Няндомского муниципального округа Архангельской области полномочий администратора доходов бюджета Няндомского муниципального округа по взысканию дебиторской задолженности по платежам в бюджет, пеням и штрафам по ним;»</w:t>
      </w:r>
      <w:r w:rsidR="006D4E9F">
        <w:rPr>
          <w:sz w:val="28"/>
          <w:szCs w:val="28"/>
        </w:rPr>
        <w:t>.</w:t>
      </w:r>
    </w:p>
    <w:p w14:paraId="77D260B8" w14:textId="10D053DC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пункте 4.4.:</w:t>
      </w:r>
    </w:p>
    <w:p w14:paraId="2E6F15EE" w14:textId="77777777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слова «выписка из отчетности» заменить словом «справка»;</w:t>
      </w:r>
    </w:p>
    <w:p w14:paraId="76A90980" w14:textId="470DC30C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дополнить словами «, предусмотренных регламентом реализации администрации Няндомского муниципального округа Архангельской области полномочий администратора доходов бюджета Няндомского муниципального округа по взысканию дебиторской задолженности по платежам в бюджет, пеням и штрафам по ним;»</w:t>
      </w:r>
      <w:r w:rsidR="006D4E9F">
        <w:rPr>
          <w:sz w:val="28"/>
          <w:szCs w:val="28"/>
        </w:rPr>
        <w:t>.</w:t>
      </w:r>
    </w:p>
    <w:p w14:paraId="232DC86F" w14:textId="017CD8E3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пункте 4.5.:</w:t>
      </w:r>
    </w:p>
    <w:p w14:paraId="5D6E5A4F" w14:textId="77777777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слова «выписка из отчетности» заменить словом «справка»;</w:t>
      </w:r>
    </w:p>
    <w:p w14:paraId="6D8B8334" w14:textId="77777777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дополнить словами «, предусмотренных регламентом реализации администрации Няндомского муниципального округа Архангельской области полномочий администратора доходов бюджета Няндомского муниципального округа по взысканию дебиторской задолженности по платежам в бюджет, пеням и штрафам по ним;»;</w:t>
      </w:r>
    </w:p>
    <w:p w14:paraId="2D99223B" w14:textId="066A4E03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абзац четвертый изложить в следующей редакции:</w:t>
      </w:r>
    </w:p>
    <w:p w14:paraId="373F851C" w14:textId="39765DEF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взыскания.».</w:t>
      </w:r>
    </w:p>
    <w:p w14:paraId="0CFE6A13" w14:textId="17D6402A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пункте 4.6.:</w:t>
      </w:r>
    </w:p>
    <w:p w14:paraId="66558E50" w14:textId="77777777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абзаце втором слова «выписка из отчетности» заменить словом «справка»;</w:t>
      </w:r>
    </w:p>
    <w:p w14:paraId="7B41833A" w14:textId="0DEC46E4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дополнить словами «, предусмотренных регламентом реализации администрации Няндомского муниципального округа Архангельской области полномочий администратора доходов бюджета Няндомского муниципального округа по взысканию дебиторской задолженности по платежам в бюджет, пеням и штрафам по ним;»</w:t>
      </w:r>
      <w:r w:rsidR="006D4E9F">
        <w:rPr>
          <w:sz w:val="28"/>
          <w:szCs w:val="28"/>
        </w:rPr>
        <w:t>.</w:t>
      </w:r>
    </w:p>
    <w:p w14:paraId="116838BE" w14:textId="06F12E99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пункте 4.7.:</w:t>
      </w:r>
    </w:p>
    <w:p w14:paraId="15C0C60C" w14:textId="77777777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слова «выписка из отчетности» заменить словом «справка»;</w:t>
      </w:r>
    </w:p>
    <w:p w14:paraId="1F7A6B97" w14:textId="07192B76" w:rsidR="00426107" w:rsidRDefault="00426107" w:rsidP="004261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дополнить словами «, предусмотренных регламентом реализации администрации Няндомского муниципального округа Архангельской области полномочий администратора доходов бюджета Няндомского муниципального округа по взысканию дебиторской задолженности по платежам в бюджет, пеням и штрафам по ним;»</w:t>
      </w:r>
      <w:r w:rsidR="006D4E9F">
        <w:rPr>
          <w:sz w:val="28"/>
          <w:szCs w:val="28"/>
        </w:rPr>
        <w:t>.</w:t>
      </w:r>
    </w:p>
    <w:p w14:paraId="6D955A94" w14:textId="44E0A726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278EB">
        <w:rPr>
          <w:sz w:val="28"/>
          <w:szCs w:val="28"/>
        </w:rPr>
        <w:t>В пункте 4.8.:</w:t>
      </w:r>
    </w:p>
    <w:p w14:paraId="38270127" w14:textId="77777777" w:rsidR="006278EB" w:rsidRDefault="006278EB" w:rsidP="006278E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слова «выписка из отчетности» заменить словом «справка»;</w:t>
      </w:r>
    </w:p>
    <w:p w14:paraId="4B63FD53" w14:textId="351D1409" w:rsidR="006278EB" w:rsidRDefault="006278EB" w:rsidP="006278E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дополнить словами «, предусмотренных регламентом реализации администрации Няндомского муниципального округа Архангельской области полномочий администратора доходов бюджета Няндомского муниципального округа по взысканию дебиторской задолженности по платежам в бюджет, пеням и штрафам по ним;»</w:t>
      </w:r>
      <w:r w:rsidR="006D4E9F">
        <w:rPr>
          <w:sz w:val="28"/>
          <w:szCs w:val="28"/>
        </w:rPr>
        <w:t>.</w:t>
      </w:r>
    </w:p>
    <w:p w14:paraId="79792901" w14:textId="13EA632D" w:rsidR="006278EB" w:rsidRDefault="006278EB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приложении 1 к порядку слова «выписка из отчетности» заменить словом «справка».</w:t>
      </w:r>
    </w:p>
    <w:p w14:paraId="60F9779B" w14:textId="77777777" w:rsidR="00426107" w:rsidRDefault="00426107" w:rsidP="00B802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A805013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8CA29A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69C2E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E246F5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91253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D0D497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7887E9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02D46E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9C512F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34E04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65C26C" w14:textId="77777777" w:rsidR="000F01A5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68E23E95" w14:textId="77777777" w:rsidR="000F01A5" w:rsidRDefault="000F01A5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16F5B46C" w14:textId="6B174B0E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A73E49" w14:textId="660D6D6E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C2BF8FE" w14:textId="2DFBEE8F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4FBA5F6" w14:textId="351AA92E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D9293E" w14:textId="58102011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DAAFF45" w14:textId="240FE4C4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C7FFDC" w14:textId="63AF476D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7D7792" w14:textId="287C0EF9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A5736C8" w14:textId="3EDD65B5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E939C6E" w14:textId="0FE51356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2388E1" w14:textId="08471A40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AC6BC0E" w14:textId="25291E68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58053E6" w14:textId="171F6969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B1BA63B" w14:textId="5EC4EB0A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379D505" w14:textId="33EDFA5B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AA5138" w14:textId="5FFABB37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0ED2012" w14:textId="13F42C62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95756EA" w14:textId="46AE0209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90E17F" w14:textId="7D2790E3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EE46CD" w14:textId="5D1F2DDE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2F802F" w14:textId="09553915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7BA256" w14:textId="130F9091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729BD8D" w14:textId="7759B0DF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E3555F" w14:textId="1A4EE8D1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466274" w14:textId="073BF5C1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24F9906" w14:textId="62AE3F96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1CA577A" w14:textId="5A8AB212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5DE32B6" w14:textId="084C1F40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B579764" w14:textId="1A57B990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27681E2" w14:textId="07619A44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67CA0A" w14:textId="16BEC956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03EAAB4" w14:textId="6F2799A6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D3E6279" w14:textId="3D54AED3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4C39995" w14:textId="0EE7ED88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902C61" w14:textId="20038B5D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30627A8" w14:textId="77777777" w:rsidR="006278EB" w:rsidRDefault="006278E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760EB77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4C35FC6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E2038B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452D44CF" w14:textId="5FBBB29B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278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4B5A21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187E4F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01B285D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C4C37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5B64C63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D9D4F7A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06FEC92D" w14:textId="5F3BCEF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6278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7786C4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1DE008F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CC84D09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4B401900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750C00D2" w14:textId="01E7DBEA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6278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8860BD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D43E" w14:textId="77777777" w:rsidR="001E42CD" w:rsidRDefault="001E42CD" w:rsidP="00D729AA">
      <w:pPr>
        <w:spacing w:line="240" w:lineRule="auto"/>
      </w:pPr>
      <w:r>
        <w:separator/>
      </w:r>
    </w:p>
  </w:endnote>
  <w:endnote w:type="continuationSeparator" w:id="0">
    <w:p w14:paraId="52EC2B48" w14:textId="77777777" w:rsidR="001E42CD" w:rsidRDefault="001E42C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7139" w14:textId="77777777" w:rsidR="001E42CD" w:rsidRDefault="001E42CD" w:rsidP="00D729AA">
      <w:pPr>
        <w:spacing w:line="240" w:lineRule="auto"/>
      </w:pPr>
      <w:r>
        <w:separator/>
      </w:r>
    </w:p>
  </w:footnote>
  <w:footnote w:type="continuationSeparator" w:id="0">
    <w:p w14:paraId="56A5C5EE" w14:textId="77777777" w:rsidR="001E42CD" w:rsidRDefault="001E42C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72CAAD83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646F756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6AEF910" w14:textId="77777777" w:rsidTr="003439A5">
      <w:tc>
        <w:tcPr>
          <w:tcW w:w="9354" w:type="dxa"/>
        </w:tcPr>
        <w:p w14:paraId="0FADED02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76F73E" wp14:editId="06F8032F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6A14DC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DFA355D" w14:textId="77777777" w:rsidTr="003439A5">
      <w:tc>
        <w:tcPr>
          <w:tcW w:w="9354" w:type="dxa"/>
        </w:tcPr>
        <w:p w14:paraId="6195BD0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8822DD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52602C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E4451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E106E01" w14:textId="77777777" w:rsidTr="003439A5">
      <w:tc>
        <w:tcPr>
          <w:tcW w:w="9354" w:type="dxa"/>
        </w:tcPr>
        <w:p w14:paraId="02DE1D23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29DEBD98" w14:textId="77777777" w:rsidTr="003439A5">
      <w:tc>
        <w:tcPr>
          <w:tcW w:w="9354" w:type="dxa"/>
        </w:tcPr>
        <w:p w14:paraId="7758EF3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D68432" w14:textId="77777777" w:rsidTr="003439A5">
      <w:tc>
        <w:tcPr>
          <w:tcW w:w="9354" w:type="dxa"/>
        </w:tcPr>
        <w:p w14:paraId="611C402A" w14:textId="5BEF85B5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44DC3">
            <w:rPr>
              <w:rFonts w:ascii="Times New Roman" w:hAnsi="Times New Roman" w:cs="Times New Roman"/>
              <w:sz w:val="28"/>
              <w:szCs w:val="28"/>
            </w:rPr>
            <w:t>20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1B70C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4DC3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8E3D89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1B70C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4DC3">
            <w:rPr>
              <w:rFonts w:ascii="Times New Roman" w:hAnsi="Times New Roman" w:cs="Times New Roman"/>
              <w:sz w:val="28"/>
              <w:szCs w:val="28"/>
            </w:rPr>
            <w:t>283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09A0B20" w14:textId="77777777" w:rsidTr="003439A5">
      <w:tc>
        <w:tcPr>
          <w:tcW w:w="9354" w:type="dxa"/>
        </w:tcPr>
        <w:p w14:paraId="279A2C1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67093D" w14:textId="77777777" w:rsidTr="003439A5">
      <w:tc>
        <w:tcPr>
          <w:tcW w:w="9354" w:type="dxa"/>
        </w:tcPr>
        <w:p w14:paraId="10A9C13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ADA5F53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65AE0"/>
    <w:rsid w:val="0007398B"/>
    <w:rsid w:val="000C273E"/>
    <w:rsid w:val="000E08F1"/>
    <w:rsid w:val="000F01A5"/>
    <w:rsid w:val="000F0D60"/>
    <w:rsid w:val="000F690A"/>
    <w:rsid w:val="00112896"/>
    <w:rsid w:val="00113509"/>
    <w:rsid w:val="0017009E"/>
    <w:rsid w:val="00180315"/>
    <w:rsid w:val="001847D6"/>
    <w:rsid w:val="00191EB4"/>
    <w:rsid w:val="00196A5C"/>
    <w:rsid w:val="001B4FA6"/>
    <w:rsid w:val="001B70CE"/>
    <w:rsid w:val="001C144D"/>
    <w:rsid w:val="001C2EC4"/>
    <w:rsid w:val="001E42CD"/>
    <w:rsid w:val="001E7CEC"/>
    <w:rsid w:val="00201053"/>
    <w:rsid w:val="002220DB"/>
    <w:rsid w:val="00244DC3"/>
    <w:rsid w:val="00281C02"/>
    <w:rsid w:val="002918BE"/>
    <w:rsid w:val="00297D07"/>
    <w:rsid w:val="002B1388"/>
    <w:rsid w:val="002B66CF"/>
    <w:rsid w:val="002C5F2F"/>
    <w:rsid w:val="002C7CD2"/>
    <w:rsid w:val="002D178E"/>
    <w:rsid w:val="002E090B"/>
    <w:rsid w:val="002E4B6B"/>
    <w:rsid w:val="002F09D7"/>
    <w:rsid w:val="002F184A"/>
    <w:rsid w:val="002F4640"/>
    <w:rsid w:val="00306041"/>
    <w:rsid w:val="00311822"/>
    <w:rsid w:val="0032761A"/>
    <w:rsid w:val="00334A54"/>
    <w:rsid w:val="003439A5"/>
    <w:rsid w:val="00372896"/>
    <w:rsid w:val="0037724A"/>
    <w:rsid w:val="00387351"/>
    <w:rsid w:val="003956DF"/>
    <w:rsid w:val="003A153C"/>
    <w:rsid w:val="003A6712"/>
    <w:rsid w:val="00402B33"/>
    <w:rsid w:val="004239D3"/>
    <w:rsid w:val="00426107"/>
    <w:rsid w:val="004277E6"/>
    <w:rsid w:val="00452720"/>
    <w:rsid w:val="004608DC"/>
    <w:rsid w:val="00476386"/>
    <w:rsid w:val="004A1CB0"/>
    <w:rsid w:val="004D14A4"/>
    <w:rsid w:val="004F5863"/>
    <w:rsid w:val="004F6388"/>
    <w:rsid w:val="00516107"/>
    <w:rsid w:val="00531DD2"/>
    <w:rsid w:val="00533983"/>
    <w:rsid w:val="0056739B"/>
    <w:rsid w:val="005750EE"/>
    <w:rsid w:val="005915A0"/>
    <w:rsid w:val="005A50DD"/>
    <w:rsid w:val="005D651F"/>
    <w:rsid w:val="005F4D4C"/>
    <w:rsid w:val="006278EB"/>
    <w:rsid w:val="00650122"/>
    <w:rsid w:val="00654AC7"/>
    <w:rsid w:val="0065575A"/>
    <w:rsid w:val="00680A52"/>
    <w:rsid w:val="0068554F"/>
    <w:rsid w:val="006A1388"/>
    <w:rsid w:val="006A4EDA"/>
    <w:rsid w:val="006C408C"/>
    <w:rsid w:val="006D1A27"/>
    <w:rsid w:val="006D4E9F"/>
    <w:rsid w:val="007074BF"/>
    <w:rsid w:val="00721EFB"/>
    <w:rsid w:val="0073582A"/>
    <w:rsid w:val="00773578"/>
    <w:rsid w:val="00785210"/>
    <w:rsid w:val="007D6DCE"/>
    <w:rsid w:val="008068D0"/>
    <w:rsid w:val="00825DBE"/>
    <w:rsid w:val="008369BE"/>
    <w:rsid w:val="00837F4F"/>
    <w:rsid w:val="00847F0E"/>
    <w:rsid w:val="00864D6A"/>
    <w:rsid w:val="00877107"/>
    <w:rsid w:val="0089319C"/>
    <w:rsid w:val="008B61F9"/>
    <w:rsid w:val="008C325B"/>
    <w:rsid w:val="008D1309"/>
    <w:rsid w:val="008E3D89"/>
    <w:rsid w:val="00931CDD"/>
    <w:rsid w:val="00934CC0"/>
    <w:rsid w:val="00941D2F"/>
    <w:rsid w:val="0096179C"/>
    <w:rsid w:val="00965615"/>
    <w:rsid w:val="00987F59"/>
    <w:rsid w:val="009C3F08"/>
    <w:rsid w:val="009F2720"/>
    <w:rsid w:val="00A02C5B"/>
    <w:rsid w:val="00A14E9A"/>
    <w:rsid w:val="00A27287"/>
    <w:rsid w:val="00A532F3"/>
    <w:rsid w:val="00A724E0"/>
    <w:rsid w:val="00A92690"/>
    <w:rsid w:val="00A95177"/>
    <w:rsid w:val="00B107F3"/>
    <w:rsid w:val="00B25180"/>
    <w:rsid w:val="00B3536D"/>
    <w:rsid w:val="00B508BF"/>
    <w:rsid w:val="00B6458A"/>
    <w:rsid w:val="00B66BDE"/>
    <w:rsid w:val="00B802D1"/>
    <w:rsid w:val="00B84DB4"/>
    <w:rsid w:val="00BC2B4F"/>
    <w:rsid w:val="00BD62F9"/>
    <w:rsid w:val="00BD6697"/>
    <w:rsid w:val="00BE66A8"/>
    <w:rsid w:val="00BF38A8"/>
    <w:rsid w:val="00BF5C38"/>
    <w:rsid w:val="00C04605"/>
    <w:rsid w:val="00C12BAE"/>
    <w:rsid w:val="00C3376A"/>
    <w:rsid w:val="00C35491"/>
    <w:rsid w:val="00C369B4"/>
    <w:rsid w:val="00C65CC6"/>
    <w:rsid w:val="00C7038B"/>
    <w:rsid w:val="00C71C8A"/>
    <w:rsid w:val="00CB1690"/>
    <w:rsid w:val="00CD0813"/>
    <w:rsid w:val="00CE24C4"/>
    <w:rsid w:val="00CF3A4D"/>
    <w:rsid w:val="00D07091"/>
    <w:rsid w:val="00D26A13"/>
    <w:rsid w:val="00D26A74"/>
    <w:rsid w:val="00D32C65"/>
    <w:rsid w:val="00D3618C"/>
    <w:rsid w:val="00D64092"/>
    <w:rsid w:val="00D64218"/>
    <w:rsid w:val="00D729AA"/>
    <w:rsid w:val="00D75E4B"/>
    <w:rsid w:val="00D97C3C"/>
    <w:rsid w:val="00DA2D2E"/>
    <w:rsid w:val="00DA7D61"/>
    <w:rsid w:val="00DF392A"/>
    <w:rsid w:val="00E17467"/>
    <w:rsid w:val="00E44DF5"/>
    <w:rsid w:val="00E52902"/>
    <w:rsid w:val="00E76C76"/>
    <w:rsid w:val="00E9363B"/>
    <w:rsid w:val="00EC16CB"/>
    <w:rsid w:val="00EC2566"/>
    <w:rsid w:val="00EE38A6"/>
    <w:rsid w:val="00EE4893"/>
    <w:rsid w:val="00EF2169"/>
    <w:rsid w:val="00EF5691"/>
    <w:rsid w:val="00F10CE9"/>
    <w:rsid w:val="00F61568"/>
    <w:rsid w:val="00F82F88"/>
    <w:rsid w:val="00F92382"/>
    <w:rsid w:val="00FA001D"/>
    <w:rsid w:val="00FA0A78"/>
    <w:rsid w:val="00FA4DAD"/>
    <w:rsid w:val="00FD4990"/>
    <w:rsid w:val="00FE120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D81"/>
  <w15:docId w15:val="{C52ABE87-310C-4AC1-858C-2E68187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rsid w:val="000739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398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7398B"/>
    <w:pPr>
      <w:spacing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7398B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398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2F343-0221-4936-BC2C-1C6A6B60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2024-11-20T08:57:00Z</cp:lastPrinted>
  <dcterms:created xsi:type="dcterms:W3CDTF">2024-11-21T06:42:00Z</dcterms:created>
  <dcterms:modified xsi:type="dcterms:W3CDTF">2024-11-21T06:42:00Z</dcterms:modified>
</cp:coreProperties>
</file>