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E073" w14:textId="3624E8C8" w:rsidR="00D75520" w:rsidRPr="00CC6493" w:rsidRDefault="003A7CAB" w:rsidP="00D82FF3">
      <w:pPr>
        <w:pStyle w:val="ad"/>
        <w:rPr>
          <w:b/>
        </w:rPr>
      </w:pPr>
      <w:r>
        <w:rPr>
          <w:b/>
        </w:rPr>
        <w:t>О внесении изменени</w:t>
      </w:r>
      <w:r w:rsidR="00D80E1B">
        <w:rPr>
          <w:b/>
        </w:rPr>
        <w:t>я</w:t>
      </w:r>
      <w:r>
        <w:rPr>
          <w:b/>
        </w:rPr>
        <w:t xml:space="preserve"> в </w:t>
      </w:r>
      <w:r w:rsidR="00CC6493">
        <w:rPr>
          <w:b/>
        </w:rPr>
        <w:t xml:space="preserve">Приложение 1 к </w:t>
      </w:r>
      <w:r>
        <w:rPr>
          <w:b/>
        </w:rPr>
        <w:t>административн</w:t>
      </w:r>
      <w:r w:rsidR="00CC6493">
        <w:rPr>
          <w:b/>
        </w:rPr>
        <w:t>ому</w:t>
      </w:r>
      <w:r w:rsidR="00D82FF3">
        <w:rPr>
          <w:b/>
        </w:rPr>
        <w:t xml:space="preserve"> </w:t>
      </w:r>
      <w:r>
        <w:rPr>
          <w:b/>
        </w:rPr>
        <w:t>регламент</w:t>
      </w:r>
      <w:r w:rsidR="00CC6493">
        <w:rPr>
          <w:b/>
        </w:rPr>
        <w:t>у</w:t>
      </w:r>
      <w:r>
        <w:rPr>
          <w:b/>
        </w:rPr>
        <w:t xml:space="preserve"> предоставления </w:t>
      </w:r>
      <w:r w:rsidR="00D61665" w:rsidRPr="00426EB6">
        <w:rPr>
          <w:b/>
        </w:rPr>
        <w:t>муниципальн</w:t>
      </w:r>
      <w:r w:rsidR="006A2D2B" w:rsidRPr="00426EB6">
        <w:rPr>
          <w:b/>
        </w:rPr>
        <w:t>ой</w:t>
      </w:r>
      <w:r w:rsidR="00D80E1B">
        <w:rPr>
          <w:b/>
        </w:rPr>
        <w:t xml:space="preserve"> </w:t>
      </w:r>
      <w:r w:rsidR="00D61665" w:rsidRPr="00426EB6">
        <w:rPr>
          <w:b/>
        </w:rPr>
        <w:t>услуг</w:t>
      </w:r>
      <w:r w:rsidR="006A2D2B" w:rsidRPr="00426EB6">
        <w:rPr>
          <w:b/>
        </w:rPr>
        <w:t>и</w:t>
      </w:r>
      <w:r w:rsidR="00484A01" w:rsidRPr="00426EB6">
        <w:rPr>
          <w:b/>
        </w:rPr>
        <w:t xml:space="preserve"> </w:t>
      </w:r>
      <w:r w:rsidR="00D75520" w:rsidRPr="00426EB6">
        <w:rPr>
          <w:b/>
          <w:color w:val="000000"/>
          <w:spacing w:val="-2"/>
        </w:rPr>
        <w:t>«</w:t>
      </w:r>
      <w:r w:rsidR="00E36988" w:rsidRPr="00426EB6">
        <w:rPr>
          <w:b/>
          <w:color w:val="000000"/>
          <w:spacing w:val="-2"/>
        </w:rPr>
        <w:t>Предоставление доступа</w:t>
      </w:r>
      <w:r w:rsidR="00484A01" w:rsidRPr="00426EB6">
        <w:rPr>
          <w:b/>
          <w:color w:val="000000"/>
          <w:spacing w:val="-2"/>
        </w:rPr>
        <w:t xml:space="preserve"> </w:t>
      </w:r>
      <w:r w:rsidR="00E36988" w:rsidRPr="00426EB6">
        <w:rPr>
          <w:b/>
          <w:color w:val="000000"/>
          <w:spacing w:val="-2"/>
        </w:rPr>
        <w:t>к архивным документам</w:t>
      </w:r>
      <w:r w:rsidR="00426EB6">
        <w:rPr>
          <w:b/>
          <w:color w:val="000000"/>
          <w:spacing w:val="-2"/>
        </w:rPr>
        <w:t xml:space="preserve"> </w:t>
      </w:r>
      <w:r w:rsidR="00E36988" w:rsidRPr="00426EB6">
        <w:rPr>
          <w:b/>
          <w:color w:val="000000"/>
          <w:spacing w:val="-2"/>
        </w:rPr>
        <w:t>муниципального архива</w:t>
      </w:r>
      <w:r w:rsidR="003077EC" w:rsidRPr="00426EB6">
        <w:rPr>
          <w:b/>
          <w:color w:val="000000"/>
          <w:spacing w:val="-2"/>
        </w:rPr>
        <w:t xml:space="preserve"> </w:t>
      </w:r>
      <w:r w:rsidR="003077EC" w:rsidRPr="00426EB6">
        <w:rPr>
          <w:b/>
          <w:bCs/>
        </w:rPr>
        <w:t>Няндомского муниципального округа Архангельской области</w:t>
      </w:r>
      <w:r w:rsidR="00D75520" w:rsidRPr="00426EB6">
        <w:rPr>
          <w:b/>
          <w:bCs/>
          <w:color w:val="000000"/>
          <w:spacing w:val="-2"/>
        </w:rPr>
        <w:t>»</w:t>
      </w:r>
    </w:p>
    <w:p w14:paraId="315350DB" w14:textId="60ADA25C" w:rsidR="001D56FE" w:rsidRPr="00426EB6" w:rsidRDefault="001D56FE" w:rsidP="00D82FF3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94FD56D" w14:textId="2DA97C7E" w:rsidR="00426EB6" w:rsidRDefault="00D4346C" w:rsidP="00D82FF3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EB6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5445">
        <w:rPr>
          <w:rFonts w:ascii="Times New Roman" w:hAnsi="Times New Roman" w:cs="Times New Roman"/>
          <w:sz w:val="28"/>
          <w:szCs w:val="28"/>
        </w:rPr>
        <w:t xml:space="preserve">о статьей 3 </w:t>
      </w:r>
      <w:r w:rsidR="00CC6493">
        <w:rPr>
          <w:rFonts w:ascii="Times New Roman" w:hAnsi="Times New Roman" w:cs="Times New Roman"/>
          <w:sz w:val="28"/>
          <w:szCs w:val="28"/>
        </w:rPr>
        <w:t>Закона Российской Федерации</w:t>
      </w:r>
      <w:r w:rsidR="008D5445">
        <w:rPr>
          <w:rFonts w:ascii="Times New Roman" w:hAnsi="Times New Roman" w:cs="Times New Roman"/>
          <w:sz w:val="28"/>
          <w:szCs w:val="28"/>
        </w:rPr>
        <w:t xml:space="preserve"> от 2</w:t>
      </w:r>
      <w:r w:rsidR="00CC6493">
        <w:rPr>
          <w:rFonts w:ascii="Times New Roman" w:hAnsi="Times New Roman" w:cs="Times New Roman"/>
          <w:sz w:val="28"/>
          <w:szCs w:val="28"/>
        </w:rPr>
        <w:t>5</w:t>
      </w:r>
      <w:r w:rsidR="008D5445">
        <w:rPr>
          <w:rFonts w:ascii="Times New Roman" w:hAnsi="Times New Roman" w:cs="Times New Roman"/>
          <w:sz w:val="28"/>
          <w:szCs w:val="28"/>
        </w:rPr>
        <w:t xml:space="preserve"> ию</w:t>
      </w:r>
      <w:r w:rsidR="00CC6493">
        <w:rPr>
          <w:rFonts w:ascii="Times New Roman" w:hAnsi="Times New Roman" w:cs="Times New Roman"/>
          <w:sz w:val="28"/>
          <w:szCs w:val="28"/>
        </w:rPr>
        <w:t>н</w:t>
      </w:r>
      <w:r w:rsidR="008D5445">
        <w:rPr>
          <w:rFonts w:ascii="Times New Roman" w:hAnsi="Times New Roman" w:cs="Times New Roman"/>
          <w:sz w:val="28"/>
          <w:szCs w:val="28"/>
        </w:rPr>
        <w:t xml:space="preserve">я </w:t>
      </w:r>
      <w:r w:rsidR="00CC6493">
        <w:rPr>
          <w:rFonts w:ascii="Times New Roman" w:hAnsi="Times New Roman" w:cs="Times New Roman"/>
          <w:sz w:val="28"/>
          <w:szCs w:val="28"/>
        </w:rPr>
        <w:t xml:space="preserve">1993 </w:t>
      </w:r>
      <w:r w:rsidR="008D5445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C6493">
        <w:rPr>
          <w:rFonts w:ascii="Times New Roman" w:hAnsi="Times New Roman" w:cs="Times New Roman"/>
          <w:sz w:val="28"/>
          <w:szCs w:val="28"/>
        </w:rPr>
        <w:t>5242-1</w:t>
      </w:r>
      <w:r w:rsidR="008D5445">
        <w:rPr>
          <w:rFonts w:ascii="Times New Roman" w:hAnsi="Times New Roman" w:cs="Times New Roman"/>
          <w:sz w:val="28"/>
          <w:szCs w:val="28"/>
        </w:rPr>
        <w:t xml:space="preserve"> </w:t>
      </w:r>
      <w:r w:rsidR="00CC6493">
        <w:rPr>
          <w:rFonts w:ascii="Times New Roman" w:hAnsi="Times New Roman" w:cs="Times New Roman"/>
          <w:sz w:val="28"/>
          <w:szCs w:val="28"/>
        </w:rPr>
        <w:t>«О праве граждан Российской Федерации на свободу передвижения, выборе места пребывания и жительства в пределах Российской Федерации»</w:t>
      </w:r>
      <w:r w:rsidR="00D82FF3">
        <w:rPr>
          <w:rFonts w:ascii="Times New Roman" w:hAnsi="Times New Roman" w:cs="Times New Roman"/>
          <w:sz w:val="28"/>
          <w:szCs w:val="28"/>
        </w:rPr>
        <w:t>,</w:t>
      </w:r>
      <w:r w:rsidR="00CC6493">
        <w:rPr>
          <w:rFonts w:ascii="Times New Roman" w:hAnsi="Times New Roman" w:cs="Times New Roman"/>
          <w:sz w:val="28"/>
          <w:szCs w:val="28"/>
        </w:rPr>
        <w:t xml:space="preserve"> </w:t>
      </w:r>
      <w:r w:rsidRPr="00426EB6">
        <w:rPr>
          <w:rFonts w:ascii="Times New Roman" w:hAnsi="Times New Roman" w:cs="Times New Roman"/>
          <w:sz w:val="28"/>
          <w:szCs w:val="28"/>
        </w:rPr>
        <w:t>администрация Няндомского муниципального округа Архангельской области</w:t>
      </w:r>
      <w:r w:rsidR="00770046">
        <w:rPr>
          <w:rFonts w:ascii="Times New Roman" w:hAnsi="Times New Roman" w:cs="Times New Roman"/>
          <w:sz w:val="28"/>
          <w:szCs w:val="28"/>
        </w:rPr>
        <w:t xml:space="preserve"> </w:t>
      </w:r>
      <w:r w:rsidRPr="00426EB6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426EB6">
        <w:rPr>
          <w:rFonts w:ascii="Times New Roman" w:hAnsi="Times New Roman" w:cs="Times New Roman"/>
          <w:sz w:val="28"/>
          <w:szCs w:val="28"/>
        </w:rPr>
        <w:t>:</w:t>
      </w:r>
    </w:p>
    <w:p w14:paraId="4474CD89" w14:textId="31698B68" w:rsidR="00426EB6" w:rsidRDefault="00426EB6" w:rsidP="00D82FF3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426EB6">
        <w:rPr>
          <w:rFonts w:ascii="Times New Roman" w:hAnsi="Times New Roman" w:cs="Times New Roman"/>
          <w:sz w:val="28"/>
          <w:szCs w:val="28"/>
        </w:rPr>
        <w:t>1. </w:t>
      </w:r>
      <w:r w:rsidR="00EB563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C6493">
        <w:rPr>
          <w:rFonts w:ascii="Times New Roman" w:hAnsi="Times New Roman" w:cs="Times New Roman"/>
          <w:sz w:val="28"/>
          <w:szCs w:val="28"/>
        </w:rPr>
        <w:t xml:space="preserve">Приложение 1 к административному </w:t>
      </w:r>
      <w:r w:rsidR="008A5ED4">
        <w:rPr>
          <w:rFonts w:ascii="Times New Roman" w:hAnsi="Times New Roman" w:cs="Times New Roman"/>
          <w:sz w:val="28"/>
          <w:szCs w:val="28"/>
        </w:rPr>
        <w:t>регламент</w:t>
      </w:r>
      <w:r w:rsidR="00CC6493">
        <w:rPr>
          <w:rFonts w:ascii="Times New Roman" w:hAnsi="Times New Roman" w:cs="Times New Roman"/>
          <w:sz w:val="28"/>
          <w:szCs w:val="28"/>
        </w:rPr>
        <w:t>у</w:t>
      </w:r>
      <w:r w:rsidR="008A5ED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FB4836" w:rsidRPr="00426EB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</w:t>
      </w:r>
      <w:r w:rsidR="006934AF" w:rsidRPr="00426EB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Предоставление доступа к архивным документам муниципального архива</w:t>
      </w:r>
      <w:r w:rsidR="003077EC" w:rsidRPr="00426EB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Няндомского муниципального округа Архангельской области</w:t>
      </w:r>
      <w:r w:rsidR="006934AF" w:rsidRPr="00426EB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»</w:t>
      </w:r>
      <w:r w:rsidR="008A5ED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 утвержденн</w:t>
      </w:r>
      <w:r w:rsidR="00CC649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ому</w:t>
      </w:r>
      <w:r w:rsidR="008A5ED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постановлением администрации Няндомского муниципального округа </w:t>
      </w:r>
      <w:r w:rsidR="00EB56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8A5ED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Архангельской области </w:t>
      </w:r>
      <w:r w:rsidR="00701C9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от 9 октября 2024 года № 225-па</w:t>
      </w:r>
      <w:r w:rsidR="00CC649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</w:t>
      </w:r>
      <w:r w:rsidR="00701C9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EB56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следующ</w:t>
      </w:r>
      <w:r w:rsidR="0024659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="00EB56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 изменени</w:t>
      </w:r>
      <w:r w:rsidR="0024659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="00EB56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:</w:t>
      </w:r>
    </w:p>
    <w:p w14:paraId="0C6A313E" w14:textId="3915E807" w:rsidR="00EB5634" w:rsidRPr="00426EB6" w:rsidRDefault="00246594" w:rsidP="00D82FF3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B5634">
        <w:rPr>
          <w:rFonts w:ascii="Times New Roman" w:hAnsi="Times New Roman" w:cs="Times New Roman"/>
          <w:bCs/>
          <w:sz w:val="28"/>
          <w:szCs w:val="28"/>
        </w:rPr>
        <w:t xml:space="preserve"> приложении 1 слова «зарегистрированного по адресу» заменить словами «адрес места жительства».</w:t>
      </w:r>
    </w:p>
    <w:p w14:paraId="406B8DF8" w14:textId="57B49CCD" w:rsidR="00426EB6" w:rsidRDefault="008D5445" w:rsidP="00D82FF3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4AF" w:rsidRPr="00426EB6">
        <w:rPr>
          <w:rFonts w:ascii="Times New Roman" w:hAnsi="Times New Roman" w:cs="Times New Roman"/>
          <w:sz w:val="28"/>
          <w:szCs w:val="28"/>
        </w:rPr>
        <w:t>.</w:t>
      </w:r>
      <w:r w:rsidR="00426EB6">
        <w:rPr>
          <w:rFonts w:ascii="Times New Roman" w:hAnsi="Times New Roman" w:cs="Times New Roman"/>
          <w:sz w:val="28"/>
          <w:szCs w:val="28"/>
        </w:rPr>
        <w:t> </w:t>
      </w:r>
      <w:r w:rsidR="00D61665" w:rsidRPr="00426EB6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Няндомского муниципального </w:t>
      </w:r>
      <w:r w:rsidR="00D06CA1" w:rsidRPr="00426EB6">
        <w:rPr>
          <w:rFonts w:ascii="Times New Roman" w:hAnsi="Times New Roman" w:cs="Times New Roman"/>
          <w:sz w:val="28"/>
          <w:szCs w:val="28"/>
        </w:rPr>
        <w:t>округа</w:t>
      </w:r>
      <w:r w:rsidR="00D61665" w:rsidRPr="00426EB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26EB6">
        <w:rPr>
          <w:rFonts w:ascii="Times New Roman" w:hAnsi="Times New Roman" w:cs="Times New Roman"/>
          <w:sz w:val="28"/>
          <w:szCs w:val="28"/>
        </w:rPr>
        <w:t>опубликовать в периодическом печатном издании «Вестник Няндомского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E7A0CA" w14:textId="0DAC8589" w:rsidR="00F10CE9" w:rsidRPr="00426EB6" w:rsidRDefault="008D5445" w:rsidP="00D82FF3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EB6">
        <w:rPr>
          <w:rFonts w:ascii="Times New Roman" w:hAnsi="Times New Roman" w:cs="Times New Roman"/>
          <w:sz w:val="28"/>
          <w:szCs w:val="28"/>
        </w:rPr>
        <w:t>. </w:t>
      </w:r>
      <w:r w:rsidR="00D61665" w:rsidRPr="00426E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426522" w:rsidRPr="00426EB6">
        <w:rPr>
          <w:rFonts w:ascii="Times New Roman" w:hAnsi="Times New Roman" w:cs="Times New Roman"/>
          <w:sz w:val="28"/>
          <w:szCs w:val="28"/>
        </w:rPr>
        <w:t xml:space="preserve"> его</w:t>
      </w:r>
      <w:r w:rsidR="00D61665" w:rsidRPr="00426EB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426EB6" w14:paraId="62E3EE78" w14:textId="77777777" w:rsidTr="0010657C">
        <w:tc>
          <w:tcPr>
            <w:tcW w:w="5508" w:type="dxa"/>
          </w:tcPr>
          <w:p w14:paraId="4F101C61" w14:textId="253B1084" w:rsidR="00426EB6" w:rsidRPr="00426EB6" w:rsidRDefault="00426EB6" w:rsidP="00D82FF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381D9B84" w14:textId="77777777" w:rsidR="00D729AA" w:rsidRPr="00426EB6" w:rsidRDefault="00D729AA" w:rsidP="00D82FF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82FF3" w:rsidRPr="00426EB6" w14:paraId="56A23145" w14:textId="77777777" w:rsidTr="0010657C">
        <w:tc>
          <w:tcPr>
            <w:tcW w:w="5508" w:type="dxa"/>
          </w:tcPr>
          <w:p w14:paraId="0C650B15" w14:textId="2748FA76" w:rsidR="00D82FF3" w:rsidRPr="00426EB6" w:rsidRDefault="00D82FF3" w:rsidP="00D82FF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1B66ED16" w14:textId="77777777" w:rsidR="00D82FF3" w:rsidRPr="00426EB6" w:rsidRDefault="00D82FF3" w:rsidP="00D82FF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82FF3" w:rsidRPr="00426EB6" w14:paraId="7C0DCCCB" w14:textId="77777777" w:rsidTr="0010657C">
        <w:tc>
          <w:tcPr>
            <w:tcW w:w="5508" w:type="dxa"/>
          </w:tcPr>
          <w:p w14:paraId="512D3E21" w14:textId="77777777" w:rsidR="00D82FF3" w:rsidRPr="00426EB6" w:rsidRDefault="00D82FF3" w:rsidP="00D82FF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4FB55F17" w14:textId="77777777" w:rsidR="00D82FF3" w:rsidRPr="00426EB6" w:rsidRDefault="00D82FF3" w:rsidP="00D82FF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426EB6" w14:paraId="1AC18CEF" w14:textId="77777777" w:rsidTr="0010657C">
        <w:tc>
          <w:tcPr>
            <w:tcW w:w="5508" w:type="dxa"/>
          </w:tcPr>
          <w:p w14:paraId="1F8BA272" w14:textId="3BEC211C" w:rsidR="00B508BF" w:rsidRPr="00426EB6" w:rsidRDefault="001D0749" w:rsidP="00D82FF3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B508BF" w:rsidRPr="00426EB6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  <w:r w:rsidR="00BE2320" w:rsidRPr="00426EB6">
              <w:rPr>
                <w:b/>
                <w:bCs/>
                <w:color w:val="000000"/>
                <w:sz w:val="28"/>
                <w:szCs w:val="28"/>
              </w:rPr>
              <w:br/>
              <w:t>муниципального округа</w:t>
            </w:r>
            <w:r w:rsidR="00B508BF" w:rsidRPr="00426EB6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  <w:vAlign w:val="center"/>
          </w:tcPr>
          <w:p w14:paraId="41D5E3D4" w14:textId="77777777" w:rsidR="00426EB6" w:rsidRDefault="0023647D" w:rsidP="00D82FF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26EB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AE3A86F" w14:textId="5FBA53A7" w:rsidR="00B508BF" w:rsidRPr="00426EB6" w:rsidRDefault="001D0749" w:rsidP="00D82FF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0E4861CD" w14:textId="77777777" w:rsidR="00D26A13" w:rsidRPr="00816E3B" w:rsidRDefault="00D26A13" w:rsidP="00C7038B">
      <w:pPr>
        <w:rPr>
          <w:rFonts w:ascii="Times New Roman" w:hAnsi="Times New Roman" w:cs="Times New Roman"/>
          <w:sz w:val="27"/>
          <w:szCs w:val="27"/>
        </w:rPr>
        <w:sectPr w:rsidR="00D26A13" w:rsidRPr="00816E3B" w:rsidSect="000465D8">
          <w:headerReference w:type="default" r:id="rId8"/>
          <w:headerReference w:type="first" r:id="rId9"/>
          <w:pgSz w:w="11906" w:h="16838"/>
          <w:pgMar w:top="567" w:right="851" w:bottom="709" w:left="1701" w:header="567" w:footer="1134" w:gutter="0"/>
          <w:cols w:space="708"/>
          <w:titlePg/>
          <w:docGrid w:linePitch="360"/>
        </w:sectPr>
      </w:pPr>
    </w:p>
    <w:p w14:paraId="5949FF81" w14:textId="77777777" w:rsidR="00681D48" w:rsidRDefault="00681D48" w:rsidP="00402E8F">
      <w:pPr>
        <w:rPr>
          <w:rFonts w:ascii="Times New Roman" w:hAnsi="Times New Roman" w:cs="Times New Roman"/>
          <w:sz w:val="26"/>
          <w:szCs w:val="26"/>
        </w:rPr>
      </w:pPr>
    </w:p>
    <w:sectPr w:rsidR="00681D48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295A" w14:textId="77777777" w:rsidR="00A673A1" w:rsidRDefault="00A673A1" w:rsidP="00D729AA">
      <w:pPr>
        <w:spacing w:line="240" w:lineRule="auto"/>
      </w:pPr>
      <w:r>
        <w:separator/>
      </w:r>
    </w:p>
  </w:endnote>
  <w:endnote w:type="continuationSeparator" w:id="0">
    <w:p w14:paraId="444149FE" w14:textId="77777777" w:rsidR="00A673A1" w:rsidRDefault="00A673A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4FE6" w14:textId="77777777" w:rsidR="00A673A1" w:rsidRDefault="00A673A1" w:rsidP="00D729AA">
      <w:pPr>
        <w:spacing w:line="240" w:lineRule="auto"/>
      </w:pPr>
      <w:r>
        <w:separator/>
      </w:r>
    </w:p>
  </w:footnote>
  <w:footnote w:type="continuationSeparator" w:id="0">
    <w:p w14:paraId="30E572B6" w14:textId="77777777" w:rsidR="00A673A1" w:rsidRDefault="00A673A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75755"/>
      <w:docPartObj>
        <w:docPartGallery w:val="Page Numbers (Top of Page)"/>
        <w:docPartUnique/>
      </w:docPartObj>
    </w:sdtPr>
    <w:sdtEndPr/>
    <w:sdtContent>
      <w:p w14:paraId="3476D58B" w14:textId="5C3BFDA8" w:rsidR="00D729AA" w:rsidRDefault="006077CE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B62F6B">
          <w:rPr>
            <w:rFonts w:ascii="Times New Roman" w:hAnsi="Times New Roman" w:cs="Times New Roman"/>
            <w:noProof/>
          </w:rPr>
          <w:t>4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DEAFFE6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XSpec="center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47"/>
    </w:tblGrid>
    <w:tr w:rsidR="00D729AA" w14:paraId="20BA200C" w14:textId="77777777" w:rsidTr="00426EB6">
      <w:trPr>
        <w:trHeight w:val="1276"/>
      </w:trPr>
      <w:tc>
        <w:tcPr>
          <w:tcW w:w="8947" w:type="dxa"/>
        </w:tcPr>
        <w:p w14:paraId="04392E84" w14:textId="32F9A528" w:rsidR="00D729AA" w:rsidRPr="00426EB6" w:rsidRDefault="007820C9" w:rsidP="00426EB6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A28AC62" wp14:editId="156A01B2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29AA" w14:paraId="501FDD8C" w14:textId="77777777" w:rsidTr="00426EB6">
      <w:trPr>
        <w:trHeight w:val="1470"/>
      </w:trPr>
      <w:tc>
        <w:tcPr>
          <w:tcW w:w="8947" w:type="dxa"/>
        </w:tcPr>
        <w:p w14:paraId="1F6C38A4" w14:textId="77777777" w:rsidR="00D729AA" w:rsidRPr="00680A52" w:rsidRDefault="00D729AA" w:rsidP="00C13E0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5C59B9C" w14:textId="7E19A0D9" w:rsidR="00D729AA" w:rsidRPr="00680A52" w:rsidRDefault="00D729AA" w:rsidP="00C13E0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B5E35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8EF73B5" w14:textId="77777777" w:rsidR="00D729AA" w:rsidRDefault="00D729AA" w:rsidP="00C13E0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536BDE5" w14:textId="77777777" w:rsidR="00D729AA" w:rsidRPr="0037724A" w:rsidRDefault="00D729AA" w:rsidP="00C13E0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4D483703" w14:textId="77777777" w:rsidTr="00426EB6">
      <w:trPr>
        <w:trHeight w:val="431"/>
      </w:trPr>
      <w:tc>
        <w:tcPr>
          <w:tcW w:w="8947" w:type="dxa"/>
        </w:tcPr>
        <w:p w14:paraId="7183184D" w14:textId="77777777" w:rsidR="00D729AA" w:rsidRPr="0037724A" w:rsidRDefault="001D56FE" w:rsidP="00C13E0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6E08D93C" w14:textId="77777777" w:rsidTr="00426EB6">
      <w:trPr>
        <w:trHeight w:val="350"/>
      </w:trPr>
      <w:tc>
        <w:tcPr>
          <w:tcW w:w="8947" w:type="dxa"/>
        </w:tcPr>
        <w:p w14:paraId="66733D70" w14:textId="77777777" w:rsidR="00D729AA" w:rsidRDefault="00D729AA" w:rsidP="00C13E0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0A0DB6F1" w14:textId="77777777" w:rsidTr="00426EB6">
      <w:trPr>
        <w:trHeight w:val="335"/>
      </w:trPr>
      <w:tc>
        <w:tcPr>
          <w:tcW w:w="8947" w:type="dxa"/>
        </w:tcPr>
        <w:p w14:paraId="6482D40C" w14:textId="4114ABC9" w:rsidR="00D729AA" w:rsidRPr="00C7038B" w:rsidRDefault="00DF392A" w:rsidP="00C13E0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A555E1">
            <w:rPr>
              <w:rFonts w:ascii="Times New Roman" w:hAnsi="Times New Roman" w:cs="Times New Roman"/>
              <w:sz w:val="28"/>
              <w:szCs w:val="28"/>
            </w:rPr>
            <w:t>16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555E1">
            <w:rPr>
              <w:rFonts w:ascii="Times New Roman" w:hAnsi="Times New Roman" w:cs="Times New Roman"/>
              <w:sz w:val="28"/>
              <w:szCs w:val="28"/>
            </w:rPr>
            <w:t xml:space="preserve">декабря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233F7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A555E1">
            <w:rPr>
              <w:rFonts w:ascii="Times New Roman" w:hAnsi="Times New Roman" w:cs="Times New Roman"/>
              <w:sz w:val="28"/>
              <w:szCs w:val="28"/>
            </w:rPr>
            <w:t xml:space="preserve"> 306</w:t>
          </w:r>
          <w:r w:rsidR="007B5E35"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D729AA" w14:paraId="07062755" w14:textId="77777777" w:rsidTr="00426EB6">
      <w:trPr>
        <w:trHeight w:val="350"/>
      </w:trPr>
      <w:tc>
        <w:tcPr>
          <w:tcW w:w="8947" w:type="dxa"/>
        </w:tcPr>
        <w:p w14:paraId="4B2FE237" w14:textId="77777777" w:rsidR="00D729AA" w:rsidRPr="0037724A" w:rsidRDefault="00D729AA" w:rsidP="00C13E0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63A5CC10" w14:textId="77777777" w:rsidTr="00426EB6">
      <w:trPr>
        <w:trHeight w:val="254"/>
      </w:trPr>
      <w:tc>
        <w:tcPr>
          <w:tcW w:w="8947" w:type="dxa"/>
        </w:tcPr>
        <w:p w14:paraId="121FA912" w14:textId="77777777" w:rsidR="00D729AA" w:rsidRPr="0037724A" w:rsidRDefault="00D729AA" w:rsidP="00C13E0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553F8066" w14:textId="19265B4C" w:rsidR="00D729AA" w:rsidRDefault="00D729AA" w:rsidP="000E2D8C">
    <w:pPr>
      <w:tabs>
        <w:tab w:val="left" w:pos="6300"/>
      </w:tabs>
      <w:spacing w:line="240" w:lineRule="auto"/>
      <w:jc w:val="left"/>
      <w:rPr>
        <w:rFonts w:ascii="Times New Roman" w:hAnsi="Times New Roman" w:cs="Times New Roman"/>
        <w:sz w:val="28"/>
        <w:szCs w:val="28"/>
      </w:rPr>
    </w:pPr>
  </w:p>
  <w:p w14:paraId="6F8926FB" w14:textId="77777777" w:rsidR="00426EB6" w:rsidRPr="00D729AA" w:rsidRDefault="00426EB6" w:rsidP="000E2D8C">
    <w:pPr>
      <w:tabs>
        <w:tab w:val="left" w:pos="6300"/>
      </w:tabs>
      <w:spacing w:line="240" w:lineRule="auto"/>
      <w:jc w:val="lef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E2A5B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F0EAD"/>
    <w:multiLevelType w:val="hybridMultilevel"/>
    <w:tmpl w:val="8CDAFC60"/>
    <w:lvl w:ilvl="0" w:tplc="7994C3F8">
      <w:start w:val="1"/>
      <w:numFmt w:val="decimal"/>
      <w:suff w:val="space"/>
      <w:lvlText w:val="%1)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C6AFC"/>
    <w:multiLevelType w:val="hybridMultilevel"/>
    <w:tmpl w:val="6928B4C6"/>
    <w:lvl w:ilvl="0" w:tplc="50FEA1B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1B4E"/>
    <w:multiLevelType w:val="hybridMultilevel"/>
    <w:tmpl w:val="C4A8DFCA"/>
    <w:lvl w:ilvl="0" w:tplc="47D898A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1494"/>
    <w:multiLevelType w:val="hybridMultilevel"/>
    <w:tmpl w:val="466050F8"/>
    <w:lvl w:ilvl="0" w:tplc="066A8232">
      <w:start w:val="1"/>
      <w:numFmt w:val="decimal"/>
      <w:suff w:val="space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9A1848"/>
    <w:multiLevelType w:val="multilevel"/>
    <w:tmpl w:val="FD80B42E"/>
    <w:lvl w:ilvl="0">
      <w:start w:val="1"/>
      <w:numFmt w:val="decimal"/>
      <w:suff w:val="space"/>
      <w:lvlText w:val="%1."/>
      <w:lvlJc w:val="left"/>
      <w:pPr>
        <w:ind w:left="1811" w:hanging="9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006" w:hanging="11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8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EE61957"/>
    <w:multiLevelType w:val="multilevel"/>
    <w:tmpl w:val="9EA47C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026DAC"/>
    <w:multiLevelType w:val="hybridMultilevel"/>
    <w:tmpl w:val="FDEC0034"/>
    <w:lvl w:ilvl="0" w:tplc="3E00134E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3496F"/>
    <w:multiLevelType w:val="hybridMultilevel"/>
    <w:tmpl w:val="5E0C5D06"/>
    <w:lvl w:ilvl="0" w:tplc="A4980E56">
      <w:start w:val="1"/>
      <w:numFmt w:val="decimal"/>
      <w:suff w:val="space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2C1DA1"/>
    <w:multiLevelType w:val="hybridMultilevel"/>
    <w:tmpl w:val="E19A5B66"/>
    <w:lvl w:ilvl="0" w:tplc="021646F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8523E"/>
    <w:multiLevelType w:val="hybridMultilevel"/>
    <w:tmpl w:val="C0D68670"/>
    <w:lvl w:ilvl="0" w:tplc="925EC03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52D17"/>
    <w:multiLevelType w:val="hybridMultilevel"/>
    <w:tmpl w:val="B81ED234"/>
    <w:name w:val="WW8Num42"/>
    <w:lvl w:ilvl="0" w:tplc="19FA140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B2E63"/>
    <w:multiLevelType w:val="hybridMultilevel"/>
    <w:tmpl w:val="C98A4ECC"/>
    <w:lvl w:ilvl="0" w:tplc="1D04A68C">
      <w:start w:val="1"/>
      <w:numFmt w:val="decimal"/>
      <w:suff w:val="space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2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60"/>
    <w:rsid w:val="00035B69"/>
    <w:rsid w:val="000360C3"/>
    <w:rsid w:val="00044BE6"/>
    <w:rsid w:val="00045B13"/>
    <w:rsid w:val="000465D8"/>
    <w:rsid w:val="00053903"/>
    <w:rsid w:val="00053BEE"/>
    <w:rsid w:val="0007318C"/>
    <w:rsid w:val="0007506D"/>
    <w:rsid w:val="00082967"/>
    <w:rsid w:val="00084169"/>
    <w:rsid w:val="000B44B3"/>
    <w:rsid w:val="000D3F16"/>
    <w:rsid w:val="000E2D8C"/>
    <w:rsid w:val="000F0D60"/>
    <w:rsid w:val="0010657C"/>
    <w:rsid w:val="00112896"/>
    <w:rsid w:val="00113509"/>
    <w:rsid w:val="0012430D"/>
    <w:rsid w:val="001276E7"/>
    <w:rsid w:val="00134D05"/>
    <w:rsid w:val="00157704"/>
    <w:rsid w:val="00191EB4"/>
    <w:rsid w:val="001B12F1"/>
    <w:rsid w:val="001B1BEA"/>
    <w:rsid w:val="001B2101"/>
    <w:rsid w:val="001D0749"/>
    <w:rsid w:val="001D56FE"/>
    <w:rsid w:val="001E7CEC"/>
    <w:rsid w:val="00200B29"/>
    <w:rsid w:val="002220DB"/>
    <w:rsid w:val="0022341B"/>
    <w:rsid w:val="00225C33"/>
    <w:rsid w:val="002350F8"/>
    <w:rsid w:val="0023647D"/>
    <w:rsid w:val="00246594"/>
    <w:rsid w:val="00255A1E"/>
    <w:rsid w:val="00260098"/>
    <w:rsid w:val="002626EF"/>
    <w:rsid w:val="00276D4F"/>
    <w:rsid w:val="00281C02"/>
    <w:rsid w:val="00297D07"/>
    <w:rsid w:val="002B40DB"/>
    <w:rsid w:val="002D2699"/>
    <w:rsid w:val="002E7DDA"/>
    <w:rsid w:val="002F09D7"/>
    <w:rsid w:val="00304E26"/>
    <w:rsid w:val="003077EC"/>
    <w:rsid w:val="00324ACA"/>
    <w:rsid w:val="00326510"/>
    <w:rsid w:val="00333849"/>
    <w:rsid w:val="00334A54"/>
    <w:rsid w:val="00346B2A"/>
    <w:rsid w:val="0035151B"/>
    <w:rsid w:val="00361928"/>
    <w:rsid w:val="00366970"/>
    <w:rsid w:val="0037724A"/>
    <w:rsid w:val="003A7CAB"/>
    <w:rsid w:val="003C006C"/>
    <w:rsid w:val="003C47A4"/>
    <w:rsid w:val="003D1630"/>
    <w:rsid w:val="00402E8F"/>
    <w:rsid w:val="004075D9"/>
    <w:rsid w:val="00414206"/>
    <w:rsid w:val="00420BA2"/>
    <w:rsid w:val="004212C8"/>
    <w:rsid w:val="00426522"/>
    <w:rsid w:val="00426EB6"/>
    <w:rsid w:val="00427C26"/>
    <w:rsid w:val="0045112B"/>
    <w:rsid w:val="0045136E"/>
    <w:rsid w:val="004520F8"/>
    <w:rsid w:val="00453A5C"/>
    <w:rsid w:val="00456A59"/>
    <w:rsid w:val="004736E8"/>
    <w:rsid w:val="00484A01"/>
    <w:rsid w:val="004E5A29"/>
    <w:rsid w:val="004E7D19"/>
    <w:rsid w:val="004F55F0"/>
    <w:rsid w:val="00533983"/>
    <w:rsid w:val="005668CE"/>
    <w:rsid w:val="0056739B"/>
    <w:rsid w:val="005750EE"/>
    <w:rsid w:val="005755D4"/>
    <w:rsid w:val="005806E2"/>
    <w:rsid w:val="005915A0"/>
    <w:rsid w:val="005A5380"/>
    <w:rsid w:val="005C0BDC"/>
    <w:rsid w:val="005D038D"/>
    <w:rsid w:val="005E561B"/>
    <w:rsid w:val="006077CE"/>
    <w:rsid w:val="0061015F"/>
    <w:rsid w:val="00613C1F"/>
    <w:rsid w:val="00620BF2"/>
    <w:rsid w:val="00650122"/>
    <w:rsid w:val="006508E4"/>
    <w:rsid w:val="006521FF"/>
    <w:rsid w:val="00680A52"/>
    <w:rsid w:val="00681D48"/>
    <w:rsid w:val="00692C1A"/>
    <w:rsid w:val="006934AF"/>
    <w:rsid w:val="006A2D2B"/>
    <w:rsid w:val="006B2D1C"/>
    <w:rsid w:val="006E774A"/>
    <w:rsid w:val="006F40AF"/>
    <w:rsid w:val="00701C92"/>
    <w:rsid w:val="00720D44"/>
    <w:rsid w:val="00732A4A"/>
    <w:rsid w:val="0073582A"/>
    <w:rsid w:val="00742388"/>
    <w:rsid w:val="00770046"/>
    <w:rsid w:val="00770E84"/>
    <w:rsid w:val="00781C1B"/>
    <w:rsid w:val="007820C9"/>
    <w:rsid w:val="007A1E02"/>
    <w:rsid w:val="007A3960"/>
    <w:rsid w:val="007B5E35"/>
    <w:rsid w:val="007B6F77"/>
    <w:rsid w:val="007B7046"/>
    <w:rsid w:val="007D6DCE"/>
    <w:rsid w:val="007E56D5"/>
    <w:rsid w:val="00816E3B"/>
    <w:rsid w:val="0082498B"/>
    <w:rsid w:val="008369BE"/>
    <w:rsid w:val="00846A58"/>
    <w:rsid w:val="00865DD7"/>
    <w:rsid w:val="00894CF5"/>
    <w:rsid w:val="008A5ED4"/>
    <w:rsid w:val="008A62AF"/>
    <w:rsid w:val="008B7EE1"/>
    <w:rsid w:val="008C1BC8"/>
    <w:rsid w:val="008C2127"/>
    <w:rsid w:val="008C4DA8"/>
    <w:rsid w:val="008C7DD9"/>
    <w:rsid w:val="008D5445"/>
    <w:rsid w:val="008D6C38"/>
    <w:rsid w:val="008E1001"/>
    <w:rsid w:val="008F3FBB"/>
    <w:rsid w:val="00917B45"/>
    <w:rsid w:val="00933B82"/>
    <w:rsid w:val="00946635"/>
    <w:rsid w:val="00963323"/>
    <w:rsid w:val="00965615"/>
    <w:rsid w:val="009752EC"/>
    <w:rsid w:val="009850C3"/>
    <w:rsid w:val="009A6A8D"/>
    <w:rsid w:val="009B2577"/>
    <w:rsid w:val="009B2949"/>
    <w:rsid w:val="009F5F07"/>
    <w:rsid w:val="009F7ADA"/>
    <w:rsid w:val="00A20117"/>
    <w:rsid w:val="00A27287"/>
    <w:rsid w:val="00A323E7"/>
    <w:rsid w:val="00A43570"/>
    <w:rsid w:val="00A555E1"/>
    <w:rsid w:val="00A608FC"/>
    <w:rsid w:val="00A62485"/>
    <w:rsid w:val="00A673A1"/>
    <w:rsid w:val="00A71DB1"/>
    <w:rsid w:val="00A84160"/>
    <w:rsid w:val="00AA1932"/>
    <w:rsid w:val="00AA7B0B"/>
    <w:rsid w:val="00AC34DD"/>
    <w:rsid w:val="00AC66B8"/>
    <w:rsid w:val="00AD3ED2"/>
    <w:rsid w:val="00AE515C"/>
    <w:rsid w:val="00AF691F"/>
    <w:rsid w:val="00B22774"/>
    <w:rsid w:val="00B3512F"/>
    <w:rsid w:val="00B458DD"/>
    <w:rsid w:val="00B508BF"/>
    <w:rsid w:val="00B62F6B"/>
    <w:rsid w:val="00B67337"/>
    <w:rsid w:val="00B70095"/>
    <w:rsid w:val="00B73D54"/>
    <w:rsid w:val="00B95AFE"/>
    <w:rsid w:val="00BB4F49"/>
    <w:rsid w:val="00BC425B"/>
    <w:rsid w:val="00BC43EB"/>
    <w:rsid w:val="00BD1606"/>
    <w:rsid w:val="00BD2E64"/>
    <w:rsid w:val="00BD61A4"/>
    <w:rsid w:val="00BE2320"/>
    <w:rsid w:val="00BF38A8"/>
    <w:rsid w:val="00BF5C38"/>
    <w:rsid w:val="00C0752D"/>
    <w:rsid w:val="00C13E03"/>
    <w:rsid w:val="00C15C1E"/>
    <w:rsid w:val="00C35491"/>
    <w:rsid w:val="00C43CF7"/>
    <w:rsid w:val="00C608F2"/>
    <w:rsid w:val="00C660BB"/>
    <w:rsid w:val="00C7038B"/>
    <w:rsid w:val="00C75D0F"/>
    <w:rsid w:val="00C812A6"/>
    <w:rsid w:val="00C869B9"/>
    <w:rsid w:val="00C93D7C"/>
    <w:rsid w:val="00C955A8"/>
    <w:rsid w:val="00CC2F8C"/>
    <w:rsid w:val="00CC46D8"/>
    <w:rsid w:val="00CC6493"/>
    <w:rsid w:val="00D06CA1"/>
    <w:rsid w:val="00D13652"/>
    <w:rsid w:val="00D26A13"/>
    <w:rsid w:val="00D27BE3"/>
    <w:rsid w:val="00D4346C"/>
    <w:rsid w:val="00D43F9F"/>
    <w:rsid w:val="00D50466"/>
    <w:rsid w:val="00D61665"/>
    <w:rsid w:val="00D729AA"/>
    <w:rsid w:val="00D73DF7"/>
    <w:rsid w:val="00D75520"/>
    <w:rsid w:val="00D75E4B"/>
    <w:rsid w:val="00D80E1B"/>
    <w:rsid w:val="00D82FF3"/>
    <w:rsid w:val="00DA07F4"/>
    <w:rsid w:val="00DA1BFC"/>
    <w:rsid w:val="00DA478A"/>
    <w:rsid w:val="00DA7D61"/>
    <w:rsid w:val="00DB43D0"/>
    <w:rsid w:val="00DF152C"/>
    <w:rsid w:val="00DF392A"/>
    <w:rsid w:val="00E11560"/>
    <w:rsid w:val="00E233F7"/>
    <w:rsid w:val="00E36988"/>
    <w:rsid w:val="00E40C25"/>
    <w:rsid w:val="00E416E4"/>
    <w:rsid w:val="00E433DF"/>
    <w:rsid w:val="00E467E7"/>
    <w:rsid w:val="00E54481"/>
    <w:rsid w:val="00E57547"/>
    <w:rsid w:val="00EA628D"/>
    <w:rsid w:val="00EB5634"/>
    <w:rsid w:val="00EC00B9"/>
    <w:rsid w:val="00EC3282"/>
    <w:rsid w:val="00EF2169"/>
    <w:rsid w:val="00F00C60"/>
    <w:rsid w:val="00F00FEA"/>
    <w:rsid w:val="00F10CE9"/>
    <w:rsid w:val="00F33EB6"/>
    <w:rsid w:val="00F56399"/>
    <w:rsid w:val="00F671DB"/>
    <w:rsid w:val="00F7395E"/>
    <w:rsid w:val="00F82BBC"/>
    <w:rsid w:val="00F82F88"/>
    <w:rsid w:val="00F93EC6"/>
    <w:rsid w:val="00FA4DAD"/>
    <w:rsid w:val="00FA53F0"/>
    <w:rsid w:val="00FB3C67"/>
    <w:rsid w:val="00FB4836"/>
    <w:rsid w:val="00FC3C6D"/>
    <w:rsid w:val="00FC612C"/>
    <w:rsid w:val="00FC65BD"/>
    <w:rsid w:val="00FE310B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59111"/>
  <w15:docId w15:val="{9B9944F0-A884-4FE8-9E9F-8E225CD8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rsid w:val="00D616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61665"/>
    <w:rPr>
      <w:b/>
      <w:bCs/>
    </w:rPr>
  </w:style>
  <w:style w:type="paragraph" w:customStyle="1" w:styleId="ConsPlusNonformat">
    <w:name w:val="ConsPlusNonformat"/>
    <w:rsid w:val="00D61665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ody Text"/>
    <w:basedOn w:val="a"/>
    <w:link w:val="ae"/>
    <w:rsid w:val="00D75520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D7552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2AA9C3-D437-4310-9066-7BD20F17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2024-12-09T13:15:00Z</cp:lastPrinted>
  <dcterms:created xsi:type="dcterms:W3CDTF">2024-12-16T08:21:00Z</dcterms:created>
  <dcterms:modified xsi:type="dcterms:W3CDTF">2024-12-16T08:21:00Z</dcterms:modified>
</cp:coreProperties>
</file>