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2528B" w14:paraId="610657EB" w14:textId="77777777" w:rsidTr="008529ED">
        <w:tc>
          <w:tcPr>
            <w:tcW w:w="9570" w:type="dxa"/>
          </w:tcPr>
          <w:p w14:paraId="67376EDE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D563E85" wp14:editId="20A969BB">
                  <wp:extent cx="564996" cy="680265"/>
                  <wp:effectExtent l="19050" t="0" r="6504" b="0"/>
                  <wp:docPr id="11" name="Рисунок 1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359B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35C5CB9" w14:textId="77777777" w:rsidTr="008529ED">
        <w:tc>
          <w:tcPr>
            <w:tcW w:w="9570" w:type="dxa"/>
          </w:tcPr>
          <w:p w14:paraId="4B67BFB1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631C3AA" w14:textId="77777777" w:rsidR="0052528B" w:rsidRPr="00680A52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1E2C2C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FC13D60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528B" w14:paraId="45FFE1AE" w14:textId="77777777" w:rsidTr="008529ED">
        <w:tc>
          <w:tcPr>
            <w:tcW w:w="9570" w:type="dxa"/>
          </w:tcPr>
          <w:p w14:paraId="195DFEAD" w14:textId="77777777" w:rsidR="0052528B" w:rsidRPr="0037724A" w:rsidRDefault="0052528B" w:rsidP="008529ED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28B" w14:paraId="7AAB05D1" w14:textId="77777777" w:rsidTr="008529ED">
        <w:tc>
          <w:tcPr>
            <w:tcW w:w="9570" w:type="dxa"/>
          </w:tcPr>
          <w:p w14:paraId="048197D9" w14:textId="77777777" w:rsidR="0052528B" w:rsidRDefault="0052528B" w:rsidP="00852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28B" w14:paraId="5CD694BB" w14:textId="77777777" w:rsidTr="008529ED">
        <w:tc>
          <w:tcPr>
            <w:tcW w:w="9570" w:type="dxa"/>
          </w:tcPr>
          <w:p w14:paraId="0E0B26A7" w14:textId="45EFF7E4" w:rsidR="0052528B" w:rsidRPr="00C7038B" w:rsidRDefault="0052528B" w:rsidP="00DC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1E23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E238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7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1E2380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2528B" w14:paraId="4799408E" w14:textId="77777777" w:rsidTr="008529ED">
        <w:tc>
          <w:tcPr>
            <w:tcW w:w="9570" w:type="dxa"/>
          </w:tcPr>
          <w:p w14:paraId="2F14AF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28B" w14:paraId="24EDADE6" w14:textId="77777777" w:rsidTr="008529ED">
        <w:tc>
          <w:tcPr>
            <w:tcW w:w="9570" w:type="dxa"/>
          </w:tcPr>
          <w:p w14:paraId="5D4E6E63" w14:textId="77777777" w:rsidR="0052528B" w:rsidRPr="0037724A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52528B" w14:paraId="083B7DD0" w14:textId="77777777" w:rsidTr="008529ED">
        <w:tc>
          <w:tcPr>
            <w:tcW w:w="9570" w:type="dxa"/>
          </w:tcPr>
          <w:p w14:paraId="4D35138A" w14:textId="77777777" w:rsidR="0052528B" w:rsidRPr="00C7038B" w:rsidRDefault="0052528B" w:rsidP="0085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939B02" w14:textId="5B69EA11" w:rsidR="00C116CD" w:rsidRPr="0067039F" w:rsidRDefault="00C116CD" w:rsidP="003820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отнесения к периодам замещения должностей муниципальной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службы</w:t>
      </w:r>
      <w:r w:rsidRPr="0067039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и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включения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в стаж муниципальной службы </w:t>
      </w:r>
      <w:r w:rsidR="0052528B" w:rsidRPr="0067039F">
        <w:rPr>
          <w:rFonts w:ascii="Times New Roman" w:hAnsi="Times New Roman" w:cs="Times New Roman"/>
          <w:b/>
          <w:sz w:val="26"/>
          <w:szCs w:val="26"/>
        </w:rPr>
        <w:t>муниципальным</w:t>
      </w:r>
      <w:r w:rsidR="00D61F70" w:rsidRPr="0067039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      </w:t>
      </w:r>
      <w:r w:rsidR="00D61F70"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служащим </w:t>
      </w:r>
      <w:r w:rsidRPr="0067039F">
        <w:rPr>
          <w:rFonts w:ascii="Times New Roman" w:hAnsi="Times New Roman" w:cs="Times New Roman"/>
          <w:b/>
          <w:sz w:val="26"/>
          <w:szCs w:val="26"/>
        </w:rPr>
        <w:t>администрации Няндомского муниципального округа Архангельской области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>,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ее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отраслевых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 xml:space="preserve"> (функциональных)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39C" w:rsidRPr="0067039F">
        <w:rPr>
          <w:rFonts w:ascii="Times New Roman" w:hAnsi="Times New Roman" w:cs="Times New Roman"/>
          <w:b/>
          <w:sz w:val="26"/>
          <w:szCs w:val="26"/>
        </w:rPr>
        <w:t xml:space="preserve">и территориальных </w:t>
      </w:r>
      <w:r w:rsidRPr="0067039F">
        <w:rPr>
          <w:rFonts w:ascii="Times New Roman" w:hAnsi="Times New Roman" w:cs="Times New Roman"/>
          <w:b/>
          <w:sz w:val="26"/>
          <w:szCs w:val="26"/>
        </w:rPr>
        <w:t>органов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для</w:t>
      </w:r>
      <w:r w:rsidR="00BC3B3D"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установления</w:t>
      </w:r>
      <w:r w:rsidR="00BC3B3D" w:rsidRPr="0067039F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пенсии</w:t>
      </w:r>
      <w:r w:rsidR="00BC3B3D"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за</w:t>
      </w:r>
      <w:r w:rsidR="00BC3B3D"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выслугу</w:t>
      </w:r>
      <w:r w:rsidR="00BC3B3D"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C3B3D" w:rsidRPr="0067039F">
        <w:rPr>
          <w:rFonts w:ascii="Times New Roman" w:hAnsi="Times New Roman" w:cs="Times New Roman"/>
          <w:b/>
          <w:sz w:val="26"/>
          <w:szCs w:val="26"/>
        </w:rPr>
        <w:t>лет</w:t>
      </w:r>
      <w:r w:rsidR="00BC3B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периодов замещения отдельных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должностей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руководителей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и специалистов на предприятиях, в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учреждениях и организациях </w:t>
      </w:r>
    </w:p>
    <w:p w14:paraId="0EEDC573" w14:textId="77777777" w:rsidR="0096409D" w:rsidRPr="0067039F" w:rsidRDefault="0096409D" w:rsidP="003820A2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51EA177C" w14:textId="077C5457" w:rsidR="00C116CD" w:rsidRPr="0067039F" w:rsidRDefault="00C116CD" w:rsidP="003820A2">
      <w:pPr>
        <w:pStyle w:val="ae"/>
        <w:ind w:firstLine="709"/>
        <w:jc w:val="both"/>
        <w:rPr>
          <w:b/>
          <w:sz w:val="26"/>
          <w:szCs w:val="26"/>
        </w:rPr>
      </w:pPr>
      <w:r w:rsidRPr="0067039F">
        <w:rPr>
          <w:sz w:val="26"/>
          <w:szCs w:val="26"/>
        </w:rPr>
        <w:t>В</w:t>
      </w:r>
      <w:r w:rsidRPr="0067039F">
        <w:rPr>
          <w:spacing w:val="30"/>
          <w:sz w:val="26"/>
          <w:szCs w:val="26"/>
        </w:rPr>
        <w:t xml:space="preserve"> </w:t>
      </w:r>
      <w:r w:rsidRPr="0067039F">
        <w:rPr>
          <w:sz w:val="26"/>
          <w:szCs w:val="26"/>
        </w:rPr>
        <w:t>соответствии</w:t>
      </w:r>
      <w:r w:rsidRPr="0067039F">
        <w:rPr>
          <w:spacing w:val="30"/>
          <w:sz w:val="26"/>
          <w:szCs w:val="26"/>
        </w:rPr>
        <w:t xml:space="preserve"> </w:t>
      </w:r>
      <w:r w:rsidRPr="0067039F">
        <w:rPr>
          <w:sz w:val="26"/>
          <w:szCs w:val="26"/>
        </w:rPr>
        <w:t>со</w:t>
      </w:r>
      <w:r w:rsidRPr="0067039F">
        <w:rPr>
          <w:spacing w:val="29"/>
          <w:sz w:val="26"/>
          <w:szCs w:val="26"/>
        </w:rPr>
        <w:t xml:space="preserve"> </w:t>
      </w:r>
      <w:r w:rsidRPr="0067039F">
        <w:rPr>
          <w:sz w:val="26"/>
          <w:szCs w:val="26"/>
        </w:rPr>
        <w:t>статьей</w:t>
      </w:r>
      <w:r w:rsidRPr="0067039F">
        <w:rPr>
          <w:spacing w:val="30"/>
          <w:sz w:val="26"/>
          <w:szCs w:val="26"/>
        </w:rPr>
        <w:t xml:space="preserve"> </w:t>
      </w:r>
      <w:r w:rsidRPr="0067039F">
        <w:rPr>
          <w:sz w:val="26"/>
          <w:szCs w:val="26"/>
        </w:rPr>
        <w:t>25</w:t>
      </w:r>
      <w:r w:rsidRPr="0067039F">
        <w:rPr>
          <w:spacing w:val="31"/>
          <w:sz w:val="26"/>
          <w:szCs w:val="26"/>
        </w:rPr>
        <w:t xml:space="preserve"> </w:t>
      </w:r>
      <w:r w:rsidRPr="0067039F">
        <w:rPr>
          <w:sz w:val="26"/>
          <w:szCs w:val="26"/>
        </w:rPr>
        <w:t>Федерального</w:t>
      </w:r>
      <w:r w:rsidRPr="0067039F">
        <w:rPr>
          <w:spacing w:val="32"/>
          <w:sz w:val="26"/>
          <w:szCs w:val="26"/>
        </w:rPr>
        <w:t xml:space="preserve"> </w:t>
      </w:r>
      <w:r w:rsidRPr="0067039F">
        <w:rPr>
          <w:sz w:val="26"/>
          <w:szCs w:val="26"/>
        </w:rPr>
        <w:t>закона</w:t>
      </w:r>
      <w:r w:rsidRPr="0067039F">
        <w:rPr>
          <w:spacing w:val="28"/>
          <w:sz w:val="26"/>
          <w:szCs w:val="26"/>
        </w:rPr>
        <w:t xml:space="preserve"> </w:t>
      </w:r>
      <w:r w:rsidRPr="0067039F">
        <w:rPr>
          <w:sz w:val="26"/>
          <w:szCs w:val="26"/>
        </w:rPr>
        <w:t>от</w:t>
      </w:r>
      <w:r w:rsidRPr="0067039F">
        <w:rPr>
          <w:spacing w:val="29"/>
          <w:sz w:val="26"/>
          <w:szCs w:val="26"/>
        </w:rPr>
        <w:t xml:space="preserve"> </w:t>
      </w:r>
      <w:r w:rsidRPr="0067039F">
        <w:rPr>
          <w:sz w:val="26"/>
          <w:szCs w:val="26"/>
        </w:rPr>
        <w:t>2</w:t>
      </w:r>
      <w:r w:rsidRPr="0067039F">
        <w:rPr>
          <w:spacing w:val="31"/>
          <w:sz w:val="26"/>
          <w:szCs w:val="26"/>
        </w:rPr>
        <w:t xml:space="preserve"> </w:t>
      </w:r>
      <w:r w:rsidRPr="0067039F">
        <w:rPr>
          <w:sz w:val="26"/>
          <w:szCs w:val="26"/>
        </w:rPr>
        <w:t>марта</w:t>
      </w:r>
      <w:r w:rsidRPr="0067039F">
        <w:rPr>
          <w:spacing w:val="29"/>
          <w:sz w:val="26"/>
          <w:szCs w:val="26"/>
        </w:rPr>
        <w:t xml:space="preserve"> </w:t>
      </w:r>
      <w:r w:rsidR="00A4548F" w:rsidRPr="0067039F">
        <w:rPr>
          <w:spacing w:val="29"/>
          <w:sz w:val="26"/>
          <w:szCs w:val="26"/>
        </w:rPr>
        <w:br/>
      </w:r>
      <w:r w:rsidRPr="0067039F">
        <w:rPr>
          <w:sz w:val="26"/>
          <w:szCs w:val="26"/>
        </w:rPr>
        <w:t>2007</w:t>
      </w:r>
      <w:r w:rsidRPr="0067039F">
        <w:rPr>
          <w:spacing w:val="31"/>
          <w:sz w:val="26"/>
          <w:szCs w:val="26"/>
        </w:rPr>
        <w:t xml:space="preserve"> </w:t>
      </w:r>
      <w:r w:rsidRPr="0067039F">
        <w:rPr>
          <w:sz w:val="26"/>
          <w:szCs w:val="26"/>
        </w:rPr>
        <w:t>года №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25-ФЗ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«О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муниципальной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службе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в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Российской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Федерации»,</w:t>
      </w:r>
      <w:r w:rsidR="00BC3B3D">
        <w:rPr>
          <w:sz w:val="26"/>
          <w:szCs w:val="26"/>
        </w:rPr>
        <w:t xml:space="preserve"> пунктом 4 статьи 7 Федерального закона от 15 декабря 2001 года № 166-ФЗ </w:t>
      </w:r>
      <w:r w:rsidR="007469A5">
        <w:rPr>
          <w:sz w:val="26"/>
          <w:szCs w:val="26"/>
        </w:rPr>
        <w:br/>
      </w:r>
      <w:r w:rsidR="00BC3B3D">
        <w:rPr>
          <w:sz w:val="26"/>
          <w:szCs w:val="26"/>
        </w:rPr>
        <w:t>«О государственном пенсионном обеспечении в Российской Федерации»,</w:t>
      </w:r>
      <w:r w:rsidRPr="0067039F">
        <w:rPr>
          <w:spacing w:val="1"/>
          <w:sz w:val="26"/>
          <w:szCs w:val="26"/>
        </w:rPr>
        <w:t xml:space="preserve"> </w:t>
      </w:r>
      <w:r w:rsidR="00BC3B3D">
        <w:rPr>
          <w:spacing w:val="1"/>
          <w:sz w:val="26"/>
          <w:szCs w:val="26"/>
        </w:rPr>
        <w:t xml:space="preserve">статьей 2 </w:t>
      </w:r>
      <w:r w:rsidRPr="0067039F">
        <w:rPr>
          <w:sz w:val="26"/>
          <w:szCs w:val="26"/>
        </w:rPr>
        <w:t>закон</w:t>
      </w:r>
      <w:r w:rsidR="00BC3B3D">
        <w:rPr>
          <w:sz w:val="26"/>
          <w:szCs w:val="26"/>
        </w:rPr>
        <w:t>а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Архангельской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области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от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7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июля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1999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года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№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151-23-ОЗ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«О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порядке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исчисления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стажа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муниципальной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службы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в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Архангельской</w:t>
      </w:r>
      <w:r w:rsidRPr="0067039F">
        <w:rPr>
          <w:spacing w:val="1"/>
          <w:sz w:val="26"/>
          <w:szCs w:val="26"/>
        </w:rPr>
        <w:t xml:space="preserve"> </w:t>
      </w:r>
      <w:r w:rsidRPr="0067039F">
        <w:rPr>
          <w:sz w:val="26"/>
          <w:szCs w:val="26"/>
        </w:rPr>
        <w:t>области»</w:t>
      </w:r>
      <w:r w:rsidRPr="0067039F">
        <w:rPr>
          <w:spacing w:val="1"/>
          <w:sz w:val="26"/>
          <w:szCs w:val="26"/>
        </w:rPr>
        <w:t>,</w:t>
      </w:r>
      <w:r w:rsidR="00550891">
        <w:rPr>
          <w:spacing w:val="1"/>
          <w:sz w:val="26"/>
          <w:szCs w:val="26"/>
        </w:rPr>
        <w:t xml:space="preserve"> </w:t>
      </w:r>
      <w:r w:rsidR="00A13033">
        <w:rPr>
          <w:spacing w:val="1"/>
          <w:sz w:val="26"/>
          <w:szCs w:val="26"/>
        </w:rPr>
        <w:t>статьей 2 з</w:t>
      </w:r>
      <w:r w:rsidR="00A56457">
        <w:rPr>
          <w:spacing w:val="1"/>
          <w:sz w:val="26"/>
          <w:szCs w:val="26"/>
        </w:rPr>
        <w:t>акон</w:t>
      </w:r>
      <w:r w:rsidR="00A13033">
        <w:rPr>
          <w:spacing w:val="1"/>
          <w:sz w:val="26"/>
          <w:szCs w:val="26"/>
        </w:rPr>
        <w:t>а Архангельской области</w:t>
      </w:r>
      <w:r w:rsidR="00A56457">
        <w:rPr>
          <w:spacing w:val="1"/>
          <w:sz w:val="26"/>
          <w:szCs w:val="26"/>
        </w:rPr>
        <w:t xml:space="preserve"> от 16 апреля 1998 года № 68-15-ОЗ </w:t>
      </w:r>
      <w:r w:rsidR="00A13033">
        <w:rPr>
          <w:spacing w:val="1"/>
          <w:sz w:val="26"/>
          <w:szCs w:val="26"/>
        </w:rPr>
        <w:br/>
      </w:r>
      <w:r w:rsidR="00A56457">
        <w:rPr>
          <w:spacing w:val="1"/>
          <w:sz w:val="26"/>
          <w:szCs w:val="26"/>
        </w:rPr>
        <w:t>«О пенсионном обеспечении лиц, замещавших муниципальные должности, должности муниципальной службы муниципальных образований Архангельской области»</w:t>
      </w:r>
      <w:r w:rsidR="00174BEB">
        <w:rPr>
          <w:spacing w:val="1"/>
          <w:sz w:val="26"/>
          <w:szCs w:val="26"/>
        </w:rPr>
        <w:t xml:space="preserve">, </w:t>
      </w:r>
      <w:r w:rsidRPr="0067039F">
        <w:rPr>
          <w:spacing w:val="1"/>
          <w:sz w:val="26"/>
          <w:szCs w:val="26"/>
        </w:rPr>
        <w:t xml:space="preserve">руководствуясь статьями 6, 40 Устава Няндомского муниципального округа, </w:t>
      </w:r>
      <w:r w:rsidRPr="0067039F">
        <w:rPr>
          <w:sz w:val="26"/>
          <w:szCs w:val="26"/>
        </w:rPr>
        <w:t>администрация</w:t>
      </w:r>
      <w:r w:rsidRPr="0067039F">
        <w:rPr>
          <w:spacing w:val="-1"/>
          <w:sz w:val="26"/>
          <w:szCs w:val="26"/>
        </w:rPr>
        <w:t xml:space="preserve"> </w:t>
      </w:r>
      <w:r w:rsidRPr="0067039F">
        <w:rPr>
          <w:sz w:val="26"/>
          <w:szCs w:val="26"/>
        </w:rPr>
        <w:t xml:space="preserve">Няндомского муниципального округа Архангельской области </w:t>
      </w:r>
      <w:r w:rsidR="0096409D" w:rsidRPr="0067039F">
        <w:rPr>
          <w:b/>
          <w:sz w:val="26"/>
          <w:szCs w:val="26"/>
        </w:rPr>
        <w:t>п о с т а н о в л я е т:</w:t>
      </w:r>
    </w:p>
    <w:p w14:paraId="5DC18145" w14:textId="0024D83F" w:rsidR="00C116CD" w:rsidRPr="00664D9D" w:rsidRDefault="0096409D" w:rsidP="00664D9D">
      <w:pPr>
        <w:pStyle w:val="ae"/>
        <w:ind w:firstLine="709"/>
        <w:jc w:val="both"/>
        <w:rPr>
          <w:spacing w:val="1"/>
          <w:sz w:val="26"/>
          <w:szCs w:val="26"/>
        </w:rPr>
      </w:pPr>
      <w:r w:rsidRPr="0067039F">
        <w:rPr>
          <w:bCs/>
          <w:snapToGrid w:val="0"/>
          <w:sz w:val="26"/>
          <w:szCs w:val="26"/>
        </w:rPr>
        <w:t>1. </w:t>
      </w:r>
      <w:r w:rsidR="00C116CD" w:rsidRPr="0067039F">
        <w:rPr>
          <w:color w:val="333333"/>
          <w:sz w:val="26"/>
          <w:szCs w:val="26"/>
        </w:rPr>
        <w:t>Утвердить</w:t>
      </w:r>
      <w:r w:rsidR="00C116CD" w:rsidRPr="0067039F">
        <w:rPr>
          <w:color w:val="333333"/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Положение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порядке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отнесения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к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периодам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замещения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должностей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муниципальной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службы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включения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стаж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муниципальной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службы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муниципальным</w:t>
      </w:r>
      <w:r w:rsidR="00C116CD" w:rsidRPr="0067039F">
        <w:rPr>
          <w:spacing w:val="7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служащим</w:t>
      </w:r>
      <w:r w:rsidR="00C116CD" w:rsidRPr="0067039F">
        <w:rPr>
          <w:spacing w:val="7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 xml:space="preserve">администрации Няндомского муниципального округа Архангельской </w:t>
      </w:r>
      <w:r w:rsidR="00CD38A2" w:rsidRPr="0067039F">
        <w:rPr>
          <w:sz w:val="26"/>
          <w:szCs w:val="26"/>
        </w:rPr>
        <w:t>области</w:t>
      </w:r>
      <w:r w:rsidR="00C21F26" w:rsidRPr="0067039F">
        <w:rPr>
          <w:sz w:val="26"/>
          <w:szCs w:val="26"/>
        </w:rPr>
        <w:t>,</w:t>
      </w:r>
      <w:r w:rsidR="00CD38A2" w:rsidRPr="0067039F">
        <w:rPr>
          <w:sz w:val="26"/>
          <w:szCs w:val="26"/>
        </w:rPr>
        <w:t xml:space="preserve"> ее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отраслевых</w:t>
      </w:r>
      <w:r w:rsidR="00C21F26" w:rsidRPr="0067039F">
        <w:rPr>
          <w:sz w:val="26"/>
          <w:szCs w:val="26"/>
        </w:rPr>
        <w:t xml:space="preserve"> (функциональных) и территориальных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органов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периодов</w:t>
      </w:r>
      <w:r w:rsidR="00C116CD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для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установления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пенсии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за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>выслугу</w:t>
      </w:r>
      <w:r w:rsidR="00E96B14" w:rsidRPr="0067039F">
        <w:rPr>
          <w:spacing w:val="1"/>
          <w:sz w:val="26"/>
          <w:szCs w:val="26"/>
        </w:rPr>
        <w:t xml:space="preserve"> </w:t>
      </w:r>
      <w:r w:rsidR="00E96B14" w:rsidRPr="0067039F">
        <w:rPr>
          <w:sz w:val="26"/>
          <w:szCs w:val="26"/>
        </w:rPr>
        <w:t xml:space="preserve">лет </w:t>
      </w:r>
      <w:r w:rsidR="00C116CD" w:rsidRPr="0067039F">
        <w:rPr>
          <w:sz w:val="26"/>
          <w:szCs w:val="26"/>
        </w:rPr>
        <w:t>замещения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отдельных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должностей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руководителей</w:t>
      </w:r>
      <w:r w:rsidR="00C116CD" w:rsidRPr="0067039F">
        <w:rPr>
          <w:spacing w:val="18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9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специалистов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на</w:t>
      </w:r>
      <w:r w:rsidR="00C116CD" w:rsidRPr="0067039F">
        <w:rPr>
          <w:spacing w:val="1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предприятиях,</w:t>
      </w:r>
      <w:r w:rsidR="00C116CD" w:rsidRPr="0067039F">
        <w:rPr>
          <w:spacing w:val="19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в</w:t>
      </w:r>
      <w:r w:rsidR="00C116CD" w:rsidRPr="0067039F">
        <w:rPr>
          <w:spacing w:val="18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учреждениях</w:t>
      </w:r>
      <w:r w:rsidR="00C116CD" w:rsidRPr="0067039F">
        <w:rPr>
          <w:spacing w:val="-67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и</w:t>
      </w:r>
      <w:r w:rsidR="00C116CD" w:rsidRPr="0067039F">
        <w:rPr>
          <w:spacing w:val="1"/>
          <w:sz w:val="26"/>
          <w:szCs w:val="26"/>
        </w:rPr>
        <w:t xml:space="preserve"> </w:t>
      </w:r>
      <w:r w:rsidR="00C116CD" w:rsidRPr="0067039F">
        <w:rPr>
          <w:sz w:val="26"/>
          <w:szCs w:val="26"/>
        </w:rPr>
        <w:t>организациях</w:t>
      </w:r>
      <w:r w:rsidR="00C116CD" w:rsidRPr="0067039F">
        <w:rPr>
          <w:spacing w:val="1"/>
          <w:sz w:val="26"/>
          <w:szCs w:val="26"/>
        </w:rPr>
        <w:t>.</w:t>
      </w:r>
    </w:p>
    <w:p w14:paraId="5A06273B" w14:textId="30E3EFFD" w:rsidR="00C116CD" w:rsidRPr="0067039F" w:rsidRDefault="00664D9D" w:rsidP="003820A2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16CD" w:rsidRPr="0067039F">
        <w:rPr>
          <w:sz w:val="26"/>
          <w:szCs w:val="26"/>
        </w:rPr>
        <w:t>. </w:t>
      </w:r>
      <w:r w:rsidR="00A4469C" w:rsidRPr="0067039F">
        <w:rPr>
          <w:sz w:val="26"/>
          <w:szCs w:val="26"/>
        </w:rPr>
        <w:t>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74B00FFA" w14:textId="01383274" w:rsidR="0052528B" w:rsidRPr="0067039F" w:rsidRDefault="00664D9D" w:rsidP="003820A2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469C" w:rsidRPr="0067039F">
        <w:rPr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96409D" w:rsidRPr="0067039F" w14:paraId="4BBCA6AD" w14:textId="77777777" w:rsidTr="00DC7F27">
        <w:tc>
          <w:tcPr>
            <w:tcW w:w="6771" w:type="dxa"/>
          </w:tcPr>
          <w:p w14:paraId="47B19BF0" w14:textId="77777777" w:rsidR="0096409D" w:rsidRPr="0067039F" w:rsidRDefault="0096409D" w:rsidP="003820A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14:paraId="03B82DAB" w14:textId="77777777" w:rsidR="0096409D" w:rsidRPr="0067039F" w:rsidRDefault="0096409D" w:rsidP="003820A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6409D" w:rsidRPr="0067039F" w14:paraId="342422DE" w14:textId="77777777" w:rsidTr="00DC7F27">
        <w:trPr>
          <w:trHeight w:val="726"/>
        </w:trPr>
        <w:tc>
          <w:tcPr>
            <w:tcW w:w="6771" w:type="dxa"/>
            <w:hideMark/>
          </w:tcPr>
          <w:p w14:paraId="257A2F8B" w14:textId="77777777" w:rsidR="003820A2" w:rsidRDefault="00A4469C" w:rsidP="003820A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039F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Глава Няндомского </w:t>
            </w:r>
          </w:p>
          <w:p w14:paraId="7991E6FB" w14:textId="332820AC" w:rsidR="00A4469C" w:rsidRPr="0067039F" w:rsidRDefault="00A4469C" w:rsidP="003820A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67039F">
              <w:rPr>
                <w:b/>
                <w:bCs/>
                <w:sz w:val="26"/>
                <w:szCs w:val="26"/>
                <w:lang w:eastAsia="en-US"/>
              </w:rPr>
              <w:t xml:space="preserve">муниципального округа </w:t>
            </w:r>
          </w:p>
        </w:tc>
        <w:tc>
          <w:tcPr>
            <w:tcW w:w="2693" w:type="dxa"/>
          </w:tcPr>
          <w:p w14:paraId="6DB9499F" w14:textId="77777777" w:rsidR="003820A2" w:rsidRDefault="003820A2" w:rsidP="003820A2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6"/>
                <w:szCs w:val="26"/>
                <w:lang w:eastAsia="en-US"/>
              </w:rPr>
            </w:pPr>
          </w:p>
          <w:p w14:paraId="0D3B39C6" w14:textId="3503CC16" w:rsidR="0096409D" w:rsidRPr="0067039F" w:rsidRDefault="00A4469C" w:rsidP="003820A2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sz w:val="26"/>
                <w:szCs w:val="26"/>
                <w:lang w:eastAsia="en-US"/>
              </w:rPr>
            </w:pPr>
            <w:r w:rsidRPr="0067039F">
              <w:rPr>
                <w:b/>
                <w:sz w:val="26"/>
                <w:szCs w:val="26"/>
                <w:lang w:eastAsia="en-US"/>
              </w:rPr>
              <w:t>А.В.</w:t>
            </w:r>
            <w:r w:rsidR="0096409D" w:rsidRPr="0067039F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6D36FC" w:rsidRPr="0067039F">
              <w:rPr>
                <w:b/>
                <w:sz w:val="26"/>
                <w:szCs w:val="26"/>
                <w:lang w:eastAsia="en-US"/>
              </w:rPr>
              <w:t>Кононов</w:t>
            </w:r>
          </w:p>
        </w:tc>
      </w:tr>
    </w:tbl>
    <w:p w14:paraId="013E446B" w14:textId="1249E279" w:rsidR="00D26A13" w:rsidRPr="0052528B" w:rsidRDefault="00D26A13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D26A13" w:rsidRPr="0052528B" w:rsidSect="003820A2">
          <w:headerReference w:type="default" r:id="rId9"/>
          <w:headerReference w:type="first" r:id="rId10"/>
          <w:pgSz w:w="11906" w:h="16838"/>
          <w:pgMar w:top="0" w:right="851" w:bottom="142" w:left="1701" w:header="12" w:footer="709" w:gutter="0"/>
          <w:cols w:space="708"/>
          <w:docGrid w:linePitch="360"/>
        </w:sectPr>
      </w:pPr>
    </w:p>
    <w:tbl>
      <w:tblPr>
        <w:tblStyle w:val="a6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</w:tblGrid>
      <w:tr w:rsidR="0052528B" w:rsidRPr="00CD38A2" w14:paraId="3CCED8D5" w14:textId="77777777" w:rsidTr="0052528B">
        <w:tc>
          <w:tcPr>
            <w:tcW w:w="5230" w:type="dxa"/>
          </w:tcPr>
          <w:p w14:paraId="77598E78" w14:textId="77777777" w:rsidR="0052528B" w:rsidRPr="0067039F" w:rsidRDefault="0052528B" w:rsidP="00CD38A2">
            <w:pPr>
              <w:pStyle w:val="ae"/>
              <w:ind w:right="146"/>
              <w:jc w:val="center"/>
              <w:rPr>
                <w:sz w:val="26"/>
                <w:szCs w:val="26"/>
              </w:rPr>
            </w:pPr>
            <w:r w:rsidRPr="0067039F">
              <w:rPr>
                <w:sz w:val="26"/>
                <w:szCs w:val="26"/>
              </w:rPr>
              <w:lastRenderedPageBreak/>
              <w:t xml:space="preserve">Утверждено </w:t>
            </w:r>
          </w:p>
          <w:p w14:paraId="55957013" w14:textId="681F0C5E" w:rsidR="0052528B" w:rsidRPr="0067039F" w:rsidRDefault="0052528B" w:rsidP="00CD38A2">
            <w:pPr>
              <w:pStyle w:val="ae"/>
              <w:ind w:right="146"/>
              <w:jc w:val="center"/>
              <w:rPr>
                <w:sz w:val="26"/>
                <w:szCs w:val="26"/>
              </w:rPr>
            </w:pPr>
            <w:r w:rsidRPr="0067039F">
              <w:rPr>
                <w:sz w:val="26"/>
                <w:szCs w:val="26"/>
              </w:rPr>
              <w:t xml:space="preserve">постановлением администрации Няндомского муниципального округа Архангельской области </w:t>
            </w:r>
          </w:p>
          <w:p w14:paraId="0248C589" w14:textId="7F8F8D7C" w:rsidR="0052528B" w:rsidRPr="00CD38A2" w:rsidRDefault="001E2380" w:rsidP="00DC7F27">
            <w:pPr>
              <w:pStyle w:val="ae"/>
              <w:ind w:right="146"/>
              <w:jc w:val="center"/>
              <w:rPr>
                <w:sz w:val="27"/>
                <w:szCs w:val="27"/>
              </w:rPr>
            </w:pPr>
            <w:r>
              <w:t xml:space="preserve">от «6» февраля </w:t>
            </w:r>
            <w:r w:rsidRPr="00C7038B">
              <w:t>202</w:t>
            </w:r>
            <w:r>
              <w:t>4</w:t>
            </w:r>
            <w:r w:rsidRPr="00C7038B">
              <w:t xml:space="preserve"> г. №</w:t>
            </w:r>
            <w:r>
              <w:t xml:space="preserve"> 32</w:t>
            </w:r>
            <w:r w:rsidRPr="00C7038B">
              <w:t>-</w:t>
            </w:r>
            <w:r>
              <w:t>п</w:t>
            </w:r>
            <w:r w:rsidRPr="00C7038B">
              <w:t>а</w:t>
            </w:r>
          </w:p>
        </w:tc>
      </w:tr>
    </w:tbl>
    <w:p w14:paraId="0F267F18" w14:textId="77777777" w:rsidR="0052528B" w:rsidRPr="00CD38A2" w:rsidRDefault="0052528B" w:rsidP="00CD38A2">
      <w:pPr>
        <w:pStyle w:val="ae"/>
        <w:rPr>
          <w:sz w:val="27"/>
          <w:szCs w:val="27"/>
        </w:rPr>
      </w:pPr>
    </w:p>
    <w:p w14:paraId="4B787287" w14:textId="417BBEA9" w:rsidR="0052528B" w:rsidRPr="0067039F" w:rsidRDefault="0052528B" w:rsidP="00CD38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66CE8FD1" w14:textId="77777777" w:rsidR="0052528B" w:rsidRPr="0067039F" w:rsidRDefault="0052528B" w:rsidP="00CD38A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o</w:t>
      </w:r>
      <w:r w:rsidRPr="0067039F">
        <w:rPr>
          <w:rFonts w:ascii="Times New Roman" w:hAnsi="Times New Roman" w:cs="Times New Roman"/>
          <w:b/>
          <w:spacing w:val="67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порядке</w:t>
      </w:r>
      <w:r w:rsidRPr="0067039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отнесения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к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периодам замещения</w:t>
      </w:r>
    </w:p>
    <w:p w14:paraId="240E3374" w14:textId="77777777" w:rsidR="00E9614F" w:rsidRDefault="0052528B" w:rsidP="00E9614F">
      <w:pPr>
        <w:spacing w:line="240" w:lineRule="auto"/>
        <w:jc w:val="center"/>
        <w:rPr>
          <w:rFonts w:ascii="Times New Roman" w:hAnsi="Times New Roman" w:cs="Times New Roman"/>
          <w:b/>
          <w:spacing w:val="-67"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должностей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службы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и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включения в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стаж муниципальной службы муниципальным служащим</w:t>
      </w:r>
      <w:r w:rsidR="00F0134B" w:rsidRPr="00670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="00F0134B" w:rsidRPr="0067039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       </w:t>
      </w:r>
      <w:r w:rsidRPr="0067039F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871210" w:rsidRPr="0067039F">
        <w:rPr>
          <w:rFonts w:ascii="Times New Roman" w:hAnsi="Times New Roman" w:cs="Times New Roman"/>
          <w:b/>
          <w:sz w:val="26"/>
          <w:szCs w:val="26"/>
        </w:rPr>
        <w:t>Няндомского муниципального округа Архангельской области</w:t>
      </w:r>
      <w:r w:rsidR="00C21F26" w:rsidRPr="0067039F">
        <w:rPr>
          <w:rFonts w:ascii="Times New Roman" w:hAnsi="Times New Roman" w:cs="Times New Roman"/>
          <w:b/>
          <w:sz w:val="26"/>
          <w:szCs w:val="26"/>
        </w:rPr>
        <w:t>,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ее</w:t>
      </w:r>
      <w:r w:rsidRPr="0067039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отраслевых</w:t>
      </w:r>
      <w:r w:rsidR="00C21F26" w:rsidRPr="0067039F">
        <w:rPr>
          <w:rFonts w:ascii="Times New Roman" w:hAnsi="Times New Roman" w:cs="Times New Roman"/>
          <w:b/>
          <w:sz w:val="26"/>
          <w:szCs w:val="26"/>
        </w:rPr>
        <w:t xml:space="preserve"> (функциональных) и территориальных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 органов </w:t>
      </w:r>
      <w:r w:rsidR="00E9614F" w:rsidRPr="0067039F">
        <w:rPr>
          <w:rFonts w:ascii="Times New Roman" w:hAnsi="Times New Roman" w:cs="Times New Roman"/>
          <w:b/>
          <w:sz w:val="26"/>
          <w:szCs w:val="26"/>
        </w:rPr>
        <w:t>для</w:t>
      </w:r>
      <w:r w:rsidR="00E9614F" w:rsidRPr="0067039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</w:t>
      </w:r>
      <w:r w:rsidR="00E9614F">
        <w:rPr>
          <w:rFonts w:ascii="Times New Roman" w:hAnsi="Times New Roman" w:cs="Times New Roman"/>
          <w:b/>
          <w:spacing w:val="-67"/>
          <w:sz w:val="26"/>
          <w:szCs w:val="26"/>
        </w:rPr>
        <w:t xml:space="preserve">    </w:t>
      </w:r>
    </w:p>
    <w:p w14:paraId="68E2461D" w14:textId="77777777" w:rsidR="00E9614F" w:rsidRDefault="00E9614F" w:rsidP="00E9614F">
      <w:pPr>
        <w:spacing w:line="240" w:lineRule="auto"/>
        <w:jc w:val="center"/>
        <w:rPr>
          <w:rFonts w:ascii="Times New Roman" w:hAnsi="Times New Roman" w:cs="Times New Roman"/>
          <w:b/>
          <w:spacing w:val="-67"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установления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пенсии</w:t>
      </w:r>
      <w:r w:rsidRPr="0067039F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за выслугу</w:t>
      </w:r>
      <w:r w:rsidRPr="0067039F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лет</w:t>
      </w:r>
      <w:r>
        <w:rPr>
          <w:rFonts w:ascii="Times New Roman" w:hAnsi="Times New Roman" w:cs="Times New Roman"/>
          <w:b/>
          <w:spacing w:val="-67"/>
          <w:sz w:val="26"/>
          <w:szCs w:val="26"/>
        </w:rPr>
        <w:t xml:space="preserve">                                   </w:t>
      </w:r>
    </w:p>
    <w:p w14:paraId="74711BAD" w14:textId="4BA8B2F5" w:rsidR="0052528B" w:rsidRPr="0067039F" w:rsidRDefault="0052528B" w:rsidP="00E9614F">
      <w:pPr>
        <w:spacing w:line="240" w:lineRule="auto"/>
        <w:jc w:val="center"/>
        <w:rPr>
          <w:rFonts w:ascii="Times New Roman" w:hAnsi="Times New Roman" w:cs="Times New Roman"/>
          <w:b/>
          <w:spacing w:val="-67"/>
          <w:sz w:val="26"/>
          <w:szCs w:val="26"/>
        </w:rPr>
      </w:pPr>
      <w:r w:rsidRPr="0067039F">
        <w:rPr>
          <w:rFonts w:ascii="Times New Roman" w:hAnsi="Times New Roman" w:cs="Times New Roman"/>
          <w:b/>
          <w:sz w:val="26"/>
          <w:szCs w:val="26"/>
        </w:rPr>
        <w:t>периодов</w:t>
      </w:r>
      <w:r w:rsidRPr="0067039F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замещения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отдельных</w:t>
      </w:r>
      <w:r w:rsidRPr="0067039F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должностей</w:t>
      </w:r>
      <w:r w:rsidRPr="006703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>руководителей</w:t>
      </w:r>
      <w:r w:rsidRPr="0067039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b/>
          <w:sz w:val="26"/>
          <w:szCs w:val="26"/>
        </w:rPr>
        <w:t xml:space="preserve">и специалистов на предприятиях, в учреждениях и организациях </w:t>
      </w:r>
    </w:p>
    <w:p w14:paraId="2D510464" w14:textId="77777777" w:rsidR="0052528B" w:rsidRPr="0067039F" w:rsidRDefault="0052528B" w:rsidP="00CD38A2">
      <w:pPr>
        <w:pStyle w:val="ae"/>
        <w:ind w:firstLine="709"/>
        <w:jc w:val="both"/>
        <w:rPr>
          <w:b/>
          <w:sz w:val="26"/>
          <w:szCs w:val="26"/>
        </w:rPr>
      </w:pPr>
    </w:p>
    <w:p w14:paraId="68092765" w14:textId="14E927A2" w:rsidR="00CD38A2" w:rsidRPr="0067039F" w:rsidRDefault="00CD38A2" w:rsidP="00E9614F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1. </w:t>
      </w:r>
      <w:r w:rsidR="0052528B" w:rsidRPr="0067039F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со статьей</w:t>
      </w:r>
      <w:r w:rsidR="004C139C" w:rsidRPr="0067039F">
        <w:rPr>
          <w:rFonts w:ascii="Times New Roman" w:hAnsi="Times New Roman" w:cs="Times New Roman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25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Федерального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закона</w:t>
      </w:r>
      <w:r w:rsidR="0052528B" w:rsidRPr="0067039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</w:t>
      </w:r>
      <w:r w:rsidR="0052528B" w:rsidRPr="0067039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2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марта</w:t>
      </w:r>
      <w:r w:rsidR="0052528B" w:rsidRPr="0067039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2007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г</w:t>
      </w:r>
      <w:r w:rsidRPr="0067039F">
        <w:rPr>
          <w:rFonts w:ascii="Times New Roman" w:hAnsi="Times New Roman" w:cs="Times New Roman"/>
          <w:sz w:val="26"/>
          <w:szCs w:val="26"/>
        </w:rPr>
        <w:t>ода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№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25-ФЗ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«О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службе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6F2475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    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Российской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Федерации»,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Указом</w:t>
      </w:r>
      <w:r w:rsidR="0052528B" w:rsidRPr="0067039F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Президента</w:t>
      </w:r>
      <w:r w:rsidR="0052528B" w:rsidRPr="0067039F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Российской</w:t>
      </w:r>
      <w:r w:rsidR="0052528B" w:rsidRPr="0067039F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Федерации</w:t>
      </w:r>
      <w:r w:rsidR="0052528B" w:rsidRPr="0067039F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sz w:val="26"/>
          <w:szCs w:val="26"/>
        </w:rPr>
        <w:br/>
        <w:t xml:space="preserve">от 20 </w:t>
      </w:r>
      <w:r w:rsidR="0052528B" w:rsidRPr="0067039F">
        <w:rPr>
          <w:rFonts w:ascii="Times New Roman" w:hAnsi="Times New Roman" w:cs="Times New Roman"/>
          <w:sz w:val="26"/>
          <w:szCs w:val="26"/>
        </w:rPr>
        <w:t>сентября 2021 года № 1141 «О перечне должностей, периоды службы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(работы)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которых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включаются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стаж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государственной</w:t>
      </w:r>
      <w:r w:rsidR="0052528B" w:rsidRPr="0067039F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гражданской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 для назначения пенсии за выслугу лет федеральных государственных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гражданских</w:t>
      </w:r>
      <w:r w:rsidR="0052528B" w:rsidRPr="0067039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служащих»,</w:t>
      </w:r>
      <w:r w:rsidR="0052528B" w:rsidRPr="0067039F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E9614F" w:rsidRPr="00E9614F">
        <w:rPr>
          <w:rFonts w:ascii="Times New Roman" w:hAnsi="Times New Roman" w:cs="Times New Roman"/>
          <w:sz w:val="26"/>
          <w:szCs w:val="26"/>
        </w:rPr>
        <w:t xml:space="preserve">пунктом 4 статьи 7 Федерального закона от 15 декабря 2001 года </w:t>
      </w:r>
      <w:r w:rsidR="00E9614F">
        <w:rPr>
          <w:rFonts w:ascii="Times New Roman" w:hAnsi="Times New Roman" w:cs="Times New Roman"/>
          <w:sz w:val="26"/>
          <w:szCs w:val="26"/>
        </w:rPr>
        <w:br/>
      </w:r>
      <w:r w:rsidR="00E9614F" w:rsidRPr="00E9614F">
        <w:rPr>
          <w:rFonts w:ascii="Times New Roman" w:hAnsi="Times New Roman" w:cs="Times New Roman"/>
          <w:sz w:val="26"/>
          <w:szCs w:val="26"/>
        </w:rPr>
        <w:t xml:space="preserve">№ 166-ФЗ «О государственном пенсионном обеспечении в Российской Федерации», </w:t>
      </w:r>
      <w:r w:rsidR="00E9614F" w:rsidRPr="00E9614F">
        <w:rPr>
          <w:rFonts w:ascii="Times New Roman" w:hAnsi="Times New Roman" w:cs="Times New Roman"/>
          <w:spacing w:val="1"/>
          <w:sz w:val="26"/>
          <w:szCs w:val="26"/>
        </w:rPr>
        <w:t xml:space="preserve">статьей 2 закона Архангельской области от 16 апреля 1998 года № 68-15-ОЗ </w:t>
      </w:r>
      <w:r w:rsidR="00E9614F" w:rsidRPr="00E9614F">
        <w:rPr>
          <w:rFonts w:ascii="Times New Roman" w:hAnsi="Times New Roman" w:cs="Times New Roman"/>
          <w:spacing w:val="1"/>
          <w:sz w:val="26"/>
          <w:szCs w:val="26"/>
        </w:rPr>
        <w:br/>
        <w:t>«О пенсионном обеспечении лиц, замещавших муниципальные должности, должности муниципальной службы муниципальных образований Архангельской области»</w:t>
      </w:r>
      <w:r w:rsidR="00E9614F" w:rsidRPr="00E9614F">
        <w:rPr>
          <w:rFonts w:ascii="Times New Roman" w:hAnsi="Times New Roman" w:cs="Times New Roman"/>
          <w:sz w:val="26"/>
          <w:szCs w:val="26"/>
        </w:rPr>
        <w:t xml:space="preserve">, </w:t>
      </w:r>
      <w:r w:rsidR="0052528B" w:rsidRPr="00E9614F">
        <w:rPr>
          <w:rFonts w:ascii="Times New Roman" w:hAnsi="Times New Roman" w:cs="Times New Roman"/>
          <w:sz w:val="26"/>
          <w:szCs w:val="26"/>
        </w:rPr>
        <w:t>законом</w:t>
      </w:r>
      <w:r w:rsidR="0052528B" w:rsidRPr="00E9614F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Архангельской</w:t>
      </w:r>
      <w:r w:rsidR="0052528B" w:rsidRPr="00E9614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области</w:t>
      </w:r>
      <w:r w:rsidR="0052528B" w:rsidRPr="00E9614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от</w:t>
      </w:r>
      <w:r w:rsidR="0052528B" w:rsidRPr="00E9614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7</w:t>
      </w:r>
      <w:r w:rsidR="0052528B" w:rsidRPr="00E9614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июля</w:t>
      </w:r>
      <w:r w:rsidR="0052528B" w:rsidRPr="00E9614F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1999</w:t>
      </w:r>
      <w:r w:rsidR="0052528B" w:rsidRPr="00E9614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г</w:t>
      </w:r>
      <w:r w:rsidRPr="00E9614F">
        <w:rPr>
          <w:rFonts w:ascii="Times New Roman" w:hAnsi="Times New Roman" w:cs="Times New Roman"/>
          <w:sz w:val="26"/>
          <w:szCs w:val="26"/>
        </w:rPr>
        <w:t xml:space="preserve">ода </w:t>
      </w:r>
      <w:r w:rsidR="0052528B" w:rsidRPr="00E9614F">
        <w:rPr>
          <w:rFonts w:ascii="Times New Roman" w:hAnsi="Times New Roman" w:cs="Times New Roman"/>
          <w:sz w:val="26"/>
          <w:szCs w:val="26"/>
        </w:rPr>
        <w:t>№</w:t>
      </w:r>
      <w:r w:rsidR="0052528B" w:rsidRPr="00E9614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151-23-ОЗ</w:t>
      </w:r>
      <w:r w:rsidR="0052528B" w:rsidRPr="00E9614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6A3A98">
        <w:rPr>
          <w:rFonts w:ascii="Times New Roman" w:hAnsi="Times New Roman" w:cs="Times New Roman"/>
          <w:spacing w:val="1"/>
          <w:sz w:val="26"/>
          <w:szCs w:val="26"/>
        </w:rPr>
        <w:br/>
      </w:r>
      <w:r w:rsidR="0052528B" w:rsidRPr="00E9614F">
        <w:rPr>
          <w:rFonts w:ascii="Times New Roman" w:hAnsi="Times New Roman" w:cs="Times New Roman"/>
          <w:sz w:val="26"/>
          <w:szCs w:val="26"/>
        </w:rPr>
        <w:t>«О</w:t>
      </w:r>
      <w:r w:rsidR="0052528B" w:rsidRPr="00E9614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порядке</w:t>
      </w:r>
      <w:r w:rsidR="0052528B" w:rsidRPr="00E9614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E9614F">
        <w:rPr>
          <w:rFonts w:ascii="Times New Roman" w:hAnsi="Times New Roman" w:cs="Times New Roman"/>
          <w:sz w:val="26"/>
          <w:szCs w:val="26"/>
        </w:rPr>
        <w:t>исчисления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стажа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Архангельской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области»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определяет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порядок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отнесения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периодам замещения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должностей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включения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стаж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 xml:space="preserve">муниципальной службы муниципальным служащим администрации </w:t>
      </w:r>
      <w:r w:rsidRPr="0067039F">
        <w:rPr>
          <w:rFonts w:ascii="Times New Roman" w:hAnsi="Times New Roman" w:cs="Times New Roman"/>
          <w:sz w:val="26"/>
          <w:szCs w:val="26"/>
        </w:rPr>
        <w:t>Няндомского муниципального округа Архангельской области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7039F">
        <w:rPr>
          <w:rFonts w:ascii="Times New Roman" w:hAnsi="Times New Roman" w:cs="Times New Roman"/>
          <w:sz w:val="26"/>
          <w:szCs w:val="26"/>
        </w:rPr>
        <w:t>(далее – администрация)</w:t>
      </w:r>
      <w:r w:rsidR="00C21F26" w:rsidRPr="0067039F">
        <w:rPr>
          <w:rFonts w:ascii="Times New Roman" w:hAnsi="Times New Roman" w:cs="Times New Roman"/>
          <w:sz w:val="26"/>
          <w:szCs w:val="26"/>
        </w:rPr>
        <w:t>, ее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отраслев</w:t>
      </w:r>
      <w:r w:rsidR="007E2263" w:rsidRPr="0067039F">
        <w:rPr>
          <w:rFonts w:ascii="Times New Roman" w:hAnsi="Times New Roman" w:cs="Times New Roman"/>
          <w:sz w:val="26"/>
          <w:szCs w:val="26"/>
        </w:rPr>
        <w:t>ых</w:t>
      </w:r>
      <w:r w:rsidR="00C21F26" w:rsidRPr="0067039F">
        <w:rPr>
          <w:rFonts w:ascii="Times New Roman" w:hAnsi="Times New Roman" w:cs="Times New Roman"/>
          <w:sz w:val="26"/>
          <w:szCs w:val="26"/>
        </w:rPr>
        <w:t xml:space="preserve"> (функциональных) и </w:t>
      </w:r>
      <w:r w:rsidR="00DC659C" w:rsidRPr="0067039F">
        <w:rPr>
          <w:rFonts w:ascii="Times New Roman" w:hAnsi="Times New Roman" w:cs="Times New Roman"/>
          <w:sz w:val="26"/>
          <w:szCs w:val="26"/>
        </w:rPr>
        <w:t>территориальн</w:t>
      </w:r>
      <w:r w:rsidR="007E2263" w:rsidRPr="0067039F">
        <w:rPr>
          <w:rFonts w:ascii="Times New Roman" w:hAnsi="Times New Roman" w:cs="Times New Roman"/>
          <w:sz w:val="26"/>
          <w:szCs w:val="26"/>
        </w:rPr>
        <w:t>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орган</w:t>
      </w:r>
      <w:r w:rsidR="007E2263" w:rsidRPr="0067039F">
        <w:rPr>
          <w:rFonts w:ascii="Times New Roman" w:hAnsi="Times New Roman" w:cs="Times New Roman"/>
          <w:sz w:val="26"/>
          <w:szCs w:val="26"/>
        </w:rPr>
        <w:t>ов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администрации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(далее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–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муниципальные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служащие)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для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установления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пенсии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за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выслугу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лет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периодов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замещения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отдельных должностей руководителей и специалистов на предприятиях, 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учреждениях</w:t>
      </w:r>
      <w:r w:rsidR="0052528B" w:rsidRPr="0067039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организациях</w:t>
      </w:r>
      <w:r w:rsidR="0052528B" w:rsidRPr="0067039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(далее</w:t>
      </w:r>
      <w:r w:rsidR="0052528B" w:rsidRPr="0067039F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–</w:t>
      </w:r>
      <w:r w:rsidR="0052528B" w:rsidRPr="0067039F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иные</w:t>
      </w:r>
      <w:r w:rsidR="0052528B" w:rsidRPr="0067039F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периоды),</w:t>
      </w:r>
      <w:r w:rsidR="0052528B" w:rsidRPr="0067039F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опыт</w:t>
      </w:r>
      <w:r w:rsidR="0052528B" w:rsidRPr="0067039F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знание</w:t>
      </w:r>
      <w:r w:rsidR="0052528B" w:rsidRPr="0067039F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работы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которых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5845">
        <w:rPr>
          <w:rFonts w:ascii="Times New Roman" w:hAnsi="Times New Roman" w:cs="Times New Roman"/>
          <w:spacing w:val="1"/>
          <w:sz w:val="26"/>
          <w:szCs w:val="26"/>
        </w:rPr>
        <w:t xml:space="preserve">были </w:t>
      </w:r>
      <w:r w:rsidR="0052528B" w:rsidRPr="0067039F">
        <w:rPr>
          <w:rFonts w:ascii="Times New Roman" w:hAnsi="Times New Roman" w:cs="Times New Roman"/>
          <w:sz w:val="26"/>
          <w:szCs w:val="26"/>
        </w:rPr>
        <w:t>необходимы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для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выполнения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должностных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обязанностей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муниципального служащего.</w:t>
      </w:r>
    </w:p>
    <w:p w14:paraId="78D2398C" w14:textId="4ED71647" w:rsidR="00CD38A2" w:rsidRPr="0067039F" w:rsidRDefault="00CD38A2" w:rsidP="00320127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2. </w:t>
      </w:r>
      <w:r w:rsidR="0052528B" w:rsidRPr="0067039F">
        <w:rPr>
          <w:rFonts w:ascii="Times New Roman" w:hAnsi="Times New Roman" w:cs="Times New Roman"/>
          <w:sz w:val="26"/>
          <w:szCs w:val="26"/>
        </w:rPr>
        <w:t>Включение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периодов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стаж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</w:t>
      </w:r>
      <w:r w:rsidR="006F2475" w:rsidRPr="0067039F">
        <w:rPr>
          <w:rFonts w:ascii="Times New Roman" w:hAnsi="Times New Roman" w:cs="Times New Roman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осуществляется в том случае, если опыт и знание работы, приобретенные 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ходе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исполнения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должностных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обязанностей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периоды</w:t>
      </w:r>
      <w:r w:rsidR="0052528B" w:rsidRPr="0067039F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замещения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отдельных должностей руководителей и специалистов на предприятиях,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учреждениях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организациях,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85845">
        <w:rPr>
          <w:rFonts w:ascii="Times New Roman" w:hAnsi="Times New Roman" w:cs="Times New Roman"/>
          <w:sz w:val="26"/>
          <w:szCs w:val="26"/>
        </w:rPr>
        <w:t>пред</w:t>
      </w:r>
      <w:r w:rsidR="0052528B" w:rsidRPr="0067039F">
        <w:rPr>
          <w:rFonts w:ascii="Times New Roman" w:hAnsi="Times New Roman" w:cs="Times New Roman"/>
          <w:sz w:val="26"/>
          <w:szCs w:val="26"/>
        </w:rPr>
        <w:t>лагаемых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включению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стаж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службы,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необходимы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для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исполнения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должностных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обязанностей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по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замещаемой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должности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муниципальной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службы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в</w:t>
      </w:r>
      <w:r w:rsidRPr="0067039F">
        <w:rPr>
          <w:rFonts w:ascii="Times New Roman" w:hAnsi="Times New Roman" w:cs="Times New Roman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администрации</w:t>
      </w:r>
      <w:r w:rsidR="00C21F26" w:rsidRPr="0067039F">
        <w:rPr>
          <w:rFonts w:ascii="Times New Roman" w:hAnsi="Times New Roman" w:cs="Times New Roman"/>
          <w:spacing w:val="1"/>
          <w:sz w:val="26"/>
          <w:szCs w:val="26"/>
        </w:rPr>
        <w:t>,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ее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отраслевых</w:t>
      </w:r>
      <w:r w:rsidR="00C21F26" w:rsidRPr="0067039F">
        <w:rPr>
          <w:rFonts w:ascii="Times New Roman" w:hAnsi="Times New Roman" w:cs="Times New Roman"/>
          <w:sz w:val="26"/>
          <w:szCs w:val="26"/>
        </w:rPr>
        <w:t xml:space="preserve"> (функциональных) и территориальных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органах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способствуют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более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качественному исполнению муниципальным служащим своих должностных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обязанностей.</w:t>
      </w:r>
      <w:r w:rsidR="00320127" w:rsidRPr="0067039F">
        <w:rPr>
          <w:rFonts w:ascii="Times New Roman" w:hAnsi="Times New Roman" w:cs="Times New Roman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Иные периоды, засчитываемые в стаж муниципальной службы, 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совокупности</w:t>
      </w:r>
      <w:r w:rsidR="0052528B" w:rsidRPr="0067039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не должны</w:t>
      </w:r>
      <w:r w:rsidR="0052528B" w:rsidRPr="0067039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превышать</w:t>
      </w:r>
      <w:r w:rsidR="0052528B" w:rsidRPr="0067039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5</w:t>
      </w:r>
      <w:r w:rsidR="0052528B" w:rsidRPr="0067039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лет.</w:t>
      </w:r>
    </w:p>
    <w:p w14:paraId="692FFB6D" w14:textId="59C67996" w:rsidR="00320127" w:rsidRPr="0067039F" w:rsidRDefault="00320127" w:rsidP="00320127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 xml:space="preserve">3. Иные периоды, включенные в стаж муниципальной службы для установления пенсии за выслугу лет, не включаются в стаж муниципальной службы </w:t>
      </w:r>
      <w:r w:rsidRPr="0067039F">
        <w:rPr>
          <w:rFonts w:ascii="Times New Roman" w:hAnsi="Times New Roman" w:cs="Times New Roman"/>
          <w:sz w:val="26"/>
          <w:szCs w:val="26"/>
        </w:rPr>
        <w:lastRenderedPageBreak/>
        <w:t xml:space="preserve">для установления ежемесячной надбавки к должностному окладу за выслугу лет на муниципальной службе, </w:t>
      </w:r>
      <w:r w:rsidR="00265743" w:rsidRPr="0067039F">
        <w:rPr>
          <w:rFonts w:ascii="Times New Roman" w:hAnsi="Times New Roman" w:cs="Times New Roman"/>
          <w:sz w:val="26"/>
          <w:szCs w:val="26"/>
        </w:rPr>
        <w:t xml:space="preserve">определения продолжительности ежегодного дополнительного оплачиваемого отпуска за выслугу </w:t>
      </w:r>
      <w:proofErr w:type="gramStart"/>
      <w:r w:rsidR="00265743" w:rsidRPr="0067039F">
        <w:rPr>
          <w:rFonts w:ascii="Times New Roman" w:hAnsi="Times New Roman" w:cs="Times New Roman"/>
          <w:sz w:val="26"/>
          <w:szCs w:val="26"/>
        </w:rPr>
        <w:t>лет  и</w:t>
      </w:r>
      <w:proofErr w:type="gramEnd"/>
      <w:r w:rsidR="00265743" w:rsidRPr="0067039F">
        <w:rPr>
          <w:rFonts w:ascii="Times New Roman" w:hAnsi="Times New Roman" w:cs="Times New Roman"/>
          <w:sz w:val="26"/>
          <w:szCs w:val="26"/>
        </w:rPr>
        <w:t xml:space="preserve"> размера поощрения в связи с выходом на страховую пенсию.</w:t>
      </w:r>
    </w:p>
    <w:p w14:paraId="5CC0E053" w14:textId="28423243" w:rsidR="00CD38A2" w:rsidRPr="0067039F" w:rsidRDefault="00CD38A2" w:rsidP="0067039F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4. </w:t>
      </w:r>
      <w:r w:rsidR="00884345" w:rsidRPr="0067039F">
        <w:rPr>
          <w:rFonts w:ascii="Times New Roman" w:hAnsi="Times New Roman" w:cs="Times New Roman"/>
          <w:sz w:val="26"/>
          <w:szCs w:val="26"/>
        </w:rPr>
        <w:t>Включение иных периодов в стаж муниципальной службы осуществляется решением комиссии по установлению пенси</w:t>
      </w:r>
      <w:r w:rsidR="00A851BB" w:rsidRPr="0067039F">
        <w:rPr>
          <w:rFonts w:ascii="Times New Roman" w:hAnsi="Times New Roman" w:cs="Times New Roman"/>
          <w:sz w:val="26"/>
          <w:szCs w:val="26"/>
        </w:rPr>
        <w:t>и</w:t>
      </w:r>
      <w:r w:rsidR="00884345" w:rsidRPr="0067039F"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="0052528B" w:rsidRPr="0067039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(далее</w:t>
      </w:r>
      <w:r w:rsidR="0052528B" w:rsidRPr="0067039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– комиссия).</w:t>
      </w:r>
    </w:p>
    <w:p w14:paraId="12774518" w14:textId="5C641D6B" w:rsidR="0067039F" w:rsidRPr="0067039F" w:rsidRDefault="0067039F" w:rsidP="0067039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p0"/>
      <w:bookmarkEnd w:id="0"/>
      <w:r w:rsidRPr="0067039F">
        <w:rPr>
          <w:sz w:val="26"/>
          <w:szCs w:val="26"/>
        </w:rPr>
        <w:t xml:space="preserve">5. С заявлениями о включении иных периодов в стаж </w:t>
      </w:r>
      <w:r>
        <w:rPr>
          <w:sz w:val="26"/>
          <w:szCs w:val="26"/>
        </w:rPr>
        <w:t>муниципальной</w:t>
      </w:r>
      <w:r w:rsidRPr="0067039F">
        <w:rPr>
          <w:sz w:val="26"/>
          <w:szCs w:val="26"/>
        </w:rPr>
        <w:t xml:space="preserve"> службы вправе обращаться (далее - заявители):</w:t>
      </w:r>
    </w:p>
    <w:p w14:paraId="04A25DB9" w14:textId="60D0E11A" w:rsidR="0067039F" w:rsidRPr="0067039F" w:rsidRDefault="00047BEC" w:rsidP="0067039F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039F" w:rsidRPr="0067039F">
        <w:rPr>
          <w:sz w:val="26"/>
          <w:szCs w:val="26"/>
        </w:rPr>
        <w:t>лица, замещающие (замещавшие) государственные должности Архангельской области и имеющие н</w:t>
      </w:r>
      <w:r w:rsidR="0067039F">
        <w:rPr>
          <w:sz w:val="26"/>
          <w:szCs w:val="26"/>
        </w:rPr>
        <w:t>е менее 12 лет 6 месяцев стажа муниципальной</w:t>
      </w:r>
      <w:r w:rsidR="0067039F" w:rsidRPr="0067039F">
        <w:rPr>
          <w:sz w:val="26"/>
          <w:szCs w:val="26"/>
        </w:rPr>
        <w:t xml:space="preserve"> службы, в том числе не менее 6 лет на </w:t>
      </w:r>
      <w:r w:rsidR="0067039F">
        <w:rPr>
          <w:sz w:val="26"/>
          <w:szCs w:val="26"/>
        </w:rPr>
        <w:t>муниципальных</w:t>
      </w:r>
      <w:r w:rsidR="0067039F" w:rsidRPr="0067039F">
        <w:rPr>
          <w:sz w:val="26"/>
          <w:szCs w:val="26"/>
        </w:rPr>
        <w:t xml:space="preserve"> должностях Архангельской области и (или) должностях </w:t>
      </w:r>
      <w:r w:rsidR="0067039F">
        <w:rPr>
          <w:sz w:val="26"/>
          <w:szCs w:val="26"/>
        </w:rPr>
        <w:t>муниципальной</w:t>
      </w:r>
      <w:r w:rsidR="0067039F" w:rsidRPr="0067039F">
        <w:rPr>
          <w:sz w:val="26"/>
          <w:szCs w:val="26"/>
        </w:rPr>
        <w:t xml:space="preserve"> службы Архангельской области;</w:t>
      </w:r>
    </w:p>
    <w:p w14:paraId="6FA722A0" w14:textId="48588A39" w:rsidR="0067039F" w:rsidRPr="0067039F" w:rsidRDefault="00047BEC" w:rsidP="0067039F">
      <w:pPr>
        <w:pStyle w:val="ac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039F" w:rsidRPr="0067039F">
        <w:rPr>
          <w:sz w:val="26"/>
          <w:szCs w:val="26"/>
        </w:rPr>
        <w:t xml:space="preserve">лица, замещающие (замещавшие) должности </w:t>
      </w:r>
      <w:r w:rsidR="0067039F">
        <w:rPr>
          <w:sz w:val="26"/>
          <w:szCs w:val="26"/>
        </w:rPr>
        <w:t>муниципальной</w:t>
      </w:r>
      <w:r w:rsidR="0067039F" w:rsidRPr="0067039F">
        <w:rPr>
          <w:sz w:val="26"/>
          <w:szCs w:val="26"/>
        </w:rPr>
        <w:t xml:space="preserve"> службы Архангельской области и имеющие не менее 12 лет 6 месяцев стажа </w:t>
      </w:r>
      <w:r w:rsidR="00EC49C4">
        <w:rPr>
          <w:sz w:val="26"/>
          <w:szCs w:val="26"/>
        </w:rPr>
        <w:t>муниципальной</w:t>
      </w:r>
      <w:r w:rsidR="0067039F" w:rsidRPr="0067039F">
        <w:rPr>
          <w:sz w:val="26"/>
          <w:szCs w:val="26"/>
        </w:rPr>
        <w:t xml:space="preserve"> службы, в том числе не менее 6 лет на должностях </w:t>
      </w:r>
      <w:r w:rsidR="00EC49C4">
        <w:rPr>
          <w:sz w:val="26"/>
          <w:szCs w:val="26"/>
        </w:rPr>
        <w:t>муниципальной</w:t>
      </w:r>
      <w:r w:rsidR="0067039F" w:rsidRPr="0067039F">
        <w:rPr>
          <w:sz w:val="26"/>
          <w:szCs w:val="26"/>
        </w:rPr>
        <w:t xml:space="preserve"> службы Архангельской области и (или) </w:t>
      </w:r>
      <w:r w:rsidR="00EC49C4">
        <w:rPr>
          <w:sz w:val="26"/>
          <w:szCs w:val="26"/>
        </w:rPr>
        <w:t>муниципальных</w:t>
      </w:r>
      <w:r w:rsidR="0067039F" w:rsidRPr="0067039F">
        <w:rPr>
          <w:sz w:val="26"/>
          <w:szCs w:val="26"/>
        </w:rPr>
        <w:t xml:space="preserve"> должностях Архангельской области.</w:t>
      </w:r>
    </w:p>
    <w:p w14:paraId="73F8716E" w14:textId="62340384" w:rsidR="00602182" w:rsidRPr="0067039F" w:rsidRDefault="00FC5E41" w:rsidP="0067039F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D38A2" w:rsidRPr="0067039F">
        <w:rPr>
          <w:rFonts w:ascii="Times New Roman" w:hAnsi="Times New Roman" w:cs="Times New Roman"/>
          <w:sz w:val="26"/>
          <w:szCs w:val="26"/>
        </w:rPr>
        <w:t>. </w:t>
      </w:r>
      <w:r w:rsidR="00602182" w:rsidRPr="0067039F">
        <w:rPr>
          <w:rFonts w:ascii="Times New Roman" w:hAnsi="Times New Roman" w:cs="Times New Roman"/>
          <w:sz w:val="26"/>
          <w:szCs w:val="26"/>
        </w:rPr>
        <w:t>В целях рассмотрения вопроса о включении иных периодов в стаж муниципальной службы заявителем представляются:</w:t>
      </w:r>
    </w:p>
    <w:p w14:paraId="1D247EC0" w14:textId="77777777" w:rsidR="00602182" w:rsidRPr="0067039F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1)</w:t>
      </w:r>
      <w:r w:rsidRPr="0067039F">
        <w:rPr>
          <w:rFonts w:ascii="Times New Roman" w:hAnsi="Times New Roman" w:cs="Times New Roman"/>
          <w:sz w:val="26"/>
          <w:szCs w:val="26"/>
        </w:rPr>
        <w:tab/>
        <w:t>заявление об отнесении к периодам замещения должностей муниципальной службы и включении в стаж муниципальной службы иных периодов замещения отдельных должностей руководителей и специалистов по форме согласно приложению к настоящему Положению (далее - заявление);</w:t>
      </w:r>
    </w:p>
    <w:p w14:paraId="1C1F53E9" w14:textId="03A1AE24" w:rsidR="00602182" w:rsidRPr="0067039F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2)</w:t>
      </w:r>
      <w:r w:rsidRPr="0067039F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периоды замещения отдельных должностей руководителей и специалистов на предприятиях, в учреждениях и организациях, предлагаемые к включению в стаж муниципальной службы (копия трудовой книжки, заверенная </w:t>
      </w:r>
      <w:r w:rsidR="00236417">
        <w:rPr>
          <w:rFonts w:ascii="Times New Roman" w:hAnsi="Times New Roman" w:cs="Times New Roman"/>
          <w:sz w:val="26"/>
          <w:szCs w:val="26"/>
        </w:rPr>
        <w:t xml:space="preserve">нотариально или </w:t>
      </w:r>
      <w:r w:rsidRPr="0067039F">
        <w:rPr>
          <w:rFonts w:ascii="Times New Roman" w:hAnsi="Times New Roman" w:cs="Times New Roman"/>
          <w:sz w:val="26"/>
          <w:szCs w:val="26"/>
        </w:rPr>
        <w:t>кадровым органом по месту работы (службы) заявителя, основная информация о трудовой деятельности и трудовом стаже (в соответствии со статьей 66.1 Трудового кодекса Российской Федерации), военный билет, справка военного комиссариата и (или) официальные документы соответствующих предприятий, учреждений, организаций, архивных учреждений, выданные в установленном порядке);</w:t>
      </w:r>
    </w:p>
    <w:p w14:paraId="6DE308A8" w14:textId="522082F4" w:rsidR="00602182" w:rsidRPr="0067039F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3)</w:t>
      </w:r>
      <w:r w:rsidRPr="0067039F">
        <w:rPr>
          <w:rFonts w:ascii="Times New Roman" w:hAnsi="Times New Roman" w:cs="Times New Roman"/>
          <w:sz w:val="26"/>
          <w:szCs w:val="26"/>
        </w:rPr>
        <w:tab/>
        <w:t>документы, подтверждающие квалификационные требования по должностям и (или) содержание должностных обязанностей в период замещения отдельных должностей руководителей и специалистов на предприятиях, в учреждениях и организациях (должностные инструкции, справки кадровых служб соответствующих предприятий, учреждений, организаций, заверенные по месту издания копии приказов или выписки из приказов руководителей соответствующих предприятий, учреждений, организаций, справки архивных учреждений и (или) иные официальные документы) (не представляются в случае, когда представлены документы, предусмотренные подпунктом 5 настоящего пункта);</w:t>
      </w:r>
    </w:p>
    <w:p w14:paraId="2DDFE7A8" w14:textId="77777777" w:rsidR="00602182" w:rsidRPr="0067039F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4)</w:t>
      </w:r>
      <w:r w:rsidRPr="0067039F">
        <w:rPr>
          <w:rFonts w:ascii="Times New Roman" w:hAnsi="Times New Roman" w:cs="Times New Roman"/>
          <w:sz w:val="26"/>
          <w:szCs w:val="26"/>
        </w:rPr>
        <w:tab/>
        <w:t>документы, подтверждающие квалификационные требования и (или) содержание должностных обязанностей по замещаемой (замещавшейся) муниципальной должности (должностные инструкции, должностные регламенты или их копии, заверенные по месту их утверждения, документы или выписки из документов о распределении обязанностей, заверенные по месту замещения соответствующих должностей, справки архивных учреждений и (или) иные официальные документы) (не представляются в случае, когда представлены документы, предусмотренные подпунктом 5 настоящего пункта);</w:t>
      </w:r>
    </w:p>
    <w:p w14:paraId="444CA887" w14:textId="756C2152" w:rsidR="00602182" w:rsidRPr="0067039F" w:rsidRDefault="00602182" w:rsidP="00602182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5)</w:t>
      </w:r>
      <w:r w:rsidRPr="0067039F">
        <w:rPr>
          <w:rFonts w:ascii="Times New Roman" w:hAnsi="Times New Roman" w:cs="Times New Roman"/>
          <w:sz w:val="26"/>
          <w:szCs w:val="26"/>
        </w:rPr>
        <w:tab/>
        <w:t xml:space="preserve">заверенная по месту службы копия ранее изданного правового акта представителя нанимателя о включении (зачете) в стаж муниципальной службы </w:t>
      </w:r>
      <w:r w:rsidRPr="0067039F">
        <w:rPr>
          <w:rFonts w:ascii="Times New Roman" w:hAnsi="Times New Roman" w:cs="Times New Roman"/>
          <w:sz w:val="26"/>
          <w:szCs w:val="26"/>
        </w:rPr>
        <w:lastRenderedPageBreak/>
        <w:t>периодов замещения отдельных должностей руководителей и специалистов в организациях, опыт и знание работы в которых необходимы заявителю для выполнения должностных обязанностей в соответствии с должностной инструкцией (должностным регламентом) муниципального служащего,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в связи с выходом на страховую пенсию (при наличии).</w:t>
      </w:r>
    </w:p>
    <w:p w14:paraId="1C590F0A" w14:textId="42042138" w:rsidR="005D5934" w:rsidRDefault="00FC5E41" w:rsidP="005D5934">
      <w:pPr>
        <w:widowControl w:val="0"/>
        <w:tabs>
          <w:tab w:val="left" w:pos="1518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D38A2" w:rsidRPr="0067039F">
        <w:rPr>
          <w:rFonts w:ascii="Times New Roman" w:hAnsi="Times New Roman" w:cs="Times New Roman"/>
          <w:sz w:val="26"/>
          <w:szCs w:val="26"/>
        </w:rPr>
        <w:t>. </w:t>
      </w:r>
      <w:r w:rsidR="0052528B" w:rsidRPr="0067039F">
        <w:rPr>
          <w:rFonts w:ascii="Times New Roman" w:hAnsi="Times New Roman" w:cs="Times New Roman"/>
          <w:sz w:val="26"/>
          <w:szCs w:val="26"/>
        </w:rPr>
        <w:t>Заявление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и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прилагаемые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к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нему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документы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предоставляются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 xml:space="preserve">муниципальным служащим в комиссию через отдел </w:t>
      </w:r>
      <w:r w:rsidR="00BC6921" w:rsidRPr="0067039F">
        <w:rPr>
          <w:rFonts w:ascii="Times New Roman" w:hAnsi="Times New Roman" w:cs="Times New Roman"/>
          <w:sz w:val="26"/>
          <w:szCs w:val="26"/>
        </w:rPr>
        <w:t xml:space="preserve">организационной, </w:t>
      </w:r>
      <w:r w:rsidR="0052528B" w:rsidRPr="0067039F">
        <w:rPr>
          <w:rFonts w:ascii="Times New Roman" w:hAnsi="Times New Roman" w:cs="Times New Roman"/>
          <w:sz w:val="26"/>
          <w:szCs w:val="26"/>
        </w:rPr>
        <w:t>кадров</w:t>
      </w:r>
      <w:r w:rsidR="00BC6921" w:rsidRPr="0067039F">
        <w:rPr>
          <w:rFonts w:ascii="Times New Roman" w:hAnsi="Times New Roman" w:cs="Times New Roman"/>
          <w:sz w:val="26"/>
          <w:szCs w:val="26"/>
        </w:rPr>
        <w:t>ой работы</w:t>
      </w:r>
      <w:r w:rsidR="0052528B" w:rsidRPr="0067039F">
        <w:rPr>
          <w:rFonts w:ascii="Times New Roman" w:hAnsi="Times New Roman" w:cs="Times New Roman"/>
          <w:sz w:val="26"/>
          <w:szCs w:val="26"/>
        </w:rPr>
        <w:t xml:space="preserve"> и </w:t>
      </w:r>
      <w:r w:rsidR="005D5934">
        <w:rPr>
          <w:rFonts w:ascii="Times New Roman" w:hAnsi="Times New Roman" w:cs="Times New Roman"/>
          <w:sz w:val="26"/>
          <w:szCs w:val="26"/>
        </w:rPr>
        <w:t>муниципальной службы администрации лично или направляются заказным почтовым отправлением с описью вложения.</w:t>
      </w:r>
    </w:p>
    <w:p w14:paraId="619DDD37" w14:textId="2A4E8A76" w:rsidR="00CD38A2" w:rsidRPr="0067039F" w:rsidRDefault="00FC5E41" w:rsidP="00CD38A2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D38A2" w:rsidRPr="0067039F">
        <w:rPr>
          <w:sz w:val="26"/>
          <w:szCs w:val="26"/>
        </w:rPr>
        <w:t>. </w:t>
      </w:r>
      <w:r w:rsidR="0052528B" w:rsidRPr="0067039F">
        <w:rPr>
          <w:sz w:val="26"/>
          <w:szCs w:val="26"/>
        </w:rPr>
        <w:t>Заявления,</w:t>
      </w:r>
      <w:r w:rsidR="0052528B" w:rsidRPr="0067039F">
        <w:rPr>
          <w:spacing w:val="2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поступающие</w:t>
      </w:r>
      <w:r w:rsidR="0052528B" w:rsidRPr="0067039F">
        <w:rPr>
          <w:spacing w:val="3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</w:t>
      </w:r>
      <w:r w:rsidR="0052528B" w:rsidRPr="0067039F">
        <w:rPr>
          <w:spacing w:val="2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комиссию, рассматриваются</w:t>
      </w:r>
      <w:r w:rsidR="0052528B" w:rsidRPr="0067039F">
        <w:rPr>
          <w:spacing w:val="4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</w:t>
      </w:r>
      <w:r w:rsidR="0052528B" w:rsidRPr="0067039F">
        <w:rPr>
          <w:spacing w:val="2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течение</w:t>
      </w:r>
      <w:r w:rsidR="00CD38A2" w:rsidRPr="0067039F">
        <w:rPr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30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календарных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дней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со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дня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их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регистрации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отделом</w:t>
      </w:r>
      <w:r w:rsidR="0052528B" w:rsidRPr="0067039F">
        <w:rPr>
          <w:spacing w:val="1"/>
          <w:sz w:val="26"/>
          <w:szCs w:val="26"/>
        </w:rPr>
        <w:t xml:space="preserve"> </w:t>
      </w:r>
      <w:r w:rsidR="00506CB2" w:rsidRPr="0067039F">
        <w:rPr>
          <w:spacing w:val="1"/>
          <w:sz w:val="26"/>
          <w:szCs w:val="26"/>
        </w:rPr>
        <w:t xml:space="preserve">организационной, </w:t>
      </w:r>
      <w:r w:rsidR="0052528B" w:rsidRPr="0067039F">
        <w:rPr>
          <w:sz w:val="26"/>
          <w:szCs w:val="26"/>
        </w:rPr>
        <w:t>кадров</w:t>
      </w:r>
      <w:r w:rsidR="00506CB2" w:rsidRPr="0067039F">
        <w:rPr>
          <w:sz w:val="26"/>
          <w:szCs w:val="26"/>
        </w:rPr>
        <w:t>ой работы</w:t>
      </w:r>
      <w:r w:rsidR="0052528B" w:rsidRPr="0067039F">
        <w:rPr>
          <w:spacing w:val="7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и</w:t>
      </w:r>
      <w:r w:rsidR="0052528B" w:rsidRPr="0067039F">
        <w:rPr>
          <w:spacing w:val="-67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муниципальной</w:t>
      </w:r>
      <w:r w:rsidR="0052528B" w:rsidRPr="0067039F">
        <w:rPr>
          <w:spacing w:val="-4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службы</w:t>
      </w:r>
      <w:r w:rsidR="0052528B" w:rsidRPr="0067039F">
        <w:rPr>
          <w:spacing w:val="63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</w:t>
      </w:r>
      <w:r w:rsidR="0052528B" w:rsidRPr="0067039F">
        <w:rPr>
          <w:spacing w:val="-5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порядке,</w:t>
      </w:r>
      <w:r w:rsidR="0052528B" w:rsidRPr="0067039F">
        <w:rPr>
          <w:spacing w:val="-3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 xml:space="preserve">установленном </w:t>
      </w:r>
      <w:hyperlink r:id="rId11">
        <w:r w:rsidR="0052528B" w:rsidRPr="0067039F">
          <w:rPr>
            <w:sz w:val="26"/>
            <w:szCs w:val="26"/>
          </w:rPr>
          <w:t>Положением</w:t>
        </w:r>
        <w:r w:rsidR="0052528B" w:rsidRPr="0067039F">
          <w:rPr>
            <w:spacing w:val="-2"/>
            <w:sz w:val="26"/>
            <w:szCs w:val="26"/>
          </w:rPr>
          <w:t xml:space="preserve"> </w:t>
        </w:r>
      </w:hyperlink>
      <w:r w:rsidR="0052528B" w:rsidRPr="0067039F">
        <w:rPr>
          <w:sz w:val="26"/>
          <w:szCs w:val="26"/>
        </w:rPr>
        <w:t>о</w:t>
      </w:r>
      <w:r w:rsidR="0052528B" w:rsidRPr="0067039F">
        <w:rPr>
          <w:spacing w:val="-2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комиссии.</w:t>
      </w:r>
    </w:p>
    <w:p w14:paraId="0E8F0557" w14:textId="22E6D270" w:rsidR="00A851BB" w:rsidRPr="0067039F" w:rsidRDefault="00FC5E41" w:rsidP="00CD38A2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D38A2" w:rsidRPr="0067039F">
        <w:rPr>
          <w:sz w:val="26"/>
          <w:szCs w:val="26"/>
        </w:rPr>
        <w:t>. </w:t>
      </w:r>
      <w:r w:rsidR="0052528B" w:rsidRPr="0067039F">
        <w:rPr>
          <w:sz w:val="26"/>
          <w:szCs w:val="26"/>
        </w:rPr>
        <w:t>При рассмотрении заявления и прилагаемых к нему документов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комиссия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принимает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во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внимание</w:t>
      </w:r>
      <w:r w:rsidR="00A851BB" w:rsidRPr="0067039F">
        <w:rPr>
          <w:sz w:val="26"/>
          <w:szCs w:val="26"/>
        </w:rPr>
        <w:t>:</w:t>
      </w:r>
    </w:p>
    <w:p w14:paraId="0062DBFF" w14:textId="1DA63884" w:rsidR="00CD38A2" w:rsidRPr="0067039F" w:rsidRDefault="00A851BB" w:rsidP="00CD38A2">
      <w:pPr>
        <w:pStyle w:val="ae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>-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сопоставимость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квалификационных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требований по должностям и (или) содержание должностных обязанностей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муниципального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служащего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период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замещения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отдельных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должностей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руководителей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и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специалистов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на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предприятиях,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в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учреждениях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и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организациях и должностных обязанностей муниципального служащего по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замещаемой должности муниципальной службы в администрации</w:t>
      </w:r>
      <w:r w:rsidR="00C21F26" w:rsidRPr="0067039F">
        <w:rPr>
          <w:sz w:val="26"/>
          <w:szCs w:val="26"/>
        </w:rPr>
        <w:t>,</w:t>
      </w:r>
      <w:r w:rsidR="0052528B" w:rsidRPr="0067039F">
        <w:rPr>
          <w:spacing w:val="-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ее</w:t>
      </w:r>
      <w:r w:rsidR="0052528B" w:rsidRPr="0067039F">
        <w:rPr>
          <w:spacing w:val="-4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отраслевом</w:t>
      </w:r>
      <w:r w:rsidR="00C21F26" w:rsidRPr="0067039F">
        <w:rPr>
          <w:sz w:val="26"/>
          <w:szCs w:val="26"/>
        </w:rPr>
        <w:t xml:space="preserve"> (функциональном) и</w:t>
      </w:r>
      <w:r w:rsidR="00DC659C" w:rsidRPr="0067039F">
        <w:rPr>
          <w:sz w:val="26"/>
          <w:szCs w:val="26"/>
        </w:rPr>
        <w:t>ли территориальном</w:t>
      </w:r>
      <w:r w:rsidR="0052528B" w:rsidRPr="0067039F">
        <w:rPr>
          <w:spacing w:val="-3"/>
          <w:sz w:val="26"/>
          <w:szCs w:val="26"/>
        </w:rPr>
        <w:t xml:space="preserve"> </w:t>
      </w:r>
      <w:r w:rsidRPr="0067039F">
        <w:rPr>
          <w:sz w:val="26"/>
          <w:szCs w:val="26"/>
        </w:rPr>
        <w:t>органе;</w:t>
      </w:r>
    </w:p>
    <w:p w14:paraId="585706A1" w14:textId="2C556459" w:rsidR="00A851BB" w:rsidRDefault="00A851BB" w:rsidP="00FC5E41">
      <w:pPr>
        <w:pStyle w:val="ae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>- ранее вынесенные решения о включении (зачете) в стаж муниципальной службы периодов замещения отдельных должностей руководителей и специалистов в организациях, опыт и знание работы в которых необходимы заявителю для выполнения должностных обязанностей в соответствии с должностной инструкцией</w:t>
      </w:r>
      <w:r w:rsidR="00325B13">
        <w:rPr>
          <w:sz w:val="26"/>
          <w:szCs w:val="26"/>
        </w:rPr>
        <w:t xml:space="preserve"> должностным регламентом) </w:t>
      </w:r>
      <w:r w:rsidRPr="0067039F">
        <w:rPr>
          <w:sz w:val="26"/>
          <w:szCs w:val="26"/>
        </w:rPr>
        <w:t>муниципального служащего,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в связи с выходом на страховую пенсию.</w:t>
      </w:r>
    </w:p>
    <w:p w14:paraId="6B641127" w14:textId="338AFF00" w:rsidR="00DF7504" w:rsidRPr="0067039F" w:rsidRDefault="00DF7504" w:rsidP="00FC5E41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рассмотрения заявления и прилагаемых к нему документов комиссия принимает решение о включении иных периодов в стаж муниципальной службы или при наличии оснований, указанных в пункте 10 настоящего Положения, об отказе во включении иных периодов в стаж муниципальной службы. </w:t>
      </w:r>
    </w:p>
    <w:p w14:paraId="092D13B2" w14:textId="310EB0D7" w:rsidR="0067039F" w:rsidRPr="0067039F" w:rsidRDefault="00FC5E41" w:rsidP="00FC5E41">
      <w:pPr>
        <w:pStyle w:val="a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D38A2" w:rsidRPr="0067039F">
        <w:rPr>
          <w:sz w:val="26"/>
          <w:szCs w:val="26"/>
        </w:rPr>
        <w:t>. </w:t>
      </w:r>
      <w:r w:rsidR="0052528B" w:rsidRPr="0067039F">
        <w:rPr>
          <w:sz w:val="26"/>
          <w:szCs w:val="26"/>
        </w:rPr>
        <w:t>Основаниями для отказа во включении иных периодов в стаж</w:t>
      </w:r>
      <w:r w:rsidR="0052528B" w:rsidRPr="0067039F">
        <w:rPr>
          <w:spacing w:val="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муниципальной</w:t>
      </w:r>
      <w:r w:rsidR="0052528B" w:rsidRPr="0067039F">
        <w:rPr>
          <w:spacing w:val="-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службы</w:t>
      </w:r>
      <w:r w:rsidR="0052528B" w:rsidRPr="0067039F">
        <w:rPr>
          <w:spacing w:val="-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являются</w:t>
      </w:r>
      <w:r w:rsidR="0052528B" w:rsidRPr="0067039F">
        <w:rPr>
          <w:spacing w:val="-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следующие</w:t>
      </w:r>
      <w:r w:rsidR="0052528B" w:rsidRPr="0067039F">
        <w:rPr>
          <w:spacing w:val="-1"/>
          <w:sz w:val="26"/>
          <w:szCs w:val="26"/>
        </w:rPr>
        <w:t xml:space="preserve"> </w:t>
      </w:r>
      <w:r w:rsidR="0052528B" w:rsidRPr="0067039F">
        <w:rPr>
          <w:sz w:val="26"/>
          <w:szCs w:val="26"/>
        </w:rPr>
        <w:t>обстоятельства:</w:t>
      </w:r>
    </w:p>
    <w:p w14:paraId="0A7BC9D2" w14:textId="77777777" w:rsidR="0067039F" w:rsidRPr="0067039F" w:rsidRDefault="0067039F" w:rsidP="00FC5E4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 xml:space="preserve">1) лицо, подающее документы, не относится к числу заявителей, указанных в </w:t>
      </w:r>
      <w:hyperlink r:id="rId12" w:history="1">
        <w:r w:rsidRPr="0067039F">
          <w:rPr>
            <w:rStyle w:val="ab"/>
            <w:color w:val="auto"/>
            <w:sz w:val="26"/>
            <w:szCs w:val="26"/>
            <w:u w:val="none"/>
          </w:rPr>
          <w:t>пункте 5</w:t>
        </w:r>
      </w:hyperlink>
      <w:r w:rsidRPr="0067039F">
        <w:rPr>
          <w:sz w:val="26"/>
          <w:szCs w:val="26"/>
        </w:rPr>
        <w:t xml:space="preserve"> настоящего Положения;</w:t>
      </w:r>
    </w:p>
    <w:p w14:paraId="49FA3F9A" w14:textId="77777777" w:rsidR="0067039F" w:rsidRPr="0067039F" w:rsidRDefault="0067039F" w:rsidP="00FC5E4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 xml:space="preserve">2) заявителем представлен неполный комплект документов в соответствии с </w:t>
      </w:r>
      <w:hyperlink r:id="rId13" w:history="1">
        <w:r w:rsidRPr="0067039F">
          <w:rPr>
            <w:rStyle w:val="ab"/>
            <w:color w:val="auto"/>
            <w:sz w:val="26"/>
            <w:szCs w:val="26"/>
            <w:u w:val="none"/>
          </w:rPr>
          <w:t>пунктом 6</w:t>
        </w:r>
      </w:hyperlink>
      <w:r w:rsidRPr="0067039F">
        <w:rPr>
          <w:sz w:val="26"/>
          <w:szCs w:val="26"/>
        </w:rPr>
        <w:t xml:space="preserve"> настоящего Положения;</w:t>
      </w:r>
    </w:p>
    <w:p w14:paraId="2066C745" w14:textId="77777777" w:rsidR="0067039F" w:rsidRPr="0067039F" w:rsidRDefault="0067039F" w:rsidP="00FC5E4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>3) заявителем представлены документы, оформление и (или) способ представления которых не соответствует установленным настоящим Положением требованиям;</w:t>
      </w:r>
    </w:p>
    <w:p w14:paraId="21F7711E" w14:textId="77777777" w:rsidR="0067039F" w:rsidRPr="0067039F" w:rsidRDefault="0067039F" w:rsidP="00FC5E41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 xml:space="preserve">4) несоблюдение условий включения иных периодов в стаж гражданской службы в соответствии с </w:t>
      </w:r>
      <w:hyperlink r:id="rId14" w:history="1">
        <w:r w:rsidRPr="0067039F">
          <w:rPr>
            <w:rStyle w:val="ab"/>
            <w:color w:val="auto"/>
            <w:sz w:val="26"/>
            <w:szCs w:val="26"/>
            <w:u w:val="none"/>
          </w:rPr>
          <w:t>пунктом 2</w:t>
        </w:r>
      </w:hyperlink>
      <w:r w:rsidRPr="0067039F">
        <w:rPr>
          <w:sz w:val="26"/>
          <w:szCs w:val="26"/>
        </w:rPr>
        <w:t xml:space="preserve"> настоящего Положения;</w:t>
      </w:r>
    </w:p>
    <w:p w14:paraId="4EDD27F5" w14:textId="3EF5815C" w:rsidR="0067039F" w:rsidRPr="00302C58" w:rsidRDefault="0067039F" w:rsidP="00457D5D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7039F">
        <w:rPr>
          <w:sz w:val="26"/>
          <w:szCs w:val="26"/>
        </w:rPr>
        <w:t xml:space="preserve">5) </w:t>
      </w:r>
      <w:r w:rsidRPr="00302C58">
        <w:rPr>
          <w:sz w:val="26"/>
          <w:szCs w:val="26"/>
        </w:rPr>
        <w:t>наличие в документах, представленных для включения иных периодов в стаж гражданской службы, неполной или недостоверной информации.</w:t>
      </w:r>
    </w:p>
    <w:p w14:paraId="1715360E" w14:textId="34BD5DE6" w:rsidR="00CD38A2" w:rsidRPr="00302C58" w:rsidRDefault="00CD38A2" w:rsidP="00666049">
      <w:pPr>
        <w:pStyle w:val="a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302C58">
        <w:rPr>
          <w:sz w:val="26"/>
          <w:szCs w:val="26"/>
        </w:rPr>
        <w:lastRenderedPageBreak/>
        <w:t>1</w:t>
      </w:r>
      <w:r w:rsidR="00457D5D" w:rsidRPr="00302C58">
        <w:rPr>
          <w:sz w:val="26"/>
          <w:szCs w:val="26"/>
        </w:rPr>
        <w:t>1</w:t>
      </w:r>
      <w:r w:rsidRPr="00302C58">
        <w:rPr>
          <w:sz w:val="26"/>
          <w:szCs w:val="26"/>
        </w:rPr>
        <w:t>. </w:t>
      </w:r>
      <w:r w:rsidR="00302C58" w:rsidRPr="00302C58">
        <w:rPr>
          <w:sz w:val="26"/>
          <w:szCs w:val="26"/>
        </w:rPr>
        <w:t xml:space="preserve">Копия решения комиссии по результатам рассмотрения заявления и прилагаемых к нему документов направляется заявителю почтовым отправлением в течение пяти календарных дней со дня принятия соответствующего решения, но не позднее срока, указанного в </w:t>
      </w:r>
      <w:hyperlink r:id="rId15" w:history="1">
        <w:r w:rsidR="00302C58" w:rsidRPr="00302C58">
          <w:rPr>
            <w:rStyle w:val="ab"/>
            <w:color w:val="auto"/>
            <w:sz w:val="26"/>
            <w:szCs w:val="26"/>
            <w:u w:val="none"/>
          </w:rPr>
          <w:t>пункте 8</w:t>
        </w:r>
      </w:hyperlink>
      <w:r w:rsidR="00302C58" w:rsidRPr="00302C58">
        <w:rPr>
          <w:sz w:val="26"/>
          <w:szCs w:val="26"/>
        </w:rPr>
        <w:t xml:space="preserve"> настоящего Положения. При этом заявителю возвращаются представленные им документы.</w:t>
      </w:r>
    </w:p>
    <w:p w14:paraId="77D353D0" w14:textId="52407DE2" w:rsidR="00CD38A2" w:rsidRPr="00666049" w:rsidRDefault="00CD38A2" w:rsidP="00666049">
      <w:pPr>
        <w:pStyle w:val="a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666049">
        <w:rPr>
          <w:sz w:val="26"/>
          <w:szCs w:val="26"/>
        </w:rPr>
        <w:t>1</w:t>
      </w:r>
      <w:r w:rsidR="00457D5D" w:rsidRPr="00666049">
        <w:rPr>
          <w:sz w:val="26"/>
          <w:szCs w:val="26"/>
        </w:rPr>
        <w:t>2</w:t>
      </w:r>
      <w:r w:rsidRPr="00666049">
        <w:rPr>
          <w:sz w:val="26"/>
          <w:szCs w:val="26"/>
        </w:rPr>
        <w:t>. </w:t>
      </w:r>
      <w:r w:rsidR="00666049" w:rsidRPr="00666049">
        <w:rPr>
          <w:sz w:val="26"/>
          <w:szCs w:val="26"/>
        </w:rPr>
        <w:t xml:space="preserve">В случае устранения обстоятельств, которые послужили основаниями для отказа во включении иных периодов в стаж </w:t>
      </w:r>
      <w:r w:rsidR="00666049">
        <w:rPr>
          <w:sz w:val="26"/>
          <w:szCs w:val="26"/>
        </w:rPr>
        <w:t>муниципальной</w:t>
      </w:r>
      <w:r w:rsidR="00666049" w:rsidRPr="00666049">
        <w:rPr>
          <w:sz w:val="26"/>
          <w:szCs w:val="26"/>
        </w:rPr>
        <w:t xml:space="preserve"> службы, заявитель может обратиться с соответствующим заявлением повторно.</w:t>
      </w:r>
    </w:p>
    <w:p w14:paraId="32B68E87" w14:textId="125173CB" w:rsidR="0086394B" w:rsidRDefault="00CD38A2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67039F">
        <w:rPr>
          <w:rFonts w:ascii="Times New Roman" w:hAnsi="Times New Roman" w:cs="Times New Roman"/>
          <w:sz w:val="26"/>
          <w:szCs w:val="26"/>
        </w:rPr>
        <w:t>1</w:t>
      </w:r>
      <w:r w:rsidR="00B96EBD">
        <w:rPr>
          <w:rFonts w:ascii="Times New Roman" w:hAnsi="Times New Roman" w:cs="Times New Roman"/>
          <w:sz w:val="26"/>
          <w:szCs w:val="26"/>
        </w:rPr>
        <w:t>3</w:t>
      </w:r>
      <w:r w:rsidRPr="0067039F">
        <w:rPr>
          <w:rFonts w:ascii="Times New Roman" w:hAnsi="Times New Roman" w:cs="Times New Roman"/>
          <w:sz w:val="26"/>
          <w:szCs w:val="26"/>
        </w:rPr>
        <w:t>. </w:t>
      </w:r>
      <w:r w:rsidR="0052528B" w:rsidRPr="0067039F">
        <w:rPr>
          <w:rFonts w:ascii="Times New Roman" w:hAnsi="Times New Roman" w:cs="Times New Roman"/>
          <w:sz w:val="26"/>
          <w:szCs w:val="26"/>
        </w:rPr>
        <w:t>Решение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75C13">
        <w:rPr>
          <w:rFonts w:ascii="Times New Roman" w:hAnsi="Times New Roman" w:cs="Times New Roman"/>
          <w:sz w:val="26"/>
          <w:szCs w:val="26"/>
        </w:rPr>
        <w:t>комиссии</w:t>
      </w:r>
      <w:r w:rsidR="0052528B" w:rsidRPr="0067039F">
        <w:rPr>
          <w:rFonts w:ascii="Times New Roman" w:hAnsi="Times New Roman" w:cs="Times New Roman"/>
          <w:sz w:val="26"/>
          <w:szCs w:val="26"/>
        </w:rPr>
        <w:t xml:space="preserve"> может быть оспорено </w:t>
      </w:r>
      <w:r w:rsidR="00C75C13">
        <w:rPr>
          <w:rFonts w:ascii="Times New Roman" w:hAnsi="Times New Roman" w:cs="Times New Roman"/>
          <w:sz w:val="26"/>
          <w:szCs w:val="26"/>
        </w:rPr>
        <w:t>заявителем</w:t>
      </w:r>
      <w:r w:rsidR="0052528B" w:rsidRPr="0067039F">
        <w:rPr>
          <w:rFonts w:ascii="Times New Roman" w:hAnsi="Times New Roman" w:cs="Times New Roman"/>
          <w:sz w:val="26"/>
          <w:szCs w:val="26"/>
        </w:rPr>
        <w:t xml:space="preserve"> в</w:t>
      </w:r>
      <w:r w:rsidR="0052528B" w:rsidRPr="0067039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судебном</w:t>
      </w:r>
      <w:r w:rsidR="0052528B" w:rsidRPr="0067039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2528B" w:rsidRPr="0067039F">
        <w:rPr>
          <w:rFonts w:ascii="Times New Roman" w:hAnsi="Times New Roman" w:cs="Times New Roman"/>
          <w:sz w:val="26"/>
          <w:szCs w:val="26"/>
        </w:rPr>
        <w:t>порядке.</w:t>
      </w:r>
    </w:p>
    <w:p w14:paraId="766579FD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E05DAB1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1A394D7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6B91BC18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0E9C334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2F27DAE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1BCC433F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63C82DC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A74E386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1496EF5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932A0B2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64B9185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C1A98BF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362B3C6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6C978B58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CC995B3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C80A8B4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ED4CF77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527EC69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7A54C5E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6B6F6BEA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C8BF1EF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FCD3651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EA988C2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8F05151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166C7E46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B3501D8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1B94A113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2FF41511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1D90BBC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EA40DFA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6B91221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4F93B73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186AA537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E50DAD0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0EE7415F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58C38AE3" w14:textId="77777777" w:rsidR="00DF7504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4AA353BD" w14:textId="77777777" w:rsidR="009D5157" w:rsidRDefault="009D5157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76D05F09" w14:textId="77777777" w:rsidR="009D5157" w:rsidRDefault="009D5157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32DAD342" w14:textId="77777777" w:rsidR="009D5157" w:rsidRDefault="009D5157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p w14:paraId="60B41B34" w14:textId="77777777" w:rsidR="00DF7504" w:rsidRPr="009804AC" w:rsidRDefault="00DF7504" w:rsidP="009804AC">
      <w:pPr>
        <w:pStyle w:val="a5"/>
        <w:widowControl w:val="0"/>
        <w:tabs>
          <w:tab w:val="left" w:pos="987"/>
        </w:tabs>
        <w:autoSpaceDE w:val="0"/>
        <w:autoSpaceDN w:val="0"/>
        <w:spacing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7"/>
      </w:tblGrid>
      <w:tr w:rsidR="0052528B" w:rsidRPr="00303220" w14:paraId="7C27D19E" w14:textId="77777777" w:rsidTr="00203477">
        <w:tc>
          <w:tcPr>
            <w:tcW w:w="7527" w:type="dxa"/>
          </w:tcPr>
          <w:p w14:paraId="2EADB64A" w14:textId="7D2DBAF0" w:rsidR="0052528B" w:rsidRPr="00203477" w:rsidRDefault="0052528B" w:rsidP="005252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0347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Приложение</w:t>
            </w:r>
          </w:p>
          <w:p w14:paraId="29D56F9E" w14:textId="6174AE99" w:rsidR="0052528B" w:rsidRPr="00303220" w:rsidRDefault="0052528B" w:rsidP="00DF7504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203477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Положению o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порядке отнесения к периодам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замещения должностей муниципальной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службы и включения в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стаж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муниципальной службы муниципальным</w:t>
            </w:r>
            <w:r w:rsidRPr="00203477">
              <w:rPr>
                <w:rFonts w:ascii="Times New Roman" w:hAnsi="Times New Roman" w:cs="Times New Roman"/>
                <w:spacing w:val="-57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служащим администрации</w:t>
            </w:r>
            <w:r w:rsidR="00DC659C" w:rsidRPr="0020347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 ее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отраслевых </w:t>
            </w:r>
            <w:r w:rsidR="00DC659C"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(функциональных) и территориальных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органов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r w:rsidR="00DF7504"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>установления</w:t>
            </w:r>
            <w:r w:rsidR="00DF7504" w:rsidRPr="00203477">
              <w:rPr>
                <w:rFonts w:ascii="Times New Roman" w:hAnsi="Times New Roman" w:cs="Times New Roman"/>
                <w:spacing w:val="-3"/>
                <w:sz w:val="25"/>
                <w:szCs w:val="25"/>
              </w:rPr>
              <w:t xml:space="preserve">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>пенсии</w:t>
            </w:r>
            <w:r w:rsidR="00DF7504" w:rsidRPr="00203477"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>за</w:t>
            </w:r>
            <w:r w:rsidR="00DF7504" w:rsidRPr="00203477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 xml:space="preserve">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>выслугу</w:t>
            </w:r>
            <w:r w:rsidR="00DF7504" w:rsidRPr="00203477">
              <w:rPr>
                <w:rFonts w:ascii="Times New Roman" w:hAnsi="Times New Roman" w:cs="Times New Roman"/>
                <w:spacing w:val="-7"/>
                <w:sz w:val="25"/>
                <w:szCs w:val="25"/>
              </w:rPr>
              <w:t xml:space="preserve"> </w:t>
            </w:r>
            <w:r w:rsidR="00DF7504"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лет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периодов замещения отдельных должностей руководителей и</w:t>
            </w:r>
            <w:r w:rsidRPr="00203477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специалистов</w:t>
            </w:r>
            <w:r w:rsidRPr="00203477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Pr="00203477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>предприятиях,</w:t>
            </w:r>
            <w:r w:rsidRPr="00203477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r w:rsidRPr="00203477">
              <w:rPr>
                <w:rFonts w:ascii="Times New Roman" w:hAnsi="Times New Roman" w:cs="Times New Roman"/>
                <w:sz w:val="25"/>
                <w:szCs w:val="25"/>
              </w:rPr>
              <w:t xml:space="preserve">в учреждениях и организациях </w:t>
            </w:r>
          </w:p>
        </w:tc>
      </w:tr>
    </w:tbl>
    <w:p w14:paraId="5DE48730" w14:textId="77777777" w:rsidR="00CD38A2" w:rsidRPr="007113C6" w:rsidRDefault="00CD38A2" w:rsidP="00CD38A2">
      <w:pPr>
        <w:spacing w:before="90"/>
        <w:ind w:left="102"/>
        <w:rPr>
          <w:rFonts w:ascii="Times New Roman" w:hAnsi="Times New Roman" w:cs="Times New Roman"/>
          <w:b/>
          <w:sz w:val="24"/>
        </w:rPr>
      </w:pPr>
      <w:r w:rsidRPr="007113C6">
        <w:rPr>
          <w:rFonts w:ascii="Times New Roman" w:hAnsi="Times New Roman" w:cs="Times New Roman"/>
          <w:b/>
          <w:sz w:val="24"/>
        </w:rPr>
        <w:t>Форма</w:t>
      </w:r>
      <w:r w:rsidRPr="007113C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113C6">
        <w:rPr>
          <w:rFonts w:ascii="Times New Roman" w:hAnsi="Times New Roman" w:cs="Times New Roman"/>
          <w:b/>
          <w:sz w:val="24"/>
        </w:rPr>
        <w:t>заявления</w:t>
      </w:r>
    </w:p>
    <w:p w14:paraId="41700AFA" w14:textId="6DA45404" w:rsidR="0052528B" w:rsidRPr="009D5157" w:rsidRDefault="0052528B" w:rsidP="00CD38A2">
      <w:pPr>
        <w:pStyle w:val="ae"/>
        <w:jc w:val="right"/>
        <w:rPr>
          <w:sz w:val="12"/>
          <w:szCs w:val="12"/>
        </w:rPr>
      </w:pPr>
    </w:p>
    <w:p w14:paraId="3FC4410D" w14:textId="20F2A20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>
        <w:tab/>
        <w:t xml:space="preserve">                      </w:t>
      </w:r>
      <w:r w:rsidR="00764631">
        <w:rPr>
          <w:rFonts w:ascii="Times New Roman" w:hAnsi="Times New Roman" w:cs="Times New Roman"/>
        </w:rPr>
        <w:t>В к</w:t>
      </w:r>
      <w:r w:rsidRPr="008A3433">
        <w:rPr>
          <w:rFonts w:ascii="Times New Roman" w:hAnsi="Times New Roman" w:cs="Times New Roman"/>
        </w:rPr>
        <w:t>омисси</w:t>
      </w:r>
      <w:r w:rsidR="00764631">
        <w:rPr>
          <w:rFonts w:ascii="Times New Roman" w:hAnsi="Times New Roman" w:cs="Times New Roman"/>
        </w:rPr>
        <w:t>ю</w:t>
      </w:r>
      <w:r w:rsidRPr="008A3433">
        <w:rPr>
          <w:rFonts w:ascii="Times New Roman" w:hAnsi="Times New Roman" w:cs="Times New Roman"/>
        </w:rPr>
        <w:t xml:space="preserve"> по установлению пенсий за выслугу лет</w:t>
      </w:r>
    </w:p>
    <w:p w14:paraId="67006597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14:paraId="154631D7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    </w:t>
      </w:r>
      <w:r w:rsidRPr="00764631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Pr="008A3433">
        <w:rPr>
          <w:rFonts w:ascii="Times New Roman" w:hAnsi="Times New Roman" w:cs="Times New Roman"/>
        </w:rPr>
        <w:t>)</w:t>
      </w:r>
    </w:p>
    <w:p w14:paraId="40F2D2BB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паспорт серия _________ N ________________,</w:t>
      </w:r>
    </w:p>
    <w:p w14:paraId="3E8B30AB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выдан ___________________________________</w:t>
      </w:r>
    </w:p>
    <w:p w14:paraId="7CD6D6B3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                              (</w:t>
      </w:r>
      <w:r w:rsidRPr="00764631">
        <w:rPr>
          <w:rFonts w:ascii="Times New Roman" w:hAnsi="Times New Roman" w:cs="Times New Roman"/>
          <w:sz w:val="16"/>
          <w:szCs w:val="16"/>
        </w:rPr>
        <w:t>дата, кем</w:t>
      </w:r>
      <w:r w:rsidRPr="008A3433">
        <w:rPr>
          <w:rFonts w:ascii="Times New Roman" w:hAnsi="Times New Roman" w:cs="Times New Roman"/>
        </w:rPr>
        <w:t>)</w:t>
      </w:r>
    </w:p>
    <w:p w14:paraId="58F79546" w14:textId="4829CCCA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</w:t>
      </w:r>
      <w:r w:rsidR="009D5157">
        <w:rPr>
          <w:rFonts w:ascii="Times New Roman" w:hAnsi="Times New Roman" w:cs="Times New Roman"/>
        </w:rPr>
        <w:t xml:space="preserve">                             </w:t>
      </w:r>
      <w:r w:rsidRPr="008A3433">
        <w:rPr>
          <w:rFonts w:ascii="Times New Roman" w:hAnsi="Times New Roman" w:cs="Times New Roman"/>
        </w:rPr>
        <w:t>код подразделения ________________________</w:t>
      </w:r>
    </w:p>
    <w:p w14:paraId="2D268F33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дата рождения ____________________________</w:t>
      </w:r>
    </w:p>
    <w:p w14:paraId="3B50592A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зарегистрирован по месту жительства: ________</w:t>
      </w:r>
    </w:p>
    <w:p w14:paraId="14797E98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14:paraId="13FA5AFF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проживает _______________________________</w:t>
      </w:r>
    </w:p>
    <w:p w14:paraId="0681B0F2" w14:textId="741F6C6A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 </w:t>
      </w:r>
      <w:r w:rsidR="00764631">
        <w:rPr>
          <w:rFonts w:ascii="Times New Roman" w:hAnsi="Times New Roman" w:cs="Times New Roman"/>
        </w:rPr>
        <w:t xml:space="preserve">    СНИЛС _______</w:t>
      </w:r>
      <w:r w:rsidRPr="008A3433">
        <w:rPr>
          <w:rFonts w:ascii="Times New Roman" w:hAnsi="Times New Roman" w:cs="Times New Roman"/>
        </w:rPr>
        <w:t>__________________________</w:t>
      </w:r>
    </w:p>
    <w:p w14:paraId="386DF241" w14:textId="77777777" w:rsidR="008A3433" w:rsidRPr="008A3433" w:rsidRDefault="008A3433" w:rsidP="00764631">
      <w:pPr>
        <w:pStyle w:val="HTML"/>
        <w:jc w:val="right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 xml:space="preserve">                                  Телефон _________________________________</w:t>
      </w:r>
    </w:p>
    <w:p w14:paraId="6CF3863F" w14:textId="77777777" w:rsidR="008A3433" w:rsidRPr="008A3433" w:rsidRDefault="008A3433" w:rsidP="008A3433">
      <w:pPr>
        <w:pStyle w:val="HTML"/>
        <w:rPr>
          <w:rFonts w:ascii="Times New Roman" w:hAnsi="Times New Roman" w:cs="Times New Roman"/>
        </w:rPr>
      </w:pPr>
      <w:r w:rsidRPr="008A3433">
        <w:rPr>
          <w:rFonts w:ascii="Times New Roman" w:hAnsi="Times New Roman" w:cs="Times New Roman"/>
        </w:rPr>
        <w:t> </w:t>
      </w:r>
    </w:p>
    <w:p w14:paraId="55720889" w14:textId="6C858290" w:rsidR="008A3433" w:rsidRPr="00FE145D" w:rsidRDefault="00764631" w:rsidP="0076463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145D">
        <w:rPr>
          <w:rFonts w:ascii="Times New Roman" w:hAnsi="Times New Roman" w:cs="Times New Roman"/>
          <w:sz w:val="24"/>
          <w:szCs w:val="24"/>
        </w:rPr>
        <w:t>за</w:t>
      </w:r>
      <w:r w:rsidR="00470600" w:rsidRPr="00FE145D">
        <w:rPr>
          <w:rFonts w:ascii="Times New Roman" w:hAnsi="Times New Roman" w:cs="Times New Roman"/>
          <w:sz w:val="24"/>
          <w:szCs w:val="24"/>
        </w:rPr>
        <w:t>я</w:t>
      </w:r>
      <w:r w:rsidRPr="00FE145D">
        <w:rPr>
          <w:rFonts w:ascii="Times New Roman" w:hAnsi="Times New Roman" w:cs="Times New Roman"/>
          <w:sz w:val="24"/>
          <w:szCs w:val="24"/>
        </w:rPr>
        <w:t>вление.</w:t>
      </w:r>
    </w:p>
    <w:p w14:paraId="12BE4DF5" w14:textId="77777777" w:rsidR="008A3433" w:rsidRPr="009D5157" w:rsidRDefault="008A3433" w:rsidP="008A3433">
      <w:pPr>
        <w:pStyle w:val="HTML"/>
        <w:rPr>
          <w:rFonts w:ascii="Times New Roman" w:hAnsi="Times New Roman" w:cs="Times New Roman"/>
        </w:rPr>
      </w:pPr>
      <w:r w:rsidRPr="009D5157">
        <w:rPr>
          <w:rFonts w:ascii="Times New Roman" w:hAnsi="Times New Roman" w:cs="Times New Roman"/>
        </w:rPr>
        <w:t> </w:t>
      </w:r>
    </w:p>
    <w:p w14:paraId="16B8C65D" w14:textId="421B9EE5" w:rsidR="005E6C91" w:rsidRPr="00FE145D" w:rsidRDefault="0048643A" w:rsidP="0048643A">
      <w:pPr>
        <w:spacing w:line="240" w:lineRule="auto"/>
        <w:ind w:left="102" w:right="166" w:firstLine="707"/>
        <w:rPr>
          <w:rFonts w:ascii="Times New Roman" w:hAnsi="Times New Roman" w:cs="Times New Roman"/>
          <w:spacing w:val="1"/>
          <w:sz w:val="24"/>
          <w:szCs w:val="24"/>
        </w:rPr>
      </w:pPr>
      <w:r w:rsidRPr="00FE145D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7504">
        <w:rPr>
          <w:rFonts w:ascii="Times New Roman" w:hAnsi="Times New Roman" w:cs="Times New Roman"/>
          <w:sz w:val="24"/>
          <w:szCs w:val="24"/>
        </w:rPr>
        <w:t>о статьей 25</w:t>
      </w:r>
      <w:r w:rsidRPr="00FE145D">
        <w:rPr>
          <w:rFonts w:ascii="Times New Roman" w:hAnsi="Times New Roman" w:cs="Times New Roman"/>
          <w:sz w:val="24"/>
          <w:szCs w:val="24"/>
        </w:rPr>
        <w:t xml:space="preserve"> Феде</w:t>
      </w:r>
      <w:r w:rsidR="005E6C91" w:rsidRPr="00FE145D">
        <w:rPr>
          <w:rFonts w:ascii="Times New Roman" w:hAnsi="Times New Roman" w:cs="Times New Roman"/>
          <w:sz w:val="24"/>
          <w:szCs w:val="24"/>
        </w:rPr>
        <w:t>ральн</w:t>
      </w:r>
      <w:r w:rsidR="00DF7504">
        <w:rPr>
          <w:rFonts w:ascii="Times New Roman" w:hAnsi="Times New Roman" w:cs="Times New Roman"/>
          <w:sz w:val="24"/>
          <w:szCs w:val="24"/>
        </w:rPr>
        <w:t>ого</w:t>
      </w:r>
      <w:r w:rsidR="005E6C91" w:rsidRPr="00FE145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F7504">
        <w:rPr>
          <w:rFonts w:ascii="Times New Roman" w:hAnsi="Times New Roman" w:cs="Times New Roman"/>
          <w:sz w:val="24"/>
          <w:szCs w:val="24"/>
        </w:rPr>
        <w:t>а</w:t>
      </w:r>
      <w:r w:rsidR="005E6C91" w:rsidRPr="00FE145D">
        <w:rPr>
          <w:rFonts w:ascii="Times New Roman" w:hAnsi="Times New Roman" w:cs="Times New Roman"/>
          <w:sz w:val="24"/>
          <w:szCs w:val="24"/>
        </w:rPr>
        <w:t xml:space="preserve"> от 02.03.2007 №</w:t>
      </w:r>
      <w:r w:rsidRPr="00FE145D">
        <w:rPr>
          <w:rFonts w:ascii="Times New Roman" w:hAnsi="Times New Roman" w:cs="Times New Roman"/>
          <w:sz w:val="24"/>
          <w:szCs w:val="24"/>
        </w:rPr>
        <w:t xml:space="preserve"> 25-ФЗ </w:t>
      </w:r>
      <w:r w:rsidR="00DF7504">
        <w:rPr>
          <w:rFonts w:ascii="Times New Roman" w:hAnsi="Times New Roman" w:cs="Times New Roman"/>
          <w:sz w:val="24"/>
          <w:szCs w:val="24"/>
        </w:rPr>
        <w:br/>
      </w:r>
      <w:r w:rsidRPr="00FE145D">
        <w:rPr>
          <w:rFonts w:ascii="Times New Roman" w:hAnsi="Times New Roman" w:cs="Times New Roman"/>
          <w:sz w:val="24"/>
          <w:szCs w:val="24"/>
        </w:rPr>
        <w:t>«О муниципальной</w:t>
      </w:r>
      <w:r w:rsidRPr="00FE145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службе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</w:t>
      </w:r>
      <w:r w:rsidRPr="00FE14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Российской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Федерации»,</w:t>
      </w:r>
      <w:r w:rsidRPr="00FE14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F7504">
        <w:rPr>
          <w:rFonts w:ascii="Times New Roman" w:hAnsi="Times New Roman" w:cs="Times New Roman"/>
          <w:spacing w:val="6"/>
          <w:sz w:val="24"/>
          <w:szCs w:val="24"/>
        </w:rPr>
        <w:t xml:space="preserve">статьей 2 </w:t>
      </w:r>
      <w:r w:rsidRPr="00FE145D">
        <w:rPr>
          <w:rFonts w:ascii="Times New Roman" w:hAnsi="Times New Roman" w:cs="Times New Roman"/>
          <w:sz w:val="24"/>
          <w:szCs w:val="24"/>
        </w:rPr>
        <w:t>закон</w:t>
      </w:r>
      <w:r w:rsidR="00DF7504">
        <w:rPr>
          <w:rFonts w:ascii="Times New Roman" w:hAnsi="Times New Roman" w:cs="Times New Roman"/>
          <w:sz w:val="24"/>
          <w:szCs w:val="24"/>
        </w:rPr>
        <w:t>а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Архангельской</w:t>
      </w:r>
      <w:r w:rsidRPr="00FE14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области</w:t>
      </w:r>
      <w:r w:rsidRPr="00FE14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от</w:t>
      </w:r>
      <w:r w:rsidRPr="00FE145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07.07.1999 №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151-23-ОЗ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«О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порядке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исчисления стажа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муниципальной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службы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Архангельской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области» прошу отнести к периодам замещения д</w:t>
      </w:r>
      <w:r w:rsidR="005E6C91" w:rsidRPr="00FE145D">
        <w:rPr>
          <w:rFonts w:ascii="Times New Roman" w:hAnsi="Times New Roman" w:cs="Times New Roman"/>
          <w:sz w:val="24"/>
          <w:szCs w:val="24"/>
        </w:rPr>
        <w:t>олжностей муниципальной службы/</w:t>
      </w:r>
      <w:r w:rsidRPr="00FE145D">
        <w:rPr>
          <w:rFonts w:ascii="Times New Roman" w:hAnsi="Times New Roman" w:cs="Times New Roman"/>
          <w:sz w:val="24"/>
          <w:szCs w:val="24"/>
        </w:rPr>
        <w:t>включить в стаж муниципальной службы для установления пенсии за выслугу лет иные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периоды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E6C91" w:rsidRPr="00FE145D">
        <w:rPr>
          <w:rFonts w:ascii="Times New Roman" w:hAnsi="Times New Roman" w:cs="Times New Roman"/>
          <w:spacing w:val="1"/>
          <w:sz w:val="24"/>
          <w:szCs w:val="24"/>
        </w:rPr>
        <w:t>замещения должностей руководителей и специалистов на предприятиях, в учреждениях и орган</w:t>
      </w:r>
      <w:r w:rsidR="00FE145D" w:rsidRPr="00FE145D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E6C91" w:rsidRPr="00FE145D">
        <w:rPr>
          <w:rFonts w:ascii="Times New Roman" w:hAnsi="Times New Roman" w:cs="Times New Roman"/>
          <w:spacing w:val="1"/>
          <w:sz w:val="24"/>
          <w:szCs w:val="24"/>
        </w:rPr>
        <w:t>зациях:</w:t>
      </w:r>
    </w:p>
    <w:p w14:paraId="53304CD5" w14:textId="77777777" w:rsidR="0048643A" w:rsidRPr="00FE145D" w:rsidRDefault="0048643A" w:rsidP="0048643A">
      <w:pPr>
        <w:spacing w:line="240" w:lineRule="auto"/>
        <w:ind w:left="102" w:right="166" w:firstLine="707"/>
        <w:rPr>
          <w:rFonts w:ascii="Times New Roman" w:hAnsi="Times New Roman" w:cs="Times New Roman"/>
          <w:sz w:val="24"/>
          <w:szCs w:val="24"/>
        </w:rPr>
      </w:pPr>
      <w:r w:rsidRPr="00FE145D">
        <w:rPr>
          <w:rFonts w:ascii="Times New Roman" w:hAnsi="Times New Roman" w:cs="Times New Roman"/>
          <w:sz w:val="24"/>
          <w:szCs w:val="24"/>
        </w:rPr>
        <w:t>Период</w:t>
      </w:r>
      <w:r w:rsidRPr="00FE14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работы с</w:t>
      </w:r>
      <w:r w:rsidRPr="00FE14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«____»</w:t>
      </w:r>
      <w:r w:rsidRPr="00FE14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_____________г.</w:t>
      </w:r>
      <w:r w:rsidRPr="00FE14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по «_____» _______________г.</w:t>
      </w:r>
    </w:p>
    <w:p w14:paraId="7F006449" w14:textId="77777777" w:rsidR="0048643A" w:rsidRDefault="0048643A" w:rsidP="004864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144DB6" w14:textId="77777777" w:rsidR="0048643A" w:rsidRPr="006055D6" w:rsidRDefault="0048643A" w:rsidP="0048643A">
      <w:pPr>
        <w:spacing w:before="2" w:line="240" w:lineRule="auto"/>
        <w:ind w:left="102"/>
        <w:jc w:val="center"/>
        <w:rPr>
          <w:rFonts w:ascii="Times New Roman" w:hAnsi="Times New Roman" w:cs="Times New Roman"/>
          <w:sz w:val="16"/>
          <w:szCs w:val="16"/>
        </w:rPr>
      </w:pPr>
      <w:r w:rsidRPr="006055D6">
        <w:rPr>
          <w:rFonts w:ascii="Times New Roman" w:hAnsi="Times New Roman" w:cs="Times New Roman"/>
          <w:sz w:val="16"/>
          <w:szCs w:val="16"/>
        </w:rPr>
        <w:t>(должность,</w:t>
      </w:r>
      <w:r w:rsidRPr="006055D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055D6">
        <w:rPr>
          <w:rFonts w:ascii="Times New Roman" w:hAnsi="Times New Roman" w:cs="Times New Roman"/>
          <w:sz w:val="16"/>
          <w:szCs w:val="16"/>
        </w:rPr>
        <w:t>наименование</w:t>
      </w:r>
      <w:r w:rsidRPr="006055D6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055D6">
        <w:rPr>
          <w:rFonts w:ascii="Times New Roman" w:hAnsi="Times New Roman" w:cs="Times New Roman"/>
          <w:sz w:val="16"/>
          <w:szCs w:val="16"/>
        </w:rPr>
        <w:t>организации)</w:t>
      </w:r>
    </w:p>
    <w:p w14:paraId="1EF62F70" w14:textId="77777777" w:rsidR="0048643A" w:rsidRPr="00FE145D" w:rsidRDefault="0048643A" w:rsidP="0048643A">
      <w:pPr>
        <w:spacing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FE145D">
        <w:rPr>
          <w:rFonts w:ascii="Times New Roman" w:hAnsi="Times New Roman" w:cs="Times New Roman"/>
          <w:sz w:val="24"/>
          <w:szCs w:val="24"/>
        </w:rPr>
        <w:t>В</w:t>
      </w:r>
      <w:r w:rsidRPr="00FE14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указанный</w:t>
      </w:r>
      <w:r w:rsidRPr="00FE14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период</w:t>
      </w:r>
      <w:r w:rsidRPr="00FE14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работы</w:t>
      </w:r>
      <w:r w:rsidRPr="00FE14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занимался</w:t>
      </w:r>
      <w:r w:rsidRPr="00FE14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вопросами</w:t>
      </w:r>
    </w:p>
    <w:p w14:paraId="658699E0" w14:textId="2986E78A" w:rsidR="0048643A" w:rsidRDefault="0048643A" w:rsidP="006055D6">
      <w:pPr>
        <w:pStyle w:val="ae"/>
        <w:spacing w:before="5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A4A92C0" wp14:editId="7207B33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18415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C73" id="Полилиния 22" o:spid="_x0000_s1026" style="position:absolute;margin-left:85.1pt;margin-top:13.55pt;width:462.0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9EC9788" wp14:editId="6409B297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5529" id="Полилиния 21" o:spid="_x0000_s1026" style="position:absolute;margin-left:85.1pt;margin-top:27.4pt;width:46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>(</w:t>
      </w:r>
      <w:r w:rsidRPr="006055D6">
        <w:rPr>
          <w:sz w:val="16"/>
          <w:szCs w:val="16"/>
        </w:rPr>
        <w:t>перечислить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характер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деятельности,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род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занятий,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выполнявшихся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в</w:t>
      </w:r>
      <w:r w:rsidRPr="006055D6">
        <w:rPr>
          <w:spacing w:val="61"/>
          <w:sz w:val="16"/>
          <w:szCs w:val="16"/>
        </w:rPr>
        <w:t xml:space="preserve"> </w:t>
      </w:r>
      <w:r w:rsidRPr="006055D6">
        <w:rPr>
          <w:sz w:val="16"/>
          <w:szCs w:val="16"/>
        </w:rPr>
        <w:t>указанной</w:t>
      </w:r>
      <w:r w:rsidRPr="006055D6">
        <w:rPr>
          <w:spacing w:val="1"/>
          <w:sz w:val="16"/>
          <w:szCs w:val="16"/>
        </w:rPr>
        <w:t xml:space="preserve"> </w:t>
      </w:r>
      <w:r w:rsidRPr="006055D6">
        <w:rPr>
          <w:sz w:val="16"/>
          <w:szCs w:val="16"/>
        </w:rPr>
        <w:t>должности</w:t>
      </w:r>
      <w:r>
        <w:rPr>
          <w:sz w:val="24"/>
          <w:szCs w:val="24"/>
        </w:rPr>
        <w:t>)</w:t>
      </w:r>
    </w:p>
    <w:p w14:paraId="77CA1D6F" w14:textId="7443A66A" w:rsidR="0048643A" w:rsidRPr="00FE145D" w:rsidRDefault="0048643A" w:rsidP="0048643A">
      <w:pPr>
        <w:spacing w:line="240" w:lineRule="auto"/>
        <w:ind w:left="102" w:right="163" w:firstLine="707"/>
        <w:rPr>
          <w:rFonts w:ascii="Times New Roman" w:hAnsi="Times New Roman" w:cs="Times New Roman"/>
          <w:sz w:val="24"/>
          <w:szCs w:val="24"/>
        </w:rPr>
      </w:pPr>
      <w:r w:rsidRPr="00FE145D">
        <w:rPr>
          <w:rFonts w:ascii="Times New Roman" w:hAnsi="Times New Roman" w:cs="Times New Roman"/>
          <w:sz w:val="24"/>
          <w:szCs w:val="24"/>
        </w:rPr>
        <w:t>Опыт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и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знания,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приобретенные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вышеуказанный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период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работы</w:t>
      </w:r>
      <w:r w:rsidR="005E6C91" w:rsidRPr="00FE145D">
        <w:rPr>
          <w:rFonts w:ascii="Times New Roman" w:hAnsi="Times New Roman" w:cs="Times New Roman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(службы),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способствовали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повышению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качества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и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эффективности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работы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для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выполнения</w:t>
      </w:r>
      <w:r w:rsidRPr="00FE14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145D">
        <w:rPr>
          <w:rFonts w:ascii="Times New Roman" w:hAnsi="Times New Roman" w:cs="Times New Roman"/>
          <w:sz w:val="24"/>
          <w:szCs w:val="24"/>
        </w:rPr>
        <w:t>обязанностей</w:t>
      </w:r>
    </w:p>
    <w:p w14:paraId="1FD81D38" w14:textId="322AFCEE" w:rsidR="0048643A" w:rsidRDefault="0048643A" w:rsidP="0048643A">
      <w:pPr>
        <w:pStyle w:val="ae"/>
        <w:ind w:left="102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CE802AF" wp14:editId="2186244A">
                <wp:extent cx="5867400" cy="6350"/>
                <wp:effectExtent l="0" t="0" r="19050" b="12700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400" cy="6350"/>
                          <a:chOff x="0" y="5"/>
                          <a:chExt cx="9240" cy="0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3086F" id="Группа 17" o:spid="_x0000_s1026" style="width:462pt;height:.5pt;mso-position-horizontal-relative:char;mso-position-vertical-relative:line" coordorigin=",5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">
                <v:line id="Line 3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BBC40D" wp14:editId="682E4C1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868035" cy="1270"/>
                <wp:effectExtent l="0" t="0" r="18415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67F80" id="Полилиния 16" o:spid="_x0000_s1026" style="position:absolute;margin-left:85.1pt;margin-top:12.8pt;width:462.0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40E5A46B" w14:textId="77777777" w:rsidR="0048643A" w:rsidRDefault="0048643A" w:rsidP="0048643A">
      <w:pPr>
        <w:spacing w:before="2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(перечислить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обязанности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соответствии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должностной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инструкцией)</w:t>
      </w:r>
    </w:p>
    <w:p w14:paraId="1C088677" w14:textId="77777777" w:rsidR="00D63946" w:rsidRPr="00FE145D" w:rsidRDefault="005E6C91" w:rsidP="00D63946">
      <w:pPr>
        <w:spacing w:before="2" w:line="240" w:lineRule="auto"/>
        <w:jc w:val="left"/>
        <w:rPr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E145D">
        <w:rPr>
          <w:rFonts w:ascii="Times New Roman" w:hAnsi="Times New Roman" w:cs="Times New Roman"/>
          <w:sz w:val="24"/>
          <w:szCs w:val="24"/>
        </w:rPr>
        <w:t>по замещаемой должности.</w:t>
      </w:r>
    </w:p>
    <w:p w14:paraId="44E163C1" w14:textId="449E7478" w:rsidR="0048643A" w:rsidRPr="00D63946" w:rsidRDefault="0048643A" w:rsidP="00D63946">
      <w:pPr>
        <w:spacing w:before="2" w:line="240" w:lineRule="auto"/>
        <w:jc w:val="left"/>
        <w:rPr>
          <w:rFonts w:ascii="Times New Roman" w:hAnsi="Times New Roman" w:cs="Times New Roman"/>
        </w:rPr>
      </w:pPr>
      <w:r w:rsidRPr="00D6394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D5CDD59" wp14:editId="60088063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33E1" id="Полилиния 15" o:spid="_x0000_s1026" style="position:absolute;margin-left:85.1pt;margin-top:13.55pt;width:46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5730EDC" w14:textId="502A2D40" w:rsidR="008A3433" w:rsidRPr="00FE145D" w:rsidRDefault="0048643A" w:rsidP="00D63946">
      <w:pPr>
        <w:spacing w:before="2" w:line="240" w:lineRule="auto"/>
        <w:ind w:left="3184"/>
        <w:rPr>
          <w:rFonts w:ascii="Times New Roman" w:hAnsi="Times New Roman" w:cs="Times New Roman"/>
          <w:sz w:val="20"/>
          <w:szCs w:val="20"/>
        </w:rPr>
      </w:pPr>
      <w:r w:rsidRPr="00FE145D">
        <w:rPr>
          <w:rFonts w:ascii="Times New Roman" w:hAnsi="Times New Roman" w:cs="Times New Roman"/>
          <w:sz w:val="20"/>
          <w:szCs w:val="20"/>
        </w:rPr>
        <w:t>(наименование</w:t>
      </w:r>
      <w:r w:rsidRPr="00FE145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E145D">
        <w:rPr>
          <w:rFonts w:ascii="Times New Roman" w:hAnsi="Times New Roman" w:cs="Times New Roman"/>
          <w:sz w:val="20"/>
          <w:szCs w:val="20"/>
        </w:rPr>
        <w:t>должности)</w:t>
      </w:r>
      <w:r w:rsidR="008A3433" w:rsidRPr="00FE145D">
        <w:rPr>
          <w:sz w:val="20"/>
          <w:szCs w:val="20"/>
        </w:rPr>
        <w:t> </w:t>
      </w:r>
    </w:p>
    <w:p w14:paraId="0EB2815B" w14:textId="10CE29E7" w:rsidR="008A3433" w:rsidRDefault="00D63946" w:rsidP="00D63946">
      <w:pPr>
        <w:pStyle w:val="HTML"/>
      </w:pPr>
      <w:r>
        <w:t xml:space="preserve">  </w:t>
      </w:r>
    </w:p>
    <w:p w14:paraId="7119430B" w14:textId="77777777" w:rsidR="008A3433" w:rsidRPr="00D63946" w:rsidRDefault="008A3433" w:rsidP="008A3433">
      <w:pPr>
        <w:pStyle w:val="HTML"/>
        <w:rPr>
          <w:rFonts w:ascii="Times New Roman" w:hAnsi="Times New Roman" w:cs="Times New Roman"/>
        </w:rPr>
      </w:pPr>
      <w:r>
        <w:t xml:space="preserve">    </w:t>
      </w:r>
      <w:r w:rsidRPr="00D63946">
        <w:rPr>
          <w:rFonts w:ascii="Times New Roman" w:hAnsi="Times New Roman" w:cs="Times New Roman"/>
        </w:rPr>
        <w:t>Прилагаемые документы:</w:t>
      </w:r>
    </w:p>
    <w:p w14:paraId="712DE5AB" w14:textId="77777777" w:rsidR="008A3433" w:rsidRPr="00D63946" w:rsidRDefault="008A3433" w:rsidP="008A3433">
      <w:pPr>
        <w:pStyle w:val="HTML"/>
        <w:rPr>
          <w:rFonts w:ascii="Times New Roman" w:hAnsi="Times New Roman" w:cs="Times New Roman"/>
        </w:rPr>
      </w:pPr>
      <w:r w:rsidRPr="00D63946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14:paraId="08D0C7E3" w14:textId="77777777" w:rsidR="008A3433" w:rsidRPr="00D63946" w:rsidRDefault="008A3433" w:rsidP="008A3433">
      <w:pPr>
        <w:pStyle w:val="HTML"/>
        <w:rPr>
          <w:rFonts w:ascii="Times New Roman" w:hAnsi="Times New Roman" w:cs="Times New Roman"/>
        </w:rPr>
      </w:pPr>
      <w:r w:rsidRPr="00D63946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14:paraId="4C90FF32" w14:textId="77777777" w:rsidR="008A3433" w:rsidRPr="00D63946" w:rsidRDefault="008A3433" w:rsidP="008A3433">
      <w:pPr>
        <w:pStyle w:val="HTML"/>
        <w:rPr>
          <w:rFonts w:ascii="Times New Roman" w:hAnsi="Times New Roman" w:cs="Times New Roman"/>
        </w:rPr>
      </w:pPr>
      <w:r w:rsidRPr="00D63946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14:paraId="719AEFB0" w14:textId="77777777" w:rsidR="008A3433" w:rsidRPr="00D63946" w:rsidRDefault="008A3433" w:rsidP="008A3433">
      <w:pPr>
        <w:pStyle w:val="HTML"/>
        <w:rPr>
          <w:rFonts w:ascii="Times New Roman" w:hAnsi="Times New Roman" w:cs="Times New Roman"/>
        </w:rPr>
      </w:pPr>
      <w:r w:rsidRPr="00D63946">
        <w:rPr>
          <w:rFonts w:ascii="Times New Roman" w:hAnsi="Times New Roman" w:cs="Times New Roman"/>
        </w:rPr>
        <w:t xml:space="preserve">    "____" _____________ 20____ года ______________________________________</w:t>
      </w:r>
    </w:p>
    <w:p w14:paraId="3309E83F" w14:textId="4D5AC8E2" w:rsidR="008A3433" w:rsidRDefault="008A3433" w:rsidP="00D63946">
      <w:pPr>
        <w:pStyle w:val="HTML"/>
        <w:rPr>
          <w:rFonts w:ascii="Times New Roman" w:hAnsi="Times New Roman" w:cs="Times New Roman"/>
        </w:rPr>
      </w:pPr>
      <w:r w:rsidRPr="00D63946">
        <w:rPr>
          <w:rFonts w:ascii="Times New Roman" w:hAnsi="Times New Roman" w:cs="Times New Roman"/>
        </w:rPr>
        <w:t xml:space="preserve">                                             (подпись заявителя)</w:t>
      </w:r>
    </w:p>
    <w:p w14:paraId="1C2ECE0C" w14:textId="77777777" w:rsidR="009D5157" w:rsidRDefault="009D5157" w:rsidP="00D63946">
      <w:pPr>
        <w:pStyle w:val="HTML"/>
        <w:rPr>
          <w:rFonts w:ascii="Times New Roman" w:hAnsi="Times New Roman" w:cs="Times New Roman"/>
        </w:rPr>
      </w:pPr>
    </w:p>
    <w:p w14:paraId="47B0DE4A" w14:textId="027B0F26" w:rsidR="009D5157" w:rsidRDefault="009D5157" w:rsidP="00D63946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о принятом решении прошу направить посредством почтового отправления по адресу 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14:paraId="288A89F6" w14:textId="77777777" w:rsidR="00011DDF" w:rsidRPr="00D63946" w:rsidRDefault="00011DDF" w:rsidP="00D63946">
      <w:pPr>
        <w:pStyle w:val="HTML"/>
        <w:rPr>
          <w:rFonts w:ascii="Times New Roman" w:hAnsi="Times New Roman" w:cs="Times New Roman"/>
        </w:rPr>
      </w:pPr>
    </w:p>
    <w:sectPr w:rsidR="00011DDF" w:rsidRPr="00D63946" w:rsidSect="009D5157">
      <w:headerReference w:type="default" r:id="rId16"/>
      <w:pgSz w:w="11910" w:h="16840"/>
      <w:pgMar w:top="993" w:right="853" w:bottom="709" w:left="15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EABF" w14:textId="77777777" w:rsidR="00006B80" w:rsidRDefault="00006B80" w:rsidP="00D729AA">
      <w:pPr>
        <w:spacing w:line="240" w:lineRule="auto"/>
      </w:pPr>
      <w:r>
        <w:separator/>
      </w:r>
    </w:p>
  </w:endnote>
  <w:endnote w:type="continuationSeparator" w:id="0">
    <w:p w14:paraId="1DC253F1" w14:textId="77777777" w:rsidR="00006B80" w:rsidRDefault="00006B8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8E3B" w14:textId="77777777" w:rsidR="00006B80" w:rsidRDefault="00006B80" w:rsidP="00D729AA">
      <w:pPr>
        <w:spacing w:line="240" w:lineRule="auto"/>
      </w:pPr>
      <w:r>
        <w:separator/>
      </w:r>
    </w:p>
  </w:footnote>
  <w:footnote w:type="continuationSeparator" w:id="0">
    <w:p w14:paraId="7E4B5245" w14:textId="77777777" w:rsidR="00006B80" w:rsidRDefault="00006B8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C10F" w14:textId="2C5F5E5D" w:rsidR="006A671F" w:rsidRDefault="006A671F" w:rsidP="0052528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9637643"/>
      <w:docPartObj>
        <w:docPartGallery w:val="Page Numbers (Top of Page)"/>
        <w:docPartUnique/>
      </w:docPartObj>
    </w:sdtPr>
    <w:sdtEndPr/>
    <w:sdtContent>
      <w:p w14:paraId="07790943" w14:textId="44D34A75" w:rsidR="0052528B" w:rsidRDefault="005252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33B08" w14:textId="77777777" w:rsidR="006A671F" w:rsidRDefault="006A67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35AB" w14:textId="6F54363A" w:rsidR="0052528B" w:rsidRDefault="0052528B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3F5B"/>
    <w:multiLevelType w:val="hybridMultilevel"/>
    <w:tmpl w:val="A0EACD0C"/>
    <w:lvl w:ilvl="0" w:tplc="040CA6AA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46EA116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FE42216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1C9E200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EC2611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678D3F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88C86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994F06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DF1E3B0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EBB3EAA"/>
    <w:multiLevelType w:val="hybridMultilevel"/>
    <w:tmpl w:val="9DAEBEBA"/>
    <w:lvl w:ilvl="0" w:tplc="7526A930">
      <w:start w:val="1"/>
      <w:numFmt w:val="decimal"/>
      <w:lvlText w:val="%1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6F2E4">
      <w:numFmt w:val="bullet"/>
      <w:lvlText w:val="•"/>
      <w:lvlJc w:val="left"/>
      <w:pPr>
        <w:ind w:left="5060" w:hanging="708"/>
      </w:pPr>
      <w:rPr>
        <w:rFonts w:hint="default"/>
        <w:lang w:val="ru-RU" w:eastAsia="en-US" w:bidi="ar-SA"/>
      </w:rPr>
    </w:lvl>
    <w:lvl w:ilvl="2" w:tplc="C1A8F6F2">
      <w:numFmt w:val="bullet"/>
      <w:lvlText w:val="•"/>
      <w:lvlJc w:val="left"/>
      <w:pPr>
        <w:ind w:left="5567" w:hanging="708"/>
      </w:pPr>
      <w:rPr>
        <w:rFonts w:hint="default"/>
        <w:lang w:val="ru-RU" w:eastAsia="en-US" w:bidi="ar-SA"/>
      </w:rPr>
    </w:lvl>
    <w:lvl w:ilvl="3" w:tplc="4A483712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  <w:lvl w:ilvl="4" w:tplc="2A72E30A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 w:tplc="8286F4F2">
      <w:numFmt w:val="bullet"/>
      <w:lvlText w:val="•"/>
      <w:lvlJc w:val="left"/>
      <w:pPr>
        <w:ind w:left="7089" w:hanging="708"/>
      </w:pPr>
      <w:rPr>
        <w:rFonts w:hint="default"/>
        <w:lang w:val="ru-RU" w:eastAsia="en-US" w:bidi="ar-SA"/>
      </w:rPr>
    </w:lvl>
    <w:lvl w:ilvl="6" w:tplc="A8DEEC30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7" w:tplc="A9EC49EC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6AD6FCB0">
      <w:numFmt w:val="bullet"/>
      <w:lvlText w:val="•"/>
      <w:lvlJc w:val="left"/>
      <w:pPr>
        <w:ind w:left="861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FB639F1"/>
    <w:multiLevelType w:val="hybridMultilevel"/>
    <w:tmpl w:val="40F45EC2"/>
    <w:lvl w:ilvl="0" w:tplc="CFFEC4CC">
      <w:start w:val="1"/>
      <w:numFmt w:val="decimal"/>
      <w:lvlText w:val="%1)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9C9D94">
      <w:numFmt w:val="bullet"/>
      <w:lvlText w:val="•"/>
      <w:lvlJc w:val="left"/>
      <w:pPr>
        <w:ind w:left="1052" w:hanging="423"/>
      </w:pPr>
      <w:rPr>
        <w:rFonts w:hint="default"/>
        <w:lang w:val="ru-RU" w:eastAsia="en-US" w:bidi="ar-SA"/>
      </w:rPr>
    </w:lvl>
    <w:lvl w:ilvl="2" w:tplc="B9DCC8CC">
      <w:numFmt w:val="bullet"/>
      <w:lvlText w:val="•"/>
      <w:lvlJc w:val="left"/>
      <w:pPr>
        <w:ind w:left="2005" w:hanging="423"/>
      </w:pPr>
      <w:rPr>
        <w:rFonts w:hint="default"/>
        <w:lang w:val="ru-RU" w:eastAsia="en-US" w:bidi="ar-SA"/>
      </w:rPr>
    </w:lvl>
    <w:lvl w:ilvl="3" w:tplc="B4721BD4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E3ACE3E2">
      <w:numFmt w:val="bullet"/>
      <w:lvlText w:val="•"/>
      <w:lvlJc w:val="left"/>
      <w:pPr>
        <w:ind w:left="3910" w:hanging="423"/>
      </w:pPr>
      <w:rPr>
        <w:rFonts w:hint="default"/>
        <w:lang w:val="ru-RU" w:eastAsia="en-US" w:bidi="ar-SA"/>
      </w:rPr>
    </w:lvl>
    <w:lvl w:ilvl="5" w:tplc="E00A9238">
      <w:numFmt w:val="bullet"/>
      <w:lvlText w:val="•"/>
      <w:lvlJc w:val="left"/>
      <w:pPr>
        <w:ind w:left="4863" w:hanging="423"/>
      </w:pPr>
      <w:rPr>
        <w:rFonts w:hint="default"/>
        <w:lang w:val="ru-RU" w:eastAsia="en-US" w:bidi="ar-SA"/>
      </w:rPr>
    </w:lvl>
    <w:lvl w:ilvl="6" w:tplc="DC6A6BC4">
      <w:numFmt w:val="bullet"/>
      <w:lvlText w:val="•"/>
      <w:lvlJc w:val="left"/>
      <w:pPr>
        <w:ind w:left="5815" w:hanging="423"/>
      </w:pPr>
      <w:rPr>
        <w:rFonts w:hint="default"/>
        <w:lang w:val="ru-RU" w:eastAsia="en-US" w:bidi="ar-SA"/>
      </w:rPr>
    </w:lvl>
    <w:lvl w:ilvl="7" w:tplc="AEBE4F1E">
      <w:numFmt w:val="bullet"/>
      <w:lvlText w:val="•"/>
      <w:lvlJc w:val="left"/>
      <w:pPr>
        <w:ind w:left="6768" w:hanging="423"/>
      </w:pPr>
      <w:rPr>
        <w:rFonts w:hint="default"/>
        <w:lang w:val="ru-RU" w:eastAsia="en-US" w:bidi="ar-SA"/>
      </w:rPr>
    </w:lvl>
    <w:lvl w:ilvl="8" w:tplc="A41A13D6">
      <w:numFmt w:val="bullet"/>
      <w:lvlText w:val="•"/>
      <w:lvlJc w:val="left"/>
      <w:pPr>
        <w:ind w:left="772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0A70"/>
    <w:rsid w:val="00002164"/>
    <w:rsid w:val="00006468"/>
    <w:rsid w:val="00006B80"/>
    <w:rsid w:val="00010FBD"/>
    <w:rsid w:val="000119B2"/>
    <w:rsid w:val="00011DDF"/>
    <w:rsid w:val="00013AA2"/>
    <w:rsid w:val="0001708B"/>
    <w:rsid w:val="00023820"/>
    <w:rsid w:val="00035B69"/>
    <w:rsid w:val="00036A70"/>
    <w:rsid w:val="0004013E"/>
    <w:rsid w:val="00040611"/>
    <w:rsid w:val="00042B74"/>
    <w:rsid w:val="00042FC1"/>
    <w:rsid w:val="000435E0"/>
    <w:rsid w:val="00045B13"/>
    <w:rsid w:val="000474D5"/>
    <w:rsid w:val="00047BEC"/>
    <w:rsid w:val="00050C90"/>
    <w:rsid w:val="00051B7A"/>
    <w:rsid w:val="00075420"/>
    <w:rsid w:val="00076E05"/>
    <w:rsid w:val="0008449F"/>
    <w:rsid w:val="00094357"/>
    <w:rsid w:val="000A3447"/>
    <w:rsid w:val="000A36DB"/>
    <w:rsid w:val="000A51AF"/>
    <w:rsid w:val="000B110C"/>
    <w:rsid w:val="000B1660"/>
    <w:rsid w:val="000B5027"/>
    <w:rsid w:val="000E0CD7"/>
    <w:rsid w:val="000E1ED2"/>
    <w:rsid w:val="000F0D60"/>
    <w:rsid w:val="000F57AC"/>
    <w:rsid w:val="00103319"/>
    <w:rsid w:val="001112AC"/>
    <w:rsid w:val="00112896"/>
    <w:rsid w:val="00113509"/>
    <w:rsid w:val="00113CCB"/>
    <w:rsid w:val="00123298"/>
    <w:rsid w:val="00130BFC"/>
    <w:rsid w:val="00145634"/>
    <w:rsid w:val="001466AD"/>
    <w:rsid w:val="0015399B"/>
    <w:rsid w:val="00163355"/>
    <w:rsid w:val="00174BEB"/>
    <w:rsid w:val="00174D97"/>
    <w:rsid w:val="001910EA"/>
    <w:rsid w:val="00191EB4"/>
    <w:rsid w:val="00197AA1"/>
    <w:rsid w:val="001A199C"/>
    <w:rsid w:val="001A246E"/>
    <w:rsid w:val="001A2E75"/>
    <w:rsid w:val="001A31B1"/>
    <w:rsid w:val="001A43CC"/>
    <w:rsid w:val="001A4468"/>
    <w:rsid w:val="001A6505"/>
    <w:rsid w:val="001B0A61"/>
    <w:rsid w:val="001B2EE0"/>
    <w:rsid w:val="001B4CAA"/>
    <w:rsid w:val="001B64C2"/>
    <w:rsid w:val="001C173A"/>
    <w:rsid w:val="001C5B7B"/>
    <w:rsid w:val="001C69A4"/>
    <w:rsid w:val="001C76EC"/>
    <w:rsid w:val="001D56FE"/>
    <w:rsid w:val="001D64D0"/>
    <w:rsid w:val="001D6864"/>
    <w:rsid w:val="001E2380"/>
    <w:rsid w:val="001E4D9D"/>
    <w:rsid w:val="001E681D"/>
    <w:rsid w:val="001E79BC"/>
    <w:rsid w:val="001E7CEC"/>
    <w:rsid w:val="001F2A63"/>
    <w:rsid w:val="001F3D4D"/>
    <w:rsid w:val="00201AC5"/>
    <w:rsid w:val="00202A34"/>
    <w:rsid w:val="00203477"/>
    <w:rsid w:val="00215F0E"/>
    <w:rsid w:val="002220DB"/>
    <w:rsid w:val="0022341B"/>
    <w:rsid w:val="00236417"/>
    <w:rsid w:val="00245112"/>
    <w:rsid w:val="00245718"/>
    <w:rsid w:val="0025750D"/>
    <w:rsid w:val="00260047"/>
    <w:rsid w:val="00261248"/>
    <w:rsid w:val="002615D5"/>
    <w:rsid w:val="00262963"/>
    <w:rsid w:val="002655B1"/>
    <w:rsid w:val="00265743"/>
    <w:rsid w:val="00266FA7"/>
    <w:rsid w:val="00281C02"/>
    <w:rsid w:val="002864AB"/>
    <w:rsid w:val="002905FB"/>
    <w:rsid w:val="00291513"/>
    <w:rsid w:val="002918B5"/>
    <w:rsid w:val="00292F9D"/>
    <w:rsid w:val="0029556F"/>
    <w:rsid w:val="00297253"/>
    <w:rsid w:val="00297301"/>
    <w:rsid w:val="00297D07"/>
    <w:rsid w:val="002B3E45"/>
    <w:rsid w:val="002B70F6"/>
    <w:rsid w:val="002C1423"/>
    <w:rsid w:val="002C2B91"/>
    <w:rsid w:val="002C2EE0"/>
    <w:rsid w:val="002C3B4A"/>
    <w:rsid w:val="002D2676"/>
    <w:rsid w:val="002D5972"/>
    <w:rsid w:val="002E424D"/>
    <w:rsid w:val="002E5112"/>
    <w:rsid w:val="002F09D7"/>
    <w:rsid w:val="002F58D4"/>
    <w:rsid w:val="002F58F8"/>
    <w:rsid w:val="00302C58"/>
    <w:rsid w:val="00303220"/>
    <w:rsid w:val="003063F1"/>
    <w:rsid w:val="00311313"/>
    <w:rsid w:val="0031535E"/>
    <w:rsid w:val="00320127"/>
    <w:rsid w:val="00325B13"/>
    <w:rsid w:val="00326F0A"/>
    <w:rsid w:val="0033096E"/>
    <w:rsid w:val="00334A54"/>
    <w:rsid w:val="00344E66"/>
    <w:rsid w:val="003470C0"/>
    <w:rsid w:val="003502F9"/>
    <w:rsid w:val="00364BF7"/>
    <w:rsid w:val="00366970"/>
    <w:rsid w:val="0037236B"/>
    <w:rsid w:val="0037724A"/>
    <w:rsid w:val="00381FB7"/>
    <w:rsid w:val="003820A2"/>
    <w:rsid w:val="00382C69"/>
    <w:rsid w:val="003861A1"/>
    <w:rsid w:val="00390524"/>
    <w:rsid w:val="00394952"/>
    <w:rsid w:val="00394DB6"/>
    <w:rsid w:val="003A078E"/>
    <w:rsid w:val="003C0DCD"/>
    <w:rsid w:val="003C4775"/>
    <w:rsid w:val="003D67F4"/>
    <w:rsid w:val="003E7BED"/>
    <w:rsid w:val="003F38D3"/>
    <w:rsid w:val="003F49E5"/>
    <w:rsid w:val="00410891"/>
    <w:rsid w:val="004152F4"/>
    <w:rsid w:val="00416AC6"/>
    <w:rsid w:val="00416ADD"/>
    <w:rsid w:val="00417349"/>
    <w:rsid w:val="00417E13"/>
    <w:rsid w:val="00417EE3"/>
    <w:rsid w:val="00420071"/>
    <w:rsid w:val="00420D4B"/>
    <w:rsid w:val="004231C8"/>
    <w:rsid w:val="00425814"/>
    <w:rsid w:val="0043143E"/>
    <w:rsid w:val="0044336D"/>
    <w:rsid w:val="0044339D"/>
    <w:rsid w:val="0044367C"/>
    <w:rsid w:val="00456AFF"/>
    <w:rsid w:val="00457D5D"/>
    <w:rsid w:val="00465309"/>
    <w:rsid w:val="0046569A"/>
    <w:rsid w:val="00470600"/>
    <w:rsid w:val="0048643A"/>
    <w:rsid w:val="004901D3"/>
    <w:rsid w:val="00492916"/>
    <w:rsid w:val="004953E6"/>
    <w:rsid w:val="00495506"/>
    <w:rsid w:val="004A2172"/>
    <w:rsid w:val="004A2A35"/>
    <w:rsid w:val="004B08B6"/>
    <w:rsid w:val="004C124E"/>
    <w:rsid w:val="004C139C"/>
    <w:rsid w:val="004C4A8B"/>
    <w:rsid w:val="004D1A1B"/>
    <w:rsid w:val="004D281F"/>
    <w:rsid w:val="004F3698"/>
    <w:rsid w:val="004F5E09"/>
    <w:rsid w:val="00501F56"/>
    <w:rsid w:val="00506CB2"/>
    <w:rsid w:val="00513969"/>
    <w:rsid w:val="00513CBA"/>
    <w:rsid w:val="0052225E"/>
    <w:rsid w:val="00522CA9"/>
    <w:rsid w:val="0052528B"/>
    <w:rsid w:val="005323C8"/>
    <w:rsid w:val="00533983"/>
    <w:rsid w:val="005366F9"/>
    <w:rsid w:val="005415C8"/>
    <w:rsid w:val="00544E0C"/>
    <w:rsid w:val="00546EDB"/>
    <w:rsid w:val="00550891"/>
    <w:rsid w:val="00552259"/>
    <w:rsid w:val="00560770"/>
    <w:rsid w:val="00560D22"/>
    <w:rsid w:val="00562024"/>
    <w:rsid w:val="005668CE"/>
    <w:rsid w:val="00566AC6"/>
    <w:rsid w:val="0056739B"/>
    <w:rsid w:val="00572C5B"/>
    <w:rsid w:val="0057336A"/>
    <w:rsid w:val="005750EE"/>
    <w:rsid w:val="005814C2"/>
    <w:rsid w:val="00582BD7"/>
    <w:rsid w:val="005901E3"/>
    <w:rsid w:val="00590FA9"/>
    <w:rsid w:val="005915A0"/>
    <w:rsid w:val="005955F4"/>
    <w:rsid w:val="00596AC7"/>
    <w:rsid w:val="00596DB2"/>
    <w:rsid w:val="005A5CBF"/>
    <w:rsid w:val="005B6608"/>
    <w:rsid w:val="005C7C35"/>
    <w:rsid w:val="005D5934"/>
    <w:rsid w:val="005D6FAC"/>
    <w:rsid w:val="005E220D"/>
    <w:rsid w:val="005E6C91"/>
    <w:rsid w:val="005F746D"/>
    <w:rsid w:val="006006B4"/>
    <w:rsid w:val="00602182"/>
    <w:rsid w:val="00604534"/>
    <w:rsid w:val="006055D6"/>
    <w:rsid w:val="00607BD2"/>
    <w:rsid w:val="0061143E"/>
    <w:rsid w:val="00613C1F"/>
    <w:rsid w:val="00623FB4"/>
    <w:rsid w:val="00625A7A"/>
    <w:rsid w:val="00630331"/>
    <w:rsid w:val="0063073D"/>
    <w:rsid w:val="00633FFA"/>
    <w:rsid w:val="006465D8"/>
    <w:rsid w:val="00650122"/>
    <w:rsid w:val="006519B7"/>
    <w:rsid w:val="00657980"/>
    <w:rsid w:val="00661C03"/>
    <w:rsid w:val="00664D9D"/>
    <w:rsid w:val="00666049"/>
    <w:rsid w:val="0067039F"/>
    <w:rsid w:val="0067136A"/>
    <w:rsid w:val="00676DA9"/>
    <w:rsid w:val="00680A52"/>
    <w:rsid w:val="0068220D"/>
    <w:rsid w:val="006841BC"/>
    <w:rsid w:val="006848DF"/>
    <w:rsid w:val="00690AA4"/>
    <w:rsid w:val="006928A3"/>
    <w:rsid w:val="00695A70"/>
    <w:rsid w:val="0069790E"/>
    <w:rsid w:val="006A3A98"/>
    <w:rsid w:val="006A671F"/>
    <w:rsid w:val="006B0387"/>
    <w:rsid w:val="006B6F5C"/>
    <w:rsid w:val="006C0309"/>
    <w:rsid w:val="006C1651"/>
    <w:rsid w:val="006C7DEE"/>
    <w:rsid w:val="006D1435"/>
    <w:rsid w:val="006D34D4"/>
    <w:rsid w:val="006D36FC"/>
    <w:rsid w:val="006D4763"/>
    <w:rsid w:val="006E5CB3"/>
    <w:rsid w:val="006F22C3"/>
    <w:rsid w:val="006F2475"/>
    <w:rsid w:val="00707AAC"/>
    <w:rsid w:val="007113C6"/>
    <w:rsid w:val="00712F7D"/>
    <w:rsid w:val="007164FB"/>
    <w:rsid w:val="00717258"/>
    <w:rsid w:val="00723F47"/>
    <w:rsid w:val="00727021"/>
    <w:rsid w:val="0073320B"/>
    <w:rsid w:val="00734737"/>
    <w:rsid w:val="0073582A"/>
    <w:rsid w:val="00743C6C"/>
    <w:rsid w:val="007469A5"/>
    <w:rsid w:val="00747EB4"/>
    <w:rsid w:val="00755A57"/>
    <w:rsid w:val="00756F42"/>
    <w:rsid w:val="00757824"/>
    <w:rsid w:val="00764631"/>
    <w:rsid w:val="00773745"/>
    <w:rsid w:val="00773A63"/>
    <w:rsid w:val="0077499A"/>
    <w:rsid w:val="007820C9"/>
    <w:rsid w:val="007866BA"/>
    <w:rsid w:val="007873CB"/>
    <w:rsid w:val="0079385B"/>
    <w:rsid w:val="007A2F9D"/>
    <w:rsid w:val="007A36A2"/>
    <w:rsid w:val="007A3960"/>
    <w:rsid w:val="007A5A76"/>
    <w:rsid w:val="007B0DD0"/>
    <w:rsid w:val="007B1177"/>
    <w:rsid w:val="007B16C5"/>
    <w:rsid w:val="007B6ACD"/>
    <w:rsid w:val="007C6DD9"/>
    <w:rsid w:val="007C7D5E"/>
    <w:rsid w:val="007D6DCE"/>
    <w:rsid w:val="007D7964"/>
    <w:rsid w:val="007E2263"/>
    <w:rsid w:val="007F4FE2"/>
    <w:rsid w:val="007F6562"/>
    <w:rsid w:val="00802163"/>
    <w:rsid w:val="00802B32"/>
    <w:rsid w:val="008032C1"/>
    <w:rsid w:val="00803FF5"/>
    <w:rsid w:val="00807FD2"/>
    <w:rsid w:val="00820C6C"/>
    <w:rsid w:val="00832B30"/>
    <w:rsid w:val="00834E0A"/>
    <w:rsid w:val="008369BE"/>
    <w:rsid w:val="00837B15"/>
    <w:rsid w:val="008408A7"/>
    <w:rsid w:val="00841653"/>
    <w:rsid w:val="00855EDF"/>
    <w:rsid w:val="00856E16"/>
    <w:rsid w:val="008570D6"/>
    <w:rsid w:val="008603AE"/>
    <w:rsid w:val="00861B0B"/>
    <w:rsid w:val="008625C7"/>
    <w:rsid w:val="0086394B"/>
    <w:rsid w:val="00867DE8"/>
    <w:rsid w:val="00871210"/>
    <w:rsid w:val="008712F5"/>
    <w:rsid w:val="00872250"/>
    <w:rsid w:val="008738A0"/>
    <w:rsid w:val="008808C4"/>
    <w:rsid w:val="00884345"/>
    <w:rsid w:val="008848D4"/>
    <w:rsid w:val="0089426A"/>
    <w:rsid w:val="008960A9"/>
    <w:rsid w:val="008A3433"/>
    <w:rsid w:val="008C2127"/>
    <w:rsid w:val="008C2AC9"/>
    <w:rsid w:val="008C3131"/>
    <w:rsid w:val="008D1317"/>
    <w:rsid w:val="008D67CC"/>
    <w:rsid w:val="008D6A30"/>
    <w:rsid w:val="008D7D74"/>
    <w:rsid w:val="008F76DC"/>
    <w:rsid w:val="009143CE"/>
    <w:rsid w:val="009208EC"/>
    <w:rsid w:val="0092156D"/>
    <w:rsid w:val="00926AB1"/>
    <w:rsid w:val="009338C2"/>
    <w:rsid w:val="0094441C"/>
    <w:rsid w:val="0094478F"/>
    <w:rsid w:val="00944910"/>
    <w:rsid w:val="009453E9"/>
    <w:rsid w:val="009508BB"/>
    <w:rsid w:val="0095399F"/>
    <w:rsid w:val="009555D7"/>
    <w:rsid w:val="009626C3"/>
    <w:rsid w:val="0096409D"/>
    <w:rsid w:val="00965615"/>
    <w:rsid w:val="00966404"/>
    <w:rsid w:val="00970834"/>
    <w:rsid w:val="0097220F"/>
    <w:rsid w:val="00974823"/>
    <w:rsid w:val="0097523A"/>
    <w:rsid w:val="009804AC"/>
    <w:rsid w:val="009865F8"/>
    <w:rsid w:val="00990A00"/>
    <w:rsid w:val="009A19DB"/>
    <w:rsid w:val="009A4A16"/>
    <w:rsid w:val="009A4D33"/>
    <w:rsid w:val="009B246D"/>
    <w:rsid w:val="009B5523"/>
    <w:rsid w:val="009C022D"/>
    <w:rsid w:val="009C1BA0"/>
    <w:rsid w:val="009D233E"/>
    <w:rsid w:val="009D3B2F"/>
    <w:rsid w:val="009D5157"/>
    <w:rsid w:val="00A01DD0"/>
    <w:rsid w:val="00A02835"/>
    <w:rsid w:val="00A0283B"/>
    <w:rsid w:val="00A02F2F"/>
    <w:rsid w:val="00A06ECB"/>
    <w:rsid w:val="00A0718C"/>
    <w:rsid w:val="00A100CC"/>
    <w:rsid w:val="00A11B78"/>
    <w:rsid w:val="00A11D51"/>
    <w:rsid w:val="00A13033"/>
    <w:rsid w:val="00A1357B"/>
    <w:rsid w:val="00A13654"/>
    <w:rsid w:val="00A16F8F"/>
    <w:rsid w:val="00A21720"/>
    <w:rsid w:val="00A27287"/>
    <w:rsid w:val="00A35931"/>
    <w:rsid w:val="00A376DE"/>
    <w:rsid w:val="00A41506"/>
    <w:rsid w:val="00A43A94"/>
    <w:rsid w:val="00A4469C"/>
    <w:rsid w:val="00A44864"/>
    <w:rsid w:val="00A4548F"/>
    <w:rsid w:val="00A46394"/>
    <w:rsid w:val="00A56457"/>
    <w:rsid w:val="00A5772E"/>
    <w:rsid w:val="00A63BA6"/>
    <w:rsid w:val="00A70E97"/>
    <w:rsid w:val="00A81305"/>
    <w:rsid w:val="00A81E89"/>
    <w:rsid w:val="00A83441"/>
    <w:rsid w:val="00A851BB"/>
    <w:rsid w:val="00A87525"/>
    <w:rsid w:val="00A90F36"/>
    <w:rsid w:val="00A94ABA"/>
    <w:rsid w:val="00A94D8E"/>
    <w:rsid w:val="00A9575B"/>
    <w:rsid w:val="00AA64A5"/>
    <w:rsid w:val="00AB13F9"/>
    <w:rsid w:val="00AB2758"/>
    <w:rsid w:val="00AB573B"/>
    <w:rsid w:val="00AB6005"/>
    <w:rsid w:val="00AD3674"/>
    <w:rsid w:val="00AE29FE"/>
    <w:rsid w:val="00AF1378"/>
    <w:rsid w:val="00AF2358"/>
    <w:rsid w:val="00AF3059"/>
    <w:rsid w:val="00AF6447"/>
    <w:rsid w:val="00B03577"/>
    <w:rsid w:val="00B10F3F"/>
    <w:rsid w:val="00B128BD"/>
    <w:rsid w:val="00B20081"/>
    <w:rsid w:val="00B224E6"/>
    <w:rsid w:val="00B22B79"/>
    <w:rsid w:val="00B26C5F"/>
    <w:rsid w:val="00B37AD8"/>
    <w:rsid w:val="00B4217F"/>
    <w:rsid w:val="00B439DE"/>
    <w:rsid w:val="00B47085"/>
    <w:rsid w:val="00B4728E"/>
    <w:rsid w:val="00B508BF"/>
    <w:rsid w:val="00B509A0"/>
    <w:rsid w:val="00B56E55"/>
    <w:rsid w:val="00B63638"/>
    <w:rsid w:val="00B64401"/>
    <w:rsid w:val="00B663D4"/>
    <w:rsid w:val="00B7313C"/>
    <w:rsid w:val="00B739D4"/>
    <w:rsid w:val="00B74F55"/>
    <w:rsid w:val="00B8190A"/>
    <w:rsid w:val="00B82053"/>
    <w:rsid w:val="00B826ED"/>
    <w:rsid w:val="00B85845"/>
    <w:rsid w:val="00B86BE3"/>
    <w:rsid w:val="00B87905"/>
    <w:rsid w:val="00B90960"/>
    <w:rsid w:val="00B96EBD"/>
    <w:rsid w:val="00B979D1"/>
    <w:rsid w:val="00BA132E"/>
    <w:rsid w:val="00BA5C7F"/>
    <w:rsid w:val="00BA716D"/>
    <w:rsid w:val="00BB0178"/>
    <w:rsid w:val="00BB37C6"/>
    <w:rsid w:val="00BB41A5"/>
    <w:rsid w:val="00BC3B3D"/>
    <w:rsid w:val="00BC40F5"/>
    <w:rsid w:val="00BC519A"/>
    <w:rsid w:val="00BC6921"/>
    <w:rsid w:val="00BD135F"/>
    <w:rsid w:val="00BD4EB3"/>
    <w:rsid w:val="00BD7276"/>
    <w:rsid w:val="00BE1172"/>
    <w:rsid w:val="00BE11CD"/>
    <w:rsid w:val="00BF0EB5"/>
    <w:rsid w:val="00BF0FB5"/>
    <w:rsid w:val="00BF2CB2"/>
    <w:rsid w:val="00BF38A8"/>
    <w:rsid w:val="00BF5BEF"/>
    <w:rsid w:val="00BF5C38"/>
    <w:rsid w:val="00BF6E0B"/>
    <w:rsid w:val="00C0076B"/>
    <w:rsid w:val="00C02DF5"/>
    <w:rsid w:val="00C041A6"/>
    <w:rsid w:val="00C116CD"/>
    <w:rsid w:val="00C118E7"/>
    <w:rsid w:val="00C15C1E"/>
    <w:rsid w:val="00C15E0A"/>
    <w:rsid w:val="00C16717"/>
    <w:rsid w:val="00C21F26"/>
    <w:rsid w:val="00C2285A"/>
    <w:rsid w:val="00C26FDD"/>
    <w:rsid w:val="00C27854"/>
    <w:rsid w:val="00C32BD4"/>
    <w:rsid w:val="00C35491"/>
    <w:rsid w:val="00C402A3"/>
    <w:rsid w:val="00C4318F"/>
    <w:rsid w:val="00C4438A"/>
    <w:rsid w:val="00C44E93"/>
    <w:rsid w:val="00C44FC6"/>
    <w:rsid w:val="00C45D8D"/>
    <w:rsid w:val="00C471F3"/>
    <w:rsid w:val="00C6292F"/>
    <w:rsid w:val="00C65941"/>
    <w:rsid w:val="00C67ED9"/>
    <w:rsid w:val="00C7038B"/>
    <w:rsid w:val="00C70B13"/>
    <w:rsid w:val="00C7590A"/>
    <w:rsid w:val="00C75C13"/>
    <w:rsid w:val="00C7632D"/>
    <w:rsid w:val="00C76EB9"/>
    <w:rsid w:val="00C806AB"/>
    <w:rsid w:val="00C83862"/>
    <w:rsid w:val="00C83F47"/>
    <w:rsid w:val="00C91A4D"/>
    <w:rsid w:val="00C94D7B"/>
    <w:rsid w:val="00C96DE3"/>
    <w:rsid w:val="00CA1EB3"/>
    <w:rsid w:val="00CA2F68"/>
    <w:rsid w:val="00CB1ACD"/>
    <w:rsid w:val="00CB70E1"/>
    <w:rsid w:val="00CC1466"/>
    <w:rsid w:val="00CC14CC"/>
    <w:rsid w:val="00CC4160"/>
    <w:rsid w:val="00CC46D8"/>
    <w:rsid w:val="00CD38A2"/>
    <w:rsid w:val="00CE01AA"/>
    <w:rsid w:val="00CE08A5"/>
    <w:rsid w:val="00CE1515"/>
    <w:rsid w:val="00CE5A4E"/>
    <w:rsid w:val="00CF373D"/>
    <w:rsid w:val="00CF3BD6"/>
    <w:rsid w:val="00D02E7C"/>
    <w:rsid w:val="00D05592"/>
    <w:rsid w:val="00D06F9A"/>
    <w:rsid w:val="00D11F9B"/>
    <w:rsid w:val="00D13F80"/>
    <w:rsid w:val="00D16BF4"/>
    <w:rsid w:val="00D23265"/>
    <w:rsid w:val="00D2449C"/>
    <w:rsid w:val="00D24863"/>
    <w:rsid w:val="00D26A13"/>
    <w:rsid w:val="00D34518"/>
    <w:rsid w:val="00D360DE"/>
    <w:rsid w:val="00D40D03"/>
    <w:rsid w:val="00D40D64"/>
    <w:rsid w:val="00D434EB"/>
    <w:rsid w:val="00D469E4"/>
    <w:rsid w:val="00D47BE5"/>
    <w:rsid w:val="00D56BDE"/>
    <w:rsid w:val="00D57C80"/>
    <w:rsid w:val="00D61F70"/>
    <w:rsid w:val="00D63946"/>
    <w:rsid w:val="00D66724"/>
    <w:rsid w:val="00D6695C"/>
    <w:rsid w:val="00D7152A"/>
    <w:rsid w:val="00D721FC"/>
    <w:rsid w:val="00D729AA"/>
    <w:rsid w:val="00D73DF7"/>
    <w:rsid w:val="00D74CB3"/>
    <w:rsid w:val="00D75E4B"/>
    <w:rsid w:val="00D80789"/>
    <w:rsid w:val="00D855A6"/>
    <w:rsid w:val="00DA2370"/>
    <w:rsid w:val="00DA52F2"/>
    <w:rsid w:val="00DA7D61"/>
    <w:rsid w:val="00DB5F94"/>
    <w:rsid w:val="00DC18C1"/>
    <w:rsid w:val="00DC2093"/>
    <w:rsid w:val="00DC659C"/>
    <w:rsid w:val="00DC7F27"/>
    <w:rsid w:val="00DE29C4"/>
    <w:rsid w:val="00DF392A"/>
    <w:rsid w:val="00DF7504"/>
    <w:rsid w:val="00E02806"/>
    <w:rsid w:val="00E0798B"/>
    <w:rsid w:val="00E13B92"/>
    <w:rsid w:val="00E43650"/>
    <w:rsid w:val="00E534D2"/>
    <w:rsid w:val="00E70603"/>
    <w:rsid w:val="00E7393B"/>
    <w:rsid w:val="00E779FA"/>
    <w:rsid w:val="00E9614F"/>
    <w:rsid w:val="00E96543"/>
    <w:rsid w:val="00E96B14"/>
    <w:rsid w:val="00EA240E"/>
    <w:rsid w:val="00EA6D02"/>
    <w:rsid w:val="00EB2AB1"/>
    <w:rsid w:val="00EB2F24"/>
    <w:rsid w:val="00EB73AB"/>
    <w:rsid w:val="00EB7BBA"/>
    <w:rsid w:val="00EC2B28"/>
    <w:rsid w:val="00EC30EC"/>
    <w:rsid w:val="00EC49C4"/>
    <w:rsid w:val="00EC539A"/>
    <w:rsid w:val="00EC6715"/>
    <w:rsid w:val="00ED3182"/>
    <w:rsid w:val="00ED50BA"/>
    <w:rsid w:val="00ED683A"/>
    <w:rsid w:val="00EE0B2F"/>
    <w:rsid w:val="00EE205C"/>
    <w:rsid w:val="00EE587C"/>
    <w:rsid w:val="00EE6483"/>
    <w:rsid w:val="00EE7CA7"/>
    <w:rsid w:val="00EF2169"/>
    <w:rsid w:val="00F0134B"/>
    <w:rsid w:val="00F01F06"/>
    <w:rsid w:val="00F04FA1"/>
    <w:rsid w:val="00F053BF"/>
    <w:rsid w:val="00F0610B"/>
    <w:rsid w:val="00F10CE9"/>
    <w:rsid w:val="00F11268"/>
    <w:rsid w:val="00F11822"/>
    <w:rsid w:val="00F12787"/>
    <w:rsid w:val="00F177CF"/>
    <w:rsid w:val="00F203BB"/>
    <w:rsid w:val="00F23002"/>
    <w:rsid w:val="00F243CA"/>
    <w:rsid w:val="00F243F7"/>
    <w:rsid w:val="00F26401"/>
    <w:rsid w:val="00F27F2C"/>
    <w:rsid w:val="00F303A3"/>
    <w:rsid w:val="00F34013"/>
    <w:rsid w:val="00F408B5"/>
    <w:rsid w:val="00F4230E"/>
    <w:rsid w:val="00F43627"/>
    <w:rsid w:val="00F43853"/>
    <w:rsid w:val="00F46CD2"/>
    <w:rsid w:val="00F51A8F"/>
    <w:rsid w:val="00F52315"/>
    <w:rsid w:val="00F56B87"/>
    <w:rsid w:val="00F6258D"/>
    <w:rsid w:val="00F70D8F"/>
    <w:rsid w:val="00F7395E"/>
    <w:rsid w:val="00F74BD6"/>
    <w:rsid w:val="00F8252A"/>
    <w:rsid w:val="00F82F88"/>
    <w:rsid w:val="00FA0310"/>
    <w:rsid w:val="00FA17DF"/>
    <w:rsid w:val="00FA3E87"/>
    <w:rsid w:val="00FA4DAD"/>
    <w:rsid w:val="00FA66E1"/>
    <w:rsid w:val="00FB0785"/>
    <w:rsid w:val="00FB3768"/>
    <w:rsid w:val="00FB3987"/>
    <w:rsid w:val="00FC1172"/>
    <w:rsid w:val="00FC5E41"/>
    <w:rsid w:val="00FD4A38"/>
    <w:rsid w:val="00FD6B57"/>
    <w:rsid w:val="00FE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3775A"/>
  <w15:docId w15:val="{F5042C51-0E83-47AC-981D-318E50F9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755A57"/>
  </w:style>
  <w:style w:type="paragraph" w:styleId="ad">
    <w:name w:val="No Spacing"/>
    <w:uiPriority w:val="1"/>
    <w:qFormat/>
    <w:rsid w:val="0096409D"/>
    <w:pPr>
      <w:spacing w:line="240" w:lineRule="auto"/>
    </w:pPr>
  </w:style>
  <w:style w:type="paragraph" w:styleId="ae">
    <w:name w:val="Body Text"/>
    <w:basedOn w:val="a"/>
    <w:link w:val="af"/>
    <w:uiPriority w:val="1"/>
    <w:qFormat/>
    <w:rsid w:val="00C116CD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116CD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8A3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3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13&amp;n=128805&amp;dst=100019&amp;field=134&amp;date=15.01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3&amp;n=128805&amp;dst=100016&amp;field=134&amp;date=15.01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CAF798AFA4B64522AC4DB73720FC0B2938485710FF4E366B92A22412EA104E99ABCA88FFD41227B46F4AC57D9D7C47CB8FEAB837034A00DE8C65D52c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3&amp;n=128805&amp;dst=100028&amp;field=134&amp;date=15.01.2024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13&amp;n=128805&amp;dst=100011&amp;field=134&amp;date=15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8705C7-3879-4297-AD69-AD21AADD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6</cp:revision>
  <cp:lastPrinted>2024-01-22T07:24:00Z</cp:lastPrinted>
  <dcterms:created xsi:type="dcterms:W3CDTF">2024-01-22T07:24:00Z</dcterms:created>
  <dcterms:modified xsi:type="dcterms:W3CDTF">2024-02-06T11:03:00Z</dcterms:modified>
</cp:coreProperties>
</file>