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34A" w14:textId="1325B3AC" w:rsidR="00E82CE3" w:rsidRPr="00DE36A6" w:rsidRDefault="00DE36A6" w:rsidP="00DE3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в 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 Архангельской области</w:t>
      </w:r>
      <w:r w:rsidRPr="004C25A8">
        <w:rPr>
          <w:rFonts w:ascii="Times New Roman" w:hAnsi="Times New Roman" w:cs="Times New Roman"/>
          <w:b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70DCE8B2" w14:textId="75B46B51" w:rsidR="001D56FE" w:rsidRPr="00C276E7" w:rsidRDefault="001D56FE" w:rsidP="00E82CE3">
      <w:pPr>
        <w:pStyle w:val="1"/>
        <w:spacing w:after="0"/>
        <w:ind w:firstLine="0"/>
        <w:jc w:val="center"/>
        <w:rPr>
          <w:b/>
          <w:sz w:val="28"/>
          <w:szCs w:val="28"/>
        </w:rPr>
      </w:pPr>
    </w:p>
    <w:p w14:paraId="04CE70A8" w14:textId="77777777" w:rsidR="00DE36A6" w:rsidRPr="0023361E" w:rsidRDefault="00DE36A6" w:rsidP="00DE36A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3"/>
      <w:bookmarkEnd w:id="0"/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статьей 8, частью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8.1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закона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декабря 2008 года № 273-ФЗ «О противодействии коррупции», статьей 14.2 областного закона от 27 сентября 2006 года № 222-12-ОЗ «О правовом регулировании муниципальной службы в Архангельской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Pr="00814F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и 40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области, администрация Няндомского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 </w:t>
      </w:r>
      <w:r w:rsidRPr="0067135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22ADE3DE" w14:textId="77777777" w:rsidR="00DE36A6" w:rsidRPr="0018715A" w:rsidRDefault="00DE36A6" w:rsidP="00DE36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25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Утвердить прилагаемые</w:t>
      </w:r>
      <w:r w:rsidRPr="0018715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7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15A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Архангельской области от </w:t>
      </w:r>
      <w:r w:rsidRPr="0018715A">
        <w:rPr>
          <w:rFonts w:ascii="Times New Roman" w:hAnsi="Times New Roman" w:cs="Times New Roman"/>
          <w:sz w:val="28"/>
          <w:szCs w:val="28"/>
        </w:rPr>
        <w:t xml:space="preserve">2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715A">
        <w:rPr>
          <w:rFonts w:ascii="Times New Roman" w:hAnsi="Times New Roman" w:cs="Times New Roman"/>
          <w:sz w:val="28"/>
          <w:szCs w:val="28"/>
        </w:rPr>
        <w:t>2023 года № 252-па «Об утверждении перечней 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14:paraId="040B92DE" w14:textId="77777777" w:rsidR="00DE36A6" w:rsidRPr="0038254D" w:rsidRDefault="00DE36A6" w:rsidP="00DE36A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15A">
        <w:rPr>
          <w:rFonts w:ascii="Times New Roman" w:eastAsia="Times New Roman" w:hAnsi="Times New Roman"/>
          <w:sz w:val="28"/>
          <w:szCs w:val="28"/>
          <w:lang w:eastAsia="ru-RU"/>
        </w:rPr>
        <w:t>2. Консультанту отдела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организационной, кадровой работы и муниципальной службы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EB1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руководителям органов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EB1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, обладающи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правами юридического лица, довести настоящее постановление до сведения муниципальных служащих.</w:t>
      </w:r>
    </w:p>
    <w:p w14:paraId="4B0E129C" w14:textId="77777777" w:rsidR="00DE36A6" w:rsidRDefault="00DE36A6" w:rsidP="00DE36A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2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CBAD8" w14:textId="77777777" w:rsidR="00DE36A6" w:rsidRPr="00B2016B" w:rsidRDefault="00DE36A6" w:rsidP="00DE36A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2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5A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3837"/>
      </w:tblGrid>
      <w:tr w:rsidR="00DE36A6" w14:paraId="0FDADFE0" w14:textId="77777777" w:rsidTr="005E0F07">
        <w:tc>
          <w:tcPr>
            <w:tcW w:w="5637" w:type="dxa"/>
          </w:tcPr>
          <w:p w14:paraId="15C8D7F3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51132E8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14:paraId="0CD7AC7C" w14:textId="77777777" w:rsidTr="005E0F07">
        <w:tc>
          <w:tcPr>
            <w:tcW w:w="5637" w:type="dxa"/>
          </w:tcPr>
          <w:p w14:paraId="5ACB55F0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5ACAF8E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14:paraId="0F96B43D" w14:textId="77777777" w:rsidTr="005E0F07">
        <w:tc>
          <w:tcPr>
            <w:tcW w:w="5637" w:type="dxa"/>
          </w:tcPr>
          <w:p w14:paraId="4900D8FA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090D70C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:rsidRPr="00AC1302" w14:paraId="585FEE46" w14:textId="77777777" w:rsidTr="005E0F07">
        <w:trPr>
          <w:trHeight w:val="390"/>
        </w:trPr>
        <w:tc>
          <w:tcPr>
            <w:tcW w:w="5637" w:type="dxa"/>
          </w:tcPr>
          <w:p w14:paraId="238D4993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AC1302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AC1302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7E4C55D4" w14:textId="77777777" w:rsidR="00DE36A6" w:rsidRPr="00AC1302" w:rsidRDefault="00DE36A6" w:rsidP="005E0F0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C1302">
              <w:rPr>
                <w:b/>
                <w:bCs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933" w:type="dxa"/>
          </w:tcPr>
          <w:p w14:paraId="5185A684" w14:textId="77777777" w:rsidR="00DE36A6" w:rsidRPr="00AC1302" w:rsidRDefault="00DE36A6" w:rsidP="005E0F07">
            <w:pPr>
              <w:tabs>
                <w:tab w:val="left" w:pos="297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520394" w14:textId="77777777" w:rsidR="00DE36A6" w:rsidRPr="00AC1302" w:rsidRDefault="00DE36A6" w:rsidP="005E0F07">
            <w:pPr>
              <w:tabs>
                <w:tab w:val="left" w:pos="297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1F810988" w14:textId="77777777" w:rsidR="00DE36A6" w:rsidRDefault="00DE36A6" w:rsidP="00DE36A6">
      <w:pPr>
        <w:pStyle w:val="1"/>
        <w:spacing w:after="0"/>
        <w:ind w:firstLine="0"/>
        <w:jc w:val="both"/>
        <w:rPr>
          <w:sz w:val="28"/>
          <w:szCs w:val="28"/>
        </w:rPr>
      </w:pPr>
    </w:p>
    <w:p w14:paraId="345770E3" w14:textId="5F97004B" w:rsidR="00DE36A6" w:rsidRDefault="00DE36A6" w:rsidP="008C58F2">
      <w:pPr>
        <w:pStyle w:val="1"/>
        <w:spacing w:after="0"/>
        <w:ind w:firstLine="0"/>
        <w:jc w:val="both"/>
        <w:rPr>
          <w:sz w:val="28"/>
          <w:szCs w:val="28"/>
        </w:rPr>
      </w:pPr>
    </w:p>
    <w:p w14:paraId="07EF595F" w14:textId="77777777" w:rsidR="003874E3" w:rsidRDefault="003874E3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54B5939F" w14:textId="32F0E88E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</w:r>
      <w:r w:rsidR="006C2FF0">
        <w:rPr>
          <w:sz w:val="28"/>
          <w:szCs w:val="28"/>
        </w:rPr>
        <w:t>от «28»</w:t>
      </w:r>
      <w:r w:rsidR="006C2FF0" w:rsidRPr="00C7038B">
        <w:rPr>
          <w:sz w:val="28"/>
          <w:szCs w:val="28"/>
        </w:rPr>
        <w:t xml:space="preserve"> </w:t>
      </w:r>
      <w:r w:rsidR="006C2FF0">
        <w:rPr>
          <w:sz w:val="28"/>
          <w:szCs w:val="28"/>
        </w:rPr>
        <w:t>декабря 2024</w:t>
      </w:r>
      <w:r w:rsidR="006C2FF0" w:rsidRPr="00C7038B">
        <w:rPr>
          <w:sz w:val="28"/>
          <w:szCs w:val="28"/>
        </w:rPr>
        <w:t xml:space="preserve"> г. №</w:t>
      </w:r>
      <w:r w:rsidR="006C2FF0">
        <w:rPr>
          <w:sz w:val="28"/>
          <w:szCs w:val="28"/>
        </w:rPr>
        <w:t xml:space="preserve"> 332 </w:t>
      </w:r>
      <w:r w:rsidR="006C2FF0" w:rsidRPr="00C7038B">
        <w:rPr>
          <w:sz w:val="28"/>
          <w:szCs w:val="28"/>
        </w:rPr>
        <w:t>-</w:t>
      </w:r>
      <w:r w:rsidR="006C2FF0">
        <w:rPr>
          <w:sz w:val="28"/>
          <w:szCs w:val="28"/>
        </w:rPr>
        <w:t>п</w:t>
      </w:r>
      <w:r w:rsidR="006C2FF0" w:rsidRPr="00C7038B">
        <w:rPr>
          <w:sz w:val="28"/>
          <w:szCs w:val="28"/>
        </w:rPr>
        <w:t>а</w:t>
      </w:r>
    </w:p>
    <w:p w14:paraId="54ED0E3B" w14:textId="77777777" w:rsidR="003D3B4B" w:rsidRPr="00150B8C" w:rsidRDefault="003D3B4B" w:rsidP="00150B8C">
      <w:pPr>
        <w:pStyle w:val="1"/>
        <w:spacing w:after="0"/>
        <w:ind w:firstLine="0"/>
        <w:jc w:val="center"/>
        <w:rPr>
          <w:sz w:val="28"/>
          <w:szCs w:val="28"/>
        </w:rPr>
      </w:pPr>
      <w:r w:rsidRPr="00150B8C">
        <w:rPr>
          <w:b/>
          <w:bCs/>
          <w:sz w:val="28"/>
          <w:szCs w:val="28"/>
        </w:rPr>
        <w:t>ИЗМЕНЕНИЯ,</w:t>
      </w:r>
    </w:p>
    <w:p w14:paraId="2547D49D" w14:textId="2DDCDFB5" w:rsidR="003D3B4B" w:rsidRPr="00150B8C" w:rsidRDefault="003D3B4B" w:rsidP="00150B8C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8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50B8C" w:rsidRPr="00150B8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150B8C" w:rsidRPr="00150B8C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01657F9A" w14:textId="77777777" w:rsidR="00150B8C" w:rsidRPr="00150B8C" w:rsidRDefault="00150B8C" w:rsidP="00150B8C">
      <w:pPr>
        <w:pStyle w:val="1"/>
        <w:spacing w:after="0"/>
        <w:ind w:firstLine="0"/>
        <w:jc w:val="center"/>
        <w:rPr>
          <w:sz w:val="28"/>
          <w:szCs w:val="28"/>
        </w:rPr>
      </w:pPr>
    </w:p>
    <w:p w14:paraId="4B32E3C6" w14:textId="2FC88D87" w:rsidR="0064051C" w:rsidRDefault="00265913" w:rsidP="003874E3">
      <w:pPr>
        <w:pStyle w:val="1"/>
        <w:spacing w:after="0"/>
        <w:ind w:firstLine="709"/>
        <w:jc w:val="both"/>
        <w:rPr>
          <w:sz w:val="28"/>
          <w:szCs w:val="28"/>
        </w:rPr>
      </w:pPr>
      <w:r w:rsidRPr="00A87BD8">
        <w:rPr>
          <w:sz w:val="28"/>
          <w:szCs w:val="28"/>
        </w:rPr>
        <w:t>1. </w:t>
      </w:r>
      <w:r w:rsidR="00150B8C">
        <w:rPr>
          <w:sz w:val="28"/>
          <w:szCs w:val="28"/>
        </w:rPr>
        <w:t>И</w:t>
      </w:r>
      <w:r w:rsidR="00A27845" w:rsidRPr="00265913">
        <w:rPr>
          <w:sz w:val="28"/>
          <w:szCs w:val="28"/>
        </w:rPr>
        <w:t>зложить</w:t>
      </w:r>
      <w:r w:rsidR="00150B8C">
        <w:rPr>
          <w:sz w:val="28"/>
          <w:szCs w:val="28"/>
        </w:rPr>
        <w:t xml:space="preserve"> перечень </w:t>
      </w:r>
      <w:r w:rsidR="00150B8C" w:rsidRPr="00150B8C">
        <w:rPr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50B8C">
        <w:rPr>
          <w:sz w:val="28"/>
          <w:szCs w:val="28"/>
        </w:rPr>
        <w:t xml:space="preserve"> </w:t>
      </w:r>
      <w:r w:rsidR="00A27845" w:rsidRPr="00265913">
        <w:rPr>
          <w:sz w:val="28"/>
          <w:szCs w:val="28"/>
        </w:rPr>
        <w:t xml:space="preserve">в </w:t>
      </w:r>
      <w:r w:rsidR="003874E3">
        <w:rPr>
          <w:sz w:val="28"/>
          <w:szCs w:val="28"/>
        </w:rPr>
        <w:t>новой редакции</w:t>
      </w:r>
      <w:r w:rsidR="00A27845" w:rsidRPr="00265913">
        <w:rPr>
          <w:sz w:val="28"/>
          <w:szCs w:val="28"/>
        </w:rPr>
        <w:t>:</w:t>
      </w:r>
    </w:p>
    <w:p w14:paraId="7371A2AB" w14:textId="51B96AA3" w:rsidR="00F90839" w:rsidRPr="003874E3" w:rsidRDefault="003874E3" w:rsidP="003874E3">
      <w:pPr>
        <w:pStyle w:val="ac"/>
        <w:rPr>
          <w:rFonts w:ascii="Times New Roman" w:hAnsi="Times New Roman" w:cs="Times New Roman"/>
        </w:rPr>
      </w:pPr>
      <w:r w:rsidRPr="008C58F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4792"/>
      </w:tblGrid>
      <w:tr w:rsidR="00BF5402" w:rsidRPr="003856FC" w14:paraId="6CC534DE" w14:textId="77777777" w:rsidTr="005E0F07">
        <w:tc>
          <w:tcPr>
            <w:tcW w:w="5124" w:type="dxa"/>
          </w:tcPr>
          <w:p w14:paraId="7B3E1DB8" w14:textId="77777777" w:rsidR="00BF5402" w:rsidRDefault="00BF5402" w:rsidP="005E0F07">
            <w:pPr>
              <w:pStyle w:val="ac"/>
            </w:pPr>
          </w:p>
          <w:p w14:paraId="190715D4" w14:textId="77777777" w:rsidR="00BF5402" w:rsidRDefault="00BF5402" w:rsidP="005E0F07">
            <w:pPr>
              <w:pStyle w:val="ac"/>
            </w:pPr>
          </w:p>
        </w:tc>
        <w:tc>
          <w:tcPr>
            <w:tcW w:w="5125" w:type="dxa"/>
          </w:tcPr>
          <w:p w14:paraId="3FDD34C4" w14:textId="35719D3D" w:rsidR="00BF5402" w:rsidRPr="00BF5402" w:rsidRDefault="00BF5402" w:rsidP="00BF54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87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602700" w14:textId="77C66410" w:rsidR="00BF5402" w:rsidRPr="006C2FF0" w:rsidRDefault="00BF5402" w:rsidP="006C2FF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Няндомского муниципального округа Архангельской области</w:t>
            </w:r>
          </w:p>
        </w:tc>
      </w:tr>
    </w:tbl>
    <w:p w14:paraId="5C7BBA41" w14:textId="77777777" w:rsidR="008C58F2" w:rsidRDefault="008C58F2" w:rsidP="003874E3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59FDEC" w14:textId="77777777" w:rsidR="00BF5402" w:rsidRPr="008C58F2" w:rsidRDefault="00BF5402" w:rsidP="008C58F2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096EFBB6" w14:textId="77777777" w:rsidR="00BF5402" w:rsidRPr="008C58F2" w:rsidRDefault="00BF5402" w:rsidP="008C58F2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2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01BB38B5" w14:textId="77777777" w:rsidR="00BF5402" w:rsidRPr="0023361E" w:rsidRDefault="00BF5402" w:rsidP="00BF5402">
      <w:pPr>
        <w:pStyle w:val="ac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8638"/>
      </w:tblGrid>
      <w:tr w:rsidR="00BF5402" w:rsidRPr="004005BB" w14:paraId="70EB3929" w14:textId="77777777" w:rsidTr="005E0F07">
        <w:tc>
          <w:tcPr>
            <w:tcW w:w="566" w:type="dxa"/>
          </w:tcPr>
          <w:p w14:paraId="067B2517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004" w:type="dxa"/>
          </w:tcPr>
          <w:p w14:paraId="3D4A92B7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органа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 (должности муниципальной службы)</w:t>
            </w:r>
          </w:p>
        </w:tc>
      </w:tr>
      <w:tr w:rsidR="00BF5402" w:rsidRPr="004005BB" w14:paraId="751FF58C" w14:textId="77777777" w:rsidTr="005E0F07">
        <w:tc>
          <w:tcPr>
            <w:tcW w:w="566" w:type="dxa"/>
          </w:tcPr>
          <w:p w14:paraId="0AFCC56C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04" w:type="dxa"/>
          </w:tcPr>
          <w:p w14:paraId="1E2E668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Первый заместитель главы Няндомского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округа</w:t>
            </w:r>
          </w:p>
        </w:tc>
      </w:tr>
      <w:tr w:rsidR="00BF5402" w:rsidRPr="004005BB" w14:paraId="47FDCF36" w14:textId="77777777" w:rsidTr="005E0F07">
        <w:tc>
          <w:tcPr>
            <w:tcW w:w="566" w:type="dxa"/>
          </w:tcPr>
          <w:p w14:paraId="661BF80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004" w:type="dxa"/>
          </w:tcPr>
          <w:p w14:paraId="5A068A8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Заместитель главы Няндомского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округ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по социальным вопросам</w:t>
            </w:r>
          </w:p>
        </w:tc>
      </w:tr>
      <w:tr w:rsidR="00BF5402" w:rsidRPr="004005BB" w14:paraId="66F66A09" w14:textId="77777777" w:rsidTr="005E0F07">
        <w:tc>
          <w:tcPr>
            <w:tcW w:w="9570" w:type="dxa"/>
            <w:gridSpan w:val="2"/>
          </w:tcPr>
          <w:p w14:paraId="6F0326D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Отдел опеки и попечительства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1ACB1107" w14:textId="77777777" w:rsidTr="005E0F07">
        <w:tc>
          <w:tcPr>
            <w:tcW w:w="566" w:type="dxa"/>
          </w:tcPr>
          <w:p w14:paraId="164ECA3E" w14:textId="3F8BEB02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7B1605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опеки и попечительства</w:t>
            </w:r>
          </w:p>
        </w:tc>
      </w:tr>
      <w:tr w:rsidR="00BF5402" w:rsidRPr="004005BB" w14:paraId="46E7E39E" w14:textId="77777777" w:rsidTr="005E0F07">
        <w:tc>
          <w:tcPr>
            <w:tcW w:w="566" w:type="dxa"/>
          </w:tcPr>
          <w:p w14:paraId="7B58FE53" w14:textId="67750E07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021AC9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Заместитель начальника Отдела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опеки и попечительства</w:t>
            </w:r>
          </w:p>
        </w:tc>
      </w:tr>
      <w:tr w:rsidR="00BF5402" w:rsidRPr="004005BB" w14:paraId="12B7BE3A" w14:textId="77777777" w:rsidTr="005E0F07">
        <w:tc>
          <w:tcPr>
            <w:tcW w:w="566" w:type="dxa"/>
          </w:tcPr>
          <w:p w14:paraId="49140368" w14:textId="1C699526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FD392E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опеки и попечительства</w:t>
            </w:r>
          </w:p>
        </w:tc>
      </w:tr>
      <w:tr w:rsidR="00BF5402" w:rsidRPr="004005BB" w14:paraId="01992807" w14:textId="77777777" w:rsidTr="005E0F07">
        <w:tc>
          <w:tcPr>
            <w:tcW w:w="566" w:type="dxa"/>
          </w:tcPr>
          <w:p w14:paraId="2E0978C9" w14:textId="1AC7B184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C6B75F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опеки и попечительства</w:t>
            </w:r>
          </w:p>
        </w:tc>
      </w:tr>
      <w:tr w:rsidR="00BF5402" w:rsidRPr="004005BB" w14:paraId="22C2771B" w14:textId="77777777" w:rsidTr="005E0F07">
        <w:tc>
          <w:tcPr>
            <w:tcW w:w="9570" w:type="dxa"/>
            <w:gridSpan w:val="2"/>
          </w:tcPr>
          <w:p w14:paraId="6BA136D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Муниципальная комиссия по делам несовершеннолетних и защите их прав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584EBF8D" w14:textId="77777777" w:rsidTr="005E0F07">
        <w:tc>
          <w:tcPr>
            <w:tcW w:w="566" w:type="dxa"/>
          </w:tcPr>
          <w:p w14:paraId="19601C4E" w14:textId="50320120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2A997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председателя муниципальной комиссии по делам несовершеннолетних и защите их прав</w:t>
            </w:r>
          </w:p>
        </w:tc>
      </w:tr>
      <w:tr w:rsidR="00BF5402" w:rsidRPr="004005BB" w14:paraId="62FCEE1C" w14:textId="77777777" w:rsidTr="005E0F07">
        <w:tc>
          <w:tcPr>
            <w:tcW w:w="566" w:type="dxa"/>
          </w:tcPr>
          <w:p w14:paraId="60176315" w14:textId="322D4813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40F4D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специалист-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секретарь муниципальной комиссии по делам несовершеннолетних и защите их прав</w:t>
            </w:r>
          </w:p>
        </w:tc>
      </w:tr>
      <w:tr w:rsidR="00BF5402" w:rsidRPr="004005BB" w14:paraId="0058E77D" w14:textId="77777777" w:rsidTr="005E0F07">
        <w:tc>
          <w:tcPr>
            <w:tcW w:w="9570" w:type="dxa"/>
            <w:gridSpan w:val="2"/>
          </w:tcPr>
          <w:p w14:paraId="1C478F80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организационной, кадровой работы и муниципальной службы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EFC24F4" w14:textId="77777777" w:rsidTr="005E0F07">
        <w:tc>
          <w:tcPr>
            <w:tcW w:w="566" w:type="dxa"/>
          </w:tcPr>
          <w:p w14:paraId="6DB54C8C" w14:textId="4C5566DB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46822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Заведующий отделом организационной, кадровой работы и муниципальной службы </w:t>
            </w:r>
          </w:p>
        </w:tc>
      </w:tr>
      <w:tr w:rsidR="00BF5402" w:rsidRPr="004005BB" w14:paraId="79AE81BD" w14:textId="77777777" w:rsidTr="005E0F07">
        <w:tc>
          <w:tcPr>
            <w:tcW w:w="566" w:type="dxa"/>
          </w:tcPr>
          <w:p w14:paraId="1A22781D" w14:textId="43C91386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66B15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организационной, кадровой работы и муниципальной службы</w:t>
            </w:r>
          </w:p>
        </w:tc>
      </w:tr>
      <w:tr w:rsidR="00BF5402" w:rsidRPr="004005BB" w14:paraId="0A3EEF06" w14:textId="77777777" w:rsidTr="005E0F07">
        <w:tc>
          <w:tcPr>
            <w:tcW w:w="566" w:type="dxa"/>
          </w:tcPr>
          <w:p w14:paraId="36B42AC5" w14:textId="6CA68C0F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CD609B4" w14:textId="697A72FA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организационной, кадровой работы и муниципальной службы</w:t>
            </w:r>
          </w:p>
        </w:tc>
      </w:tr>
      <w:tr w:rsidR="00BF5402" w:rsidRPr="004005BB" w14:paraId="45FFA255" w14:textId="77777777" w:rsidTr="005E0F07">
        <w:tc>
          <w:tcPr>
            <w:tcW w:w="9570" w:type="dxa"/>
            <w:gridSpan w:val="2"/>
          </w:tcPr>
          <w:p w14:paraId="2B64683C" w14:textId="77777777" w:rsidR="00BF5402" w:rsidRPr="00760341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социальной политики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76034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16F6F929" w14:textId="77777777" w:rsidTr="005E0F07">
        <w:tc>
          <w:tcPr>
            <w:tcW w:w="566" w:type="dxa"/>
          </w:tcPr>
          <w:p w14:paraId="7B037D3A" w14:textId="4143BA52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5937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FE81EEB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 w:rsidRPr="0076034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социальной политики</w:t>
            </w:r>
          </w:p>
        </w:tc>
      </w:tr>
      <w:tr w:rsidR="00BF5402" w:rsidRPr="004005BB" w14:paraId="596464ED" w14:textId="77777777" w:rsidTr="005E0F07">
        <w:tc>
          <w:tcPr>
            <w:tcW w:w="566" w:type="dxa"/>
          </w:tcPr>
          <w:p w14:paraId="1BC160EE" w14:textId="2F428392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4B0456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Заведующий отделом по культуре и туризму </w:t>
            </w:r>
          </w:p>
        </w:tc>
      </w:tr>
      <w:tr w:rsidR="00BF5402" w:rsidRPr="004005BB" w14:paraId="09F6908A" w14:textId="77777777" w:rsidTr="005E0F07">
        <w:tc>
          <w:tcPr>
            <w:tcW w:w="566" w:type="dxa"/>
          </w:tcPr>
          <w:p w14:paraId="7B80BB60" w14:textId="250EC5F5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4A1459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культуре и туризму</w:t>
            </w:r>
          </w:p>
        </w:tc>
      </w:tr>
      <w:tr w:rsidR="00BF5402" w:rsidRPr="004005BB" w14:paraId="39A1DE68" w14:textId="77777777" w:rsidTr="005E0F07">
        <w:tc>
          <w:tcPr>
            <w:tcW w:w="566" w:type="dxa"/>
          </w:tcPr>
          <w:p w14:paraId="5313AED6" w14:textId="667AACE4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527242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культуре и туризму</w:t>
            </w:r>
          </w:p>
        </w:tc>
      </w:tr>
      <w:tr w:rsidR="00BF5402" w:rsidRPr="004005BB" w14:paraId="1A4646E4" w14:textId="77777777" w:rsidTr="005E0F07">
        <w:tc>
          <w:tcPr>
            <w:tcW w:w="566" w:type="dxa"/>
          </w:tcPr>
          <w:p w14:paraId="11DDFC26" w14:textId="5702441D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C1EF268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молодежной политике и социальным вопросам</w:t>
            </w:r>
          </w:p>
        </w:tc>
      </w:tr>
      <w:tr w:rsidR="00BF5402" w:rsidRPr="004005BB" w14:paraId="6917E103" w14:textId="77777777" w:rsidTr="005E0F07">
        <w:tc>
          <w:tcPr>
            <w:tcW w:w="566" w:type="dxa"/>
          </w:tcPr>
          <w:p w14:paraId="151A5AC5" w14:textId="7F57DB0B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F18E50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молодежной политике и социальным вопросам</w:t>
            </w:r>
          </w:p>
        </w:tc>
      </w:tr>
      <w:tr w:rsidR="00BF5402" w:rsidRPr="004005BB" w14:paraId="29671A39" w14:textId="77777777" w:rsidTr="005E0F07">
        <w:tc>
          <w:tcPr>
            <w:tcW w:w="566" w:type="dxa"/>
          </w:tcPr>
          <w:p w14:paraId="308EB9C0" w14:textId="71667BB8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78BFE8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физической культуре и спорту</w:t>
            </w:r>
          </w:p>
        </w:tc>
      </w:tr>
      <w:tr w:rsidR="00BF5402" w:rsidRPr="004005BB" w14:paraId="4F7A6D22" w14:textId="77777777" w:rsidTr="005E0F07">
        <w:tc>
          <w:tcPr>
            <w:tcW w:w="566" w:type="dxa"/>
          </w:tcPr>
          <w:p w14:paraId="7365C89B" w14:textId="03A53337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2CDE297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физической культуре и спорту</w:t>
            </w:r>
          </w:p>
        </w:tc>
      </w:tr>
      <w:tr w:rsidR="00BF5402" w:rsidRPr="004005BB" w14:paraId="410DC804" w14:textId="77777777" w:rsidTr="005E0F07">
        <w:tc>
          <w:tcPr>
            <w:tcW w:w="566" w:type="dxa"/>
          </w:tcPr>
          <w:p w14:paraId="26B9869F" w14:textId="65254793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66E505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</w:t>
            </w:r>
          </w:p>
        </w:tc>
      </w:tr>
      <w:tr w:rsidR="00BF5402" w:rsidRPr="004005BB" w14:paraId="4549DC13" w14:textId="77777777" w:rsidTr="005E0F07">
        <w:tc>
          <w:tcPr>
            <w:tcW w:w="566" w:type="dxa"/>
          </w:tcPr>
          <w:p w14:paraId="48BF1F30" w14:textId="118EE1E2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71C573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57E0831D" w14:textId="77777777" w:rsidTr="005E0F07">
        <w:tc>
          <w:tcPr>
            <w:tcW w:w="9570" w:type="dxa"/>
            <w:gridSpan w:val="2"/>
          </w:tcPr>
          <w:p w14:paraId="3D8CA69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бухгалтерского учета и отчетности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32B8AF90" w14:textId="77777777" w:rsidTr="005E0F07">
        <w:tc>
          <w:tcPr>
            <w:tcW w:w="566" w:type="dxa"/>
          </w:tcPr>
          <w:p w14:paraId="5B12E492" w14:textId="03018223" w:rsidR="00BF5402" w:rsidRPr="004005BB" w:rsidRDefault="0086726C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D7AA9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86726C" w:rsidRPr="004005BB" w14:paraId="2C96EEF4" w14:textId="77777777" w:rsidTr="005E0F07">
        <w:tc>
          <w:tcPr>
            <w:tcW w:w="566" w:type="dxa"/>
          </w:tcPr>
          <w:p w14:paraId="66C4B0FA" w14:textId="3559D1DF" w:rsidR="0086726C" w:rsidRDefault="0086726C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9004" w:type="dxa"/>
          </w:tcPr>
          <w:p w14:paraId="22C64D79" w14:textId="7352D5B2" w:rsidR="0086726C" w:rsidRPr="004005BB" w:rsidRDefault="0086726C" w:rsidP="0086726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бухгалтерского учета и отчетности</w:t>
            </w:r>
          </w:p>
        </w:tc>
      </w:tr>
      <w:tr w:rsidR="00BF5402" w:rsidRPr="004005BB" w14:paraId="61E3C1EA" w14:textId="77777777" w:rsidTr="005E0F07">
        <w:tc>
          <w:tcPr>
            <w:tcW w:w="566" w:type="dxa"/>
          </w:tcPr>
          <w:p w14:paraId="7233E414" w14:textId="51D51993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8672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BC1B90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4193A255" w14:textId="77777777" w:rsidTr="005E0F07">
        <w:tc>
          <w:tcPr>
            <w:tcW w:w="9570" w:type="dxa"/>
            <w:gridSpan w:val="2"/>
          </w:tcPr>
          <w:p w14:paraId="35A978FF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экономики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7FCB255A" w14:textId="77777777" w:rsidTr="005E0F07">
        <w:tc>
          <w:tcPr>
            <w:tcW w:w="566" w:type="dxa"/>
          </w:tcPr>
          <w:p w14:paraId="57C76C99" w14:textId="2AA40867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89DFBA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экономики </w:t>
            </w:r>
          </w:p>
        </w:tc>
      </w:tr>
      <w:tr w:rsidR="00BF5402" w:rsidRPr="004005BB" w14:paraId="5EE0EF5D" w14:textId="77777777" w:rsidTr="005E0F07">
        <w:tc>
          <w:tcPr>
            <w:tcW w:w="566" w:type="dxa"/>
          </w:tcPr>
          <w:p w14:paraId="2F64F40B" w14:textId="074E6820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4EF317B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 отделом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экономики</w:t>
            </w:r>
          </w:p>
        </w:tc>
      </w:tr>
      <w:tr w:rsidR="00BF5402" w:rsidRPr="004005BB" w14:paraId="2C3760A2" w14:textId="77777777" w:rsidTr="005E0F07">
        <w:tc>
          <w:tcPr>
            <w:tcW w:w="566" w:type="dxa"/>
          </w:tcPr>
          <w:p w14:paraId="764BAB9B" w14:textId="59DD136E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0035DE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Консультант отдела экономики </w:t>
            </w:r>
          </w:p>
        </w:tc>
      </w:tr>
      <w:tr w:rsidR="00BF5402" w:rsidRPr="004005BB" w14:paraId="0D05BA6C" w14:textId="77777777" w:rsidTr="005E0F07">
        <w:tc>
          <w:tcPr>
            <w:tcW w:w="566" w:type="dxa"/>
          </w:tcPr>
          <w:p w14:paraId="6382F347" w14:textId="1F150B80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1BBCF2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Консультант по вопросам сельского хозяйства отдела экономики </w:t>
            </w:r>
          </w:p>
        </w:tc>
      </w:tr>
      <w:tr w:rsidR="00BF5402" w:rsidRPr="004005BB" w14:paraId="7BF2CC9D" w14:textId="77777777" w:rsidTr="005E0F07">
        <w:tc>
          <w:tcPr>
            <w:tcW w:w="566" w:type="dxa"/>
          </w:tcPr>
          <w:p w14:paraId="2FCD72C3" w14:textId="59C12166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7B87F2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экономики </w:t>
            </w:r>
          </w:p>
        </w:tc>
      </w:tr>
      <w:tr w:rsidR="00BF5402" w:rsidRPr="004005BB" w14:paraId="67F87001" w14:textId="77777777" w:rsidTr="005E0F07">
        <w:tc>
          <w:tcPr>
            <w:tcW w:w="9570" w:type="dxa"/>
            <w:gridSpan w:val="2"/>
          </w:tcPr>
          <w:p w14:paraId="77BB4FF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87C7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Правовое управление администрации Няндомского муниципального округа Архангельской области</w:t>
            </w:r>
          </w:p>
        </w:tc>
      </w:tr>
      <w:tr w:rsidR="00BF5402" w:rsidRPr="004005BB" w14:paraId="207FC4FE" w14:textId="77777777" w:rsidTr="005E0F07">
        <w:tc>
          <w:tcPr>
            <w:tcW w:w="566" w:type="dxa"/>
          </w:tcPr>
          <w:p w14:paraId="40EDC123" w14:textId="6A82145D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172F5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Правового управления</w:t>
            </w:r>
          </w:p>
        </w:tc>
      </w:tr>
      <w:tr w:rsidR="00BF5402" w:rsidRPr="004005BB" w14:paraId="56B3BFE4" w14:textId="77777777" w:rsidTr="005E0F07">
        <w:tc>
          <w:tcPr>
            <w:tcW w:w="566" w:type="dxa"/>
          </w:tcPr>
          <w:p w14:paraId="60B51A84" w14:textId="3A534A7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EC7166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правовым отделом</w:t>
            </w:r>
          </w:p>
        </w:tc>
      </w:tr>
      <w:tr w:rsidR="00BF5402" w:rsidRPr="004005BB" w14:paraId="28AF9658" w14:textId="77777777" w:rsidTr="005E0F07">
        <w:tc>
          <w:tcPr>
            <w:tcW w:w="566" w:type="dxa"/>
          </w:tcPr>
          <w:p w14:paraId="48D5706F" w14:textId="2F90FFE0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F472DA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правового отдела</w:t>
            </w:r>
          </w:p>
        </w:tc>
      </w:tr>
      <w:tr w:rsidR="00BF5402" w:rsidRPr="004005BB" w14:paraId="7B05165D" w14:textId="77777777" w:rsidTr="005E0F07">
        <w:tc>
          <w:tcPr>
            <w:tcW w:w="566" w:type="dxa"/>
          </w:tcPr>
          <w:p w14:paraId="732781A9" w14:textId="639D6CFE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DA62C7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правового отдела</w:t>
            </w:r>
          </w:p>
        </w:tc>
      </w:tr>
      <w:tr w:rsidR="00BF5402" w:rsidRPr="004005BB" w14:paraId="2DA14551" w14:textId="77777777" w:rsidTr="005E0F07">
        <w:tc>
          <w:tcPr>
            <w:tcW w:w="566" w:type="dxa"/>
          </w:tcPr>
          <w:p w14:paraId="0D37EA05" w14:textId="356B194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5197B7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вопросам местного самоуправления</w:t>
            </w:r>
          </w:p>
        </w:tc>
      </w:tr>
      <w:tr w:rsidR="00BF5402" w:rsidRPr="004005BB" w14:paraId="2EB33A30" w14:textId="77777777" w:rsidTr="005E0F07">
        <w:tc>
          <w:tcPr>
            <w:tcW w:w="566" w:type="dxa"/>
          </w:tcPr>
          <w:p w14:paraId="1EECEECC" w14:textId="38F5CC4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1CEB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вопросам местного самоуправления</w:t>
            </w:r>
          </w:p>
        </w:tc>
      </w:tr>
      <w:tr w:rsidR="00BF5402" w:rsidRPr="004005BB" w14:paraId="11476063" w14:textId="77777777" w:rsidTr="005E0F07">
        <w:tc>
          <w:tcPr>
            <w:tcW w:w="566" w:type="dxa"/>
          </w:tcPr>
          <w:p w14:paraId="364A6873" w14:textId="18BF7B52" w:rsidR="00BF5402" w:rsidRPr="004005BB" w:rsidRDefault="00887C73" w:rsidP="00B238E1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238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95CF8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муниципального контроля</w:t>
            </w:r>
          </w:p>
        </w:tc>
      </w:tr>
      <w:tr w:rsidR="00BF5402" w:rsidRPr="004005BB" w14:paraId="6A7AA551" w14:textId="77777777" w:rsidTr="005E0F07">
        <w:tc>
          <w:tcPr>
            <w:tcW w:w="566" w:type="dxa"/>
          </w:tcPr>
          <w:p w14:paraId="7A49707B" w14:textId="3A9A55F8" w:rsidR="00BF5402" w:rsidRPr="004005BB" w:rsidRDefault="00887C73" w:rsidP="00B238E1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238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6D199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 отдела муниципального контроля</w:t>
            </w:r>
          </w:p>
        </w:tc>
      </w:tr>
      <w:tr w:rsidR="00BF5402" w:rsidRPr="004005BB" w14:paraId="7164E8AF" w14:textId="77777777" w:rsidTr="005E0F07">
        <w:tc>
          <w:tcPr>
            <w:tcW w:w="9570" w:type="dxa"/>
            <w:gridSpan w:val="2"/>
          </w:tcPr>
          <w:p w14:paraId="4B4A0314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гражданской обороны, чрезвычайных ситуаций и мобилизационной работы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4C7BDFED" w14:textId="77777777" w:rsidTr="005E0F07">
        <w:tc>
          <w:tcPr>
            <w:tcW w:w="566" w:type="dxa"/>
          </w:tcPr>
          <w:p w14:paraId="473F7A49" w14:textId="47B3FA81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69430DF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гражданской обороны, чрезвычайных ситуаций и мобилизационной работы</w:t>
            </w:r>
          </w:p>
        </w:tc>
      </w:tr>
      <w:tr w:rsidR="00BF5402" w:rsidRPr="004005BB" w14:paraId="7165F2F5" w14:textId="77777777" w:rsidTr="005E0F07">
        <w:tc>
          <w:tcPr>
            <w:tcW w:w="566" w:type="dxa"/>
          </w:tcPr>
          <w:p w14:paraId="474A521A" w14:textId="13CC8E84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093C827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по мобилизационной работе отдела гражданской обороны, чрезвычайных ситуаций и мобилизационной работы</w:t>
            </w:r>
          </w:p>
        </w:tc>
      </w:tr>
      <w:tr w:rsidR="00BF5402" w:rsidRPr="004005BB" w14:paraId="507033CB" w14:textId="77777777" w:rsidTr="005E0F07">
        <w:tc>
          <w:tcPr>
            <w:tcW w:w="566" w:type="dxa"/>
          </w:tcPr>
          <w:p w14:paraId="6F269823" w14:textId="1C6958A6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6A76F9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по защите государственной тайны отдела гражданской обороны, чрезвычайных ситуаций и мобилизационной работы</w:t>
            </w:r>
          </w:p>
        </w:tc>
      </w:tr>
      <w:tr w:rsidR="00BF5402" w:rsidRPr="004005BB" w14:paraId="747ECFAB" w14:textId="77777777" w:rsidTr="005E0F07">
        <w:tc>
          <w:tcPr>
            <w:tcW w:w="566" w:type="dxa"/>
          </w:tcPr>
          <w:p w14:paraId="7B7FC0F8" w14:textId="107A9E4A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CC27E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F1ADC3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гражданской обороны, чрезвычайных ситуаций и мобилизационной работы</w:t>
            </w:r>
          </w:p>
        </w:tc>
      </w:tr>
      <w:tr w:rsidR="00BF5402" w:rsidRPr="004005BB" w14:paraId="4C899B56" w14:textId="77777777" w:rsidTr="005E0F07">
        <w:tc>
          <w:tcPr>
            <w:tcW w:w="566" w:type="dxa"/>
          </w:tcPr>
          <w:p w14:paraId="3FF1BB0C" w14:textId="2A3F9897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A192C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охране труда отдела гражданской обороны, чрезвычайных ситуаций и мобилизационной работы</w:t>
            </w:r>
          </w:p>
        </w:tc>
      </w:tr>
      <w:tr w:rsidR="00BF5402" w:rsidRPr="004005BB" w14:paraId="1C63F71C" w14:textId="77777777" w:rsidTr="005E0F07">
        <w:tc>
          <w:tcPr>
            <w:tcW w:w="9570" w:type="dxa"/>
            <w:gridSpan w:val="2"/>
          </w:tcPr>
          <w:p w14:paraId="56191C6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Управление финансов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8BB0549" w14:textId="77777777" w:rsidTr="005E0F07">
        <w:tc>
          <w:tcPr>
            <w:tcW w:w="566" w:type="dxa"/>
          </w:tcPr>
          <w:p w14:paraId="420BB687" w14:textId="109B7D57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662C3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управления финансов </w:t>
            </w:r>
          </w:p>
        </w:tc>
      </w:tr>
      <w:tr w:rsidR="00BF5402" w:rsidRPr="004005BB" w14:paraId="7791E75D" w14:textId="77777777" w:rsidTr="005E0F07">
        <w:tc>
          <w:tcPr>
            <w:tcW w:w="566" w:type="dxa"/>
          </w:tcPr>
          <w:p w14:paraId="29C68A0D" w14:textId="0C470123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0AAE7F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аведующий бюджетным отделом </w:t>
            </w:r>
          </w:p>
        </w:tc>
      </w:tr>
      <w:tr w:rsidR="00BF5402" w:rsidRPr="004005BB" w14:paraId="0495D9AA" w14:textId="77777777" w:rsidTr="005E0F07">
        <w:tc>
          <w:tcPr>
            <w:tcW w:w="566" w:type="dxa"/>
          </w:tcPr>
          <w:p w14:paraId="3365C58F" w14:textId="52664220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258D2A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бюджетного отдела</w:t>
            </w:r>
          </w:p>
        </w:tc>
      </w:tr>
      <w:tr w:rsidR="00BF5402" w:rsidRPr="004005BB" w14:paraId="78D1955A" w14:textId="77777777" w:rsidTr="005E0F07">
        <w:tc>
          <w:tcPr>
            <w:tcW w:w="566" w:type="dxa"/>
          </w:tcPr>
          <w:p w14:paraId="03CBFA72" w14:textId="091E0D2C" w:rsidR="00BF5402" w:rsidRPr="004005BB" w:rsidRDefault="00BF5402" w:rsidP="00F65D6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F65D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35396E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бюджетного отдела</w:t>
            </w:r>
          </w:p>
        </w:tc>
      </w:tr>
      <w:tr w:rsidR="00BF5402" w:rsidRPr="004005BB" w14:paraId="0A1AE849" w14:textId="77777777" w:rsidTr="005E0F07">
        <w:tc>
          <w:tcPr>
            <w:tcW w:w="566" w:type="dxa"/>
          </w:tcPr>
          <w:p w14:paraId="1B5B91B0" w14:textId="467A42C6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2F0C74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учета, контроля и программного обеспечения, главный бухгалтер</w:t>
            </w:r>
          </w:p>
        </w:tc>
      </w:tr>
      <w:tr w:rsidR="00BF5402" w:rsidRPr="004005BB" w14:paraId="18597130" w14:textId="77777777" w:rsidTr="005E0F07">
        <w:tc>
          <w:tcPr>
            <w:tcW w:w="566" w:type="dxa"/>
          </w:tcPr>
          <w:p w14:paraId="454DF00B" w14:textId="094BA6C4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9FEA05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учета, контроля и программного обеспечения, заместитель главного бухгалтера</w:t>
            </w:r>
          </w:p>
        </w:tc>
      </w:tr>
      <w:tr w:rsidR="00BF5402" w:rsidRPr="004005BB" w14:paraId="2BB2D107" w14:textId="77777777" w:rsidTr="005E0F07">
        <w:tc>
          <w:tcPr>
            <w:tcW w:w="566" w:type="dxa"/>
          </w:tcPr>
          <w:p w14:paraId="3A57FA88" w14:textId="7A4AF275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5C3300C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бухгалтерского учета, контроля и программного обеспечения</w:t>
            </w:r>
          </w:p>
        </w:tc>
      </w:tr>
      <w:tr w:rsidR="00BF5402" w:rsidRPr="004005BB" w14:paraId="358C9357" w14:textId="77777777" w:rsidTr="005E0F07">
        <w:tc>
          <w:tcPr>
            <w:tcW w:w="566" w:type="dxa"/>
          </w:tcPr>
          <w:p w14:paraId="43DC19DC" w14:textId="68EE43C9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DD8E9C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контрольно-ревизионной работы</w:t>
            </w:r>
          </w:p>
        </w:tc>
      </w:tr>
      <w:tr w:rsidR="00BF5402" w:rsidRPr="004005BB" w14:paraId="1E42CFA9" w14:textId="77777777" w:rsidTr="005E0F07">
        <w:tc>
          <w:tcPr>
            <w:tcW w:w="566" w:type="dxa"/>
          </w:tcPr>
          <w:p w14:paraId="6CFD3E9A" w14:textId="0AF2AC8F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A579D8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контрольно-ревизионной работы</w:t>
            </w:r>
          </w:p>
        </w:tc>
      </w:tr>
      <w:tr w:rsidR="00BF5402" w:rsidRPr="004005BB" w14:paraId="22E44D54" w14:textId="77777777" w:rsidTr="005E0F07">
        <w:tc>
          <w:tcPr>
            <w:tcW w:w="566" w:type="dxa"/>
          </w:tcPr>
          <w:p w14:paraId="04253FCB" w14:textId="7103F317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40D077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анализа и прогнозирования доходов</w:t>
            </w:r>
          </w:p>
        </w:tc>
      </w:tr>
      <w:tr w:rsidR="00BF5402" w:rsidRPr="004005BB" w14:paraId="5672F210" w14:textId="77777777" w:rsidTr="005E0F07">
        <w:tc>
          <w:tcPr>
            <w:tcW w:w="566" w:type="dxa"/>
          </w:tcPr>
          <w:p w14:paraId="2B7754FA" w14:textId="337DF92E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C03BCE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анализа и прогнозирования доходов</w:t>
            </w:r>
          </w:p>
        </w:tc>
      </w:tr>
      <w:tr w:rsidR="00BF5402" w:rsidRPr="004005BB" w14:paraId="7E301A9F" w14:textId="77777777" w:rsidTr="005E0F07">
        <w:tc>
          <w:tcPr>
            <w:tcW w:w="9570" w:type="dxa"/>
            <w:gridSpan w:val="2"/>
          </w:tcPr>
          <w:p w14:paraId="12BD2B3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1410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образования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61410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44172BC9" w14:textId="77777777" w:rsidTr="005E0F07">
        <w:tc>
          <w:tcPr>
            <w:tcW w:w="566" w:type="dxa"/>
          </w:tcPr>
          <w:p w14:paraId="167A3BB4" w14:textId="2F3B64F0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A51181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 образования</w:t>
            </w:r>
          </w:p>
        </w:tc>
      </w:tr>
      <w:tr w:rsidR="00BF5402" w:rsidRPr="004005BB" w14:paraId="7E18507D" w14:textId="77777777" w:rsidTr="005E0F07">
        <w:tc>
          <w:tcPr>
            <w:tcW w:w="566" w:type="dxa"/>
          </w:tcPr>
          <w:p w14:paraId="47F7A5A5" w14:textId="2CBB4A66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A8CC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начальника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Управления образования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заведующий отделом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образовательных организаций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F5402" w:rsidRPr="004005BB" w14:paraId="7190CAE3" w14:textId="77777777" w:rsidTr="005E0F07">
        <w:tc>
          <w:tcPr>
            <w:tcW w:w="566" w:type="dxa"/>
          </w:tcPr>
          <w:p w14:paraId="05D4B836" w14:textId="72ECA0C6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CABB02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экономического анализа и прогнозирования</w:t>
            </w:r>
          </w:p>
        </w:tc>
      </w:tr>
      <w:tr w:rsidR="00BF5402" w:rsidRPr="004005BB" w14:paraId="77685F5D" w14:textId="77777777" w:rsidTr="005E0F07">
        <w:tc>
          <w:tcPr>
            <w:tcW w:w="566" w:type="dxa"/>
          </w:tcPr>
          <w:p w14:paraId="5AC44BB1" w14:textId="6403180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98AE6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экономического анализа и прогнозирования</w:t>
            </w:r>
          </w:p>
        </w:tc>
      </w:tr>
      <w:tr w:rsidR="00BF5402" w:rsidRPr="004005BB" w14:paraId="0AA43650" w14:textId="77777777" w:rsidTr="005E0F07">
        <w:tc>
          <w:tcPr>
            <w:tcW w:w="566" w:type="dxa"/>
          </w:tcPr>
          <w:p w14:paraId="7A1F75D5" w14:textId="65BCFE8F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A16D6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3F860B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экономического анализа и прогнозирования</w:t>
            </w:r>
          </w:p>
        </w:tc>
      </w:tr>
      <w:tr w:rsidR="00BF5402" w:rsidRPr="004005BB" w14:paraId="32FC4B3F" w14:textId="77777777" w:rsidTr="005E0F07">
        <w:tc>
          <w:tcPr>
            <w:tcW w:w="566" w:type="dxa"/>
          </w:tcPr>
          <w:p w14:paraId="58C45402" w14:textId="1E8BA304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D7AC5C" w14:textId="77777777" w:rsidR="00BF5402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 отделом образовательных организаций</w:t>
            </w:r>
          </w:p>
        </w:tc>
      </w:tr>
      <w:tr w:rsidR="00BF5402" w:rsidRPr="004005BB" w14:paraId="45BB16EF" w14:textId="77777777" w:rsidTr="005E0F07">
        <w:tc>
          <w:tcPr>
            <w:tcW w:w="566" w:type="dxa"/>
          </w:tcPr>
          <w:p w14:paraId="13DF731A" w14:textId="7752803F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4F5D4C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образовательных организаций</w:t>
            </w:r>
          </w:p>
        </w:tc>
      </w:tr>
      <w:tr w:rsidR="00BF5402" w:rsidRPr="004005BB" w14:paraId="48828A58" w14:textId="77777777" w:rsidTr="005E0F07">
        <w:tc>
          <w:tcPr>
            <w:tcW w:w="566" w:type="dxa"/>
          </w:tcPr>
          <w:p w14:paraId="356B9F13" w14:textId="5D7C6B6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C263F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образовательных организаций</w:t>
            </w:r>
          </w:p>
        </w:tc>
      </w:tr>
      <w:tr w:rsidR="00BF5402" w:rsidRPr="004005BB" w14:paraId="6A94E840" w14:textId="77777777" w:rsidTr="005E0F07">
        <w:tc>
          <w:tcPr>
            <w:tcW w:w="566" w:type="dxa"/>
          </w:tcPr>
          <w:p w14:paraId="53023D0A" w14:textId="204E9FD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EC982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BF5402" w:rsidRPr="004005BB" w14:paraId="301CA433" w14:textId="77777777" w:rsidTr="005E0F07">
        <w:tc>
          <w:tcPr>
            <w:tcW w:w="566" w:type="dxa"/>
          </w:tcPr>
          <w:p w14:paraId="6D9EDD47" w14:textId="2271D5D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BDA9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2D8B379C" w14:textId="77777777" w:rsidTr="005E0F07">
        <w:tc>
          <w:tcPr>
            <w:tcW w:w="566" w:type="dxa"/>
          </w:tcPr>
          <w:p w14:paraId="55D402DC" w14:textId="726472F4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17E839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бухгалтерского учета и отчетности</w:t>
            </w:r>
          </w:p>
        </w:tc>
      </w:tr>
      <w:tr w:rsidR="00BF5402" w:rsidRPr="004005BB" w14:paraId="52442AAD" w14:textId="77777777" w:rsidTr="005E0F07">
        <w:tc>
          <w:tcPr>
            <w:tcW w:w="566" w:type="dxa"/>
          </w:tcPr>
          <w:p w14:paraId="50E129E5" w14:textId="06EE705B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911284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информатизации, безопасности и организационно-кадровой работы</w:t>
            </w:r>
          </w:p>
        </w:tc>
      </w:tr>
      <w:tr w:rsidR="00BF5402" w:rsidRPr="004005BB" w14:paraId="6D4630C8" w14:textId="77777777" w:rsidTr="005E0F07">
        <w:tc>
          <w:tcPr>
            <w:tcW w:w="566" w:type="dxa"/>
          </w:tcPr>
          <w:p w14:paraId="1C260FBC" w14:textId="53219DDB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B364D7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информатизации, безопасности и организационно-кадровой работы</w:t>
            </w:r>
          </w:p>
        </w:tc>
      </w:tr>
      <w:tr w:rsidR="00BF5402" w:rsidRPr="004005BB" w14:paraId="76691AE8" w14:textId="77777777" w:rsidTr="005E0F07">
        <w:tc>
          <w:tcPr>
            <w:tcW w:w="566" w:type="dxa"/>
          </w:tcPr>
          <w:p w14:paraId="38CA5A2C" w14:textId="2C2AC5F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5F22B0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специалист отдела информатизации, безопасности и организационно-кадровой работы </w:t>
            </w:r>
          </w:p>
        </w:tc>
      </w:tr>
      <w:tr w:rsidR="00BF5402" w:rsidRPr="004005BB" w14:paraId="076BDA44" w14:textId="77777777" w:rsidTr="005E0F07">
        <w:tc>
          <w:tcPr>
            <w:tcW w:w="9570" w:type="dxa"/>
            <w:gridSpan w:val="2"/>
          </w:tcPr>
          <w:p w14:paraId="393A2A0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94756E2" w14:textId="77777777" w:rsidTr="005E0F07">
        <w:tc>
          <w:tcPr>
            <w:tcW w:w="566" w:type="dxa"/>
          </w:tcPr>
          <w:p w14:paraId="4FA11641" w14:textId="3C97C7B0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1DF944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 строительства, архитектуры и жилищно-коммунального хозяйства</w:t>
            </w:r>
          </w:p>
        </w:tc>
      </w:tr>
      <w:tr w:rsidR="00BF5402" w:rsidRPr="004005BB" w14:paraId="6B71887F" w14:textId="77777777" w:rsidTr="005E0F07">
        <w:tc>
          <w:tcPr>
            <w:tcW w:w="566" w:type="dxa"/>
          </w:tcPr>
          <w:p w14:paraId="30DCEAB4" w14:textId="24BFBBB0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624C3A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жилищно-коммунального хозяйства</w:t>
            </w:r>
          </w:p>
        </w:tc>
      </w:tr>
      <w:tr w:rsidR="00BF5402" w:rsidRPr="004005BB" w14:paraId="4D6B6D3A" w14:textId="77777777" w:rsidTr="005E0F07">
        <w:tc>
          <w:tcPr>
            <w:tcW w:w="566" w:type="dxa"/>
          </w:tcPr>
          <w:p w14:paraId="7D8E52E4" w14:textId="683CC8F5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80EDE1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жилищно-коммунального хозяйства</w:t>
            </w:r>
          </w:p>
        </w:tc>
      </w:tr>
      <w:tr w:rsidR="00BF5402" w:rsidRPr="004005BB" w14:paraId="052B7386" w14:textId="77777777" w:rsidTr="005E0F07">
        <w:tc>
          <w:tcPr>
            <w:tcW w:w="566" w:type="dxa"/>
          </w:tcPr>
          <w:p w14:paraId="2D4A257C" w14:textId="138199B9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08CD09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жилищно-коммунального хозяйства</w:t>
            </w:r>
          </w:p>
        </w:tc>
      </w:tr>
      <w:tr w:rsidR="00BF5402" w:rsidRPr="004005BB" w14:paraId="3F1FCCBF" w14:textId="77777777" w:rsidTr="005E0F07">
        <w:tc>
          <w:tcPr>
            <w:tcW w:w="566" w:type="dxa"/>
          </w:tcPr>
          <w:p w14:paraId="6EFB8B68" w14:textId="36B564FD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32009A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дорожной деятельности</w:t>
            </w:r>
          </w:p>
        </w:tc>
      </w:tr>
      <w:tr w:rsidR="00BF5402" w:rsidRPr="004005BB" w14:paraId="2A97CBB7" w14:textId="77777777" w:rsidTr="005E0F07">
        <w:tc>
          <w:tcPr>
            <w:tcW w:w="566" w:type="dxa"/>
          </w:tcPr>
          <w:p w14:paraId="41FE9D3E" w14:textId="5C40B29C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73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E335E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дорожной деятельности</w:t>
            </w:r>
          </w:p>
        </w:tc>
      </w:tr>
      <w:tr w:rsidR="00BF5402" w:rsidRPr="004005BB" w14:paraId="55CCAAB0" w14:textId="77777777" w:rsidTr="005E0F07">
        <w:tc>
          <w:tcPr>
            <w:tcW w:w="566" w:type="dxa"/>
          </w:tcPr>
          <w:p w14:paraId="1C6EFB6E" w14:textId="3910ED81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8B07D8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530D9A45" w14:textId="77777777" w:rsidTr="005E0F07">
        <w:tc>
          <w:tcPr>
            <w:tcW w:w="566" w:type="dxa"/>
          </w:tcPr>
          <w:p w14:paraId="27BD0B70" w14:textId="15DBEBC4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A6C97F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33F5CFAF" w14:textId="77777777" w:rsidTr="005E0F07">
        <w:tc>
          <w:tcPr>
            <w:tcW w:w="566" w:type="dxa"/>
          </w:tcPr>
          <w:p w14:paraId="4BE418DD" w14:textId="0B0AD843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89AC14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655BA065" w14:textId="77777777" w:rsidTr="005E0F07">
        <w:tc>
          <w:tcPr>
            <w:tcW w:w="566" w:type="dxa"/>
          </w:tcPr>
          <w:p w14:paraId="782D2EF5" w14:textId="5079E0C2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86F6AA8" w14:textId="6B0CDCD1" w:rsidR="00BF5402" w:rsidRPr="004005BB" w:rsidRDefault="00BF5402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аведующий отделом строительства и архитектуры -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архитектор</w:t>
            </w:r>
          </w:p>
        </w:tc>
      </w:tr>
      <w:tr w:rsidR="00BF5402" w:rsidRPr="004005BB" w14:paraId="00AD896F" w14:textId="77777777" w:rsidTr="005E0F07">
        <w:tc>
          <w:tcPr>
            <w:tcW w:w="566" w:type="dxa"/>
          </w:tcPr>
          <w:p w14:paraId="4C153FD3" w14:textId="195A3D68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63E5771" w14:textId="06505DE3" w:rsidR="00BF5402" w:rsidRPr="004005BB" w:rsidRDefault="00BF5402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 отдела строительства и архитектуры</w:t>
            </w:r>
          </w:p>
        </w:tc>
      </w:tr>
      <w:tr w:rsidR="00F64AC3" w:rsidRPr="004005BB" w14:paraId="7CF4EC29" w14:textId="77777777" w:rsidTr="005E0F07">
        <w:tc>
          <w:tcPr>
            <w:tcW w:w="566" w:type="dxa"/>
          </w:tcPr>
          <w:p w14:paraId="598C91D9" w14:textId="23519FDC" w:rsidR="00F64AC3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79.</w:t>
            </w:r>
          </w:p>
        </w:tc>
        <w:tc>
          <w:tcPr>
            <w:tcW w:w="9004" w:type="dxa"/>
          </w:tcPr>
          <w:p w14:paraId="00C4120B" w14:textId="5A57C801" w:rsidR="00F64AC3" w:rsidRPr="004005BB" w:rsidRDefault="00F64AC3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благоустройства и экологии</w:t>
            </w:r>
          </w:p>
        </w:tc>
      </w:tr>
      <w:tr w:rsidR="00F64AC3" w:rsidRPr="004005BB" w14:paraId="029BF867" w14:textId="77777777" w:rsidTr="005E0F07">
        <w:tc>
          <w:tcPr>
            <w:tcW w:w="566" w:type="dxa"/>
          </w:tcPr>
          <w:p w14:paraId="41B63892" w14:textId="0D6E92F7" w:rsidR="00F64AC3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80.</w:t>
            </w:r>
          </w:p>
        </w:tc>
        <w:tc>
          <w:tcPr>
            <w:tcW w:w="9004" w:type="dxa"/>
          </w:tcPr>
          <w:p w14:paraId="06A4FD74" w14:textId="0677BC61" w:rsidR="00F64AC3" w:rsidRPr="004005BB" w:rsidRDefault="00F64AC3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благоустройства и экологии</w:t>
            </w:r>
          </w:p>
        </w:tc>
      </w:tr>
      <w:tr w:rsidR="00BF5402" w:rsidRPr="004005BB" w14:paraId="48DF5024" w14:textId="77777777" w:rsidTr="005E0F07">
        <w:tc>
          <w:tcPr>
            <w:tcW w:w="566" w:type="dxa"/>
          </w:tcPr>
          <w:p w14:paraId="1C7E12B6" w14:textId="6F1FF68A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BA08A1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BF5402" w:rsidRPr="004005BB" w14:paraId="4D3E9DF4" w14:textId="77777777" w:rsidTr="005E0F07">
        <w:tc>
          <w:tcPr>
            <w:tcW w:w="566" w:type="dxa"/>
          </w:tcPr>
          <w:p w14:paraId="3A124FDB" w14:textId="77DDDB73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B8E4D7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бухгалтерского учета и отчетности</w:t>
            </w:r>
          </w:p>
        </w:tc>
      </w:tr>
      <w:tr w:rsidR="00BF5402" w:rsidRPr="004005BB" w14:paraId="6D4C4893" w14:textId="77777777" w:rsidTr="005E0F07">
        <w:tc>
          <w:tcPr>
            <w:tcW w:w="566" w:type="dxa"/>
          </w:tcPr>
          <w:p w14:paraId="763E7DAB" w14:textId="711A4BB8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67F5C4" w14:textId="77777777" w:rsidR="00BF5402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специалист отдела бухгалтерского учета и отчетности</w:t>
            </w:r>
          </w:p>
        </w:tc>
      </w:tr>
      <w:tr w:rsidR="00BF5402" w:rsidRPr="004005BB" w14:paraId="60E8BD26" w14:textId="77777777" w:rsidTr="005E0F07">
        <w:tc>
          <w:tcPr>
            <w:tcW w:w="566" w:type="dxa"/>
          </w:tcPr>
          <w:p w14:paraId="22893095" w14:textId="111B13A9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4197D4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отдела бухгалтерского учета и отчетности</w:t>
            </w:r>
          </w:p>
        </w:tc>
      </w:tr>
      <w:tr w:rsidR="00BF5402" w:rsidRPr="004005BB" w14:paraId="2386790A" w14:textId="77777777" w:rsidTr="005E0F07">
        <w:tc>
          <w:tcPr>
            <w:tcW w:w="9570" w:type="dxa"/>
            <w:gridSpan w:val="2"/>
          </w:tcPr>
          <w:p w14:paraId="5BAD5443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Комитет по управлению муниципальным имуществом и земельными ресурсами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752DB21E" w14:textId="77777777" w:rsidTr="005E0F07">
        <w:tc>
          <w:tcPr>
            <w:tcW w:w="566" w:type="dxa"/>
          </w:tcPr>
          <w:p w14:paraId="78DE4148" w14:textId="194C9E19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17B606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комитета по управлению муниципальным имуществом и земельными ресурсами</w:t>
            </w:r>
          </w:p>
        </w:tc>
      </w:tr>
      <w:tr w:rsidR="00BF5402" w:rsidRPr="004005BB" w14:paraId="4F7623A6" w14:textId="77777777" w:rsidTr="005E0F07">
        <w:tc>
          <w:tcPr>
            <w:tcW w:w="566" w:type="dxa"/>
          </w:tcPr>
          <w:p w14:paraId="75172846" w14:textId="63E481A6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471091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управлению муниципальной собственностью</w:t>
            </w:r>
          </w:p>
        </w:tc>
      </w:tr>
      <w:tr w:rsidR="00BF5402" w:rsidRPr="004005BB" w14:paraId="33511923" w14:textId="77777777" w:rsidTr="005E0F07">
        <w:tc>
          <w:tcPr>
            <w:tcW w:w="566" w:type="dxa"/>
          </w:tcPr>
          <w:p w14:paraId="024279EA" w14:textId="1558D451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B4BBAF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управлению муниципальной собственностью</w:t>
            </w:r>
          </w:p>
        </w:tc>
      </w:tr>
      <w:tr w:rsidR="00BF5402" w:rsidRPr="004005BB" w14:paraId="614970BE" w14:textId="77777777" w:rsidTr="005E0F07">
        <w:tc>
          <w:tcPr>
            <w:tcW w:w="566" w:type="dxa"/>
          </w:tcPr>
          <w:p w14:paraId="493E180D" w14:textId="44F35FF7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2D775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управлению муниципальной собственностью</w:t>
            </w:r>
          </w:p>
        </w:tc>
      </w:tr>
      <w:tr w:rsidR="00BF5402" w:rsidRPr="004005BB" w14:paraId="2F3F6752" w14:textId="77777777" w:rsidTr="005E0F07">
        <w:tc>
          <w:tcPr>
            <w:tcW w:w="566" w:type="dxa"/>
          </w:tcPr>
          <w:p w14:paraId="5977252E" w14:textId="4B17180E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ADA2EB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управлению земельными ресурсами</w:t>
            </w:r>
          </w:p>
        </w:tc>
      </w:tr>
      <w:tr w:rsidR="00BF5402" w:rsidRPr="004005BB" w14:paraId="2CCD9AC1" w14:textId="77777777" w:rsidTr="005E0F07">
        <w:tc>
          <w:tcPr>
            <w:tcW w:w="566" w:type="dxa"/>
          </w:tcPr>
          <w:p w14:paraId="2E6B6EC9" w14:textId="3E6E45A3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A85DF1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управлению земельными ресурсами</w:t>
            </w:r>
          </w:p>
        </w:tc>
      </w:tr>
      <w:tr w:rsidR="00BF5402" w:rsidRPr="004005BB" w14:paraId="745628D1" w14:textId="77777777" w:rsidTr="005E0F07">
        <w:tc>
          <w:tcPr>
            <w:tcW w:w="566" w:type="dxa"/>
          </w:tcPr>
          <w:p w14:paraId="66B6A691" w14:textId="57893341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820FB5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управлению земельными ресурсами</w:t>
            </w:r>
          </w:p>
        </w:tc>
      </w:tr>
      <w:tr w:rsidR="00BF5402" w:rsidRPr="004005BB" w14:paraId="02C6CF9B" w14:textId="77777777" w:rsidTr="005E0F07">
        <w:tc>
          <w:tcPr>
            <w:tcW w:w="566" w:type="dxa"/>
          </w:tcPr>
          <w:p w14:paraId="2868C453" w14:textId="7E03A7DD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407B4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</w:t>
            </w:r>
          </w:p>
        </w:tc>
      </w:tr>
      <w:tr w:rsidR="00BF5402" w:rsidRPr="004005BB" w14:paraId="1DCE2AC9" w14:textId="77777777" w:rsidTr="005E0F07">
        <w:tc>
          <w:tcPr>
            <w:tcW w:w="566" w:type="dxa"/>
          </w:tcPr>
          <w:p w14:paraId="20171B3E" w14:textId="6D4BBCD2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0041F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17CDA4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бухгалтерского учета и отчетности</w:t>
            </w:r>
          </w:p>
        </w:tc>
      </w:tr>
      <w:tr w:rsidR="00BF5402" w:rsidRPr="004005BB" w14:paraId="4AF9ACEC" w14:textId="77777777" w:rsidTr="005E0F07">
        <w:tc>
          <w:tcPr>
            <w:tcW w:w="9570" w:type="dxa"/>
            <w:gridSpan w:val="2"/>
          </w:tcPr>
          <w:p w14:paraId="094C30D2" w14:textId="77777777" w:rsidR="00BF5402" w:rsidRPr="005E2AED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E2AE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Мошинский территориальный отдел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548E24DC" w14:textId="77777777" w:rsidTr="005E0F07">
        <w:tc>
          <w:tcPr>
            <w:tcW w:w="566" w:type="dxa"/>
          </w:tcPr>
          <w:p w14:paraId="676BC242" w14:textId="6EBAC0A4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C0846B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Руководитель Мошинского территориального отдела</w:t>
            </w:r>
          </w:p>
        </w:tc>
      </w:tr>
      <w:tr w:rsidR="00BF5402" w:rsidRPr="004005BB" w14:paraId="032661D6" w14:textId="77777777" w:rsidTr="005E0F07">
        <w:tc>
          <w:tcPr>
            <w:tcW w:w="566" w:type="dxa"/>
          </w:tcPr>
          <w:p w14:paraId="6C28FD36" w14:textId="7BD12296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B86F30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Мошинского территориального отдела</w:t>
            </w:r>
          </w:p>
        </w:tc>
      </w:tr>
      <w:tr w:rsidR="00BF5402" w:rsidRPr="004005BB" w14:paraId="2C187D45" w14:textId="77777777" w:rsidTr="005E0F07">
        <w:tc>
          <w:tcPr>
            <w:tcW w:w="566" w:type="dxa"/>
          </w:tcPr>
          <w:p w14:paraId="7283FFD1" w14:textId="4C7A5687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CF9F42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Мошинского территориального отдела</w:t>
            </w:r>
          </w:p>
        </w:tc>
      </w:tr>
      <w:tr w:rsidR="00BF5402" w:rsidRPr="004005BB" w14:paraId="5A0E4D26" w14:textId="77777777" w:rsidTr="005E0F07">
        <w:tc>
          <w:tcPr>
            <w:tcW w:w="9570" w:type="dxa"/>
            <w:gridSpan w:val="2"/>
          </w:tcPr>
          <w:p w14:paraId="428A98A2" w14:textId="77777777" w:rsidR="00BF5402" w:rsidRPr="005E2AED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E2AE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Шалакушский территориальный отдел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37B9FFE8" w14:textId="77777777" w:rsidTr="005E0F07">
        <w:tc>
          <w:tcPr>
            <w:tcW w:w="566" w:type="dxa"/>
          </w:tcPr>
          <w:p w14:paraId="71B2A3E3" w14:textId="3A07AD74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D4629A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Руководитель Шалакушского территориального отдела</w:t>
            </w:r>
          </w:p>
        </w:tc>
      </w:tr>
      <w:tr w:rsidR="00BF5402" w:rsidRPr="004005BB" w14:paraId="2655A3D7" w14:textId="77777777" w:rsidTr="005E0F07">
        <w:tc>
          <w:tcPr>
            <w:tcW w:w="566" w:type="dxa"/>
          </w:tcPr>
          <w:p w14:paraId="759B3F52" w14:textId="0F35A789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D9170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Шалакушского территориального отдела</w:t>
            </w:r>
          </w:p>
        </w:tc>
      </w:tr>
      <w:tr w:rsidR="00BF5402" w:rsidRPr="004005BB" w14:paraId="1A65BCF4" w14:textId="77777777" w:rsidTr="005E0F07">
        <w:tc>
          <w:tcPr>
            <w:tcW w:w="566" w:type="dxa"/>
          </w:tcPr>
          <w:p w14:paraId="3E7B3457" w14:textId="54A28F2F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93C12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Шалакушского территориального отдела</w:t>
            </w:r>
          </w:p>
        </w:tc>
      </w:tr>
      <w:tr w:rsidR="00867DE0" w:rsidRPr="004005BB" w14:paraId="54B00136" w14:textId="77777777" w:rsidTr="00336816">
        <w:tc>
          <w:tcPr>
            <w:tcW w:w="9570" w:type="dxa"/>
            <w:gridSpan w:val="2"/>
          </w:tcPr>
          <w:p w14:paraId="514EBCDB" w14:textId="476AA8B5" w:rsidR="00867DE0" w:rsidRPr="005B7551" w:rsidRDefault="00867DE0" w:rsidP="00867DE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B7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Административная комиссия</w:t>
            </w:r>
          </w:p>
        </w:tc>
      </w:tr>
      <w:tr w:rsidR="00867DE0" w:rsidRPr="004005BB" w14:paraId="404A53C2" w14:textId="77777777" w:rsidTr="005E0F07">
        <w:tc>
          <w:tcPr>
            <w:tcW w:w="566" w:type="dxa"/>
          </w:tcPr>
          <w:p w14:paraId="0BBD6FB4" w14:textId="61D6F0CF" w:rsidR="00867DE0" w:rsidRDefault="00867DE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100.</w:t>
            </w:r>
          </w:p>
        </w:tc>
        <w:tc>
          <w:tcPr>
            <w:tcW w:w="9004" w:type="dxa"/>
          </w:tcPr>
          <w:p w14:paraId="7D730316" w14:textId="0DE112DD" w:rsidR="00867DE0" w:rsidRDefault="00867DE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Ответственный секретарь административной комиссии</w:t>
            </w:r>
          </w:p>
        </w:tc>
      </w:tr>
    </w:tbl>
    <w:p w14:paraId="76503A4D" w14:textId="3B7DDBC7" w:rsidR="003F734B" w:rsidRPr="004B5E40" w:rsidRDefault="005B7551" w:rsidP="004B5E40">
      <w:pPr>
        <w:pStyle w:val="1"/>
        <w:spacing w:after="0"/>
        <w:ind w:firstLine="0"/>
        <w:jc w:val="right"/>
        <w:rPr>
          <w:sz w:val="28"/>
          <w:szCs w:val="28"/>
        </w:rPr>
        <w:sectPr w:rsidR="003F734B" w:rsidRPr="004B5E40" w:rsidSect="00265913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».</w:t>
      </w:r>
    </w:p>
    <w:p w14:paraId="521338C4" w14:textId="38C23E7A" w:rsidR="00442B7B" w:rsidRPr="00442B7B" w:rsidRDefault="00442B7B" w:rsidP="00442B7B">
      <w:pPr>
        <w:pStyle w:val="1"/>
        <w:spacing w:after="0" w:line="283" w:lineRule="auto"/>
        <w:ind w:firstLine="0"/>
        <w:jc w:val="both"/>
        <w:rPr>
          <w:sz w:val="28"/>
          <w:szCs w:val="28"/>
        </w:rPr>
      </w:pPr>
    </w:p>
    <w:sectPr w:rsidR="00442B7B" w:rsidRPr="00442B7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1FED" w14:textId="77777777" w:rsidR="00AE502B" w:rsidRDefault="00AE502B" w:rsidP="00D729AA">
      <w:pPr>
        <w:spacing w:line="240" w:lineRule="auto"/>
      </w:pPr>
      <w:r>
        <w:separator/>
      </w:r>
    </w:p>
  </w:endnote>
  <w:endnote w:type="continuationSeparator" w:id="0">
    <w:p w14:paraId="682E09DA" w14:textId="77777777" w:rsidR="00AE502B" w:rsidRDefault="00AE502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2215" w14:textId="77777777" w:rsidR="00AE502B" w:rsidRDefault="00AE502B" w:rsidP="00D729AA">
      <w:pPr>
        <w:spacing w:line="240" w:lineRule="auto"/>
      </w:pPr>
      <w:r>
        <w:separator/>
      </w:r>
    </w:p>
  </w:footnote>
  <w:footnote w:type="continuationSeparator" w:id="0">
    <w:p w14:paraId="44C6B356" w14:textId="77777777" w:rsidR="00AE502B" w:rsidRDefault="00AE502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1956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B5E40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75C66FB4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C2FF0">
            <w:rPr>
              <w:rFonts w:ascii="Times New Roman" w:hAnsi="Times New Roman" w:cs="Times New Roman"/>
              <w:sz w:val="28"/>
              <w:szCs w:val="28"/>
            </w:rPr>
            <w:t>28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C2FF0"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6C2FF0">
            <w:rPr>
              <w:rFonts w:ascii="Times New Roman" w:hAnsi="Times New Roman" w:cs="Times New Roman"/>
              <w:sz w:val="28"/>
              <w:szCs w:val="28"/>
            </w:rPr>
            <w:t xml:space="preserve"> 332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874E3" w14:paraId="4C25685F" w14:textId="77777777" w:rsidTr="00241AC4">
      <w:tc>
        <w:tcPr>
          <w:tcW w:w="9354" w:type="dxa"/>
        </w:tcPr>
        <w:p w14:paraId="2BCF5610" w14:textId="77777777" w:rsidR="003874E3" w:rsidRPr="00C7038B" w:rsidRDefault="003874E3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1FE"/>
    <w:rsid w:val="00035B69"/>
    <w:rsid w:val="00045B13"/>
    <w:rsid w:val="00057668"/>
    <w:rsid w:val="000F0D60"/>
    <w:rsid w:val="00112896"/>
    <w:rsid w:val="00113509"/>
    <w:rsid w:val="00131A22"/>
    <w:rsid w:val="001421D8"/>
    <w:rsid w:val="00150B8C"/>
    <w:rsid w:val="001902EF"/>
    <w:rsid w:val="00191EB4"/>
    <w:rsid w:val="001D56FE"/>
    <w:rsid w:val="001E7CEC"/>
    <w:rsid w:val="002220DB"/>
    <w:rsid w:val="0022341B"/>
    <w:rsid w:val="00241AC4"/>
    <w:rsid w:val="0024628C"/>
    <w:rsid w:val="00265913"/>
    <w:rsid w:val="00271F15"/>
    <w:rsid w:val="00281C02"/>
    <w:rsid w:val="00297D07"/>
    <w:rsid w:val="002F09D7"/>
    <w:rsid w:val="00334A54"/>
    <w:rsid w:val="00366970"/>
    <w:rsid w:val="0037724A"/>
    <w:rsid w:val="003874E3"/>
    <w:rsid w:val="003D3989"/>
    <w:rsid w:val="003D3B4B"/>
    <w:rsid w:val="003F734B"/>
    <w:rsid w:val="00433224"/>
    <w:rsid w:val="00437930"/>
    <w:rsid w:val="00442B7B"/>
    <w:rsid w:val="0047554D"/>
    <w:rsid w:val="004B5E40"/>
    <w:rsid w:val="00533983"/>
    <w:rsid w:val="005668CE"/>
    <w:rsid w:val="0056739B"/>
    <w:rsid w:val="005750EE"/>
    <w:rsid w:val="005915A0"/>
    <w:rsid w:val="00593718"/>
    <w:rsid w:val="005A6A1F"/>
    <w:rsid w:val="005B7551"/>
    <w:rsid w:val="00603388"/>
    <w:rsid w:val="00613C1F"/>
    <w:rsid w:val="0064051C"/>
    <w:rsid w:val="00650122"/>
    <w:rsid w:val="00666686"/>
    <w:rsid w:val="00677A02"/>
    <w:rsid w:val="00680A52"/>
    <w:rsid w:val="006C2FF0"/>
    <w:rsid w:val="006D64B1"/>
    <w:rsid w:val="0073582A"/>
    <w:rsid w:val="007820C9"/>
    <w:rsid w:val="007857BF"/>
    <w:rsid w:val="00795902"/>
    <w:rsid w:val="00797ABA"/>
    <w:rsid w:val="007A3960"/>
    <w:rsid w:val="007D6DCE"/>
    <w:rsid w:val="008369BE"/>
    <w:rsid w:val="00855B7A"/>
    <w:rsid w:val="0086726C"/>
    <w:rsid w:val="00867DE0"/>
    <w:rsid w:val="00887C73"/>
    <w:rsid w:val="008C2127"/>
    <w:rsid w:val="008C58F2"/>
    <w:rsid w:val="008D02CB"/>
    <w:rsid w:val="00903104"/>
    <w:rsid w:val="00930FD8"/>
    <w:rsid w:val="0094192E"/>
    <w:rsid w:val="00965615"/>
    <w:rsid w:val="009B287C"/>
    <w:rsid w:val="009C7D0C"/>
    <w:rsid w:val="00A06C9C"/>
    <w:rsid w:val="00A16D60"/>
    <w:rsid w:val="00A27287"/>
    <w:rsid w:val="00A27845"/>
    <w:rsid w:val="00A3229A"/>
    <w:rsid w:val="00A449A7"/>
    <w:rsid w:val="00AE502B"/>
    <w:rsid w:val="00B238E1"/>
    <w:rsid w:val="00B508BF"/>
    <w:rsid w:val="00BE4D67"/>
    <w:rsid w:val="00BF38A8"/>
    <w:rsid w:val="00BF5402"/>
    <w:rsid w:val="00BF5C38"/>
    <w:rsid w:val="00C15C1E"/>
    <w:rsid w:val="00C35491"/>
    <w:rsid w:val="00C44F45"/>
    <w:rsid w:val="00C7038B"/>
    <w:rsid w:val="00CC27E4"/>
    <w:rsid w:val="00CC46D8"/>
    <w:rsid w:val="00D26A13"/>
    <w:rsid w:val="00D729AA"/>
    <w:rsid w:val="00D73DF7"/>
    <w:rsid w:val="00D75E4B"/>
    <w:rsid w:val="00D763E3"/>
    <w:rsid w:val="00DA7D61"/>
    <w:rsid w:val="00DC5B27"/>
    <w:rsid w:val="00DE36A6"/>
    <w:rsid w:val="00DF392A"/>
    <w:rsid w:val="00E82CE3"/>
    <w:rsid w:val="00EE372A"/>
    <w:rsid w:val="00EF2169"/>
    <w:rsid w:val="00F10CE9"/>
    <w:rsid w:val="00F64AC3"/>
    <w:rsid w:val="00F65D63"/>
    <w:rsid w:val="00F7395E"/>
    <w:rsid w:val="00F82F88"/>
    <w:rsid w:val="00F90839"/>
    <w:rsid w:val="00FA4DAD"/>
    <w:rsid w:val="00FB4F25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E316EC7D-0D63-489F-8BFD-75E8BF6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uiPriority w:val="99"/>
    <w:rsid w:val="00E82CE3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rsid w:val="0026591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26591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5913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26591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13"/>
    <w:pPr>
      <w:widowControl w:val="0"/>
      <w:shd w:val="clear" w:color="auto" w:fill="FFFFFF"/>
      <w:spacing w:after="900" w:line="241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Колонтитул (3)_"/>
    <w:link w:val="32"/>
    <w:rsid w:val="0026591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265913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26591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50B8C"/>
    <w:pPr>
      <w:spacing w:after="120"/>
    </w:pPr>
  </w:style>
  <w:style w:type="character" w:customStyle="1" w:styleId="ad">
    <w:name w:val="Основной текст Знак"/>
    <w:basedOn w:val="a0"/>
    <w:link w:val="ac"/>
    <w:rsid w:val="0015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6256E-1EF8-4390-BB9E-895FCFE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2024-12-28T05:55:00Z</cp:lastPrinted>
  <dcterms:created xsi:type="dcterms:W3CDTF">2025-01-13T09:35:00Z</dcterms:created>
  <dcterms:modified xsi:type="dcterms:W3CDTF">2025-01-13T09:35:00Z</dcterms:modified>
</cp:coreProperties>
</file>