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20304" w:type="dxa"/>
        <w:tblInd w:w="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"/>
        <w:gridCol w:w="131"/>
        <w:gridCol w:w="666"/>
        <w:gridCol w:w="56"/>
        <w:gridCol w:w="57"/>
        <w:gridCol w:w="229"/>
        <w:gridCol w:w="57"/>
        <w:gridCol w:w="58"/>
        <w:gridCol w:w="57"/>
        <w:gridCol w:w="100"/>
        <w:gridCol w:w="1411"/>
        <w:gridCol w:w="328"/>
        <w:gridCol w:w="57"/>
        <w:gridCol w:w="628"/>
        <w:gridCol w:w="443"/>
        <w:gridCol w:w="343"/>
        <w:gridCol w:w="784"/>
        <w:gridCol w:w="115"/>
        <w:gridCol w:w="57"/>
        <w:gridCol w:w="57"/>
        <w:gridCol w:w="329"/>
        <w:gridCol w:w="343"/>
        <w:gridCol w:w="441"/>
        <w:gridCol w:w="114"/>
        <w:gridCol w:w="287"/>
        <w:gridCol w:w="57"/>
        <w:gridCol w:w="500"/>
        <w:gridCol w:w="685"/>
        <w:gridCol w:w="57"/>
        <w:gridCol w:w="1227"/>
        <w:gridCol w:w="57"/>
        <w:gridCol w:w="58"/>
        <w:gridCol w:w="114"/>
        <w:gridCol w:w="58"/>
        <w:gridCol w:w="57"/>
        <w:gridCol w:w="57"/>
        <w:gridCol w:w="58"/>
        <w:gridCol w:w="2639"/>
        <w:gridCol w:w="2639"/>
        <w:gridCol w:w="4850"/>
      </w:tblGrid>
      <w:tr w:rsidR="00AC49D0" w14:paraId="6CEC6574" w14:textId="77777777" w:rsidTr="000C7193">
        <w:trPr>
          <w:gridAfter w:val="3"/>
          <w:wAfter w:w="10140" w:type="dxa"/>
          <w:trHeight w:hRule="exact" w:val="57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29CA65F5" w14:textId="77777777" w:rsidR="00AC49D0" w:rsidRDefault="00AC49D0"/>
        </w:tc>
        <w:tc>
          <w:tcPr>
            <w:tcW w:w="1744" w:type="dxa"/>
            <w:gridSpan w:val="9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</w:tcPr>
          <w:p w14:paraId="54B633C1" w14:textId="77777777" w:rsidR="00AC49D0" w:rsidRDefault="00AC49D0"/>
        </w:tc>
      </w:tr>
      <w:tr w:rsidR="00AC49D0" w14:paraId="7C662980" w14:textId="77777777" w:rsidTr="000C7193">
        <w:trPr>
          <w:gridAfter w:val="3"/>
          <w:wAfter w:w="10140" w:type="dxa"/>
          <w:trHeight w:hRule="exact" w:val="344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43FCF406" w14:textId="77777777" w:rsidR="00AC49D0" w:rsidRDefault="00AC49D0"/>
        </w:tc>
        <w:tc>
          <w:tcPr>
            <w:tcW w:w="57" w:type="dxa"/>
            <w:tcBorders>
              <w:left w:val="double" w:sz="5" w:space="0" w:color="000000"/>
            </w:tcBorders>
          </w:tcPr>
          <w:p w14:paraId="5A2A5EC6" w14:textId="77777777" w:rsidR="00AC49D0" w:rsidRDefault="00AC49D0"/>
        </w:tc>
        <w:tc>
          <w:tcPr>
            <w:tcW w:w="1629" w:type="dxa"/>
            <w:gridSpan w:val="7"/>
            <w:shd w:val="clear" w:color="auto" w:fill="auto"/>
            <w:vAlign w:val="center"/>
          </w:tcPr>
          <w:p w14:paraId="2682AE8B" w14:textId="77777777" w:rsidR="00AC49D0" w:rsidRDefault="001F049E" w:rsidP="00605E1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Всего листов </w:t>
            </w:r>
            <w:r w:rsidR="00605E1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58" w:type="dxa"/>
            <w:tcBorders>
              <w:right w:val="double" w:sz="5" w:space="0" w:color="000000"/>
            </w:tcBorders>
          </w:tcPr>
          <w:p w14:paraId="7E6ED173" w14:textId="77777777" w:rsidR="00AC49D0" w:rsidRDefault="00AC49D0"/>
        </w:tc>
      </w:tr>
      <w:tr w:rsidR="00AC49D0" w14:paraId="12B705A7" w14:textId="77777777" w:rsidTr="000C7193">
        <w:trPr>
          <w:gridAfter w:val="3"/>
          <w:wAfter w:w="10140" w:type="dxa"/>
          <w:trHeight w:hRule="exact" w:val="43"/>
        </w:trPr>
        <w:tc>
          <w:tcPr>
            <w:tcW w:w="8420" w:type="dxa"/>
            <w:gridSpan w:val="28"/>
            <w:tcBorders>
              <w:bottom w:val="double" w:sz="5" w:space="0" w:color="000000"/>
              <w:right w:val="double" w:sz="5" w:space="0" w:color="000000"/>
            </w:tcBorders>
          </w:tcPr>
          <w:p w14:paraId="76531619" w14:textId="77777777" w:rsidR="00AC49D0" w:rsidRDefault="00AC49D0"/>
        </w:tc>
        <w:tc>
          <w:tcPr>
            <w:tcW w:w="1744" w:type="dxa"/>
            <w:gridSpan w:val="9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6C83ADFF" w14:textId="77777777" w:rsidR="00AC49D0" w:rsidRDefault="00AC49D0"/>
        </w:tc>
      </w:tr>
      <w:tr w:rsidR="00AC49D0" w14:paraId="1D45566D" w14:textId="77777777" w:rsidTr="000C7193">
        <w:trPr>
          <w:gridAfter w:val="3"/>
          <w:wAfter w:w="10140" w:type="dxa"/>
          <w:trHeight w:hRule="exact" w:val="631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2608E72" w14:textId="77777777" w:rsidR="00AC49D0" w:rsidRDefault="000C2BD5" w:rsidP="001F049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r>
              <w:rPr>
                <w:rFonts w:ascii="Times New Roman" w:hAnsi="Times New Roman" w:cs="Times New Roman"/>
                <w:b/>
                <w:sz w:val="22"/>
              </w:rPr>
              <w:t xml:space="preserve">          </w:t>
            </w:r>
            <w:r w:rsidRPr="0029270E">
              <w:rPr>
                <w:rFonts w:ascii="Times New Roman" w:hAnsi="Times New Roman" w:cs="Times New Roman"/>
                <w:b/>
                <w:sz w:val="22"/>
              </w:rPr>
              <w:t xml:space="preserve">ПРОЕКТ МЕЖЕВАНИЯ </w:t>
            </w:r>
            <w:r>
              <w:rPr>
                <w:rFonts w:ascii="Times New Roman" w:hAnsi="Times New Roman" w:cs="Times New Roman"/>
                <w:b/>
                <w:sz w:val="22"/>
              </w:rPr>
              <w:t>ТЕРРИТОРИИ МНОГОКВАРТИРНОГО ЖИЛОГО ДОМА</w:t>
            </w:r>
          </w:p>
        </w:tc>
      </w:tr>
      <w:tr w:rsidR="00AC49D0" w14:paraId="1B61A43F" w14:textId="77777777" w:rsidTr="000C7193">
        <w:trPr>
          <w:gridAfter w:val="3"/>
          <w:wAfter w:w="10140" w:type="dxa"/>
          <w:trHeight w:hRule="exact" w:val="558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811511E" w14:textId="77777777" w:rsidR="00AC49D0" w:rsidRDefault="001F049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Титульный лист</w:t>
            </w:r>
          </w:p>
        </w:tc>
      </w:tr>
      <w:tr w:rsidR="00AC49D0" w14:paraId="5618B5A7" w14:textId="77777777" w:rsidTr="000C7193">
        <w:trPr>
          <w:gridAfter w:val="3"/>
          <w:wAfter w:w="10140" w:type="dxa"/>
          <w:trHeight w:hRule="exact" w:val="846"/>
        </w:trPr>
        <w:tc>
          <w:tcPr>
            <w:tcW w:w="20" w:type="dxa"/>
            <w:tcBorders>
              <w:top w:val="double" w:sz="5" w:space="0" w:color="000000"/>
              <w:left w:val="double" w:sz="5" w:space="0" w:color="000000"/>
              <w:bottom w:val="single" w:sz="5" w:space="0" w:color="000000"/>
            </w:tcBorders>
          </w:tcPr>
          <w:p w14:paraId="0BE6CF25" w14:textId="77777777" w:rsidR="00AC49D0" w:rsidRDefault="00AC49D0"/>
        </w:tc>
        <w:tc>
          <w:tcPr>
            <w:tcW w:w="10144" w:type="dxa"/>
            <w:gridSpan w:val="36"/>
            <w:tcBorders>
              <w:top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0A57225" w14:textId="77777777" w:rsidR="00AC49D0" w:rsidRDefault="001F049E" w:rsidP="000C2BD5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1. Кадастровый номер </w:t>
            </w:r>
            <w:r w:rsidR="000C2BD5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квартала, в котором осуществляется образование земельного </w:t>
            </w:r>
            <w:proofErr w:type="gramStart"/>
            <w:r w:rsidR="000C2BD5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участка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:</w:t>
            </w:r>
            <w:proofErr w:type="gramEnd"/>
          </w:p>
        </w:tc>
      </w:tr>
      <w:tr w:rsidR="00AC49D0" w14:paraId="36FE62A9" w14:textId="77777777" w:rsidTr="000C7193">
        <w:trPr>
          <w:gridAfter w:val="3"/>
          <w:wAfter w:w="10140" w:type="dxa"/>
          <w:trHeight w:hRule="exact" w:val="344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0CFDBB10" w14:textId="77777777" w:rsidR="00AC49D0" w:rsidRDefault="00AC49D0"/>
        </w:tc>
        <w:tc>
          <w:tcPr>
            <w:tcW w:w="10144" w:type="dxa"/>
            <w:gridSpan w:val="36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CFDFDCB" w14:textId="77777777" w:rsidR="00AC49D0" w:rsidRDefault="000C2BD5" w:rsidP="0065443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29:</w:t>
            </w:r>
            <w:r w:rsid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:</w:t>
            </w:r>
            <w:r w:rsid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01</w:t>
            </w:r>
            <w:r w:rsid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0114</w:t>
            </w:r>
          </w:p>
        </w:tc>
      </w:tr>
      <w:tr w:rsidR="00AC49D0" w14:paraId="3BE5E53C" w14:textId="77777777" w:rsidTr="000C7193">
        <w:trPr>
          <w:gridAfter w:val="3"/>
          <w:wAfter w:w="10140" w:type="dxa"/>
          <w:trHeight w:hRule="exact" w:val="558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581BC86E" w14:textId="77777777" w:rsidR="00AC49D0" w:rsidRDefault="00AC49D0"/>
        </w:tc>
        <w:tc>
          <w:tcPr>
            <w:tcW w:w="10144" w:type="dxa"/>
            <w:gridSpan w:val="36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CE51866" w14:textId="77777777" w:rsidR="00AC49D0" w:rsidRDefault="001F049E" w:rsidP="000C2BD5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2. Количество земельных участков, которые </w:t>
            </w:r>
            <w:r w:rsidR="000C2BD5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образуются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:</w:t>
            </w:r>
          </w:p>
        </w:tc>
      </w:tr>
      <w:tr w:rsidR="00AC49D0" w14:paraId="028FA622" w14:textId="77777777" w:rsidTr="000C7193">
        <w:trPr>
          <w:gridAfter w:val="3"/>
          <w:wAfter w:w="10140" w:type="dxa"/>
          <w:trHeight w:hRule="exact" w:val="344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7D980303" w14:textId="77777777" w:rsidR="00AC49D0" w:rsidRDefault="00AC49D0"/>
        </w:tc>
        <w:tc>
          <w:tcPr>
            <w:tcW w:w="10144" w:type="dxa"/>
            <w:gridSpan w:val="36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BB89096" w14:textId="77777777" w:rsidR="00AC49D0" w:rsidRDefault="001F049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</w:tr>
      <w:tr w:rsidR="00AC49D0" w14:paraId="58947521" w14:textId="77777777" w:rsidTr="000C7193">
        <w:trPr>
          <w:gridAfter w:val="3"/>
          <w:wAfter w:w="10140" w:type="dxa"/>
          <w:trHeight w:hRule="exact" w:val="330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5BE51F72" w14:textId="77777777" w:rsidR="00AC49D0" w:rsidRDefault="00AC49D0"/>
        </w:tc>
        <w:tc>
          <w:tcPr>
            <w:tcW w:w="10144" w:type="dxa"/>
            <w:gridSpan w:val="36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FF441FD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3. Сведения о заказчике работ по подготовке проекта межевания:</w:t>
            </w:r>
          </w:p>
        </w:tc>
      </w:tr>
      <w:tr w:rsidR="00AC49D0" w14:paraId="2A44C065" w14:textId="77777777" w:rsidTr="000C7193">
        <w:trPr>
          <w:gridAfter w:val="3"/>
          <w:wAfter w:w="10140" w:type="dxa"/>
          <w:trHeight w:hRule="exact" w:val="502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525E5452" w14:textId="77777777" w:rsidR="00AC49D0" w:rsidRDefault="00AC49D0"/>
        </w:tc>
        <w:tc>
          <w:tcPr>
            <w:tcW w:w="10144" w:type="dxa"/>
            <w:gridSpan w:val="36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bottom"/>
          </w:tcPr>
          <w:p w14:paraId="07D5A5C2" w14:textId="77777777" w:rsidR="00AC49D0" w:rsidRPr="00EE02FE" w:rsidRDefault="0065443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Комитет по управлению муниципальным имуществом и земельными ресурсами администрации Няндомского муниципального округа Архангельской области</w:t>
            </w:r>
          </w:p>
        </w:tc>
      </w:tr>
      <w:tr w:rsidR="00AC49D0" w14:paraId="331EE7EA" w14:textId="77777777" w:rsidTr="000C7193">
        <w:trPr>
          <w:gridAfter w:val="3"/>
          <w:wAfter w:w="10140" w:type="dxa"/>
          <w:trHeight w:hRule="exact" w:val="229"/>
        </w:trPr>
        <w:tc>
          <w:tcPr>
            <w:tcW w:w="10106" w:type="dxa"/>
            <w:gridSpan w:val="36"/>
            <w:tcBorders>
              <w:top w:val="single" w:sz="5" w:space="0" w:color="000000"/>
              <w:left w:val="double" w:sz="5" w:space="0" w:color="000000"/>
            </w:tcBorders>
            <w:shd w:val="clear" w:color="auto" w:fill="auto"/>
          </w:tcPr>
          <w:p w14:paraId="2A95B005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(фамилия, имя, отчество (при наличии отчества) физического лица, полное наименование юридического лица, органа местного самоуправления)</w:t>
            </w:r>
          </w:p>
        </w:tc>
        <w:tc>
          <w:tcPr>
            <w:tcW w:w="58" w:type="dxa"/>
            <w:tcBorders>
              <w:top w:val="single" w:sz="5" w:space="0" w:color="000000"/>
              <w:right w:val="double" w:sz="5" w:space="0" w:color="000000"/>
            </w:tcBorders>
          </w:tcPr>
          <w:p w14:paraId="4B8E74AD" w14:textId="77777777" w:rsidR="00AC49D0" w:rsidRDefault="00AC49D0"/>
        </w:tc>
      </w:tr>
      <w:tr w:rsidR="00AC49D0" w14:paraId="6581731B" w14:textId="77777777" w:rsidTr="000C7193">
        <w:trPr>
          <w:gridAfter w:val="3"/>
          <w:wAfter w:w="10140" w:type="dxa"/>
          <w:trHeight w:hRule="exact" w:val="172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43B3D865" w14:textId="77777777" w:rsidR="00AC49D0" w:rsidRDefault="00AC49D0"/>
        </w:tc>
      </w:tr>
      <w:tr w:rsidR="00AC49D0" w14:paraId="222CCE68" w14:textId="77777777" w:rsidTr="000C7193">
        <w:trPr>
          <w:gridAfter w:val="3"/>
          <w:wAfter w:w="10140" w:type="dxa"/>
          <w:trHeight w:hRule="exact" w:val="157"/>
        </w:trPr>
        <w:tc>
          <w:tcPr>
            <w:tcW w:w="1162" w:type="dxa"/>
            <w:gridSpan w:val="6"/>
            <w:vMerge w:val="restart"/>
            <w:tcBorders>
              <w:left w:val="double" w:sz="5" w:space="0" w:color="000000"/>
              <w:bottom w:val="single" w:sz="5" w:space="0" w:color="000000"/>
            </w:tcBorders>
            <w:shd w:val="clear" w:color="auto" w:fill="auto"/>
          </w:tcPr>
          <w:p w14:paraId="3229B989" w14:textId="47E17143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Подпись</w:t>
            </w:r>
            <w:r w:rsidR="006E03C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                      </w:t>
            </w:r>
          </w:p>
        </w:tc>
        <w:tc>
          <w:tcPr>
            <w:tcW w:w="9002" w:type="dxa"/>
            <w:gridSpan w:val="31"/>
            <w:tcBorders>
              <w:right w:val="double" w:sz="5" w:space="0" w:color="000000"/>
            </w:tcBorders>
          </w:tcPr>
          <w:p w14:paraId="05BF97BD" w14:textId="04AE7EC2" w:rsidR="00AC49D0" w:rsidRDefault="00AC49D0"/>
        </w:tc>
      </w:tr>
      <w:tr w:rsidR="00AC49D0" w14:paraId="220CCE0D" w14:textId="77777777" w:rsidTr="000C7193">
        <w:trPr>
          <w:gridAfter w:val="3"/>
          <w:wAfter w:w="10140" w:type="dxa"/>
          <w:trHeight w:hRule="exact" w:val="101"/>
        </w:trPr>
        <w:tc>
          <w:tcPr>
            <w:tcW w:w="1162" w:type="dxa"/>
            <w:gridSpan w:val="6"/>
            <w:vMerge/>
            <w:tcBorders>
              <w:left w:val="double" w:sz="5" w:space="0" w:color="000000"/>
              <w:bottom w:val="single" w:sz="5" w:space="0" w:color="000000"/>
            </w:tcBorders>
            <w:shd w:val="clear" w:color="auto" w:fill="auto"/>
          </w:tcPr>
          <w:p w14:paraId="2BF72DB8" w14:textId="77777777" w:rsidR="00AC49D0" w:rsidRDefault="00AC49D0"/>
        </w:tc>
        <w:tc>
          <w:tcPr>
            <w:tcW w:w="4385" w:type="dxa"/>
            <w:gridSpan w:val="12"/>
            <w:tcBorders>
              <w:bottom w:val="single" w:sz="5" w:space="0" w:color="000000"/>
            </w:tcBorders>
          </w:tcPr>
          <w:p w14:paraId="44A1BFB0" w14:textId="77777777" w:rsidR="00AC49D0" w:rsidRDefault="00AC49D0"/>
        </w:tc>
        <w:tc>
          <w:tcPr>
            <w:tcW w:w="1629" w:type="dxa"/>
            <w:gridSpan w:val="7"/>
          </w:tcPr>
          <w:p w14:paraId="0C43A698" w14:textId="77777777" w:rsidR="00AC49D0" w:rsidRDefault="00AC49D0"/>
        </w:tc>
        <w:tc>
          <w:tcPr>
            <w:tcW w:w="2758" w:type="dxa"/>
            <w:gridSpan w:val="8"/>
            <w:vMerge w:val="restart"/>
            <w:shd w:val="clear" w:color="auto" w:fill="auto"/>
            <w:vAlign w:val="bottom"/>
          </w:tcPr>
          <w:p w14:paraId="1A5ADF07" w14:textId="77777777" w:rsidR="00AC49D0" w:rsidRDefault="001F049E" w:rsidP="007E0B7D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Дата "</w:t>
            </w:r>
            <w:r w:rsidR="000C2BD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___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" </w:t>
            </w:r>
            <w:r w:rsidR="000C2BD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_________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20</w:t>
            </w:r>
            <w:r w:rsidR="007E0B7D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__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г.</w:t>
            </w:r>
          </w:p>
        </w:tc>
        <w:tc>
          <w:tcPr>
            <w:tcW w:w="230" w:type="dxa"/>
            <w:gridSpan w:val="4"/>
            <w:tcBorders>
              <w:right w:val="double" w:sz="5" w:space="0" w:color="000000"/>
            </w:tcBorders>
          </w:tcPr>
          <w:p w14:paraId="2B2ABFCC" w14:textId="77777777" w:rsidR="00AC49D0" w:rsidRDefault="00AC49D0"/>
        </w:tc>
      </w:tr>
      <w:tr w:rsidR="00AC49D0" w14:paraId="4290F418" w14:textId="77777777" w:rsidTr="000C7193">
        <w:trPr>
          <w:gridAfter w:val="3"/>
          <w:wAfter w:w="10140" w:type="dxa"/>
          <w:trHeight w:hRule="exact" w:val="243"/>
        </w:trPr>
        <w:tc>
          <w:tcPr>
            <w:tcW w:w="5547" w:type="dxa"/>
            <w:gridSpan w:val="18"/>
            <w:vMerge w:val="restart"/>
            <w:tcBorders>
              <w:top w:val="single" w:sz="5" w:space="0" w:color="000000"/>
              <w:left w:val="double" w:sz="5" w:space="0" w:color="000000"/>
            </w:tcBorders>
            <w:shd w:val="clear" w:color="auto" w:fill="auto"/>
          </w:tcPr>
          <w:p w14:paraId="60499380" w14:textId="77777777" w:rsidR="00AC49D0" w:rsidRDefault="0065443E" w:rsidP="0065443E">
            <w:pPr>
              <w:tabs>
                <w:tab w:val="left" w:pos="285"/>
                <w:tab w:val="right" w:pos="5519"/>
              </w:tabs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ab/>
              <w:t>Председатель комитета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ab/>
            </w:r>
            <w:proofErr w:type="gramStart"/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/</w:t>
            </w:r>
            <w:r w:rsidR="007E0B7D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Свинцова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Н.А.</w:t>
            </w:r>
            <w:r w:rsidR="007E0B7D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 </w:t>
            </w:r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/</w:t>
            </w:r>
          </w:p>
        </w:tc>
        <w:tc>
          <w:tcPr>
            <w:tcW w:w="1629" w:type="dxa"/>
            <w:gridSpan w:val="7"/>
          </w:tcPr>
          <w:p w14:paraId="01AC79FC" w14:textId="77777777" w:rsidR="00AC49D0" w:rsidRDefault="00AC49D0"/>
        </w:tc>
        <w:tc>
          <w:tcPr>
            <w:tcW w:w="2758" w:type="dxa"/>
            <w:gridSpan w:val="8"/>
            <w:vMerge/>
            <w:shd w:val="clear" w:color="auto" w:fill="auto"/>
            <w:vAlign w:val="bottom"/>
          </w:tcPr>
          <w:p w14:paraId="50D05BEA" w14:textId="77777777" w:rsidR="00AC49D0" w:rsidRDefault="00AC49D0"/>
        </w:tc>
        <w:tc>
          <w:tcPr>
            <w:tcW w:w="230" w:type="dxa"/>
            <w:gridSpan w:val="4"/>
            <w:tcBorders>
              <w:right w:val="double" w:sz="5" w:space="0" w:color="000000"/>
            </w:tcBorders>
          </w:tcPr>
          <w:p w14:paraId="6462EFA8" w14:textId="77777777" w:rsidR="00AC49D0" w:rsidRDefault="00AC49D0"/>
        </w:tc>
      </w:tr>
      <w:tr w:rsidR="00AC49D0" w14:paraId="565A5BEC" w14:textId="77777777" w:rsidTr="000C7193">
        <w:trPr>
          <w:gridAfter w:val="3"/>
          <w:wAfter w:w="10140" w:type="dxa"/>
          <w:trHeight w:hRule="exact" w:val="15"/>
        </w:trPr>
        <w:tc>
          <w:tcPr>
            <w:tcW w:w="5547" w:type="dxa"/>
            <w:gridSpan w:val="18"/>
            <w:vMerge/>
            <w:tcBorders>
              <w:top w:val="single" w:sz="5" w:space="0" w:color="000000"/>
              <w:left w:val="double" w:sz="5" w:space="0" w:color="000000"/>
            </w:tcBorders>
            <w:shd w:val="clear" w:color="auto" w:fill="auto"/>
          </w:tcPr>
          <w:p w14:paraId="4DF1246B" w14:textId="77777777" w:rsidR="00AC49D0" w:rsidRDefault="00AC49D0"/>
        </w:tc>
        <w:tc>
          <w:tcPr>
            <w:tcW w:w="4617" w:type="dxa"/>
            <w:gridSpan w:val="19"/>
            <w:tcBorders>
              <w:right w:val="double" w:sz="5" w:space="0" w:color="000000"/>
            </w:tcBorders>
          </w:tcPr>
          <w:p w14:paraId="370F05B2" w14:textId="77777777" w:rsidR="00AC49D0" w:rsidRDefault="00AC49D0"/>
        </w:tc>
      </w:tr>
      <w:tr w:rsidR="00AC49D0" w14:paraId="08373516" w14:textId="77777777" w:rsidTr="000C7193">
        <w:trPr>
          <w:gridAfter w:val="3"/>
          <w:wAfter w:w="10140" w:type="dxa"/>
          <w:trHeight w:hRule="exact" w:val="57"/>
        </w:trPr>
        <w:tc>
          <w:tcPr>
            <w:tcW w:w="5604" w:type="dxa"/>
            <w:gridSpan w:val="19"/>
            <w:tcBorders>
              <w:left w:val="double" w:sz="5" w:space="0" w:color="000000"/>
              <w:bottom w:val="single" w:sz="5" w:space="0" w:color="000000"/>
            </w:tcBorders>
          </w:tcPr>
          <w:p w14:paraId="638559E7" w14:textId="77777777" w:rsidR="00AC49D0" w:rsidRDefault="00AC49D0"/>
        </w:tc>
        <w:tc>
          <w:tcPr>
            <w:tcW w:w="4560" w:type="dxa"/>
            <w:gridSpan w:val="18"/>
            <w:tcBorders>
              <w:right w:val="double" w:sz="5" w:space="0" w:color="000000"/>
            </w:tcBorders>
          </w:tcPr>
          <w:p w14:paraId="0DD6E5B6" w14:textId="77777777" w:rsidR="00AC49D0" w:rsidRDefault="00AC49D0"/>
        </w:tc>
      </w:tr>
      <w:tr w:rsidR="00AC49D0" w14:paraId="218BACF5" w14:textId="77777777" w:rsidTr="000C7193">
        <w:trPr>
          <w:gridAfter w:val="3"/>
          <w:wAfter w:w="10140" w:type="dxa"/>
          <w:trHeight w:hRule="exact" w:val="57"/>
        </w:trPr>
        <w:tc>
          <w:tcPr>
            <w:tcW w:w="5604" w:type="dxa"/>
            <w:gridSpan w:val="19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48FC48C9" w14:textId="77777777" w:rsidR="00AC49D0" w:rsidRDefault="00AC49D0"/>
        </w:tc>
        <w:tc>
          <w:tcPr>
            <w:tcW w:w="4560" w:type="dxa"/>
            <w:gridSpan w:val="18"/>
            <w:tcBorders>
              <w:bottom w:val="single" w:sz="5" w:space="0" w:color="000000"/>
              <w:right w:val="double" w:sz="5" w:space="0" w:color="000000"/>
            </w:tcBorders>
          </w:tcPr>
          <w:p w14:paraId="11811EEA" w14:textId="77777777" w:rsidR="00AC49D0" w:rsidRDefault="00AC49D0"/>
        </w:tc>
      </w:tr>
      <w:tr w:rsidR="00AC49D0" w14:paraId="1EF29AA1" w14:textId="77777777" w:rsidTr="000C7193">
        <w:trPr>
          <w:gridAfter w:val="3"/>
          <w:wAfter w:w="10140" w:type="dxa"/>
          <w:trHeight w:hRule="exact" w:val="58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 w14:paraId="06770474" w14:textId="77777777" w:rsidR="00AC49D0" w:rsidRDefault="00AC49D0"/>
        </w:tc>
      </w:tr>
      <w:tr w:rsidR="00AC49D0" w14:paraId="2E5279B7" w14:textId="77777777" w:rsidTr="000C7193">
        <w:trPr>
          <w:gridAfter w:val="3"/>
          <w:wAfter w:w="10140" w:type="dxa"/>
          <w:trHeight w:hRule="exact" w:val="229"/>
        </w:trPr>
        <w:tc>
          <w:tcPr>
            <w:tcW w:w="5432" w:type="dxa"/>
            <w:gridSpan w:val="17"/>
            <w:tcBorders>
              <w:left w:val="double" w:sz="5" w:space="0" w:color="000000"/>
            </w:tcBorders>
            <w:shd w:val="clear" w:color="auto" w:fill="auto"/>
          </w:tcPr>
          <w:p w14:paraId="5C22C6B6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i/>
                <w:color w:val="000000"/>
                <w:spacing w:val="-2"/>
                <w:sz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pacing w:val="-2"/>
                <w:sz w:val="20"/>
              </w:rPr>
              <w:t>Место для оттиска печати заказчика кадастровых работ</w:t>
            </w:r>
          </w:p>
        </w:tc>
        <w:tc>
          <w:tcPr>
            <w:tcW w:w="4732" w:type="dxa"/>
            <w:gridSpan w:val="20"/>
            <w:tcBorders>
              <w:right w:val="double" w:sz="5" w:space="0" w:color="000000"/>
            </w:tcBorders>
          </w:tcPr>
          <w:p w14:paraId="3D2E251C" w14:textId="77777777" w:rsidR="00AC49D0" w:rsidRDefault="00AC49D0"/>
        </w:tc>
      </w:tr>
      <w:tr w:rsidR="00AC49D0" w14:paraId="7B06B809" w14:textId="77777777" w:rsidTr="000C7193">
        <w:trPr>
          <w:gridAfter w:val="3"/>
          <w:wAfter w:w="10140" w:type="dxa"/>
          <w:trHeight w:hRule="exact" w:val="57"/>
        </w:trPr>
        <w:tc>
          <w:tcPr>
            <w:tcW w:w="10164" w:type="dxa"/>
            <w:gridSpan w:val="3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2D143374" w14:textId="77777777" w:rsidR="00AC49D0" w:rsidRDefault="00AC49D0"/>
        </w:tc>
      </w:tr>
      <w:tr w:rsidR="00AC49D0" w14:paraId="68338EE9" w14:textId="77777777" w:rsidTr="000C7193">
        <w:trPr>
          <w:gridAfter w:val="3"/>
          <w:wAfter w:w="10140" w:type="dxa"/>
          <w:trHeight w:hRule="exact" w:val="57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</w:tcPr>
          <w:p w14:paraId="4BCF3BBD" w14:textId="77777777" w:rsidR="00AC49D0" w:rsidRDefault="00AC49D0"/>
        </w:tc>
      </w:tr>
      <w:tr w:rsidR="00AC49D0" w14:paraId="4C796C35" w14:textId="77777777" w:rsidTr="000C7193">
        <w:trPr>
          <w:gridAfter w:val="3"/>
          <w:wAfter w:w="10140" w:type="dxa"/>
          <w:trHeight w:hRule="exact" w:val="287"/>
        </w:trPr>
        <w:tc>
          <w:tcPr>
            <w:tcW w:w="20" w:type="dxa"/>
            <w:tcBorders>
              <w:left w:val="double" w:sz="5" w:space="0" w:color="000000"/>
              <w:bottom w:val="single" w:sz="5" w:space="0" w:color="000000"/>
            </w:tcBorders>
          </w:tcPr>
          <w:p w14:paraId="1CFE64E7" w14:textId="77777777" w:rsidR="00AC49D0" w:rsidRDefault="00AC49D0"/>
        </w:tc>
        <w:tc>
          <w:tcPr>
            <w:tcW w:w="10029" w:type="dxa"/>
            <w:gridSpan w:val="34"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6671A6BE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4. Сведения о кадастровом инженере:</w:t>
            </w:r>
          </w:p>
        </w:tc>
        <w:tc>
          <w:tcPr>
            <w:tcW w:w="115" w:type="dxa"/>
            <w:gridSpan w:val="2"/>
            <w:tcBorders>
              <w:bottom w:val="single" w:sz="5" w:space="0" w:color="000000"/>
              <w:right w:val="double" w:sz="5" w:space="0" w:color="000000"/>
            </w:tcBorders>
          </w:tcPr>
          <w:p w14:paraId="3116A309" w14:textId="77777777" w:rsidR="00AC49D0" w:rsidRDefault="00AC49D0"/>
        </w:tc>
      </w:tr>
      <w:tr w:rsidR="00AC49D0" w14:paraId="143CC1E4" w14:textId="77777777" w:rsidTr="000C7193">
        <w:trPr>
          <w:gridAfter w:val="3"/>
          <w:wAfter w:w="10140" w:type="dxa"/>
          <w:trHeight w:hRule="exact" w:val="330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69390238" w14:textId="77777777" w:rsidR="00AC49D0" w:rsidRDefault="00AC49D0"/>
        </w:tc>
        <w:tc>
          <w:tcPr>
            <w:tcW w:w="10029" w:type="dxa"/>
            <w:gridSpan w:val="34"/>
            <w:tcBorders>
              <w:top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4B171DCC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Фамилия, имя, отчество (при наличии отчества): Старицын Иван Юрьевич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50DEF3D3" w14:textId="77777777" w:rsidR="00AC49D0" w:rsidRDefault="00AC49D0"/>
        </w:tc>
      </w:tr>
      <w:tr w:rsidR="00AC49D0" w14:paraId="69D6223E" w14:textId="77777777" w:rsidTr="000C7193">
        <w:trPr>
          <w:gridAfter w:val="3"/>
          <w:wAfter w:w="10140" w:type="dxa"/>
          <w:trHeight w:hRule="exact" w:val="343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79E7124E" w14:textId="77777777" w:rsidR="00AC49D0" w:rsidRDefault="00AC49D0"/>
        </w:tc>
        <w:tc>
          <w:tcPr>
            <w:tcW w:w="10029" w:type="dxa"/>
            <w:gridSpan w:val="34"/>
            <w:tcBorders>
              <w:top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30B6294E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Номер квалификационного аттестата кадастрового инженера: 29-12-117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575B6FA0" w14:textId="77777777" w:rsidR="00AC49D0" w:rsidRDefault="00AC49D0"/>
        </w:tc>
      </w:tr>
      <w:tr w:rsidR="00AC49D0" w14:paraId="12A27F1B" w14:textId="77777777" w:rsidTr="000C7193">
        <w:trPr>
          <w:gridAfter w:val="3"/>
          <w:wAfter w:w="10140" w:type="dxa"/>
          <w:trHeight w:hRule="exact" w:val="344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56EC8B8C" w14:textId="77777777" w:rsidR="00AC49D0" w:rsidRDefault="00AC49D0"/>
        </w:tc>
        <w:tc>
          <w:tcPr>
            <w:tcW w:w="10029" w:type="dxa"/>
            <w:gridSpan w:val="34"/>
            <w:tcBorders>
              <w:top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4BB270B2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Контактный телефон: +79210899910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179A39A7" w14:textId="77777777" w:rsidR="00AC49D0" w:rsidRDefault="00AC49D0"/>
        </w:tc>
      </w:tr>
      <w:tr w:rsidR="00AC49D0" w14:paraId="7124851C" w14:textId="77777777" w:rsidTr="000C7193">
        <w:trPr>
          <w:gridAfter w:val="3"/>
          <w:wAfter w:w="10140" w:type="dxa"/>
          <w:trHeight w:hRule="exact" w:val="745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7EF2F490" w14:textId="77777777" w:rsidR="00AC49D0" w:rsidRDefault="00AC49D0"/>
        </w:tc>
        <w:tc>
          <w:tcPr>
            <w:tcW w:w="10029" w:type="dxa"/>
            <w:gridSpan w:val="34"/>
            <w:tcBorders>
              <w:top w:val="single" w:sz="5" w:space="0" w:color="000000"/>
              <w:bottom w:val="single" w:sz="5" w:space="0" w:color="000000"/>
            </w:tcBorders>
            <w:shd w:val="clear" w:color="auto" w:fill="auto"/>
          </w:tcPr>
          <w:p w14:paraId="499D3CA3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Почтовый адрес и адрес электронной почты, по которым осуществляется связь с кадастровым инженером: г. Каргополь, ул. Архангельская, д. 48, оф. 17</w:t>
            </w:r>
          </w:p>
          <w:p w14:paraId="302C0AAA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gsi29ru@mail.ru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24A1E03F" w14:textId="77777777" w:rsidR="00AC49D0" w:rsidRDefault="00AC49D0"/>
        </w:tc>
      </w:tr>
      <w:tr w:rsidR="00AC49D0" w14:paraId="025C45CE" w14:textId="77777777" w:rsidTr="000C7193">
        <w:trPr>
          <w:gridAfter w:val="3"/>
          <w:wAfter w:w="10140" w:type="dxa"/>
          <w:trHeight w:hRule="exact" w:val="58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 w14:paraId="2113742A" w14:textId="77777777" w:rsidR="00AC49D0" w:rsidRDefault="00AC49D0"/>
        </w:tc>
      </w:tr>
      <w:tr w:rsidR="00AC49D0" w14:paraId="55937F2B" w14:textId="77777777" w:rsidTr="000C7193">
        <w:trPr>
          <w:gridAfter w:val="3"/>
          <w:wAfter w:w="10140" w:type="dxa"/>
          <w:trHeight w:hRule="exact" w:val="501"/>
        </w:trPr>
        <w:tc>
          <w:tcPr>
            <w:tcW w:w="10049" w:type="dxa"/>
            <w:gridSpan w:val="35"/>
            <w:tcBorders>
              <w:left w:val="doub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28EE9B72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Сокращенное наименование юридического лица, если кадастровый инженер является работником юридического лица: Общество с ограниченной ответственностью "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ГеоСтройИнновации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"</w:t>
            </w:r>
          </w:p>
        </w:tc>
        <w:tc>
          <w:tcPr>
            <w:tcW w:w="115" w:type="dxa"/>
            <w:gridSpan w:val="2"/>
            <w:tcBorders>
              <w:bottom w:val="single" w:sz="5" w:space="0" w:color="000000"/>
              <w:right w:val="double" w:sz="5" w:space="0" w:color="000000"/>
            </w:tcBorders>
          </w:tcPr>
          <w:p w14:paraId="64CE3350" w14:textId="77777777" w:rsidR="00AC49D0" w:rsidRDefault="00AC49D0"/>
        </w:tc>
      </w:tr>
      <w:tr w:rsidR="00AC49D0" w14:paraId="1FC17120" w14:textId="77777777" w:rsidTr="000C7193">
        <w:trPr>
          <w:gridAfter w:val="3"/>
          <w:wAfter w:w="10140" w:type="dxa"/>
          <w:trHeight w:hRule="exact" w:val="115"/>
        </w:trPr>
        <w:tc>
          <w:tcPr>
            <w:tcW w:w="7233" w:type="dxa"/>
            <w:gridSpan w:val="26"/>
            <w:tcBorders>
              <w:top w:val="single" w:sz="5" w:space="0" w:color="000000"/>
              <w:left w:val="double" w:sz="5" w:space="0" w:color="000000"/>
            </w:tcBorders>
          </w:tcPr>
          <w:p w14:paraId="16827F2C" w14:textId="77777777" w:rsidR="00AC49D0" w:rsidRDefault="00AC49D0"/>
        </w:tc>
        <w:tc>
          <w:tcPr>
            <w:tcW w:w="2759" w:type="dxa"/>
            <w:gridSpan w:val="8"/>
            <w:vMerge w:val="restart"/>
            <w:tcBorders>
              <w:top w:val="single" w:sz="5" w:space="0" w:color="000000"/>
            </w:tcBorders>
            <w:shd w:val="clear" w:color="auto" w:fill="auto"/>
            <w:vAlign w:val="bottom"/>
          </w:tcPr>
          <w:p w14:paraId="275579B4" w14:textId="77777777" w:rsidR="00AC49D0" w:rsidRDefault="001F049E" w:rsidP="008642A1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Дата "</w:t>
            </w:r>
            <w:r w:rsidR="000C2BD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____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" </w:t>
            </w:r>
            <w:r w:rsidR="000C2BD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________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202</w:t>
            </w:r>
            <w:r w:rsidR="008642A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г.</w:t>
            </w:r>
          </w:p>
        </w:tc>
        <w:tc>
          <w:tcPr>
            <w:tcW w:w="172" w:type="dxa"/>
            <w:gridSpan w:val="3"/>
            <w:tcBorders>
              <w:top w:val="single" w:sz="5" w:space="0" w:color="000000"/>
              <w:right w:val="double" w:sz="5" w:space="0" w:color="000000"/>
            </w:tcBorders>
          </w:tcPr>
          <w:p w14:paraId="152AA325" w14:textId="77777777" w:rsidR="00AC49D0" w:rsidRDefault="00AC49D0"/>
        </w:tc>
      </w:tr>
      <w:tr w:rsidR="00AC49D0" w14:paraId="70407C3F" w14:textId="77777777" w:rsidTr="000C7193">
        <w:trPr>
          <w:gridAfter w:val="3"/>
          <w:wAfter w:w="10140" w:type="dxa"/>
          <w:trHeight w:hRule="exact" w:val="258"/>
        </w:trPr>
        <w:tc>
          <w:tcPr>
            <w:tcW w:w="20" w:type="dxa"/>
            <w:tcBorders>
              <w:left w:val="double" w:sz="5" w:space="0" w:color="000000"/>
            </w:tcBorders>
          </w:tcPr>
          <w:p w14:paraId="5B1D9252" w14:textId="77777777" w:rsidR="00AC49D0" w:rsidRDefault="00AC49D0"/>
        </w:tc>
        <w:tc>
          <w:tcPr>
            <w:tcW w:w="1199" w:type="dxa"/>
            <w:gridSpan w:val="6"/>
            <w:shd w:val="clear" w:color="auto" w:fill="auto"/>
          </w:tcPr>
          <w:p w14:paraId="18832863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Подпись</w:t>
            </w:r>
          </w:p>
        </w:tc>
        <w:tc>
          <w:tcPr>
            <w:tcW w:w="115" w:type="dxa"/>
            <w:gridSpan w:val="2"/>
          </w:tcPr>
          <w:p w14:paraId="7AB11436" w14:textId="77777777" w:rsidR="00AC49D0" w:rsidRDefault="00AC49D0"/>
        </w:tc>
        <w:tc>
          <w:tcPr>
            <w:tcW w:w="4098" w:type="dxa"/>
            <w:gridSpan w:val="8"/>
            <w:tcBorders>
              <w:bottom w:val="single" w:sz="5" w:space="0" w:color="000000"/>
            </w:tcBorders>
          </w:tcPr>
          <w:p w14:paraId="766148EF" w14:textId="77777777" w:rsidR="00AC49D0" w:rsidRDefault="00AC49D0"/>
        </w:tc>
        <w:tc>
          <w:tcPr>
            <w:tcW w:w="1801" w:type="dxa"/>
            <w:gridSpan w:val="9"/>
          </w:tcPr>
          <w:p w14:paraId="0D37F9A1" w14:textId="77777777" w:rsidR="00AC49D0" w:rsidRDefault="00AC49D0"/>
        </w:tc>
        <w:tc>
          <w:tcPr>
            <w:tcW w:w="2759" w:type="dxa"/>
            <w:gridSpan w:val="8"/>
            <w:vMerge/>
            <w:tcBorders>
              <w:top w:val="single" w:sz="5" w:space="0" w:color="000000"/>
            </w:tcBorders>
            <w:shd w:val="clear" w:color="auto" w:fill="auto"/>
            <w:vAlign w:val="bottom"/>
          </w:tcPr>
          <w:p w14:paraId="37705242" w14:textId="77777777" w:rsidR="00AC49D0" w:rsidRDefault="00AC49D0"/>
        </w:tc>
        <w:tc>
          <w:tcPr>
            <w:tcW w:w="172" w:type="dxa"/>
            <w:gridSpan w:val="3"/>
            <w:tcBorders>
              <w:right w:val="double" w:sz="5" w:space="0" w:color="000000"/>
            </w:tcBorders>
          </w:tcPr>
          <w:p w14:paraId="6B106D5D" w14:textId="77777777" w:rsidR="00AC49D0" w:rsidRDefault="00AC49D0"/>
        </w:tc>
      </w:tr>
      <w:tr w:rsidR="00AC49D0" w14:paraId="6F6AC92C" w14:textId="77777777" w:rsidTr="000C7193">
        <w:trPr>
          <w:gridAfter w:val="3"/>
          <w:wAfter w:w="10140" w:type="dxa"/>
          <w:trHeight w:hRule="exact" w:val="28"/>
        </w:trPr>
        <w:tc>
          <w:tcPr>
            <w:tcW w:w="1334" w:type="dxa"/>
            <w:gridSpan w:val="9"/>
            <w:tcBorders>
              <w:left w:val="double" w:sz="5" w:space="0" w:color="000000"/>
            </w:tcBorders>
          </w:tcPr>
          <w:p w14:paraId="74EB79A4" w14:textId="77777777" w:rsidR="00AC49D0" w:rsidRDefault="00AC49D0"/>
        </w:tc>
        <w:tc>
          <w:tcPr>
            <w:tcW w:w="4098" w:type="dxa"/>
            <w:gridSpan w:val="8"/>
            <w:tcBorders>
              <w:top w:val="single" w:sz="5" w:space="0" w:color="000000"/>
            </w:tcBorders>
          </w:tcPr>
          <w:p w14:paraId="08A6730E" w14:textId="77777777" w:rsidR="00AC49D0" w:rsidRDefault="00AC49D0"/>
        </w:tc>
        <w:tc>
          <w:tcPr>
            <w:tcW w:w="1801" w:type="dxa"/>
            <w:gridSpan w:val="9"/>
          </w:tcPr>
          <w:p w14:paraId="749897E8" w14:textId="77777777" w:rsidR="00AC49D0" w:rsidRDefault="00AC49D0"/>
        </w:tc>
        <w:tc>
          <w:tcPr>
            <w:tcW w:w="2759" w:type="dxa"/>
            <w:gridSpan w:val="8"/>
            <w:vMerge/>
            <w:tcBorders>
              <w:top w:val="single" w:sz="5" w:space="0" w:color="000000"/>
            </w:tcBorders>
            <w:shd w:val="clear" w:color="auto" w:fill="auto"/>
            <w:vAlign w:val="bottom"/>
          </w:tcPr>
          <w:p w14:paraId="1D08857C" w14:textId="77777777" w:rsidR="00AC49D0" w:rsidRDefault="00AC49D0"/>
        </w:tc>
        <w:tc>
          <w:tcPr>
            <w:tcW w:w="172" w:type="dxa"/>
            <w:gridSpan w:val="3"/>
            <w:tcBorders>
              <w:right w:val="double" w:sz="5" w:space="0" w:color="000000"/>
            </w:tcBorders>
          </w:tcPr>
          <w:p w14:paraId="6AF5B698" w14:textId="77777777" w:rsidR="00AC49D0" w:rsidRDefault="00AC49D0"/>
        </w:tc>
      </w:tr>
      <w:tr w:rsidR="00AC49D0" w14:paraId="1E0B39B6" w14:textId="77777777" w:rsidTr="000C7193">
        <w:trPr>
          <w:gridAfter w:val="3"/>
          <w:wAfter w:w="10140" w:type="dxa"/>
          <w:trHeight w:hRule="exact" w:val="86"/>
        </w:trPr>
        <w:tc>
          <w:tcPr>
            <w:tcW w:w="10164" w:type="dxa"/>
            <w:gridSpan w:val="37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</w:tcPr>
          <w:p w14:paraId="6EB482CF" w14:textId="77777777" w:rsidR="00AC49D0" w:rsidRDefault="00AC49D0"/>
        </w:tc>
      </w:tr>
      <w:tr w:rsidR="00AC49D0" w14:paraId="3F718B18" w14:textId="77777777" w:rsidTr="000C7193">
        <w:trPr>
          <w:gridAfter w:val="3"/>
          <w:wAfter w:w="10140" w:type="dxa"/>
          <w:trHeight w:hRule="exact" w:val="244"/>
        </w:trPr>
        <w:tc>
          <w:tcPr>
            <w:tcW w:w="5432" w:type="dxa"/>
            <w:gridSpan w:val="17"/>
            <w:tcBorders>
              <w:top w:val="single" w:sz="5" w:space="0" w:color="000000"/>
              <w:left w:val="double" w:sz="5" w:space="0" w:color="000000"/>
            </w:tcBorders>
            <w:shd w:val="clear" w:color="auto" w:fill="auto"/>
          </w:tcPr>
          <w:p w14:paraId="2FB1ADFF" w14:textId="77777777" w:rsidR="00AC49D0" w:rsidRDefault="001F049E">
            <w:pPr>
              <w:spacing w:line="230" w:lineRule="auto"/>
              <w:rPr>
                <w:rFonts w:ascii="Times New Roman" w:eastAsia="Times New Roman" w:hAnsi="Times New Roman" w:cs="Times New Roman"/>
                <w:i/>
                <w:color w:val="000000"/>
                <w:spacing w:val="-2"/>
                <w:sz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pacing w:val="-2"/>
                <w:sz w:val="20"/>
              </w:rPr>
              <w:t>Место для оттиска печати кадастрового инженера</w:t>
            </w:r>
          </w:p>
        </w:tc>
        <w:tc>
          <w:tcPr>
            <w:tcW w:w="4732" w:type="dxa"/>
            <w:gridSpan w:val="20"/>
            <w:tcBorders>
              <w:top w:val="single" w:sz="5" w:space="0" w:color="000000"/>
              <w:right w:val="double" w:sz="5" w:space="0" w:color="000000"/>
            </w:tcBorders>
          </w:tcPr>
          <w:p w14:paraId="4E6CCFED" w14:textId="77777777" w:rsidR="00AC49D0" w:rsidRDefault="00AC49D0"/>
        </w:tc>
      </w:tr>
      <w:tr w:rsidR="00AC49D0" w14:paraId="379C45D7" w14:textId="77777777" w:rsidTr="000C7193">
        <w:trPr>
          <w:gridAfter w:val="3"/>
          <w:wAfter w:w="10140" w:type="dxa"/>
          <w:trHeight w:hRule="exact" w:val="57"/>
        </w:trPr>
        <w:tc>
          <w:tcPr>
            <w:tcW w:w="10164" w:type="dxa"/>
            <w:gridSpan w:val="3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01F1E2F3" w14:textId="77777777" w:rsidR="00AC49D0" w:rsidRDefault="00AC49D0"/>
        </w:tc>
      </w:tr>
      <w:tr w:rsidR="00AC49D0" w14:paraId="675978C9" w14:textId="77777777" w:rsidTr="000C7193">
        <w:trPr>
          <w:gridAfter w:val="3"/>
          <w:wAfter w:w="10140" w:type="dxa"/>
          <w:trHeight w:hRule="exact" w:val="387"/>
        </w:trPr>
        <w:tc>
          <w:tcPr>
            <w:tcW w:w="20" w:type="dxa"/>
            <w:tcBorders>
              <w:top w:val="double" w:sz="5" w:space="0" w:color="000000"/>
              <w:left w:val="double" w:sz="5" w:space="0" w:color="000000"/>
              <w:right w:val="single" w:sz="4" w:space="0" w:color="auto"/>
            </w:tcBorders>
          </w:tcPr>
          <w:p w14:paraId="0130207A" w14:textId="77777777" w:rsidR="00AC49D0" w:rsidRPr="000C7193" w:rsidRDefault="00AC49D0">
            <w:pPr>
              <w:rPr>
                <w:sz w:val="20"/>
                <w:szCs w:val="20"/>
              </w:rPr>
            </w:pPr>
          </w:p>
        </w:tc>
        <w:tc>
          <w:tcPr>
            <w:tcW w:w="10144" w:type="dxa"/>
            <w:gridSpan w:val="3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7A0CF" w14:textId="2294803A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5. Проект межевания земельных участков утвержден:</w:t>
            </w:r>
          </w:p>
          <w:p w14:paraId="525114D7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2"/>
              </w:rPr>
            </w:pPr>
            <w:r w:rsidRPr="000C7193"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2"/>
              </w:rPr>
              <w:t xml:space="preserve">Постановлением Администрации Няндомского муниципального </w:t>
            </w:r>
          </w:p>
          <w:p w14:paraId="336B7B44" w14:textId="457A032C" w:rsidR="000C7193" w:rsidRP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2"/>
              </w:rPr>
            </w:pPr>
            <w:r w:rsidRPr="000C7193"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2"/>
              </w:rPr>
              <w:t>округа Архангельской области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pacing w:val="-2"/>
                <w:sz w:val="22"/>
              </w:rPr>
              <w:t xml:space="preserve">                                                                                    Дата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"____"</w:t>
            </w:r>
            <w:r w:rsidRPr="000C7193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                 2025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г.</w:t>
            </w:r>
          </w:p>
          <w:p w14:paraId="5CE3F305" w14:textId="2FEEE920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7B723016" w14:textId="66ABB66C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648245F1" w14:textId="74C2204A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565DACBE" w14:textId="62B8EA96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6B0C561B" w14:textId="53502CF0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45D8D904" w14:textId="2B0A4286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43A6E0E0" w14:textId="740DD52D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51B81D74" w14:textId="1F4EB998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2A32B684" w14:textId="7690A590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262C8DAF" w14:textId="16443C88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52D2EB99" w14:textId="77777777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06AA9969" w14:textId="59CBF509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00843456" w14:textId="6AD88774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0FD16089" w14:textId="6E711C4B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29055B0B" w14:textId="01778A54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2A58199B" w14:textId="10DB099B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3E0C3EEC" w14:textId="76D6C5BD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286CD3FB" w14:textId="720D0272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7823CD71" w14:textId="108D55F9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1927F6EB" w14:textId="2D385776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65800549" w14:textId="7B579CEE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6B2C4760" w14:textId="77777777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  <w:p w14:paraId="2E5AAADC" w14:textId="691D6DAC" w:rsidR="000C7193" w:rsidRDefault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</w:tc>
      </w:tr>
      <w:tr w:rsidR="00AC49D0" w14:paraId="3FFCBBB2" w14:textId="77777777" w:rsidTr="000C7193">
        <w:trPr>
          <w:gridAfter w:val="3"/>
          <w:wAfter w:w="10140" w:type="dxa"/>
          <w:trHeight w:hRule="exact" w:val="6123"/>
        </w:trPr>
        <w:tc>
          <w:tcPr>
            <w:tcW w:w="20" w:type="dxa"/>
            <w:tcBorders>
              <w:left w:val="double" w:sz="5" w:space="0" w:color="000000"/>
              <w:right w:val="single" w:sz="4" w:space="0" w:color="auto"/>
            </w:tcBorders>
          </w:tcPr>
          <w:p w14:paraId="6E7BAB91" w14:textId="77777777" w:rsidR="00AC49D0" w:rsidRDefault="00AC49D0"/>
        </w:tc>
        <w:tc>
          <w:tcPr>
            <w:tcW w:w="10144" w:type="dxa"/>
            <w:gridSpan w:val="3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1DB74" w14:textId="77777777" w:rsidR="00AC49D0" w:rsidRDefault="00AC49D0"/>
        </w:tc>
      </w:tr>
      <w:tr w:rsidR="000C7193" w14:paraId="2E1B1C8C" w14:textId="4CB0C02D" w:rsidTr="000C7193">
        <w:trPr>
          <w:gridAfter w:val="1"/>
          <w:wAfter w:w="4856" w:type="dxa"/>
          <w:trHeight w:hRule="exact" w:val="80"/>
        </w:trPr>
        <w:tc>
          <w:tcPr>
            <w:tcW w:w="10164" w:type="dxa"/>
            <w:gridSpan w:val="3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30A33" w14:textId="77777777" w:rsidR="000C7193" w:rsidRPr="000C7193" w:rsidRDefault="000C7193" w:rsidP="000C7193">
            <w:pPr>
              <w:rPr>
                <w:sz w:val="20"/>
                <w:szCs w:val="20"/>
              </w:rPr>
            </w:pPr>
          </w:p>
        </w:tc>
        <w:tc>
          <w:tcPr>
            <w:tcW w:w="2642" w:type="dxa"/>
          </w:tcPr>
          <w:p w14:paraId="33C95710" w14:textId="77777777" w:rsidR="000C7193" w:rsidRDefault="000C7193" w:rsidP="000C7193">
            <w:pPr>
              <w:spacing w:after="200" w:line="276" w:lineRule="auto"/>
            </w:pPr>
          </w:p>
        </w:tc>
        <w:tc>
          <w:tcPr>
            <w:tcW w:w="2642" w:type="dxa"/>
          </w:tcPr>
          <w:p w14:paraId="4E1DDD0C" w14:textId="77777777" w:rsidR="000C7193" w:rsidRDefault="000C7193" w:rsidP="000C7193">
            <w:pPr>
              <w:spacing w:after="200" w:line="276" w:lineRule="auto"/>
            </w:pPr>
          </w:p>
        </w:tc>
      </w:tr>
      <w:tr w:rsidR="000C7193" w14:paraId="5B445318" w14:textId="6AB60633" w:rsidTr="000C7193">
        <w:trPr>
          <w:gridAfter w:val="2"/>
          <w:wAfter w:w="7498" w:type="dxa"/>
          <w:trHeight w:hRule="exact" w:val="29"/>
        </w:trPr>
        <w:tc>
          <w:tcPr>
            <w:tcW w:w="8420" w:type="dxa"/>
            <w:gridSpan w:val="28"/>
            <w:tcBorders>
              <w:top w:val="single" w:sz="4" w:space="0" w:color="auto"/>
            </w:tcBorders>
          </w:tcPr>
          <w:p w14:paraId="6122EE6A" w14:textId="77777777" w:rsidR="000C7193" w:rsidRDefault="000C7193" w:rsidP="000C7193"/>
        </w:tc>
        <w:tc>
          <w:tcPr>
            <w:tcW w:w="1744" w:type="dxa"/>
            <w:gridSpan w:val="9"/>
            <w:tcBorders>
              <w:top w:val="single" w:sz="4" w:space="0" w:color="auto"/>
              <w:bottom w:val="double" w:sz="5" w:space="0" w:color="000000"/>
            </w:tcBorders>
          </w:tcPr>
          <w:p w14:paraId="14214442" w14:textId="77777777" w:rsidR="000C7193" w:rsidRDefault="000C7193" w:rsidP="000C7193"/>
        </w:tc>
        <w:tc>
          <w:tcPr>
            <w:tcW w:w="2642" w:type="dxa"/>
          </w:tcPr>
          <w:p w14:paraId="6418C17F" w14:textId="77777777" w:rsidR="000C7193" w:rsidRDefault="000C7193" w:rsidP="000C7193">
            <w:pPr>
              <w:spacing w:after="200" w:line="276" w:lineRule="auto"/>
            </w:pPr>
          </w:p>
        </w:tc>
      </w:tr>
      <w:tr w:rsidR="000C7193" w14:paraId="6A79498C" w14:textId="77777777" w:rsidTr="000C7193">
        <w:trPr>
          <w:gridAfter w:val="3"/>
          <w:wAfter w:w="10140" w:type="dxa"/>
          <w:trHeight w:hRule="exact" w:val="43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6734A59F" w14:textId="77777777" w:rsidR="000C7193" w:rsidRDefault="000C7193" w:rsidP="000C7193"/>
        </w:tc>
        <w:tc>
          <w:tcPr>
            <w:tcW w:w="1744" w:type="dxa"/>
            <w:gridSpan w:val="9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</w:tcPr>
          <w:p w14:paraId="69C29FCC" w14:textId="77777777" w:rsidR="000C7193" w:rsidRDefault="000C7193" w:rsidP="000C7193"/>
        </w:tc>
      </w:tr>
      <w:tr w:rsidR="000C7193" w14:paraId="6FFFA7C1" w14:textId="77777777" w:rsidTr="000C7193">
        <w:trPr>
          <w:gridAfter w:val="3"/>
          <w:wAfter w:w="10140" w:type="dxa"/>
          <w:trHeight w:hRule="exact" w:val="344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4A07640A" w14:textId="77777777" w:rsidR="000C7193" w:rsidRDefault="000C7193" w:rsidP="000C7193"/>
        </w:tc>
        <w:tc>
          <w:tcPr>
            <w:tcW w:w="57" w:type="dxa"/>
            <w:tcBorders>
              <w:left w:val="double" w:sz="5" w:space="0" w:color="000000"/>
            </w:tcBorders>
          </w:tcPr>
          <w:p w14:paraId="1895A7DB" w14:textId="77777777" w:rsidR="000C7193" w:rsidRDefault="000C7193" w:rsidP="000C7193"/>
        </w:tc>
        <w:tc>
          <w:tcPr>
            <w:tcW w:w="1629" w:type="dxa"/>
            <w:gridSpan w:val="7"/>
            <w:shd w:val="clear" w:color="auto" w:fill="auto"/>
            <w:vAlign w:val="center"/>
          </w:tcPr>
          <w:p w14:paraId="40553654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Лист № 2</w:t>
            </w:r>
          </w:p>
        </w:tc>
        <w:tc>
          <w:tcPr>
            <w:tcW w:w="58" w:type="dxa"/>
            <w:tcBorders>
              <w:right w:val="double" w:sz="5" w:space="0" w:color="000000"/>
            </w:tcBorders>
          </w:tcPr>
          <w:p w14:paraId="20121015" w14:textId="77777777" w:rsidR="000C7193" w:rsidRDefault="000C7193" w:rsidP="000C7193"/>
        </w:tc>
      </w:tr>
      <w:tr w:rsidR="000C7193" w14:paraId="2C2BFD7B" w14:textId="77777777" w:rsidTr="000C7193">
        <w:trPr>
          <w:gridAfter w:val="3"/>
          <w:wAfter w:w="10140" w:type="dxa"/>
          <w:trHeight w:hRule="exact" w:val="57"/>
        </w:trPr>
        <w:tc>
          <w:tcPr>
            <w:tcW w:w="8420" w:type="dxa"/>
            <w:gridSpan w:val="28"/>
            <w:tcBorders>
              <w:bottom w:val="double" w:sz="5" w:space="0" w:color="000000"/>
              <w:right w:val="double" w:sz="5" w:space="0" w:color="000000"/>
            </w:tcBorders>
          </w:tcPr>
          <w:p w14:paraId="3DD384CF" w14:textId="77777777" w:rsidR="000C7193" w:rsidRDefault="000C7193" w:rsidP="000C7193"/>
        </w:tc>
        <w:tc>
          <w:tcPr>
            <w:tcW w:w="1744" w:type="dxa"/>
            <w:gridSpan w:val="9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769AD00A" w14:textId="77777777" w:rsidR="000C7193" w:rsidRDefault="000C7193" w:rsidP="000C7193"/>
        </w:tc>
      </w:tr>
      <w:tr w:rsidR="000C7193" w14:paraId="016A626E" w14:textId="77777777" w:rsidTr="000C7193">
        <w:trPr>
          <w:gridAfter w:val="3"/>
          <w:wAfter w:w="10140" w:type="dxa"/>
          <w:trHeight w:hRule="exact" w:val="616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EA8164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r>
              <w:rPr>
                <w:rFonts w:ascii="Times New Roman" w:hAnsi="Times New Roman" w:cs="Times New Roman"/>
                <w:b/>
                <w:sz w:val="22"/>
              </w:rPr>
              <w:t xml:space="preserve">          </w:t>
            </w:r>
            <w:r w:rsidRPr="0029270E">
              <w:rPr>
                <w:rFonts w:ascii="Times New Roman" w:hAnsi="Times New Roman" w:cs="Times New Roman"/>
                <w:b/>
                <w:sz w:val="22"/>
              </w:rPr>
              <w:t xml:space="preserve">ПРОЕКТ МЕЖЕВАНИЯ </w:t>
            </w:r>
            <w:r>
              <w:rPr>
                <w:rFonts w:ascii="Times New Roman" w:hAnsi="Times New Roman" w:cs="Times New Roman"/>
                <w:b/>
                <w:sz w:val="22"/>
              </w:rPr>
              <w:t>ТЕРРИТОРИИ МНОГОКВАРТИРНОГО ЖИЛОГО ДОМА</w:t>
            </w:r>
          </w:p>
        </w:tc>
      </w:tr>
      <w:tr w:rsidR="000C7193" w14:paraId="0F16D96A" w14:textId="77777777" w:rsidTr="000C7193">
        <w:trPr>
          <w:gridAfter w:val="3"/>
          <w:wAfter w:w="10140" w:type="dxa"/>
          <w:trHeight w:hRule="exact" w:val="573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694ECCE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Содержание</w:t>
            </w:r>
          </w:p>
        </w:tc>
      </w:tr>
      <w:tr w:rsidR="000C7193" w14:paraId="0C598649" w14:textId="77777777" w:rsidTr="000C7193">
        <w:trPr>
          <w:gridAfter w:val="3"/>
          <w:wAfter w:w="10140" w:type="dxa"/>
          <w:trHeight w:hRule="exact" w:val="444"/>
        </w:trPr>
        <w:tc>
          <w:tcPr>
            <w:tcW w:w="876" w:type="dxa"/>
            <w:gridSpan w:val="4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F783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7601" w:type="dxa"/>
            <w:gridSpan w:val="25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4E05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Разделы проекта межевания</w:t>
            </w:r>
          </w:p>
        </w:tc>
        <w:tc>
          <w:tcPr>
            <w:tcW w:w="1687" w:type="dxa"/>
            <w:gridSpan w:val="8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BAECF7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Номера листов</w:t>
            </w:r>
          </w:p>
        </w:tc>
      </w:tr>
      <w:tr w:rsidR="000C7193" w14:paraId="23448A60" w14:textId="77777777" w:rsidTr="000C7193">
        <w:trPr>
          <w:gridAfter w:val="3"/>
          <w:wAfter w:w="10140" w:type="dxa"/>
          <w:trHeight w:hRule="exact" w:val="344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15CA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7601" w:type="dxa"/>
            <w:gridSpan w:val="2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BA2F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136ED90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0C7193" w14:paraId="43BCF516" w14:textId="77777777" w:rsidTr="000C7193">
        <w:trPr>
          <w:gridAfter w:val="3"/>
          <w:wAfter w:w="10140" w:type="dxa"/>
          <w:trHeight w:hRule="exact" w:val="287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D4F4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3D573ECB" w14:textId="77777777" w:rsidR="000C7193" w:rsidRDefault="000C7193" w:rsidP="000C7193"/>
        </w:tc>
        <w:tc>
          <w:tcPr>
            <w:tcW w:w="7544" w:type="dxa"/>
            <w:gridSpan w:val="2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710D014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Пояснительная записка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3B0B8368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</w:tr>
      <w:tr w:rsidR="000C7193" w14:paraId="15D0B21A" w14:textId="77777777" w:rsidTr="000C7193">
        <w:trPr>
          <w:gridAfter w:val="3"/>
          <w:wAfter w:w="10140" w:type="dxa"/>
          <w:trHeight w:hRule="exact" w:val="272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331B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5266584C" w14:textId="77777777" w:rsidR="000C7193" w:rsidRDefault="000C7193" w:rsidP="000C7193"/>
        </w:tc>
        <w:tc>
          <w:tcPr>
            <w:tcW w:w="7544" w:type="dxa"/>
            <w:gridSpan w:val="2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3B564542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Исходные данные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77ABD329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</w:tr>
      <w:tr w:rsidR="000C7193" w14:paraId="585F0BE9" w14:textId="77777777" w:rsidTr="000C7193">
        <w:trPr>
          <w:gridAfter w:val="3"/>
          <w:wAfter w:w="10140" w:type="dxa"/>
          <w:trHeight w:hRule="exact" w:val="287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D39A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67A8B971" w14:textId="77777777" w:rsidR="000C7193" w:rsidRDefault="000C7193" w:rsidP="000C7193"/>
        </w:tc>
        <w:tc>
          <w:tcPr>
            <w:tcW w:w="7544" w:type="dxa"/>
            <w:gridSpan w:val="2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4EDF09BB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Сведения об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образуемом  земельном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участке  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5D852811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</w:tr>
      <w:tr w:rsidR="000C7193" w14:paraId="06238662" w14:textId="77777777" w:rsidTr="000C7193">
        <w:trPr>
          <w:gridAfter w:val="3"/>
          <w:wAfter w:w="10140" w:type="dxa"/>
          <w:trHeight w:hRule="exact" w:val="277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8CD8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56D16C63" w14:textId="77777777" w:rsidR="000C7193" w:rsidRDefault="000C7193" w:rsidP="000C7193"/>
        </w:tc>
        <w:tc>
          <w:tcPr>
            <w:tcW w:w="7544" w:type="dxa"/>
            <w:gridSpan w:val="2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3B380295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Сведения об обеспечении доступа к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образуемому  земельному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участку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6EC7E831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</w:tr>
      <w:tr w:rsidR="000C7193" w14:paraId="0589474D" w14:textId="77777777" w:rsidTr="000C7193">
        <w:trPr>
          <w:gridAfter w:val="3"/>
          <w:wAfter w:w="10140" w:type="dxa"/>
          <w:trHeight w:hRule="exact" w:val="272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7045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089E53ED" w14:textId="77777777" w:rsidR="000C7193" w:rsidRDefault="000C7193" w:rsidP="000C7193"/>
        </w:tc>
        <w:tc>
          <w:tcPr>
            <w:tcW w:w="7544" w:type="dxa"/>
            <w:gridSpan w:val="2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3D06682A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Проектный план 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Чертеж  межевания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территории)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39D6EE85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,9</w:t>
            </w:r>
          </w:p>
        </w:tc>
      </w:tr>
      <w:tr w:rsidR="000C7193" w14:paraId="1D422C84" w14:textId="77777777" w:rsidTr="000C7193">
        <w:trPr>
          <w:gridAfter w:val="3"/>
          <w:wAfter w:w="10140" w:type="dxa"/>
          <w:trHeight w:hRule="exact" w:val="287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1066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36E058F1" w14:textId="77777777" w:rsidR="000C7193" w:rsidRDefault="000C7193" w:rsidP="000C7193"/>
        </w:tc>
        <w:tc>
          <w:tcPr>
            <w:tcW w:w="7544" w:type="dxa"/>
            <w:gridSpan w:val="24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7C0EB31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Заключение кадастрового инженера</w:t>
            </w:r>
          </w:p>
        </w:tc>
        <w:tc>
          <w:tcPr>
            <w:tcW w:w="1687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1F0BA83F" w14:textId="77777777" w:rsidR="000C7193" w:rsidRPr="00A70439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70439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</w:tr>
      <w:tr w:rsidR="000C7193" w14:paraId="7079DEAC" w14:textId="77777777" w:rsidTr="000C7193">
        <w:trPr>
          <w:gridAfter w:val="3"/>
          <w:wAfter w:w="10140" w:type="dxa"/>
          <w:trHeight w:hRule="exact" w:val="2865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 w14:paraId="0EB27D34" w14:textId="77777777" w:rsidR="000C7193" w:rsidRDefault="000C7193" w:rsidP="000C7193"/>
        </w:tc>
      </w:tr>
      <w:tr w:rsidR="000C7193" w14:paraId="2295A083" w14:textId="77777777" w:rsidTr="000C7193">
        <w:trPr>
          <w:gridAfter w:val="3"/>
          <w:wAfter w:w="10140" w:type="dxa"/>
          <w:trHeight w:hRule="exact" w:val="2866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0E6061D3" w14:textId="77777777" w:rsidR="000C7193" w:rsidRDefault="000C7193" w:rsidP="000C7193"/>
        </w:tc>
      </w:tr>
      <w:tr w:rsidR="000C7193" w14:paraId="465C416B" w14:textId="77777777" w:rsidTr="000C7193">
        <w:trPr>
          <w:gridAfter w:val="3"/>
          <w:wAfter w:w="10140" w:type="dxa"/>
          <w:trHeight w:hRule="exact" w:val="2622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613B98A8" w14:textId="77777777" w:rsidR="000C7193" w:rsidRDefault="000C7193" w:rsidP="000C7193"/>
        </w:tc>
      </w:tr>
      <w:tr w:rsidR="000C7193" w14:paraId="17679D40" w14:textId="77777777" w:rsidTr="000C7193">
        <w:trPr>
          <w:gridAfter w:val="3"/>
          <w:wAfter w:w="10140" w:type="dxa"/>
          <w:trHeight w:hRule="exact" w:val="3302"/>
        </w:trPr>
        <w:tc>
          <w:tcPr>
            <w:tcW w:w="10164" w:type="dxa"/>
            <w:gridSpan w:val="3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5C467E49" w14:textId="77777777" w:rsidR="000C7193" w:rsidRDefault="000C7193" w:rsidP="000C7193"/>
        </w:tc>
      </w:tr>
      <w:tr w:rsidR="000C7193" w14:paraId="3714D059" w14:textId="77777777" w:rsidTr="000C7193">
        <w:trPr>
          <w:gridAfter w:val="3"/>
          <w:wAfter w:w="10140" w:type="dxa"/>
          <w:trHeight w:hRule="exact" w:val="58"/>
        </w:trPr>
        <w:tc>
          <w:tcPr>
            <w:tcW w:w="8420" w:type="dxa"/>
            <w:gridSpan w:val="28"/>
            <w:tcBorders>
              <w:top w:val="double" w:sz="5" w:space="0" w:color="000000"/>
              <w:right w:val="double" w:sz="5" w:space="0" w:color="000000"/>
            </w:tcBorders>
          </w:tcPr>
          <w:p w14:paraId="7D0854D9" w14:textId="77777777" w:rsidR="000C7193" w:rsidRDefault="000C7193" w:rsidP="000C7193"/>
        </w:tc>
        <w:tc>
          <w:tcPr>
            <w:tcW w:w="1744" w:type="dxa"/>
            <w:gridSpan w:val="9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</w:tcPr>
          <w:p w14:paraId="43ABF64D" w14:textId="77777777" w:rsidR="000C7193" w:rsidRDefault="000C7193" w:rsidP="000C7193"/>
        </w:tc>
      </w:tr>
      <w:tr w:rsidR="000C7193" w14:paraId="02C6D66C" w14:textId="77777777" w:rsidTr="000C7193">
        <w:trPr>
          <w:gridAfter w:val="3"/>
          <w:wAfter w:w="10140" w:type="dxa"/>
          <w:trHeight w:hRule="exact" w:val="344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3489C125" w14:textId="77777777" w:rsidR="000C7193" w:rsidRDefault="000C7193" w:rsidP="000C7193"/>
        </w:tc>
        <w:tc>
          <w:tcPr>
            <w:tcW w:w="57" w:type="dxa"/>
            <w:tcBorders>
              <w:left w:val="double" w:sz="5" w:space="0" w:color="000000"/>
            </w:tcBorders>
          </w:tcPr>
          <w:p w14:paraId="23C387FA" w14:textId="77777777" w:rsidR="000C7193" w:rsidRDefault="000C7193" w:rsidP="000C7193"/>
        </w:tc>
        <w:tc>
          <w:tcPr>
            <w:tcW w:w="1629" w:type="dxa"/>
            <w:gridSpan w:val="7"/>
            <w:shd w:val="clear" w:color="auto" w:fill="auto"/>
            <w:vAlign w:val="center"/>
          </w:tcPr>
          <w:p w14:paraId="1F444C00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Лист № 3</w:t>
            </w:r>
          </w:p>
        </w:tc>
        <w:tc>
          <w:tcPr>
            <w:tcW w:w="58" w:type="dxa"/>
            <w:tcBorders>
              <w:right w:val="double" w:sz="5" w:space="0" w:color="000000"/>
            </w:tcBorders>
          </w:tcPr>
          <w:p w14:paraId="1A246F19" w14:textId="77777777" w:rsidR="000C7193" w:rsidRDefault="000C7193" w:rsidP="000C7193"/>
        </w:tc>
      </w:tr>
      <w:tr w:rsidR="000C7193" w14:paraId="1D566405" w14:textId="77777777" w:rsidTr="000C7193">
        <w:trPr>
          <w:gridAfter w:val="3"/>
          <w:wAfter w:w="10140" w:type="dxa"/>
          <w:trHeight w:hRule="exact" w:val="57"/>
        </w:trPr>
        <w:tc>
          <w:tcPr>
            <w:tcW w:w="8420" w:type="dxa"/>
            <w:gridSpan w:val="28"/>
            <w:tcBorders>
              <w:bottom w:val="double" w:sz="5" w:space="0" w:color="000000"/>
              <w:right w:val="double" w:sz="5" w:space="0" w:color="000000"/>
            </w:tcBorders>
          </w:tcPr>
          <w:p w14:paraId="211C9386" w14:textId="77777777" w:rsidR="000C7193" w:rsidRDefault="000C7193" w:rsidP="000C7193"/>
        </w:tc>
        <w:tc>
          <w:tcPr>
            <w:tcW w:w="1744" w:type="dxa"/>
            <w:gridSpan w:val="9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60544E8D" w14:textId="77777777" w:rsidR="000C7193" w:rsidRDefault="000C7193" w:rsidP="000C7193"/>
        </w:tc>
      </w:tr>
      <w:tr w:rsidR="000C7193" w14:paraId="5EF9A8C6" w14:textId="77777777" w:rsidTr="000C7193">
        <w:trPr>
          <w:gridAfter w:val="3"/>
          <w:wAfter w:w="10140" w:type="dxa"/>
          <w:trHeight w:hRule="exact" w:val="616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647E3C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r>
              <w:rPr>
                <w:rFonts w:ascii="Times New Roman" w:hAnsi="Times New Roman" w:cs="Times New Roman"/>
                <w:b/>
                <w:sz w:val="22"/>
              </w:rPr>
              <w:t xml:space="preserve">          </w:t>
            </w:r>
            <w:r w:rsidRPr="0029270E">
              <w:rPr>
                <w:rFonts w:ascii="Times New Roman" w:hAnsi="Times New Roman" w:cs="Times New Roman"/>
                <w:b/>
                <w:sz w:val="22"/>
              </w:rPr>
              <w:t xml:space="preserve">ПРОЕКТ МЕЖЕВАНИЯ </w:t>
            </w:r>
            <w:r>
              <w:rPr>
                <w:rFonts w:ascii="Times New Roman" w:hAnsi="Times New Roman" w:cs="Times New Roman"/>
                <w:b/>
                <w:sz w:val="22"/>
              </w:rPr>
              <w:t>ТЕРРИТОРИИ МНОГОКВАРТИРНОГО ЖИЛОГО ДОМА</w:t>
            </w:r>
          </w:p>
        </w:tc>
      </w:tr>
      <w:tr w:rsidR="000C7193" w14:paraId="055EC51F" w14:textId="77777777" w:rsidTr="000C7193">
        <w:trPr>
          <w:gridAfter w:val="3"/>
          <w:wAfter w:w="10140" w:type="dxa"/>
          <w:trHeight w:hRule="exact" w:val="444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ACC9437" w14:textId="1FCB2C24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bookmarkStart w:id="0" w:name="Пояснительнаязаписк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Пояснительная записка</w:t>
            </w:r>
            <w:bookmarkEnd w:id="0"/>
          </w:p>
        </w:tc>
      </w:tr>
      <w:tr w:rsidR="000C7193" w14:paraId="0F2CB16C" w14:textId="77777777" w:rsidTr="000C7193">
        <w:trPr>
          <w:gridAfter w:val="3"/>
          <w:wAfter w:w="10140" w:type="dxa"/>
          <w:trHeight w:hRule="exact" w:val="4832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</w:tcBorders>
          </w:tcPr>
          <w:p w14:paraId="1FBCE026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0029" w:type="dxa"/>
            <w:gridSpan w:val="34"/>
            <w:vMerge w:val="restart"/>
            <w:tcBorders>
              <w:top w:val="single" w:sz="5" w:space="0" w:color="000000"/>
            </w:tcBorders>
            <w:shd w:val="clear" w:color="auto" w:fill="auto"/>
            <w:vAlign w:val="center"/>
          </w:tcPr>
          <w:p w14:paraId="2BEFD9E3" w14:textId="77777777" w:rsidR="000C7193" w:rsidRPr="00AA70B1" w:rsidRDefault="000C7193" w:rsidP="000C7193">
            <w:pPr>
              <w:tabs>
                <w:tab w:val="left" w:pos="9885"/>
              </w:tabs>
              <w:ind w:left="118" w:right="178" w:firstLine="360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Общая часть.</w:t>
            </w:r>
          </w:p>
          <w:p w14:paraId="2B86A944" w14:textId="77777777" w:rsidR="000C7193" w:rsidRDefault="000C7193" w:rsidP="000C7193">
            <w:pPr>
              <w:tabs>
                <w:tab w:val="left" w:pos="9885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      Проект межевания территории застроенной многоквартирным жилым домом по адресу: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Российская  Федерация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, Архангельская область, Няндомский МО, город Няндома, улица Вокзальная, дом № 21, разработан ООО "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ГеоСтройИнновации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" на основании заключенного Договора подряда  № 14 от 06.02.2025  г.</w:t>
            </w:r>
          </w:p>
          <w:p w14:paraId="68185A56" w14:textId="77777777" w:rsidR="000C7193" w:rsidRDefault="000C7193" w:rsidP="000C7193">
            <w:pPr>
              <w:tabs>
                <w:tab w:val="left" w:pos="9885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        Проект межевания территории подготовлен в соответствии с:</w:t>
            </w:r>
          </w:p>
          <w:p w14:paraId="094E7DC5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Градостроительным кодексом Российской Федерации;</w:t>
            </w:r>
          </w:p>
          <w:p w14:paraId="233BB0F4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Земельным кодексом Российской Федерации;</w:t>
            </w:r>
          </w:p>
          <w:p w14:paraId="440057EF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СП 42.13330.2016 Градостроительство. Планировка и застройка городских и сельских поселений. Актуализированная редакция СНиП 2.07.01-89*;</w:t>
            </w:r>
          </w:p>
          <w:p w14:paraId="5C3A36C0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4. СНИП 11-04-2003 «Инструкция о порядке разработки, согласования, экспертизы и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утверждения  градостроительной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документации»;</w:t>
            </w:r>
          </w:p>
          <w:p w14:paraId="4053562A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5. «Региональными нормативами градостроительного проектирования Архангельской области», утвержденными постановлением Правительства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Архангельской  области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от 19 апреля 2016  года № 123-пп;</w:t>
            </w:r>
          </w:p>
          <w:p w14:paraId="581D711B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6.  Проектом Генерального плана Няндомского муниципального округа Архангельской области;</w:t>
            </w:r>
          </w:p>
          <w:p w14:paraId="7C890F91" w14:textId="77777777" w:rsidR="000C7193" w:rsidRDefault="000C7193" w:rsidP="000C7193">
            <w:pPr>
              <w:tabs>
                <w:tab w:val="left" w:pos="9885"/>
              </w:tabs>
              <w:ind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7.  </w:t>
            </w:r>
            <w:bookmarkStart w:id="1" w:name="_Hlk78449816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</w:t>
            </w:r>
            <w:r w:rsidRPr="00B8162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равила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ми</w:t>
            </w:r>
            <w:r w:rsidRPr="00B8162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землепользования и застройки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bookmarkEnd w:id="1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</w:t>
            </w:r>
            <w:r w:rsidRPr="00B8162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ян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домского муниципального округа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br/>
              <w:t>А</w:t>
            </w:r>
            <w:r w:rsidRPr="00B8162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рхангельской области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утвержденны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ми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постановлением министерства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строительства и архитектуры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Архангельской области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от «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декабря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г. №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2-п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;</w:t>
            </w:r>
          </w:p>
          <w:p w14:paraId="31272A0F" w14:textId="77777777" w:rsidR="000C7193" w:rsidRDefault="000C7193" w:rsidP="000C7193">
            <w:pPr>
              <w:ind w:right="121"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8.  Приказом Минэкономразвития России от 01 сентября 2014 года № 540 «Об утверждении классификатора видов разрешенного использования земельных участков» (с последующими изменениями).</w:t>
            </w:r>
          </w:p>
          <w:p w14:paraId="46854901" w14:textId="77777777" w:rsidR="000C7193" w:rsidRDefault="000C7193" w:rsidP="000C7193">
            <w:pPr>
              <w:ind w:right="121"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Целью подготовки проекта межевания территории является установление границ земельного участка, формируемого путем перераспределения для эксплуатации многоквартирного дома по адресу: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Российская  Федерация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, Архангельская область, Няндомский МО, город Няндома, улица Вокзальная, дом № 21 ( Многоквартирный </w:t>
            </w:r>
            <w:r w:rsidRPr="004769BF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дом, с общей площадью помещений равной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352,2</w:t>
            </w:r>
            <w:r w:rsidRPr="004769BF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кв. м.), кадастровый номер </w:t>
            </w:r>
            <w:r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29:12:010114:560</w:t>
            </w:r>
            <w:r w:rsidRPr="004769BF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.</w:t>
            </w:r>
          </w:p>
          <w:p w14:paraId="024E971D" w14:textId="77777777" w:rsidR="000C7193" w:rsidRDefault="000C7193" w:rsidP="000C7193">
            <w:pPr>
              <w:ind w:right="121"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Задачами подготовки проекта является анализ фактического землепользования и застройки территории, а также разработка решений по координированию и формированию земельного участка с целью оформления права собственности.</w:t>
            </w:r>
          </w:p>
          <w:p w14:paraId="1C07EEA8" w14:textId="77777777" w:rsidR="000C7193" w:rsidRDefault="000C7193" w:rsidP="000C7193">
            <w:pPr>
              <w:ind w:right="121"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В силу части 1 статьи 16 Федерального закона «О введении в действие Жилищного кодекса Российской Федерации» № 189-ФЗ от 29 декабря 2004 года, постановления Конституционного Суда РФ от 28 мая 2010 года № 12-П, положения частей 2 и 5 статьи 16 во взаимосвязи с частями 1 и 2 статьи  Жилищного кодекса Российской Федерации, пунктом 3 статьи 3 и пунктом 5 статьи 36 Земельного кодекса Российской Федерации как предусматривающие переход в общую долевую собственность собственников помещений в многоквартирном доме сформированного и поставленного на кадастровый учет земельного участка под данным домом без принятия органами государственной власти или органами местного самоуправления решения о предоставлении им этого земельного участка в собственность и без государственной регистрации перехода права собственности на него признаны не противоречащими Конституции Российской Федерации, право собственности на образуемый путем перераспределения земельный участок для эксплуатации многоквартирного дома, расположенного по адресу: Российская  Федерация, Архангельская область, Няндомский МО, город Няндома, улица Вокзальная, дом № 21,  возникает в связи с нахождением на данном земельного участке многоквартирного дома (в соответствии с приказом Минэкономразвития России от 18 мая 2012 года № 289).</w:t>
            </w:r>
          </w:p>
          <w:p w14:paraId="775B6292" w14:textId="77777777" w:rsidR="000C7193" w:rsidRDefault="000C7193" w:rsidP="000C7193">
            <w:pPr>
              <w:ind w:right="121" w:firstLine="529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Прохождение границ образуемого путем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перерапределения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земельного участка </w:t>
            </w:r>
            <w:r w:rsidRPr="00067DF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обусловлено сложившейся архитектурной застройкой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в границе кадастрового квартала </w:t>
            </w:r>
            <w:r w:rsidRPr="007E5790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29:12:01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0114, сведения о котором содержатся в кадастровом плане территории, выданном </w:t>
            </w:r>
            <w:r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Подведомственн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ой</w:t>
            </w:r>
            <w:r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организаци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ей</w:t>
            </w:r>
            <w:r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Федеральной службы государственной регистрации, кадастра и картографии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№ </w:t>
            </w:r>
            <w:r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КУВИ-001/2023-161547677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от 13.07.2023 г.  Формируемый путем перераспределения земельный участок расположен в территориальной зоне Ж-2 (зоне </w:t>
            </w:r>
            <w:r w:rsidRPr="0039432D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застройки малоэтажными жилыми домами: до 4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этажей, включая мансардный). Размер земельного участка в границах застроенной территории устанавливается с учетом фактического землепользования и градостроительных нормативов действовавших в период застройки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указанной  территории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.</w:t>
            </w:r>
          </w:p>
          <w:p w14:paraId="07E16D15" w14:textId="77777777" w:rsidR="000C7193" w:rsidRDefault="000C7193" w:rsidP="000C7193">
            <w:pPr>
              <w:ind w:left="104" w:right="121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15" w:type="dxa"/>
            <w:gridSpan w:val="2"/>
            <w:tcBorders>
              <w:top w:val="single" w:sz="5" w:space="0" w:color="000000"/>
              <w:right w:val="double" w:sz="5" w:space="0" w:color="000000"/>
            </w:tcBorders>
          </w:tcPr>
          <w:p w14:paraId="6E2283C9" w14:textId="77777777" w:rsidR="000C7193" w:rsidRDefault="000C7193" w:rsidP="000C7193"/>
          <w:p w14:paraId="3D26A8F6" w14:textId="77777777" w:rsidR="000C7193" w:rsidRDefault="000C7193" w:rsidP="000C7193">
            <w:r>
              <w:t xml:space="preserve"> </w:t>
            </w:r>
          </w:p>
        </w:tc>
      </w:tr>
      <w:tr w:rsidR="000C7193" w14:paraId="3A4FF013" w14:textId="77777777" w:rsidTr="000C7193">
        <w:trPr>
          <w:gridAfter w:val="3"/>
          <w:wAfter w:w="10140" w:type="dxa"/>
          <w:trHeight w:hRule="exact" w:val="2865"/>
        </w:trPr>
        <w:tc>
          <w:tcPr>
            <w:tcW w:w="20" w:type="dxa"/>
            <w:tcBorders>
              <w:left w:val="double" w:sz="5" w:space="0" w:color="000000"/>
            </w:tcBorders>
          </w:tcPr>
          <w:p w14:paraId="409F3DB9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</w:p>
        </w:tc>
        <w:tc>
          <w:tcPr>
            <w:tcW w:w="10029" w:type="dxa"/>
            <w:gridSpan w:val="34"/>
            <w:vMerge/>
            <w:tcBorders>
              <w:top w:val="single" w:sz="5" w:space="0" w:color="000000"/>
            </w:tcBorders>
            <w:shd w:val="clear" w:color="auto" w:fill="auto"/>
            <w:vAlign w:val="center"/>
          </w:tcPr>
          <w:p w14:paraId="380FB29B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 w14:paraId="4D43BA53" w14:textId="77777777" w:rsidR="000C7193" w:rsidRDefault="000C7193" w:rsidP="000C7193"/>
        </w:tc>
      </w:tr>
      <w:tr w:rsidR="000C7193" w14:paraId="1C2B91F5" w14:textId="77777777" w:rsidTr="000C7193">
        <w:trPr>
          <w:gridAfter w:val="3"/>
          <w:wAfter w:w="10140" w:type="dxa"/>
          <w:trHeight w:hRule="exact" w:val="6557"/>
        </w:trPr>
        <w:tc>
          <w:tcPr>
            <w:tcW w:w="20" w:type="dxa"/>
            <w:tcBorders>
              <w:left w:val="double" w:sz="5" w:space="0" w:color="000000"/>
            </w:tcBorders>
          </w:tcPr>
          <w:p w14:paraId="27B9CE4A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0029" w:type="dxa"/>
            <w:gridSpan w:val="34"/>
            <w:vMerge/>
            <w:tcBorders>
              <w:top w:val="single" w:sz="5" w:space="0" w:color="000000"/>
            </w:tcBorders>
            <w:shd w:val="clear" w:color="auto" w:fill="auto"/>
            <w:vAlign w:val="center"/>
          </w:tcPr>
          <w:p w14:paraId="1E2BA801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 w14:paraId="0BD8EDE8" w14:textId="77777777" w:rsidR="000C7193" w:rsidRDefault="000C7193" w:rsidP="000C7193"/>
        </w:tc>
      </w:tr>
      <w:tr w:rsidR="000C7193" w14:paraId="3A7100FC" w14:textId="77777777" w:rsidTr="000C7193">
        <w:trPr>
          <w:gridAfter w:val="3"/>
          <w:wAfter w:w="10140" w:type="dxa"/>
          <w:trHeight w:hRule="exact" w:val="147"/>
        </w:trPr>
        <w:tc>
          <w:tcPr>
            <w:tcW w:w="20" w:type="dxa"/>
            <w:tcBorders>
              <w:left w:val="double" w:sz="5" w:space="0" w:color="000000"/>
            </w:tcBorders>
          </w:tcPr>
          <w:p w14:paraId="4E8B3214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0029" w:type="dxa"/>
            <w:gridSpan w:val="34"/>
            <w:vMerge/>
            <w:tcBorders>
              <w:top w:val="single" w:sz="5" w:space="0" w:color="000000"/>
            </w:tcBorders>
            <w:shd w:val="clear" w:color="auto" w:fill="auto"/>
            <w:vAlign w:val="center"/>
          </w:tcPr>
          <w:p w14:paraId="4D0D0D72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 w14:paraId="08C9A2A3" w14:textId="77777777" w:rsidR="000C7193" w:rsidRDefault="000C7193" w:rsidP="000C7193"/>
        </w:tc>
      </w:tr>
      <w:tr w:rsidR="000C7193" w14:paraId="3ED4DB33" w14:textId="77777777" w:rsidTr="000C7193">
        <w:trPr>
          <w:gridAfter w:val="3"/>
          <w:wAfter w:w="10140" w:type="dxa"/>
          <w:trHeight w:hRule="exact" w:val="99"/>
        </w:trPr>
        <w:tc>
          <w:tcPr>
            <w:tcW w:w="20" w:type="dxa"/>
            <w:tcBorders>
              <w:left w:val="double" w:sz="5" w:space="0" w:color="000000"/>
            </w:tcBorders>
          </w:tcPr>
          <w:p w14:paraId="1C3F9F1D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0029" w:type="dxa"/>
            <w:gridSpan w:val="34"/>
            <w:vMerge/>
            <w:tcBorders>
              <w:top w:val="single" w:sz="5" w:space="0" w:color="000000"/>
            </w:tcBorders>
            <w:shd w:val="clear" w:color="auto" w:fill="auto"/>
            <w:vAlign w:val="center"/>
          </w:tcPr>
          <w:p w14:paraId="4FC7CDA9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 w14:paraId="3F29BA17" w14:textId="77777777" w:rsidR="000C7193" w:rsidRDefault="000C7193" w:rsidP="000C7193"/>
        </w:tc>
      </w:tr>
      <w:tr w:rsidR="000C7193" w14:paraId="0A011FB2" w14:textId="77777777" w:rsidTr="000C7193">
        <w:trPr>
          <w:gridAfter w:val="3"/>
          <w:wAfter w:w="10140" w:type="dxa"/>
          <w:trHeight w:hRule="exact" w:val="15728"/>
        </w:trPr>
        <w:tc>
          <w:tcPr>
            <w:tcW w:w="10164" w:type="dxa"/>
            <w:gridSpan w:val="3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06E9FB03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>2. Существующее положение.</w:t>
            </w:r>
          </w:p>
          <w:p w14:paraId="594F6081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Проектируемая территория расположена в черте населенного пункта и </w:t>
            </w:r>
            <w:r w:rsidRPr="000275E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находится в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юго-западной </w:t>
            </w:r>
            <w:r w:rsidRPr="00AC6A53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части города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Няндома</w:t>
            </w:r>
            <w:r w:rsidRPr="00AC6A53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Няндомского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муниципального округа</w:t>
            </w:r>
            <w:r w:rsidRPr="00AC6A53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, Архангельской области.</w:t>
            </w: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</w:t>
            </w:r>
          </w:p>
          <w:p w14:paraId="55361A77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Рельеф местности относительно спокойный.</w:t>
            </w:r>
          </w:p>
          <w:p w14:paraId="17A22CC3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31631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Климат умеренно-континентальный, </w:t>
            </w:r>
            <w:proofErr w:type="gramStart"/>
            <w:r w:rsidRPr="0031631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  продолжительной</w:t>
            </w:r>
            <w:proofErr w:type="gramEnd"/>
            <w:r w:rsidRPr="00316315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морозной и снежной зимой и умеренно- теплым  коротким летом. Строительно-климатический район – IIВ. В период подготовки проекта планировки проектируемая территория используется в соответствии с генеральным планом и правилами землепользования и застройки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</w:t>
            </w:r>
            <w:r w:rsidRP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ян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домского муниципального округа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br/>
              <w:t>А</w:t>
            </w:r>
            <w:r w:rsidRP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рхангельской </w:t>
            </w:r>
            <w:proofErr w:type="gramStart"/>
            <w:r w:rsidRP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области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..</w:t>
            </w:r>
            <w:proofErr w:type="gramEnd"/>
            <w:r w:rsidRPr="00885DCC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</w:p>
          <w:p w14:paraId="439BED09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На проек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тируемой территории расположены</w:t>
            </w:r>
          </w:p>
          <w:p w14:paraId="4FE154F3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-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Многоквартирный  жилой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дом.</w:t>
            </w:r>
          </w:p>
          <w:p w14:paraId="1284D096" w14:textId="77777777" w:rsidR="000C7193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Перераспределяемый земельный участок является многоконтурным. </w:t>
            </w: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Площадь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образуемого </w:t>
            </w: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земельного участка </w:t>
            </w:r>
            <w:proofErr w:type="gramStart"/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составляет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1423</w:t>
            </w:r>
            <w:proofErr w:type="gramEnd"/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proofErr w:type="spellStart"/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кв.м</w:t>
            </w:r>
            <w:proofErr w:type="spellEnd"/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.</w:t>
            </w:r>
          </w:p>
          <w:p w14:paraId="0C42C9F6" w14:textId="77777777" w:rsidR="000C7193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В соответствии с правилами землепользования и застройки минимальные и максимальные размеры для земельных участков с видом разрешенного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использования  -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5248F8">
              <w:rPr>
                <w:rFonts w:ascii="Times New Roman" w:hAnsi="Times New Roman" w:cs="Times New Roman"/>
                <w:sz w:val="20"/>
                <w:szCs w:val="20"/>
              </w:rPr>
              <w:t>Малоэтажная многоквартирная жилая застройка (2.1.1)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- установлены от 60 до 5000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.</w:t>
            </w:r>
          </w:p>
          <w:p w14:paraId="794A9012" w14:textId="77777777" w:rsidR="000C7193" w:rsidRPr="000C3486" w:rsidRDefault="000C7193" w:rsidP="000C7193">
            <w:pPr>
              <w:tabs>
                <w:tab w:val="left" w:pos="9958"/>
              </w:tabs>
              <w:ind w:right="236" w:firstLine="426"/>
              <w:jc w:val="both"/>
              <w:rPr>
                <w:rFonts w:ascii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Образуемый путем перераспределения земельный участок в </w:t>
            </w:r>
            <w:r w:rsidRPr="00814B44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  <w:u w:val="single"/>
              </w:rPr>
              <w:t>реестровые зоны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с особыми условиями использования территории - не попадает.</w:t>
            </w:r>
            <w:r>
              <w:rPr>
                <w:rFonts w:ascii="Times New Roman" w:hAnsi="Times New Roman" w:cs="Times New Roman"/>
                <w:sz w:val="22"/>
              </w:rPr>
              <w:t xml:space="preserve"> </w:t>
            </w: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Подъезд к планируемой территории осуществляется по существующей автомобильной дороге местного значения.</w:t>
            </w:r>
          </w:p>
          <w:p w14:paraId="3C85FB19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Определение параметров планируемого строительства систем социального, транспортного обслуживания и инженерно-технического обеспечения, необходимых для развития территории.</w:t>
            </w:r>
          </w:p>
          <w:p w14:paraId="7AFED1F5" w14:textId="77777777" w:rsidR="000C7193" w:rsidRPr="00814B44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FF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Строительство систем социального, транспортного обслуживания и инженерно-технического обеспечения на проектируемой территории не планируется. Инженерное обеспечение территории – существующее: подводящая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линия электропередач</w:t>
            </w: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- 0,4 </w:t>
            </w:r>
            <w:proofErr w:type="spellStart"/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кВ.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, </w:t>
            </w:r>
            <w:r w:rsidRPr="00814B44">
              <w:rPr>
                <w:rFonts w:ascii="Times New Roman" w:eastAsia="Times New Roman" w:hAnsi="Times New Roman" w:cs="Times New Roman"/>
                <w:color w:val="FF0000"/>
                <w:spacing w:val="-2"/>
                <w:sz w:val="22"/>
              </w:rPr>
              <w:t xml:space="preserve">сети газоснабжения, теплоснабжения, водопровода и канализации. </w:t>
            </w:r>
          </w:p>
          <w:p w14:paraId="1CC9A914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4. Иные основания проектных решений.</w:t>
            </w:r>
          </w:p>
          <w:p w14:paraId="7F682E84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Границы территории объектов культурного наследия:</w:t>
            </w:r>
          </w:p>
          <w:p w14:paraId="5ACD7E61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AA70B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Объекты культурного наследия в пределах проектируемой территории отсутствуют.</w:t>
            </w:r>
          </w:p>
          <w:p w14:paraId="187635F8" w14:textId="77777777" w:rsidR="000C7193" w:rsidRPr="00AA70B1" w:rsidRDefault="000C7193" w:rsidP="000C7193">
            <w:pPr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0C7193" w14:paraId="23558BDE" w14:textId="77777777" w:rsidTr="000C7193">
        <w:trPr>
          <w:gridAfter w:val="3"/>
          <w:wAfter w:w="10140" w:type="dxa"/>
          <w:trHeight w:hRule="exact" w:val="110"/>
        </w:trPr>
        <w:tc>
          <w:tcPr>
            <w:tcW w:w="10164" w:type="dxa"/>
            <w:gridSpan w:val="3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6829B6C5" w14:textId="77777777" w:rsidR="000C7193" w:rsidRPr="00AA70B1" w:rsidRDefault="000C7193" w:rsidP="000C7193">
            <w:pPr>
              <w:pStyle w:val="a3"/>
              <w:tabs>
                <w:tab w:val="left" w:pos="9958"/>
              </w:tabs>
              <w:ind w:left="0" w:right="178" w:firstLine="426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0C7193" w14:paraId="0A1265C5" w14:textId="77777777" w:rsidTr="000C7193">
        <w:trPr>
          <w:gridAfter w:val="3"/>
          <w:wAfter w:w="10140" w:type="dxa"/>
          <w:trHeight w:hRule="exact" w:val="197"/>
        </w:trPr>
        <w:tc>
          <w:tcPr>
            <w:tcW w:w="8420" w:type="dxa"/>
            <w:gridSpan w:val="28"/>
            <w:tcBorders>
              <w:top w:val="double" w:sz="5" w:space="0" w:color="000000"/>
              <w:right w:val="double" w:sz="5" w:space="0" w:color="000000"/>
            </w:tcBorders>
          </w:tcPr>
          <w:p w14:paraId="23E3977F" w14:textId="77777777" w:rsidR="000C7193" w:rsidRPr="00FB7A10" w:rsidRDefault="000C7193" w:rsidP="000C7193"/>
        </w:tc>
        <w:tc>
          <w:tcPr>
            <w:tcW w:w="1744" w:type="dxa"/>
            <w:gridSpan w:val="9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</w:tcPr>
          <w:p w14:paraId="6D37A06D" w14:textId="77777777" w:rsidR="000C7193" w:rsidRDefault="000C7193" w:rsidP="000C7193"/>
        </w:tc>
      </w:tr>
      <w:tr w:rsidR="000C7193" w14:paraId="5E70792E" w14:textId="77777777" w:rsidTr="000C7193">
        <w:trPr>
          <w:gridAfter w:val="3"/>
          <w:wAfter w:w="10140" w:type="dxa"/>
          <w:trHeight w:hRule="exact" w:val="280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7ED6E6E4" w14:textId="77777777" w:rsidR="000C7193" w:rsidRDefault="000C7193" w:rsidP="000C7193"/>
        </w:tc>
        <w:tc>
          <w:tcPr>
            <w:tcW w:w="57" w:type="dxa"/>
            <w:tcBorders>
              <w:left w:val="double" w:sz="5" w:space="0" w:color="000000"/>
            </w:tcBorders>
          </w:tcPr>
          <w:p w14:paraId="1564BF1A" w14:textId="77777777" w:rsidR="000C7193" w:rsidRDefault="000C7193" w:rsidP="000C7193"/>
        </w:tc>
        <w:tc>
          <w:tcPr>
            <w:tcW w:w="1629" w:type="dxa"/>
            <w:gridSpan w:val="7"/>
            <w:shd w:val="clear" w:color="auto" w:fill="auto"/>
            <w:vAlign w:val="center"/>
          </w:tcPr>
          <w:p w14:paraId="55040F1A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Лист № 5</w:t>
            </w:r>
          </w:p>
        </w:tc>
        <w:tc>
          <w:tcPr>
            <w:tcW w:w="58" w:type="dxa"/>
            <w:tcBorders>
              <w:right w:val="double" w:sz="5" w:space="0" w:color="000000"/>
            </w:tcBorders>
          </w:tcPr>
          <w:p w14:paraId="17C43D4D" w14:textId="77777777" w:rsidR="000C7193" w:rsidRDefault="000C7193" w:rsidP="000C7193"/>
        </w:tc>
      </w:tr>
      <w:tr w:rsidR="000C7193" w14:paraId="0BB8668B" w14:textId="77777777" w:rsidTr="000C7193">
        <w:trPr>
          <w:gridAfter w:val="3"/>
          <w:wAfter w:w="10140" w:type="dxa"/>
          <w:trHeight w:hRule="exact" w:val="57"/>
        </w:trPr>
        <w:tc>
          <w:tcPr>
            <w:tcW w:w="8420" w:type="dxa"/>
            <w:gridSpan w:val="28"/>
            <w:tcBorders>
              <w:bottom w:val="double" w:sz="5" w:space="0" w:color="000000"/>
              <w:right w:val="double" w:sz="5" w:space="0" w:color="000000"/>
            </w:tcBorders>
          </w:tcPr>
          <w:p w14:paraId="1BE5BB1F" w14:textId="77777777" w:rsidR="000C7193" w:rsidRDefault="000C7193" w:rsidP="000C7193"/>
        </w:tc>
        <w:tc>
          <w:tcPr>
            <w:tcW w:w="1744" w:type="dxa"/>
            <w:gridSpan w:val="9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57484CD5" w14:textId="77777777" w:rsidR="000C7193" w:rsidRDefault="000C7193" w:rsidP="000C7193"/>
        </w:tc>
      </w:tr>
      <w:tr w:rsidR="000C7193" w14:paraId="5FAE9814" w14:textId="77777777" w:rsidTr="000C7193">
        <w:trPr>
          <w:gridAfter w:val="3"/>
          <w:wAfter w:w="10140" w:type="dxa"/>
          <w:trHeight w:hRule="exact" w:val="1009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C4289D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r w:rsidRPr="0029270E">
              <w:rPr>
                <w:rFonts w:ascii="Times New Roman" w:hAnsi="Times New Roman" w:cs="Times New Roman"/>
                <w:b/>
                <w:sz w:val="22"/>
              </w:rPr>
              <w:t xml:space="preserve">ПРОЕКТ МЕЖЕВАНИЯ </w:t>
            </w:r>
            <w:r>
              <w:rPr>
                <w:rFonts w:ascii="Times New Roman" w:hAnsi="Times New Roman" w:cs="Times New Roman"/>
                <w:b/>
                <w:sz w:val="22"/>
              </w:rPr>
              <w:t>ТЕРРИТОРИИ МНОГОКВАРТИРНОГО ЖИЛОГО ДОМА</w:t>
            </w:r>
          </w:p>
        </w:tc>
      </w:tr>
      <w:tr w:rsidR="000C7193" w14:paraId="3A94F09E" w14:textId="77777777" w:rsidTr="000C7193">
        <w:trPr>
          <w:gridAfter w:val="3"/>
          <w:wAfter w:w="10140" w:type="dxa"/>
          <w:trHeight w:val="242"/>
        </w:trPr>
        <w:tc>
          <w:tcPr>
            <w:tcW w:w="10164" w:type="dxa"/>
            <w:gridSpan w:val="37"/>
            <w:vMerge w:val="restart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80D201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Исходные данные</w:t>
            </w:r>
          </w:p>
        </w:tc>
      </w:tr>
      <w:tr w:rsidR="000C7193" w14:paraId="64AB51AE" w14:textId="77777777" w:rsidTr="000C7193">
        <w:trPr>
          <w:gridAfter w:val="3"/>
          <w:wAfter w:w="10140" w:type="dxa"/>
          <w:trHeight w:val="24"/>
        </w:trPr>
        <w:tc>
          <w:tcPr>
            <w:tcW w:w="10164" w:type="dxa"/>
            <w:gridSpan w:val="37"/>
            <w:vMerge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EDFA434" w14:textId="77777777" w:rsidR="000C7193" w:rsidRDefault="000C7193" w:rsidP="000C7193"/>
        </w:tc>
      </w:tr>
      <w:tr w:rsidR="000C7193" w14:paraId="623CC2C6" w14:textId="77777777" w:rsidTr="000C7193">
        <w:trPr>
          <w:gridAfter w:val="3"/>
          <w:wAfter w:w="10140" w:type="dxa"/>
          <w:trHeight w:hRule="exact" w:val="559"/>
        </w:trPr>
        <w:tc>
          <w:tcPr>
            <w:tcW w:w="152" w:type="dxa"/>
            <w:gridSpan w:val="2"/>
            <w:tcBorders>
              <w:top w:val="double" w:sz="5" w:space="0" w:color="000000"/>
              <w:left w:val="double" w:sz="5" w:space="0" w:color="000000"/>
              <w:bottom w:val="single" w:sz="5" w:space="0" w:color="000000"/>
            </w:tcBorders>
          </w:tcPr>
          <w:p w14:paraId="1B69648B" w14:textId="77777777" w:rsidR="000C7193" w:rsidRDefault="000C7193" w:rsidP="000C7193"/>
        </w:tc>
        <w:tc>
          <w:tcPr>
            <w:tcW w:w="10012" w:type="dxa"/>
            <w:gridSpan w:val="35"/>
            <w:tcBorders>
              <w:top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542E44A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Перечень документов, использованных при подготовке проекта межевания</w:t>
            </w:r>
          </w:p>
        </w:tc>
      </w:tr>
      <w:tr w:rsidR="000C7193" w14:paraId="66617923" w14:textId="77777777" w:rsidTr="000C7193">
        <w:trPr>
          <w:gridAfter w:val="3"/>
          <w:wAfter w:w="10140" w:type="dxa"/>
          <w:trHeight w:hRule="exact" w:val="459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9023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14" w:type="dxa"/>
            <w:gridSpan w:val="1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7D5F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Наименование документа</w:t>
            </w:r>
          </w:p>
        </w:tc>
        <w:tc>
          <w:tcPr>
            <w:tcW w:w="4174" w:type="dxa"/>
            <w:gridSpan w:val="1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5C875F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Реквизиты документа</w:t>
            </w:r>
          </w:p>
        </w:tc>
      </w:tr>
      <w:tr w:rsidR="000C7193" w14:paraId="4E203E07" w14:textId="77777777" w:rsidTr="000C7193">
        <w:trPr>
          <w:gridAfter w:val="3"/>
          <w:wAfter w:w="10140" w:type="dxa"/>
          <w:trHeight w:hRule="exact" w:val="329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7124B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14" w:type="dxa"/>
            <w:gridSpan w:val="1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A0A4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74" w:type="dxa"/>
            <w:gridSpan w:val="1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789D79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0C7193" w14:paraId="2D137A56" w14:textId="77777777" w:rsidTr="000C7193">
        <w:trPr>
          <w:gridAfter w:val="3"/>
          <w:wAfter w:w="10140" w:type="dxa"/>
          <w:trHeight w:hRule="exact" w:val="401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876A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</w:tcPr>
          <w:p w14:paraId="67EC8B8E" w14:textId="77777777" w:rsidR="000C7193" w:rsidRDefault="000C7193" w:rsidP="000C7193"/>
        </w:tc>
        <w:tc>
          <w:tcPr>
            <w:tcW w:w="5057" w:type="dxa"/>
            <w:gridSpan w:val="16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B2AAD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ДОГОВОР ПОДРЯДА</w:t>
            </w:r>
          </w:p>
        </w:tc>
        <w:tc>
          <w:tcPr>
            <w:tcW w:w="4174" w:type="dxa"/>
            <w:gridSpan w:val="1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950D54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№ 14 от 06.02.2025 г.</w:t>
            </w:r>
          </w:p>
        </w:tc>
      </w:tr>
      <w:tr w:rsidR="000C7193" w14:paraId="0C735CBE" w14:textId="77777777" w:rsidTr="000C7193">
        <w:trPr>
          <w:gridAfter w:val="3"/>
          <w:wAfter w:w="10140" w:type="dxa"/>
          <w:trHeight w:hRule="exact" w:val="2866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 w14:paraId="5F48F1DC" w14:textId="77777777" w:rsidR="000C7193" w:rsidRDefault="000C7193" w:rsidP="000C7193"/>
        </w:tc>
      </w:tr>
      <w:tr w:rsidR="000C7193" w14:paraId="2A6FBFEF" w14:textId="77777777" w:rsidTr="000C7193">
        <w:trPr>
          <w:gridAfter w:val="3"/>
          <w:wAfter w:w="10140" w:type="dxa"/>
          <w:trHeight w:hRule="exact" w:val="2866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40B99401" w14:textId="77777777" w:rsidR="000C7193" w:rsidRDefault="000C7193" w:rsidP="000C7193"/>
        </w:tc>
      </w:tr>
      <w:tr w:rsidR="000C7193" w14:paraId="048E69F0" w14:textId="77777777" w:rsidTr="000C7193">
        <w:trPr>
          <w:gridAfter w:val="3"/>
          <w:wAfter w:w="10140" w:type="dxa"/>
          <w:trHeight w:hRule="exact" w:val="2865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1C22F7F0" w14:textId="77777777" w:rsidR="000C7193" w:rsidRDefault="000C7193" w:rsidP="000C7193"/>
        </w:tc>
      </w:tr>
      <w:tr w:rsidR="000C7193" w14:paraId="4434751E" w14:textId="77777777" w:rsidTr="000C7193">
        <w:trPr>
          <w:gridAfter w:val="3"/>
          <w:wAfter w:w="10140" w:type="dxa"/>
          <w:trHeight w:hRule="exact" w:val="1848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6682D50E" w14:textId="77777777" w:rsidR="000C7193" w:rsidRDefault="000C7193" w:rsidP="000C7193"/>
        </w:tc>
      </w:tr>
      <w:tr w:rsidR="000C7193" w14:paraId="23710097" w14:textId="77777777" w:rsidTr="000C7193">
        <w:trPr>
          <w:gridAfter w:val="3"/>
          <w:wAfter w:w="10140" w:type="dxa"/>
          <w:trHeight w:hRule="exact" w:val="1725"/>
        </w:trPr>
        <w:tc>
          <w:tcPr>
            <w:tcW w:w="10164" w:type="dxa"/>
            <w:gridSpan w:val="37"/>
            <w:tcBorders>
              <w:left w:val="double" w:sz="6" w:space="0" w:color="000000"/>
              <w:bottom w:val="single" w:sz="4" w:space="0" w:color="auto"/>
              <w:right w:val="double" w:sz="6" w:space="0" w:color="000000"/>
            </w:tcBorders>
          </w:tcPr>
          <w:p w14:paraId="2B7DE37B" w14:textId="77777777" w:rsidR="000C7193" w:rsidRDefault="000C7193" w:rsidP="000C7193"/>
          <w:p w14:paraId="178CA886" w14:textId="77777777" w:rsidR="000C7193" w:rsidRDefault="000C7193" w:rsidP="000C7193"/>
          <w:p w14:paraId="0A29D10F" w14:textId="77777777" w:rsidR="000C7193" w:rsidRDefault="000C7193" w:rsidP="000C7193"/>
          <w:p w14:paraId="0145DEA8" w14:textId="77777777" w:rsidR="000C7193" w:rsidRDefault="000C7193" w:rsidP="000C7193"/>
          <w:p w14:paraId="707B7AF7" w14:textId="77777777" w:rsidR="000C7193" w:rsidRDefault="000C7193" w:rsidP="000C7193"/>
          <w:p w14:paraId="4C294ED1" w14:textId="77777777" w:rsidR="000C7193" w:rsidRDefault="000C7193" w:rsidP="000C7193"/>
          <w:p w14:paraId="67C17B52" w14:textId="77777777" w:rsidR="000C7193" w:rsidRDefault="000C7193" w:rsidP="000C7193"/>
          <w:p w14:paraId="04A4D900" w14:textId="77777777" w:rsidR="000C7193" w:rsidRDefault="000C7193" w:rsidP="000C7193"/>
          <w:p w14:paraId="4325912B" w14:textId="77777777" w:rsidR="000C7193" w:rsidRDefault="000C7193" w:rsidP="000C7193"/>
          <w:p w14:paraId="133EF2FE" w14:textId="77777777" w:rsidR="000C7193" w:rsidRDefault="000C7193" w:rsidP="000C7193"/>
          <w:p w14:paraId="70FCC1FA" w14:textId="77777777" w:rsidR="000C7193" w:rsidRDefault="000C7193" w:rsidP="000C7193"/>
          <w:p w14:paraId="2BAA8D81" w14:textId="77777777" w:rsidR="000C7193" w:rsidRDefault="000C7193" w:rsidP="000C7193"/>
          <w:p w14:paraId="4903671A" w14:textId="77777777" w:rsidR="000C7193" w:rsidRDefault="000C7193" w:rsidP="000C7193"/>
          <w:p w14:paraId="22973719" w14:textId="77777777" w:rsidR="000C7193" w:rsidRDefault="000C7193" w:rsidP="000C7193"/>
          <w:p w14:paraId="1E298E14" w14:textId="77777777" w:rsidR="000C7193" w:rsidRDefault="000C7193" w:rsidP="000C7193"/>
          <w:p w14:paraId="3B3C607F" w14:textId="77777777" w:rsidR="000C7193" w:rsidRDefault="000C7193" w:rsidP="000C7193"/>
          <w:p w14:paraId="164EA9B4" w14:textId="77777777" w:rsidR="000C7193" w:rsidRDefault="000C7193" w:rsidP="000C7193"/>
          <w:p w14:paraId="62D10F64" w14:textId="77777777" w:rsidR="000C7193" w:rsidRDefault="000C7193" w:rsidP="000C7193"/>
          <w:p w14:paraId="09486797" w14:textId="77777777" w:rsidR="000C7193" w:rsidRDefault="000C7193" w:rsidP="000C7193"/>
          <w:p w14:paraId="39BAD3CA" w14:textId="77777777" w:rsidR="000C7193" w:rsidRDefault="000C7193" w:rsidP="000C7193"/>
          <w:p w14:paraId="4F5BAE3F" w14:textId="77777777" w:rsidR="000C7193" w:rsidRDefault="000C7193" w:rsidP="000C7193"/>
          <w:p w14:paraId="0B3873C4" w14:textId="77777777" w:rsidR="000C7193" w:rsidRDefault="000C7193" w:rsidP="000C7193"/>
          <w:p w14:paraId="0FBDE79E" w14:textId="77777777" w:rsidR="000C7193" w:rsidRDefault="000C7193" w:rsidP="000C7193"/>
          <w:p w14:paraId="036B61D5" w14:textId="77777777" w:rsidR="000C7193" w:rsidRDefault="000C7193" w:rsidP="000C7193"/>
          <w:p w14:paraId="4994DC27" w14:textId="77777777" w:rsidR="000C7193" w:rsidRDefault="000C7193" w:rsidP="000C7193"/>
          <w:p w14:paraId="6ECEB1B6" w14:textId="77777777" w:rsidR="000C7193" w:rsidRDefault="000C7193" w:rsidP="000C7193"/>
          <w:p w14:paraId="0A848264" w14:textId="77777777" w:rsidR="000C7193" w:rsidRDefault="000C7193" w:rsidP="000C7193"/>
          <w:p w14:paraId="188ADFC4" w14:textId="77777777" w:rsidR="000C7193" w:rsidRDefault="000C7193" w:rsidP="000C7193"/>
          <w:p w14:paraId="22B726D7" w14:textId="77777777" w:rsidR="000C7193" w:rsidRDefault="000C7193" w:rsidP="000C7193"/>
          <w:p w14:paraId="6759C844" w14:textId="77777777" w:rsidR="000C7193" w:rsidRDefault="000C7193" w:rsidP="000C7193"/>
          <w:p w14:paraId="7A64C173" w14:textId="77777777" w:rsidR="000C7193" w:rsidRDefault="000C7193" w:rsidP="000C7193"/>
          <w:p w14:paraId="065E5670" w14:textId="77777777" w:rsidR="000C7193" w:rsidRDefault="000C7193" w:rsidP="000C7193"/>
          <w:p w14:paraId="6C26AB53" w14:textId="77777777" w:rsidR="000C7193" w:rsidRDefault="000C7193" w:rsidP="000C7193"/>
          <w:p w14:paraId="2287888A" w14:textId="77777777" w:rsidR="000C7193" w:rsidRDefault="000C7193" w:rsidP="000C7193"/>
          <w:p w14:paraId="448DD380" w14:textId="77777777" w:rsidR="000C7193" w:rsidRDefault="000C7193" w:rsidP="000C7193"/>
          <w:p w14:paraId="0FF7A647" w14:textId="77777777" w:rsidR="000C7193" w:rsidRDefault="000C7193" w:rsidP="000C7193"/>
          <w:p w14:paraId="2AB29DED" w14:textId="77777777" w:rsidR="000C7193" w:rsidRDefault="000C7193" w:rsidP="000C7193"/>
          <w:p w14:paraId="2161666A" w14:textId="77777777" w:rsidR="000C7193" w:rsidRDefault="000C7193" w:rsidP="000C7193"/>
          <w:p w14:paraId="30A2B7C4" w14:textId="77777777" w:rsidR="000C7193" w:rsidRDefault="000C7193" w:rsidP="000C7193"/>
          <w:p w14:paraId="6D70AA13" w14:textId="77777777" w:rsidR="000C7193" w:rsidRDefault="000C7193" w:rsidP="000C7193"/>
          <w:p w14:paraId="16398CDF" w14:textId="77777777" w:rsidR="000C7193" w:rsidRDefault="000C7193" w:rsidP="000C7193"/>
          <w:p w14:paraId="38DE0521" w14:textId="77777777" w:rsidR="000C7193" w:rsidRDefault="000C7193" w:rsidP="000C7193"/>
          <w:p w14:paraId="38778CB8" w14:textId="77777777" w:rsidR="000C7193" w:rsidRDefault="000C7193" w:rsidP="000C7193"/>
          <w:p w14:paraId="5D5E3E7E" w14:textId="77777777" w:rsidR="000C7193" w:rsidRDefault="000C7193" w:rsidP="000C7193"/>
          <w:p w14:paraId="039044D7" w14:textId="77777777" w:rsidR="000C7193" w:rsidRDefault="000C7193" w:rsidP="000C7193"/>
          <w:p w14:paraId="50AD9025" w14:textId="77777777" w:rsidR="000C7193" w:rsidRDefault="000C7193" w:rsidP="000C7193"/>
          <w:p w14:paraId="2D7FC371" w14:textId="77777777" w:rsidR="000C7193" w:rsidRPr="00AC6A53" w:rsidRDefault="000C7193" w:rsidP="000C7193"/>
          <w:p w14:paraId="1979A463" w14:textId="77777777" w:rsidR="000C7193" w:rsidRDefault="000C7193" w:rsidP="000C7193"/>
          <w:p w14:paraId="6AA437BD" w14:textId="77777777" w:rsidR="000C7193" w:rsidRDefault="000C7193" w:rsidP="000C7193"/>
          <w:p w14:paraId="38FB3C54" w14:textId="77777777" w:rsidR="000C7193" w:rsidRDefault="000C7193" w:rsidP="000C7193"/>
          <w:p w14:paraId="19464739" w14:textId="77777777" w:rsidR="000C7193" w:rsidRDefault="000C7193" w:rsidP="000C7193"/>
          <w:p w14:paraId="38270DFB" w14:textId="77777777" w:rsidR="000C7193" w:rsidRDefault="000C7193" w:rsidP="000C7193"/>
          <w:p w14:paraId="4D501978" w14:textId="77777777" w:rsidR="000C7193" w:rsidRDefault="000C7193" w:rsidP="000C7193"/>
          <w:p w14:paraId="14EDEEC8" w14:textId="77777777" w:rsidR="000C7193" w:rsidRDefault="000C7193" w:rsidP="000C7193"/>
          <w:p w14:paraId="06EE2E80" w14:textId="77777777" w:rsidR="000C7193" w:rsidRDefault="000C7193" w:rsidP="000C7193"/>
          <w:p w14:paraId="7A7A8EAE" w14:textId="77777777" w:rsidR="000C7193" w:rsidRDefault="000C7193" w:rsidP="000C7193"/>
          <w:p w14:paraId="4AC0B387" w14:textId="77777777" w:rsidR="000C7193" w:rsidRDefault="000C7193" w:rsidP="000C7193"/>
          <w:p w14:paraId="5DB427DE" w14:textId="77777777" w:rsidR="000C7193" w:rsidRDefault="000C7193" w:rsidP="000C7193"/>
          <w:p w14:paraId="636A6A14" w14:textId="77777777" w:rsidR="000C7193" w:rsidRDefault="000C7193" w:rsidP="000C7193"/>
          <w:p w14:paraId="047479D4" w14:textId="77777777" w:rsidR="000C7193" w:rsidRDefault="000C7193" w:rsidP="000C7193"/>
          <w:p w14:paraId="03727776" w14:textId="77777777" w:rsidR="000C7193" w:rsidRDefault="000C7193" w:rsidP="000C7193"/>
          <w:p w14:paraId="595D9B3E" w14:textId="77777777" w:rsidR="000C7193" w:rsidRDefault="000C7193" w:rsidP="000C7193"/>
          <w:p w14:paraId="77198E42" w14:textId="77777777" w:rsidR="000C7193" w:rsidRDefault="000C7193" w:rsidP="000C7193"/>
          <w:p w14:paraId="2A737A08" w14:textId="77777777" w:rsidR="000C7193" w:rsidRDefault="000C7193" w:rsidP="000C7193"/>
          <w:p w14:paraId="2B1D48B8" w14:textId="77777777" w:rsidR="000C7193" w:rsidRDefault="000C7193" w:rsidP="000C7193"/>
          <w:p w14:paraId="1D7B7D15" w14:textId="77777777" w:rsidR="000C7193" w:rsidRPr="00AC6A53" w:rsidRDefault="000C7193" w:rsidP="000C7193"/>
          <w:p w14:paraId="257A57FC" w14:textId="77777777" w:rsidR="000C7193" w:rsidRPr="00AC6A53" w:rsidRDefault="000C7193" w:rsidP="000C7193"/>
          <w:p w14:paraId="618E31B7" w14:textId="77777777" w:rsidR="000C7193" w:rsidRPr="00AC6A53" w:rsidRDefault="000C7193" w:rsidP="000C7193"/>
          <w:p w14:paraId="27162B26" w14:textId="77777777" w:rsidR="000C7193" w:rsidRPr="00AC6A53" w:rsidRDefault="000C7193" w:rsidP="000C7193"/>
          <w:p w14:paraId="18821957" w14:textId="77777777" w:rsidR="000C7193" w:rsidRPr="00AC6A53" w:rsidRDefault="000C7193" w:rsidP="000C7193"/>
          <w:p w14:paraId="5212CB7D" w14:textId="77777777" w:rsidR="000C7193" w:rsidRPr="00AC6A53" w:rsidRDefault="000C7193" w:rsidP="000C7193"/>
          <w:p w14:paraId="36154CAF" w14:textId="77777777" w:rsidR="000C7193" w:rsidRPr="00AC6A53" w:rsidRDefault="000C7193" w:rsidP="000C7193"/>
          <w:p w14:paraId="6A2B99FB" w14:textId="77777777" w:rsidR="000C7193" w:rsidRPr="00AC6A53" w:rsidRDefault="000C7193" w:rsidP="000C7193"/>
          <w:p w14:paraId="25BF2C2B" w14:textId="77777777" w:rsidR="000C7193" w:rsidRPr="00AC6A53" w:rsidRDefault="000C7193" w:rsidP="000C7193"/>
          <w:p w14:paraId="320E3C5F" w14:textId="77777777" w:rsidR="000C7193" w:rsidRPr="00AC6A53" w:rsidRDefault="000C7193" w:rsidP="000C7193"/>
          <w:p w14:paraId="672EDEAD" w14:textId="77777777" w:rsidR="000C7193" w:rsidRPr="00AC6A53" w:rsidRDefault="000C7193" w:rsidP="000C7193"/>
          <w:p w14:paraId="0C218EB5" w14:textId="77777777" w:rsidR="000C7193" w:rsidRPr="00AC6A53" w:rsidRDefault="000C7193" w:rsidP="000C7193"/>
          <w:p w14:paraId="7E6C72E4" w14:textId="77777777" w:rsidR="000C7193" w:rsidRPr="00AC6A53" w:rsidRDefault="000C7193" w:rsidP="000C7193"/>
          <w:p w14:paraId="21809D6D" w14:textId="77777777" w:rsidR="000C7193" w:rsidRPr="00AC6A53" w:rsidRDefault="000C7193" w:rsidP="000C7193"/>
          <w:p w14:paraId="5E24172B" w14:textId="77777777" w:rsidR="000C7193" w:rsidRPr="00AC6A53" w:rsidRDefault="000C7193" w:rsidP="000C7193"/>
          <w:p w14:paraId="2999ABC8" w14:textId="77777777" w:rsidR="000C7193" w:rsidRPr="00AC6A53" w:rsidRDefault="000C7193" w:rsidP="000C7193"/>
          <w:p w14:paraId="075FE55C" w14:textId="77777777" w:rsidR="000C7193" w:rsidRDefault="000C7193" w:rsidP="000C7193"/>
          <w:p w14:paraId="04EEBBC3" w14:textId="77777777" w:rsidR="000C7193" w:rsidRPr="00AC6A53" w:rsidRDefault="000C7193" w:rsidP="000C7193"/>
          <w:p w14:paraId="55A5EA4D" w14:textId="77777777" w:rsidR="000C7193" w:rsidRPr="00AC6A53" w:rsidRDefault="000C7193" w:rsidP="000C7193"/>
          <w:p w14:paraId="591A6A3B" w14:textId="77777777" w:rsidR="000C7193" w:rsidRPr="00AC6A53" w:rsidRDefault="000C7193" w:rsidP="000C7193"/>
          <w:p w14:paraId="656A469A" w14:textId="77777777" w:rsidR="000C7193" w:rsidRPr="00AC6A53" w:rsidRDefault="000C7193" w:rsidP="000C7193"/>
          <w:p w14:paraId="392374BC" w14:textId="77777777" w:rsidR="000C7193" w:rsidRPr="00AC6A53" w:rsidRDefault="000C7193" w:rsidP="000C7193"/>
          <w:p w14:paraId="204234A1" w14:textId="77777777" w:rsidR="000C7193" w:rsidRPr="00AC6A53" w:rsidRDefault="000C7193" w:rsidP="000C7193"/>
          <w:p w14:paraId="26E9C048" w14:textId="77777777" w:rsidR="000C7193" w:rsidRDefault="000C7193" w:rsidP="000C7193"/>
          <w:p w14:paraId="7082620B" w14:textId="77777777" w:rsidR="000C7193" w:rsidRPr="00AC6A53" w:rsidRDefault="000C7193" w:rsidP="000C7193"/>
          <w:p w14:paraId="54F842AC" w14:textId="77777777" w:rsidR="000C7193" w:rsidRPr="00AC6A53" w:rsidRDefault="000C7193" w:rsidP="000C7193"/>
          <w:p w14:paraId="532291EE" w14:textId="77777777" w:rsidR="000C7193" w:rsidRDefault="000C7193" w:rsidP="000C7193"/>
          <w:p w14:paraId="7045424E" w14:textId="77777777" w:rsidR="000C7193" w:rsidRDefault="000C7193" w:rsidP="000C7193"/>
          <w:p w14:paraId="2C0DAB4A" w14:textId="77777777" w:rsidR="000C7193" w:rsidRPr="00AC6A53" w:rsidRDefault="000C7193" w:rsidP="000C7193">
            <w:pPr>
              <w:tabs>
                <w:tab w:val="left" w:pos="3097"/>
              </w:tabs>
            </w:pPr>
            <w:r>
              <w:tab/>
            </w:r>
          </w:p>
        </w:tc>
      </w:tr>
      <w:tr w:rsidR="000C7193" w14:paraId="62EEC941" w14:textId="77777777" w:rsidTr="000C7193">
        <w:trPr>
          <w:gridAfter w:val="3"/>
          <w:wAfter w:w="10140" w:type="dxa"/>
          <w:trHeight w:hRule="exact" w:val="97"/>
        </w:trPr>
        <w:tc>
          <w:tcPr>
            <w:tcW w:w="8420" w:type="dxa"/>
            <w:gridSpan w:val="28"/>
            <w:tcBorders>
              <w:top w:val="single" w:sz="4" w:space="0" w:color="auto"/>
            </w:tcBorders>
          </w:tcPr>
          <w:p w14:paraId="41305801" w14:textId="77777777" w:rsidR="000C7193" w:rsidRDefault="000C7193" w:rsidP="000C7193"/>
        </w:tc>
        <w:tc>
          <w:tcPr>
            <w:tcW w:w="1744" w:type="dxa"/>
            <w:gridSpan w:val="9"/>
            <w:tcBorders>
              <w:top w:val="single" w:sz="4" w:space="0" w:color="auto"/>
            </w:tcBorders>
          </w:tcPr>
          <w:p w14:paraId="76ACEC36" w14:textId="77777777" w:rsidR="000C7193" w:rsidRDefault="000C7193" w:rsidP="000C7193"/>
        </w:tc>
      </w:tr>
      <w:tr w:rsidR="000C7193" w14:paraId="2C3BEF22" w14:textId="77777777" w:rsidTr="000C7193">
        <w:trPr>
          <w:gridAfter w:val="3"/>
          <w:wAfter w:w="10140" w:type="dxa"/>
          <w:trHeight w:hRule="exact" w:val="344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7DABA358" w14:textId="77777777" w:rsidR="000C7193" w:rsidRDefault="000C7193" w:rsidP="000C7193"/>
        </w:tc>
        <w:tc>
          <w:tcPr>
            <w:tcW w:w="57" w:type="dxa"/>
            <w:tcBorders>
              <w:left w:val="double" w:sz="5" w:space="0" w:color="000000"/>
            </w:tcBorders>
          </w:tcPr>
          <w:p w14:paraId="3CA653EA" w14:textId="77777777" w:rsidR="000C7193" w:rsidRDefault="000C7193" w:rsidP="000C7193"/>
        </w:tc>
        <w:tc>
          <w:tcPr>
            <w:tcW w:w="1629" w:type="dxa"/>
            <w:gridSpan w:val="7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3EE160B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Лист № 6</w:t>
            </w:r>
          </w:p>
        </w:tc>
        <w:tc>
          <w:tcPr>
            <w:tcW w:w="58" w:type="dxa"/>
            <w:tcBorders>
              <w:right w:val="double" w:sz="5" w:space="0" w:color="000000"/>
            </w:tcBorders>
          </w:tcPr>
          <w:p w14:paraId="6FD07C42" w14:textId="77777777" w:rsidR="000C7193" w:rsidRDefault="000C7193" w:rsidP="000C7193"/>
        </w:tc>
      </w:tr>
      <w:tr w:rsidR="000C7193" w14:paraId="6500E38C" w14:textId="77777777" w:rsidTr="000C7193">
        <w:trPr>
          <w:gridAfter w:val="3"/>
          <w:wAfter w:w="10140" w:type="dxa"/>
          <w:trHeight w:hRule="exact" w:val="57"/>
        </w:trPr>
        <w:tc>
          <w:tcPr>
            <w:tcW w:w="8420" w:type="dxa"/>
            <w:gridSpan w:val="28"/>
            <w:tcBorders>
              <w:bottom w:val="double" w:sz="5" w:space="0" w:color="000000"/>
              <w:right w:val="double" w:sz="5" w:space="0" w:color="000000"/>
            </w:tcBorders>
          </w:tcPr>
          <w:p w14:paraId="1251A845" w14:textId="77777777" w:rsidR="000C7193" w:rsidRDefault="000C7193" w:rsidP="000C7193"/>
        </w:tc>
        <w:tc>
          <w:tcPr>
            <w:tcW w:w="1744" w:type="dxa"/>
            <w:gridSpan w:val="9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61B12C64" w14:textId="77777777" w:rsidR="000C7193" w:rsidRDefault="000C7193" w:rsidP="000C7193"/>
        </w:tc>
      </w:tr>
      <w:tr w:rsidR="000C7193" w14:paraId="53884645" w14:textId="77777777" w:rsidTr="000C7193">
        <w:trPr>
          <w:gridAfter w:val="3"/>
          <w:wAfter w:w="10140" w:type="dxa"/>
          <w:trHeight w:hRule="exact" w:val="559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6E266F4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r w:rsidRPr="0029270E">
              <w:rPr>
                <w:rFonts w:ascii="Times New Roman" w:hAnsi="Times New Roman" w:cs="Times New Roman"/>
                <w:b/>
                <w:sz w:val="22"/>
              </w:rPr>
              <w:t xml:space="preserve">ПРОЕКТ МЕЖЕВАНИЯ </w:t>
            </w:r>
            <w:r>
              <w:rPr>
                <w:rFonts w:ascii="Times New Roman" w:hAnsi="Times New Roman" w:cs="Times New Roman"/>
                <w:b/>
                <w:sz w:val="22"/>
              </w:rPr>
              <w:t>ТЕРРИТОРИИ МНОГОКВАРТИРНОГО ЖИЛОГО ДОМА</w:t>
            </w:r>
          </w:p>
        </w:tc>
      </w:tr>
      <w:tr w:rsidR="000C7193" w14:paraId="4F353E48" w14:textId="77777777" w:rsidTr="000C7193">
        <w:trPr>
          <w:gridAfter w:val="3"/>
          <w:wAfter w:w="10140" w:type="dxa"/>
          <w:trHeight w:hRule="exact" w:val="57"/>
        </w:trPr>
        <w:tc>
          <w:tcPr>
            <w:tcW w:w="10164" w:type="dxa"/>
            <w:gridSpan w:val="37"/>
            <w:vMerge w:val="restart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DFC9D8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Сведения об образуемом земельном участке </w:t>
            </w:r>
          </w:p>
        </w:tc>
      </w:tr>
      <w:tr w:rsidR="000C7193" w14:paraId="361BF27C" w14:textId="77777777" w:rsidTr="000C7193">
        <w:trPr>
          <w:gridAfter w:val="3"/>
          <w:wAfter w:w="10140" w:type="dxa"/>
          <w:trHeight w:hRule="exact" w:val="283"/>
        </w:trPr>
        <w:tc>
          <w:tcPr>
            <w:tcW w:w="10164" w:type="dxa"/>
            <w:gridSpan w:val="37"/>
            <w:vMerge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8A326FF" w14:textId="77777777" w:rsidR="000C7193" w:rsidRDefault="000C7193" w:rsidP="000C7193"/>
        </w:tc>
      </w:tr>
      <w:tr w:rsidR="000C7193" w14:paraId="6998A5D2" w14:textId="77777777" w:rsidTr="000C7193">
        <w:trPr>
          <w:gridAfter w:val="3"/>
          <w:wAfter w:w="10140" w:type="dxa"/>
          <w:trHeight w:hRule="exact" w:val="516"/>
        </w:trPr>
        <w:tc>
          <w:tcPr>
            <w:tcW w:w="20" w:type="dxa"/>
            <w:tcBorders>
              <w:top w:val="double" w:sz="5" w:space="0" w:color="000000"/>
              <w:left w:val="double" w:sz="5" w:space="0" w:color="000000"/>
            </w:tcBorders>
          </w:tcPr>
          <w:p w14:paraId="69323D76" w14:textId="77777777" w:rsidR="000C7193" w:rsidRDefault="000C7193" w:rsidP="000C7193"/>
        </w:tc>
        <w:tc>
          <w:tcPr>
            <w:tcW w:w="10086" w:type="dxa"/>
            <w:gridSpan w:val="35"/>
            <w:tcBorders>
              <w:top w:val="double" w:sz="5" w:space="0" w:color="000000"/>
            </w:tcBorders>
            <w:shd w:val="clear" w:color="auto" w:fill="auto"/>
          </w:tcPr>
          <w:p w14:paraId="476CBD78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1. Список образуемых земельных участков:</w:t>
            </w:r>
          </w:p>
        </w:tc>
        <w:tc>
          <w:tcPr>
            <w:tcW w:w="58" w:type="dxa"/>
            <w:tcBorders>
              <w:top w:val="double" w:sz="5" w:space="0" w:color="000000"/>
              <w:right w:val="double" w:sz="5" w:space="0" w:color="000000"/>
            </w:tcBorders>
          </w:tcPr>
          <w:p w14:paraId="31AD8A1F" w14:textId="77777777" w:rsidR="000C7193" w:rsidRDefault="000C7193" w:rsidP="000C7193"/>
        </w:tc>
      </w:tr>
      <w:tr w:rsidR="000C7193" w14:paraId="45554B66" w14:textId="77777777" w:rsidTr="000C7193">
        <w:trPr>
          <w:gridAfter w:val="3"/>
          <w:wAfter w:w="10140" w:type="dxa"/>
          <w:trHeight w:hRule="exact" w:val="74"/>
        </w:trPr>
        <w:tc>
          <w:tcPr>
            <w:tcW w:w="10164" w:type="dxa"/>
            <w:gridSpan w:val="37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</w:tcPr>
          <w:p w14:paraId="201E4BF9" w14:textId="77777777" w:rsidR="000C7193" w:rsidRDefault="000C7193" w:rsidP="000C7193"/>
        </w:tc>
      </w:tr>
      <w:tr w:rsidR="000C7193" w14:paraId="4E2E6F98" w14:textId="77777777" w:rsidTr="000C7193">
        <w:trPr>
          <w:gridAfter w:val="3"/>
          <w:wAfter w:w="10140" w:type="dxa"/>
          <w:trHeight w:hRule="exact" w:val="57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right w:val="single" w:sz="5" w:space="0" w:color="000000"/>
            </w:tcBorders>
          </w:tcPr>
          <w:p w14:paraId="743A6DE1" w14:textId="77777777" w:rsidR="000C7193" w:rsidRDefault="000C7193" w:rsidP="000C7193"/>
        </w:tc>
        <w:tc>
          <w:tcPr>
            <w:tcW w:w="2356" w:type="dxa"/>
            <w:gridSpan w:val="9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0964B2D" w14:textId="77777777" w:rsidR="000C7193" w:rsidRDefault="000C7193" w:rsidP="000C7193"/>
        </w:tc>
        <w:tc>
          <w:tcPr>
            <w:tcW w:w="1072" w:type="dxa"/>
            <w:gridSpan w:val="2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0CEA955" w14:textId="77777777" w:rsidR="000C7193" w:rsidRDefault="000C7193" w:rsidP="000C7193"/>
        </w:tc>
        <w:tc>
          <w:tcPr>
            <w:tcW w:w="2929" w:type="dxa"/>
            <w:gridSpan w:val="11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342ED42" w14:textId="77777777" w:rsidR="000C7193" w:rsidRDefault="000C7193" w:rsidP="000C7193"/>
        </w:tc>
        <w:tc>
          <w:tcPr>
            <w:tcW w:w="2931" w:type="dxa"/>
            <w:gridSpan w:val="11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</w:tcPr>
          <w:p w14:paraId="2994D7FB" w14:textId="77777777" w:rsidR="000C7193" w:rsidRDefault="000C7193" w:rsidP="000C7193"/>
        </w:tc>
      </w:tr>
      <w:tr w:rsidR="000C7193" w14:paraId="1270A26D" w14:textId="77777777" w:rsidTr="000C7193">
        <w:trPr>
          <w:gridAfter w:val="3"/>
          <w:wAfter w:w="10140" w:type="dxa"/>
          <w:trHeight w:hRule="exact" w:val="444"/>
        </w:trPr>
        <w:tc>
          <w:tcPr>
            <w:tcW w:w="876" w:type="dxa"/>
            <w:gridSpan w:val="4"/>
            <w:tcBorders>
              <w:left w:val="doub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BED4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7" w:type="dxa"/>
            <w:tcBorders>
              <w:left w:val="single" w:sz="5" w:space="0" w:color="000000"/>
            </w:tcBorders>
          </w:tcPr>
          <w:p w14:paraId="3B4A90DD" w14:textId="77777777" w:rsidR="000C7193" w:rsidRDefault="000C7193" w:rsidP="000C7193"/>
        </w:tc>
        <w:tc>
          <w:tcPr>
            <w:tcW w:w="2242" w:type="dxa"/>
            <w:gridSpan w:val="7"/>
            <w:vMerge w:val="restart"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36A4407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Обозначение </w:t>
            </w:r>
          </w:p>
          <w:p w14:paraId="564A927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земельного </w:t>
            </w:r>
          </w:p>
          <w:p w14:paraId="05E29D2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участка</w:t>
            </w:r>
          </w:p>
        </w:tc>
        <w:tc>
          <w:tcPr>
            <w:tcW w:w="57" w:type="dxa"/>
            <w:tcBorders>
              <w:right w:val="single" w:sz="5" w:space="0" w:color="000000"/>
            </w:tcBorders>
          </w:tcPr>
          <w:p w14:paraId="61B3AF8B" w14:textId="77777777" w:rsidR="000C7193" w:rsidRDefault="000C7193" w:rsidP="000C7193"/>
        </w:tc>
        <w:tc>
          <w:tcPr>
            <w:tcW w:w="1072" w:type="dxa"/>
            <w:gridSpan w:val="2"/>
            <w:vMerge w:val="restart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2412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Площадь (Р) м2</w:t>
            </w:r>
          </w:p>
        </w:tc>
        <w:tc>
          <w:tcPr>
            <w:tcW w:w="343" w:type="dxa"/>
            <w:tcBorders>
              <w:left w:val="single" w:sz="5" w:space="0" w:color="000000"/>
            </w:tcBorders>
          </w:tcPr>
          <w:p w14:paraId="656B922C" w14:textId="77777777" w:rsidR="000C7193" w:rsidRDefault="000C7193" w:rsidP="000C7193"/>
        </w:tc>
        <w:tc>
          <w:tcPr>
            <w:tcW w:w="2242" w:type="dxa"/>
            <w:gridSpan w:val="8"/>
            <w:vMerge w:val="restart"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6AD3839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Сведения о</w:t>
            </w:r>
          </w:p>
          <w:p w14:paraId="4F6D11E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правообладателях</w:t>
            </w:r>
          </w:p>
        </w:tc>
        <w:tc>
          <w:tcPr>
            <w:tcW w:w="344" w:type="dxa"/>
            <w:gridSpan w:val="2"/>
            <w:tcBorders>
              <w:right w:val="single" w:sz="5" w:space="0" w:color="000000"/>
            </w:tcBorders>
          </w:tcPr>
          <w:p w14:paraId="26539153" w14:textId="77777777" w:rsidR="000C7193" w:rsidRDefault="000C7193" w:rsidP="000C7193"/>
        </w:tc>
        <w:tc>
          <w:tcPr>
            <w:tcW w:w="501" w:type="dxa"/>
            <w:tcBorders>
              <w:left w:val="single" w:sz="5" w:space="0" w:color="000000"/>
            </w:tcBorders>
          </w:tcPr>
          <w:p w14:paraId="6EFAD38C" w14:textId="77777777" w:rsidR="000C7193" w:rsidRDefault="000C7193" w:rsidP="000C7193"/>
        </w:tc>
        <w:tc>
          <w:tcPr>
            <w:tcW w:w="2028" w:type="dxa"/>
            <w:gridSpan w:val="4"/>
            <w:vMerge w:val="restart"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27929D1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Сведения о</w:t>
            </w:r>
          </w:p>
          <w:p w14:paraId="3EA25A1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правах</w:t>
            </w:r>
          </w:p>
        </w:tc>
        <w:tc>
          <w:tcPr>
            <w:tcW w:w="402" w:type="dxa"/>
            <w:gridSpan w:val="6"/>
            <w:tcBorders>
              <w:right w:val="double" w:sz="5" w:space="0" w:color="000000"/>
            </w:tcBorders>
          </w:tcPr>
          <w:p w14:paraId="75672E85" w14:textId="77777777" w:rsidR="000C7193" w:rsidRDefault="000C7193" w:rsidP="000C7193"/>
        </w:tc>
      </w:tr>
      <w:tr w:rsidR="000C7193" w14:paraId="5BF1FFE9" w14:textId="77777777" w:rsidTr="000C7193">
        <w:trPr>
          <w:gridAfter w:val="3"/>
          <w:wAfter w:w="10140" w:type="dxa"/>
          <w:trHeight w:hRule="exact" w:val="344"/>
        </w:trPr>
        <w:tc>
          <w:tcPr>
            <w:tcW w:w="876" w:type="dxa"/>
            <w:gridSpan w:val="4"/>
            <w:tcBorders>
              <w:left w:val="double" w:sz="5" w:space="0" w:color="000000"/>
              <w:bottom w:val="single" w:sz="5" w:space="0" w:color="000000"/>
              <w:right w:val="single" w:sz="5" w:space="0" w:color="000000"/>
            </w:tcBorders>
          </w:tcPr>
          <w:p w14:paraId="0613D7B0" w14:textId="77777777" w:rsidR="000C7193" w:rsidRDefault="000C7193" w:rsidP="000C7193"/>
        </w:tc>
        <w:tc>
          <w:tcPr>
            <w:tcW w:w="57" w:type="dxa"/>
            <w:tcBorders>
              <w:left w:val="single" w:sz="5" w:space="0" w:color="000000"/>
              <w:bottom w:val="single" w:sz="5" w:space="0" w:color="000000"/>
            </w:tcBorders>
          </w:tcPr>
          <w:p w14:paraId="4246353B" w14:textId="77777777" w:rsidR="000C7193" w:rsidRDefault="000C7193" w:rsidP="000C7193"/>
        </w:tc>
        <w:tc>
          <w:tcPr>
            <w:tcW w:w="2242" w:type="dxa"/>
            <w:gridSpan w:val="7"/>
            <w:vMerge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1A74FE6A" w14:textId="77777777" w:rsidR="000C7193" w:rsidRDefault="000C7193" w:rsidP="000C7193"/>
        </w:tc>
        <w:tc>
          <w:tcPr>
            <w:tcW w:w="57" w:type="dxa"/>
            <w:tcBorders>
              <w:bottom w:val="single" w:sz="5" w:space="0" w:color="000000"/>
              <w:right w:val="single" w:sz="5" w:space="0" w:color="000000"/>
            </w:tcBorders>
          </w:tcPr>
          <w:p w14:paraId="1550E427" w14:textId="77777777" w:rsidR="000C7193" w:rsidRDefault="000C7193" w:rsidP="000C7193"/>
        </w:tc>
        <w:tc>
          <w:tcPr>
            <w:tcW w:w="1072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4D761F" w14:textId="77777777" w:rsidR="000C7193" w:rsidRDefault="000C7193" w:rsidP="000C7193"/>
        </w:tc>
        <w:tc>
          <w:tcPr>
            <w:tcW w:w="343" w:type="dxa"/>
            <w:tcBorders>
              <w:left w:val="single" w:sz="5" w:space="0" w:color="000000"/>
              <w:bottom w:val="single" w:sz="5" w:space="0" w:color="000000"/>
            </w:tcBorders>
          </w:tcPr>
          <w:p w14:paraId="45B967D1" w14:textId="77777777" w:rsidR="000C7193" w:rsidRDefault="000C7193" w:rsidP="000C7193"/>
        </w:tc>
        <w:tc>
          <w:tcPr>
            <w:tcW w:w="2242" w:type="dxa"/>
            <w:gridSpan w:val="8"/>
            <w:vMerge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74D08D9F" w14:textId="77777777" w:rsidR="000C7193" w:rsidRDefault="000C7193" w:rsidP="000C7193"/>
        </w:tc>
        <w:tc>
          <w:tcPr>
            <w:tcW w:w="344" w:type="dxa"/>
            <w:gridSpan w:val="2"/>
            <w:tcBorders>
              <w:bottom w:val="single" w:sz="5" w:space="0" w:color="000000"/>
              <w:right w:val="single" w:sz="5" w:space="0" w:color="000000"/>
            </w:tcBorders>
          </w:tcPr>
          <w:p w14:paraId="7FD5FEA6" w14:textId="77777777" w:rsidR="000C7193" w:rsidRDefault="000C7193" w:rsidP="000C7193"/>
        </w:tc>
        <w:tc>
          <w:tcPr>
            <w:tcW w:w="501" w:type="dxa"/>
            <w:tcBorders>
              <w:left w:val="single" w:sz="5" w:space="0" w:color="000000"/>
              <w:bottom w:val="single" w:sz="5" w:space="0" w:color="000000"/>
            </w:tcBorders>
          </w:tcPr>
          <w:p w14:paraId="4F972A1A" w14:textId="77777777" w:rsidR="000C7193" w:rsidRDefault="000C7193" w:rsidP="000C7193"/>
        </w:tc>
        <w:tc>
          <w:tcPr>
            <w:tcW w:w="2028" w:type="dxa"/>
            <w:gridSpan w:val="4"/>
            <w:vMerge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753714C3" w14:textId="77777777" w:rsidR="000C7193" w:rsidRDefault="000C7193" w:rsidP="000C7193"/>
        </w:tc>
        <w:tc>
          <w:tcPr>
            <w:tcW w:w="402" w:type="dxa"/>
            <w:gridSpan w:val="6"/>
            <w:tcBorders>
              <w:bottom w:val="single" w:sz="5" w:space="0" w:color="000000"/>
              <w:right w:val="double" w:sz="5" w:space="0" w:color="000000"/>
            </w:tcBorders>
          </w:tcPr>
          <w:p w14:paraId="5D247D91" w14:textId="77777777" w:rsidR="000C7193" w:rsidRDefault="000C7193" w:rsidP="000C7193"/>
        </w:tc>
      </w:tr>
      <w:tr w:rsidR="000C7193" w14:paraId="0FE85F49" w14:textId="77777777" w:rsidTr="000C7193">
        <w:trPr>
          <w:gridAfter w:val="3"/>
          <w:wAfter w:w="10140" w:type="dxa"/>
          <w:trHeight w:hRule="exact" w:val="58"/>
        </w:trPr>
        <w:tc>
          <w:tcPr>
            <w:tcW w:w="876" w:type="dxa"/>
            <w:gridSpan w:val="4"/>
            <w:vMerge w:val="restart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37E7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2356" w:type="dxa"/>
            <w:gridSpan w:val="9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1484A04" w14:textId="77777777" w:rsidR="000C7193" w:rsidRDefault="000C7193" w:rsidP="000C7193"/>
        </w:tc>
        <w:tc>
          <w:tcPr>
            <w:tcW w:w="1072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C55B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2929" w:type="dxa"/>
            <w:gridSpan w:val="11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22F2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2931" w:type="dxa"/>
            <w:gridSpan w:val="11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1575F1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</w:tr>
      <w:tr w:rsidR="000C7193" w14:paraId="4698865A" w14:textId="77777777" w:rsidTr="000C7193">
        <w:trPr>
          <w:gridAfter w:val="3"/>
          <w:wAfter w:w="10140" w:type="dxa"/>
          <w:trHeight w:hRule="exact" w:val="185"/>
        </w:trPr>
        <w:tc>
          <w:tcPr>
            <w:tcW w:w="876" w:type="dxa"/>
            <w:gridSpan w:val="4"/>
            <w:vMerge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C2A24" w14:textId="77777777" w:rsidR="000C7193" w:rsidRDefault="000C7193" w:rsidP="000C7193"/>
        </w:tc>
        <w:tc>
          <w:tcPr>
            <w:tcW w:w="57" w:type="dxa"/>
            <w:tcBorders>
              <w:left w:val="single" w:sz="5" w:space="0" w:color="000000"/>
              <w:bottom w:val="single" w:sz="5" w:space="0" w:color="000000"/>
            </w:tcBorders>
          </w:tcPr>
          <w:p w14:paraId="62099C60" w14:textId="77777777" w:rsidR="000C7193" w:rsidRDefault="000C7193" w:rsidP="000C7193"/>
        </w:tc>
        <w:tc>
          <w:tcPr>
            <w:tcW w:w="2242" w:type="dxa"/>
            <w:gridSpan w:val="7"/>
            <w:tcBorders>
              <w:bottom w:val="single" w:sz="5" w:space="0" w:color="000000"/>
            </w:tcBorders>
            <w:shd w:val="clear" w:color="auto" w:fill="auto"/>
            <w:vAlign w:val="center"/>
          </w:tcPr>
          <w:p w14:paraId="25C1099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57" w:type="dxa"/>
            <w:tcBorders>
              <w:bottom w:val="single" w:sz="5" w:space="0" w:color="000000"/>
              <w:right w:val="single" w:sz="5" w:space="0" w:color="000000"/>
            </w:tcBorders>
          </w:tcPr>
          <w:p w14:paraId="799A6D60" w14:textId="77777777" w:rsidR="000C7193" w:rsidRDefault="000C7193" w:rsidP="000C7193"/>
        </w:tc>
        <w:tc>
          <w:tcPr>
            <w:tcW w:w="1072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2F58F" w14:textId="77777777" w:rsidR="000C7193" w:rsidRDefault="000C7193" w:rsidP="000C7193"/>
        </w:tc>
        <w:tc>
          <w:tcPr>
            <w:tcW w:w="2929" w:type="dxa"/>
            <w:gridSpan w:val="11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34830" w14:textId="77777777" w:rsidR="000C7193" w:rsidRDefault="000C7193" w:rsidP="000C7193"/>
        </w:tc>
        <w:tc>
          <w:tcPr>
            <w:tcW w:w="2931" w:type="dxa"/>
            <w:gridSpan w:val="11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8A54018" w14:textId="77777777" w:rsidR="000C7193" w:rsidRDefault="000C7193" w:rsidP="000C7193"/>
        </w:tc>
      </w:tr>
      <w:tr w:rsidR="000C7193" w14:paraId="3048CD15" w14:textId="77777777" w:rsidTr="000C7193">
        <w:trPr>
          <w:gridAfter w:val="3"/>
          <w:wAfter w:w="10140" w:type="dxa"/>
          <w:trHeight w:hRule="exact" w:val="545"/>
        </w:trPr>
        <w:tc>
          <w:tcPr>
            <w:tcW w:w="876" w:type="dxa"/>
            <w:gridSpan w:val="4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66F5E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2356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546A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7E66E2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29:12:01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0114: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47:ЗУ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A498C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1423</w:t>
            </w:r>
          </w:p>
        </w:tc>
        <w:tc>
          <w:tcPr>
            <w:tcW w:w="2929" w:type="dxa"/>
            <w:gridSpan w:val="11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542B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собственники помещений в многоквартирном доме</w:t>
            </w:r>
          </w:p>
        </w:tc>
        <w:tc>
          <w:tcPr>
            <w:tcW w:w="2931" w:type="dxa"/>
            <w:gridSpan w:val="11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C5E149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067DF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общая долевая собственность</w:t>
            </w:r>
          </w:p>
        </w:tc>
      </w:tr>
      <w:tr w:rsidR="000C7193" w14:paraId="1A862C16" w14:textId="77777777" w:rsidTr="000C7193">
        <w:trPr>
          <w:gridAfter w:val="3"/>
          <w:wAfter w:w="10140" w:type="dxa"/>
          <w:trHeight w:hRule="exact" w:val="329"/>
        </w:trPr>
        <w:tc>
          <w:tcPr>
            <w:tcW w:w="10049" w:type="dxa"/>
            <w:gridSpan w:val="35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  <w:shd w:val="clear" w:color="auto" w:fill="auto"/>
          </w:tcPr>
          <w:p w14:paraId="73F06B81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2. Сведения о частях границ образуемого земельного участка: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69591BA3" w14:textId="77777777" w:rsidR="000C7193" w:rsidRDefault="000C7193" w:rsidP="000C7193"/>
        </w:tc>
      </w:tr>
      <w:tr w:rsidR="000C7193" w14:paraId="3B34B57D" w14:textId="77777777" w:rsidTr="000C7193">
        <w:trPr>
          <w:gridAfter w:val="3"/>
          <w:wAfter w:w="10140" w:type="dxa"/>
          <w:trHeight w:hRule="exact" w:val="344"/>
        </w:trPr>
        <w:tc>
          <w:tcPr>
            <w:tcW w:w="9705" w:type="dxa"/>
            <w:gridSpan w:val="30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  <w:shd w:val="clear" w:color="auto" w:fill="auto"/>
          </w:tcPr>
          <w:p w14:paraId="285602BD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Обозначение земельного участка </w:t>
            </w:r>
            <w:r w:rsidRPr="007E66E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29:12:01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0114:47: ЗУ1</w:t>
            </w:r>
          </w:p>
        </w:tc>
        <w:tc>
          <w:tcPr>
            <w:tcW w:w="459" w:type="dxa"/>
            <w:gridSpan w:val="7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06B3CFBA" w14:textId="77777777" w:rsidR="000C7193" w:rsidRDefault="000C7193" w:rsidP="000C7193"/>
        </w:tc>
      </w:tr>
      <w:tr w:rsidR="000C7193" w14:paraId="16885BCB" w14:textId="77777777" w:rsidTr="000C7193">
        <w:trPr>
          <w:gridAfter w:val="3"/>
          <w:wAfter w:w="10140" w:type="dxa"/>
          <w:trHeight w:hRule="exact" w:val="502"/>
        </w:trPr>
        <w:tc>
          <w:tcPr>
            <w:tcW w:w="2847" w:type="dxa"/>
            <w:gridSpan w:val="11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3489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части границ</w:t>
            </w:r>
          </w:p>
        </w:tc>
        <w:tc>
          <w:tcPr>
            <w:tcW w:w="3928" w:type="dxa"/>
            <w:gridSpan w:val="1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57E7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Горизонтальное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проложение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 (S), м</w:t>
            </w:r>
          </w:p>
        </w:tc>
        <w:tc>
          <w:tcPr>
            <w:tcW w:w="3389" w:type="dxa"/>
            <w:gridSpan w:val="14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BF13D0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части</w:t>
            </w:r>
          </w:p>
          <w:p w14:paraId="60BEE5F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 границы</w:t>
            </w:r>
          </w:p>
        </w:tc>
      </w:tr>
      <w:tr w:rsidR="000C7193" w14:paraId="1112137B" w14:textId="77777777" w:rsidTr="000C7193">
        <w:trPr>
          <w:gridAfter w:val="3"/>
          <w:wAfter w:w="10140" w:type="dxa"/>
          <w:trHeight w:hRule="exact" w:val="344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363D4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т.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9D86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т.</w:t>
            </w:r>
          </w:p>
        </w:tc>
        <w:tc>
          <w:tcPr>
            <w:tcW w:w="3928" w:type="dxa"/>
            <w:gridSpan w:val="1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F10A6" w14:textId="77777777" w:rsidR="000C7193" w:rsidRDefault="000C7193" w:rsidP="000C7193"/>
        </w:tc>
        <w:tc>
          <w:tcPr>
            <w:tcW w:w="3389" w:type="dxa"/>
            <w:gridSpan w:val="14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F3EA379" w14:textId="77777777" w:rsidR="000C7193" w:rsidRDefault="000C7193" w:rsidP="000C7193"/>
        </w:tc>
      </w:tr>
      <w:tr w:rsidR="000C7193" w14:paraId="6BFE9B1B" w14:textId="77777777" w:rsidTr="000C7193">
        <w:trPr>
          <w:gridAfter w:val="3"/>
          <w:wAfter w:w="10140" w:type="dxa"/>
          <w:trHeight w:hRule="exact" w:val="286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8203D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A24B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EC0A4E7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3,58</w:t>
            </w:r>
          </w:p>
          <w:p w14:paraId="6F8312F3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2,51</w:t>
            </w:r>
          </w:p>
          <w:p w14:paraId="127AD6D0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5,15</w:t>
            </w:r>
          </w:p>
          <w:p w14:paraId="0D8F97A6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5,68</w:t>
            </w:r>
          </w:p>
          <w:p w14:paraId="58B9639D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41,78</w:t>
            </w:r>
          </w:p>
          <w:p w14:paraId="5B2F7399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12,04</w:t>
            </w:r>
          </w:p>
          <w:p w14:paraId="46728E32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8,10</w:t>
            </w:r>
          </w:p>
          <w:p w14:paraId="33C5F74C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17,30</w:t>
            </w:r>
          </w:p>
          <w:p w14:paraId="4CACDE00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4,11</w:t>
            </w:r>
          </w:p>
          <w:p w14:paraId="1ECD731B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14,97</w:t>
            </w:r>
          </w:p>
          <w:p w14:paraId="4AC582C3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9,24</w:t>
            </w:r>
          </w:p>
          <w:p w14:paraId="16365646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17,52</w:t>
            </w:r>
          </w:p>
          <w:p w14:paraId="3D987054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22,13</w:t>
            </w:r>
          </w:p>
          <w:p w14:paraId="1C1A2980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7,82</w:t>
            </w:r>
          </w:p>
          <w:p w14:paraId="32B6C4F4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4,28</w:t>
            </w:r>
          </w:p>
          <w:p w14:paraId="28AE99FC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5,36</w:t>
            </w:r>
          </w:p>
          <w:p w14:paraId="4D562E1D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4,22</w:t>
            </w:r>
          </w:p>
          <w:p w14:paraId="7E33F901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4,13</w:t>
            </w:r>
          </w:p>
          <w:p w14:paraId="2AE49FD7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12,57</w:t>
            </w:r>
          </w:p>
          <w:p w14:paraId="1FD4B3FA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5,79</w:t>
            </w:r>
          </w:p>
          <w:p w14:paraId="3E09527D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3,58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6AE68F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005439C8" w14:textId="77777777" w:rsidTr="000C7193">
        <w:trPr>
          <w:gridAfter w:val="3"/>
          <w:wAfter w:w="10140" w:type="dxa"/>
          <w:trHeight w:hRule="exact" w:val="272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15BE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FD24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22B30FCA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2,51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A7186F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31FC73A7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39650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5A04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72437B44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5,15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1DCE2F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5A2C433C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D978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BB37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47FF13B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5,68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B5655F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3ABBD40F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C4D9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91F7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439956C6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41,78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6CA2C06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1C1C46E8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3168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44BD3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51AF3D0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12,04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56086BC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092FAF1A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8E4F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3769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75789F65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8,10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F87D62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783C2E14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D218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DB406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641C65E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17,30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463EB0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09CEF0C7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09A7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3BCE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0BA29754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4,11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79427F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58C122FA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7AA1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4AC6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2F972E9C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14,97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55E3D0D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  <w:p w14:paraId="1FCEB9F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72749AAD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67C06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C819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11344DB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9,24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B4573B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64580CF4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EDA5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AAF8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215D380C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17,52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03BE1F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732850FE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F5D92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7EE2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9983139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22,13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EA5367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4CE1C313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81C9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D40C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91B7C4B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7,82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E7C2D4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17E86A67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5984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FB69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68FD37D7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4,28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555423A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0AD65AAF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6B5C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B779C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3AC72713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5,36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532D9B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274A8776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6196F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E9155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6E55AE3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4,22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7DCA8F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1213DC93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B862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60FD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7EEA48D9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4,13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CF9B14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3CB8DE4D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1A1C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8603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027F8FF9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12,57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2C2F83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26ED5E7F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3500A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67920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2F595A87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5,79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1F2B3E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0D852D23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EE7F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66AB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8C2EC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9,41</w:t>
            </w:r>
          </w:p>
          <w:p w14:paraId="47BACCC6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15,91</w:t>
            </w:r>
          </w:p>
          <w:p w14:paraId="644E9721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6,03</w:t>
            </w:r>
          </w:p>
          <w:p w14:paraId="3608A69A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13,33</w:t>
            </w:r>
          </w:p>
          <w:p w14:paraId="04EC4514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722CFA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1F7CB5BB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2147B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CA2E6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3BC61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15,91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743E923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46023D1B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487C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888C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D4CEDB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6,03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9106BB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2A05E4DA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F008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5604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BD7C5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13,33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63114EB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7D3E304A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294A4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13396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E9D7B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1,91</w:t>
            </w:r>
          </w:p>
          <w:p w14:paraId="243C48D5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3,64</w:t>
            </w:r>
          </w:p>
          <w:p w14:paraId="37C2E25B" w14:textId="77777777" w:rsidR="000C7193" w:rsidRPr="003B20D1" w:rsidRDefault="000C7193" w:rsidP="000C719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2,62</w:t>
            </w:r>
          </w:p>
          <w:p w14:paraId="4A7281C4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B20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2,93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5E92BB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723BAC5C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F84E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ACC9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69C10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3,64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00CDCCE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5F690115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046D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B9E65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681C7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2,62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86D97E5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49174197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5B7B1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EE46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BEC60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2,93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607ECE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3395A5FE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C0D2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08B9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73F0C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4,15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648A957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519DF78E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DC2F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E22D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BCEDA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1,66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38B49E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5C8358C1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EF2F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C4C5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79988C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4,38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21DDFEC4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34C1F8DE" w14:textId="77777777" w:rsidTr="000C7193">
        <w:trPr>
          <w:gridAfter w:val="3"/>
          <w:wAfter w:w="10140" w:type="dxa"/>
          <w:trHeight w:hRule="exact" w:val="287"/>
        </w:trPr>
        <w:tc>
          <w:tcPr>
            <w:tcW w:w="1434" w:type="dxa"/>
            <w:gridSpan w:val="10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F0BCC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</w:t>
            </w:r>
          </w:p>
        </w:tc>
        <w:tc>
          <w:tcPr>
            <w:tcW w:w="1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860D6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</w:t>
            </w:r>
          </w:p>
        </w:tc>
        <w:tc>
          <w:tcPr>
            <w:tcW w:w="3928" w:type="dxa"/>
            <w:gridSpan w:val="1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BC3735" w14:textId="77777777" w:rsidR="000C7193" w:rsidRPr="003B20D1" w:rsidRDefault="000C7193" w:rsidP="000C7193">
            <w:pPr>
              <w:spacing w:line="23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2,51</w:t>
            </w:r>
          </w:p>
        </w:tc>
        <w:tc>
          <w:tcPr>
            <w:tcW w:w="3389" w:type="dxa"/>
            <w:gridSpan w:val="1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439E8E32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53240118" w14:textId="77777777" w:rsidTr="000C7193">
        <w:trPr>
          <w:gridAfter w:val="3"/>
          <w:wAfter w:w="10140" w:type="dxa"/>
          <w:trHeight w:hRule="exact" w:val="329"/>
        </w:trPr>
        <w:tc>
          <w:tcPr>
            <w:tcW w:w="20" w:type="dxa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10753B49" w14:textId="77777777" w:rsidR="000C7193" w:rsidRDefault="000C7193" w:rsidP="000C7193"/>
        </w:tc>
        <w:tc>
          <w:tcPr>
            <w:tcW w:w="10086" w:type="dxa"/>
            <w:gridSpan w:val="35"/>
            <w:tcBorders>
              <w:top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7C7022CD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3. Сведения об образуемых частях образуемых земельных участков: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74F41705" w14:textId="77777777" w:rsidR="000C7193" w:rsidRDefault="000C7193" w:rsidP="000C7193"/>
        </w:tc>
      </w:tr>
      <w:tr w:rsidR="000C7193" w14:paraId="70B69B62" w14:textId="77777777" w:rsidTr="000C7193">
        <w:trPr>
          <w:gridAfter w:val="3"/>
          <w:wAfter w:w="10140" w:type="dxa"/>
          <w:trHeight w:hRule="exact" w:val="197"/>
        </w:trPr>
        <w:tc>
          <w:tcPr>
            <w:tcW w:w="152" w:type="dxa"/>
            <w:gridSpan w:val="2"/>
            <w:tcBorders>
              <w:top w:val="single" w:sz="5" w:space="0" w:color="000000"/>
              <w:left w:val="double" w:sz="5" w:space="0" w:color="000000"/>
              <w:bottom w:val="single" w:sz="5" w:space="0" w:color="000000"/>
            </w:tcBorders>
          </w:tcPr>
          <w:p w14:paraId="274ACD50" w14:textId="77777777" w:rsidR="000C7193" w:rsidRDefault="000C7193" w:rsidP="000C7193"/>
        </w:tc>
        <w:tc>
          <w:tcPr>
            <w:tcW w:w="9668" w:type="dxa"/>
            <w:gridSpan w:val="30"/>
            <w:tcBorders>
              <w:top w:val="single" w:sz="5" w:space="0" w:color="000000"/>
              <w:bottom w:val="single" w:sz="5" w:space="0" w:color="000000"/>
            </w:tcBorders>
            <w:shd w:val="clear" w:color="auto" w:fill="auto"/>
          </w:tcPr>
          <w:p w14:paraId="7BB3367F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Обозначение земельного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участка  -</w:t>
            </w:r>
            <w:proofErr w:type="gramEnd"/>
          </w:p>
        </w:tc>
        <w:tc>
          <w:tcPr>
            <w:tcW w:w="344" w:type="dxa"/>
            <w:gridSpan w:val="5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 w14:paraId="253EAE6F" w14:textId="77777777" w:rsidR="000C7193" w:rsidRDefault="000C7193" w:rsidP="000C7193"/>
        </w:tc>
      </w:tr>
      <w:tr w:rsidR="000C7193" w14:paraId="758ACA58" w14:textId="77777777" w:rsidTr="000C7193">
        <w:trPr>
          <w:gridAfter w:val="3"/>
          <w:wAfter w:w="10140" w:type="dxa"/>
          <w:trHeight w:hRule="exact" w:val="788"/>
        </w:trPr>
        <w:tc>
          <w:tcPr>
            <w:tcW w:w="1277" w:type="dxa"/>
            <w:gridSpan w:val="8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3EE3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2584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7B33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части</w:t>
            </w:r>
          </w:p>
        </w:tc>
        <w:tc>
          <w:tcPr>
            <w:tcW w:w="2472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40886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Площадь (Р), м2</w:t>
            </w:r>
          </w:p>
        </w:tc>
        <w:tc>
          <w:tcPr>
            <w:tcW w:w="3831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6EF7BC9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Характеристика части (в том числе </w:t>
            </w:r>
          </w:p>
          <w:p w14:paraId="310B01BD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содержание ограничения </w:t>
            </w:r>
          </w:p>
          <w:p w14:paraId="0E4E868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(обременения) прав)</w:t>
            </w:r>
          </w:p>
        </w:tc>
      </w:tr>
      <w:tr w:rsidR="000C7193" w14:paraId="18C4BFC6" w14:textId="77777777" w:rsidTr="000C7193">
        <w:trPr>
          <w:gridAfter w:val="3"/>
          <w:wAfter w:w="10140" w:type="dxa"/>
          <w:trHeight w:hRule="exact" w:val="287"/>
        </w:trPr>
        <w:tc>
          <w:tcPr>
            <w:tcW w:w="1277" w:type="dxa"/>
            <w:gridSpan w:val="8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8176BF" w14:textId="77777777" w:rsidR="000C7193" w:rsidRPr="00FB7A10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spacing w:val="-2"/>
                <w:sz w:val="22"/>
              </w:rPr>
            </w:pPr>
            <w:r w:rsidRPr="00FB7A10">
              <w:rPr>
                <w:rFonts w:ascii="Times New Roman" w:eastAsia="Times New Roman" w:hAnsi="Times New Roman" w:cs="Times New Roman"/>
                <w:spacing w:val="-2"/>
                <w:sz w:val="22"/>
              </w:rPr>
              <w:t>1</w:t>
            </w:r>
          </w:p>
        </w:tc>
        <w:tc>
          <w:tcPr>
            <w:tcW w:w="2584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56310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2472" w:type="dxa"/>
            <w:gridSpan w:val="8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6494F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3831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5C57362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78D598EA" w14:textId="77777777" w:rsidTr="000C7193">
        <w:trPr>
          <w:gridAfter w:val="3"/>
          <w:wAfter w:w="10140" w:type="dxa"/>
          <w:trHeight w:hRule="exact" w:val="86"/>
        </w:trPr>
        <w:tc>
          <w:tcPr>
            <w:tcW w:w="10164" w:type="dxa"/>
            <w:gridSpan w:val="3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 w14:paraId="4EFDC75A" w14:textId="77777777" w:rsidR="000C7193" w:rsidRPr="00FB7A10" w:rsidRDefault="000C7193" w:rsidP="000C7193">
            <w:pPr>
              <w:autoSpaceDE w:val="0"/>
              <w:autoSpaceDN w:val="0"/>
              <w:adjustRightInd w:val="0"/>
            </w:pPr>
          </w:p>
        </w:tc>
      </w:tr>
      <w:tr w:rsidR="000C7193" w14:paraId="2D3243D4" w14:textId="77777777" w:rsidTr="000C7193">
        <w:trPr>
          <w:gridAfter w:val="3"/>
          <w:wAfter w:w="10140" w:type="dxa"/>
          <w:trHeight w:hRule="exact" w:val="245"/>
        </w:trPr>
        <w:tc>
          <w:tcPr>
            <w:tcW w:w="8420" w:type="dxa"/>
            <w:gridSpan w:val="28"/>
          </w:tcPr>
          <w:p w14:paraId="35584551" w14:textId="77777777" w:rsidR="000C7193" w:rsidRDefault="000C7193" w:rsidP="000C7193"/>
        </w:tc>
        <w:tc>
          <w:tcPr>
            <w:tcW w:w="1744" w:type="dxa"/>
            <w:gridSpan w:val="9"/>
            <w:tcBorders>
              <w:left w:val="nil"/>
              <w:bottom w:val="double" w:sz="5" w:space="0" w:color="000000"/>
              <w:right w:val="double" w:sz="5" w:space="0" w:color="000000"/>
            </w:tcBorders>
          </w:tcPr>
          <w:p w14:paraId="1667F517" w14:textId="77777777" w:rsidR="000C7193" w:rsidRDefault="000C7193" w:rsidP="000C7193"/>
        </w:tc>
      </w:tr>
      <w:tr w:rsidR="000C7193" w14:paraId="606AA43B" w14:textId="77777777" w:rsidTr="000C7193">
        <w:trPr>
          <w:gridAfter w:val="3"/>
          <w:wAfter w:w="10140" w:type="dxa"/>
          <w:trHeight w:hRule="exact" w:val="57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7C60F900" w14:textId="77777777" w:rsidR="000C7193" w:rsidRDefault="000C7193" w:rsidP="000C7193"/>
        </w:tc>
        <w:tc>
          <w:tcPr>
            <w:tcW w:w="1744" w:type="dxa"/>
            <w:gridSpan w:val="9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</w:tcPr>
          <w:p w14:paraId="2F3D5ECD" w14:textId="77777777" w:rsidR="000C7193" w:rsidRDefault="000C7193" w:rsidP="000C7193"/>
        </w:tc>
      </w:tr>
      <w:tr w:rsidR="000C7193" w14:paraId="391E95E7" w14:textId="77777777" w:rsidTr="000C7193">
        <w:trPr>
          <w:gridAfter w:val="3"/>
          <w:wAfter w:w="10140" w:type="dxa"/>
          <w:trHeight w:hRule="exact" w:val="344"/>
        </w:trPr>
        <w:tc>
          <w:tcPr>
            <w:tcW w:w="8420" w:type="dxa"/>
            <w:gridSpan w:val="28"/>
            <w:tcBorders>
              <w:right w:val="double" w:sz="5" w:space="0" w:color="000000"/>
            </w:tcBorders>
          </w:tcPr>
          <w:p w14:paraId="762B4964" w14:textId="77777777" w:rsidR="000C7193" w:rsidRDefault="000C7193" w:rsidP="000C7193"/>
        </w:tc>
        <w:tc>
          <w:tcPr>
            <w:tcW w:w="57" w:type="dxa"/>
            <w:tcBorders>
              <w:left w:val="double" w:sz="5" w:space="0" w:color="000000"/>
            </w:tcBorders>
          </w:tcPr>
          <w:p w14:paraId="75AB78FC" w14:textId="77777777" w:rsidR="000C7193" w:rsidRDefault="000C7193" w:rsidP="000C7193"/>
        </w:tc>
        <w:tc>
          <w:tcPr>
            <w:tcW w:w="1629" w:type="dxa"/>
            <w:gridSpan w:val="7"/>
            <w:shd w:val="clear" w:color="auto" w:fill="auto"/>
            <w:vAlign w:val="center"/>
          </w:tcPr>
          <w:p w14:paraId="4E4D5EE5" w14:textId="77777777" w:rsidR="000C7193" w:rsidRDefault="000C7193" w:rsidP="000C7193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Лист № 7</w:t>
            </w:r>
          </w:p>
        </w:tc>
        <w:tc>
          <w:tcPr>
            <w:tcW w:w="58" w:type="dxa"/>
            <w:tcBorders>
              <w:right w:val="double" w:sz="5" w:space="0" w:color="000000"/>
            </w:tcBorders>
          </w:tcPr>
          <w:p w14:paraId="093E6112" w14:textId="77777777" w:rsidR="000C7193" w:rsidRDefault="000C7193" w:rsidP="000C7193"/>
        </w:tc>
      </w:tr>
      <w:tr w:rsidR="000C7193" w14:paraId="2E42B732" w14:textId="77777777" w:rsidTr="000C7193">
        <w:trPr>
          <w:gridAfter w:val="3"/>
          <w:wAfter w:w="10140" w:type="dxa"/>
          <w:trHeight w:hRule="exact" w:val="74"/>
        </w:trPr>
        <w:tc>
          <w:tcPr>
            <w:tcW w:w="8420" w:type="dxa"/>
            <w:gridSpan w:val="28"/>
            <w:tcBorders>
              <w:bottom w:val="double" w:sz="5" w:space="0" w:color="000000"/>
              <w:right w:val="double" w:sz="5" w:space="0" w:color="000000"/>
            </w:tcBorders>
          </w:tcPr>
          <w:p w14:paraId="656998C1" w14:textId="77777777" w:rsidR="000C7193" w:rsidRDefault="000C7193" w:rsidP="000C7193"/>
        </w:tc>
        <w:tc>
          <w:tcPr>
            <w:tcW w:w="1744" w:type="dxa"/>
            <w:gridSpan w:val="9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1F161C27" w14:textId="77777777" w:rsidR="000C7193" w:rsidRDefault="000C7193" w:rsidP="000C7193"/>
        </w:tc>
      </w:tr>
      <w:tr w:rsidR="000C7193" w14:paraId="11401315" w14:textId="77777777" w:rsidTr="000C7193">
        <w:trPr>
          <w:gridAfter w:val="3"/>
          <w:wAfter w:w="10140" w:type="dxa"/>
          <w:trHeight w:hRule="exact" w:val="616"/>
        </w:trPr>
        <w:tc>
          <w:tcPr>
            <w:tcW w:w="10164" w:type="dxa"/>
            <w:gridSpan w:val="37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507AC76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r w:rsidRPr="0029270E">
              <w:rPr>
                <w:rFonts w:ascii="Times New Roman" w:hAnsi="Times New Roman" w:cs="Times New Roman"/>
                <w:b/>
                <w:sz w:val="22"/>
              </w:rPr>
              <w:t xml:space="preserve">ПРОЕКТ МЕЖЕВАНИЯ </w:t>
            </w:r>
            <w:r>
              <w:rPr>
                <w:rFonts w:ascii="Times New Roman" w:hAnsi="Times New Roman" w:cs="Times New Roman"/>
                <w:b/>
                <w:sz w:val="22"/>
              </w:rPr>
              <w:t>ТЕРРИТОРИИ МНОГОКВАРТИРНОГО ЖИЛОГО ДОМА</w:t>
            </w:r>
          </w:p>
        </w:tc>
      </w:tr>
      <w:tr w:rsidR="000C7193" w14:paraId="34BD9352" w14:textId="77777777" w:rsidTr="000C7193">
        <w:trPr>
          <w:gridAfter w:val="3"/>
          <w:wAfter w:w="10140" w:type="dxa"/>
          <w:trHeight w:hRule="exact" w:val="458"/>
        </w:trPr>
        <w:tc>
          <w:tcPr>
            <w:tcW w:w="10106" w:type="dxa"/>
            <w:gridSpan w:val="36"/>
            <w:tcBorders>
              <w:top w:val="single" w:sz="5" w:space="0" w:color="000000"/>
              <w:left w:val="double" w:sz="5" w:space="0" w:color="000000"/>
              <w:bottom w:val="double" w:sz="5" w:space="0" w:color="000000"/>
            </w:tcBorders>
            <w:shd w:val="clear" w:color="auto" w:fill="auto"/>
            <w:vAlign w:val="center"/>
          </w:tcPr>
          <w:p w14:paraId="6228D89B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Сведения об обеспечении доступа к образуемым земельным участкам</w:t>
            </w:r>
          </w:p>
        </w:tc>
        <w:tc>
          <w:tcPr>
            <w:tcW w:w="58" w:type="dxa"/>
            <w:tcBorders>
              <w:top w:val="single" w:sz="5" w:space="0" w:color="000000"/>
              <w:bottom w:val="double" w:sz="5" w:space="0" w:color="000000"/>
              <w:right w:val="double" w:sz="5" w:space="0" w:color="000000"/>
            </w:tcBorders>
          </w:tcPr>
          <w:p w14:paraId="540A9331" w14:textId="77777777" w:rsidR="000C7193" w:rsidRDefault="000C7193" w:rsidP="000C7193"/>
        </w:tc>
      </w:tr>
      <w:tr w:rsidR="000C7193" w14:paraId="3D5267EB" w14:textId="77777777" w:rsidTr="000C7193">
        <w:trPr>
          <w:gridAfter w:val="3"/>
          <w:wAfter w:w="10140" w:type="dxa"/>
          <w:trHeight w:hRule="exact" w:val="1003"/>
        </w:trPr>
        <w:tc>
          <w:tcPr>
            <w:tcW w:w="820" w:type="dxa"/>
            <w:gridSpan w:val="3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C9866E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4841" w:type="dxa"/>
            <w:gridSpan w:val="17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371B67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Кадастровый номер или обозначение </w:t>
            </w:r>
          </w:p>
          <w:p w14:paraId="12231869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земельного участка, для которого </w:t>
            </w:r>
          </w:p>
          <w:p w14:paraId="676C2D63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обеспечивается доступ</w:t>
            </w:r>
          </w:p>
        </w:tc>
        <w:tc>
          <w:tcPr>
            <w:tcW w:w="4503" w:type="dxa"/>
            <w:gridSpan w:val="17"/>
            <w:tcBorders>
              <w:top w:val="doub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3C16267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Кадастровый номер или обозначение </w:t>
            </w:r>
          </w:p>
          <w:p w14:paraId="38CEE54C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земельного участка, посредством которого </w:t>
            </w:r>
          </w:p>
          <w:p w14:paraId="743F595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обеспечивается доступ</w:t>
            </w:r>
          </w:p>
        </w:tc>
      </w:tr>
      <w:tr w:rsidR="000C7193" w14:paraId="15B5F5EE" w14:textId="77777777" w:rsidTr="000C7193">
        <w:trPr>
          <w:gridAfter w:val="3"/>
          <w:wAfter w:w="10140" w:type="dxa"/>
          <w:trHeight w:hRule="exact" w:val="287"/>
        </w:trPr>
        <w:tc>
          <w:tcPr>
            <w:tcW w:w="820" w:type="dxa"/>
            <w:gridSpan w:val="3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98701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4841" w:type="dxa"/>
            <w:gridSpan w:val="1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746CE2AA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7E66E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29:12:01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0114:</w:t>
            </w:r>
            <w:r w:rsidRPr="007E66E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47:</w:t>
            </w:r>
            <w:r w:rsidRPr="007E66E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ЗУ</w:t>
            </w:r>
            <w:proofErr w:type="gramEnd"/>
            <w:r w:rsidRPr="007E66E2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4503" w:type="dxa"/>
            <w:gridSpan w:val="1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 w14:paraId="10408188" w14:textId="77777777" w:rsidR="000C7193" w:rsidRDefault="000C7193" w:rsidP="000C7193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0C7193" w14:paraId="0F126FF8" w14:textId="77777777" w:rsidTr="000C7193">
        <w:trPr>
          <w:trHeight w:hRule="exact" w:val="2865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00A875CB" w14:textId="77777777" w:rsidR="000C7193" w:rsidRDefault="000C7193" w:rsidP="000C7193"/>
        </w:tc>
        <w:tc>
          <w:tcPr>
            <w:tcW w:w="10140" w:type="dxa"/>
            <w:gridSpan w:val="3"/>
          </w:tcPr>
          <w:p w14:paraId="59BBA76A" w14:textId="77777777" w:rsidR="000C7193" w:rsidRDefault="000C7193" w:rsidP="000C7193"/>
        </w:tc>
      </w:tr>
      <w:tr w:rsidR="000C7193" w14:paraId="2554C465" w14:textId="77777777" w:rsidTr="000C7193">
        <w:trPr>
          <w:gridAfter w:val="3"/>
          <w:wAfter w:w="10140" w:type="dxa"/>
          <w:trHeight w:hRule="exact" w:val="427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515E2F98" w14:textId="77777777" w:rsidR="000C7193" w:rsidRDefault="000C7193" w:rsidP="000C7193"/>
        </w:tc>
      </w:tr>
      <w:tr w:rsidR="000C7193" w14:paraId="386C2BD1" w14:textId="77777777" w:rsidTr="000C7193">
        <w:trPr>
          <w:gridAfter w:val="3"/>
          <w:wAfter w:w="10140" w:type="dxa"/>
          <w:trHeight w:hRule="exact" w:val="1963"/>
        </w:trPr>
        <w:tc>
          <w:tcPr>
            <w:tcW w:w="10164" w:type="dxa"/>
            <w:gridSpan w:val="37"/>
            <w:tcBorders>
              <w:left w:val="double" w:sz="5" w:space="0" w:color="000000"/>
              <w:right w:val="double" w:sz="5" w:space="0" w:color="000000"/>
            </w:tcBorders>
          </w:tcPr>
          <w:p w14:paraId="3FFF18EE" w14:textId="77777777" w:rsidR="000C7193" w:rsidRDefault="000C7193" w:rsidP="000C7193"/>
        </w:tc>
      </w:tr>
      <w:tr w:rsidR="000C7193" w14:paraId="4544BE63" w14:textId="77777777" w:rsidTr="000C7193">
        <w:trPr>
          <w:gridAfter w:val="3"/>
          <w:wAfter w:w="10140" w:type="dxa"/>
          <w:trHeight w:hRule="exact" w:val="3679"/>
        </w:trPr>
        <w:tc>
          <w:tcPr>
            <w:tcW w:w="10164" w:type="dxa"/>
            <w:gridSpan w:val="3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28D9C419" w14:textId="77777777" w:rsidR="000C7193" w:rsidRDefault="000C7193" w:rsidP="000C7193"/>
        </w:tc>
      </w:tr>
    </w:tbl>
    <w:p w14:paraId="7948A47E" w14:textId="77777777" w:rsidR="00AC49D0" w:rsidRDefault="00AC49D0">
      <w:pPr>
        <w:sectPr w:rsidR="00AC49D0" w:rsidSect="000C7193">
          <w:pgSz w:w="11906" w:h="16838"/>
          <w:pgMar w:top="567" w:right="567" w:bottom="284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AC49D0" w14:paraId="674CD4F2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72DB6F61" w14:textId="77777777" w:rsidR="00AC49D0" w:rsidRDefault="0028609E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50FD75F" wp14:editId="3BC61CD2">
                  <wp:extent cx="7539487" cy="10675970"/>
                  <wp:effectExtent l="19050" t="0" r="4313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5219" cy="107124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49D0" w14:paraId="49BD9167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099239BC" w14:textId="77777777" w:rsidR="00AC49D0" w:rsidRDefault="00AC49D0"/>
        </w:tc>
      </w:tr>
      <w:tr w:rsidR="00AC49D0" w14:paraId="2DDDED42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087FE76D" w14:textId="77777777" w:rsidR="00AC49D0" w:rsidRDefault="00AC49D0"/>
        </w:tc>
      </w:tr>
      <w:tr w:rsidR="00AC49D0" w14:paraId="7C7092BD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35E3BA58" w14:textId="77777777" w:rsidR="00AC49D0" w:rsidRDefault="00AC49D0"/>
        </w:tc>
      </w:tr>
      <w:tr w:rsidR="00AC49D0" w14:paraId="586FA8B4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05BA5586" w14:textId="77777777" w:rsidR="00AC49D0" w:rsidRDefault="00AC49D0"/>
        </w:tc>
      </w:tr>
      <w:tr w:rsidR="00AC49D0" w14:paraId="1C9469F0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4EA7F5FA" w14:textId="77777777" w:rsidR="00AC49D0" w:rsidRDefault="00AC49D0"/>
        </w:tc>
      </w:tr>
      <w:tr w:rsidR="00AC49D0" w14:paraId="11C77425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04B0E82B" w14:textId="77777777" w:rsidR="00AC49D0" w:rsidRDefault="0028609E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A4C7ECE" wp14:editId="23A96880">
                  <wp:extent cx="7513608" cy="10591067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6567" cy="10623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49D0" w14:paraId="67768C39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2BBF5D99" w14:textId="77777777" w:rsidR="00AC49D0" w:rsidRDefault="00AC49D0"/>
        </w:tc>
      </w:tr>
      <w:tr w:rsidR="00AC49D0" w14:paraId="57B883C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49EE5826" w14:textId="77777777" w:rsidR="00AC49D0" w:rsidRDefault="00AC49D0"/>
        </w:tc>
      </w:tr>
      <w:tr w:rsidR="00AC49D0" w14:paraId="3C8C8E35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CA4E25A" w14:textId="77777777" w:rsidR="00AC49D0" w:rsidRDefault="00AC49D0"/>
        </w:tc>
      </w:tr>
      <w:tr w:rsidR="00AC49D0" w14:paraId="4750DA25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7738563A" w14:textId="77777777" w:rsidR="00AC49D0" w:rsidRDefault="00AC49D0"/>
        </w:tc>
      </w:tr>
      <w:tr w:rsidR="00AC49D0" w14:paraId="7EB35389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03CD86A6" w14:textId="77777777" w:rsidR="00AC49D0" w:rsidRDefault="00AC49D0"/>
        </w:tc>
      </w:tr>
    </w:tbl>
    <w:p w14:paraId="4098A8AE" w14:textId="77777777" w:rsidR="00AC49D0" w:rsidRDefault="00AC49D0">
      <w:pPr>
        <w:sectPr w:rsidR="00AC49D0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10347" w:type="dxa"/>
        <w:tblInd w:w="99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"/>
        <w:gridCol w:w="10149"/>
        <w:gridCol w:w="141"/>
      </w:tblGrid>
      <w:tr w:rsidR="00AC49D0" w14:paraId="0092E470" w14:textId="77777777" w:rsidTr="00514D12">
        <w:trPr>
          <w:trHeight w:hRule="exact" w:val="436"/>
        </w:trPr>
        <w:tc>
          <w:tcPr>
            <w:tcW w:w="10347" w:type="dxa"/>
            <w:gridSpan w:val="3"/>
            <w:tcBorders>
              <w:bottom w:val="double" w:sz="5" w:space="0" w:color="000000"/>
            </w:tcBorders>
          </w:tcPr>
          <w:p w14:paraId="3B8BE311" w14:textId="77777777" w:rsidR="00AC49D0" w:rsidRDefault="00AC49D0"/>
        </w:tc>
      </w:tr>
      <w:tr w:rsidR="00AC49D0" w14:paraId="5586FC31" w14:textId="77777777" w:rsidTr="00514D12">
        <w:trPr>
          <w:trHeight w:hRule="exact" w:val="620"/>
        </w:trPr>
        <w:tc>
          <w:tcPr>
            <w:tcW w:w="10347" w:type="dxa"/>
            <w:gridSpan w:val="3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  <w:vAlign w:val="center"/>
          </w:tcPr>
          <w:p w14:paraId="1E524753" w14:textId="77777777" w:rsidR="00AC49D0" w:rsidRDefault="001F049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</w:pPr>
            <w:bookmarkStart w:id="2" w:name="Заключениекадастровогоинженер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4"/>
              </w:rPr>
              <w:t>Заключение кадастрового инженера</w:t>
            </w:r>
            <w:bookmarkEnd w:id="2"/>
          </w:p>
        </w:tc>
      </w:tr>
      <w:tr w:rsidR="00AC49D0" w14:paraId="4393E0AE" w14:textId="77777777" w:rsidTr="00514D12">
        <w:trPr>
          <w:trHeight w:hRule="exact" w:val="56"/>
        </w:trPr>
        <w:tc>
          <w:tcPr>
            <w:tcW w:w="10347" w:type="dxa"/>
            <w:gridSpan w:val="3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 w14:paraId="3685BC41" w14:textId="77777777" w:rsidR="00AC49D0" w:rsidRDefault="00AC49D0"/>
        </w:tc>
      </w:tr>
      <w:tr w:rsidR="00AC49D0" w14:paraId="73DD602C" w14:textId="77777777" w:rsidTr="00514D12">
        <w:trPr>
          <w:trHeight w:hRule="exact" w:val="2816"/>
        </w:trPr>
        <w:tc>
          <w:tcPr>
            <w:tcW w:w="57" w:type="dxa"/>
            <w:tcBorders>
              <w:left w:val="double" w:sz="5" w:space="0" w:color="000000"/>
            </w:tcBorders>
          </w:tcPr>
          <w:p w14:paraId="1B1F4F9A" w14:textId="77777777" w:rsidR="00AC49D0" w:rsidRDefault="00AC49D0" w:rsidP="00813B82">
            <w:pPr>
              <w:jc w:val="both"/>
            </w:pPr>
          </w:p>
        </w:tc>
        <w:tc>
          <w:tcPr>
            <w:tcW w:w="10149" w:type="dxa"/>
            <w:vMerge w:val="restart"/>
            <w:shd w:val="clear" w:color="auto" w:fill="auto"/>
            <w:vAlign w:val="center"/>
          </w:tcPr>
          <w:p w14:paraId="1B3D7900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Проектом предусматривается </w:t>
            </w:r>
            <w:r w:rsid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образование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земельного участка путем </w:t>
            </w:r>
            <w:proofErr w:type="gramStart"/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перераспределения </w:t>
            </w:r>
            <w:r w:rsidR="00ED14F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земельного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участка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с кадастровым № 29:12:010114:47:ЗУ1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, занятого многоквартирным  жилым домом</w:t>
            </w:r>
            <w:r w:rsidR="00ED14F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, в результате которого</w:t>
            </w:r>
            <w:r w:rsid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многоквартирный дом будет располагаться на </w:t>
            </w:r>
            <w:r w:rsidR="00ED14F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сформированн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ом</w:t>
            </w:r>
            <w:r w:rsid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="00ED14F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земель</w:t>
            </w:r>
            <w:r w:rsid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ом</w:t>
            </w:r>
            <w:r w:rsidR="00ED14F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участк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е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, и в собственности граждан будет непосредственно находится территория находящаяся в их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непосредственном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пользовании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.</w:t>
            </w:r>
          </w:p>
          <w:p w14:paraId="2057B55E" w14:textId="77777777" w:rsidR="000275EE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При формировании границ земельного участка был проведен анализ сведений, полученных 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</w:t>
            </w:r>
            <w:r w:rsidR="0028609E"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одведомственн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ой</w:t>
            </w:r>
            <w:r w:rsidR="0028609E"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организац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ии</w:t>
            </w:r>
            <w:r w:rsidR="0028609E"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Федеральной службы государственной регистрации, кадастра и картографии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№ </w:t>
            </w:r>
            <w:r w:rsidR="0028609E" w:rsidRPr="0065443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КУВИ-001/2023-161547677 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от 13.07.2023 г.  </w:t>
            </w:r>
          </w:p>
          <w:p w14:paraId="5FD58BBF" w14:textId="77777777" w:rsidR="00AC49D0" w:rsidRDefault="002860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Перераспределяемая территория м</w:t>
            </w:r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ногоквартирн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ого</w:t>
            </w:r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жило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го</w:t>
            </w:r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proofErr w:type="gramStart"/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дом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а</w:t>
            </w:r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 расположен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а</w:t>
            </w:r>
            <w:proofErr w:type="gramEnd"/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в границах кадастрового  квартала   29: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12:01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0114</w:t>
            </w:r>
            <w:r w:rsidR="001F04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на землях населенных пунктов, 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в территориальной зоне Ж-2 (зоне </w:t>
            </w:r>
            <w:r w:rsidR="00E85541" w:rsidRP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застройки малоэтажными жилыми домами: до 4 этажей, включая мансардный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). </w:t>
            </w:r>
          </w:p>
          <w:p w14:paraId="1E5F0BDC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Согласно Правил содержания общего имущества в многоквартирном доме, утвержденного постановлением Правительства РФ от 13.08.06 № 491, в состав общего имущества включаются:</w:t>
            </w:r>
          </w:p>
          <w:p w14:paraId="3F56B8DC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 - земельный участок, на котором расположен многоквартирный дом и границы которого определены на основании данных государственного кадастрового учета, с элементами озеленения и благоустройства;</w:t>
            </w:r>
          </w:p>
          <w:p w14:paraId="7CFEA3C3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 - иные объекты, предназначенные для обслуживания, эксплуатации и благоустройства многоквартирного дома, включая трансформаторные подстанции, тепловые пункты, предназначенные для обслуживания одного многоквартирного дома, коллективные автостоянки, гаражи, детские и</w:t>
            </w:r>
            <w:r w:rsidR="00813B82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спортивные площадки, расположенные в границах земельного участка, на котором расположен многоквартирный дом.</w:t>
            </w:r>
          </w:p>
          <w:p w14:paraId="4FDD79DB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Так как многоквартирный дом расположен в границах существующего </w:t>
            </w:r>
            <w:r w:rsidRPr="00067DF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квартала и ограничен сложившейся архитектурной застройкой, не представляется возможным рассчитать и сформировать нормативный размер </w:t>
            </w:r>
            <w:proofErr w:type="gramStart"/>
            <w:r w:rsidRPr="00067DF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земельного  участка</w:t>
            </w:r>
            <w:proofErr w:type="gramEnd"/>
            <w:r w:rsidRPr="00067DF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в кондоминиумах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согласно Приказа Министерства Российской Федерации по земельной политике, строительству и жилищно-коммунальному хозяйству № 59 от 26.08.1998 г.</w:t>
            </w:r>
          </w:p>
          <w:p w14:paraId="7E98B6DF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 Границы земельного участка многоквартирного жилого дома по ул. 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Вокзальная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, дом № 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, были сформированы согласно существующей застройки и 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землепользованию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между смежными домовладениями.</w:t>
            </w:r>
          </w:p>
          <w:p w14:paraId="43AC93EE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  Прохождение границ образуемого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земельного участка обусловлено сложившейся архитектурной застройкой в границах кадастрового квартала 29: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:</w:t>
            </w:r>
            <w:r w:rsidR="006618FA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010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114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, сведения о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котором  содержатся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в кадастровом плане территории. В соответствии со сведениями государственного кадастра недвижимости в пределах границ проектируемого объекта публичные сервитуты не установлены. Границы зон действия публичных сервитутов проектом не предусмотрены.</w:t>
            </w:r>
          </w:p>
          <w:p w14:paraId="4EB3E24F" w14:textId="77777777" w:rsidR="00AC49D0" w:rsidRDefault="001F049E" w:rsidP="00514D12">
            <w:pPr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 Образуемый земельный участок </w:t>
            </w:r>
            <w:r w:rsidR="00E855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в реестровые зоны с особыми условиями использования территории не попадает.</w:t>
            </w:r>
            <w:r w:rsidR="006618FA">
              <w:rPr>
                <w:rFonts w:ascii="Times New Roman" w:hAnsi="Times New Roman" w:cs="Times New Roman"/>
                <w:sz w:val="22"/>
              </w:rPr>
              <w:t xml:space="preserve"> В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пределах границ проектируемого земельного участка под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многоквартирный  жилой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дом объекты культурного наследия, включенные в единый государственный реестр, либо выявленные объекты культурного наследия отсутствуют. В соответствии с этим границы территорий объектов культурного наследия на чертеже межевания территории не отображены. Границы территорий объектов культурного наследия в проекте не разрабатываются.</w:t>
            </w:r>
          </w:p>
          <w:p w14:paraId="65FDCA29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  В соответствии с Земельным кодексом Российской Федерации от 25.10.2001 N 136-ФЗ (ред. от 29.07.2017) (с изм. и доп.) ст. 11.3 образование земельного участка в границах элемента планировочной структуры, застроенного многоквартирными домами, будет производится на основании утвержденного проекта межевания.</w:t>
            </w:r>
          </w:p>
          <w:p w14:paraId="54418273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 Земельный участок для размещения многоквартирного жилого дома образовывается </w:t>
            </w:r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путем </w:t>
            </w:r>
            <w:proofErr w:type="gramStart"/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перераспределения  земельного</w:t>
            </w:r>
            <w:proofErr w:type="gramEnd"/>
            <w:r w:rsidR="0028609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участка с кадастровым № 29:12:010114:47 и земель </w:t>
            </w:r>
            <w:r w:rsidR="00605E1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государственная или муниципальная  собственность на которые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не</w:t>
            </w:r>
            <w:r w:rsidR="00605E1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разграничен</w:t>
            </w:r>
            <w:r w:rsidR="00605E1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а.</w:t>
            </w:r>
          </w:p>
          <w:p w14:paraId="703663C5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 В соответствии с Федеральным законом от 29.12.2004 N 189-ФЗ (ред. от 01.07.2017) "О введении в действие Жилищного кодекса Российской Федерации", ст. 16 - В существующей застройке поселений земельный участок, на котором расположены  многоквартирный дом и иные входящие в состав такого дома объекты недвижимого имущества, является общей долевой собственностью собственников помещений в многоквартирном доме.</w:t>
            </w:r>
          </w:p>
          <w:p w14:paraId="719E6F47" w14:textId="77777777" w:rsidR="00AC49D0" w:rsidRDefault="001F049E" w:rsidP="00514D12">
            <w:pPr>
              <w:spacing w:line="230" w:lineRule="auto"/>
              <w:ind w:right="142"/>
              <w:jc w:val="both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 Образуемый </w:t>
            </w:r>
            <w:r w:rsidR="00605E16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путем перераспределения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земельный участок имеет непосредственный доступ к землям (территориям) общего пользования.</w:t>
            </w:r>
          </w:p>
        </w:tc>
        <w:tc>
          <w:tcPr>
            <w:tcW w:w="141" w:type="dxa"/>
            <w:tcBorders>
              <w:right w:val="double" w:sz="5" w:space="0" w:color="000000"/>
            </w:tcBorders>
          </w:tcPr>
          <w:p w14:paraId="661FFA97" w14:textId="77777777" w:rsidR="00AC49D0" w:rsidRDefault="00AC49D0" w:rsidP="00813B82">
            <w:pPr>
              <w:jc w:val="both"/>
            </w:pPr>
          </w:p>
        </w:tc>
      </w:tr>
      <w:tr w:rsidR="00AC49D0" w14:paraId="790319BC" w14:textId="77777777" w:rsidTr="00514D12">
        <w:trPr>
          <w:trHeight w:hRule="exact" w:val="2815"/>
        </w:trPr>
        <w:tc>
          <w:tcPr>
            <w:tcW w:w="57" w:type="dxa"/>
            <w:tcBorders>
              <w:left w:val="double" w:sz="5" w:space="0" w:color="000000"/>
            </w:tcBorders>
          </w:tcPr>
          <w:p w14:paraId="0EBF78B7" w14:textId="77777777" w:rsidR="00AC49D0" w:rsidRDefault="00AC49D0" w:rsidP="00813B82">
            <w:pPr>
              <w:jc w:val="both"/>
            </w:pPr>
          </w:p>
        </w:tc>
        <w:tc>
          <w:tcPr>
            <w:tcW w:w="10149" w:type="dxa"/>
            <w:vMerge/>
            <w:shd w:val="clear" w:color="auto" w:fill="auto"/>
            <w:vAlign w:val="center"/>
          </w:tcPr>
          <w:p w14:paraId="6286BA5A" w14:textId="77777777" w:rsidR="00AC49D0" w:rsidRDefault="00AC49D0" w:rsidP="00813B82">
            <w:pPr>
              <w:jc w:val="both"/>
            </w:pPr>
          </w:p>
        </w:tc>
        <w:tc>
          <w:tcPr>
            <w:tcW w:w="141" w:type="dxa"/>
            <w:tcBorders>
              <w:right w:val="double" w:sz="5" w:space="0" w:color="000000"/>
            </w:tcBorders>
          </w:tcPr>
          <w:p w14:paraId="65A7FF89" w14:textId="77777777" w:rsidR="00AC49D0" w:rsidRDefault="00AC49D0" w:rsidP="00813B82">
            <w:pPr>
              <w:jc w:val="both"/>
            </w:pPr>
          </w:p>
        </w:tc>
      </w:tr>
      <w:tr w:rsidR="00AC49D0" w14:paraId="7153141C" w14:textId="77777777" w:rsidTr="00514D12">
        <w:trPr>
          <w:trHeight w:hRule="exact" w:val="2816"/>
        </w:trPr>
        <w:tc>
          <w:tcPr>
            <w:tcW w:w="57" w:type="dxa"/>
            <w:tcBorders>
              <w:left w:val="double" w:sz="5" w:space="0" w:color="000000"/>
            </w:tcBorders>
          </w:tcPr>
          <w:p w14:paraId="06FF41E1" w14:textId="77777777" w:rsidR="00AC49D0" w:rsidRDefault="00AC49D0" w:rsidP="00813B82">
            <w:pPr>
              <w:jc w:val="both"/>
            </w:pPr>
          </w:p>
        </w:tc>
        <w:tc>
          <w:tcPr>
            <w:tcW w:w="10149" w:type="dxa"/>
            <w:vMerge/>
            <w:shd w:val="clear" w:color="auto" w:fill="auto"/>
            <w:vAlign w:val="center"/>
          </w:tcPr>
          <w:p w14:paraId="098EFC87" w14:textId="77777777" w:rsidR="00AC49D0" w:rsidRDefault="00AC49D0" w:rsidP="00813B82">
            <w:pPr>
              <w:jc w:val="both"/>
            </w:pPr>
          </w:p>
        </w:tc>
        <w:tc>
          <w:tcPr>
            <w:tcW w:w="141" w:type="dxa"/>
            <w:tcBorders>
              <w:right w:val="double" w:sz="5" w:space="0" w:color="000000"/>
            </w:tcBorders>
          </w:tcPr>
          <w:p w14:paraId="4D7A8BD4" w14:textId="77777777" w:rsidR="00AC49D0" w:rsidRDefault="00AC49D0" w:rsidP="00813B82">
            <w:pPr>
              <w:jc w:val="both"/>
            </w:pPr>
          </w:p>
        </w:tc>
      </w:tr>
      <w:tr w:rsidR="00AC49D0" w14:paraId="69656D85" w14:textId="77777777" w:rsidTr="00514D12">
        <w:trPr>
          <w:trHeight w:hRule="exact" w:val="1732"/>
        </w:trPr>
        <w:tc>
          <w:tcPr>
            <w:tcW w:w="57" w:type="dxa"/>
            <w:tcBorders>
              <w:left w:val="double" w:sz="5" w:space="0" w:color="000000"/>
            </w:tcBorders>
          </w:tcPr>
          <w:p w14:paraId="1B377D0C" w14:textId="77777777" w:rsidR="00AC49D0" w:rsidRDefault="00AC49D0" w:rsidP="00813B82">
            <w:pPr>
              <w:jc w:val="both"/>
            </w:pPr>
          </w:p>
        </w:tc>
        <w:tc>
          <w:tcPr>
            <w:tcW w:w="10149" w:type="dxa"/>
            <w:vMerge/>
            <w:shd w:val="clear" w:color="auto" w:fill="auto"/>
            <w:vAlign w:val="center"/>
          </w:tcPr>
          <w:p w14:paraId="3AC4E70A" w14:textId="77777777" w:rsidR="00AC49D0" w:rsidRDefault="00AC49D0" w:rsidP="00813B82">
            <w:pPr>
              <w:jc w:val="both"/>
            </w:pPr>
          </w:p>
        </w:tc>
        <w:tc>
          <w:tcPr>
            <w:tcW w:w="141" w:type="dxa"/>
            <w:tcBorders>
              <w:right w:val="double" w:sz="5" w:space="0" w:color="000000"/>
            </w:tcBorders>
          </w:tcPr>
          <w:p w14:paraId="2EE02E85" w14:textId="77777777" w:rsidR="00AC49D0" w:rsidRDefault="00AC49D0" w:rsidP="00813B82">
            <w:pPr>
              <w:jc w:val="both"/>
            </w:pPr>
          </w:p>
        </w:tc>
      </w:tr>
      <w:tr w:rsidR="00AC49D0" w14:paraId="5B7A814E" w14:textId="77777777" w:rsidTr="00514D12">
        <w:trPr>
          <w:trHeight w:hRule="exact" w:val="2618"/>
        </w:trPr>
        <w:tc>
          <w:tcPr>
            <w:tcW w:w="57" w:type="dxa"/>
            <w:tcBorders>
              <w:left w:val="double" w:sz="5" w:space="0" w:color="000000"/>
            </w:tcBorders>
          </w:tcPr>
          <w:p w14:paraId="732772E9" w14:textId="77777777" w:rsidR="00AC49D0" w:rsidRDefault="00AC49D0" w:rsidP="00813B82">
            <w:pPr>
              <w:jc w:val="both"/>
            </w:pPr>
          </w:p>
        </w:tc>
        <w:tc>
          <w:tcPr>
            <w:tcW w:w="10149" w:type="dxa"/>
            <w:vMerge/>
            <w:shd w:val="clear" w:color="auto" w:fill="auto"/>
            <w:vAlign w:val="center"/>
          </w:tcPr>
          <w:p w14:paraId="4B704E8D" w14:textId="77777777" w:rsidR="00AC49D0" w:rsidRDefault="00AC49D0" w:rsidP="00813B82">
            <w:pPr>
              <w:jc w:val="both"/>
            </w:pPr>
          </w:p>
        </w:tc>
        <w:tc>
          <w:tcPr>
            <w:tcW w:w="141" w:type="dxa"/>
            <w:tcBorders>
              <w:right w:val="double" w:sz="5" w:space="0" w:color="000000"/>
            </w:tcBorders>
          </w:tcPr>
          <w:p w14:paraId="2E826572" w14:textId="77777777" w:rsidR="00AC49D0" w:rsidRDefault="00AC49D0" w:rsidP="00813B82">
            <w:pPr>
              <w:jc w:val="both"/>
            </w:pPr>
          </w:p>
        </w:tc>
      </w:tr>
      <w:tr w:rsidR="00AC49D0" w14:paraId="1F528811" w14:textId="77777777" w:rsidTr="00514D12">
        <w:trPr>
          <w:trHeight w:hRule="exact" w:val="411"/>
        </w:trPr>
        <w:tc>
          <w:tcPr>
            <w:tcW w:w="10347" w:type="dxa"/>
            <w:gridSpan w:val="3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 w14:paraId="05BF84B3" w14:textId="77777777" w:rsidR="00AC49D0" w:rsidRDefault="00AC49D0" w:rsidP="00813B82">
            <w:pPr>
              <w:jc w:val="both"/>
            </w:pPr>
          </w:p>
        </w:tc>
      </w:tr>
    </w:tbl>
    <w:p w14:paraId="3C3AC121" w14:textId="77777777" w:rsidR="001F049E" w:rsidRDefault="001F049E" w:rsidP="00514D12">
      <w:pPr>
        <w:ind w:left="851"/>
      </w:pPr>
    </w:p>
    <w:sectPr w:rsidR="001F049E" w:rsidSect="00AC49D0">
      <w:pgSz w:w="11906" w:h="16838"/>
      <w:pgMar w:top="0" w:right="0" w:bottom="0" w:left="0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tiqu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C49D0"/>
    <w:rsid w:val="00002B66"/>
    <w:rsid w:val="000275EE"/>
    <w:rsid w:val="00067DF6"/>
    <w:rsid w:val="000816A2"/>
    <w:rsid w:val="000C2BD5"/>
    <w:rsid w:val="000C3486"/>
    <w:rsid w:val="000C7193"/>
    <w:rsid w:val="000D46E7"/>
    <w:rsid w:val="000D709F"/>
    <w:rsid w:val="001679B5"/>
    <w:rsid w:val="001F049E"/>
    <w:rsid w:val="0028609E"/>
    <w:rsid w:val="002B55D4"/>
    <w:rsid w:val="00316315"/>
    <w:rsid w:val="0039028F"/>
    <w:rsid w:val="0039432D"/>
    <w:rsid w:val="003B20D1"/>
    <w:rsid w:val="00473BF9"/>
    <w:rsid w:val="004769BF"/>
    <w:rsid w:val="004F6762"/>
    <w:rsid w:val="004F7BF8"/>
    <w:rsid w:val="005057D4"/>
    <w:rsid w:val="00514D12"/>
    <w:rsid w:val="00520A22"/>
    <w:rsid w:val="005551BE"/>
    <w:rsid w:val="00605E16"/>
    <w:rsid w:val="0065443E"/>
    <w:rsid w:val="006618FA"/>
    <w:rsid w:val="006C51FE"/>
    <w:rsid w:val="006E03C7"/>
    <w:rsid w:val="007242F5"/>
    <w:rsid w:val="00757932"/>
    <w:rsid w:val="007B424D"/>
    <w:rsid w:val="007E0B7D"/>
    <w:rsid w:val="007E5790"/>
    <w:rsid w:val="007E66E2"/>
    <w:rsid w:val="007F0273"/>
    <w:rsid w:val="00813B82"/>
    <w:rsid w:val="00814B44"/>
    <w:rsid w:val="008260B1"/>
    <w:rsid w:val="008642A1"/>
    <w:rsid w:val="00885DCC"/>
    <w:rsid w:val="00895A12"/>
    <w:rsid w:val="008C7791"/>
    <w:rsid w:val="009779AC"/>
    <w:rsid w:val="00A26076"/>
    <w:rsid w:val="00A50921"/>
    <w:rsid w:val="00A70439"/>
    <w:rsid w:val="00A71241"/>
    <w:rsid w:val="00A9540A"/>
    <w:rsid w:val="00AA423B"/>
    <w:rsid w:val="00AA70B1"/>
    <w:rsid w:val="00AB5278"/>
    <w:rsid w:val="00AC3F5F"/>
    <w:rsid w:val="00AC49D0"/>
    <w:rsid w:val="00AC6A53"/>
    <w:rsid w:val="00AE5F8B"/>
    <w:rsid w:val="00B266DF"/>
    <w:rsid w:val="00B81627"/>
    <w:rsid w:val="00BB0F42"/>
    <w:rsid w:val="00BB2A8F"/>
    <w:rsid w:val="00C370A4"/>
    <w:rsid w:val="00E37FD5"/>
    <w:rsid w:val="00E76D0E"/>
    <w:rsid w:val="00E85541"/>
    <w:rsid w:val="00EB5E25"/>
    <w:rsid w:val="00ED14F7"/>
    <w:rsid w:val="00EE02FE"/>
    <w:rsid w:val="00F52215"/>
    <w:rsid w:val="00FB7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174C11"/>
  <w15:docId w15:val="{CAA10FA1-6D86-4378-9A97-2BEAF4E96D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C49D0"/>
    <w:pPr>
      <w:spacing w:after="0" w:line="240" w:lineRule="auto"/>
    </w:pPr>
    <w:rPr>
      <w:sz w:val="2"/>
    </w:rPr>
  </w:style>
  <w:style w:type="paragraph" w:styleId="1">
    <w:name w:val="heading 1"/>
    <w:basedOn w:val="a"/>
    <w:next w:val="a"/>
    <w:link w:val="10"/>
    <w:uiPriority w:val="9"/>
    <w:qFormat/>
    <w:rsid w:val="004769B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A70B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13B8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3B82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4769B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Title"/>
    <w:basedOn w:val="a"/>
    <w:next w:val="a"/>
    <w:link w:val="a7"/>
    <w:uiPriority w:val="10"/>
    <w:qFormat/>
    <w:rsid w:val="004769B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7">
    <w:name w:val="Заголовок Знак"/>
    <w:basedOn w:val="a0"/>
    <w:link w:val="a6"/>
    <w:uiPriority w:val="10"/>
    <w:rsid w:val="004769B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Label">
    <w:name w:val="Label"/>
    <w:basedOn w:val="a"/>
    <w:qFormat/>
    <w:rsid w:val="00885DCC"/>
    <w:pPr>
      <w:spacing w:before="120"/>
      <w:ind w:firstLine="709"/>
      <w:jc w:val="both"/>
    </w:pPr>
    <w:rPr>
      <w:rFonts w:ascii="Antiqua" w:eastAsia="Times New Roman" w:hAnsi="Antiqua" w:cs="Times New Roman"/>
      <w:sz w:val="17"/>
      <w:szCs w:val="20"/>
      <w:lang w:val="en-US"/>
    </w:rPr>
  </w:style>
  <w:style w:type="character" w:styleId="a8">
    <w:name w:val="Hyperlink"/>
    <w:basedOn w:val="a0"/>
    <w:uiPriority w:val="99"/>
    <w:semiHidden/>
    <w:unhideWhenUsed/>
    <w:rsid w:val="007E579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F7136B-891A-468E-A071-766C0E8CFC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10</Pages>
  <Words>2223</Words>
  <Characters>12674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Report</vt:lpstr>
    </vt:vector>
  </TitlesOfParts>
  <Company>Stimulsoft Reports 2019.2.1 from 14 February 2019</Company>
  <LinksUpToDate>false</LinksUpToDate>
  <CharactersWithSpaces>14868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Проект межевания</dc:subject>
  <dc:creator>ГеоСтройИнновация</dc:creator>
  <cp:lastModifiedBy>KUMI_2_4545</cp:lastModifiedBy>
  <cp:revision>7</cp:revision>
  <cp:lastPrinted>2025-01-22T08:59:00Z</cp:lastPrinted>
  <dcterms:created xsi:type="dcterms:W3CDTF">2025-02-06T20:02:00Z</dcterms:created>
  <dcterms:modified xsi:type="dcterms:W3CDTF">2025-02-17T08:14:00Z</dcterms:modified>
</cp:coreProperties>
</file>