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23F2081B" w:rsidR="00486C46" w:rsidRPr="00E523A7" w:rsidRDefault="00486C46" w:rsidP="005173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b/>
          <w:sz w:val="28"/>
          <w:szCs w:val="28"/>
        </w:rPr>
        <w:t>Об утверждении адресной инвестиционной программы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7C5F4CB1" w:rsidR="00486C46" w:rsidRPr="0051737A" w:rsidRDefault="00486C46" w:rsidP="0051737A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 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 Архангельской области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34B7B5F1" w14:textId="04A8E8A6" w:rsidR="00486C46" w:rsidRPr="00160C82" w:rsidRDefault="008768B2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Утвердить прилагаемую</w:t>
      </w:r>
      <w:r w:rsidR="00486C46" w:rsidRPr="00160C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160C82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области.</w:t>
      </w:r>
    </w:p>
    <w:p w14:paraId="3CE79508" w14:textId="5EF1E273" w:rsidR="00E523A7" w:rsidRPr="00160C82" w:rsidRDefault="008768B2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86C46" w:rsidRPr="00160C82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798FE3F8" w14:textId="1D5EFF9B" w:rsidR="00E523A7" w:rsidRDefault="00E523A7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684" w:type="dxa"/>
        <w:tblLook w:val="00A0" w:firstRow="1" w:lastRow="0" w:firstColumn="1" w:lastColumn="0" w:noHBand="0" w:noVBand="0"/>
      </w:tblPr>
      <w:tblGrid>
        <w:gridCol w:w="13755"/>
        <w:gridCol w:w="222"/>
      </w:tblGrid>
      <w:tr w:rsidR="00486C46" w:rsidRPr="00E523A7" w14:paraId="1150B2EC" w14:textId="77777777" w:rsidTr="008768B2">
        <w:tc>
          <w:tcPr>
            <w:tcW w:w="9464" w:type="dxa"/>
          </w:tcPr>
          <w:p w14:paraId="1A2A3CE0" w14:textId="77777777" w:rsidR="00160C82" w:rsidRDefault="00160C82" w:rsidP="0051737A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14:paraId="616E1D70" w14:textId="77777777" w:rsidR="00160C82" w:rsidRDefault="00160C82" w:rsidP="0051737A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3539" w:type="dxa"/>
              <w:tblLook w:val="00A0" w:firstRow="1" w:lastRow="0" w:firstColumn="1" w:lastColumn="0" w:noHBand="0" w:noVBand="0"/>
            </w:tblPr>
            <w:tblGrid>
              <w:gridCol w:w="9606"/>
              <w:gridCol w:w="3933"/>
            </w:tblGrid>
            <w:tr w:rsidR="008768B2" w:rsidRPr="00E523A7" w14:paraId="3AD40F3F" w14:textId="77777777" w:rsidTr="00032A3E">
              <w:tc>
                <w:tcPr>
                  <w:tcW w:w="9606" w:type="dxa"/>
                </w:tcPr>
                <w:p w14:paraId="0659EEB7" w14:textId="71D052DF" w:rsidR="008768B2" w:rsidRPr="00E523A7" w:rsidRDefault="00BB036F" w:rsidP="0051737A">
                  <w:pPr>
                    <w:pStyle w:val="western"/>
                    <w:widowControl w:val="0"/>
                    <w:spacing w:before="0" w:beforeAutospacing="0" w:after="0" w:afterAutospacing="0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И.о. г</w:t>
                  </w:r>
                  <w:r w:rsidR="008768B2"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>лав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ы</w:t>
                  </w:r>
                  <w:r w:rsidR="008768B2"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Няндомского</w:t>
                  </w:r>
                </w:p>
                <w:p w14:paraId="4327A923" w14:textId="22950BD6" w:rsidR="008768B2" w:rsidRPr="00E523A7" w:rsidRDefault="008768B2" w:rsidP="0051737A">
                  <w:pPr>
                    <w:pStyle w:val="western"/>
                    <w:widowControl w:val="0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>муниципального округа</w:t>
                  </w:r>
                  <w:r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ab/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                         </w:t>
                  </w:r>
                  <w:r w:rsidR="00BB036F">
                    <w:rPr>
                      <w:b/>
                      <w:bCs/>
                      <w:color w:val="000000"/>
                      <w:sz w:val="28"/>
                      <w:szCs w:val="28"/>
                    </w:rPr>
                    <w:t>А.Г.Ведерников</w:t>
                  </w:r>
                </w:p>
              </w:tc>
              <w:tc>
                <w:tcPr>
                  <w:tcW w:w="3933" w:type="dxa"/>
                </w:tcPr>
                <w:p w14:paraId="63908891" w14:textId="77777777" w:rsidR="008768B2" w:rsidRPr="00E523A7" w:rsidRDefault="008768B2" w:rsidP="0051737A">
                  <w:pPr>
                    <w:pStyle w:val="western"/>
                    <w:widowControl w:val="0"/>
                    <w:spacing w:before="0" w:beforeAutospacing="0" w:after="0" w:afterAutospacing="0"/>
                    <w:ind w:firstLine="709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7459C54A" w14:textId="77777777" w:rsidR="008768B2" w:rsidRPr="00E523A7" w:rsidRDefault="008768B2" w:rsidP="0051737A">
            <w:pPr>
              <w:tabs>
                <w:tab w:val="left" w:pos="1290"/>
              </w:tabs>
              <w:spacing w:line="240" w:lineRule="auto"/>
              <w:rPr>
                <w:sz w:val="28"/>
                <w:szCs w:val="28"/>
              </w:rPr>
            </w:pPr>
          </w:p>
          <w:p w14:paraId="3FCF3095" w14:textId="03950127" w:rsidR="00486C46" w:rsidRPr="00E523A7" w:rsidRDefault="008768B2" w:rsidP="0051737A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</w:t>
            </w:r>
          </w:p>
        </w:tc>
        <w:tc>
          <w:tcPr>
            <w:tcW w:w="220" w:type="dxa"/>
          </w:tcPr>
          <w:p w14:paraId="0A87A850" w14:textId="77777777" w:rsidR="00486C46" w:rsidRPr="00E523A7" w:rsidRDefault="00486C46" w:rsidP="0051737A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5768BC">
      <w:headerReference w:type="default" r:id="rId7"/>
      <w:headerReference w:type="first" r:id="rId8"/>
      <w:pgSz w:w="11906" w:h="16838"/>
      <w:pgMar w:top="567" w:right="851" w:bottom="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18EF5" w14:textId="77777777" w:rsidR="00A329DE" w:rsidRDefault="00A329DE" w:rsidP="00D729AA">
      <w:pPr>
        <w:spacing w:line="240" w:lineRule="auto"/>
      </w:pPr>
      <w:r>
        <w:separator/>
      </w:r>
    </w:p>
  </w:endnote>
  <w:endnote w:type="continuationSeparator" w:id="0">
    <w:p w14:paraId="25149A98" w14:textId="77777777" w:rsidR="00A329DE" w:rsidRDefault="00A329DE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27495" w14:textId="77777777" w:rsidR="00A329DE" w:rsidRDefault="00A329DE" w:rsidP="00D729AA">
      <w:pPr>
        <w:spacing w:line="240" w:lineRule="auto"/>
      </w:pPr>
      <w:r>
        <w:separator/>
      </w:r>
    </w:p>
  </w:footnote>
  <w:footnote w:type="continuationSeparator" w:id="0">
    <w:p w14:paraId="38FC6CE8" w14:textId="77777777" w:rsidR="00A329DE" w:rsidRDefault="00A329DE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Y="123"/>
      <w:tblW w:w="9615" w:type="dxa"/>
      <w:tblLook w:val="00A0" w:firstRow="1" w:lastRow="0" w:firstColumn="1" w:lastColumn="0" w:noHBand="0" w:noVBand="0"/>
    </w:tblPr>
    <w:tblGrid>
      <w:gridCol w:w="9615"/>
    </w:tblGrid>
    <w:tr w:rsidR="00486C46" w:rsidRPr="005D4D46" w14:paraId="6D47F800" w14:textId="77777777" w:rsidTr="005D4D46">
      <w:trPr>
        <w:trHeight w:val="1096"/>
      </w:trPr>
      <w:tc>
        <w:tcPr>
          <w:tcW w:w="9615" w:type="dxa"/>
        </w:tcPr>
        <w:p w14:paraId="157FEF14" w14:textId="684F71E4" w:rsidR="00486C46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2" name="Рисунок 2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5D4D46">
      <w:trPr>
        <w:trHeight w:val="1084"/>
      </w:trPr>
      <w:tc>
        <w:tcPr>
          <w:tcW w:w="9615" w:type="dxa"/>
        </w:tcPr>
        <w:p w14:paraId="7D01FEE0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5D4D46">
      <w:trPr>
        <w:trHeight w:val="319"/>
      </w:trPr>
      <w:tc>
        <w:tcPr>
          <w:tcW w:w="9615" w:type="dxa"/>
        </w:tcPr>
        <w:p w14:paraId="3C537558" w14:textId="77777777" w:rsidR="00486C46" w:rsidRPr="005D4D46" w:rsidRDefault="00486C46" w:rsidP="005D4D46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5D4D46">
      <w:trPr>
        <w:trHeight w:val="260"/>
      </w:trPr>
      <w:tc>
        <w:tcPr>
          <w:tcW w:w="9615" w:type="dxa"/>
        </w:tcPr>
        <w:p w14:paraId="15CDE529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5D4D46">
      <w:trPr>
        <w:trHeight w:val="247"/>
      </w:trPr>
      <w:tc>
        <w:tcPr>
          <w:tcW w:w="9615" w:type="dxa"/>
        </w:tcPr>
        <w:p w14:paraId="39D9E662" w14:textId="048A0F21" w:rsidR="00486C46" w:rsidRPr="005D4D46" w:rsidRDefault="00486C46" w:rsidP="00F012AE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 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»  </w:t>
          </w:r>
          <w:r w:rsidR="006108DC">
            <w:rPr>
              <w:rFonts w:ascii="Times New Roman" w:hAnsi="Times New Roman"/>
              <w:sz w:val="28"/>
              <w:szCs w:val="28"/>
            </w:rPr>
            <w:t>февраля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202</w:t>
          </w:r>
          <w:r w:rsidR="00DC352B">
            <w:rPr>
              <w:rFonts w:ascii="Times New Roman" w:hAnsi="Times New Roman"/>
              <w:sz w:val="28"/>
              <w:szCs w:val="28"/>
            </w:rPr>
            <w:t>4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  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5D4D46">
      <w:trPr>
        <w:trHeight w:val="247"/>
      </w:trPr>
      <w:tc>
        <w:tcPr>
          <w:tcW w:w="9615" w:type="dxa"/>
        </w:tcPr>
        <w:p w14:paraId="6BA0A68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5D4D46">
      <w:trPr>
        <w:trHeight w:val="201"/>
      </w:trPr>
      <w:tc>
        <w:tcPr>
          <w:tcW w:w="9615" w:type="dxa"/>
        </w:tcPr>
        <w:p w14:paraId="580025A3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5D4D46">
      <w:trPr>
        <w:trHeight w:val="100"/>
      </w:trPr>
      <w:tc>
        <w:tcPr>
          <w:tcW w:w="9615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7F87D67" w14:textId="567F6785" w:rsidR="00486C46" w:rsidRDefault="00DC352B" w:rsidP="00C647DF">
    <w:pPr>
      <w:spacing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</w:t>
    </w:r>
  </w:p>
  <w:p w14:paraId="5A58ACCB" w14:textId="77777777" w:rsidR="00C647DF" w:rsidRPr="00D729AA" w:rsidRDefault="00C647DF" w:rsidP="00C647DF">
    <w:pPr>
      <w:spacing w:line="240" w:lineRule="auto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3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5413"/>
    <w:rsid w:val="000741E8"/>
    <w:rsid w:val="00082910"/>
    <w:rsid w:val="0008694A"/>
    <w:rsid w:val="000926B5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E4392"/>
    <w:rsid w:val="002F09D7"/>
    <w:rsid w:val="002F2F1F"/>
    <w:rsid w:val="002F6EEF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836"/>
    <w:rsid w:val="0039745C"/>
    <w:rsid w:val="00397BE0"/>
    <w:rsid w:val="003A38BE"/>
    <w:rsid w:val="003D15E5"/>
    <w:rsid w:val="003D6B48"/>
    <w:rsid w:val="003D74FA"/>
    <w:rsid w:val="003D785A"/>
    <w:rsid w:val="003E2E77"/>
    <w:rsid w:val="003E403B"/>
    <w:rsid w:val="003E7315"/>
    <w:rsid w:val="003E7427"/>
    <w:rsid w:val="003E7798"/>
    <w:rsid w:val="003F10B1"/>
    <w:rsid w:val="003F2853"/>
    <w:rsid w:val="003F3211"/>
    <w:rsid w:val="00411F13"/>
    <w:rsid w:val="00424D56"/>
    <w:rsid w:val="0042595B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08DC"/>
    <w:rsid w:val="00611DB8"/>
    <w:rsid w:val="00613C1F"/>
    <w:rsid w:val="0061691D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DE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43DE"/>
    <w:rsid w:val="00AF44E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2473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036F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C352B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12AE"/>
    <w:rsid w:val="00F06DB4"/>
    <w:rsid w:val="00F10CE9"/>
    <w:rsid w:val="00F134A6"/>
    <w:rsid w:val="00F15581"/>
    <w:rsid w:val="00F178F4"/>
    <w:rsid w:val="00F31CA1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1B7C7F3"/>
  <w15:docId w15:val="{D7F301D8-0628-49D9-B969-9F2223FD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GKH-BUH_3</cp:lastModifiedBy>
  <cp:revision>5</cp:revision>
  <cp:lastPrinted>2024-02-13T08:34:00Z</cp:lastPrinted>
  <dcterms:created xsi:type="dcterms:W3CDTF">2024-01-12T07:46:00Z</dcterms:created>
  <dcterms:modified xsi:type="dcterms:W3CDTF">2024-02-14T06:28:00Z</dcterms:modified>
</cp:coreProperties>
</file>