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CF713" w14:textId="207E832B" w:rsidR="000453CC" w:rsidRPr="000453CC" w:rsidRDefault="000453CC" w:rsidP="000453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3CC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порядке проведения конкурса </w:t>
      </w:r>
      <w:r w:rsidR="00EF31F6">
        <w:rPr>
          <w:rFonts w:ascii="Times New Roman" w:hAnsi="Times New Roman" w:cs="Times New Roman"/>
          <w:b/>
          <w:sz w:val="28"/>
          <w:szCs w:val="28"/>
        </w:rPr>
        <w:t>и</w:t>
      </w:r>
      <w:r w:rsidRPr="000453CC">
        <w:rPr>
          <w:rFonts w:ascii="Times New Roman" w:hAnsi="Times New Roman" w:cs="Times New Roman"/>
          <w:b/>
          <w:sz w:val="28"/>
          <w:szCs w:val="28"/>
        </w:rPr>
        <w:t xml:space="preserve"> предоставлени</w:t>
      </w:r>
      <w:r w:rsidR="00EF31F6">
        <w:rPr>
          <w:rFonts w:ascii="Times New Roman" w:hAnsi="Times New Roman" w:cs="Times New Roman"/>
          <w:b/>
          <w:sz w:val="28"/>
          <w:szCs w:val="28"/>
        </w:rPr>
        <w:t>я</w:t>
      </w:r>
      <w:r w:rsidRPr="000453CC">
        <w:rPr>
          <w:rFonts w:ascii="Times New Roman" w:hAnsi="Times New Roman" w:cs="Times New Roman"/>
          <w:b/>
          <w:sz w:val="28"/>
          <w:szCs w:val="28"/>
        </w:rPr>
        <w:t xml:space="preserve"> субсидий</w:t>
      </w:r>
      <w:r w:rsidR="00EF31F6">
        <w:rPr>
          <w:rFonts w:ascii="Times New Roman" w:hAnsi="Times New Roman" w:cs="Times New Roman"/>
          <w:b/>
          <w:sz w:val="28"/>
          <w:szCs w:val="28"/>
        </w:rPr>
        <w:t xml:space="preserve"> для</w:t>
      </w:r>
      <w:r w:rsidRPr="000453CC">
        <w:rPr>
          <w:rFonts w:ascii="Times New Roman" w:hAnsi="Times New Roman" w:cs="Times New Roman"/>
          <w:b/>
          <w:sz w:val="28"/>
          <w:szCs w:val="28"/>
        </w:rPr>
        <w:t xml:space="preserve"> начинающи</w:t>
      </w:r>
      <w:r w:rsidR="00EF31F6">
        <w:rPr>
          <w:rFonts w:ascii="Times New Roman" w:hAnsi="Times New Roman" w:cs="Times New Roman"/>
          <w:b/>
          <w:sz w:val="28"/>
          <w:szCs w:val="28"/>
        </w:rPr>
        <w:t>х</w:t>
      </w:r>
      <w:r w:rsidRPr="000453CC">
        <w:rPr>
          <w:rFonts w:ascii="Times New Roman" w:hAnsi="Times New Roman" w:cs="Times New Roman"/>
          <w:b/>
          <w:sz w:val="28"/>
          <w:szCs w:val="28"/>
        </w:rPr>
        <w:t xml:space="preserve"> предпринимател</w:t>
      </w:r>
      <w:r w:rsidR="00EF31F6">
        <w:rPr>
          <w:rFonts w:ascii="Times New Roman" w:hAnsi="Times New Roman" w:cs="Times New Roman"/>
          <w:b/>
          <w:sz w:val="28"/>
          <w:szCs w:val="28"/>
        </w:rPr>
        <w:t>ей</w:t>
      </w:r>
      <w:r w:rsidRPr="000453CC">
        <w:rPr>
          <w:rFonts w:ascii="Times New Roman" w:hAnsi="Times New Roman" w:cs="Times New Roman"/>
          <w:b/>
          <w:sz w:val="28"/>
          <w:szCs w:val="28"/>
        </w:rPr>
        <w:t xml:space="preserve"> на создание собственного бизнеса </w:t>
      </w:r>
    </w:p>
    <w:p w14:paraId="3D7F77EF" w14:textId="77777777" w:rsidR="000C69A8" w:rsidRPr="00E84AB4" w:rsidRDefault="000C69A8" w:rsidP="004368EF">
      <w:pPr>
        <w:spacing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14:paraId="5E28D21B" w14:textId="77777777" w:rsidR="00493AEB" w:rsidRPr="000453CC" w:rsidRDefault="000453CC" w:rsidP="000453CC">
      <w:pPr>
        <w:contextualSpacing/>
        <w:rPr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453CC">
        <w:rPr>
          <w:rFonts w:ascii="Times New Roman" w:hAnsi="Times New Roman" w:cs="Times New Roman"/>
          <w:sz w:val="28"/>
          <w:szCs w:val="28"/>
        </w:rPr>
        <w:t>В целях реализации муниципальной программы «Малое и среднее предпринимательство и поддержка индивидуальной предпринимательской инициативы на территории  Няндомского муниципального округа», утвержд</w:t>
      </w:r>
      <w:r w:rsidR="000D6857">
        <w:rPr>
          <w:rFonts w:ascii="Times New Roman" w:hAnsi="Times New Roman" w:cs="Times New Roman"/>
          <w:sz w:val="28"/>
          <w:szCs w:val="28"/>
        </w:rPr>
        <w:t>е</w:t>
      </w:r>
      <w:r w:rsidRPr="000453CC">
        <w:rPr>
          <w:rFonts w:ascii="Times New Roman" w:hAnsi="Times New Roman" w:cs="Times New Roman"/>
          <w:sz w:val="28"/>
          <w:szCs w:val="28"/>
        </w:rPr>
        <w:t xml:space="preserve">нной постановлением администрации Няндомского муниципального округа от </w:t>
      </w:r>
      <w:r w:rsidR="00403E43">
        <w:rPr>
          <w:rFonts w:ascii="Times New Roman" w:hAnsi="Times New Roman" w:cs="Times New Roman"/>
          <w:sz w:val="28"/>
          <w:szCs w:val="28"/>
        </w:rPr>
        <w:t>4</w:t>
      </w:r>
      <w:r w:rsidRPr="000453CC">
        <w:rPr>
          <w:rFonts w:ascii="Times New Roman" w:hAnsi="Times New Roman" w:cs="Times New Roman"/>
          <w:sz w:val="28"/>
          <w:szCs w:val="28"/>
        </w:rPr>
        <w:t xml:space="preserve"> </w:t>
      </w:r>
      <w:r w:rsidR="00403E43">
        <w:rPr>
          <w:rFonts w:ascii="Times New Roman" w:hAnsi="Times New Roman" w:cs="Times New Roman"/>
          <w:sz w:val="28"/>
          <w:szCs w:val="28"/>
        </w:rPr>
        <w:t>апреля</w:t>
      </w:r>
      <w:r w:rsidRPr="000453CC">
        <w:rPr>
          <w:rFonts w:ascii="Times New Roman" w:hAnsi="Times New Roman" w:cs="Times New Roman"/>
          <w:sz w:val="28"/>
          <w:szCs w:val="28"/>
        </w:rPr>
        <w:t xml:space="preserve">  2023 года № </w:t>
      </w:r>
      <w:r w:rsidR="00403E43">
        <w:rPr>
          <w:rFonts w:ascii="Times New Roman" w:hAnsi="Times New Roman" w:cs="Times New Roman"/>
          <w:sz w:val="28"/>
          <w:szCs w:val="28"/>
        </w:rPr>
        <w:t>169-па</w:t>
      </w:r>
      <w:r w:rsidR="00F41D4F" w:rsidRPr="000453C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41D4F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AEB" w:rsidRPr="007B2B2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A65140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BA057C">
        <w:rPr>
          <w:rFonts w:ascii="Times New Roman" w:hAnsi="Times New Roman" w:cs="Times New Roman"/>
          <w:sz w:val="28"/>
          <w:szCs w:val="28"/>
        </w:rPr>
        <w:t xml:space="preserve"> 6, </w:t>
      </w:r>
      <w:r w:rsidR="005758BA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493AEB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AEB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Няндомского муниципального округа Архангельской области, администрация Няндомского муниципального округа Архангельской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93AEB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AEB" w:rsidRPr="007B2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т:</w:t>
      </w:r>
    </w:p>
    <w:p w14:paraId="5F113E2F" w14:textId="77777777" w:rsidR="00493AEB" w:rsidRPr="00AE7B79" w:rsidRDefault="00493AEB" w:rsidP="007B2B2F">
      <w:pPr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прилагаем</w:t>
      </w:r>
      <w:r w:rsidR="00F41D4F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045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1D4F" w:rsidRPr="007B2B2F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AE7B79" w:rsidRPr="00AE7B79">
        <w:rPr>
          <w:rFonts w:ascii="Times New Roman" w:hAnsi="Times New Roman" w:cs="Times New Roman"/>
          <w:sz w:val="28"/>
          <w:szCs w:val="28"/>
        </w:rPr>
        <w:t xml:space="preserve">о порядке проведения конкурса </w:t>
      </w:r>
      <w:r w:rsidR="00EF31F6">
        <w:rPr>
          <w:rFonts w:ascii="Times New Roman" w:hAnsi="Times New Roman" w:cs="Times New Roman"/>
          <w:sz w:val="28"/>
          <w:szCs w:val="28"/>
        </w:rPr>
        <w:t xml:space="preserve">и </w:t>
      </w:r>
      <w:r w:rsidR="00AE7B79" w:rsidRPr="00AE7B79">
        <w:rPr>
          <w:rFonts w:ascii="Times New Roman" w:hAnsi="Times New Roman" w:cs="Times New Roman"/>
          <w:sz w:val="28"/>
          <w:szCs w:val="28"/>
        </w:rPr>
        <w:t>предоставлени</w:t>
      </w:r>
      <w:r w:rsidR="00EF31F6">
        <w:rPr>
          <w:rFonts w:ascii="Times New Roman" w:hAnsi="Times New Roman" w:cs="Times New Roman"/>
          <w:sz w:val="28"/>
          <w:szCs w:val="28"/>
        </w:rPr>
        <w:t>я</w:t>
      </w:r>
      <w:r w:rsidR="00AE7B79" w:rsidRPr="00AE7B79">
        <w:rPr>
          <w:rFonts w:ascii="Times New Roman" w:hAnsi="Times New Roman" w:cs="Times New Roman"/>
          <w:sz w:val="28"/>
          <w:szCs w:val="28"/>
        </w:rPr>
        <w:t xml:space="preserve"> субсидий </w:t>
      </w:r>
      <w:r w:rsidR="00EF31F6">
        <w:rPr>
          <w:rFonts w:ascii="Times New Roman" w:hAnsi="Times New Roman" w:cs="Times New Roman"/>
          <w:sz w:val="28"/>
          <w:szCs w:val="28"/>
        </w:rPr>
        <w:t xml:space="preserve">для </w:t>
      </w:r>
      <w:r w:rsidR="00AE7B79" w:rsidRPr="00AE7B79">
        <w:rPr>
          <w:rFonts w:ascii="Times New Roman" w:hAnsi="Times New Roman" w:cs="Times New Roman"/>
          <w:sz w:val="28"/>
          <w:szCs w:val="28"/>
        </w:rPr>
        <w:t>начинающи</w:t>
      </w:r>
      <w:r w:rsidR="00EF31F6">
        <w:rPr>
          <w:rFonts w:ascii="Times New Roman" w:hAnsi="Times New Roman" w:cs="Times New Roman"/>
          <w:sz w:val="28"/>
          <w:szCs w:val="28"/>
        </w:rPr>
        <w:t>х</w:t>
      </w:r>
      <w:r w:rsidR="00AE7B79" w:rsidRPr="00AE7B79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EF31F6">
        <w:rPr>
          <w:rFonts w:ascii="Times New Roman" w:hAnsi="Times New Roman" w:cs="Times New Roman"/>
          <w:sz w:val="28"/>
          <w:szCs w:val="28"/>
        </w:rPr>
        <w:t>ей</w:t>
      </w:r>
      <w:r w:rsidR="00AE7B79" w:rsidRPr="00AE7B79">
        <w:rPr>
          <w:rFonts w:ascii="Times New Roman" w:hAnsi="Times New Roman" w:cs="Times New Roman"/>
          <w:sz w:val="28"/>
          <w:szCs w:val="28"/>
        </w:rPr>
        <w:t xml:space="preserve"> на создание собственного бизнеса</w:t>
      </w:r>
      <w:r w:rsidRPr="00AE7B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8B6BE3" w14:textId="77777777" w:rsidR="00EB3DEA" w:rsidRDefault="00EB3DEA" w:rsidP="00EB3DE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B3DEA">
        <w:rPr>
          <w:rFonts w:ascii="Times New Roman" w:hAnsi="Times New Roman" w:cs="Times New Roman"/>
          <w:sz w:val="28"/>
          <w:szCs w:val="28"/>
        </w:rPr>
        <w:t>2. Определить ответственным органом за организацию проведения конкурса и осуществление контроля за реализацией бизнес – планов, направленных на создание собственного бизнеса - отдел экономики администрации Няндомского муниципального округа Архангельской области.</w:t>
      </w:r>
    </w:p>
    <w:p w14:paraId="06B6C301" w14:textId="77777777" w:rsidR="00EB3DEA" w:rsidRPr="00CA3789" w:rsidRDefault="00EB3DEA" w:rsidP="00EB3DE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A3789">
        <w:rPr>
          <w:rFonts w:ascii="Times New Roman" w:hAnsi="Times New Roman" w:cs="Times New Roman"/>
          <w:sz w:val="28"/>
          <w:szCs w:val="28"/>
        </w:rPr>
        <w:t xml:space="preserve">3. Контроль за исполнением настоящего постановления возложить на первого заместителя главы администрации </w:t>
      </w:r>
      <w:r w:rsidR="00CA3789">
        <w:rPr>
          <w:rFonts w:ascii="Times New Roman" w:hAnsi="Times New Roman" w:cs="Times New Roman"/>
          <w:sz w:val="28"/>
          <w:szCs w:val="28"/>
        </w:rPr>
        <w:t>Няндомского муниципального округа Архангельской области</w:t>
      </w:r>
      <w:r w:rsidR="00A65140">
        <w:rPr>
          <w:rFonts w:ascii="Times New Roman" w:hAnsi="Times New Roman" w:cs="Times New Roman"/>
          <w:sz w:val="28"/>
          <w:szCs w:val="28"/>
        </w:rPr>
        <w:t>.</w:t>
      </w:r>
    </w:p>
    <w:p w14:paraId="2C63A12E" w14:textId="77777777" w:rsidR="00493AEB" w:rsidRPr="007B2B2F" w:rsidRDefault="00F66A44" w:rsidP="007B2B2F">
      <w:pPr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3AEB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. Признать утратившими силу:</w:t>
      </w:r>
    </w:p>
    <w:p w14:paraId="052B34CF" w14:textId="77777777" w:rsidR="00493AEB" w:rsidRPr="00B902A8" w:rsidRDefault="00493AEB" w:rsidP="00784F91">
      <w:pPr>
        <w:autoSpaceDE w:val="0"/>
        <w:autoSpaceDN w:val="0"/>
        <w:adjustRightInd w:val="0"/>
        <w:ind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31E7B" w:rsidRPr="007B2B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D31E7B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муниципального образования «Няндомский муниципальный район» от </w:t>
      </w:r>
      <w:r w:rsidR="00211403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D31E7B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4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D31E7B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</w:t>
      </w:r>
      <w:r w:rsidR="00A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5140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1517</w:t>
      </w:r>
      <w:r w:rsidR="00A65140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E7B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9A5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31E7B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</w:t>
      </w:r>
      <w:r w:rsidR="00B902A8" w:rsidRPr="00B902A8">
        <w:rPr>
          <w:rFonts w:ascii="Times New Roman" w:hAnsi="Times New Roman" w:cs="Times New Roman"/>
          <w:sz w:val="28"/>
          <w:szCs w:val="28"/>
        </w:rPr>
        <w:t xml:space="preserve">Положения о порядке проведения конкурса по </w:t>
      </w:r>
      <w:r w:rsidR="00B902A8" w:rsidRPr="00B902A8">
        <w:rPr>
          <w:rFonts w:ascii="Times New Roman" w:hAnsi="Times New Roman" w:cs="Times New Roman"/>
          <w:sz w:val="28"/>
          <w:szCs w:val="28"/>
        </w:rPr>
        <w:lastRenderedPageBreak/>
        <w:t>предоставлению субсидий начинающим предпринимателям на создание собственного бизнеса</w:t>
      </w:r>
      <w:r w:rsidR="00D31E7B" w:rsidRPr="00B902A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902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595AD88" w14:textId="77777777" w:rsidR="00D31E7B" w:rsidRPr="007B2B2F" w:rsidRDefault="00D31E7B" w:rsidP="007B2B2F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 постановление администрации муниципального образования «Няндомский муниципальный район» от </w:t>
      </w:r>
      <w:r w:rsidR="00211403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40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я 201</w:t>
      </w:r>
      <w:r w:rsidR="0021140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A65140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1690</w:t>
      </w:r>
      <w:r w:rsidR="00A65140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119A5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1393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</w:t>
      </w:r>
      <w:r w:rsidR="00A11393" w:rsidRPr="00A1139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1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B902A8" w:rsidRPr="00A11393">
        <w:rPr>
          <w:rFonts w:ascii="Times New Roman" w:hAnsi="Times New Roman" w:cs="Times New Roman"/>
          <w:sz w:val="28"/>
          <w:szCs w:val="28"/>
        </w:rPr>
        <w:t>Положение о порядке проведения конкурса по предоставлению субсидий начинающим предпринимателям на создание собственного бизнеса»</w:t>
      </w:r>
      <w:r w:rsidRPr="00A113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A2F2D6C" w14:textId="77777777" w:rsidR="00B902A8" w:rsidRDefault="00B902A8" w:rsidP="00B902A8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B2B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муниципального образования «Няндомский муниципальный район»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877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77D2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0877D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A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5140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65140">
        <w:rPr>
          <w:rFonts w:ascii="Times New Roman" w:eastAsia="Times New Roman" w:hAnsi="Times New Roman" w:cs="Times New Roman"/>
          <w:sz w:val="28"/>
          <w:szCs w:val="28"/>
          <w:lang w:eastAsia="ru-RU"/>
        </w:rPr>
        <w:t>1079</w:t>
      </w:r>
      <w:r w:rsidR="00A65140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A6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</w:t>
      </w:r>
      <w:r w:rsidRPr="005A6DC1">
        <w:rPr>
          <w:rFonts w:ascii="Times New Roman" w:hAnsi="Times New Roman" w:cs="Times New Roman"/>
          <w:sz w:val="28"/>
          <w:szCs w:val="28"/>
        </w:rPr>
        <w:t>Положение о порядке проведения конкурса по предоставлению субсидий начинающим предпринимателям на создание собственного бизнеса»</w:t>
      </w:r>
      <w:r w:rsidRPr="005A6D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EEE5B1B" w14:textId="77777777" w:rsidR="000877D2" w:rsidRDefault="000877D2" w:rsidP="000877D2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B2B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муниципального образования «Няндомский муниципальный район»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 сентября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A65140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65140">
        <w:rPr>
          <w:rFonts w:ascii="Times New Roman" w:eastAsia="Times New Roman" w:hAnsi="Times New Roman" w:cs="Times New Roman"/>
          <w:sz w:val="28"/>
          <w:szCs w:val="28"/>
          <w:lang w:eastAsia="ru-RU"/>
        </w:rPr>
        <w:t>1361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</w:t>
      </w:r>
      <w:r w:rsidRPr="00A11393">
        <w:rPr>
          <w:rFonts w:ascii="Times New Roman" w:hAnsi="Times New Roman" w:cs="Times New Roman"/>
          <w:sz w:val="28"/>
          <w:szCs w:val="28"/>
        </w:rPr>
        <w:t>Положение о порядке проведения конкурса по предоставлению субсидий начинающим предпринимателям на создание собственного бизнеса»</w:t>
      </w:r>
      <w:r w:rsidRPr="00A113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929F09A" w14:textId="77777777" w:rsidR="000877D2" w:rsidRDefault="000877D2" w:rsidP="000877D2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B2B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муниципального образования «Няндомский муниципальный район»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 октября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A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5140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65140">
        <w:rPr>
          <w:rFonts w:ascii="Times New Roman" w:eastAsia="Times New Roman" w:hAnsi="Times New Roman" w:cs="Times New Roman"/>
          <w:sz w:val="28"/>
          <w:szCs w:val="28"/>
          <w:lang w:eastAsia="ru-RU"/>
        </w:rPr>
        <w:t>1706</w:t>
      </w:r>
      <w:r w:rsidR="00A65140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</w:t>
      </w:r>
      <w:r w:rsidRPr="00A11393">
        <w:rPr>
          <w:rFonts w:ascii="Times New Roman" w:hAnsi="Times New Roman" w:cs="Times New Roman"/>
          <w:sz w:val="28"/>
          <w:szCs w:val="28"/>
        </w:rPr>
        <w:t>Положение о порядке проведения конкурса по предоставлению субсидий начинающим предпринимателям на создание собственного бизнеса»</w:t>
      </w:r>
      <w:r w:rsidRPr="00A113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9001CF6" w14:textId="77777777" w:rsidR="000877D2" w:rsidRDefault="000877D2" w:rsidP="000877D2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B2B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муниципального образования «Няндомский муниципальный район»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 ноября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A65140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1641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A6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</w:t>
      </w:r>
      <w:r w:rsidRPr="005A6DC1">
        <w:rPr>
          <w:rFonts w:ascii="Times New Roman" w:hAnsi="Times New Roman" w:cs="Times New Roman"/>
          <w:sz w:val="28"/>
          <w:szCs w:val="28"/>
        </w:rPr>
        <w:t>Положение о порядке проведения конкурса по предоставлению субсидий начинающим предпринимателям на создание собственного бизнеса»</w:t>
      </w:r>
      <w:r w:rsidRPr="005A6D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463DB1D" w14:textId="77777777" w:rsidR="000877D2" w:rsidRDefault="000877D2" w:rsidP="000877D2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B2B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муниципального образования «Няндомский муниципальный район»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марта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A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5140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65140">
        <w:rPr>
          <w:rFonts w:ascii="Times New Roman" w:eastAsia="Times New Roman" w:hAnsi="Times New Roman" w:cs="Times New Roman"/>
          <w:sz w:val="28"/>
          <w:szCs w:val="28"/>
          <w:lang w:eastAsia="ru-RU"/>
        </w:rPr>
        <w:t>352</w:t>
      </w:r>
      <w:r w:rsidR="00A65140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A6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</w:t>
      </w:r>
      <w:r w:rsidRPr="005A6DC1">
        <w:rPr>
          <w:rFonts w:ascii="Times New Roman" w:hAnsi="Times New Roman" w:cs="Times New Roman"/>
          <w:sz w:val="28"/>
          <w:szCs w:val="28"/>
        </w:rPr>
        <w:t>Положение о порядке проведения конкурса по предоставлению субсидий начинающим предпринимателям на создание собственного бизнеса»</w:t>
      </w:r>
      <w:r w:rsidRPr="005A6D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5D9C7E5" w14:textId="77777777" w:rsidR="00493AEB" w:rsidRDefault="00D31E7B" w:rsidP="007B2B2F">
      <w:pPr>
        <w:autoSpaceDE w:val="0"/>
        <w:autoSpaceDN w:val="0"/>
        <w:adjustRightInd w:val="0"/>
        <w:ind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постановление администрации Няндомского муниципального района Архангельской области от </w:t>
      </w:r>
      <w:proofErr w:type="gramStart"/>
      <w:r w:rsidR="00F40953">
        <w:rPr>
          <w:rFonts w:ascii="Times New Roman" w:eastAsia="Times New Roman" w:hAnsi="Times New Roman" w:cs="Times New Roman"/>
          <w:sz w:val="28"/>
          <w:szCs w:val="28"/>
          <w:lang w:eastAsia="ru-RU"/>
        </w:rPr>
        <w:t>6  июня</w:t>
      </w:r>
      <w:proofErr w:type="gramEnd"/>
      <w:r w:rsidR="00B90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409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</w:t>
      </w:r>
      <w:r w:rsidR="00A65140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192-па 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постановление администрации муниципального образования «Няндомский муниципальный район» от </w:t>
      </w:r>
      <w:r w:rsidR="00F40953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октября 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года № </w:t>
      </w:r>
      <w:r w:rsidR="00F40953">
        <w:rPr>
          <w:rFonts w:ascii="Times New Roman" w:eastAsia="Times New Roman" w:hAnsi="Times New Roman" w:cs="Times New Roman"/>
          <w:sz w:val="28"/>
          <w:szCs w:val="28"/>
          <w:lang w:eastAsia="ru-RU"/>
        </w:rPr>
        <w:t>1517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D68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ED6664B" w14:textId="77777777" w:rsidR="00F40953" w:rsidRPr="007B2B2F" w:rsidRDefault="00F40953" w:rsidP="00F40953">
      <w:pPr>
        <w:autoSpaceDE w:val="0"/>
        <w:autoSpaceDN w:val="0"/>
        <w:adjustRightInd w:val="0"/>
        <w:ind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постановление администрации Няндомского муниципального района Архангельской области от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  июня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</w:t>
      </w:r>
      <w:r w:rsidR="00A65140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224-па 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</w:t>
      </w:r>
      <w:r w:rsidRPr="00F4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в </w:t>
      </w:r>
      <w:r w:rsidRPr="00F40953">
        <w:rPr>
          <w:rFonts w:ascii="Times New Roman" w:hAnsi="Times New Roman" w:cs="Times New Roman"/>
          <w:sz w:val="28"/>
          <w:szCs w:val="28"/>
        </w:rPr>
        <w:t xml:space="preserve">Положение о порядке проведения конкурса по предоставлению </w:t>
      </w:r>
      <w:r w:rsidRPr="00F40953">
        <w:rPr>
          <w:rFonts w:ascii="Times New Roman" w:hAnsi="Times New Roman" w:cs="Times New Roman"/>
          <w:sz w:val="28"/>
          <w:szCs w:val="28"/>
        </w:rPr>
        <w:lastRenderedPageBreak/>
        <w:t>субсидий начинающим предпринимателям на создание собственного бизнеса</w:t>
      </w:r>
      <w:r w:rsidRPr="00F4095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621F3DBC" w14:textId="77777777" w:rsidR="007F0D1E" w:rsidRPr="007B2B2F" w:rsidRDefault="00F66A44" w:rsidP="007B2B2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85E42" w:rsidRPr="007B2B2F">
        <w:rPr>
          <w:rFonts w:ascii="Times New Roman" w:hAnsi="Times New Roman" w:cs="Times New Roman"/>
          <w:sz w:val="28"/>
          <w:szCs w:val="28"/>
        </w:rPr>
        <w:t>. Настоящее постановление вступает в силу со дня</w:t>
      </w:r>
      <w:r w:rsidR="00BA057C">
        <w:rPr>
          <w:rFonts w:ascii="Times New Roman" w:hAnsi="Times New Roman" w:cs="Times New Roman"/>
          <w:sz w:val="28"/>
          <w:szCs w:val="28"/>
        </w:rPr>
        <w:t xml:space="preserve"> его</w:t>
      </w:r>
      <w:r w:rsidR="00D85E42" w:rsidRPr="007B2B2F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14:paraId="6390441D" w14:textId="77777777" w:rsidR="00F3284E" w:rsidRPr="007B2B2F" w:rsidRDefault="00F3284E" w:rsidP="007B2B2F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091FF2D" w14:textId="77777777" w:rsidR="00E84AB4" w:rsidRPr="007B2B2F" w:rsidRDefault="00E84AB4" w:rsidP="007B2B2F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BF737BD" w14:textId="77777777" w:rsidR="006341A9" w:rsidRPr="007B2B2F" w:rsidRDefault="006341A9" w:rsidP="007B2B2F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08"/>
        <w:gridCol w:w="3946"/>
      </w:tblGrid>
      <w:tr w:rsidR="00E84AB4" w:rsidRPr="007B2B2F" w14:paraId="48F4FABF" w14:textId="77777777" w:rsidTr="00744481">
        <w:tc>
          <w:tcPr>
            <w:tcW w:w="5524" w:type="dxa"/>
          </w:tcPr>
          <w:p w14:paraId="06223810" w14:textId="77777777" w:rsidR="00493AEB" w:rsidRPr="007B2B2F" w:rsidRDefault="004368EF" w:rsidP="007B2B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B2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744481" w:rsidRPr="007B2B2F">
              <w:rPr>
                <w:rFonts w:ascii="Times New Roman" w:hAnsi="Times New Roman" w:cs="Times New Roman"/>
                <w:b/>
                <w:sz w:val="28"/>
                <w:szCs w:val="28"/>
              </w:rPr>
              <w:t>лав</w:t>
            </w:r>
            <w:r w:rsidRPr="007B2B2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744481" w:rsidRPr="007B2B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Няндомского </w:t>
            </w:r>
          </w:p>
          <w:p w14:paraId="69CD6E97" w14:textId="77777777" w:rsidR="00744481" w:rsidRPr="007B2B2F" w:rsidRDefault="00493AEB" w:rsidP="007B2B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B2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округа</w:t>
            </w:r>
          </w:p>
        </w:tc>
        <w:tc>
          <w:tcPr>
            <w:tcW w:w="4046" w:type="dxa"/>
          </w:tcPr>
          <w:p w14:paraId="09187A37" w14:textId="77777777" w:rsidR="00E84AB4" w:rsidRPr="007B2B2F" w:rsidRDefault="00E84AB4" w:rsidP="007B2B2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B153DEA" w14:textId="77777777" w:rsidR="00744481" w:rsidRPr="007B2B2F" w:rsidRDefault="00E84AB4" w:rsidP="007B2B2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B2F">
              <w:rPr>
                <w:rFonts w:ascii="Times New Roman" w:hAnsi="Times New Roman" w:cs="Times New Roman"/>
                <w:b/>
                <w:sz w:val="28"/>
                <w:szCs w:val="28"/>
              </w:rPr>
              <w:t>А.В. Кононов</w:t>
            </w:r>
          </w:p>
        </w:tc>
      </w:tr>
    </w:tbl>
    <w:p w14:paraId="794448D3" w14:textId="77777777" w:rsidR="00D85E42" w:rsidRPr="00E84AB4" w:rsidRDefault="00D85E42" w:rsidP="00C7038B">
      <w:pPr>
        <w:rPr>
          <w:rFonts w:ascii="Times New Roman" w:hAnsi="Times New Roman" w:cs="Times New Roman"/>
          <w:color w:val="FF0000"/>
          <w:sz w:val="28"/>
          <w:szCs w:val="28"/>
        </w:rPr>
        <w:sectPr w:rsidR="00D85E42" w:rsidRPr="00E84AB4" w:rsidSect="00B02A73">
          <w:headerReference w:type="default" r:id="rId8"/>
          <w:headerReference w:type="first" r:id="rId9"/>
          <w:pgSz w:w="11906" w:h="16838"/>
          <w:pgMar w:top="567" w:right="851" w:bottom="1134" w:left="1701" w:header="431" w:footer="709" w:gutter="0"/>
          <w:cols w:space="708"/>
          <w:titlePg/>
          <w:docGrid w:linePitch="360"/>
        </w:sectPr>
      </w:pPr>
    </w:p>
    <w:p w14:paraId="4BAAC5E1" w14:textId="77777777" w:rsidR="003B173F" w:rsidRPr="00E84AB4" w:rsidRDefault="003B173F" w:rsidP="00C57EC2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7176330F" w14:textId="77777777" w:rsidR="003B173F" w:rsidRDefault="003B173F" w:rsidP="00493AEB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5E91BCFC" w14:textId="77777777" w:rsidR="00A11393" w:rsidRDefault="00A11393" w:rsidP="00493AEB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180BF72D" w14:textId="77777777" w:rsidR="00493AEB" w:rsidRPr="00E84AB4" w:rsidRDefault="00493AEB" w:rsidP="00744481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1E1634D8" w14:textId="77777777" w:rsidR="007B2B2F" w:rsidRDefault="007B2B2F" w:rsidP="00744481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54F5FE7C" w14:textId="77777777" w:rsidR="007B2B2F" w:rsidRDefault="007B2B2F" w:rsidP="00744481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7C30C7D7" w14:textId="77777777" w:rsidR="007B2B2F" w:rsidRDefault="007B2B2F" w:rsidP="00744481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766F796A" w14:textId="77777777" w:rsidR="007B2B2F" w:rsidRDefault="007B2B2F" w:rsidP="00744481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2D91D085" w14:textId="77777777" w:rsidR="007B2B2F" w:rsidRDefault="007B2B2F" w:rsidP="00744481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4DF93F47" w14:textId="77777777" w:rsidR="007B2B2F" w:rsidRPr="00E84AB4" w:rsidRDefault="007B2B2F" w:rsidP="00744481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B2B2F" w:rsidRPr="00E84AB4" w:rsidSect="00C57EC2">
      <w:pgSz w:w="11906" w:h="16838"/>
      <w:pgMar w:top="568" w:right="851" w:bottom="709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980B9" w14:textId="77777777" w:rsidR="00196C5F" w:rsidRDefault="00196C5F" w:rsidP="00D729AA">
      <w:pPr>
        <w:spacing w:line="240" w:lineRule="auto"/>
      </w:pPr>
      <w:r>
        <w:separator/>
      </w:r>
    </w:p>
  </w:endnote>
  <w:endnote w:type="continuationSeparator" w:id="0">
    <w:p w14:paraId="2F2BCF86" w14:textId="77777777" w:rsidR="00196C5F" w:rsidRDefault="00196C5F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E70A5" w14:textId="77777777" w:rsidR="00196C5F" w:rsidRDefault="00196C5F" w:rsidP="00D729AA">
      <w:pPr>
        <w:spacing w:line="240" w:lineRule="auto"/>
      </w:pPr>
      <w:r>
        <w:separator/>
      </w:r>
    </w:p>
  </w:footnote>
  <w:footnote w:type="continuationSeparator" w:id="0">
    <w:p w14:paraId="1A35AA20" w14:textId="77777777" w:rsidR="00196C5F" w:rsidRDefault="00196C5F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89266" w14:textId="77777777" w:rsidR="00B902A8" w:rsidRDefault="00B902A8">
    <w:pPr>
      <w:pStyle w:val="a7"/>
      <w:jc w:val="center"/>
    </w:pPr>
  </w:p>
  <w:p w14:paraId="59151404" w14:textId="77777777" w:rsidR="00B902A8" w:rsidRDefault="00B902A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B902A8" w14:paraId="4E36CA26" w14:textId="77777777" w:rsidTr="00D85E42">
      <w:tc>
        <w:tcPr>
          <w:tcW w:w="9570" w:type="dxa"/>
        </w:tcPr>
        <w:p w14:paraId="5E2389F9" w14:textId="77777777" w:rsidR="00B902A8" w:rsidRDefault="00B902A8" w:rsidP="00D85E4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5608DAA2" wp14:editId="2CB84F18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147100C2" w14:textId="77777777" w:rsidR="00B902A8" w:rsidRPr="0037724A" w:rsidRDefault="00B902A8" w:rsidP="00D85E4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B902A8" w14:paraId="55A70ABB" w14:textId="77777777" w:rsidTr="00D85E42">
      <w:tc>
        <w:tcPr>
          <w:tcW w:w="9570" w:type="dxa"/>
        </w:tcPr>
        <w:p w14:paraId="26F5EC12" w14:textId="77777777" w:rsidR="00B902A8" w:rsidRPr="00680A52" w:rsidRDefault="00B902A8" w:rsidP="00D85E4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436E4754" w14:textId="77777777" w:rsidR="00B902A8" w:rsidRPr="00680A52" w:rsidRDefault="00B902A8" w:rsidP="00D85E4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78B344B8" w14:textId="77777777" w:rsidR="00B902A8" w:rsidRDefault="00B902A8" w:rsidP="00D85E4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0603391" w14:textId="77777777" w:rsidR="00B902A8" w:rsidRPr="0037724A" w:rsidRDefault="00B902A8" w:rsidP="00D85E4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B902A8" w14:paraId="1338F402" w14:textId="77777777" w:rsidTr="00D85E42">
      <w:tc>
        <w:tcPr>
          <w:tcW w:w="9570" w:type="dxa"/>
        </w:tcPr>
        <w:p w14:paraId="04538599" w14:textId="77777777" w:rsidR="00B902A8" w:rsidRPr="0037724A" w:rsidRDefault="00B902A8" w:rsidP="00D85E4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B902A8" w14:paraId="0F976ED0" w14:textId="77777777" w:rsidTr="00D85E42">
      <w:tc>
        <w:tcPr>
          <w:tcW w:w="9570" w:type="dxa"/>
        </w:tcPr>
        <w:p w14:paraId="0AF5B7C3" w14:textId="77777777" w:rsidR="00B902A8" w:rsidRDefault="00B902A8" w:rsidP="00D85E4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B902A8" w14:paraId="18EBD58A" w14:textId="77777777" w:rsidTr="00D85E42">
      <w:tc>
        <w:tcPr>
          <w:tcW w:w="9570" w:type="dxa"/>
        </w:tcPr>
        <w:p w14:paraId="3F82D32A" w14:textId="25B86D45" w:rsidR="00B902A8" w:rsidRPr="00C7038B" w:rsidRDefault="00B902A8" w:rsidP="007B2B2F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723974">
            <w:rPr>
              <w:rFonts w:ascii="Times New Roman" w:hAnsi="Times New Roman" w:cs="Times New Roman"/>
              <w:sz w:val="28"/>
              <w:szCs w:val="28"/>
            </w:rPr>
            <w:t>«11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723974">
            <w:rPr>
              <w:rFonts w:ascii="Times New Roman" w:hAnsi="Times New Roman" w:cs="Times New Roman"/>
              <w:sz w:val="28"/>
              <w:szCs w:val="28"/>
            </w:rPr>
            <w:t xml:space="preserve"> сентября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723974">
            <w:rPr>
              <w:rFonts w:ascii="Times New Roman" w:hAnsi="Times New Roman" w:cs="Times New Roman"/>
              <w:sz w:val="28"/>
              <w:szCs w:val="28"/>
            </w:rPr>
            <w:t xml:space="preserve"> 370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B902A8" w14:paraId="06F55FBB" w14:textId="77777777" w:rsidTr="00D85E42">
      <w:tc>
        <w:tcPr>
          <w:tcW w:w="9570" w:type="dxa"/>
        </w:tcPr>
        <w:p w14:paraId="2A6BDC76" w14:textId="77777777" w:rsidR="00B902A8" w:rsidRPr="0037724A" w:rsidRDefault="00B902A8" w:rsidP="00D85E4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B902A8" w14:paraId="02BDFE9B" w14:textId="77777777" w:rsidTr="00D85E42">
      <w:tc>
        <w:tcPr>
          <w:tcW w:w="9570" w:type="dxa"/>
        </w:tcPr>
        <w:p w14:paraId="0E6639A4" w14:textId="77777777" w:rsidR="00B902A8" w:rsidRPr="0037724A" w:rsidRDefault="00B902A8" w:rsidP="00D85E4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B902A8" w14:paraId="39E1DA27" w14:textId="77777777" w:rsidTr="00D85E42">
      <w:tc>
        <w:tcPr>
          <w:tcW w:w="9570" w:type="dxa"/>
        </w:tcPr>
        <w:p w14:paraId="4DDD325C" w14:textId="77777777" w:rsidR="00B902A8" w:rsidRPr="00C7038B" w:rsidRDefault="00B902A8" w:rsidP="00D85E4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B902A8" w14:paraId="0B67CAF9" w14:textId="77777777" w:rsidTr="00D85E42">
      <w:tc>
        <w:tcPr>
          <w:tcW w:w="9570" w:type="dxa"/>
        </w:tcPr>
        <w:p w14:paraId="287AD5C6" w14:textId="77777777" w:rsidR="00B902A8" w:rsidRPr="00D729AA" w:rsidRDefault="00B902A8" w:rsidP="00D85E4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27E27538" w14:textId="77777777" w:rsidR="00B902A8" w:rsidRPr="00D729AA" w:rsidRDefault="00B902A8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24BB"/>
    <w:multiLevelType w:val="hybridMultilevel"/>
    <w:tmpl w:val="0820ED84"/>
    <w:lvl w:ilvl="0" w:tplc="9C96B2FE">
      <w:start w:val="4"/>
      <w:numFmt w:val="decimal"/>
      <w:lvlText w:val="%1)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6A87312">
      <w:start w:val="1"/>
      <w:numFmt w:val="lowerLetter"/>
      <w:lvlText w:val="%2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C2ACB56">
      <w:start w:val="1"/>
      <w:numFmt w:val="lowerRoman"/>
      <w:lvlText w:val="%3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F3AA8C4">
      <w:start w:val="1"/>
      <w:numFmt w:val="decimal"/>
      <w:lvlText w:val="%4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52EA8B2">
      <w:start w:val="1"/>
      <w:numFmt w:val="lowerLetter"/>
      <w:lvlText w:val="%5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9DE1228">
      <w:start w:val="1"/>
      <w:numFmt w:val="lowerRoman"/>
      <w:lvlText w:val="%6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102D87C">
      <w:start w:val="1"/>
      <w:numFmt w:val="decimal"/>
      <w:lvlText w:val="%7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D5EEF7E">
      <w:start w:val="1"/>
      <w:numFmt w:val="lowerLetter"/>
      <w:lvlText w:val="%8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C1EA688">
      <w:start w:val="1"/>
      <w:numFmt w:val="lowerRoman"/>
      <w:lvlText w:val="%9"/>
      <w:lvlJc w:val="left"/>
      <w:pPr>
        <w:ind w:left="6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1353D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779783F"/>
    <w:multiLevelType w:val="hybridMultilevel"/>
    <w:tmpl w:val="0820ED84"/>
    <w:lvl w:ilvl="0" w:tplc="9C96B2FE">
      <w:start w:val="4"/>
      <w:numFmt w:val="decimal"/>
      <w:lvlText w:val="%1)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6A87312">
      <w:start w:val="1"/>
      <w:numFmt w:val="lowerLetter"/>
      <w:lvlText w:val="%2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C2ACB56">
      <w:start w:val="1"/>
      <w:numFmt w:val="lowerRoman"/>
      <w:lvlText w:val="%3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F3AA8C4">
      <w:start w:val="1"/>
      <w:numFmt w:val="decimal"/>
      <w:lvlText w:val="%4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52EA8B2">
      <w:start w:val="1"/>
      <w:numFmt w:val="lowerLetter"/>
      <w:lvlText w:val="%5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9DE1228">
      <w:start w:val="1"/>
      <w:numFmt w:val="lowerRoman"/>
      <w:lvlText w:val="%6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102D87C">
      <w:start w:val="1"/>
      <w:numFmt w:val="decimal"/>
      <w:lvlText w:val="%7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D5EEF7E">
      <w:start w:val="1"/>
      <w:numFmt w:val="lowerLetter"/>
      <w:lvlText w:val="%8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C1EA688">
      <w:start w:val="1"/>
      <w:numFmt w:val="lowerRoman"/>
      <w:lvlText w:val="%9"/>
      <w:lvlJc w:val="left"/>
      <w:pPr>
        <w:ind w:left="6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C113204"/>
    <w:multiLevelType w:val="hybridMultilevel"/>
    <w:tmpl w:val="FBEAEF44"/>
    <w:lvl w:ilvl="0" w:tplc="23DC3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06B8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3995550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7" w15:restartNumberingAfterBreak="0">
    <w:nsid w:val="4F746D93"/>
    <w:multiLevelType w:val="hybridMultilevel"/>
    <w:tmpl w:val="FAAC53A0"/>
    <w:lvl w:ilvl="0" w:tplc="0419000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CD907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3833787"/>
    <w:multiLevelType w:val="hybridMultilevel"/>
    <w:tmpl w:val="0820ED84"/>
    <w:lvl w:ilvl="0" w:tplc="9C96B2FE">
      <w:start w:val="4"/>
      <w:numFmt w:val="decimal"/>
      <w:lvlText w:val="%1)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6A87312">
      <w:start w:val="1"/>
      <w:numFmt w:val="lowerLetter"/>
      <w:lvlText w:val="%2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C2ACB56">
      <w:start w:val="1"/>
      <w:numFmt w:val="lowerRoman"/>
      <w:lvlText w:val="%3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F3AA8C4">
      <w:start w:val="1"/>
      <w:numFmt w:val="decimal"/>
      <w:lvlText w:val="%4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52EA8B2">
      <w:start w:val="1"/>
      <w:numFmt w:val="lowerLetter"/>
      <w:lvlText w:val="%5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9DE1228">
      <w:start w:val="1"/>
      <w:numFmt w:val="lowerRoman"/>
      <w:lvlText w:val="%6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102D87C">
      <w:start w:val="1"/>
      <w:numFmt w:val="decimal"/>
      <w:lvlText w:val="%7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D5EEF7E">
      <w:start w:val="1"/>
      <w:numFmt w:val="lowerLetter"/>
      <w:lvlText w:val="%8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C1EA688">
      <w:start w:val="1"/>
      <w:numFmt w:val="lowerRoman"/>
      <w:lvlText w:val="%9"/>
      <w:lvlJc w:val="left"/>
      <w:pPr>
        <w:ind w:left="6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9"/>
  </w:num>
  <w:num w:numId="8">
    <w:abstractNumId w:val="0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5AEB"/>
    <w:rsid w:val="00010696"/>
    <w:rsid w:val="0001459F"/>
    <w:rsid w:val="00015209"/>
    <w:rsid w:val="00026F4C"/>
    <w:rsid w:val="00035816"/>
    <w:rsid w:val="00035B69"/>
    <w:rsid w:val="00035CCB"/>
    <w:rsid w:val="000372A4"/>
    <w:rsid w:val="00040FA1"/>
    <w:rsid w:val="000453CC"/>
    <w:rsid w:val="00045B13"/>
    <w:rsid w:val="000515FF"/>
    <w:rsid w:val="00051A7D"/>
    <w:rsid w:val="00056AAB"/>
    <w:rsid w:val="00062819"/>
    <w:rsid w:val="000851EF"/>
    <w:rsid w:val="000877D2"/>
    <w:rsid w:val="000C1A4F"/>
    <w:rsid w:val="000C69A8"/>
    <w:rsid w:val="000D2633"/>
    <w:rsid w:val="000D34FE"/>
    <w:rsid w:val="000D36DA"/>
    <w:rsid w:val="000D6857"/>
    <w:rsid w:val="000F0D60"/>
    <w:rsid w:val="000F4E63"/>
    <w:rsid w:val="001028CA"/>
    <w:rsid w:val="001105AB"/>
    <w:rsid w:val="00112896"/>
    <w:rsid w:val="00113509"/>
    <w:rsid w:val="0012656F"/>
    <w:rsid w:val="001340CC"/>
    <w:rsid w:val="00160F05"/>
    <w:rsid w:val="001879D8"/>
    <w:rsid w:val="00191EB4"/>
    <w:rsid w:val="00196C5F"/>
    <w:rsid w:val="001B040F"/>
    <w:rsid w:val="001B46CD"/>
    <w:rsid w:val="001C45AC"/>
    <w:rsid w:val="001D0B03"/>
    <w:rsid w:val="001D56FE"/>
    <w:rsid w:val="001E20D7"/>
    <w:rsid w:val="001E7CEC"/>
    <w:rsid w:val="001F462E"/>
    <w:rsid w:val="001F569D"/>
    <w:rsid w:val="00200DC2"/>
    <w:rsid w:val="00211403"/>
    <w:rsid w:val="00221170"/>
    <w:rsid w:val="002220DB"/>
    <w:rsid w:val="0022341B"/>
    <w:rsid w:val="00226EFB"/>
    <w:rsid w:val="002310CC"/>
    <w:rsid w:val="00245BD7"/>
    <w:rsid w:val="00257DE7"/>
    <w:rsid w:val="00261E48"/>
    <w:rsid w:val="00280E3A"/>
    <w:rsid w:val="00281C02"/>
    <w:rsid w:val="00297D07"/>
    <w:rsid w:val="002D7D30"/>
    <w:rsid w:val="002F09D7"/>
    <w:rsid w:val="002F4582"/>
    <w:rsid w:val="00333961"/>
    <w:rsid w:val="00333E51"/>
    <w:rsid w:val="00334A54"/>
    <w:rsid w:val="003436BB"/>
    <w:rsid w:val="003506D2"/>
    <w:rsid w:val="00364467"/>
    <w:rsid w:val="00366970"/>
    <w:rsid w:val="0037408C"/>
    <w:rsid w:val="00376479"/>
    <w:rsid w:val="0037724A"/>
    <w:rsid w:val="00395901"/>
    <w:rsid w:val="003A1E94"/>
    <w:rsid w:val="003A2C69"/>
    <w:rsid w:val="003B173F"/>
    <w:rsid w:val="003B4B6D"/>
    <w:rsid w:val="003E04CB"/>
    <w:rsid w:val="003E2681"/>
    <w:rsid w:val="003F14A8"/>
    <w:rsid w:val="00403E43"/>
    <w:rsid w:val="00407D87"/>
    <w:rsid w:val="00416612"/>
    <w:rsid w:val="004368EF"/>
    <w:rsid w:val="004372BB"/>
    <w:rsid w:val="004507CF"/>
    <w:rsid w:val="00452971"/>
    <w:rsid w:val="00457671"/>
    <w:rsid w:val="00471EAC"/>
    <w:rsid w:val="00484ACF"/>
    <w:rsid w:val="00493AEB"/>
    <w:rsid w:val="00493EF3"/>
    <w:rsid w:val="00495400"/>
    <w:rsid w:val="004A0F0B"/>
    <w:rsid w:val="004A2837"/>
    <w:rsid w:val="004A740A"/>
    <w:rsid w:val="004B7447"/>
    <w:rsid w:val="004D2BA4"/>
    <w:rsid w:val="004E2C6D"/>
    <w:rsid w:val="00500A53"/>
    <w:rsid w:val="005271FA"/>
    <w:rsid w:val="00533983"/>
    <w:rsid w:val="00533E9D"/>
    <w:rsid w:val="00545664"/>
    <w:rsid w:val="00563368"/>
    <w:rsid w:val="005668CE"/>
    <w:rsid w:val="0056739B"/>
    <w:rsid w:val="005750EE"/>
    <w:rsid w:val="005758BA"/>
    <w:rsid w:val="005915A0"/>
    <w:rsid w:val="005A0599"/>
    <w:rsid w:val="005A6DC1"/>
    <w:rsid w:val="005C177F"/>
    <w:rsid w:val="005C5103"/>
    <w:rsid w:val="005C62D1"/>
    <w:rsid w:val="005C7995"/>
    <w:rsid w:val="005E69ED"/>
    <w:rsid w:val="005F57B3"/>
    <w:rsid w:val="0060314A"/>
    <w:rsid w:val="006057F8"/>
    <w:rsid w:val="00613C1F"/>
    <w:rsid w:val="00621E92"/>
    <w:rsid w:val="006341A9"/>
    <w:rsid w:val="00650122"/>
    <w:rsid w:val="00651082"/>
    <w:rsid w:val="006546E6"/>
    <w:rsid w:val="00656A96"/>
    <w:rsid w:val="00680A52"/>
    <w:rsid w:val="00696AA0"/>
    <w:rsid w:val="006E5674"/>
    <w:rsid w:val="006F5C96"/>
    <w:rsid w:val="007052CF"/>
    <w:rsid w:val="00717584"/>
    <w:rsid w:val="00723974"/>
    <w:rsid w:val="00724DD4"/>
    <w:rsid w:val="0073582A"/>
    <w:rsid w:val="00741613"/>
    <w:rsid w:val="007420AD"/>
    <w:rsid w:val="00744481"/>
    <w:rsid w:val="00745CED"/>
    <w:rsid w:val="00753E78"/>
    <w:rsid w:val="007820C9"/>
    <w:rsid w:val="00784F91"/>
    <w:rsid w:val="00796C6E"/>
    <w:rsid w:val="007A3960"/>
    <w:rsid w:val="007A3C9B"/>
    <w:rsid w:val="007B23A6"/>
    <w:rsid w:val="007B2B2F"/>
    <w:rsid w:val="007B3D48"/>
    <w:rsid w:val="007C172B"/>
    <w:rsid w:val="007C448B"/>
    <w:rsid w:val="007C4FD6"/>
    <w:rsid w:val="007D6DCE"/>
    <w:rsid w:val="007D7871"/>
    <w:rsid w:val="007F0D1E"/>
    <w:rsid w:val="007F54EA"/>
    <w:rsid w:val="008060D1"/>
    <w:rsid w:val="0080632C"/>
    <w:rsid w:val="00811A1E"/>
    <w:rsid w:val="008143F3"/>
    <w:rsid w:val="008230C8"/>
    <w:rsid w:val="00827BC6"/>
    <w:rsid w:val="00830EDD"/>
    <w:rsid w:val="008369BE"/>
    <w:rsid w:val="008463D6"/>
    <w:rsid w:val="0087533A"/>
    <w:rsid w:val="008A2AA2"/>
    <w:rsid w:val="008A7AC3"/>
    <w:rsid w:val="008C2127"/>
    <w:rsid w:val="008C4A49"/>
    <w:rsid w:val="0091065E"/>
    <w:rsid w:val="00935E31"/>
    <w:rsid w:val="00955080"/>
    <w:rsid w:val="00960C7A"/>
    <w:rsid w:val="00965615"/>
    <w:rsid w:val="009B4441"/>
    <w:rsid w:val="009C205D"/>
    <w:rsid w:val="009E31B2"/>
    <w:rsid w:val="009E3669"/>
    <w:rsid w:val="00A11393"/>
    <w:rsid w:val="00A11BAC"/>
    <w:rsid w:val="00A11F81"/>
    <w:rsid w:val="00A14AC3"/>
    <w:rsid w:val="00A27287"/>
    <w:rsid w:val="00A45502"/>
    <w:rsid w:val="00A65140"/>
    <w:rsid w:val="00A81237"/>
    <w:rsid w:val="00A904A1"/>
    <w:rsid w:val="00A9157C"/>
    <w:rsid w:val="00A93999"/>
    <w:rsid w:val="00AB4F48"/>
    <w:rsid w:val="00AC1AD0"/>
    <w:rsid w:val="00AC375A"/>
    <w:rsid w:val="00AC4399"/>
    <w:rsid w:val="00AE7B79"/>
    <w:rsid w:val="00AF2975"/>
    <w:rsid w:val="00AF7468"/>
    <w:rsid w:val="00B02A73"/>
    <w:rsid w:val="00B10279"/>
    <w:rsid w:val="00B20C44"/>
    <w:rsid w:val="00B24020"/>
    <w:rsid w:val="00B37AB0"/>
    <w:rsid w:val="00B508BF"/>
    <w:rsid w:val="00B52CCC"/>
    <w:rsid w:val="00B5422A"/>
    <w:rsid w:val="00B54B10"/>
    <w:rsid w:val="00B73B1F"/>
    <w:rsid w:val="00B74042"/>
    <w:rsid w:val="00B81C09"/>
    <w:rsid w:val="00B902A8"/>
    <w:rsid w:val="00B904CE"/>
    <w:rsid w:val="00B943B8"/>
    <w:rsid w:val="00BA057C"/>
    <w:rsid w:val="00BA2040"/>
    <w:rsid w:val="00BB4EE1"/>
    <w:rsid w:val="00BB5D9B"/>
    <w:rsid w:val="00BC5DF8"/>
    <w:rsid w:val="00BF38A8"/>
    <w:rsid w:val="00BF5C38"/>
    <w:rsid w:val="00BF769C"/>
    <w:rsid w:val="00C000FE"/>
    <w:rsid w:val="00C12835"/>
    <w:rsid w:val="00C15C1E"/>
    <w:rsid w:val="00C35491"/>
    <w:rsid w:val="00C510F9"/>
    <w:rsid w:val="00C57EC2"/>
    <w:rsid w:val="00C7038B"/>
    <w:rsid w:val="00C802DD"/>
    <w:rsid w:val="00C87340"/>
    <w:rsid w:val="00C938E8"/>
    <w:rsid w:val="00C97A20"/>
    <w:rsid w:val="00CA3789"/>
    <w:rsid w:val="00CB3B83"/>
    <w:rsid w:val="00CC46D8"/>
    <w:rsid w:val="00D17B36"/>
    <w:rsid w:val="00D26A13"/>
    <w:rsid w:val="00D31E7B"/>
    <w:rsid w:val="00D34735"/>
    <w:rsid w:val="00D70443"/>
    <w:rsid w:val="00D729AA"/>
    <w:rsid w:val="00D73DF7"/>
    <w:rsid w:val="00D75E4B"/>
    <w:rsid w:val="00D770F4"/>
    <w:rsid w:val="00D859CD"/>
    <w:rsid w:val="00D85E42"/>
    <w:rsid w:val="00DA7D61"/>
    <w:rsid w:val="00DC043D"/>
    <w:rsid w:val="00DD1144"/>
    <w:rsid w:val="00DD15DD"/>
    <w:rsid w:val="00DD6CF2"/>
    <w:rsid w:val="00DF392A"/>
    <w:rsid w:val="00DF78C6"/>
    <w:rsid w:val="00E27E9E"/>
    <w:rsid w:val="00E303A0"/>
    <w:rsid w:val="00E3051D"/>
    <w:rsid w:val="00E662CE"/>
    <w:rsid w:val="00E80305"/>
    <w:rsid w:val="00E82B58"/>
    <w:rsid w:val="00E84AB4"/>
    <w:rsid w:val="00E86019"/>
    <w:rsid w:val="00E94A8B"/>
    <w:rsid w:val="00E95CBA"/>
    <w:rsid w:val="00EA593D"/>
    <w:rsid w:val="00EB3DEA"/>
    <w:rsid w:val="00EB4DBD"/>
    <w:rsid w:val="00EB5794"/>
    <w:rsid w:val="00EB7744"/>
    <w:rsid w:val="00EC078E"/>
    <w:rsid w:val="00ED1A1C"/>
    <w:rsid w:val="00EE1B1B"/>
    <w:rsid w:val="00EF2169"/>
    <w:rsid w:val="00EF31F6"/>
    <w:rsid w:val="00F0293F"/>
    <w:rsid w:val="00F10CE9"/>
    <w:rsid w:val="00F119A5"/>
    <w:rsid w:val="00F13DD5"/>
    <w:rsid w:val="00F23B42"/>
    <w:rsid w:val="00F26246"/>
    <w:rsid w:val="00F3284E"/>
    <w:rsid w:val="00F40953"/>
    <w:rsid w:val="00F41D4F"/>
    <w:rsid w:val="00F45E44"/>
    <w:rsid w:val="00F543C1"/>
    <w:rsid w:val="00F55A39"/>
    <w:rsid w:val="00F66A44"/>
    <w:rsid w:val="00F7395E"/>
    <w:rsid w:val="00F82F88"/>
    <w:rsid w:val="00F8497C"/>
    <w:rsid w:val="00F862A0"/>
    <w:rsid w:val="00F93BAC"/>
    <w:rsid w:val="00F93E3C"/>
    <w:rsid w:val="00F97597"/>
    <w:rsid w:val="00FA4DAD"/>
    <w:rsid w:val="00FC2962"/>
    <w:rsid w:val="00FC573C"/>
    <w:rsid w:val="00FC65BA"/>
    <w:rsid w:val="00FE3E2B"/>
    <w:rsid w:val="00FE4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54C19"/>
  <w15:docId w15:val="{A8A1EABC-3594-4CB3-9EC2-69F511CD7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669"/>
  </w:style>
  <w:style w:type="paragraph" w:styleId="1">
    <w:name w:val="heading 1"/>
    <w:basedOn w:val="a"/>
    <w:next w:val="a"/>
    <w:link w:val="10"/>
    <w:qFormat/>
    <w:rsid w:val="00493AEB"/>
    <w:pPr>
      <w:keepNext/>
      <w:spacing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Normal">
    <w:name w:val="ConsPlusNormal"/>
    <w:rsid w:val="00035816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581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035816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rmal (Web)"/>
    <w:basedOn w:val="a"/>
    <w:unhideWhenUsed/>
    <w:rsid w:val="00D85E4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93A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493AEB"/>
  </w:style>
  <w:style w:type="paragraph" w:styleId="ac">
    <w:name w:val="Body Text"/>
    <w:basedOn w:val="a"/>
    <w:link w:val="ad"/>
    <w:rsid w:val="00493AEB"/>
    <w:pPr>
      <w:spacing w:line="240" w:lineRule="auto"/>
      <w:jc w:val="lef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493A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e">
    <w:name w:val="Знак"/>
    <w:basedOn w:val="a"/>
    <w:rsid w:val="00493AEB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table" w:customStyle="1" w:styleId="12">
    <w:name w:val="Сетка таблицы1"/>
    <w:basedOn w:val="a1"/>
    <w:next w:val="a6"/>
    <w:uiPriority w:val="59"/>
    <w:rsid w:val="0060314A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ED1A1C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3644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6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5F6C5C6-5F72-4564-A218-F01FC5F84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2</cp:revision>
  <cp:lastPrinted>2023-02-10T11:30:00Z</cp:lastPrinted>
  <dcterms:created xsi:type="dcterms:W3CDTF">2023-09-12T06:25:00Z</dcterms:created>
  <dcterms:modified xsi:type="dcterms:W3CDTF">2023-09-12T06:25:00Z</dcterms:modified>
</cp:coreProperties>
</file>