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2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40026" w14:paraId="72A399D7" w14:textId="77777777" w:rsidTr="00340026">
        <w:tc>
          <w:tcPr>
            <w:tcW w:w="9570" w:type="dxa"/>
          </w:tcPr>
          <w:p w14:paraId="612C09CC" w14:textId="6A1AFF51" w:rsidR="00340026" w:rsidRPr="008E5426" w:rsidRDefault="00FF20C4" w:rsidP="00FF20C4">
            <w:pPr>
              <w:tabs>
                <w:tab w:val="center" w:pos="4569"/>
                <w:tab w:val="left" w:pos="6855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 w:val="36"/>
                <w:szCs w:val="3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ab/>
            </w:r>
            <w:r w:rsidR="00340026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15FBEEA" wp14:editId="24E5D0EE">
                  <wp:extent cx="561975" cy="676275"/>
                  <wp:effectExtent l="0" t="0" r="9525" b="9525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ab/>
            </w:r>
          </w:p>
          <w:p w14:paraId="7180BB70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0026" w14:paraId="434FD49E" w14:textId="77777777" w:rsidTr="00340026">
        <w:tc>
          <w:tcPr>
            <w:tcW w:w="9570" w:type="dxa"/>
          </w:tcPr>
          <w:p w14:paraId="0951CB83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1F9248D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6DFC0565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867DB2A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340026" w14:paraId="5668CDEC" w14:textId="77777777" w:rsidTr="00340026">
        <w:tc>
          <w:tcPr>
            <w:tcW w:w="9570" w:type="dxa"/>
            <w:hideMark/>
          </w:tcPr>
          <w:p w14:paraId="689C7CB3" w14:textId="77777777" w:rsidR="00340026" w:rsidRDefault="00340026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>
              <w:rPr>
                <w:rFonts w:ascii="Georgia" w:eastAsia="Calibri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340026" w14:paraId="4D75D474" w14:textId="77777777" w:rsidTr="00340026">
        <w:tc>
          <w:tcPr>
            <w:tcW w:w="9570" w:type="dxa"/>
          </w:tcPr>
          <w:p w14:paraId="0DB0A9FC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0026" w14:paraId="6F80F4A0" w14:textId="77777777" w:rsidTr="00340026">
        <w:tc>
          <w:tcPr>
            <w:tcW w:w="9570" w:type="dxa"/>
            <w:hideMark/>
          </w:tcPr>
          <w:p w14:paraId="3C6450EA" w14:textId="6986E5D8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EA3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B6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EA3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CD37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EA3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B2702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  </w:t>
            </w:r>
            <w:r w:rsidR="001B6C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-па</w:t>
            </w:r>
          </w:p>
        </w:tc>
      </w:tr>
      <w:tr w:rsidR="00340026" w14:paraId="3F5E6167" w14:textId="77777777" w:rsidTr="00340026">
        <w:tc>
          <w:tcPr>
            <w:tcW w:w="9570" w:type="dxa"/>
          </w:tcPr>
          <w:p w14:paraId="4135933D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026" w14:paraId="754EFF1E" w14:textId="77777777" w:rsidTr="00340026">
        <w:tc>
          <w:tcPr>
            <w:tcW w:w="9570" w:type="dxa"/>
            <w:hideMark/>
          </w:tcPr>
          <w:p w14:paraId="22CB88E2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340026" w14:paraId="38DF61FD" w14:textId="77777777" w:rsidTr="00340026">
        <w:tc>
          <w:tcPr>
            <w:tcW w:w="9570" w:type="dxa"/>
          </w:tcPr>
          <w:p w14:paraId="729E2ADD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026" w14:paraId="7339BDB3" w14:textId="77777777" w:rsidTr="00340026">
        <w:tc>
          <w:tcPr>
            <w:tcW w:w="9570" w:type="dxa"/>
          </w:tcPr>
          <w:p w14:paraId="6CBEEA91" w14:textId="77777777" w:rsidR="00340026" w:rsidRDefault="0034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0D7F7C0" w14:textId="4A0302E2" w:rsidR="00340026" w:rsidRDefault="00340026" w:rsidP="0050770C">
      <w:pPr>
        <w:pStyle w:val="Default"/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AB4CB7">
        <w:rPr>
          <w:b/>
          <w:bCs/>
          <w:sz w:val="28"/>
          <w:szCs w:val="28"/>
        </w:rPr>
        <w:t>изменений</w:t>
      </w:r>
      <w:r w:rsidR="00501167">
        <w:rPr>
          <w:b/>
          <w:bCs/>
          <w:sz w:val="28"/>
          <w:szCs w:val="28"/>
        </w:rPr>
        <w:t xml:space="preserve"> в Перечень маршрутов регулярных перевозок по регулируемым и нерегулируемым тарифам на территории</w:t>
      </w:r>
      <w:r>
        <w:rPr>
          <w:b/>
          <w:bCs/>
          <w:sz w:val="28"/>
          <w:szCs w:val="28"/>
        </w:rPr>
        <w:t xml:space="preserve"> Няндомского муниципального округа Архангельской области </w:t>
      </w:r>
    </w:p>
    <w:p w14:paraId="7C874325" w14:textId="77777777" w:rsidR="00340026" w:rsidRDefault="00340026" w:rsidP="00340026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14:paraId="0C498148" w14:textId="3083C939" w:rsidR="00D841A0" w:rsidRDefault="00340026" w:rsidP="00FE570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</w:t>
      </w:r>
      <w:r w:rsidR="00630C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статьей 12 Федерального закона от 13 июля 2015 года № 220-ФЗ «Об организации регулярных перевозок пассажиров и багажа автомобильным транспортом и наземным электрическим транспортом в Российской Федерации и о внесении изменений в отдельные законодательные акты Российской Федерации», статьей 5 </w:t>
      </w:r>
      <w:r w:rsidR="00CD37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бластного закона от 30 мая 2014 года № 130-8-ОЗ «Об организации транспортного обслуживания населения автомобильным транспортом общего пользования в Архангельской области», постановлением администрации Няндомского муниципального округа Архангельской области от 22 февраля 2023 года </w:t>
      </w:r>
      <w:r w:rsidR="00630C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123-па «Об утверждении документа планирования регулярных перевозок по регулируемым и нерегулируемым тарифам на территории Няндомского муниципального </w:t>
      </w:r>
      <w:r w:rsidR="00D841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841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="00D841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области», </w:t>
      </w:r>
      <w:r w:rsidR="00D841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3E6C7E">
        <w:rPr>
          <w:rFonts w:ascii="Times New Roman" w:hAnsi="Times New Roman" w:cs="Times New Roman"/>
          <w:sz w:val="28"/>
          <w:szCs w:val="28"/>
        </w:rPr>
        <w:t>ями</w:t>
      </w:r>
      <w:r w:rsidR="00D84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1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E5815">
        <w:rPr>
          <w:rFonts w:ascii="Times New Roman" w:hAnsi="Times New Roman" w:cs="Times New Roman"/>
          <w:sz w:val="28"/>
          <w:szCs w:val="28"/>
        </w:rPr>
        <w:t xml:space="preserve"> </w:t>
      </w:r>
      <w:r w:rsidR="00D841A0">
        <w:rPr>
          <w:rFonts w:ascii="Times New Roman" w:hAnsi="Times New Roman" w:cs="Times New Roman"/>
          <w:sz w:val="28"/>
          <w:szCs w:val="28"/>
        </w:rPr>
        <w:t xml:space="preserve">   </w:t>
      </w:r>
      <w:r w:rsidR="005E58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1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630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F9599" w14:textId="3F42B35C" w:rsidR="00D841A0" w:rsidRDefault="00340026" w:rsidP="00D841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841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D841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41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E5815">
        <w:rPr>
          <w:rFonts w:ascii="Times New Roman" w:hAnsi="Times New Roman" w:cs="Times New Roman"/>
          <w:sz w:val="28"/>
          <w:szCs w:val="28"/>
        </w:rPr>
        <w:t xml:space="preserve"> </w:t>
      </w:r>
      <w:r w:rsidR="00D841A0">
        <w:rPr>
          <w:rFonts w:ascii="Times New Roman" w:hAnsi="Times New Roman" w:cs="Times New Roman"/>
          <w:sz w:val="28"/>
          <w:szCs w:val="28"/>
        </w:rPr>
        <w:t xml:space="preserve">   </w:t>
      </w:r>
      <w:r w:rsidR="005E5815">
        <w:rPr>
          <w:rFonts w:ascii="Times New Roman" w:hAnsi="Times New Roman" w:cs="Times New Roman"/>
          <w:sz w:val="28"/>
          <w:szCs w:val="28"/>
        </w:rPr>
        <w:t>Архангельской</w:t>
      </w:r>
      <w:r w:rsidR="00D841A0">
        <w:rPr>
          <w:rFonts w:ascii="Times New Roman" w:hAnsi="Times New Roman" w:cs="Times New Roman"/>
          <w:sz w:val="28"/>
          <w:szCs w:val="28"/>
        </w:rPr>
        <w:t xml:space="preserve">   </w:t>
      </w:r>
      <w:r w:rsidR="005E5815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F55D3A2" w14:textId="604BEA7D" w:rsidR="00D211C9" w:rsidRDefault="00340026" w:rsidP="00D841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</w:p>
    <w:p w14:paraId="7F0C5D82" w14:textId="1545518A" w:rsidR="00FE570C" w:rsidRDefault="00340026" w:rsidP="00D211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6C90833F" w14:textId="06A3911C" w:rsidR="00320E27" w:rsidRPr="00FE570C" w:rsidRDefault="00780747" w:rsidP="00FE570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70C">
        <w:rPr>
          <w:rFonts w:ascii="Times New Roman" w:hAnsi="Times New Roman" w:cs="Times New Roman"/>
          <w:sz w:val="28"/>
          <w:szCs w:val="28"/>
        </w:rPr>
        <w:t>1.</w:t>
      </w:r>
      <w:r w:rsidR="00630C4E" w:rsidRPr="00FE570C">
        <w:rPr>
          <w:rFonts w:ascii="Times New Roman" w:hAnsi="Times New Roman" w:cs="Times New Roman"/>
          <w:sz w:val="28"/>
          <w:szCs w:val="28"/>
        </w:rPr>
        <w:t> </w:t>
      </w:r>
      <w:r w:rsidR="00320E27" w:rsidRPr="00FE570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B4CB7" w:rsidRPr="00FE570C">
        <w:rPr>
          <w:rFonts w:ascii="Times New Roman" w:hAnsi="Times New Roman" w:cs="Times New Roman"/>
          <w:sz w:val="28"/>
          <w:szCs w:val="28"/>
        </w:rPr>
        <w:t>Перечень маршрутов регулярных перевозок по регулируемым и нерегулируемым тарифам на территории Няндомского муниципального округа Архангельской области,</w:t>
      </w:r>
      <w:r w:rsidR="00AB4CB7" w:rsidRPr="00FE5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CB7" w:rsidRPr="00FE570C">
        <w:rPr>
          <w:rFonts w:ascii="Times New Roman" w:hAnsi="Times New Roman" w:cs="Times New Roman"/>
          <w:sz w:val="28"/>
          <w:szCs w:val="28"/>
        </w:rPr>
        <w:t>утвержденны</w:t>
      </w:r>
      <w:r w:rsidR="0050770C" w:rsidRPr="00FE570C">
        <w:rPr>
          <w:rFonts w:ascii="Times New Roman" w:hAnsi="Times New Roman" w:cs="Times New Roman"/>
          <w:sz w:val="28"/>
          <w:szCs w:val="28"/>
        </w:rPr>
        <w:t>й</w:t>
      </w:r>
      <w:r w:rsidR="00AB4CB7" w:rsidRPr="00FE570C">
        <w:rPr>
          <w:rFonts w:ascii="Times New Roman" w:hAnsi="Times New Roman" w:cs="Times New Roman"/>
          <w:sz w:val="28"/>
          <w:szCs w:val="28"/>
        </w:rPr>
        <w:t xml:space="preserve"> </w:t>
      </w:r>
      <w:r w:rsidR="00320E27" w:rsidRPr="00FE570C">
        <w:rPr>
          <w:rFonts w:ascii="Times New Roman" w:hAnsi="Times New Roman" w:cs="Times New Roman"/>
          <w:sz w:val="28"/>
          <w:szCs w:val="28"/>
        </w:rPr>
        <w:t>постановление</w:t>
      </w:r>
      <w:r w:rsidR="0050770C" w:rsidRPr="00FE570C">
        <w:rPr>
          <w:rFonts w:ascii="Times New Roman" w:hAnsi="Times New Roman" w:cs="Times New Roman"/>
          <w:sz w:val="28"/>
          <w:szCs w:val="28"/>
        </w:rPr>
        <w:t>м</w:t>
      </w:r>
      <w:r w:rsidR="00320E27" w:rsidRPr="00FE570C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от 22 февраля 2023 года № 123-па</w:t>
      </w:r>
      <w:r w:rsidR="0050770C" w:rsidRPr="00FE570C">
        <w:rPr>
          <w:rFonts w:ascii="Times New Roman" w:hAnsi="Times New Roman" w:cs="Times New Roman"/>
          <w:sz w:val="28"/>
          <w:szCs w:val="28"/>
        </w:rPr>
        <w:t xml:space="preserve"> (далее-Перечень), </w:t>
      </w:r>
      <w:r w:rsidR="00320E27" w:rsidRPr="00FE570C">
        <w:rPr>
          <w:rFonts w:ascii="Times New Roman" w:hAnsi="Times New Roman" w:cs="Times New Roman"/>
          <w:sz w:val="28"/>
          <w:szCs w:val="28"/>
        </w:rPr>
        <w:t>следующие</w:t>
      </w:r>
      <w:r w:rsidR="0050770C" w:rsidRPr="00FE570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20E27" w:rsidRPr="00FE570C">
        <w:rPr>
          <w:rFonts w:ascii="Times New Roman" w:hAnsi="Times New Roman" w:cs="Times New Roman"/>
          <w:sz w:val="28"/>
          <w:szCs w:val="28"/>
        </w:rPr>
        <w:t>:</w:t>
      </w:r>
    </w:p>
    <w:p w14:paraId="46C23684" w14:textId="6A54C741" w:rsidR="00501167" w:rsidRDefault="00320E27" w:rsidP="000D23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E5815">
        <w:rPr>
          <w:rFonts w:ascii="Times New Roman" w:hAnsi="Times New Roman" w:cs="Times New Roman"/>
          <w:sz w:val="28"/>
          <w:szCs w:val="28"/>
        </w:rPr>
        <w:t> </w:t>
      </w:r>
      <w:r w:rsidR="000D2325">
        <w:rPr>
          <w:rFonts w:ascii="Times New Roman" w:hAnsi="Times New Roman" w:cs="Times New Roman"/>
          <w:sz w:val="28"/>
          <w:szCs w:val="28"/>
        </w:rPr>
        <w:t>Исключить из</w:t>
      </w:r>
      <w:r w:rsidR="0050770C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0D2325">
        <w:rPr>
          <w:rFonts w:ascii="Times New Roman" w:hAnsi="Times New Roman" w:cs="Times New Roman"/>
          <w:sz w:val="28"/>
          <w:szCs w:val="28"/>
        </w:rPr>
        <w:t>ня</w:t>
      </w:r>
      <w:r w:rsidR="0050770C">
        <w:rPr>
          <w:rFonts w:ascii="Times New Roman" w:hAnsi="Times New Roman" w:cs="Times New Roman"/>
          <w:sz w:val="28"/>
          <w:szCs w:val="28"/>
        </w:rPr>
        <w:t xml:space="preserve"> </w:t>
      </w:r>
      <w:r w:rsidR="00501167">
        <w:rPr>
          <w:rFonts w:ascii="Times New Roman" w:hAnsi="Times New Roman" w:cs="Times New Roman"/>
          <w:sz w:val="28"/>
          <w:szCs w:val="28"/>
        </w:rPr>
        <w:t>муниципальный маршрут №</w:t>
      </w:r>
      <w:r w:rsidR="00DF06A1">
        <w:rPr>
          <w:rFonts w:ascii="Times New Roman" w:hAnsi="Times New Roman" w:cs="Times New Roman"/>
          <w:sz w:val="28"/>
          <w:szCs w:val="28"/>
        </w:rPr>
        <w:t xml:space="preserve"> </w:t>
      </w:r>
      <w:r w:rsidR="00501167">
        <w:rPr>
          <w:rFonts w:ascii="Times New Roman" w:hAnsi="Times New Roman" w:cs="Times New Roman"/>
          <w:sz w:val="28"/>
          <w:szCs w:val="28"/>
        </w:rPr>
        <w:t>2 «</w:t>
      </w:r>
      <w:r w:rsidR="007D43BC">
        <w:rPr>
          <w:rFonts w:ascii="Times New Roman" w:hAnsi="Times New Roman" w:cs="Times New Roman"/>
          <w:sz w:val="28"/>
          <w:szCs w:val="28"/>
        </w:rPr>
        <w:t>Сельхо</w:t>
      </w:r>
      <w:r w:rsidR="00EA3921">
        <w:rPr>
          <w:rFonts w:ascii="Times New Roman" w:hAnsi="Times New Roman" w:cs="Times New Roman"/>
          <w:sz w:val="28"/>
          <w:szCs w:val="28"/>
        </w:rPr>
        <w:t>зтехника</w:t>
      </w:r>
      <w:r w:rsidR="00501167">
        <w:rPr>
          <w:rFonts w:ascii="Times New Roman" w:hAnsi="Times New Roman" w:cs="Times New Roman"/>
          <w:sz w:val="28"/>
          <w:szCs w:val="28"/>
        </w:rPr>
        <w:t>-</w:t>
      </w:r>
      <w:r w:rsidR="00EA3921">
        <w:rPr>
          <w:rFonts w:ascii="Times New Roman" w:hAnsi="Times New Roman" w:cs="Times New Roman"/>
          <w:sz w:val="28"/>
          <w:szCs w:val="28"/>
        </w:rPr>
        <w:t>НЦРБ</w:t>
      </w:r>
      <w:r w:rsidR="00501167">
        <w:rPr>
          <w:rFonts w:ascii="Times New Roman" w:hAnsi="Times New Roman" w:cs="Times New Roman"/>
          <w:sz w:val="28"/>
          <w:szCs w:val="28"/>
        </w:rPr>
        <w:t>», вид</w:t>
      </w:r>
      <w:r w:rsidR="00DF06A1">
        <w:rPr>
          <w:rFonts w:ascii="Times New Roman" w:hAnsi="Times New Roman" w:cs="Times New Roman"/>
          <w:sz w:val="28"/>
          <w:szCs w:val="28"/>
        </w:rPr>
        <w:t xml:space="preserve"> </w:t>
      </w:r>
      <w:r w:rsidR="00501167">
        <w:rPr>
          <w:rFonts w:ascii="Times New Roman" w:hAnsi="Times New Roman" w:cs="Times New Roman"/>
          <w:sz w:val="28"/>
          <w:szCs w:val="28"/>
        </w:rPr>
        <w:t>тарифа</w:t>
      </w:r>
      <w:r w:rsidR="00DF06A1">
        <w:rPr>
          <w:rFonts w:ascii="Times New Roman" w:hAnsi="Times New Roman" w:cs="Times New Roman"/>
          <w:sz w:val="28"/>
          <w:szCs w:val="28"/>
        </w:rPr>
        <w:t xml:space="preserve"> </w:t>
      </w:r>
      <w:r w:rsidR="00E4393F">
        <w:rPr>
          <w:rFonts w:ascii="Times New Roman" w:hAnsi="Times New Roman" w:cs="Times New Roman"/>
          <w:sz w:val="28"/>
          <w:szCs w:val="28"/>
        </w:rPr>
        <w:t>регулируемый/нерегулируемый</w:t>
      </w:r>
      <w:r w:rsidR="005E5815">
        <w:rPr>
          <w:rFonts w:ascii="Times New Roman" w:hAnsi="Times New Roman" w:cs="Times New Roman"/>
          <w:sz w:val="28"/>
          <w:szCs w:val="28"/>
        </w:rPr>
        <w:t>.</w:t>
      </w:r>
    </w:p>
    <w:p w14:paraId="4A33403E" w14:textId="45A0D1A0" w:rsidR="009B5FB7" w:rsidRDefault="009B5FB7" w:rsidP="005E58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Исключить из Перечня муниципальный маршрут № </w:t>
      </w:r>
      <w:r w:rsidR="00EA39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A3921">
        <w:rPr>
          <w:rFonts w:ascii="Times New Roman" w:hAnsi="Times New Roman" w:cs="Times New Roman"/>
          <w:sz w:val="28"/>
          <w:szCs w:val="28"/>
        </w:rPr>
        <w:t>Каргополь 2</w:t>
      </w:r>
      <w:r>
        <w:rPr>
          <w:rFonts w:ascii="Times New Roman" w:hAnsi="Times New Roman" w:cs="Times New Roman"/>
          <w:sz w:val="28"/>
          <w:szCs w:val="28"/>
        </w:rPr>
        <w:t>-НЦРБ», вид тарифа регулируемый/нерегулируемый</w:t>
      </w:r>
      <w:r w:rsidR="005E5815">
        <w:rPr>
          <w:rFonts w:ascii="Times New Roman" w:hAnsi="Times New Roman" w:cs="Times New Roman"/>
          <w:sz w:val="28"/>
          <w:szCs w:val="28"/>
        </w:rPr>
        <w:t>.</w:t>
      </w:r>
    </w:p>
    <w:p w14:paraId="65AE1A44" w14:textId="2F8B29D8" w:rsidR="0073774E" w:rsidRDefault="0073774E" w:rsidP="0013292C">
      <w:pPr>
        <w:tabs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1.3. Исключить из Перечня муниципальный маршрут № 208</w:t>
      </w:r>
      <w:r w:rsidR="005E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«Шалакуша-Няндома», вид тарифа регулируемый/нерегулируемый</w:t>
      </w:r>
      <w:r w:rsidR="005E5815">
        <w:rPr>
          <w:rFonts w:ascii="Times New Roman" w:hAnsi="Times New Roman" w:cs="Times New Roman"/>
          <w:sz w:val="28"/>
          <w:szCs w:val="28"/>
        </w:rPr>
        <w:t>.</w:t>
      </w:r>
    </w:p>
    <w:p w14:paraId="077182AA" w14:textId="128553BF" w:rsidR="00AB4CB7" w:rsidRDefault="00AE61A7" w:rsidP="00AE61A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00E" w:rsidRPr="009B5F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000E" w:rsidRPr="009B5FB7">
        <w:rPr>
          <w:rFonts w:ascii="Times New Roman" w:hAnsi="Times New Roman" w:cs="Times New Roman"/>
          <w:sz w:val="28"/>
          <w:szCs w:val="28"/>
        </w:rPr>
        <w:t>.</w:t>
      </w:r>
      <w:r w:rsidR="00320E27" w:rsidRPr="009B5FB7">
        <w:rPr>
          <w:rFonts w:ascii="Times New Roman" w:hAnsi="Times New Roman" w:cs="Times New Roman"/>
          <w:sz w:val="28"/>
          <w:szCs w:val="28"/>
        </w:rPr>
        <w:t xml:space="preserve"> </w:t>
      </w:r>
      <w:r w:rsidR="00AB4CB7" w:rsidRPr="009B5FB7">
        <w:rPr>
          <w:rFonts w:ascii="Times New Roman" w:hAnsi="Times New Roman" w:cs="Times New Roman"/>
          <w:sz w:val="28"/>
          <w:szCs w:val="28"/>
        </w:rPr>
        <w:t>Перечень изложить в новой редакции согласно приложению к настоящему постановлению.</w:t>
      </w:r>
    </w:p>
    <w:p w14:paraId="1F6BAC09" w14:textId="37C4FC22" w:rsidR="00340026" w:rsidRDefault="00D664A1" w:rsidP="003904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476E">
        <w:rPr>
          <w:rFonts w:ascii="Times New Roman" w:hAnsi="Times New Roman" w:cs="Times New Roman"/>
          <w:sz w:val="28"/>
          <w:szCs w:val="28"/>
        </w:rPr>
        <w:t>2</w:t>
      </w:r>
      <w:r w:rsidR="00340026">
        <w:rPr>
          <w:rFonts w:ascii="Times New Roman" w:hAnsi="Times New Roman" w:cs="Times New Roman"/>
          <w:sz w:val="28"/>
          <w:szCs w:val="28"/>
        </w:rPr>
        <w:t>. </w:t>
      </w:r>
      <w:r w:rsidR="00340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отдел экономики администрации Няндомского муниципального округа Архангельской области.</w:t>
      </w:r>
    </w:p>
    <w:p w14:paraId="00B39CC1" w14:textId="55075D4F" w:rsidR="00340026" w:rsidRDefault="00AF476E" w:rsidP="00630C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00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05915688" w14:textId="6E4F4A5C" w:rsidR="00340026" w:rsidRDefault="00AF476E" w:rsidP="00630C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00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B71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официального опубликования</w:t>
      </w:r>
      <w:r w:rsidR="00E2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B15EA6" w14:textId="77777777" w:rsidR="00340026" w:rsidRDefault="00340026" w:rsidP="0034002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8D0F8" w14:textId="77777777" w:rsidR="00340026" w:rsidRDefault="00340026" w:rsidP="0034002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5794C" w14:textId="77777777" w:rsidR="00340026" w:rsidRDefault="00340026" w:rsidP="0034002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B276F" w14:textId="6121A0B4" w:rsidR="00340026" w:rsidRDefault="00E21B43" w:rsidP="003400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340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40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77B4AA75" w14:textId="57A3104B" w:rsidR="00340026" w:rsidRDefault="00340026" w:rsidP="0034002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</w:t>
      </w:r>
      <w:r w:rsidR="00CC4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21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E21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21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p w14:paraId="68FC423D" w14:textId="77777777" w:rsidR="00340026" w:rsidRDefault="00340026" w:rsidP="00340026">
      <w:pPr>
        <w:tabs>
          <w:tab w:val="left" w:pos="8436"/>
        </w:tabs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60231" w14:textId="77777777" w:rsidR="00340026" w:rsidRDefault="00340026" w:rsidP="0034002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0ED816" w14:textId="77777777" w:rsidR="00340026" w:rsidRDefault="00340026" w:rsidP="0034002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848600" w14:textId="77777777" w:rsidR="00340026" w:rsidRDefault="00340026" w:rsidP="00340026"/>
    <w:p w14:paraId="618604F4" w14:textId="77777777" w:rsidR="002517B7" w:rsidRDefault="002517B7"/>
    <w:sectPr w:rsidR="002517B7" w:rsidSect="00630C4E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B571" w14:textId="77777777" w:rsidR="00025068" w:rsidRDefault="00025068" w:rsidP="00630C4E">
      <w:pPr>
        <w:spacing w:after="0" w:line="240" w:lineRule="auto"/>
      </w:pPr>
      <w:r>
        <w:separator/>
      </w:r>
    </w:p>
  </w:endnote>
  <w:endnote w:type="continuationSeparator" w:id="0">
    <w:p w14:paraId="1EA28044" w14:textId="77777777" w:rsidR="00025068" w:rsidRDefault="00025068" w:rsidP="0063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8492" w14:textId="77777777" w:rsidR="00025068" w:rsidRDefault="00025068" w:rsidP="00630C4E">
      <w:pPr>
        <w:spacing w:after="0" w:line="240" w:lineRule="auto"/>
      </w:pPr>
      <w:r>
        <w:separator/>
      </w:r>
    </w:p>
  </w:footnote>
  <w:footnote w:type="continuationSeparator" w:id="0">
    <w:p w14:paraId="7AEC91E2" w14:textId="77777777" w:rsidR="00025068" w:rsidRDefault="00025068" w:rsidP="0063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83114"/>
      <w:docPartObj>
        <w:docPartGallery w:val="Page Numbers (Top of Page)"/>
        <w:docPartUnique/>
      </w:docPartObj>
    </w:sdtPr>
    <w:sdtEndPr/>
    <w:sdtContent>
      <w:p w14:paraId="70BD959D" w14:textId="093789CF" w:rsidR="00630C4E" w:rsidRDefault="00630C4E" w:rsidP="00630C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D5F8E" w14:textId="77777777" w:rsidR="00630C4E" w:rsidRDefault="00630C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2981"/>
    <w:multiLevelType w:val="hybridMultilevel"/>
    <w:tmpl w:val="EB781D56"/>
    <w:lvl w:ilvl="0" w:tplc="344A661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503489F"/>
    <w:multiLevelType w:val="hybridMultilevel"/>
    <w:tmpl w:val="1D3CE9B0"/>
    <w:lvl w:ilvl="0" w:tplc="2A6AA240">
      <w:start w:val="1"/>
      <w:numFmt w:val="decimal"/>
      <w:lvlText w:val="%1."/>
      <w:lvlJc w:val="left"/>
      <w:pPr>
        <w:ind w:left="115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56550F6"/>
    <w:multiLevelType w:val="multilevel"/>
    <w:tmpl w:val="4A702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C9B3261"/>
    <w:multiLevelType w:val="multilevel"/>
    <w:tmpl w:val="DB445E7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 w15:restartNumberingAfterBreak="0">
    <w:nsid w:val="70DA3BA0"/>
    <w:multiLevelType w:val="hybridMultilevel"/>
    <w:tmpl w:val="511C2432"/>
    <w:lvl w:ilvl="0" w:tplc="ADCE6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E3"/>
    <w:rsid w:val="00022857"/>
    <w:rsid w:val="00025068"/>
    <w:rsid w:val="000306B0"/>
    <w:rsid w:val="000B744C"/>
    <w:rsid w:val="000D2325"/>
    <w:rsid w:val="0013292C"/>
    <w:rsid w:val="00145C4E"/>
    <w:rsid w:val="00182398"/>
    <w:rsid w:val="001B6C87"/>
    <w:rsid w:val="00225733"/>
    <w:rsid w:val="002403FC"/>
    <w:rsid w:val="00246BD4"/>
    <w:rsid w:val="002517B7"/>
    <w:rsid w:val="00320E27"/>
    <w:rsid w:val="00340026"/>
    <w:rsid w:val="0039044B"/>
    <w:rsid w:val="003E6C7E"/>
    <w:rsid w:val="004172CF"/>
    <w:rsid w:val="00501167"/>
    <w:rsid w:val="0050770C"/>
    <w:rsid w:val="00527778"/>
    <w:rsid w:val="005E5815"/>
    <w:rsid w:val="0060751C"/>
    <w:rsid w:val="00630C4E"/>
    <w:rsid w:val="0073774E"/>
    <w:rsid w:val="00762625"/>
    <w:rsid w:val="00780747"/>
    <w:rsid w:val="007852E3"/>
    <w:rsid w:val="0079002B"/>
    <w:rsid w:val="007A69AD"/>
    <w:rsid w:val="007D43BC"/>
    <w:rsid w:val="0081641E"/>
    <w:rsid w:val="00824ABE"/>
    <w:rsid w:val="008C6E15"/>
    <w:rsid w:val="008E5426"/>
    <w:rsid w:val="009863C6"/>
    <w:rsid w:val="009943E3"/>
    <w:rsid w:val="009B5FB7"/>
    <w:rsid w:val="00A46C46"/>
    <w:rsid w:val="00A649CA"/>
    <w:rsid w:val="00AB49B6"/>
    <w:rsid w:val="00AB4CB7"/>
    <w:rsid w:val="00AE61A7"/>
    <w:rsid w:val="00AF476E"/>
    <w:rsid w:val="00B27021"/>
    <w:rsid w:val="00B3000E"/>
    <w:rsid w:val="00B710E8"/>
    <w:rsid w:val="00BB115C"/>
    <w:rsid w:val="00BD123D"/>
    <w:rsid w:val="00C5578E"/>
    <w:rsid w:val="00CC4E54"/>
    <w:rsid w:val="00CC77CF"/>
    <w:rsid w:val="00CD3742"/>
    <w:rsid w:val="00D211C9"/>
    <w:rsid w:val="00D31AC2"/>
    <w:rsid w:val="00D40D00"/>
    <w:rsid w:val="00D664A1"/>
    <w:rsid w:val="00D841A0"/>
    <w:rsid w:val="00DF06A1"/>
    <w:rsid w:val="00E21B43"/>
    <w:rsid w:val="00E4393F"/>
    <w:rsid w:val="00EA3921"/>
    <w:rsid w:val="00F907EA"/>
    <w:rsid w:val="00F9094C"/>
    <w:rsid w:val="00FE570C"/>
    <w:rsid w:val="00FF14EA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3EC03A"/>
  <w15:chartTrackingRefBased/>
  <w15:docId w15:val="{D438F804-6A23-468F-93AA-F5D5DA8F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0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0026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C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C4E"/>
  </w:style>
  <w:style w:type="paragraph" w:styleId="a7">
    <w:name w:val="footer"/>
    <w:basedOn w:val="a"/>
    <w:link w:val="a8"/>
    <w:uiPriority w:val="99"/>
    <w:unhideWhenUsed/>
    <w:rsid w:val="006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OdtelEkonomiki17_02</dc:creator>
  <cp:keywords/>
  <dc:description/>
  <cp:lastModifiedBy>OdtelEkonomiki17_02</cp:lastModifiedBy>
  <cp:revision>62</cp:revision>
  <cp:lastPrinted>2023-12-29T05:36:00Z</cp:lastPrinted>
  <dcterms:created xsi:type="dcterms:W3CDTF">2023-10-24T08:12:00Z</dcterms:created>
  <dcterms:modified xsi:type="dcterms:W3CDTF">2025-01-31T06:53:00Z</dcterms:modified>
</cp:coreProperties>
</file>